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74B" w:rsidRPr="00B123A2" w:rsidRDefault="00E3726A" w:rsidP="00CC64E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sz w:val="30"/>
          <w:szCs w:val="30"/>
          <w:lang w:val="hy-AM"/>
        </w:rPr>
      </w:pPr>
      <w:r>
        <w:rPr>
          <w:rFonts w:ascii="Sylfaen" w:eastAsia="Times New Roman" w:hAnsi="Sylfaen" w:cs="Sylfaen"/>
          <w:sz w:val="30"/>
          <w:szCs w:val="30"/>
          <w:lang w:val="hy-AM"/>
        </w:rPr>
        <w:t xml:space="preserve"> </w:t>
      </w:r>
      <w:r w:rsidR="00E9394A" w:rsidRPr="00B123A2">
        <w:rPr>
          <w:rFonts w:ascii="Sylfaen" w:eastAsia="Times New Roman" w:hAnsi="Sylfaen" w:cs="Sylfaen"/>
          <w:sz w:val="30"/>
          <w:szCs w:val="30"/>
          <w:lang w:val="hy-AM"/>
        </w:rPr>
        <w:t>Վրաստանի օրենք</w:t>
      </w:r>
    </w:p>
    <w:p w:rsidR="005F271E" w:rsidRPr="00E3726A" w:rsidRDefault="00E3726A" w:rsidP="005F271E">
      <w:pPr>
        <w:spacing w:after="0" w:line="240" w:lineRule="auto"/>
        <w:jc w:val="center"/>
        <w:rPr>
          <w:rFonts w:ascii="Sylfaen" w:eastAsia="Times New Roman" w:hAnsi="Sylfaen" w:cs="Times New Roman"/>
          <w:i/>
          <w:iCs/>
          <w:sz w:val="20"/>
          <w:szCs w:val="20"/>
          <w:lang w:val="ka-GE"/>
        </w:rPr>
      </w:pPr>
      <w:r>
        <w:rPr>
          <w:rFonts w:ascii="Sylfaen" w:eastAsia="Times New Roman" w:hAnsi="Sylfaen" w:cs="Times New Roman"/>
          <w:i/>
          <w:iCs/>
          <w:sz w:val="20"/>
          <w:szCs w:val="20"/>
          <w:lang w:val="hy-AM"/>
        </w:rPr>
        <w:t xml:space="preserve"> </w:t>
      </w:r>
      <w:r w:rsidR="00E9394A" w:rsidRPr="00E3726A">
        <w:rPr>
          <w:rFonts w:ascii="Sylfaen" w:eastAsia="Times New Roman" w:hAnsi="Sylfaen" w:cs="Times New Roman"/>
          <w:i/>
          <w:iCs/>
          <w:sz w:val="20"/>
          <w:szCs w:val="20"/>
          <w:lang w:val="ka-GE"/>
        </w:rPr>
        <w:t>(2023 թվականի հոկտեմբերի 1-ի դրությամբ)</w:t>
      </w:r>
    </w:p>
    <w:p w:rsidR="005F271E" w:rsidRPr="00B123A2" w:rsidRDefault="005F271E" w:rsidP="005F271E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F174B" w:rsidRPr="00E3726A" w:rsidRDefault="00E3726A" w:rsidP="00AF174B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394A" w:rsidRPr="00E3726A">
        <w:rPr>
          <w:rFonts w:ascii="Sylfaen" w:eastAsia="Times New Roman" w:hAnsi="Sylfaen" w:cs="Sylfaen"/>
          <w:b/>
          <w:bCs/>
          <w:sz w:val="27"/>
          <w:szCs w:val="27"/>
          <w:lang w:val="hy-AM"/>
        </w:rPr>
        <w:t>Հանրային ծառայության մասին</w:t>
      </w:r>
    </w:p>
    <w:p w:rsidR="00CC64E5" w:rsidRPr="00E3726A" w:rsidRDefault="00CC64E5" w:rsidP="00CC64E5">
      <w:pPr>
        <w:spacing w:after="0" w:line="240" w:lineRule="auto"/>
        <w:rPr>
          <w:rFonts w:ascii="Sylfaen" w:eastAsia="Times New Roman" w:hAnsi="Sylfaen" w:cs="Times New Roman"/>
          <w:vanish/>
          <w:sz w:val="24"/>
          <w:szCs w:val="24"/>
          <w:lang w:val="hy-AM"/>
        </w:rPr>
      </w:pPr>
      <w:bookmarkStart w:id="0" w:name="DOCUMENT:1;PREAMBLE:1;"/>
      <w:bookmarkEnd w:id="0"/>
    </w:p>
    <w:p w:rsidR="00AF174B" w:rsidRPr="00E3726A" w:rsidRDefault="00AF174B" w:rsidP="00CC64E5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CC64E5" w:rsidRPr="00E3726A" w:rsidRDefault="00CC64E5" w:rsidP="00CC64E5">
      <w:pPr>
        <w:spacing w:after="0" w:line="240" w:lineRule="auto"/>
        <w:rPr>
          <w:rFonts w:ascii="Sylfaen" w:eastAsia="Times New Roman" w:hAnsi="Sylfaen" w:cs="Times New Roman"/>
          <w:vanish/>
          <w:sz w:val="24"/>
          <w:szCs w:val="24"/>
          <w:lang w:val="hy-AM"/>
        </w:rPr>
      </w:pPr>
      <w:bookmarkStart w:id="1" w:name="DOCUMENT:1;POINT:1;"/>
      <w:bookmarkEnd w:id="1"/>
    </w:p>
    <w:p w:rsidR="00AF174B" w:rsidRPr="00E3726A" w:rsidRDefault="00E9394A" w:rsidP="00CC64E5">
      <w:pPr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vanish/>
          <w:sz w:val="24"/>
          <w:szCs w:val="24"/>
          <w:lang w:val="hy-AM"/>
        </w:rPr>
        <w:t xml:space="preserve"> </w:t>
      </w:r>
      <w:r w:rsidRPr="00E3726A">
        <w:rPr>
          <w:rFonts w:ascii="Sylfaen" w:hAnsi="Sylfaen" w:cs="Arial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Գլուխ I</w:t>
      </w:r>
      <w:r w:rsidRPr="00E3726A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ab/>
      </w:r>
    </w:p>
    <w:p w:rsidR="00AF174B" w:rsidRPr="00E3726A" w:rsidRDefault="00E3726A" w:rsidP="00CC64E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  <w:r w:rsidR="00E9394A" w:rsidRPr="00E3726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>Ընդհանուր դրույթներ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1. Օրենքի նպատակը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 օրենքի նպատակն է ապահովել կարիերայի առաջխաղացման, վաստակի, բարեխղճության, քաղաքական չեզոքության, անաչառության և հաշվետվողականության վրա հիմնված,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միասնական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ձևավորման և գործունեության </w:t>
      </w:r>
      <w:r w:rsidR="004F67A1">
        <w:rPr>
          <w:rFonts w:ascii="Sylfaen" w:eastAsia="Times New Roman" w:hAnsi="Sylfaen" w:cs="Sylfaen"/>
          <w:sz w:val="24"/>
          <w:szCs w:val="24"/>
          <w:lang w:val="hy-AM"/>
        </w:rPr>
        <w:t>կայուն</w:t>
      </w:r>
      <w:r w:rsidR="004F67A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իրավական հիմքերի ստեղծումը։</w:t>
      </w:r>
    </w:p>
    <w:p w:rsidR="00E9394A" w:rsidRPr="00432786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3278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2. Օրենքի </w:t>
      </w:r>
      <w:r w:rsidR="004F67A1">
        <w:rPr>
          <w:rFonts w:ascii="Sylfaen" w:eastAsia="Times New Roman" w:hAnsi="Sylfaen" w:cs="Sylfaen"/>
          <w:b/>
          <w:sz w:val="24"/>
          <w:szCs w:val="24"/>
          <w:lang w:val="hy-AM"/>
        </w:rPr>
        <w:t>գործողության</w:t>
      </w:r>
      <w:r w:rsidRPr="0043278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շրջանակը</w:t>
      </w:r>
    </w:p>
    <w:p w:rsidR="00E9394A" w:rsidRPr="00432786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օրենքը սահմանում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ծառայողի կարգավիճակը, մասնագիտական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ծառայողի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զբաղվածության և ծառայություն անցնելու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պայմանները, հանրային ծառայության կառավարման հարցերը, կարգավորում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պետական, ինքնավար հանրապետությունների 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մունիցապլիտետ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ների մարմիններում (հիմնարկներում) 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իրավունքի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իրավաբանական անձ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երում հանրային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ծառայողների պաշտոն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ական իրավահարաբերությունները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 եթե նույն օրենքով այլ բան նախատեսված չէ։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32786">
        <w:rPr>
          <w:rFonts w:ascii="Sylfaen" w:eastAsia="Times New Roman" w:hAnsi="Sylfaen" w:cs="Sylfaen"/>
          <w:b/>
          <w:sz w:val="24"/>
          <w:szCs w:val="24"/>
          <w:lang w:val="hy-AM"/>
        </w:rPr>
        <w:t>Հոդված 3. Տերմինների սահմանում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E9394A" w:rsidRPr="00432786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32786">
        <w:rPr>
          <w:rFonts w:ascii="Sylfaen" w:eastAsia="Times New Roman" w:hAnsi="Sylfaen" w:cs="Sylfaen"/>
          <w:sz w:val="24"/>
          <w:szCs w:val="24"/>
          <w:lang w:val="hy-AM"/>
        </w:rPr>
        <w:t>Սույն օրենքում օգտագործված տերմիններն ունեն հետևյալ իմաստները.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ա) պետական </w:t>
      </w:r>
      <w:r w:rsidRPr="0043278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ծառայություն՝ ընտրությամբ կամ նշանակումով գործունեություն Վրաստանի պետական </w:t>
      </w:r>
      <w:r w:rsidRPr="0043278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և ինքնավար հանրապետությունների մարմիններում (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ներում), որոնք </w:t>
      </w:r>
      <w:r w:rsidR="008901E9"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օրենսդրության </w:t>
      </w:r>
      <w:r w:rsidR="004F67A1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8901E9"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իրականացնում են օրենսդիր, գործադիր և դատական </w:t>
      </w:r>
      <w:r w:rsidRPr="0043278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իշխանություն, պետական </w:t>
      </w:r>
      <w:r w:rsidRPr="0043278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վերահսկողություն և հսկողություն, պետական </w:t>
      </w:r>
      <w:r w:rsidRPr="00432786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պաշտպանություն, ինչպես նաև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901E9" w:rsidRPr="00432786">
        <w:rPr>
          <w:rFonts w:ascii="Sylfaen" w:eastAsia="Times New Roman" w:hAnsi="Sylfaen" w:cs="Sylfaen"/>
          <w:sz w:val="24"/>
          <w:szCs w:val="24"/>
          <w:lang w:val="hy-AM"/>
        </w:rPr>
        <w:t xml:space="preserve">հատուկ օրենսդրության հիման վրա </w:t>
      </w:r>
      <w:r w:rsidRPr="00432786">
        <w:rPr>
          <w:rFonts w:ascii="Sylfaen" w:eastAsia="Times New Roman" w:hAnsi="Sylfaen" w:cs="Sylfaen"/>
          <w:sz w:val="24"/>
          <w:szCs w:val="24"/>
          <w:lang w:val="hy-AM"/>
        </w:rPr>
        <w:t>գործունեություն անկախ մարմնում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՝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ընտրովի կամ նշանակված պաշտոն զբաղեցնող անձ, որի լիազորությունը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սահմանվում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Սահմանադրության և (կամ) համապատասխան օրենսդրական ակտի հիման վրա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այս անձի առաջին տեղակալ/տեղակալ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4-րդ հոդվածի առաջին պարբերության «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» ենթակետով նախատեսված անձ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հանրային ծառայություն՝ գործունեություն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մեջ (բացառությամբ սույն օրենքի 4-րդ հոդվածի առաջին 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անձանց կողմից իրականացվող գործունեության), 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մարմիններում (հիմնարկներում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</w:t>
      </w:r>
      <w:r w:rsidR="008901E9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իրավաբանական անձ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8901E9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գործունեություն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(բացառությամբ.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մշակութային, կրթական, գիտական, գիտահետազոտական, սպորտային և կրոնական,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անդամության վրա հիմնված 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և «Հանրային իրավունքի իրավաբանական անձի մասին» Վրաստանի օրենքով սահմանված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կատեգորիայի հանրային իրավունքի իրավաբանական անձերում գործունեության):</w:t>
      </w:r>
      <w:r w:rsidR="00E3726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ծառայություն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 համարվում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նաև Վրաստանի նախագահի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աշխատ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ակազմում, Վրաստանի վարչապետի</w:t>
      </w:r>
      <w:r w:rsidR="00E3726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խորհրդակցական մարմիններ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աշխատակազմերում,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Ազգային բանկի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աուդիտի ծառայության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Վրաստանի արդարադատության բարձրագույն խորհրդի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Վրաստանի հանրային պաշտպանի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Վրաստանի բիզնես օմբուդսմենի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աշխատակազմում,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Հատուկ քննչական ծառայություն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Անձնական տվյալների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պաշտպանության ծառայությունում, Վրաստանի Կենտրոնական ընտրական հանձնաժողովի աշխատակազմում,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Աբխազիայի և Աջարիայի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նքնավար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անրապետությունների բարձրագույն ընտրական հանձնաժողովների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երում,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լիազորի աշխատակազմում գործունեությունը,</w:t>
      </w:r>
      <w:r w:rsidR="00E3726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141543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ծառայող՝ մասնագիտական </w:t>
      </w:r>
      <w:r w:rsidR="0014154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ծառայող/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ծառայող/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 պայմանագրով աշխատող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աշխատանքային պայմանագրով աշխատող անձ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ծառայող/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ծառայող/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(այսուհետ՝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)՝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անձ, որն անժամկետ նշանակվում է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ի համար հատկացված հանրային ծառայության հաստիքային պաշտոնի պետության, ինքնավար հանրապետության, մունիցիպալիտետի, հանրային իրավունքի իրավաբանական անձի կողմից, որն իրականացնում է հանրային իրավական լիազորություններ, որպես իր հիմնական մասնագիտական գործունեություն,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ինչ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 ապահովում է նրա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կողմից 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շահերի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պաշտպանություն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և որը դրա դիմաց ստանում է համապատասխան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վարձատրություն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սոցիալական և իրավական պաշտպանության երաշխիքներ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աշխատանքային պայմանագրով աշխատող անձ՝ անձ, որին աշխատանքային պայմանագրի հիման վրա հանրային ծառայության իրականացումն ապահովելու նպատակով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օժանդակ կամ ոչ մշտական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առաջադրանքներ կատարելու լիազորություն է տրվել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արչական պայմանագրով աշխատող անձ՝ անձ, ով աջակցում է պետական-քաղաքական պաշտոնատար անձին իր լիազորություններն իրականացնելիս՝ տալով ոլորտային խորհրդատվություն, տրամադրելով </w:t>
      </w:r>
      <w:r w:rsidR="004F67A1">
        <w:rPr>
          <w:rFonts w:ascii="Sylfaen" w:eastAsia="Times New Roman" w:hAnsi="Sylfaen" w:cs="Sylfaen"/>
          <w:sz w:val="24"/>
          <w:szCs w:val="24"/>
          <w:lang w:val="hy-AM"/>
        </w:rPr>
        <w:t>մտավոր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-տեխնիկական օգնություն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կատարելով կազմակերպչական-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կառավարչ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ական գործառույթներ և չի հանդիսանում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նախատեսված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աշխատանքային պայմանագրով աշխատող </w:t>
      </w:r>
      <w:r w:rsidR="004F67A1">
        <w:rPr>
          <w:rFonts w:ascii="Sylfaen" w:eastAsia="Times New Roman" w:hAnsi="Sylfaen" w:cs="Sylfaen"/>
          <w:sz w:val="24"/>
          <w:szCs w:val="24"/>
          <w:lang w:val="hy-AM"/>
        </w:rPr>
        <w:t>անձի համար նախատեսված պաշտոններ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78-րդ հոդվածի առաջին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 xml:space="preserve"> «դ» ենթակետով նախատեսված անձ,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ը) պետական-քաղաքական պաշտոն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ատար անձ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՝ Վրաստանի նախագահը, Վրաստանի խորհրդարանի անդամը, Վրաստանի վարչապետը, Վրաստանի կառավարության մեկ այլ անդամ և նրա տեղակալը, Աբխազիայի և 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Աջարիայի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Ինքնավար Հանրապետությունների բարձրագույն ներկայացուցչական մարմինների անդամներ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15FBA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Աբխազիայի և Աջարիայի Ինքնավար Հանրապետությունների կառավարությունների անդամները և նրանց տեղակալները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9394A" w:rsidRPr="00E3726A" w:rsidRDefault="00E9394A" w:rsidP="00E9394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թ) քաղաքական պաշտոնատար անձ՝ պետական </w:t>
      </w:r>
      <w:r w:rsidR="00376023" w:rsidRPr="00E3726A">
        <w:rPr>
          <w:rFonts w:ascii="Sylfaen" w:eastAsia="Times New Roman" w:hAnsi="Sylfaen" w:cs="Times New Roman"/>
          <w:sz w:val="24"/>
          <w:szCs w:val="24"/>
          <w:lang w:val="hy-AM"/>
        </w:rPr>
        <w:t>լիազոր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լիազորի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տեղակալ,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 սակրեբուլոյի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պաշտոնատար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 քաղաքապետ,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փոխքաղաքապետ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E9394A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ժ)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հիմնարկ՝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բյուջեի, ինքնավար հանրապետության հանրապետական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բյուջեի կամ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մունիցիպալիտետի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բյուջեի միջոցներով ստեղծված և համապատասխան բյուջե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ի ֆինանսա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վորման վրա գտնվող հաստատություն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ինչպես նաև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նրա նկատմամբ հաշվետու/նրա վերահսկողության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ենթակա կազմակերպություն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 ինչպես նաև հանրային իրավունքի մեկ այլ իրավաբանական անձ, եթե այն հա</w:t>
      </w:r>
      <w:r w:rsidR="004F67A1">
        <w:rPr>
          <w:rFonts w:ascii="Sylfaen" w:eastAsia="Times New Roman" w:hAnsi="Sylfaen" w:cs="Sylfaen"/>
          <w:sz w:val="24"/>
          <w:szCs w:val="24"/>
          <w:lang w:val="hy-AM"/>
        </w:rPr>
        <w:t>մապատասխան մակարդակի բյուջեով ս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ահմանված ծրագրի/ենթածրագրի շրջանակներում հատկացումները տնօրինելու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լիազորություն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ունեցող կազմակերպություն է, և նրանում աշխատում են հա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նրային ծառայողներ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ժա) պաշտոն՝ կարիերայի աստիճան, որը գործառույթների ամբողջություն է և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ում է նրա տեղն ու դերը հանրային ծառայության համակարգում,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ժգ)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գնահատում`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կարիերայի զարգացման, մասնագիտական հմտությունների ու կարողությունների բարձրացման, խրախուսման, մասնագիտական </w:t>
      </w:r>
      <w:r w:rsidR="008E6E97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զարգացման կարիքները և սույն օրենքով նախատեսված այլ իրավական հետևանքներ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ելու համար հանրային հիմնարկի կողմից բոլոր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5E93">
        <w:rPr>
          <w:rFonts w:ascii="Sylfaen" w:eastAsia="Times New Roman" w:hAnsi="Sylfaen" w:cs="Sylfaen"/>
          <w:sz w:val="24"/>
          <w:szCs w:val="24"/>
          <w:lang w:val="hy-AM"/>
        </w:rPr>
        <w:t>աստիճանակարգային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պաշտոններում աշխատող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կամ/և նրա կողմից կատարված աշխատանքի գնահատում,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ժդ)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ստաժավորում կամ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փորձնակություն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հիմնարկում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փորձնակի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գործունեություն, որի նպատակը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գիտելիքներ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փորձ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ձեռք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 xml:space="preserve">բերումն է,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գործնական հմտությունների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 կարողությունների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զարգացումը և որակավոր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բարձրացումը հանրային հաստատությունների համար որակյալ մարդկային ռեսուրսներ պատրաստելու համար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E6E97" w:rsidRPr="00E3726A" w:rsidRDefault="00376023" w:rsidP="008E6E9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ժդ)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ստաժոր կամ փորձնակ՝ անձ, որը հանրային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հիմնարկում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գործունեություն է իրականացնում որակավորման բարձրացման, ինչպես նաև՝ մասնագիտական գիտելիք և փորձ ձեռք բերելու, գործնական հմտություններ ու կարողություններ զարգացնելու նպատակով։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հուլիսի 26-ի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1265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29.07.2017թ.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1826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հուլիսի 21-ի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3289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09.08.2018թ.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սեպտեմբերի 5-ի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3387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24.09.2018թ.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դեկտեմբերի 27-ի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4263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29.12.2018թ.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2019 թվականի մայիսի 8-ի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4602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08.05.2019թ.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փետրվարի 18-ի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5717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–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կայք, 24.02.2020թ.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հուլիսի 2-ի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6731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16.07.2020թ.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հուլիսի 15-ի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6991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–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կայք, 28.07.2020թ.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30-ի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1318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13.01.2022թ.</w:t>
      </w:r>
    </w:p>
    <w:p w:rsidR="00376023" w:rsidRPr="00E3726A" w:rsidRDefault="00376023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սեպտեմբերի 8-ի </w:t>
      </w:r>
      <w:r w:rsidR="00A44CF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1753 օրենք </w:t>
      </w:r>
      <w:r w:rsidR="008E6E97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–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կայք, 21.09.2022թ.</w:t>
      </w:r>
    </w:p>
    <w:p w:rsidR="008E6E97" w:rsidRPr="00E3726A" w:rsidRDefault="008E6E97" w:rsidP="008E6E97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4. Անձինք, որոնց նկատմամբ </w:t>
      </w:r>
      <w:r w:rsidR="00726E61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չի տարածվում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սույն օրենք</w:t>
      </w:r>
      <w:r w:rsidR="00A44CF7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ի գործողությունը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1. Սույն օրենք</w:t>
      </w:r>
      <w:r w:rsidR="00726E61">
        <w:rPr>
          <w:rFonts w:ascii="Sylfaen" w:eastAsia="Times New Roman" w:hAnsi="Sylfaen" w:cs="Sylfaen"/>
          <w:sz w:val="24"/>
          <w:szCs w:val="24"/>
          <w:lang w:val="hy-AM"/>
        </w:rPr>
        <w:t>ի գործողությունը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չի տարածվում.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պետական-քաղաքական պաշտոն</w:t>
      </w:r>
      <w:r w:rsidR="00A44CF7" w:rsidRPr="00E3726A">
        <w:rPr>
          <w:rFonts w:ascii="Sylfaen" w:eastAsia="Times New Roman" w:hAnsi="Sylfaen" w:cs="Sylfaen"/>
          <w:sz w:val="24"/>
          <w:szCs w:val="24"/>
          <w:lang w:val="hy-AM"/>
        </w:rPr>
        <w:t>ատար անձի և քաղաքական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ատար անձի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Վրաստանի խորհրդարանի խմբակ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ցության աշխատակազմի,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Աբխազիայի և Աջարիայի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նքնավար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անրապետությունների բարձրագույն ներկայացուցչական մարմինների խմբակցությունների</w:t>
      </w:r>
      <w:r w:rsidR="004E251F" w:rsidRPr="00E3726A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մունիցիպալ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իտետի սակրեբուլոյի խմբակցության աշխատակազմի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աշխատակիցների վրա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դատավորի վրա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 դատախազի և դատախազության քննիչի վրա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Վրաստանի Ազգային բանկի նախագահի և Վրաստանի Ազգային բանկի խորհրդի անդամի </w:t>
      </w:r>
      <w:r w:rsidR="004E251F" w:rsidRPr="00E3726A">
        <w:rPr>
          <w:rFonts w:ascii="Sylfaen" w:eastAsia="Times New Roman" w:hAnsi="Sylfaen" w:cs="Sylfaen"/>
          <w:sz w:val="24"/>
          <w:szCs w:val="24"/>
          <w:lang w:val="hy-AM"/>
        </w:rPr>
        <w:t>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աուդիտ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ծառայության գլխավոր աուդիտոր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 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է) Վրաստանի հանրային պաշտպանի և նրա տեղակալի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ը) Հատուկ քննչական ծառայության պետի և նրա տեղակալի վրա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Անձնական տվյալների պաշտպանության ծառայության պետի և նրա տեղակալի վրա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թ) (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հան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վել է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05.09.2018թ.,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3387),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ժ) Վրաստանի նախագահի վարչակազմի ղեկավար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Վրաստանի կառավարության վարչակազմի ղեկավար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Վրաստանի խորհրդարանի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ղեկավար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52755" w:rsidRPr="00E3726A">
        <w:rPr>
          <w:rFonts w:ascii="Sylfaen" w:hAnsi="Sylfaen" w:cs="Arial"/>
          <w:lang w:val="hy-AM"/>
        </w:rPr>
        <w:t xml:space="preserve">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Աբխազիայի և Աջարիայի ինքնավար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Ինքնավար 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անրապետությունների բարձրագույն ներկայացուցչական մարմիններ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 աշխատակազմերի ղեկավարների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նրանց տեղակալներ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Աբխազիայի և Աջարիայի Ինքնավար Հանրապետությունների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կառավարությունների 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ղեկավարներ</w:t>
      </w:r>
      <w:r w:rsidR="00726E6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>նց տեղակալներ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ի վրա</w:t>
      </w:r>
      <w:r w:rsidR="00D5275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ժա) Վրաստանի վարչապետի, Վրաստանի կառավարության խորհրդակցական մարմինների ղեկավարների և Վրաստանի նախարարների ու նրանց տեղակալների վրա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FE3DA4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ժբ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Վրաստանի պետական </w:t>
      </w:r>
      <w:r w:rsidR="0037602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անվտանգության ծառայության ղեկավար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 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զգային կարգավորող մարմնի ղեկավարի և նրա տեղակալի,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զգային կարգավորող մարմնի անդամի վրա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ժդ) Վրաստանի նախագահի և Վրաստանի կառավարության խորհրդարանական քարտուղարների և նրանց տեղակալների 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Վրաստանի բիզնես օմբուդսմենի և նրա տեղակալի վրա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ժզ) Վրաստանի Կենտրոնական ընտրական հանձնաժողովի, Աբխազիայի և Աջարիայի Ինքնավար Հանրապետությունների Բարձրագույն ընտրական հանձնաժողովների և ընտրատարածքային ընտրական հանձնաժողովների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ընտրվ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անդամներ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վրա,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հանրային իրավունքի իրավաբանական անձի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նոտարական պալատի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բացառությամբ նրա 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վարչության աշխա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ակազմի 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ծառայողի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Վրաստանի արդարադատության բարձրագույն խորհրդի անդամ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ի վրա,</w:t>
      </w:r>
    </w:p>
    <w:p w:rsidR="00376023" w:rsidRPr="00E3726A" w:rsidRDefault="00376023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հանրային իրավունքի իրավաբանական ա</w:t>
      </w:r>
      <w:r w:rsidR="00FE3DA4" w:rsidRPr="00E3726A">
        <w:rPr>
          <w:rFonts w:ascii="Sylfaen" w:eastAsia="Times New Roman" w:hAnsi="Sylfaen" w:cs="Sylfaen"/>
          <w:sz w:val="24"/>
          <w:szCs w:val="24"/>
          <w:lang w:val="hy-AM"/>
        </w:rPr>
        <w:t>նձի ղեկավարի և նրա տեղակալի վրա,</w:t>
      </w:r>
    </w:p>
    <w:p w:rsidR="00376023" w:rsidRPr="00E3726A" w:rsidRDefault="00FE3DA4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) (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վել 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22.12.2018 թ., </w:t>
      </w:r>
      <w:r w:rsidR="008E6E97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4075),</w:t>
      </w:r>
    </w:p>
    <w:p w:rsidR="00376023" w:rsidRPr="00E3726A" w:rsidRDefault="00FE3DA4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պետական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ենթագերատեսչային հիմնարկի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ղեկավար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պետական </w:t>
      </w:r>
      <w:r w:rsidR="0037602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ենթագերատեսչայ</w:t>
      </w:r>
      <w:r w:rsidR="003E7FE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 հիմնարկի տ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արածքային մարմնի ղեկավար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, նախարարության տարածքային մարմնի ղեկավար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 տեղակալ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իրավունքի իրավաբանական անձի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տարածքային 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մարմնի 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ղեկավար</w:t>
      </w:r>
      <w:r w:rsidR="00066CA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և նրա տեղակալի վրա, </w:t>
      </w:r>
    </w:p>
    <w:p w:rsidR="00376023" w:rsidRPr="00E3726A" w:rsidRDefault="00066CAF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) հանրային իրավունքի իրավաբանական անձի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գործակալության տնօրենի,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գործակալության ներդրումային խորհրդի անդամների 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ենսաթոշակային գործակալության աշխատ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ակիցն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երի վրա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6023" w:rsidRPr="00E3726A" w:rsidRDefault="00066CAF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իգ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պետական </w:t>
      </w:r>
      <w:r w:rsidR="0037602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76023" w:rsidRPr="00E3726A">
        <w:rPr>
          <w:rFonts w:ascii="Sylfaen" w:eastAsia="Times New Roman" w:hAnsi="Sylfaen" w:cs="Sylfaen"/>
          <w:sz w:val="24"/>
          <w:szCs w:val="24"/>
          <w:lang w:val="hy-AM"/>
        </w:rPr>
        <w:t>գնումների հետ կապված վեճերի քննության խորհրդի անդամի վրա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066CAF" w:rsidRPr="00E3726A" w:rsidRDefault="00066CAF" w:rsidP="003760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Cs/>
          <w:sz w:val="24"/>
          <w:szCs w:val="24"/>
          <w:highlight w:val="yellow"/>
          <w:shd w:val="clear" w:color="auto" w:fill="FFFF00"/>
          <w:lang w:val="hy-AM"/>
        </w:rPr>
        <w:t>[</w:t>
      </w:r>
      <w:r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իդ</w:t>
      </w:r>
      <w:r w:rsidR="00376023"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հանրային</w:t>
      </w:r>
      <w:r w:rsidR="00376023"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</w:t>
      </w:r>
      <w:r w:rsidR="00376023" w:rsidRPr="00E3726A">
        <w:rPr>
          <w:rFonts w:ascii="Times New Roman" w:eastAsia="Times New Roman" w:hAnsi="Times New Roman" w:cs="Times New Roman"/>
          <w:sz w:val="24"/>
          <w:szCs w:val="24"/>
          <w:highlight w:val="yellow"/>
          <w:lang w:val="hy-AM"/>
        </w:rPr>
        <w:t>​​</w:t>
      </w:r>
      <w:r w:rsidR="00376023"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գնումների հետ կապված վեճերի քնն</w:t>
      </w:r>
      <w:r w:rsidR="003E7FE8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ության</w:t>
      </w:r>
      <w:r w:rsidR="00376023"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 xml:space="preserve"> խորհրդի անդամի վրա</w:t>
      </w:r>
      <w:r w:rsidRPr="00E3726A">
        <w:rPr>
          <w:rFonts w:ascii="Sylfaen" w:eastAsia="Times New Roman" w:hAnsi="Sylfaen" w:cs="Sylfaen"/>
          <w:sz w:val="24"/>
          <w:szCs w:val="24"/>
          <w:highlight w:val="yellow"/>
          <w:lang w:val="hy-AM"/>
        </w:rPr>
        <w:t>։</w:t>
      </w:r>
      <w:r w:rsidR="00376023" w:rsidRPr="00E3726A">
        <w:rPr>
          <w:rFonts w:ascii="Sylfaen" w:eastAsia="Times New Roman" w:hAnsi="Sylfaen" w:cs="Sylfaen"/>
          <w:b/>
          <w:sz w:val="24"/>
          <w:szCs w:val="24"/>
          <w:highlight w:val="yellow"/>
          <w:lang w:val="hy-AM"/>
        </w:rPr>
        <w:t xml:space="preserve"> </w:t>
      </w:r>
      <w:r w:rsidR="00376023"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(</w:t>
      </w:r>
      <w:r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Ո</w:t>
      </w:r>
      <w:r w:rsidR="00376023"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ւժի մեջ</w:t>
      </w:r>
      <w:r w:rsid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</w:t>
      </w:r>
      <w:r w:rsidR="00376023"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 մտն</w:t>
      </w:r>
      <w:r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 xml:space="preserve">ի </w:t>
      </w:r>
      <w:r w:rsidR="00376023" w:rsidRPr="00E3726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hy-AM"/>
        </w:rPr>
        <w:t>2025 թվականի հունվարի 1-ից)</w:t>
      </w:r>
      <w:r w:rsidR="00E9394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առաջին կետով սահմանված անձանց վրա (բացառությամբ նույն կետի «բ» ենթակետով նախատեսված անձանց),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ինչպես նաև պետական </w:t>
      </w:r>
      <w:r w:rsidR="006044AE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044A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ծառայողների վրա տարածվում </w:t>
      </w:r>
      <w:r w:rsidR="00726E61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6044A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27-րդ հոդվածի 2-րդ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«ա», «գ» և «դ» ենթակետերը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51-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6044A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հոդվածը,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55-րդ հոդվածի առաջին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2-րդ կետի «ա», «բ» և «դ» - «ը» ենթակետեր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3-րդ և 4-րդ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կետերը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62-րդ, 64-րդ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66-րդ և 124-րդ հոդվածները, եթե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հատուկ օրենսդրությամբ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բան </w:t>
      </w:r>
      <w:r w:rsidR="00726E61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ված չէ: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. Սույն օրենքի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առաջին կետի «բ» ենթակետով նախատեսված անձանց վրա տարածվում է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124-րդ հոդված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Եթե հատուկ օրենսդրությամբ կամ դրա հիման վրա այլ բան </w:t>
      </w:r>
      <w:r w:rsidR="00726E61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ված չէ,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տարածվում է.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Վրաստանի ներքին գործերի նախարարության </w:t>
      </w:r>
      <w:r w:rsidR="003E7FE8">
        <w:rPr>
          <w:rFonts w:ascii="Sylfaen" w:eastAsia="Times New Roman" w:hAnsi="Sylfaen" w:cs="Times New Roman"/>
          <w:sz w:val="24"/>
          <w:szCs w:val="24"/>
          <w:lang w:val="hy-AM"/>
        </w:rPr>
        <w:t>ծառայող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ի վրա,</w:t>
      </w:r>
    </w:p>
    <w:p w:rsidR="00066CAF" w:rsidRPr="00E3726A" w:rsidRDefault="006044AE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066CAF"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>) (հանվել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22.12.2018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>4075)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հանրային իրավունքի իրավաբանական անձի՝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Հարկադիր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կատարման ազգային բյուրոյի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կատարածուի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ոստիկանության հարկադիր կատարման վարչության ոստիկան</w:t>
      </w:r>
      <w:r w:rsidR="00AE6045">
        <w:rPr>
          <w:rFonts w:ascii="Sylfaen" w:eastAsia="Times New Roman" w:hAnsi="Sylfaen" w:cs="Times New Roman"/>
          <w:sz w:val="24"/>
          <w:szCs w:val="24"/>
          <w:lang w:val="hy-AM"/>
        </w:rPr>
        <w:t>ության աշխատակց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Վրաստանի ֆինանսների նախարարության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ննչական ծառայության աշխատակցի վրա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Վրաստանի ֆինանսների նախարարության կառավարման </w:t>
      </w:r>
      <w:r w:rsidR="00AE6045">
        <w:rPr>
          <w:rFonts w:ascii="Sylfaen" w:eastAsia="Times New Roman" w:hAnsi="Sylfaen" w:cs="Times New Roman"/>
          <w:sz w:val="24"/>
          <w:szCs w:val="24"/>
          <w:lang w:val="hy-AM"/>
        </w:rPr>
        <w:t>ոլորտ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ընդգրկված հանրային իրավունքի իրավաբանական անձի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կամուտների ծառայության կառուցվածքային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աքսային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դեպարտամենտի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աշխատակցի վրա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Վրաստանի հետախու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զական ծառայության աշխատակցի վրա,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պահպանության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հատուկ ծառայության համակարգի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զ) Վրաստանի պաշտպանության նախարարության համակարգի զինվորական ծառայողի, Վրաստանի պաշտպանության ուժերի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աշխատակցի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դիվանագիտական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աշխատակցի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ը) Վրաստանի արդարադատության նախարարության համակարգում ընդգրկված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ենթա</w:t>
      </w:r>
      <w:r w:rsidR="00B92600" w:rsidRPr="00E3726A">
        <w:rPr>
          <w:rFonts w:ascii="Sylfaen" w:eastAsia="Times New Roman" w:hAnsi="Sylfaen" w:cs="Sylfaen"/>
          <w:sz w:val="24"/>
          <w:szCs w:val="24"/>
          <w:lang w:val="hy-AM"/>
        </w:rPr>
        <w:t>գերատեսչային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2600" w:rsidRPr="00E3726A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ատուկ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քրեակատարողական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="00AE6045">
        <w:rPr>
          <w:rFonts w:ascii="Sylfaen" w:eastAsia="Times New Roman" w:hAnsi="Sylfaen" w:cs="Sylfaen"/>
          <w:sz w:val="24"/>
          <w:szCs w:val="24"/>
          <w:lang w:val="hy-AM"/>
        </w:rPr>
        <w:t>ծառայողի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թ) Վրաստանի արդարադատության նախարարության կառավարման ոլորտում գործող հանրային իրավունքի իրավաբանական անձի` Հանցագործության կանխարգելման, ազատազրկման հետ չկապված պատիժների կատարման և պրոբացիայի ազգային գործակալության </w:t>
      </w:r>
      <w:r w:rsidR="00AE6045">
        <w:rPr>
          <w:rFonts w:ascii="Sylfaen" w:eastAsia="Times New Roman" w:hAnsi="Sylfaen" w:cs="Times New Roman"/>
          <w:sz w:val="24"/>
          <w:szCs w:val="24"/>
          <w:lang w:val="hy-AM"/>
        </w:rPr>
        <w:t>ծառայողի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` պրոբացիայի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սպայի վրա, 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ժ) դատախազության աշխատակցի վրա, բացառությամբ դատախազության դատախազի և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դատախազության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քննիչի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ժբ) (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վել է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՝ 05.09.2018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3387)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ժգ) (հանվ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ել է՝ 07.12.2017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6044AE" w:rsidRPr="00E3726A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1710),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ժդ) ազգային կարգավորող մարմնի 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շխատակազմի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Վրաստանի Ազգային բանկի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ժզ) Վրաստանի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անվտանգության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9260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համակարգի </w:t>
      </w:r>
      <w:r w:rsidR="004E04F8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B9260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վրա,</w:t>
      </w:r>
    </w:p>
    <w:p w:rsidR="00066CAF" w:rsidRPr="00E3726A" w:rsidRDefault="00B92600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ժզ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>) Ազգային անվտանգության խորհրդի աշխատակազմ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 վրա,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աուդիտ</w:t>
      </w:r>
      <w:r w:rsidR="00AE6045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աշխատակցի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ժը) Հատուկ քննչական ծառայության 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) Անձնական տվյալների պաշտպանության ծառայության աշխատակցի վրա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066CAF" w:rsidRPr="00E3726A" w:rsidRDefault="00B92600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սույն կետում նշված հանրային հիմնարկների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</w:t>
      </w:r>
      <w:r w:rsidR="00066CAF"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ների վրա:</w:t>
      </w:r>
    </w:p>
    <w:p w:rsidR="00066CAF" w:rsidRPr="00E3726A" w:rsidRDefault="00066CAF" w:rsidP="00066CA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Հանրային </w:t>
      </w:r>
      <w:r w:rsidR="00AE6045">
        <w:rPr>
          <w:rFonts w:ascii="Sylfaen" w:eastAsia="Times New Roman" w:hAnsi="Sylfaen" w:cs="Times New Roman"/>
          <w:sz w:val="24"/>
          <w:szCs w:val="24"/>
          <w:lang w:val="hy-AM"/>
        </w:rPr>
        <w:t>հիմնարկում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գործունեությունը, որը չի ենթադրում հանրային ծառայության իրականացում, կարգավորվում է համապատասխան օրենքով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աշխատանքային օրենսդրությամբ՝ սույն օրենքով սահմանված առանձնահատկություններ</w:t>
      </w:r>
      <w:r w:rsidR="00B92600" w:rsidRPr="00E3726A">
        <w:rPr>
          <w:rFonts w:ascii="Sylfaen" w:eastAsia="Times New Roman" w:hAnsi="Sylfaen" w:cs="Times New Roman"/>
          <w:sz w:val="24"/>
          <w:szCs w:val="24"/>
          <w:lang w:val="hy-AM"/>
        </w:rPr>
        <w:t>ի նախատեսմամբ։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2016 թվականի հունիսի 24-ի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5599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13.07.2016թ.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մարտի 22-ի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482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27.03.2017թ.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AE6045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7-ի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1710 օրենք </w:t>
      </w:r>
      <w:r w:rsidR="00AE6045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14.12.2017թ.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հուլիսի 5-ի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3136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11.07.2018թ.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հուլիսի 21-ի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3311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06.08.2018թ.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հուլիսի 21-ի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3289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09.08.2018թ.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սեպտեմբերի 5-ի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3387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24.09.2018թ.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նոյեմբերի 30-ի </w:t>
      </w:r>
      <w:r w:rsidR="00B9260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3819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13.12.2018թ.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դեկտեմբերի 22-ի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4075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28.12.2018թ.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դեկտեմբերի 27-ի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4263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29.12.2018թ.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ապրիլի 2-ի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4402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08.04.2019թ.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մայիսի 8-ի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4602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08.05.2019թ.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մայիսի 3-ի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4546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10.05.2019թ.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հունիսի 28-ի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4899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28.06.2019թ.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սեպտեմբերի 20-ի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4983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23.09.2019թ.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նոյեմբերի 29-ի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5398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10.12.2019թ.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հուլիսի 1-ի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6703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07.07.2020թ.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հուլիսի 2-ի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6731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16.07.2020թ.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2021 թվականի դեկտեմբերի 30-ի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1318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13.01.2022թ.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մայիսի 24-ի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1573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06.06.2022թ.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8-ի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1753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21.09.2022թ.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հոկտեմբերի 20-ի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1927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օրենք 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28.10.2022թ.</w:t>
      </w:r>
    </w:p>
    <w:p w:rsidR="00066CAF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նոյեմբերի 30-ի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2202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15.12.2022թ.</w:t>
      </w:r>
    </w:p>
    <w:p w:rsidR="00B92600" w:rsidRPr="00E3726A" w:rsidRDefault="00066CAF" w:rsidP="00B9260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2023 թվականի փետրվարի 9-ի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6044A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2569 օրենք </w:t>
      </w:r>
      <w:r w:rsidR="004C029A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27.02.2023թ.</w:t>
      </w:r>
    </w:p>
    <w:p w:rsidR="00B92600" w:rsidRPr="00E3726A" w:rsidRDefault="00B92600" w:rsidP="00B92600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F174B" w:rsidRPr="00E3726A" w:rsidRDefault="00980590" w:rsidP="00B92600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5. Պետական </w:t>
      </w:r>
      <w:r w:rsidRPr="00E3726A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ծառայության և հանրային ծառայության լեզուն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ծառայությունը և հանրային ծառայությունը </w:t>
      </w:r>
      <w:r w:rsidR="00AE6045">
        <w:rPr>
          <w:rFonts w:ascii="Sylfaen" w:eastAsia="Times New Roman" w:hAnsi="Sylfaen" w:cs="Sylfaen"/>
          <w:sz w:val="24"/>
          <w:szCs w:val="24"/>
          <w:lang w:val="hy-AM"/>
        </w:rPr>
        <w:t>իրականաց</w:t>
      </w:r>
      <w:r w:rsidR="00726E61">
        <w:rPr>
          <w:rFonts w:ascii="Sylfaen" w:eastAsia="Times New Roman" w:hAnsi="Sylfaen" w:cs="Sylfaen"/>
          <w:sz w:val="24"/>
          <w:szCs w:val="24"/>
          <w:lang w:val="hy-AM"/>
        </w:rPr>
        <w:t>վում են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լեզվով՝ վրացերենով, իսկ Աբխազիայի Ինքնավար Հանրապետությունում՝ նաև աբխազերենով։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6. Հանրային ծառայողների և փորձնակների վրա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սույն օրենքի և «Վրաստանի աշխատանքային օրենսգիրք» </w:t>
      </w:r>
      <w:r w:rsidR="00726E61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Վրաստանի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օրգանական օրենքի գործողության շրջանակը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«</w:t>
      </w:r>
      <w:r w:rsidR="00AE6045">
        <w:rPr>
          <w:rFonts w:ascii="Sylfaen" w:eastAsia="Times New Roman" w:hAnsi="Sylfaen" w:cs="Sylfaen"/>
          <w:sz w:val="24"/>
          <w:szCs w:val="24"/>
          <w:lang w:val="hy-AM"/>
        </w:rPr>
        <w:t>Վրաստանի աշխատանքային օրենսգիրք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» Վրաստանի օրգանական օրենքի գործողությունը տարածվում է սույն օրենքով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ուղղակիորեն նախատեսված դեպքերում։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Վարչական պայմանագրով աշխատող անձի, աշխատանքային պայմանագրով աշխատող անձի և փորձնակի վրա սույն օրենքի գործողությունը տարածվում է նույն օրենքով ուղղակիորեն նախատեսված դեպքերում: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3. Աշխատանքային պայմանագրով աշխատող անձի նկատմամբ Վրաստանի աշխատանքային օրենսդրությունը տարածվում է, եթե Վրաստանի օրենսդրությամբ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այլ բան նախատեսված չէ: </w:t>
      </w:r>
    </w:p>
    <w:p w:rsidR="00980590" w:rsidRPr="00AE6045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AE6045">
        <w:rPr>
          <w:rFonts w:ascii="Sylfaen" w:eastAsia="Times New Roman" w:hAnsi="Sylfaen" w:cs="Sylfaen"/>
          <w:i/>
          <w:sz w:val="20"/>
          <w:szCs w:val="20"/>
          <w:lang w:val="hy-AM"/>
        </w:rPr>
        <w:t>2022 թվականի սեպտեմբերի 8-ի Վրաստանի №1753 օրենք – կայք, 21.09.2022թ.</w:t>
      </w:r>
    </w:p>
    <w:p w:rsidR="00980590" w:rsidRPr="00E3726A" w:rsidRDefault="00E3726A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ab/>
      </w:r>
      <w:r w:rsidR="0098059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II</w:t>
      </w:r>
    </w:p>
    <w:p w:rsidR="00980590" w:rsidRPr="00E3726A" w:rsidRDefault="00980590" w:rsidP="00980590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Հանրային ծառայության սկզբունքները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7. Օրինականությունը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ծառայողը պետք է գործի միայն Վրաստանի Սահմանադրությանը և այլ օրենսդրական և ենթաօրենսդրական ակտերին համապատասխան: Հանրային ծառայողի ցանկացած գործողություն պետք է հիմն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 xml:space="preserve">ված լինի օրենքի գերակայության և օրենքով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վերապահ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սկզբունքների վրա։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8. Հավատարմություն</w:t>
      </w:r>
    </w:p>
    <w:p w:rsidR="00980590" w:rsidRPr="00E3726A" w:rsidRDefault="00622D0A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ծառայողը պարտավոր է իր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ծառայող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ական լիազորություններն իրականացնել՝ ելնելով հանրային ծառայության և հանրային շահերի պաշտպանության սկզբունքներից։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9. Օրենքի առաջ հավասարություն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ծառայողները հավասար են օրենքի առաջ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ույլ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 xml:space="preserve"> չի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տրվում սահմանափակել պաշտոն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ական իրավահարաբերություններին մասնակցող Վրաստանի ցանկացած քաղաքացու օրինական իրավունքները, ազատությունները և օրինական շահերը կամ խոչընդոտել դրանց իրականացմանը՝ անկախ ռասայից, մաշկի գույնից, լեզվից, սեռից, տարիքից, քաղաքացիությունից, ծագումից, ծննդյան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 բնակության վայր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գույք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կոչումնային վիճակից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կրոն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համոզմունք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ազգային, էթնիկ կամ սոցիալական պատկանելությունից, մասնագիտությունից,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ընտանեկան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վիճակից, առողջական վիճակից,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սահմանափակ հնարավորությունից,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սեռական կողմնորոշումից, գենդերային ինքնությունից և արտահայտ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վելու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քաղաքական կամ այլ միավորումների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միության նկատմամբ, պատկան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ելությ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ունից,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քաղաքական կամ այլ </w:t>
      </w:r>
      <w:r w:rsidR="00622D0A" w:rsidRPr="00E3726A">
        <w:rPr>
          <w:rFonts w:ascii="Sylfaen" w:eastAsia="Times New Roman" w:hAnsi="Sylfaen" w:cs="Sylfaen"/>
          <w:sz w:val="24"/>
          <w:szCs w:val="24"/>
          <w:lang w:val="hy-AM"/>
        </w:rPr>
        <w:t>նշանից։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10. Տնտես</w:t>
      </w:r>
      <w:r w:rsidR="00622D0A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արդյունավետություն</w:t>
      </w:r>
    </w:p>
    <w:p w:rsidR="00980590" w:rsidRPr="00E3726A" w:rsidRDefault="00622D0A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ծառայողը պարտավոր է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ռեսուրսները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տնտեսումով օգտագործելով և արդյունավետ ծախսելով, ճիշտ և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համակարգված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ունում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կազմակերպչական գործընթացը՝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ժողովրդի և պետության շահերը պաշտպանելու և երկրի առջ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ծառացած խնդիրները հաջողությամբ կատարելու համար։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11. </w:t>
      </w:r>
      <w:r w:rsidR="00622D0A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Վաստակի վրա հիմնված հ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անրային ծառայություն</w:t>
      </w:r>
    </w:p>
    <w:p w:rsidR="00980590" w:rsidRPr="00E3726A" w:rsidRDefault="004E04F8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7E569F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աշխատանքի ընդունելու </w:t>
      </w:r>
      <w:r w:rsidR="007E569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որոշումը և նրա կարիերայի զարգացմանն առնչվող այլ որոշումները պետք է կայացվեն անաչառ և հիմնված լինեն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պետական պաշտ</w:t>
      </w:r>
      <w:r w:rsidR="00906F0F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նյայի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կարողունակության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աշխատանք կատարելու կարողության արդար և թափանցիկ գնահատման վրա, որի նպատակն է ընտրել լավագույն թեկնածուին։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Հոդված 12. Անաչառություն</w:t>
      </w:r>
    </w:p>
    <w:p w:rsidR="00980590" w:rsidRPr="00E3726A" w:rsidRDefault="007E569F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ծառայողը պետք է անաչառ լինի իր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ծառայողական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լիազորությունն իրականացնելիս և առաջնորդվի միայն հանրային շահերով։ Արգելվում է առաջնորդվել անձնական շահերով։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13. Վրաստանի քաղաքացիների համար հանրային ծառայության հավասար հասանելիություն</w:t>
      </w:r>
      <w:r w:rsidR="00814330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բոլոր քաղաքացիների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 xml:space="preserve"> համար պետք է ապահովվի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ծառայության անցնելու հավասար հնարավորություն՝ իրենց կարողությանը, որակավորմանը և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պատրաստվածությանը համապատասխան։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14. Հաշվետվ</w:t>
      </w:r>
      <w:r w:rsidR="007E569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ողական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ություն</w:t>
      </w:r>
    </w:p>
    <w:p w:rsidR="00980590" w:rsidRPr="00E3726A" w:rsidRDefault="007E569F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 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ծառայող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ական լիազորությ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814330">
        <w:rPr>
          <w:rFonts w:ascii="Sylfaen" w:eastAsia="Times New Roman" w:hAnsi="Sylfaen" w:cs="Sylfaen"/>
          <w:sz w:val="24"/>
          <w:szCs w:val="24"/>
          <w:lang w:val="hy-AM"/>
        </w:rPr>
        <w:t xml:space="preserve">  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շրջանակներում իրականացված գործունեության համար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անձամբ պատասխանատվություն է կրում Վրաստանի օրենսդրությամբ սահմանված կարգով: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15. Քաղաքական չեզոքություն</w:t>
      </w:r>
    </w:p>
    <w:p w:rsidR="00980590" w:rsidRPr="00E3726A" w:rsidRDefault="007E569F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ծառայողն իրավունք չունի իր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ծառայողական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դրությունն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օգտագործել կուսակցական (քաղաքական) նպատակներ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(կամ) շահեր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 համար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ծառայողն իրավունք չունի նաև աշխատանքային ժամերին կամ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ծառայող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ական լիազորությունն իրականացնելիս մասնակցել քարոզչական և նախընտրական քարոզարշավի։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ծառայողին արգելվում է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որևէ քաղաքական կուսակցության, ընտրական սուբյեկտի, ընտրական սուբյեկտի թեկնածուի աջակցության կամ հակաքարոզչություն </w:t>
      </w:r>
      <w:r w:rsidR="00980590" w:rsidRPr="00E3726A">
        <w:rPr>
          <w:rFonts w:ascii="Sylfaen" w:eastAsia="Times New Roman" w:hAnsi="Sylfaen" w:cs="Sylfaen"/>
          <w:sz w:val="24"/>
          <w:szCs w:val="24"/>
          <w:lang w:val="hy-AM"/>
        </w:rPr>
        <w:t>գործընթացում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օգտագործել վարչական ռեսուրսը։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16. Կարիերայի զարգացում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ծառայությունում կարիերայի զարգացումը հիմնվ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գնահատման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արդար համակարգի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այլ մեխանիզմների վրա հիմնված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ման վրա։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80590" w:rsidRPr="00E3726A" w:rsidRDefault="00795067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98059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17. Թափանցիկություն և հրապարակայնություն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ծառայությունն իրականացվում է թափանցիկ և բաց՝ Վրաստանի օրենսդրությամբ սահմանված կա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 xml:space="preserve">րգով։ 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18. </w:t>
      </w:r>
      <w:r w:rsidR="004E04F8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սոցիալական և իրավական պաշտպանությունը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Ժողովրդին և պետությանը հավատարմության սկզբունքի պա</w:t>
      </w:r>
      <w:r w:rsidR="00906F0F">
        <w:rPr>
          <w:rFonts w:ascii="Sylfaen" w:eastAsia="Times New Roman" w:hAnsi="Sylfaen" w:cs="Sylfaen"/>
          <w:sz w:val="24"/>
          <w:szCs w:val="24"/>
          <w:lang w:val="hy-AM"/>
        </w:rPr>
        <w:t>հպանմանը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նպաստելու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սահմանվում են </w:t>
      </w:r>
      <w:r w:rsidR="00541DB2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սոցիալական և իր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ավական պաշտպանության երաշխիքներ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80590" w:rsidRPr="00E3726A" w:rsidRDefault="00980590" w:rsidP="00795067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III</w:t>
      </w:r>
    </w:p>
    <w:p w:rsidR="00980590" w:rsidRPr="00E3726A" w:rsidRDefault="00980590" w:rsidP="00795067">
      <w:pPr>
        <w:spacing w:before="100" w:beforeAutospacing="1" w:after="100" w:afterAutospacing="1" w:line="240" w:lineRule="auto"/>
        <w:ind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Հանրային ծառայությունների կառավարման կենտրոնացված համակարգ</w:t>
      </w:r>
    </w:p>
    <w:p w:rsidR="00980590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19. Հանրային ծառայության խորհուրդ</w:t>
      </w:r>
    </w:p>
    <w:p w:rsidR="00795067" w:rsidRPr="00E3726A" w:rsidRDefault="00980590" w:rsidP="0098059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Հանրային ծառայության ոլորտում միասնական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քաղաքականության մշակմանը նպաստելու նպատակով ստեղծվում է Հանրային ծառայության խորհուրդ՝ որպես Վրաստանի վարչապետի խորհրդակցական մարմին։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ծառայության խորհուրդը բաղկացած է 11 անդամից: Հանրային ծառայության խորհրդի անդամի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լիազորության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ժամկետը 4 տարի է։ Հանրային ծառայության խորհրդի նախագահը Վրաստանի վարչապետն է։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Հանրային ծառայության խորհրդի նիստը հրավիրում է Վրաստանի վարչապետը առնվազն վեց ամիսը մեկ անգամ։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4. Հանրային ծառայության խորհրդի 2 անդամներին ընտրում է Վրաստանի խորհրդարանը՝ իր կազմից, 2 անդամին՝ Վրաստանի կառավարություն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ից, 2 անդամին՝ Վրաստանի արդարադատության բարձրագույն խորհուրդը՝ ընդհանուր դատարանների դատավորներից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մեկական անդամ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Աբխազիայի և Աջարիայի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նքնավար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անրապետությունների բարձրագույն ներկայացուցչական մարմինների կողմից՝ իրենց անդամներից, և 2 անդամ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 ընտրում է «Տեղական ինքնակառավարման օրենսգիրք»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րգանական օրենքի 20-րդ հոդվածի համաձայն ստեղծված ոչ ձեռնարկատիրական (ոչ առևտրային) իրավաբանական անձ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որը միավորում է երկրի 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մունիցիպալիտետների կեսից ավելին՝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մունիցիպալ մարմինների ներկայացուցիչներից։</w:t>
      </w:r>
    </w:p>
    <w:p w:rsidR="00795067" w:rsidRPr="00E3726A" w:rsidRDefault="00E3726A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>5. Հանրային ծառայության խորհուրդ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է.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քննարկել </w:t>
      </w:r>
      <w:r w:rsidR="00291434" w:rsidRPr="00E3726A">
        <w:rPr>
          <w:rFonts w:ascii="Sylfaen" w:eastAsia="Times New Roman" w:hAnsi="Sylfaen" w:cs="Sylfaen"/>
          <w:sz w:val="24"/>
          <w:szCs w:val="24"/>
          <w:lang w:val="hy-AM"/>
        </w:rPr>
        <w:t>առաջարկները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ծառայության ոլորտում միասնական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քաղաքականության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կատարելագործման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լսել </w:t>
      </w:r>
      <w:r w:rsidR="00DD7F89" w:rsidRPr="00E3726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անրային ծառայության բյուրոյի կատարած աշխատան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քների հաշվետվությունը և մշակել հանձնարարակա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ններ սույն հաշվետվության մեջ նկարագրված հարցերի վերաբերյալ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սույն օրենքով նախատեսված դեպքում քվեարկել 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անրային ծառայության բյուրոյի ղեկավարի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</w:t>
      </w:r>
      <w:r w:rsidR="00291434" w:rsidRPr="00E3726A">
        <w:rPr>
          <w:rFonts w:ascii="Sylfaen" w:eastAsia="Times New Roman" w:hAnsi="Sylfaen" w:cs="Times New Roman"/>
          <w:sz w:val="24"/>
          <w:szCs w:val="24"/>
          <w:lang w:val="hy-AM"/>
        </w:rPr>
        <w:t>շտոնից վաղաժամկետ ազատման հարցը,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իրականացն</w:t>
      </w:r>
      <w:r w:rsidR="00DD7F89" w:rsidRPr="00E3726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օրենսդրությամբ սահմանված այլ լիազորություններ:</w:t>
      </w:r>
    </w:p>
    <w:p w:rsidR="00795067" w:rsidRPr="00E3726A" w:rsidRDefault="00DD7F89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>6. Հանրային ծառայության խորհրդի կանոնա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դրությունը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հաստատում է Վրաստանի վարչապետը։</w:t>
      </w:r>
    </w:p>
    <w:p w:rsidR="00795067" w:rsidRPr="00541DB2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541DB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հուլիսի 15-ի </w:t>
      </w:r>
      <w:r w:rsidR="00DD7F89" w:rsidRPr="00541DB2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541DB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6991 օրենք </w:t>
      </w:r>
      <w:r w:rsidR="00DD7F89" w:rsidRPr="00541DB2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541DB2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28.07.2020թ.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20. Հանրային ծառայության բյուրո</w:t>
      </w:r>
      <w:r w:rsidR="00541DB2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ծառայության ոլորտում </w:t>
      </w:r>
      <w:r w:rsidR="00DD7F89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գործունեության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</w:t>
      </w:r>
      <w:r w:rsidR="00DD7F89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մանը նպաստելու,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հիմնական ուղղություններն իրականացնելու և սույն օրենքի 21-րդ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հոդվածով նախատեսված այլ գործառույթներ իրականացնելու նպատակով Հանրային ծառայության բյուրոն (այսուհետ՝ Բյուրո)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ստեղծվում է որպես հանրային իրավունքի իրավաբանական անձ: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Բյուրոն ղեկավարում է </w:t>
      </w:r>
      <w:r w:rsidR="00DD7F89" w:rsidRPr="00E3726A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յուրոյի ղեկավարը, որին պաշտոնում նշանակում է Վրաստանի վարչապետը 5 տարի ժամկետով։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Բյուրոյի ղեկավարի լիազորությունը վաղաժամկետ դադարեցվում </w:t>
      </w:r>
      <w:r w:rsidR="00541DB2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եթե.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դադարեցվել է Վրաստանի քաղաքացիությունը.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օրինական ուժի մեջ է մտել դատարանի վերջնական մեղադրական դատավճիռը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դատարանը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ճանաչե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անհայտ կորած, մահացած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 հայտարարել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աջակցություն ստացող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ճանաչե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եթե այլ բան սահմանված չէ դատարանի որոշմամբ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զբաղեցրել կամ զբաղեցնում է իր համար անհամատեղելի պաշտոն կամ իրականացնում է անհամատեղելի գործունեություն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ե) հրաժարական է տվել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պաշտոնից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զ) մահացել է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պատշաճ կերպով չի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իրականացն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22-րդ հոդվածով սահմանված լիազորությունները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3-րդ կետի ա»</w:t>
      </w:r>
      <w:r w:rsidR="00906F0F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«զ» ենթակետերում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նշված որևէ հանգամանքի առկայության դեպքում 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յուրոյի ղեկավարի լիազորությ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վաղաժամկետ դադարեցնելու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ընդունում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Վրաստանի վարչապետը։ 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հոդվածի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3-րդ կետի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«է»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ենթակետում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նշված հանգամանքներից որևէ մեկի առկայության դեպքում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վարչապետի նախաձեռնությամբ Հանրային ծառայության խորհուրդը քվեարկում է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Բյուրոյի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ղեկավարի լիազորությունը վաղաժամկետ դադարեցնելու մասին: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Որոշումն ընդունվում է Հանրային ծառայության խորհրդի </w:t>
      </w:r>
      <w:r w:rsidR="00571254" w:rsidRPr="00E3726A">
        <w:rPr>
          <w:rFonts w:ascii="Sylfaen" w:eastAsia="Times New Roman" w:hAnsi="Sylfaen" w:cs="Times New Roman"/>
          <w:sz w:val="24"/>
          <w:szCs w:val="24"/>
          <w:lang w:val="hy-AM"/>
        </w:rPr>
        <w:t>լրիվ կազմի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ձայների երկու երրորդ</w:t>
      </w:r>
      <w:r w:rsidR="00906F0F">
        <w:rPr>
          <w:rFonts w:ascii="Sylfaen" w:eastAsia="Times New Roman" w:hAnsi="Sylfaen" w:cs="Times New Roman"/>
          <w:sz w:val="24"/>
          <w:szCs w:val="24"/>
          <w:lang w:val="hy-AM"/>
        </w:rPr>
        <w:t>ի մեծամասնությամբ։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ծառայության խորհրդի եզրակացության հիման վրա Վրաստանի վարչապետը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ընդունում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1254" w:rsidRPr="00E3726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յուրոյի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լիազորությունը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վաղաժամկետ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դադարեցնելու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մասին։</w:t>
      </w:r>
    </w:p>
    <w:p w:rsidR="00795067" w:rsidRPr="00E3726A" w:rsidRDefault="00087DB4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>5. Բյուրոյի կանոնա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դրությունը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հաստիքացուցակը հաստատում է Վրաստանի կառավարությունը: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դեկտեմբերի 1-ի </w:t>
      </w:r>
      <w:r w:rsidR="00087DB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D7F8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2283 օրենք </w:t>
      </w:r>
      <w:r w:rsidR="00087DB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15.12.2022թ.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21. Բյուրոյի գործառույթները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Բյուրոն իրականացնում է հետևյալ հիմնական գործառույթները.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ուսումնասիրում և վերլուծում է հանրային ծառայության ոլորտում առկա իրավիճակը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վերահսկում է հանրային ծառայության ոլորտում միասնական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քաղաքականության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կանացումը, հարակից նորմատիվ ակտերի կատարումը և մշակում համապատասխան առաջարկություններ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մշակում է հանրային ծառայության ոլորտի գործ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>ողության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չափորոշիչների, հրահանգների, մեթոդական այլ ակտերի, նորմատիվ ակտերի և օրենսդրական առաջարկությունների նախագծեր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մեթոդական աջակցություն է ցուցաբերում 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հիմնարկներին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ոլորտում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ողության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չափորոշիչների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հրահանգների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նորմատիվ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</w:t>
      </w:r>
      <w:r w:rsidR="00087DB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բնույթ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իրականացման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վարում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ծառայությ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մարդկային ռեսուրսների կառավարման միասնական էլեկտրոնային համակարգ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7DB4" w:rsidRPr="00E3726A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արդկային ռեսուրսների կառավարման տարեկան պլանի մշակման գործընթացում համագործակցում է հանրային հիմնարկների մարդկային ռեսուրսների կառավարման 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միավոր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ների հետ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ե) ուսումնասիր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ընդհանրացն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ծառայողների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աշխատանքի ընդունելու, գնահատելու, կարիերայի զարգացման, կարիերայի կառավարման,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A76BD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ծառայողների կողմից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էթիկայի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նորմերի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պահպանման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="00CA76BD" w:rsidRPr="00E3726A">
        <w:rPr>
          <w:rFonts w:ascii="Sylfaen" w:eastAsia="Times New Roman" w:hAnsi="Sylfaen" w:cs="Sylfaen"/>
          <w:sz w:val="24"/>
          <w:szCs w:val="24"/>
          <w:lang w:val="hy-AM"/>
        </w:rPr>
        <w:t>փորձը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մշակ</w:t>
      </w:r>
      <w:r w:rsidR="00CA76BD"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հանձնարարակա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ններ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795067" w:rsidRPr="00E3726A" w:rsidRDefault="00795067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զ) համագործակցում է համապատասխան </w:t>
      </w:r>
      <w:r w:rsidR="00CA76BD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հիմնարկնե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րի հետ՝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պաշտոնների միասնական դասակարգման և վարձատրության համակարգ ստեղծելու և դրա գործունեություն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ուղղությամբ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F5943" w:rsidRPr="00E3726A" w:rsidRDefault="00CA76BD" w:rsidP="0079506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>ուսումնասիր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ունում գործող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որակավորման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պատրաստվածության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մակարդակը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մշակ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51A91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="0079506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="00795067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95067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միասնական չափորոշիչներ և վերահսկում դրանց կատարումը, հանրային ծառայությունում մասնագիտական զարգացման նպատակով</w:t>
      </w:r>
      <w:r w:rsidR="008F59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F594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միջոցառումների իրականացում,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ը) հանրային ծառայության կառավարումը բարելավելու նպատակով ուսումնասիրում և ընդհանրացնում է հանրային ծառայության ոլորտում այլ պետությունների փորձը և համագործակցում միջազգային կազմակերպությունների հետ,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թ) վերլուծում է պաշտոն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ական իրավական վեճերը և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առկա պրակտիկան բարելավելու նպատակով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մշակում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հանձնարարակա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ններ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ժ) մշակում և իրականացնում է համապատասխան ծրագրեր հանրային ծառայության էթիկայի,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բարեխիղճության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հաշվետվողականության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ուղղությամբ,</w:t>
      </w:r>
    </w:p>
    <w:p w:rsidR="00EE02F3" w:rsidRPr="00E3726A" w:rsidRDefault="00EE02F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կարգով 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ապահովում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ունում աշխատել ցանկացողների հավաստագրումը, </w:t>
      </w:r>
    </w:p>
    <w:p w:rsidR="008F5943" w:rsidRPr="00E3726A" w:rsidRDefault="00EE02F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ժա</w:t>
      </w:r>
      <w:r w:rsidR="008F5943"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կողմից սահմանված կարգով 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ապահովում է պետական </w:t>
      </w:r>
      <w:r w:rsidR="008F594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ստաժա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որում անցնելու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պետական </w:t>
      </w:r>
      <w:r w:rsidR="008F594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F594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ծրագրի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վարչարարությունը,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 ամիսը մեկ </w:t>
      </w:r>
      <w:r w:rsidR="00B51A91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անրային ծառայության խորհրդին ներկայացնելու համար պատրաստում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 հաշվետվություն Բյուրոյի կատարած աշխատանքների մասին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իրականացնում է սույն օրենքով սահմանված և այլ նորմատիվ ակտերով իրեն վերապահված այլ գործառույթներ:</w:t>
      </w:r>
    </w:p>
    <w:p w:rsidR="008F5943" w:rsidRPr="00E3726A" w:rsidRDefault="008F5943" w:rsidP="00EE02F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1157 օրենք</w:t>
      </w:r>
      <w:r w:rsidR="0081229B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8F5943" w:rsidRPr="00E3726A" w:rsidRDefault="008F5943" w:rsidP="00EE02F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սեպտեմբերի 8-ի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1753 օրենք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21.09.2022թ.</w:t>
      </w:r>
    </w:p>
    <w:p w:rsidR="008F5943" w:rsidRPr="00E3726A" w:rsidRDefault="008F5943" w:rsidP="00EE02F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2210 օրենք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,</w:t>
      </w:r>
      <w:r w:rsid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15.12.2022թ.</w:t>
      </w:r>
    </w:p>
    <w:p w:rsidR="008F5943" w:rsidRPr="00E3726A" w:rsidRDefault="008F5943" w:rsidP="00EE02F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դեկտեմբերի 1-ի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2283 օրենք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EE02F3" w:rsidRPr="00E3726A" w:rsidRDefault="00EE02F3" w:rsidP="00EE02F3">
      <w:pPr>
        <w:spacing w:after="0" w:line="240" w:lineRule="auto"/>
        <w:jc w:val="both"/>
        <w:rPr>
          <w:rFonts w:ascii="Sylfaen" w:eastAsia="Times New Roman" w:hAnsi="Sylfaen" w:cs="Sylfaen"/>
          <w:i/>
          <w:sz w:val="24"/>
          <w:szCs w:val="24"/>
          <w:lang w:val="hy-AM"/>
        </w:rPr>
      </w:pP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22. Բյուրոյի ղեկավար</w:t>
      </w:r>
      <w:r w:rsidR="007F386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Բյուրոյի ղեկավար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.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կառա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վարում և վերահսկում է Բյուրոյի գործունեությունը, ներկայացնում է Բյուրոն երրորդ անձանց հետ հարաբերություններում և պատասխանատու է Բյուրոյի գործունեության համար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մշակում և Հանրային ծառայության խորհրդի հաստատման</w:t>
      </w:r>
      <w:r w:rsidR="0081229B">
        <w:rPr>
          <w:rFonts w:ascii="Sylfaen" w:eastAsia="Times New Roman" w:hAnsi="Sylfaen" w:cs="Sylfaen"/>
          <w:sz w:val="24"/>
          <w:szCs w:val="24"/>
          <w:lang w:val="hy-AM"/>
        </w:rPr>
        <w:t xml:space="preserve">ն է ներկայացնում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Բյուրոյի տարեկան աշխատանքային ծրագիրը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Հանրային ծառայության խորհրդին ներկայացնում է հաշվետվություն Բյուրոյի գործունեության մասին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պաշտոնի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նշանակում և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ից ազատում է Բյուրոյի հաստիքացուցակով նախատեսված Բյուրոյի աշխատողներին, աշխատանքային պայմանագրեր է կնքում Բյուրոյի այլ աշխատողների հետ, գործառույթներ է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բաշխում Բյուրոյի աշխատողներին,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ե) վերահսկում է Բյուրոյի կառուցվածքային ստորաբաժանումների կողմից իրենց վերապահվա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ծ պարտականությունների կատարումը,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զ) (հանվել է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01.12.2022 թ.,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2283),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 ակտով հաստատում է հանրային ծառայությունում մարդկային ռեսուրսների կառավարման միասնական էլեկտրոնային համակարգի գործունեության չափ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որոշիչ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ները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է) իրականացնում է Վրաստանի օրենսդրությամբ սահմանված այլ լիազորություններ: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Բյուրոյի ղեկավարը սույն օրենքի և այլ իրավական ակտերի հիման վրա արձակում է հրամաններ և </w:t>
      </w:r>
      <w:r w:rsidR="006365F5">
        <w:rPr>
          <w:rFonts w:ascii="Sylfaen" w:eastAsia="Times New Roman" w:hAnsi="Sylfaen" w:cs="Sylfaen"/>
          <w:sz w:val="24"/>
          <w:szCs w:val="24"/>
          <w:lang w:val="hy-AM"/>
        </w:rPr>
        <w:t>տալիս հանձնարարականներ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3. (Հ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վել է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01.12.2022 թ., </w:t>
      </w:r>
      <w:r w:rsidR="00EE02F3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2283)։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4. Բյուրոյի ղեկավարի </w:t>
      </w:r>
      <w:r w:rsidR="006365F5">
        <w:rPr>
          <w:rFonts w:ascii="Sylfaen" w:eastAsia="Times New Roman" w:hAnsi="Sylfaen" w:cs="Sylfaen"/>
          <w:sz w:val="24"/>
          <w:szCs w:val="24"/>
          <w:lang w:val="hy-AM"/>
        </w:rPr>
        <w:t>հանձնարարականները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տրվում են սույն օրենքի 21-րդ հոդվածի «ա», «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»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«է» և «թ» ենթակետերով նախատեսված հարցերի առնչությամբ:</w:t>
      </w:r>
    </w:p>
    <w:p w:rsidR="008F5943" w:rsidRPr="00E3726A" w:rsidRDefault="008F5943" w:rsidP="008F59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5. Բյուրոյի ղեկավարի հրամանը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արձակվում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յուրոյի իրավասությանը պատկանող այլ հարցերի </w:t>
      </w:r>
      <w:r w:rsidR="007F3863" w:rsidRPr="00E3726A">
        <w:rPr>
          <w:rFonts w:ascii="Sylfaen" w:eastAsia="Times New Roman" w:hAnsi="Sylfaen" w:cs="Sylfaen"/>
          <w:sz w:val="24"/>
          <w:szCs w:val="24"/>
          <w:lang w:val="hy-AM"/>
        </w:rPr>
        <w:t>առնչ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ությամբ:</w:t>
      </w:r>
    </w:p>
    <w:p w:rsidR="008F5943" w:rsidRPr="00E3726A" w:rsidRDefault="008F5943" w:rsidP="007F386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1157 օրենք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8F5943" w:rsidRPr="00E3726A" w:rsidRDefault="008F5943" w:rsidP="007F386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2210 օրենք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7F3863" w:rsidRPr="00E3726A" w:rsidRDefault="008F5943" w:rsidP="007F386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դեկտեմբերի 1-ի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EE02F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2283 օրենք </w:t>
      </w:r>
      <w:r w:rsidR="007F386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7F3863" w:rsidRPr="00E3726A" w:rsidRDefault="007F3863" w:rsidP="007F3863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23. Բյուրոյի տարեկան հաշվետվությունը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Բյուրոյի գործունեության արդյունքներն արտացոլվում են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յուրոյի ղեկավարի հիմնավորված հաշվետվությունում, որը ներկայացվում է Վրաստանի վարչապետին և Հանրային ծառայության խորհրդին։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Բյուրոյի տարեկան հաշվետվությունը Բյուրոյի կողմից հրապարակվում է պրոակտիվ՝ Բյուրոյի կողմից կառավարվող կայքում: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24. Հանրային հիմնարկի մարդկային ռեսուրսների կառավարման միավորը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Յուրաքանչյուր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ստեղծվում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այա</w:t>
      </w:r>
      <w:r w:rsidR="0081229B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նում է անկախ կառուցվածքային միավորը (ենթաբաժինը) կամ համապատասխան գործունեություն իրականացնող ծառայողը): Բյուրոն համագործակցում է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միավորի 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մեթոդական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աջակցություն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ցուցաբերում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նրան։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Հանրային հիմնարկի մարդկային ռեսուրսների կառավարման միավորը մշակում է հանրային հիմնարկի մարդկային ռեսուրսների կառավարման քաղաքականությո</w:t>
      </w:r>
      <w:r w:rsidR="0081229B">
        <w:rPr>
          <w:rFonts w:ascii="Sylfaen" w:eastAsia="Times New Roman" w:hAnsi="Sylfaen" w:cs="Times New Roman"/>
          <w:sz w:val="24"/>
          <w:szCs w:val="24"/>
          <w:lang w:val="hy-AM"/>
        </w:rPr>
        <w:t>ւնը և ապահովում դրա իրականացում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: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միավորն իրակ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անացնում է սույն օրենքով և Վրաստանի այլ օրենսդրական և ենթաօրենսդրական ակտերով նախատեսված լիազորություններ, այդ թվում՝ պատասխանատու է մարդկային ռեսուրսների կառավարման միասնական էլեկտրոնային համակարգի գործունեության և դրանում Վրաստանի օրենսդրությամբ սահմանված տեղեկատվության արտացոլման համար։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6365F5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6365F5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№5717 օրենք – կայք,</w:t>
      </w:r>
      <w:r w:rsidR="00E3726A" w:rsidRPr="006365F5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  <w:r w:rsidRPr="006365F5">
        <w:rPr>
          <w:rFonts w:ascii="Sylfaen" w:eastAsia="Times New Roman" w:hAnsi="Sylfaen" w:cs="Times New Roman"/>
          <w:i/>
          <w:sz w:val="20"/>
          <w:szCs w:val="20"/>
          <w:lang w:val="hy-AM"/>
        </w:rPr>
        <w:t>24.02.2020թ.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87A2F" w:rsidRPr="00E3726A" w:rsidRDefault="00D87A2F" w:rsidP="00D87A2F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</w:t>
      </w:r>
    </w:p>
    <w:p w:rsidR="00D87A2F" w:rsidRPr="006365F5" w:rsidRDefault="006365F5" w:rsidP="006365F5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պաշտոնյաների</w:t>
      </w:r>
      <w:r w:rsidR="00D87A2F" w:rsidRPr="006365F5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պաշտոնների դասակարգումը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25. </w:t>
      </w:r>
      <w:r w:rsidR="006365F5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պաշտոնների դասակարգումը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յ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ուրաքանչյուր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 համապատասխանում է կարիերայի մեկ մակարդակի և բաժանվում է հետևյալ հիերարխիկ աստիճանների.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առաջին աստիճան՝ բարձր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մակարդակ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երկրորդ աստիճան՝ միջին կառավարման մակարդակ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երրորդ աստիճան` ավագ մասնագետի մակարդակ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չորրորդ աստիճան` կրտսեր մասնագետի մակարդակ: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Առաջին աստիճանը բարձրագույն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հիերարխիկ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աստիճանն է, իսկ չորրորդը՝ ամենացածր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հիերարխիկ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աստիճանը: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առաջին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հիերարխիկ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ներում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պաշտոնները բաշխվում են ըստ յուրաքանչյուր պաշտոնի գործառույթներին համապատասխանող հետ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յալ գործոնների.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պատասխանատվություն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պարտականությունների կատարման դժվարություն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իրավասություններ,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անհրաժեշտ որակավորում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87A2F" w:rsidRPr="00E3726A" w:rsidRDefault="00642454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աշխատանքային փորձ։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3-րդ կետում նշված գործոնների նախատեսմամբ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՝ Վրաստանի կառավարությունը սահմանում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պաշտոնների անվանումները, հիերարխիկ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աստիճաններում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բաշխման միասնական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ացված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համապատասխան հիերարխիկ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աստիճանին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պատկանող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պաշտոնների հիերարխիկ ցանկը։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26. </w:t>
      </w:r>
      <w:r w:rsidR="004E04F8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դաս</w:t>
      </w:r>
      <w:r w:rsidR="006365F5">
        <w:rPr>
          <w:rFonts w:ascii="Sylfaen" w:eastAsia="Times New Roman" w:hAnsi="Sylfaen" w:cs="Times New Roman"/>
          <w:b/>
          <w:sz w:val="24"/>
          <w:szCs w:val="24"/>
          <w:lang w:val="hy-AM"/>
        </w:rPr>
        <w:t>ային աստիճանը</w:t>
      </w:r>
    </w:p>
    <w:p w:rsidR="004E04F8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շնորհվում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դասային աստիճան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ըստ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արդյունքների։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դասային աստիճանների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ընդհանուր </w:t>
      </w:r>
      <w:r w:rsidR="0081229B">
        <w:rPr>
          <w:rFonts w:ascii="Sylfaen" w:eastAsia="Times New Roman" w:hAnsi="Sylfaen" w:cs="Times New Roman"/>
          <w:sz w:val="24"/>
          <w:szCs w:val="24"/>
          <w:lang w:val="hy-AM"/>
        </w:rPr>
        <w:t>թիվ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12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-ն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է: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շնորհված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դասային աստիճանը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մշտապես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պահպանվում է: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 չի տրվում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զրկել շնորհված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ային աստիճանից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424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ն, որին շնորհվել է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դաս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ային աստիճան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տրվում է պաշտոնեական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վարձատրության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 սույն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օրենքով սահմանված կարգով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(կամ) նույն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տեղափոխվելիս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պահպանում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դասային</w:t>
      </w:r>
      <w:r w:rsidR="006365F5">
        <w:rPr>
          <w:rFonts w:ascii="Sylfaen" w:eastAsia="Times New Roman" w:hAnsi="Sylfaen" w:cs="Sylfaen"/>
          <w:sz w:val="24"/>
          <w:szCs w:val="24"/>
          <w:lang w:val="hy-AM"/>
        </w:rPr>
        <w:t xml:space="preserve"> աստիճանի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Sylfaen"/>
          <w:sz w:val="24"/>
          <w:szCs w:val="24"/>
          <w:lang w:val="hy-AM"/>
        </w:rPr>
        <w:t>հավելավճարը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վերակազմակերպվելիս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լուծարվելիս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միավորվելիս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առողջական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վիճակի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ավելի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ցածր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հիերարխիկ </w:t>
      </w:r>
      <w:r w:rsidR="0081229B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աստիճանի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Sylfaen"/>
          <w:sz w:val="24"/>
          <w:szCs w:val="24"/>
          <w:lang w:val="hy-AM"/>
        </w:rPr>
        <w:t>տեղափոխ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լ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>աստիճան</w:t>
      </w:r>
      <w:r w:rsidR="007F7DE4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պահպան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ների ռեզերվ ընդգրկվելու դեպքում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6365F5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 չի տրվում:</w:t>
      </w:r>
    </w:p>
    <w:p w:rsidR="00D87A2F" w:rsidRPr="00E3726A" w:rsidRDefault="00D87A2F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2018B0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E7EF9">
        <w:rPr>
          <w:rFonts w:ascii="Sylfaen" w:eastAsia="Times New Roman" w:hAnsi="Sylfaen" w:cs="Times New Roman"/>
          <w:sz w:val="24"/>
          <w:szCs w:val="24"/>
          <w:lang w:val="hy-AM"/>
        </w:rPr>
        <w:t>աստիճաններ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շնորհելու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>րգն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պայմանները սահմանվում են Վրաստանի կառավարության որոշմամբ:</w:t>
      </w:r>
    </w:p>
    <w:p w:rsidR="00D87A2F" w:rsidRPr="005E7EF9" w:rsidRDefault="00D87A2F" w:rsidP="00B3395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B33952"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1157 օրենք </w:t>
      </w:r>
      <w:r w:rsidR="00B33952"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D87A2F" w:rsidRPr="005E7EF9" w:rsidRDefault="00D87A2F" w:rsidP="00B3395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փետրվարի 18-ի </w:t>
      </w:r>
      <w:r w:rsidR="00B33952"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5717 օրենք </w:t>
      </w:r>
      <w:r w:rsidR="00B33952"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5E7EF9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24.02.2020թ.</w:t>
      </w:r>
    </w:p>
    <w:p w:rsidR="00B33952" w:rsidRPr="005E7EF9" w:rsidRDefault="00B33952" w:rsidP="00D87A2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0"/>
          <w:szCs w:val="20"/>
          <w:lang w:val="hy-AM"/>
        </w:rPr>
      </w:pPr>
    </w:p>
    <w:p w:rsidR="00D87A2F" w:rsidRPr="00E3726A" w:rsidRDefault="00D87A2F" w:rsidP="00B3395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</w:t>
      </w:r>
    </w:p>
    <w:p w:rsidR="00AF174B" w:rsidRPr="00E3726A" w:rsidRDefault="004E04F8" w:rsidP="00BF619F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B3395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ընդունումը պաշտոնի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3278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27.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4E04F8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համար սահմանված հիմնական պահանջները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ընդունվել Վրաստանի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ունակ քաղաքացին, որը համապատասխանում է հետևյալ պահանջներին.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տիրապետում է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լեզվին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լրացել է 18 տարեկան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ունի սույն օրենքով նախատեսված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հավաստագիր։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Անձը չի ընդունվում որպես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եթե.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դատապարտվել է դիտավոր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ությամբ </w:t>
      </w:r>
      <w:r w:rsidR="007F7DE4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կատարած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հանցագործության համար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նա ազատվել է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ծառայությունից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խախտումների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43278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խախտումների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ազատվելուց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 անցել 1 տարի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նա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աշխատանքի ընդունվելիս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չի ներկայացրել Վրաստանի օրենսդրությամբ սահմանված ձև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նարկոլոգիական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ստուգման տեղեկանք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ներկայացված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նարկոլոգիական ստուգման տեղեկանքը հաստատում է նրա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կողմից թմրամիջոց օգտագործելու փաստը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դ) նա դատարանի կողմից զրկվել է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="00432786">
        <w:rPr>
          <w:rFonts w:ascii="Sylfaen" w:eastAsia="Times New Roman" w:hAnsi="Sylfaen" w:cs="Sylfaen"/>
          <w:sz w:val="24"/>
          <w:szCs w:val="24"/>
          <w:lang w:val="hy-AM"/>
        </w:rPr>
        <w:t>ունում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զբաղեցնելու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իրավունքից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ե)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դատարանի կողմից ճանաչվել է աջակցություն ստացող, եթե այլ բան սահմանված չէ դատարանի որոշմամբ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B33952" w:rsidRPr="00E3726A" w:rsidRDefault="00432786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3. Արտերկրում բնակվող հայրենակ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ցի կարգավիճակ ունեցող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ունակ անձը,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որն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ունի համապատասխան գիտելիքներ և փորձ, լրացել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18 տարին և տիրապետում է պետական </w:t>
      </w:r>
      <w:r w:rsidR="00B33952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լեզվին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ընդունվել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միայն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պայմանագրի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28. Հատուկ պահանջներ և որակավորման լրացուցիչ պահանջներ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պաշտոնների յուրաքանչյուր </w:t>
      </w:r>
      <w:r w:rsidR="00EC252F">
        <w:rPr>
          <w:rFonts w:ascii="Sylfaen" w:eastAsia="Times New Roman" w:hAnsi="Sylfaen" w:cs="Times New Roman"/>
          <w:sz w:val="24"/>
          <w:szCs w:val="24"/>
          <w:lang w:val="hy-AM"/>
        </w:rPr>
        <w:t>հիերարխիկ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կոչման համար սահմանվում են համապատասխան հատուկ պահանջներ, որոնք որոշում են այդ կոչման համար անհրաժեշտ կրթության մակարդակը և փորձը: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պաշտոնների յուրաքանչյուր հիերարխիկ կոչման համար անհրաժեշտ հատուկ պահանջները սահմանվում են Վրաստանի կառավարու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թյան «</w:t>
      </w:r>
      <w:r w:rsidR="005A4395" w:rsidRPr="00E3726A">
        <w:rPr>
          <w:rFonts w:ascii="Sylfaen" w:eastAsia="Times New Roman" w:hAnsi="Sylfaen" w:cs="Times New Roma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ծառայողի պաշտոն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յուրաքանչյուր հիերարխիկ կոչման համար անհրաժեշտ հատուկ պահանջների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ման մասին» որոշմամբ: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Լրացուցիչ որակավորման պահանջները սահմանում է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`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Բյուրոյի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համաձայնեցված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`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յուրաքանչյուր պաշտոնի առանձնահատկությ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և այս պաշտոնի համար սահմանված աշխատանքի նկարագրի բովանդակությ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BF619F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BF619F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29. </w:t>
      </w:r>
      <w:r w:rsidR="004E04F8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BF619F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հավաստագիր</w:t>
      </w:r>
      <w:r w:rsidR="00FF631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B33952" w:rsidRPr="00E3726A" w:rsidRDefault="004E04F8" w:rsidP="004E04F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հավաստագիրը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F619F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="00E1440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ունում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E1440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պաշտոնի ընդունվել ցանկացողների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համար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C252F">
        <w:rPr>
          <w:rFonts w:ascii="Sylfaen" w:eastAsia="Times New Roman" w:hAnsi="Sylfaen" w:cs="Sylfaen"/>
          <w:sz w:val="24"/>
          <w:szCs w:val="24"/>
          <w:lang w:val="hy-AM"/>
        </w:rPr>
        <w:t>ունակություններն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գիտելիքները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հաստատող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փաստաթուղթ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որը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տրվում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հավաստագրումը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հաջողությամբ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անցնելու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33952" w:rsidRPr="00E3726A">
        <w:rPr>
          <w:rFonts w:ascii="Sylfaen" w:eastAsia="Times New Roman" w:hAnsi="Sylfaen" w:cs="Sylfaen"/>
          <w:sz w:val="24"/>
          <w:szCs w:val="24"/>
          <w:lang w:val="hy-AM"/>
        </w:rPr>
        <w:t>արդյունքում</w:t>
      </w:r>
      <w:r w:rsidR="00B33952"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թափուր պաշտոնը զբաղեցնելու համար հայտարարված մրցույթին մասնակցելու ժամանակ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հավաստագիր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պահանջվում.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գործող պետական պաշտոնյայից,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նախկին </w:t>
      </w:r>
      <w:r w:rsidR="004E04F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պաշտոնյայից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ka-GE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բարձրագույն կրթություն ունեցող անձ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ka-GE"/>
        </w:rPr>
        <w:t>,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միասնական ազգային քննությո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ւնները հաջողությամբ հանձնած անձ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ից։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կողմից միասնական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ազգային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քննությունների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հաջող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հանձնումը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նշանակում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դիմորդը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անցել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անձի՝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քննությունների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ազգային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կենտրոնի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C252F">
        <w:rPr>
          <w:rFonts w:ascii="Sylfaen" w:eastAsia="Times New Roman" w:hAnsi="Sylfaen" w:cs="Sylfaen"/>
          <w:sz w:val="24"/>
          <w:szCs w:val="24"/>
          <w:lang w:val="hy-AM"/>
        </w:rPr>
        <w:t>կարողունակ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նվազագույն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ասնական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ազգային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քննությունների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պարտադիր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առարկաներից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Sylfaen"/>
          <w:sz w:val="24"/>
          <w:szCs w:val="24"/>
          <w:lang w:val="hy-AM"/>
        </w:rPr>
        <w:t>կամընտրական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առարկաներ</w:t>
      </w:r>
      <w:r w:rsidR="00EC25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F631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ընտր</w:t>
      </w:r>
      <w:r w:rsidR="005B5A14" w:rsidRPr="00E3726A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դեպքում՝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="00FF6311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5B5A1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կամընտրական </w:t>
      </w:r>
      <w:r w:rsidR="00FF631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առարկաներից։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2017 թվականի հունիսի 29-ի </w:t>
      </w:r>
      <w:r w:rsidR="005B5A1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BF619F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5B5A1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30. Հավաստագրման </w:t>
      </w:r>
      <w:r w:rsidR="005B5A1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անցումն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ապահով</w:t>
      </w:r>
      <w:r w:rsidR="005B5A1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ելը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Հավաստագր</w:t>
      </w:r>
      <w:r w:rsidR="00EC252F">
        <w:rPr>
          <w:rFonts w:ascii="Sylfaen" w:eastAsia="Times New Roman" w:hAnsi="Sylfaen" w:cs="Times New Roman"/>
          <w:sz w:val="24"/>
          <w:szCs w:val="24"/>
          <w:lang w:val="hy-AM"/>
        </w:rPr>
        <w:t>ման անցկացումն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Բյուրո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Հավաստագրումն իրականացվում է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լեզվով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եղանակով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հավաստագր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ման կարգը և թեման սահմանվում են Վրաստանի կառավարության որոշմամբ: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 հավաստագիր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ունեցողների ռեեստրը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վարում է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Բյուրոն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5B5A1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BF619F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5B5A14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31. Հավաստագրման մասնակցի համար սահմանված պահանջները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Հավաստագրմանը մասնակցելու իրավունք ունի 18 տարին լրացած և առնվազն միջնակարգ կրթություն ունեցող Վրաստանի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ունակ քաղաքացին։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32. </w:t>
      </w:r>
      <w:r w:rsidR="005B5A1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հավաստագրի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գործողության ժամկետը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հավաստագրի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գործողության ժամկետը 5 տարի է։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ժամկետում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պաշտոնի</w:t>
      </w:r>
      <w:r w:rsidR="00EC252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հավաստագիր ունեցողի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նշանակվելու դեպքում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պաշտոնյայի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հավաստագիրն անժամկետ է։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B5A1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33. Հանրային ծառայության ժամկետը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Անձը </w:t>
      </w:r>
      <w:r w:rsidR="003A3AD2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պաշտոնում նշանակվում է </w:t>
      </w:r>
      <w:r w:rsidR="003A3AD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անսահման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ժամկետով։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34. </w:t>
      </w:r>
      <w:r w:rsidR="003A3AD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թափուր պաշտոնի նշանակումը</w:t>
      </w:r>
      <w:r w:rsidR="003A3AD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մրցույթի կարգով</w:t>
      </w:r>
    </w:p>
    <w:p w:rsidR="00B3395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Անձը </w:t>
      </w:r>
      <w:r w:rsidR="003A3AD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թափուր պաշտոնի նշանակվում է մրցույթի հիման վրա, բացառությամբ սույն օրենքի 47-րդ և 52-րդ հոդվածներով նախատեսված դեպքերի:</w:t>
      </w:r>
    </w:p>
    <w:p w:rsidR="003A3AD2" w:rsidRPr="00E3726A" w:rsidRDefault="00B33952" w:rsidP="00B3395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EC252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EC252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նձը </w:t>
      </w:r>
      <w:r w:rsidR="00EC252F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որրորդ 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դասային աստիճան ունեցող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պաշտոնատար անձի պաշտոնում նշանակվում է բաց մրցույթի հիման վրա: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Պետական պաշտոնյան վերադաս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(երրորդ, երկրորդ կամ առաջին) աստիճանի պետական պաշտոնյայի պաշտոնում նշանակվում է ներքին մրցույթի կամ փակ մրցույթի հիման վրա: Փակ մրցույթը հայտարարվում է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ողջ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ենթադրում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թեկնածուի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ընտրություն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պաշտոնյաներից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պետական պաշտոնյաների ռեզերվում ընդգրկված պետական պաշտոնյաներից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և աշխատանքային պայմանագրով աշխատող անձանցից։ Բացի այդ, փակ մրցույթին մասնակցելու իրավունք ունի աշխատանքային պայմանագրով աշխատող անձը, եթե նա առնվազն 1 տարի աշխատում է հանրային ծառայության համակարգում։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4. Բաց մրցույթի հիման վրա երրորդ, երկրորդ կամ առաջին 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>դասային աստիճան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ընտրությունը հնարավոր է, եթե.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3-րդ կետով նախատեսված փակ մրցույթի հիման վրա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թեկնած</w:t>
      </w:r>
      <w:r w:rsidR="00FF6311">
        <w:rPr>
          <w:rFonts w:ascii="Sylfaen" w:eastAsia="Times New Roman" w:hAnsi="Sylfaen" w:cs="Times New Roman"/>
          <w:sz w:val="24"/>
          <w:szCs w:val="24"/>
          <w:lang w:val="hy-AM"/>
        </w:rPr>
        <w:t>ու հնարավոր չի եղել ընտր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Բյուրոյի հիմնավորված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հանձնարարական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թափուր պաշտոնի համար սահմանված որակավորման լրացուցիչ պահանջների նախատեսմամբ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փակ մրցույթի հիման վրա համապատասխան թեկնածու չի կարող ընտրվել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4-րդ կետի «բ» ենթակետով նախատեսված հանձնարարականը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Բյուրոն տալիս է համապատասխան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դեպքում՝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EA6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6EA6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C6EA6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EA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մեջ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առկա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տվյալների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վեր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ստուգման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վրա։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օրենքով նախատեսված մրցույթի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անցկացման կարգ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 ու պայմանները, ինչպես նաև մրցութային հանձնաժողովի գործունեության մանրամասն կանոնները սահմանվում են Վրաստանի կառավարության «Հանրային ծառայությ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ունում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մրցույթի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անցկացման կարգի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որոշմամբ:</w:t>
      </w:r>
    </w:p>
    <w:p w:rsidR="003A3AD2" w:rsidRPr="00E3726A" w:rsidRDefault="003A3AD2" w:rsidP="00CC6EA6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3A3AD2" w:rsidRPr="00E3726A" w:rsidRDefault="003A3AD2" w:rsidP="00CC6EA6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փետրվարի 18-ի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5717 օրենք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24.02.2020թ.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35. </w:t>
      </w:r>
      <w:r w:rsidR="00CC6EA6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թափուր պաշտոնը զբաղեցնելու համար մրցույթ հայտարարելը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հիմնարկը պետական </w:t>
      </w:r>
      <w:r w:rsidR="00CC6EA6"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թափուր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զբաղեցնելու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հայտարարում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մրցույթ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Բյուրոյի կողմից կառավարվող կայքի միջոցով: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Մրցույթի հայտար</w:t>
      </w:r>
      <w:r w:rsidR="005828F2">
        <w:rPr>
          <w:rFonts w:ascii="Sylfaen" w:eastAsia="Times New Roman" w:hAnsi="Sylfaen" w:cs="Times New Roman"/>
          <w:sz w:val="24"/>
          <w:szCs w:val="24"/>
          <w:lang w:val="hy-AM"/>
        </w:rPr>
        <w:t>ար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մասին իրազեկումը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պարունակի թափուր պաշտոնի համար սահմանված աշխատանքի նկարագրությունը և պետք է սահմանի 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թեկնածուի կողմից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թափուր պաշտոնը զբաղեցնելու համար 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պահանջներն ու որակավորումները, ինչը ենթադրում է թեկնածուի 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ինչպես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անձնական հմտություններն ու 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կարողությունները, այնպես էլ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C3819" w:rsidRPr="00E3726A">
        <w:rPr>
          <w:rFonts w:ascii="Sylfaen" w:eastAsia="Times New Roman" w:hAnsi="Sylfaen" w:cs="Sylfaen"/>
          <w:sz w:val="24"/>
          <w:szCs w:val="24"/>
          <w:lang w:val="hy-AM"/>
        </w:rPr>
        <w:t>փորձն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արտացոլող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փաստաթղթերի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ցանկի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առկայություն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9C3819" w:rsidRPr="00E3726A">
        <w:rPr>
          <w:rFonts w:ascii="Sylfaen" w:eastAsia="Times New Roman" w:hAnsi="Sylfaen" w:cs="Times New Roman"/>
          <w:sz w:val="24"/>
          <w:szCs w:val="24"/>
          <w:lang w:val="hy-AM"/>
        </w:rPr>
        <w:t>Թեկնածուին 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րցույթին մասնակցելու հայտ ներկայացնելու 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տրվում է մրցույթի հայտարարման օրվանից առնվազն 5 օրացուցային օր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3A3AD2" w:rsidRPr="00E3726A" w:rsidRDefault="003A3AD2" w:rsidP="00581E2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3A3AD2" w:rsidRPr="00E3726A" w:rsidRDefault="003A3AD2" w:rsidP="00581E2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փետրվարի 18-ի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5717 օրենք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,</w:t>
      </w:r>
      <w:r w:rsid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24.02.2020թ.</w:t>
      </w:r>
    </w:p>
    <w:p w:rsidR="00581E22" w:rsidRPr="005828F2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36. Մրցույթին մասնակցելու հայտ ներկ</w:t>
      </w:r>
      <w:r w:rsidR="005828F2">
        <w:rPr>
          <w:rFonts w:ascii="Sylfaen" w:eastAsia="Times New Roman" w:hAnsi="Sylfaen" w:cs="Times New Roman"/>
          <w:b/>
          <w:sz w:val="24"/>
          <w:szCs w:val="24"/>
          <w:lang w:val="hy-AM"/>
        </w:rPr>
        <w:t>այացնելը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Մրցույթին մասնակցելու 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հայտը կարող է ներկայացվել միայն էլեկտրոնային եղանակով` Բյուրոյի կողմից կառավարվող կայքի միջոցով: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Հանրային ծառայության բյուրոն, հանրային հատվածում 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>սահմանափակ հնարավորություն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անձանց զբաղվածությունը խթանելու նպատակով, ապահովում է իր կողմից </w:t>
      </w:r>
      <w:r w:rsidR="005828F2">
        <w:rPr>
          <w:rFonts w:ascii="Sylfaen" w:eastAsia="Times New Roman" w:hAnsi="Sylfaen" w:cs="Times New Roman"/>
          <w:sz w:val="24"/>
          <w:szCs w:val="24"/>
          <w:lang w:val="hy-AM"/>
        </w:rPr>
        <w:t>կառավար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վող ծառայությունների </w:t>
      </w:r>
      <w:r w:rsidR="005828F2">
        <w:rPr>
          <w:rFonts w:ascii="Sylfaen" w:eastAsia="Times New Roman" w:hAnsi="Sylfaen" w:cs="Times New Roman"/>
          <w:sz w:val="24"/>
          <w:szCs w:val="24"/>
          <w:lang w:val="hy-AM"/>
        </w:rPr>
        <w:t>հասանելիություն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հուլիսի 14-ի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6841 օրենք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28.07.2020թ.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37. Մրցութային հանձնաժողովը և մրցութային հանձնաժողովի նախագահը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Մրցույթի (բաց մրցույթ, փակ մրցույթ կամ ներքին մրցույթ) անցկացումը ապահովելու նպատակով հանրային հիմնարկում ստեղծվում է համապատասխան մրցութային հանձնաժողով: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հիմնարկի ղեկավարը մրցութային հանձնաժողովի նախագահ է նշանակում այս հանրային հիմնարկում առաջին կամ երկրորդ 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</w:t>
      </w:r>
      <w:r w:rsidR="005828F2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 ունեցողի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պաշտոնում աշխատող 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: Հանրային հիմնարկի ղեկավարը չի կարող լինել </w:t>
      </w:r>
      <w:r w:rsidR="00581E22" w:rsidRPr="00E3726A">
        <w:rPr>
          <w:rFonts w:ascii="Sylfaen" w:eastAsia="Times New Roman" w:hAnsi="Sylfaen" w:cs="Times New Roman"/>
          <w:sz w:val="24"/>
          <w:szCs w:val="24"/>
          <w:lang w:val="hy-AM"/>
        </w:rPr>
        <w:t>մրցութային հանձնաժողովի նախագահ։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Մրցութային հանձնաժողովի նախագահն իրավունք ունի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տարածքային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սկզբունքով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ստեղծել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մրցութային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հանձնաժողովի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մասնագիտացված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3A3AD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4. Մրցութային հանձնաժողովի մասնագիտացված կազմի նախագահին նշանակում է մրցութային հանձնաժողովի նախագահը:</w:t>
      </w:r>
    </w:p>
    <w:p w:rsidR="00581E22" w:rsidRPr="00E3726A" w:rsidRDefault="003A3AD2" w:rsidP="003A3AD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փետրվարի 18-ի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CC6EA6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5717 օրենք </w:t>
      </w:r>
      <w:r w:rsidR="00581E2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24.02.2020թ.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38. Մրցութային հանձնաժողովի անդամների </w:t>
      </w:r>
      <w:r w:rsidR="005828F2">
        <w:rPr>
          <w:rFonts w:ascii="Sylfaen" w:eastAsia="Times New Roman" w:hAnsi="Sylfaen" w:cs="Times New Roman"/>
          <w:b/>
          <w:sz w:val="24"/>
          <w:szCs w:val="24"/>
          <w:lang w:val="hy-AM"/>
        </w:rPr>
        <w:t>թիվ</w:t>
      </w:r>
      <w:r w:rsidR="00863E1F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կազմը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Մրցութային հանձնաժողովի անդամների </w:t>
      </w:r>
      <w:r w:rsidR="005828F2">
        <w:rPr>
          <w:rFonts w:ascii="Sylfaen" w:eastAsia="Times New Roman" w:hAnsi="Sylfaen" w:cs="Times New Roman"/>
          <w:sz w:val="24"/>
          <w:szCs w:val="24"/>
          <w:lang w:val="hy-AM"/>
        </w:rPr>
        <w:t>թիվ</w:t>
      </w:r>
      <w:r w:rsidR="00863E1F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կազմը որոշում է մրցութային հանձնաժողովի նախագահը` անհրաժեշտ կարիքների նախատեսմամբ: Մրցութային հանձնաժողովի կազմում պետք է ներառվեն համապատասխան 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ներկայացուցիչ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կառուցվածքային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միավո</w:t>
      </w:r>
      <w:r w:rsidR="005828F2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ներկայացուցիչ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որտեղ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թափուր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ոլորտային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միության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(այսպիսինի 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առկայության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ներկայացուցիչ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հրավիրված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828F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անկախ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ոլորտի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>րը ծառայողական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առնչություն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չունի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="00657D1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Մրցութային հանձնաժողովի նախագահը սույն հանձնաժողովի անդամներից նշանակում է մրցութային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հանձնաժողովի նախագահի տեղակալ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որը 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մրցութային հանձնաժողովի նախագահի բացակայության դեպքում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փոխարինում է նրան: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Բյուրոյի ներկայացուցիչն իրավունք ունի 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յուրոյի ղեկավարի հանձնարարությամբ մասնակցել մրցույթին ցանկացած հասարակական հիմնարկում: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39. Մրցույթի փուլերը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Մրցույթի փուլերն են.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մրցույթին մասնակցելու համար ներկայացված հայտերի հիմնական ֆորմալ պահանջներին համապատասխանության որոշում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թեկնածուի գնահատում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մրցույթի արդյունքների հայտարարում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40. Մրցույթին մասնակցելու համար ներկայացված հայտերի </w:t>
      </w:r>
      <w:r w:rsidR="00657D1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համապատասխանության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որոշելը հիմնական ֆորմալ պահանջներին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657D1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Մրցույթին մասնակցելու համար ներկայացված հայտերի համապատասխանությ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որոշելը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հիմնական ֆորմալ պահանջներին, ինչը նշանակում է թեկնածուների կողմից ներկայացված փաստաթղթերի համապատասխանության ստուգում հայտարարված թափուր պաշտոնի համար սահմանված հիմնական պահանջներին, հատուկ պահանջներին և լրացուցիչ որակավորման պահանջներին</w:t>
      </w:r>
      <w:r w:rsidR="00657D1E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56BD0" w:rsidRPr="00E3726A">
        <w:rPr>
          <w:rFonts w:ascii="Sylfaen" w:eastAsia="Times New Roman" w:hAnsi="Sylfaen" w:cs="Times New Roman"/>
          <w:sz w:val="24"/>
          <w:szCs w:val="24"/>
          <w:lang w:val="hy-AM"/>
        </w:rPr>
        <w:t>մրցութային հանձնաժողովի հանձնարարությամբ ապահովում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հանրային հիմնարկի մարդկային ռեսուրսների կառավարման </w:t>
      </w:r>
      <w:r w:rsidR="00F56BD0"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միավորը։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Սույն օրենքի 39-րդ հոդվածի «ա» ենթակետով նախատեսված մրցույթի փուլը չհաղթահարած թեկնածուին մրցութային հանձնաժողովը մրցույթի հաջորդ փուլից 7 օրացուցային օր առաջ, իսկ եթե վերջին օրացուցային օրը համընկնում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>հանգստյան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ոչ աշխատանքային օրվա 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ներառյալ հաջորդ աշխատանքային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օրը, էլեկտրոնային եղանակով կամ/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գրավոր տեղեկացնում է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կողմից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ներկայացված դիմումի հիմնական 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>ֆորմալ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պահանջներին չհամապատասխանելու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թեկնածուի պահանջի դեպքում՝ նաև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պատճառը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81E22" w:rsidRPr="00E3726A" w:rsidRDefault="00581E22" w:rsidP="0029285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581E22" w:rsidRPr="00E3726A" w:rsidRDefault="00581E22" w:rsidP="00292850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41. Թեկնածուի գնահատումը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Մրցութային հանձնաժողովը գնահատում է թեկնածուի համապատասխանությունը թափուր պաշտոնը զբաղեցնելու պահանջներին: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Թեկնածուի գնահատումը պետք է լինի օբյեկտիվ, անաչառ, հետևողականորեն և հավասարապես կիրառվի բոլոր թեկնածուների նկատմամբ ընտրության և աշխատանքի ընդունման գործընթացի բոլոր փուլերում: Թեկնածուի գնահատումը պետք է հիմնված լինի թեկնածուի աշխատանքային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կողմից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աշխատանքի որակի և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գիտելիքների</w:t>
      </w:r>
      <w:r w:rsidR="0074471A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թափուր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նկարագրի հատուկ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լրացուցիչ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պահանջներին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որակավորումներին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համապատասխանությ</w:t>
      </w:r>
      <w:r w:rsidR="0074471A">
        <w:rPr>
          <w:rFonts w:ascii="Sylfaen" w:eastAsia="Times New Roman" w:hAnsi="Sylfaen" w:cs="Sylfaen"/>
          <w:sz w:val="24"/>
          <w:szCs w:val="24"/>
          <w:lang w:val="hy-AM"/>
        </w:rPr>
        <w:t xml:space="preserve">ան վրա։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3. Թեկնածուն գնահատվում է.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գրավոր և (կամ) բանավոր հանձնարարություն տալով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հարցազրույցի միջոցով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գ) օգտագործելով Վրաստանի օրենսդրությամբ նախատեսված գնահատման այլ ձևեր: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Մրցութային հանձնաժողովը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թափուր պաշտոնը զբաղեցնելու համար մրցույթ հայտարարելիս որոշում է սույն հոդվածի 3-րդ կետով նախատեսված թեկնածուի գնահատման ձևերը և համաձայնեցնում դրանք 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յուրոյի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5. Մրցութային հանձնաժողովի կողմից թեկնածուի գնահատման հիմնավորված արդյունքն արտացոլվում է մրցութային հանձնաժողովի նիստի արձանագրությունում: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Մրցութային հանձնաժողովի նիստի արձանագրությունը 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>այն կազմ</w:t>
      </w:r>
      <w:r w:rsidR="00292850" w:rsidRPr="00E3726A">
        <w:rPr>
          <w:rFonts w:ascii="Sylfaen" w:eastAsia="Times New Roman" w:hAnsi="Sylfaen" w:cs="Times New Roman"/>
          <w:sz w:val="24"/>
          <w:szCs w:val="24"/>
          <w:lang w:val="hy-AM"/>
        </w:rPr>
        <w:t>ելուց ոչ ուշ, քան 5 օրացուցային օր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վա ընթացքում, 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>իսկ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վերջին օրացուցային օրը համընկնում է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5187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հանգստյան 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>կամ ոչ աշխատանքային օրվա հետ՝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ոչ ուշ, քան հաջորդ աշխատանքային օրը ներկայացվում է պետական պաշտոնյայի թափուր պաշտոնի նշանակելու իրավունք ունեցող անձին։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3B343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1826 օրենք </w:t>
      </w:r>
      <w:r w:rsidR="003B343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42. Մրցույթի արդյունքները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Մրցութային հանձնաժողովը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թափուր պաշտոնում նշանակվելու համար ներկայացնում է լավագույն թեկնածուին կամ մերժում է թեկնածուի առաջադրումը: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Մրցութային հանձնաժողովը համապատասխան որոշումն ընդունելուց ոչ ուշ, քան 5 օրացուցային օր հետո, իսկ եթե վերջին օրացուցային օրը համընկնում է տոն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հանգստյան օրվա հետ,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ապա ոչ ուշ, քան հաջորդ աշխատանքային օրը, յուրաքանչյուր թեկնածուի էլեկտրոնային և (կամ) գրավոր տեղեկացնում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կայացված որոշումը։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Մրցույթը համարվում է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խափանված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եթե դրան մասնակցության հայտ չի ներկայացվել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մրցութային հանձնաժողովը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հիմնավոր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մերժել է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թափուր պաշտոնի համար թեկնածու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առաջադր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3B343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292850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1826 օրենք </w:t>
      </w:r>
      <w:r w:rsidR="003B343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</w:t>
      </w:r>
      <w:r w:rsidR="003B343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,</w:t>
      </w:r>
      <w:r w:rsid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29.12.2017թ.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43. </w:t>
      </w:r>
      <w:r w:rsidR="003B343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Թեկնածուի նշանակումը 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պաշտոնում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րցութային հանձնաժողովի կողմից առաջադրված թեկնածուին պետական պաշտոնյայի պաշտոնի նշանակում է համապատասխան հանրային հիմնարկի ղեկավարը կամ դրա համար լիազորված այլ անձ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581E22" w:rsidRPr="00E3726A" w:rsidRDefault="00581E22" w:rsidP="00581E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. Եթե մրցութային հանձնաժողովի կողմից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ներկայաց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թեկնածուն հրաժարվում է 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նշանակ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վել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մրցութային հանձնաժողովն իրավասու է 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դատողություն անել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>թափուր պաշտոնում նշանակ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74471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>մրցույթին մասնակցող մեկ այլ թեկնածուի առաջադր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ման մասին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967D5F" w:rsidRPr="00E3726A">
        <w:rPr>
          <w:rFonts w:ascii="Sylfaen" w:eastAsia="Times New Roman" w:hAnsi="Sylfaen" w:cs="Times New Roman"/>
          <w:sz w:val="24"/>
          <w:szCs w:val="24"/>
          <w:lang w:val="hy-AM"/>
        </w:rPr>
        <w:t>կայացնել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7D5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մրցույթը </w:t>
      </w:r>
      <w:r w:rsidR="00967D5F" w:rsidRPr="00E3726A">
        <w:rPr>
          <w:rFonts w:ascii="Sylfaen" w:eastAsia="Times New Roman" w:hAnsi="Sylfaen" w:cs="Times New Roman"/>
          <w:sz w:val="24"/>
          <w:szCs w:val="24"/>
          <w:lang w:val="hy-AM"/>
        </w:rPr>
        <w:t>խափանված հայտարարելու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343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որոշում: 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Պետական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պաշտոնյային պաշտոնի նշանակելու մասին հրապարակված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օրենսգրքով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ֆորմալ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պահանջներին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լրացուցիչ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պարունակի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="0074471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յալ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տվյալները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պաշտոնում նշանակվող անձի անունն ու ազգանունը,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այն հանրային հիմնարկի անվանումը, որտեղ անձը նշանակվել է այդ պաշտոնում,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պաշտոնի անվանումը, համապատասխան պաշտոնեական աշխատավարձի չափը, դասային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հավելավճարը (առկայության դեպքում)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պաշտոնում նշանակվելու ամսա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թիվ</w:t>
      </w:r>
      <w:r w:rsidR="00863E1F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ե) պետական պաշտոնյայի փորձաշրջանը, եթե անձը պաշտոնի է ընդունվում փորձաշրջանով։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Մրցութային հանձնաժողովի կողմից առաջադրված թեկնածուին պետական պաշտոնյայի պաշտոնում նշանակելու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մրցութային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հանձնաժողովի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հրապարակվում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որոշումը ներկայացնելուց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օրացուցային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անցնելուց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հետո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բայց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ուշ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30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օրացուցային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վերջին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օրացուցային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համընկնում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6D90">
        <w:rPr>
          <w:rFonts w:ascii="Sylfaen" w:eastAsia="Times New Roman" w:hAnsi="Sylfaen" w:cs="Sylfaen"/>
          <w:sz w:val="24"/>
          <w:szCs w:val="24"/>
          <w:lang w:val="hy-AM"/>
        </w:rPr>
        <w:t>հանգստյան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հանգստ</w:t>
      </w:r>
      <w:r w:rsidR="00BB6D90">
        <w:rPr>
          <w:rFonts w:ascii="Sylfaen" w:eastAsia="Times New Roman" w:hAnsi="Sylfaen" w:cs="Sylfaen"/>
          <w:sz w:val="24"/>
          <w:szCs w:val="24"/>
          <w:lang w:val="hy-AM"/>
        </w:rPr>
        <w:t xml:space="preserve">ոչ աշխատանքային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ուշ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հաջորդ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76443" w:rsidRPr="00E3726A" w:rsidRDefault="00D76443" w:rsidP="00D7644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դեկտեմբերի 22-ի Վրաստանի №1826 օրենք – կայք, 29.12.2017թ.</w:t>
      </w:r>
    </w:p>
    <w:p w:rsidR="00D76443" w:rsidRPr="00E3726A" w:rsidRDefault="00D76443" w:rsidP="00D7644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№5717 օրենք – կայք, 24.02.2020թ.</w:t>
      </w:r>
    </w:p>
    <w:p w:rsidR="00D76443" w:rsidRPr="001F1316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F1316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44. Պետական պաշտոնյայի երդումը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պաշտոնեական իրավահարաբերությունները սկսվում են նրա կողմից պաշտոնական երդում տալու պահից: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Պետական պաշտոնյայի թափուր պաշտոնում նշանակված անձը իրավազոր պաշտոնատար անձին ներկայացնում է հետևյալ երդումը. «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Գիտակցում եմ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յին ծառայությունում ինձ վերապահ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ված մեծագույն պատասխանատվություն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հայտարարում եմ, որ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հավատարմորեն կծառայեմ ժողովրդին և պետությանը,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կպա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պանեմ Վրաստանի Սահմանադրությունը,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օրենքները և այլ իրավական ակտեր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հարգեմ հանրային շահերը, մարդու իրավունքներն ու ազատությունները, բարեխղճորեն կկատարեմ իմ պարտականությունները»։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երդման տեքստն ստորագրում են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 պաշտոնին նշանակված անձը և իրավազոր պաշտոնատար անձը։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երդումը պահվում է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գործում: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45. </w:t>
      </w:r>
      <w:r w:rsidR="00BA71AC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փորձաշրջանը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կարգավիճակ չունեցող անձը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թափուր պաշտոնի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ընդունվում է փորձաշրջանով` սույն գլխով սահմանված կարգով: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փորձաշրջանը 12 ամիս է: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Սույն օրենքի 55-րդ հոդվածի 2-րդ կետով նախատեսված որևէ հիմքով պաշտոնեական լիազորությունը կասեցնելու դեպքում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փորձաշրջան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ի ընթացքը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դադարեցվում է: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փորձաշրջանը հաշվա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ցվում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ստաժի մեջ։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փորձաշրջանի ընթացքում, սույն օրենքով նախատեսված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գնահատ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վրա, անմիջական ղեկավարը ստուգում է փորձաշրջան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ընդունված անձի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F1316">
        <w:rPr>
          <w:rFonts w:ascii="Sylfaen" w:eastAsia="Times New Roman" w:hAnsi="Sylfaen" w:cs="Sylfaen"/>
          <w:sz w:val="24"/>
          <w:szCs w:val="24"/>
          <w:lang w:val="hy-AM"/>
        </w:rPr>
        <w:t>ու կարողություններ</w:t>
      </w:r>
      <w:r w:rsidR="00BA71AC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կարողությունների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որակների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համապատասխանությունը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զբաղեցրած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="00BA71AC" w:rsidRPr="00E3726A">
        <w:rPr>
          <w:rFonts w:ascii="Sylfaen" w:eastAsia="Times New Roman" w:hAnsi="Sylfaen" w:cs="Sylfaen"/>
          <w:sz w:val="24"/>
          <w:szCs w:val="24"/>
          <w:lang w:val="hy-AM"/>
        </w:rPr>
        <w:t>ին։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պաշտոնից ազատվում է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փորձաշրջանի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ընթացք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երկու անգամ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բացասական գնահատ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վրա: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փորձաշրջան անցնող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 պաշտոնից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ազատելու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="00BA71AC" w:rsidRPr="00E3726A">
        <w:rPr>
          <w:rFonts w:ascii="Sylfaen" w:eastAsia="Times New Roman" w:hAnsi="Sylfaen" w:cs="Sylfaen"/>
          <w:sz w:val="24"/>
          <w:szCs w:val="24"/>
          <w:lang w:val="hy-AM"/>
        </w:rPr>
        <w:t>ը հրապարակում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բացասական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ներկայացնելուց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ոչ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ուշ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5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օրացուցային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վերջ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ին օ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րացուցային օրը համընկնում է 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հանհստյան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ոչ աշխատանքային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օրվա հետ՝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ոչ ուշ, քան հաջորդ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աշխատանքային օր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ը։ </w:t>
      </w:r>
    </w:p>
    <w:p w:rsidR="00BA71AC" w:rsidRPr="00E3726A" w:rsidRDefault="00BA71AC" w:rsidP="00BA71A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դեկտեմբերի 22-ի Վրաստանի №1826 օրենք – կայք, 29.12.2017թ.</w:t>
      </w:r>
    </w:p>
    <w:p w:rsidR="00BA71AC" w:rsidRPr="00E3726A" w:rsidRDefault="00BA71AC" w:rsidP="00BA71A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№5717 օրենք – կայք, 24.02.2020թ.</w:t>
      </w:r>
    </w:p>
    <w:p w:rsidR="00D76443" w:rsidRPr="00BB6D90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B6D9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46. </w:t>
      </w:r>
      <w:r w:rsidR="00BA71AC" w:rsidRPr="00BB6D9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պաշտոնյայի՝ պաշտոնի </w:t>
      </w:r>
      <w:r w:rsidRPr="00BB6D9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նշանակումը </w:t>
      </w:r>
      <w:r w:rsidR="00BA71AC" w:rsidRPr="00BB6D90">
        <w:rPr>
          <w:rFonts w:ascii="Sylfaen" w:eastAsia="Times New Roman" w:hAnsi="Sylfaen" w:cs="Times New Roman"/>
          <w:b/>
          <w:sz w:val="24"/>
          <w:szCs w:val="24"/>
          <w:lang w:val="hy-AM"/>
        </w:rPr>
        <w:t>չեղարկելը</w:t>
      </w:r>
    </w:p>
    <w:p w:rsidR="00D76443" w:rsidRPr="00E3726A" w:rsidRDefault="00BA71AC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պաշտոնի 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նշանակելու իրավունք ունեցող անձը պարտավոր է 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չեղարկել պետական պաշտոնյայի՝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 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նշանակման անհատական </w:t>
      </w:r>
      <w:r w:rsidR="00D7644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ակտը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մինչև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պաշտոնեական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լիազորությունն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իրականացնելը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ացահայտվեն հանգամանքներ, որոնք, ըստ սույն օրենքի, խոչընդոտում են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Times New Roman"/>
          <w:sz w:val="24"/>
          <w:szCs w:val="24"/>
          <w:lang w:val="hy-AM"/>
        </w:rPr>
        <w:t>նրա նշանակումը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="001F131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76443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76443" w:rsidRPr="00E3726A" w:rsidRDefault="00D76443" w:rsidP="00BA71AC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</w:t>
      </w:r>
    </w:p>
    <w:p w:rsidR="00D76443" w:rsidRPr="00E3726A" w:rsidRDefault="00BA71AC" w:rsidP="00BA71AC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7644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կարիերայի կառավարում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76443" w:rsidRPr="001F1316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F131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47. </w:t>
      </w:r>
      <w:r w:rsidR="00BA71AC" w:rsidRPr="001F1316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BB6D9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A71AC" w:rsidRPr="001F131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1F1316">
        <w:rPr>
          <w:rFonts w:ascii="Sylfaen" w:eastAsia="Times New Roman" w:hAnsi="Sylfaen" w:cs="Times New Roman"/>
          <w:b/>
          <w:sz w:val="24"/>
          <w:szCs w:val="24"/>
          <w:lang w:val="hy-AM"/>
        </w:rPr>
        <w:t>տեղափոխումը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71A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տեղափոխումը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ենթադրում է նույն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 կամ դրա համակարգում նույն հիերարխիկ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կոչման և պաշտոնի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այլ և (կամ) գործառութային համանման լիազորությունների շնորհում (հորիզոնական տեղափոխում):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տեղափոխումը թույլատրվում է.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նախաձեռնությամբ՝ սույն օրենքի 48-րդ հոդվածի 1-ին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և 2-րդ կետերով սահմանված կարգով,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ելնելով հանրային շահից՝ հանրային հիմնարկի ղեկավարի հիմնավորված որոշմամբ և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համաձայնությամբ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7644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Չի թույլատրվում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տեղափոխել նրա </w:t>
      </w:r>
      <w:r w:rsidR="001F1316">
        <w:rPr>
          <w:rFonts w:ascii="Sylfaen" w:eastAsia="Times New Roman" w:hAnsi="Sylfaen" w:cs="Times New Roman"/>
          <w:sz w:val="24"/>
          <w:szCs w:val="24"/>
          <w:lang w:val="hy-AM"/>
        </w:rPr>
        <w:t>կարողունակությանը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գործառութային առումով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չհամապատասխանող պաշտոնի:</w:t>
      </w:r>
    </w:p>
    <w:p w:rsidR="005C5CE3" w:rsidRPr="00E3726A" w:rsidRDefault="00D76443" w:rsidP="00D7644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Հանրային հիմնարկը պարտավոր է 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</w:t>
      </w:r>
      <w:r w:rsidR="005C5CE3" w:rsidRPr="00E3726A">
        <w:rPr>
          <w:rFonts w:ascii="Sylfaen" w:eastAsia="Times New Roman" w:hAnsi="Sylfaen" w:cs="Times New Roman"/>
          <w:sz w:val="24"/>
          <w:szCs w:val="24"/>
          <w:lang w:val="hy-AM"/>
        </w:rPr>
        <w:t>եղափոխման մասին տեղեկատվությունն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արտացոլել հանրային ծառայությունում մարդկային ռեսուրսների կառավարման միասնական էլեկտրոնային համակարգում: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48. 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տեղափոխման կարգը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Հանրային հիմնարկի մարդկային ռեսուրսների կառավարման միավորը սույն օրենքի 47-րդ հոդվածի 2-րդ կետի «ա» ենթակետով նախատեսված դեպքում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տեղափոխվել ցանկացող պետական պաշտոնյային </w:t>
      </w:r>
      <w:r w:rsidR="000A3B49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ելու համար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տվյալ հանրային հիմնարկի պաշտոնական ներքին կայքում հրապարակում է համապատասխան թափուր պաշտոնի մասին տեղեկատվություն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դիմում ներկայացնելու համար սահմանում է 2 աշխատանքային օր ժամկետ։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Սահմանված ժամկետում հայտը գրանցելու դեպքում հանրային հիմնարկի ղեկավարը թեկնածուի հետ անցկացնում է հարցազրույց և,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աշխատողի գնահատման արդյունքների ու որակավորման նախատեսմամբ, որոշում է կայացնում թեկնածուի տեղափոխման մասին: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Եթե սահմանված ժամկետում ոչ մի հայտ չի ներկայացվել կամ սույն հոդվածի 2-րդ մասի համաձայն համապատասխան թեկնածու հնարավոր չի եղել ընտրել, ապա հանրային հիմնարկը մրցույթ է հայտարարում սույն օրենքի 34-րդ հոդվածով սահմանված կարգով: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հոդվածով նախատեսված դեպքերում հանրային հիմնարկը պարտավոր է համապատասխան տեղեկատվությունն արտացոլել հանրային ծառայությունում մարդկային ռեսուրսների կառավարման միասնական էլեկտրոնային համակարգում: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49. 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կարիերայի զարգացումը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կարիերայի զարգացումը տեղի է ունենում.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ցածր հիերարխիկ </w:t>
      </w:r>
      <w:r w:rsidR="000A3B49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կոչման պաշտոնի</w:t>
      </w:r>
      <w:r w:rsidR="000A3B49">
        <w:rPr>
          <w:rFonts w:ascii="Sylfaen" w:eastAsia="Times New Roman" w:hAnsi="Sylfaen" w:cs="Times New Roman"/>
          <w:sz w:val="24"/>
          <w:szCs w:val="24"/>
          <w:lang w:val="hy-AM"/>
        </w:rPr>
        <w:t>ց ավելի բարձր հիերարխիկ աստիճանային կոչման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 անցնելիս,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ցածր պաշտոնից նույն հիերարխիկ </w:t>
      </w:r>
      <w:r w:rsidR="000A3B49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կոչման ավելի բարձր պաշտոնի անցնելիս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կարիերայի զարգացումն իրականացվում է ներքին կամ փակ մրցույթի հիման վրա: Ներքին մրցույթի անցկացման կարգը սահմանվում է Վրաստանի կառավարության «Հանրային ծառայությունում մրցույթի անցկացման կարգի մասին» որոշման համաձայն։</w:t>
      </w:r>
    </w:p>
    <w:p w:rsidR="003963BB" w:rsidRPr="00E3726A" w:rsidRDefault="003963BB" w:rsidP="003963BB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№5717 օրենք – կայք, 24.02.2020թ.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50. </w:t>
      </w:r>
      <w:r w:rsidR="003963B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ժամանակավոր գործառույթների </w:t>
      </w:r>
      <w:r w:rsidR="003963B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վերապահումը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="000A3B4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շահերից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առողջական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վիճակից՝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ժամանակավորապես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վերապահվել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այնպիսի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գործառույթներ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որոնց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կատարումը չի պատկանում նրա պարտականություններին։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հիմնարկի ղեկավարը կամ դրա համար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անձ իրավունք ունի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վերապահել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լրացուցիչ գործառույթների կատարում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գործառույթների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և ազատել նրան իր հիմնական գործառույթների կատարումից: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2-րդ կետի «բ» ենթակետով նախատեսված գործառույթները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 է վերապահել նաև հանրային ծառայության համակարգում և արտերկրում`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շահերից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 վերապահված</w:t>
      </w:r>
      <w:r w:rsidR="003963BB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լրացուցիչ գործառույթների կատարման ընդհանուր ժամկետը որոշվում է համապատասխան հանրային հիմնարկի ղեկավարի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ակտով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գործառույթների կատարման ժամկետը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ծառայության համակարգում չպետք է գերազանցի 3 տարին, բացառությամբ օրենքով նախատեսված դեպքերի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Չի թույլատրվում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իրավասությանը չհամապատասխանող ժամանակավոր գործառույթ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վերապահ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ել։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 ամսից ավելի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ժամկետով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գործառույթներ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վերապահելը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հնարավոր է միայն նրա համաձայնությամբ։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1 ամսից պակաս ժամկետով ժամանակավոր գործառույթներ կատարելուց պետական պաշտոնյայի կողմից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չհիմնավորված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հրաժարվելը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դառնալ նրա կարգապահական պատասխանատվության հիմք: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շահերից՝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ժամանակավոր գործառույթներ</w:t>
      </w:r>
      <w:r w:rsidR="003963B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կարող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վերապահվել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Sylfaen"/>
          <w:sz w:val="24"/>
          <w:szCs w:val="24"/>
          <w:lang w:val="hy-AM"/>
        </w:rPr>
        <w:t>ռեզերվում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3BB" w:rsidRPr="00E3726A">
        <w:rPr>
          <w:rFonts w:ascii="Sylfaen" w:eastAsia="Times New Roman" w:hAnsi="Sylfaen" w:cs="Sylfaen"/>
          <w:sz w:val="24"/>
          <w:szCs w:val="24"/>
          <w:lang w:val="hy-AM"/>
        </w:rPr>
        <w:t>ընդգրկված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պաշտոնյային՝ նրա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կարողունակության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հոդվածով նախատեսված ժամանակավոր գործառույթներ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վերապահ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ելու համար վարձատրության կա</w:t>
      </w:r>
      <w:r w:rsidR="003963BB" w:rsidRPr="00E3726A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 ու պայմանները սահմանվում են «Հանրային հիմնարկում աշխատանքի վարձատրության մասին» Վրաստանի օրենքով: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3963B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</w:t>
      </w:r>
      <w:r w:rsidR="003963BB" w:rsidRPr="00E3726A">
        <w:rPr>
          <w:rFonts w:ascii="Sylfaen" w:eastAsia="Times New Roman" w:hAnsi="Sylfaen" w:cs="Times New Roman"/>
          <w:i/>
          <w:iCs/>
          <w:sz w:val="18"/>
          <w:szCs w:val="18"/>
          <w:lang w:val="hy-AM"/>
        </w:rPr>
        <w:t xml:space="preserve">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3963BB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5C5CE3" w:rsidRPr="00E3726A" w:rsidRDefault="005C5CE3" w:rsidP="005C5C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51. </w:t>
      </w:r>
      <w:r w:rsidR="003963B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 ծառայողական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գործուղում</w:t>
      </w:r>
      <w:r w:rsidR="003963B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Պետական պաշտոնյան հանրային հիմնարկի որոշմամբ, ծառայողական լիազորություն իրականացնելու նպատակով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6D90">
        <w:rPr>
          <w:rFonts w:ascii="Sylfaen" w:eastAsia="Times New Roman" w:hAnsi="Sylfaen" w:cs="Times New Roman"/>
          <w:sz w:val="24"/>
          <w:szCs w:val="24"/>
          <w:lang w:val="hy-AM"/>
        </w:rPr>
        <w:t>գործուղվել</w:t>
      </w:r>
      <w:r w:rsidR="00BB6D90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ծառայողական գործուղ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ինչպես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երկրի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ներսում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այնպես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սահմաններից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դուրս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Պետական պաշտոնյայի ծառայողական գործուղումով գործուղելու կարգը, նրա ծառայողական գործուղման ծախսերի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հատուցման և փոխհատուցման չափն ու պայմանները, ինչպես նաև հարակից սոցիալական երաշխիքները սահմանվում են Վրաստանի կառավարության որոշմամբ: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Վրաստանի խորհրդարանի անդամի և խորհրդարանի աշխատակազմի հանրային ծառայողի համար ծառայողական գործուղման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ծախսերի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հատուցման կարգը սահմանում է Վրաստանի խորհրդարանի նախագահը: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հունիսի 29-ի Վրաստանի № 1157 օրենք – կայք, 29.06.2017թ.</w:t>
      </w:r>
    </w:p>
    <w:p w:rsidR="005022E4" w:rsidRPr="00236488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3648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52. Շարժունակություն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հիմնարկի վերակազմակերպման, լուծարման և (կամ)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միավորվելու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հաստիքի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կրճատման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համաձայնությամբ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տեղափոխվել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հիմնարկ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համարժեք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բացակայության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ւմ՝ ավելի ցածր պաշտոնի՝ նրա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կարողունակության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նախատեսմամբ։ </w:t>
      </w:r>
    </w:p>
    <w:p w:rsidR="005022E4" w:rsidRPr="00E3726A" w:rsidRDefault="006933F2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2. Պետական պաշտոնյայի՝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առաջին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շարժունակությամբ տեղափոխումն այլ հանրային </w:t>
      </w:r>
      <w:r w:rsidR="005022E4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հնարավոր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միայն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այդ հանրային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22E4" w:rsidRPr="00E3726A">
        <w:rPr>
          <w:rFonts w:ascii="Sylfaen" w:eastAsia="Times New Roman" w:hAnsi="Sylfaen" w:cs="Sylfaen"/>
          <w:sz w:val="24"/>
          <w:szCs w:val="24"/>
          <w:lang w:val="hy-AM"/>
        </w:rPr>
        <w:t>համաձայնությամբ</w:t>
      </w:r>
      <w:r w:rsidR="005022E4"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Չի թույլատրվում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տեղափոխում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թափուր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</w:t>
      </w:r>
      <w:r w:rsidR="00D95AD3" w:rsidRPr="00E3726A">
        <w:rPr>
          <w:rFonts w:ascii="Sylfaen" w:eastAsia="Times New Roman" w:hAnsi="Sylfaen" w:cs="Sylfaen"/>
          <w:sz w:val="24"/>
          <w:szCs w:val="24"/>
          <w:lang w:val="hy-AM"/>
        </w:rPr>
        <w:t>ը զբաղեցնելու համար սկսվել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օրենքի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34-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48-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հոդվածներով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ընթացակարգերը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933F2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ույն հոդվածի առաջին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շարժունակության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անհնարինության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նա ընդգրկվում է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ռեզերվում և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տրվում է համապատասխան փոխհատուցում: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հրաժարվում է օգտվել առաջարկվող շարժունակությունից, ապա նա ընդգրկվում է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ռեզերվում և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տրվում է փոխհատուցում 1 ամսվա պաշտոն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ական աշխատավարձի չափով: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D95AD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D95AD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5022E4" w:rsidRPr="00E3726A" w:rsidRDefault="00D95AD3" w:rsidP="00D95AD3">
      <w:pPr>
        <w:tabs>
          <w:tab w:val="left" w:pos="7769"/>
        </w:tabs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53.</w:t>
      </w:r>
      <w:r w:rsidR="005022E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 </w:t>
      </w:r>
      <w:r w:rsidR="005022E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գնահատումը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հիմնարկը պարտավոր է </w:t>
      </w:r>
      <w:r w:rsidR="006933F2">
        <w:rPr>
          <w:rFonts w:ascii="Sylfaen" w:eastAsia="Times New Roman" w:hAnsi="Sylfaen" w:cs="Times New Roman"/>
          <w:sz w:val="24"/>
          <w:szCs w:val="24"/>
          <w:lang w:val="hy-AM"/>
        </w:rPr>
        <w:t>յուրաքանչյուր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հիերարխիկ 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աստիճանային կարգի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աշխատող 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տարին մեկ անգամ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«</w:t>
      </w:r>
      <w:r w:rsidR="005A4395" w:rsidRPr="00E3726A">
        <w:rPr>
          <w:rFonts w:ascii="Sylfaen" w:eastAsia="Times New Roman" w:hAnsi="Sylfaen" w:cs="Times New Roma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ծառայողների գնահատման կարգի և պայմանների մասին» Վրաստանի կառավարության որոշումով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հաստատված 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գնահատ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 կարգի համաձայն։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95AD3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գնահատման ենթակա է նաև 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փորձաշրջան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ով ընդունված անձը։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գնահատման գործընթացը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իրականացվում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թափանցիկ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,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անմիջական ղեկավարի կողմից՝ համապատասխան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Sylfae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ներկայացուցչի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ներգրավմամբ։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օգտագործվում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չորս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մակարդակի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լավագ</w:t>
      </w:r>
      <w:r w:rsidR="00236488">
        <w:rPr>
          <w:rFonts w:ascii="Sylfaen" w:eastAsia="Times New Roman" w:hAnsi="Sylfaen" w:cs="Times New Roman"/>
          <w:sz w:val="24"/>
          <w:szCs w:val="24"/>
          <w:lang w:val="hy-AM"/>
        </w:rPr>
        <w:t>ույն գնահատում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պարտականությունը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սպասվածից ավելի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աշխատանքը կատարվել է լավագույնս, 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հստակ առանձնանում է արդյունքներով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հմտություններով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կարողություններով,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լավ գնահատում</w:t>
      </w:r>
      <w:r w:rsidR="00D95AD3" w:rsidRPr="00E3726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պարտականությունը լավ է կատարվել,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արդյունքները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ն ու կարողությունները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5690F">
        <w:rPr>
          <w:rFonts w:ascii="Sylfaen" w:eastAsia="Times New Roman" w:hAnsi="Sylfaen" w:cs="Sylfaen"/>
          <w:sz w:val="24"/>
          <w:szCs w:val="24"/>
          <w:lang w:val="hy-AM"/>
        </w:rPr>
        <w:t>կայուն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համապատասխանում են սահմանված պահանջներին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բավարար գնահատ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` պարտականությունը մասամբ լավ է կատարվել և կատարելագործման կարիք ունի,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չի առանձնանում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հմտություններով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 կարողություններով,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անբավարար գնահատում` պարտականությունը չի կատարվել,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արդյունքները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ն ու կարողությունները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չեն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պահանջներին</w:t>
      </w:r>
      <w:r w:rsidR="006933F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փորձաշրջանով ընդունված անձը ենթակա է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գնահատման եռամսյակը մեկ: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ենթակա է գնահատման, եթե նա համապատասխան պաշտոնում ծառայողական պարտականություններ է կատար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առնվազն 3 ամիս: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գնահատումը կատարվում է փաստաթղթային նյութերի գնահատման և պաշտոնատար անձի հետ հարցազրույցի միջոցով: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7. Գնահատ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ման ենթակա 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կողմից գնահատ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ումից հրաժարվելը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համարվում է ծանր կարգապահական խախտում: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արտացոլում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արդյունքները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ռեսուրսների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միասնական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էլեկտրոնային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E1139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1157 օրենք </w:t>
      </w:r>
      <w:r w:rsidR="00E1139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5022E4" w:rsidRPr="00E3726A" w:rsidRDefault="00E11395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54. Պետական պաշտոնյայի</w:t>
      </w:r>
      <w:r w:rsid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022E4" w:rsidRPr="00E3726A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="005022E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զարգացումը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 է,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լնելով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նպատակներից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զարգացնել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կարողությունները՝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մասնակցելով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ծառայության կողմից առաջարկված պետական պաշտոնյայի 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ծրա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գրերին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զարգաց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նպատակը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նպաստ</w:t>
      </w:r>
      <w:r w:rsidR="00C5690F">
        <w:rPr>
          <w:rFonts w:ascii="Sylfaen" w:eastAsia="Times New Roman" w:hAnsi="Sylfaen" w:cs="Sylfaen"/>
          <w:sz w:val="24"/>
          <w:szCs w:val="24"/>
          <w:lang w:val="hy-AM"/>
        </w:rPr>
        <w:t>ումն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պատշաճ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գործունեությ</w:t>
      </w:r>
      <w:r w:rsidR="00C5690F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C5690F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Հանրային հիմնարկը,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նպատակներից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ապահովում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ակցությունը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պարտադիր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նպաստում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մասնակցությանը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դուրս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 xml:space="preserve">առկա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Հանրային հիմնարկը յուրաքանչյուր տարվա սկզբին որոշում է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անհրաժեշտությունը՝ հիմնվելով Վրաստանի կառավարության կողմից հաստատված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չափորոշչի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կարիքների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վերլուծության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1139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պետական պաշտոնյայի </w:t>
      </w:r>
      <w:r w:rsidR="00765EA1" w:rsidRPr="00E3726A">
        <w:rPr>
          <w:rFonts w:ascii="Sylfaen" w:eastAsia="Times New Roman" w:hAnsi="Sylfaen" w:cs="Times New Roman"/>
          <w:sz w:val="24"/>
          <w:szCs w:val="24"/>
          <w:lang w:val="hy-AM"/>
        </w:rPr>
        <w:t>գնահատման արդյունքներին համապատասխան։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022E4" w:rsidRPr="00E3726A" w:rsidRDefault="005022E4" w:rsidP="005022E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765EA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ունի լրացուցիչ որոշել իր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անհրաժեշտ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վերապատրաստման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անհրաժեշտությունը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65EA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համաձայնությամբ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պահանջել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արձակուրդ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022E4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Եթե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տևողությունը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գերազանցում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3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ամիսը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ծրագիրը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ֆինանսավորվում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65EA1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65EA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65EA1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կնքված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պայմանագ</w:t>
      </w:r>
      <w:r w:rsidR="00765EA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րի հիման վրա </w:t>
      </w:r>
      <w:r w:rsidR="00765EA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 իրավունք չունի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ծրագրի ավարտից հետո 1 տարվա ընթացքում սեփական նախաձեռնությամբ ազատվել աշխատանքից։ Այս կանոնը չի գործում այն դեպքում, եթե պաշտոնատար անձը պետական </w:t>
      </w:r>
      <w:r w:rsidR="005A0D5E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հիմնարկին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փոխհատուցում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կատարված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ծախսերը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7. Պետական պաշտոնյայի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կարիքների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չափորոշիչն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հաստատվում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որոշմամ</w:t>
      </w:r>
      <w:r w:rsidR="00C5690F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8. Հանրային հիմնարկը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կարիքների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հաշվետվությունն արտացոլում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ծառայությունում մարդկային ռեսուրսների կառավարման միասնական էլեկտրոնային համակարգում,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7-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կետում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բովանդակության նախատեսմամբ։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A0D5E" w:rsidRPr="00C5690F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55. Պետական պաշտոնյայի լիազորությ</w:t>
      </w:r>
      <w:r w:rsid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C5690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կասեցումը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 ծառայողական լիազորությ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 կասեցումը նշան</w:t>
      </w:r>
      <w:r w:rsidR="006933F2">
        <w:rPr>
          <w:rFonts w:ascii="Sylfaen" w:eastAsia="Times New Roman" w:hAnsi="Sylfaen" w:cs="Times New Roman"/>
          <w:sz w:val="24"/>
          <w:szCs w:val="24"/>
          <w:lang w:val="hy-AM"/>
        </w:rPr>
        <w:t>ակում է նրա ժամանակավոր ազատում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ծառայողական գործառույթների կատարումից։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Պետական պաշտոնյայի ծառայողական լիազորությունը </w:t>
      </w:r>
      <w:r w:rsidR="00F83A2E">
        <w:rPr>
          <w:rFonts w:ascii="Sylfaen" w:eastAsia="Times New Roman" w:hAnsi="Sylfaen" w:cs="Times New Roman"/>
          <w:sz w:val="24"/>
          <w:szCs w:val="24"/>
          <w:lang w:val="hy-AM"/>
        </w:rPr>
        <w:t>կասեց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պետական պաշտոնյայի արձակուրդի ժամանակ,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պետական պաշտոնյայի ժամանակավոր անաշխատունակության ժամանակ, որը հաստատվում է համապատասխան հիվանդանոցային թերթիկի հիման վրա,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սույն օրենքի 99-րդ հոդվածով նախատեսված դեպքում պետական պաշտոնյայի աշխատանքից հեռացնելու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>շրջանում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Վրաստանի նախագահի, ներկայացուցչական մարմնի կամ մունիցիպալիտետի քաղաքապետի ընտրություններում պետական պաշտոնյայի որպես թեկնածու առաջադրելիս, եթե այլ բան նախատեսված չէ օրենքով,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ե) 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պարտադիր զինվորական ծառայության զորակոչելիս կամ ոչ զինվորական, այլընտրանքային աշխատանքային ծառայության զորակոչելիս, զինվորական պահեստազորի ծառայությ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 անցնելու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ընթացքում, ինչպես նաև պահեստազորի </w:t>
      </w:r>
      <w:r w:rsidR="00C5690F">
        <w:rPr>
          <w:rFonts w:ascii="Sylfaen" w:eastAsia="Times New Roman" w:hAnsi="Sylfaen" w:cs="Times New Roman"/>
          <w:sz w:val="24"/>
          <w:szCs w:val="24"/>
          <w:lang w:val="hy-AM"/>
        </w:rPr>
        <w:t>ծառայության ծառայողների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զորահավաքի ժամանակ, եթե պետական պաշտոնյա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այլևս ի վիճակի չէ կատարել իր պարտականությունը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անանց նկատմամբ բռնության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ընտանեկան բռնության զոհ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ապաստարանում կամ ճգնաժամային կենտրոնում տեղավ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ելիս, եթե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այլևս </w:t>
      </w:r>
      <w:r w:rsidR="006933F2">
        <w:rPr>
          <w:rFonts w:ascii="Sylfaen" w:eastAsia="Times New Roman" w:hAnsi="Sylfaen" w:cs="Times New Roman"/>
          <w:sz w:val="24"/>
          <w:szCs w:val="24"/>
          <w:lang w:val="hy-AM"/>
        </w:rPr>
        <w:t>չի կարող կատարել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ծառայողական պարտականությունը, բայց ոչ ավելի, քան տարեկան 30 օրացուցային օր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դեպքում համապատասխան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ծանուցելու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մատուցող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կազմակերպությունը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Վրաստանի օրենսդրությամբ սահմանված կարգով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ձերբակալման, նրա նկատմամբ վարչական կալանքի կամ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խափանման միջոցի կիրառման դեպքում, որը բացառում է </w:t>
      </w:r>
      <w:r w:rsidR="00F83A2E">
        <w:rPr>
          <w:rFonts w:ascii="Sylfaen" w:eastAsia="Times New Roman" w:hAnsi="Sylfaen" w:cs="Times New Roman"/>
          <w:sz w:val="24"/>
          <w:szCs w:val="24"/>
          <w:lang w:val="hy-AM"/>
        </w:rPr>
        <w:t>ծառա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յողական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լիազորությ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իրականացում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ինչպես նաև հանրային հիմնարկի որոշում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քրեական պատասխանատվության ենթարկելու դեպքում՝ մինչև քրեական հետապնդման դադարեցումը կամ վճռի օրինական ուժի մեջ մտնելը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ը)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օրենքով սահմանված կարգով կամ դրա հիման վրա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F83A2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ժամանակավոր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ազատելու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դեպքերում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A0D5E" w:rsidRPr="00E3726A" w:rsidRDefault="00AD7382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Ծառայող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լիազորությունը </w:t>
      </w:r>
      <w:r w:rsidR="00F83A2E">
        <w:rPr>
          <w:rFonts w:ascii="Sylfaen" w:eastAsia="Times New Roman" w:hAnsi="Sylfaen" w:cs="Times New Roman"/>
          <w:sz w:val="24"/>
          <w:szCs w:val="24"/>
          <w:lang w:val="hy-AM"/>
        </w:rPr>
        <w:t>կասեցնելոի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ընթացքում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պահպանվում է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պաշտոնեական աշխատավարձը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դասային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 աստիճանի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հավելավճարը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, բացառությամբ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սույն հոդվածի 2-րդ կետի «դ» ենթակետով նախատեսված և 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պարտադիր զինվորական ծառայության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կամ ոչ զինվորական, այլընտրանքային աշխատանքային ծառայության զորակոչելու դեպքերի։ Սույն հոդվածի 2-րդ կետի «է» ենթակետով նախատեսված դեպքում 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աշխատավարձի և դասային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 աստիճանի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հավելավճարի 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պահպանման հարցը որոշում է համապատասխան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="005A0D5E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A0D5E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հիմնարկը</w:t>
      </w:r>
      <w:r w:rsidR="005A0D5E"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ծառայողական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լիազորությունը կասեցնելու մասին </w:t>
      </w:r>
      <w:r w:rsidR="00AD7382" w:rsidRPr="00E3726A">
        <w:rPr>
          <w:rFonts w:ascii="Sylfaen" w:eastAsia="Times New Roman" w:hAnsi="Sylfaen" w:cs="Times New Roman"/>
          <w:sz w:val="24"/>
          <w:szCs w:val="24"/>
          <w:lang w:val="hy-AM"/>
        </w:rPr>
        <w:t>հրապարակվում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A0D5E" w:rsidP="00AD738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2017 թվականի մայիսի 4-ի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782 օրենք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25.05.2017թ.</w:t>
      </w:r>
    </w:p>
    <w:p w:rsidR="005A0D5E" w:rsidRPr="00E3726A" w:rsidRDefault="005A0D5E" w:rsidP="00AD738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հուլիսի 26-ի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№ 1265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օրենք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29.07.2017թ.</w:t>
      </w:r>
    </w:p>
    <w:p w:rsidR="005A0D5E" w:rsidRPr="00E3726A" w:rsidRDefault="005A0D5E" w:rsidP="00AD738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5A0D5E" w:rsidRPr="00E3726A" w:rsidRDefault="005A0D5E" w:rsidP="00AD738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մարտի 7-ի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2043 օրենք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26.03.2018թ.</w:t>
      </w:r>
    </w:p>
    <w:p w:rsidR="005A0D5E" w:rsidRPr="00E3726A" w:rsidRDefault="005A0D5E" w:rsidP="00AD7382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փետրվարի 18-ի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5717 օրենք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24.02.2020թ.</w:t>
      </w:r>
    </w:p>
    <w:p w:rsidR="005A0D5E" w:rsidRPr="00E3726A" w:rsidRDefault="005A0D5E" w:rsidP="00AD738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</w:t>
      </w:r>
    </w:p>
    <w:p w:rsidR="005A0D5E" w:rsidRPr="00E3726A" w:rsidRDefault="00AD7382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 </w:t>
      </w:r>
      <w:r w:rsidR="005A0D5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իրավունքները, երաշխիքները և պարտականությունները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56. </w:t>
      </w:r>
      <w:r w:rsidR="00FF3D1C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համար անվտանգ և անհրաժեշտ աշխատանքային պայմանների ստեղծումը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իրավունք ունի ունենալ անվտանգ աշխատանքային պայմաններ և ստանալ ծառայողական գործառույթներ կատարելու համար անհրաժեշտ կազմակերպչական և տեխնիկական միջոցներ: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Հանրային հիմնարկը պարտավոր է ստեղծել համապատասխան աշխատանքային միջավայր՝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առաջին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կետ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նախատեսված պայմաններով և միջոցներով ապահովելու, ինչպես նաև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ների նկատմամբ հավասար և արդար վերաբերմունք ապահովելու համար՝ մարդկային ռեսուրսների կառավար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կարիերայի առաջխաղաց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վարձատրությ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իրավական պաշտպանությ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առնչությամբ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Հանրային հիմնարկը պարտավոր է ապահովել աշխատավայրում անձանց նկատմամբ հավասար վերաբերմունքի սկզբունքի պահպանումը, միջոցներ ձեռնարկել հիմնարկում աշխատող անձանց նկատմամբ հավասար վերաբերմունքի համար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, այդ թվում,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խտրականությունն արգելող դրույթներ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ն արտացոլել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կանոնադրությա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մեջ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փաստաթղթերում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ապահովել դրանց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կատարում։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2019 թվականի փետրվարի 19-ի </w:t>
      </w:r>
      <w:r w:rsidR="00FF3D1C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AD7382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4280 օրենք </w:t>
      </w:r>
      <w:r w:rsidR="00FF3D1C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25.02.2019թ.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57. </w:t>
      </w:r>
      <w:r w:rsidR="00FF3D1C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վարձատրությունը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վարձատրության համակարգը հիմնված է թափանցիկության և արդարության սկզբունքների վրա, 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ինչը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ենթադրում 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հավասար աշխատանքի դիմաց հավասար վարձատրություն։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իրավունք ունի աշխատանքի ընդունելու օրվանից մինչև աշխատանքից ազատվելու օրը վարձատրություն ստանալու: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FF3D1C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վարձատրությունը ներառում է պաշտոնեական 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աշխատավարձ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դասային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աշխատավարձի 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դրամական պարգև:</w:t>
      </w:r>
    </w:p>
    <w:p w:rsidR="005A0D5E" w:rsidRPr="00E3726A" w:rsidRDefault="005A0D5E" w:rsidP="005A0D5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վարձատրության հիմնադրամի ձևավորման աղբյուրը համապատասխան բյուջեն է: Բյուջետային հատկացումների կրճատումը չի կարող հիմք հանդիսանալ 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պաշտոնեական աշխատավարձը նվազեցնելու համար</w:t>
      </w:r>
      <w:r w:rsidR="009F5DD7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Աշխատանքի վարձատրությունը պետական պաշտոնյային տրվում է անկանխիկ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>եղանակով։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Պետական պաշտոնյաների յուրաքանչյուր հիերարխիկ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դասային աստիճանին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հատկացված պաշտոնների պաշտոնեական աշխատավարձերի չափի որոշման կարգը սահմանվում է «</w:t>
      </w:r>
      <w:r w:rsidR="003B3705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հիմնարկում աշխատանքի վարձատրության 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» Վրաստանի օրենքով։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դեկտեմբերի 22-ի Վրաստանի №1826 օրենք – կայք, 29.12.2017թ.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58.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 աշխատավարձի հավելավճարը 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F9F" w:rsidRPr="00E3726A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աշխատավարձի հավելավճար</w:t>
      </w:r>
      <w:r w:rsidR="00841F9F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տրվում է.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(հանվել է՝ 22.12.2017 թ., №1826),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վերադաս պաշտոնատար անձի հանձնարարությամբ կատարված արտաժամյա աշխատանքին համապատասխան,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լրացուցիչ գործառույթներ նշանակելիս, այդ թվում՝ գիշերային ժամերին, հանգստի/ոչ աշխատանքային օրերին և առողջության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վտանգ 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հանդիս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ացնող աշխատանքային պայմանների պատճառով։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Պետական պաշտոնյայի աշխատավարձի հավելավճարի ընդհանուր չափը սահմանվում է «</w:t>
      </w:r>
      <w:r w:rsidR="003B3705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հիմնարկում աշխատանքի վարձատրության 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» Վրաստանի օրենքով։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դեկտեմբերի 22-ի Վրաստանի №1826 օրենք – կայք, 29.12.2017թ.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58</w:t>
      </w:r>
      <w:r w:rsidRPr="00E3726A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Պետական պաշտոնյայի դասային </w:t>
      </w:r>
      <w:r w:rsidR="00841F9F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հավելավճարը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Պետական պաշտոնյային տրվում է դասային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հավելավճար` պետական պաշտոնյայի դաս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>ային աստիճանի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Պետական պաշտոնյայի դասային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հավելավճարի տրամադրման կարգը սահմանվում է «Հ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>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հիմնարկում աշխատանքի վարձատրության մասին» Վրաստանի օրենքով սահմանված կարգով։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դեկտեմբերի 22-ի Վրաստանի № 1826 օրենք – կայք, 29.12.2017թ.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59. Պետական պաշտոնյային խրախուսելը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 գնահատման արդյունքներին համապատասխան սահմանվում են պետական պաշտոնյայի խրախուսման հետևյալ ձևերը.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շնորհակալության հայտարարում,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դրամական պարգև տալը,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գ) արժեքավոր նվեր տալը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խրախուսելու կարգը սահմանվում է Վրաստանի կառավարության որոշմամբ։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դրամական պարգևի վերին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>շեմը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սահմանվում է «</w:t>
      </w:r>
      <w:r w:rsidR="003B3705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հիմնարկում աշխատանքի վարձատրության 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» Վրաստանի օրենքով։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60. </w:t>
      </w:r>
      <w:r w:rsidR="007A5A04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աշխատաժամանակը և հանգստի ժամանակը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աշխատաժամանակը </w:t>
      </w:r>
      <w:r w:rsidR="00841F9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օրացուցային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ժամանակի</w:t>
      </w:r>
      <w:r w:rsidR="00841F9F">
        <w:rPr>
          <w:rFonts w:ascii="Sylfaen" w:eastAsia="Times New Roman" w:hAnsi="Sylfaen" w:cs="Sylfaen"/>
          <w:sz w:val="24"/>
          <w:szCs w:val="24"/>
          <w:lang w:val="hy-AM"/>
        </w:rPr>
        <w:t xml:space="preserve"> մասն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իրականացնել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="007A5A04"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լիազորությունը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7A5A04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սահմանվում է 5-օրյա աշխատանքային շաբաթ: 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աշխատաժամանակ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ի տևողությունը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չպետք է գերազանցի օրական 8 ժամը, իսկ շաբաթական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40 ժամը։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հանգստի ժամանակը և 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ոչ աշխատանքային օրերը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որոշվում են «Վրաստանի աշխատանքային օրենսգիրք» </w:t>
      </w:r>
      <w:r w:rsidR="00C96B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օրգանական օրենքով: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պաշտոնյան, որը սահմանափակ հնարավորություն 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եցող անձի օրինական ներկայացուցիչ կամ աջակից 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>է, բացի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3-րդ կետո</w:t>
      </w:r>
      <w:r w:rsidR="004828A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 սահմանված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հանգստի օրերի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իրավունք ունի ամիսը մեկ անգամ օգտվել հավելյալ վճարովի հանգստյան օրից կամ համապատասխան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687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համաձայնեցնել նրա ներքին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կանոնադրությամբ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տարբերվող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41F9F">
        <w:rPr>
          <w:rFonts w:ascii="Sylfaen" w:eastAsia="Times New Roman" w:hAnsi="Sylfaen" w:cs="Sylfaen"/>
          <w:sz w:val="24"/>
          <w:szCs w:val="24"/>
          <w:lang w:val="hy-AM"/>
        </w:rPr>
        <w:t>ժամեր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i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[5.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Պետական պաշտոնյան, որը ա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րյան կամ դրա բաղադրամասի դոնոր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է,</w:t>
      </w:r>
      <w:r w:rsid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իրավունք ունի աշխատանքից ազատվել արյուն</w:t>
      </w:r>
      <w:r w:rsid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կամ դրա բաղադրամաս</w:t>
      </w:r>
      <w:r w:rsid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հանձնելու ժամանակ: Գործատուն պարտավոր է, նախնական համաձայնությամբ,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առան</w:t>
      </w:r>
      <w:r w:rsidR="00841F9F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ց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խոչընդոտելու պետական պաշտոնյային</w:t>
      </w:r>
      <w:r w:rsid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թողնելու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արյուն կամ դրա բաղադրիչը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հանձն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ելու: 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Պետական պաշտոնյայի՝ ա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րյան կամ դրա բաղադրամաս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հանձնելու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նպատակով</w:t>
      </w:r>
      <w:r w:rsid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բաց թողած աշխատանքային ժամերը կհամարվեն հարգելի</w:t>
      </w:r>
      <w:r w:rsidR="00BB5D71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՝ 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արյ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>ան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կամ դրա բաղադրիչի հանձնումը հաստատող փաստաթղթերի ներկայացման դեպքում</w:t>
      </w:r>
      <w:r w:rsidR="00E36873"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 և կպահպանվի աշխատավարձը</w:t>
      </w:r>
      <w:r w:rsidRPr="00E3726A">
        <w:rPr>
          <w:rFonts w:ascii="Sylfaen" w:eastAsia="Times New Roman" w:hAnsi="Sylfaen" w:cs="Times New Roman"/>
          <w:sz w:val="24"/>
          <w:szCs w:val="24"/>
          <w:highlight w:val="yellow"/>
          <w:lang w:val="hy-AM"/>
        </w:rPr>
        <w:t xml:space="preserve">: </w:t>
      </w:r>
      <w:r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(</w:t>
      </w:r>
      <w:r w:rsidR="00E36873"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Ո</w:t>
      </w:r>
      <w:r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ւժի մեջ</w:t>
      </w:r>
      <w:r w:rsid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 xml:space="preserve"> մտն</w:t>
      </w:r>
      <w:r w:rsidR="00E36873"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>ի</w:t>
      </w:r>
      <w:r w:rsidRPr="00E3726A">
        <w:rPr>
          <w:rFonts w:ascii="Sylfaen" w:eastAsia="Times New Roman" w:hAnsi="Sylfaen" w:cs="Times New Roman"/>
          <w:b/>
          <w:i/>
          <w:sz w:val="24"/>
          <w:szCs w:val="24"/>
          <w:highlight w:val="yellow"/>
          <w:lang w:val="hy-AM"/>
        </w:rPr>
        <w:t xml:space="preserve"> 2025 թվականի հունվարի 1-ից)</w:t>
      </w:r>
    </w:p>
    <w:p w:rsidR="009F5DD7" w:rsidRPr="00E3726A" w:rsidRDefault="009F5DD7" w:rsidP="00E3687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2020 թվականի սեպտեմբերի 29-ի </w:t>
      </w:r>
      <w:r w:rsidR="00E3687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7189 օրենք </w:t>
      </w:r>
      <w:r w:rsidR="00E3687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05.10.2020թ.</w:t>
      </w:r>
    </w:p>
    <w:p w:rsidR="009F5DD7" w:rsidRPr="00E3726A" w:rsidRDefault="009F5DD7" w:rsidP="00E36873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դեկտեմբերի 15-ի </w:t>
      </w:r>
      <w:r w:rsidR="006E0C11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2394 օրենք </w:t>
      </w:r>
      <w:r w:rsidR="00E3687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27.12.2022թ.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61. Արտաժամյա և կես դրույքով աշխատանքը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արտաժամյա աշխատանքը կատարվում է միայն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վերադասի գրավոր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առաջադրանքի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վրա: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յին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, որը 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ղի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նոր ծննդկան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կերակրող կին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սահմանափակ հնարավորություն ունեցող ա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նձ կամ սահմանափակ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հնարավորություն ունեցող անձի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օրինական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ներկայացուցիչ կամ աջակ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մինչև 3 տարեկան երեխա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արտաժամյա աշխատանք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տրվել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նրա գրավոր համաձայնությամբ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 կողմից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կատարած արտաժամյա աշխատանքը փոխհատուցվում է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ցանկության համաձայն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` նրան տալով արտաժամյա աշխատանքին համաչափ նպաստ կամ լրացուցիչ հանգստի ժամանակ: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աշխատաժամանակի տ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ողությունը, ներառյալ արտաժամյա աշխատանքը, չպետք է գերազանցի շաբաթական 48 ժամը։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իրավունք ունի,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առողջական վիճակ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1 տարեկան երեխայի դաստիարակության, ինչպես նաև հղիության ընթացքում օգտվել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կես դրույքով աշխատ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իրավունքից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9F5DD7" w:rsidRPr="00E3726A" w:rsidRDefault="009F5DD7" w:rsidP="009F5D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Հանրային ծառայությունում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կես դրույքով աշխատելու,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գիշերային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հանգստ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տոնական օրերին, առողջության համար վտանգ ներկայացնող աշխատանքային պայմաններում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ինչպես նաև հանրային ծառայության լիազորություններ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24-ժամյա շարունակական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ռեժ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իմով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կարգը սահմանվում է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որոշում</w:t>
      </w:r>
      <w:r w:rsidR="006E0C1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ով։ 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6. Սահմանափակ հնարավորություն ունեցող անձանց, հղի կանանց և կերակրող մայրերի աշխատանքային և հանգստի ժամերը, արտաժամյա աշխատանքը և կես դրույքով աշխատանքի վարձատրության պայմանները սահմանվում են Վրաստանի «</w:t>
      </w:r>
      <w:r w:rsidR="003B3705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հիմնարկում աշխատանքի վարձատրության 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» օրենքով:</w:t>
      </w:r>
    </w:p>
    <w:p w:rsidR="00A8302C" w:rsidRPr="00E3726A" w:rsidRDefault="00A8302C" w:rsidP="00A8302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 5717 օրենք – կայք, 24.02.2020թ.</w:t>
      </w:r>
    </w:p>
    <w:p w:rsidR="00A8302C" w:rsidRPr="00E3726A" w:rsidRDefault="00A8302C" w:rsidP="00A8302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սեպտեմբերի 29-ի Վրաստանի № 7189 օրենք – կայք, 05.10.2020թ.</w:t>
      </w:r>
    </w:p>
    <w:p w:rsidR="00A8302C" w:rsidRPr="00E3726A" w:rsidRDefault="00A8302C" w:rsidP="00A8302C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A8302C" w:rsidRPr="00BB5D71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B5D7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62. </w:t>
      </w:r>
      <w:r w:rsidR="00BB5D71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BB5D7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արձակուրդը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Պետական պաշտոնյայի համար սահմանված է տարեկան վճարովի արձակուրդ՝ 24 աշխատանքային օրվա չափով: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Պետական պաշտոնյա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արձակուրդ պահանջելու իրավունքը սկսվում է պաշտոնում նշանակվելուց 11 ամիս հետո: Իրավազոր անձի համաձայնությամբ պետական պաշտոնյային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արձակուրդ կարող է տրվել նաև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մինչև այս ժամկետի ավարտը։ Պաշտոնին նշանակվելուց 1 տարի անցնելուց հետո պետական պաշտոնյային արձակուրդ կտրամադրվի օրացուցային տարվա ընթացքում ցանկացած ժամանակ։</w:t>
      </w:r>
    </w:p>
    <w:p w:rsidR="00A8302C" w:rsidRPr="00E3726A" w:rsidRDefault="00BB5D71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3. Պետական պաշտոնյա</w:t>
      </w:r>
      <w:r w:rsidR="00A8302C" w:rsidRPr="00E3726A">
        <w:rPr>
          <w:rFonts w:ascii="Sylfaen" w:eastAsia="Times New Roman" w:hAnsi="Sylfaen" w:cs="Times New Roman"/>
          <w:sz w:val="24"/>
          <w:szCs w:val="24"/>
          <w:lang w:val="hy-AM"/>
        </w:rPr>
        <w:t>ն իրավունք ունի մաս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-մաս</w:t>
      </w:r>
      <w:r w:rsidR="00A8302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օգտվել սույն հոդվածի 1-ին և 5-րդ կետերով նախատեսված արձակուրդներից: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Պետական պաշտոնյան իրավունք ունի օրացուցային տարվա ընթացքում չօգտագործված վճարովի արձակուրդից օգտվել հաջորդ օրացուցային տարում: Այս դեպքում արձակուրդի պարբերականությունը պետք է համաձայնեցվի 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հետ։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5. Պետական պաշտոնյան իրավունք ունի չվճարվող արձակուրդ վերցնել ոչ ավելի, քան 1 տարի ժամկետով, եթե դա չի հակասում հանրային հիմնարկի շահերին:</w:t>
      </w:r>
    </w:p>
    <w:p w:rsidR="00A8302C" w:rsidRPr="00E3726A" w:rsidRDefault="00A8302C" w:rsidP="00A8302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2017 թվականի հունիսի 29-ի Վրաստանի № 1157 օրենք – կայք, 29.06.2017թ.</w:t>
      </w:r>
    </w:p>
    <w:p w:rsidR="00A8302C" w:rsidRPr="00E3726A" w:rsidRDefault="00A8302C" w:rsidP="00A8302C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2020 թվականի փետրվարի 18-ի Վրաստանի № 5717 օրենք – կայք, 24.02.2020թ.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63. </w:t>
      </w:r>
      <w:r w:rsidR="00BD61F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արձակուրդը մասնագիտական </w:t>
      </w:r>
      <w:r w:rsidR="00BD61F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զարգացման համար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յին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նախատեսված պարտադիր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մասնակցելու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6B73" w:rsidRPr="00E3726A">
        <w:rPr>
          <w:rFonts w:ascii="Sylfaen" w:eastAsia="Times New Roman" w:hAnsi="Sylfaen" w:cs="Sylfaen"/>
          <w:sz w:val="24"/>
          <w:szCs w:val="24"/>
          <w:lang w:val="hy-AM"/>
        </w:rPr>
        <w:t>տրվում</w:t>
      </w:r>
      <w:r w:rsidR="00C96B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6B73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C96B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6B73" w:rsidRPr="00E3726A">
        <w:rPr>
          <w:rFonts w:ascii="Sylfaen" w:eastAsia="Times New Roman" w:hAnsi="Sylfaen" w:cs="Sylfaen"/>
          <w:sz w:val="24"/>
          <w:szCs w:val="24"/>
          <w:lang w:val="hy-AM"/>
        </w:rPr>
        <w:t>վճարովի</w:t>
      </w:r>
      <w:r w:rsidR="00C96B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96B73" w:rsidRPr="00E3726A">
        <w:rPr>
          <w:rFonts w:ascii="Sylfaen" w:eastAsia="Times New Roman" w:hAnsi="Sylfaen" w:cs="Sylfaen"/>
          <w:sz w:val="24"/>
          <w:szCs w:val="24"/>
          <w:lang w:val="hy-AM"/>
        </w:rPr>
        <w:t>արձակուրդ</w:t>
      </w:r>
      <w:r w:rsidR="00C96B7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C96B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տևողությամբ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BD61FE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իրավունք ունի 3 ամսից ոչ ավելի արձակուրդ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ից օգտվել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ծառայության համակարգից դուրս մասնագիտական </w:t>
      </w:r>
      <w:r w:rsidR="00BD61FE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ծրագրին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մասնակցելու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 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տարին մեկ անգամ՝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պահպանելով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պաշտոնեական աշխատավարձը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դասային հավելավճարը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2708" w:rsidRPr="00E3726A">
        <w:rPr>
          <w:rFonts w:ascii="Sylfaen" w:eastAsia="Times New Roman" w:hAnsi="Sylfaen" w:cs="Times New Roma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արձակուրդ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1 տարուց ոչ ավել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առանց պաշտոնեական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աշխատավարձի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դասային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աստիճանի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հավելավճարի պահպանման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Չի թույլատրվում երկարաձգել սույն հոդվածի 2-րդ մասով նախատեսված արձակուրդ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ժամկետները: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Այն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որի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ծրագիրը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գերազանցում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2-րդ մասով նախատեսված արձակուրդային ժամկետ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ազատվում է զբաղեցրած պաշտոնից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և իր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ցանկության դեպքում ընդգրկվում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ռեզերվում: Տվյալ դեպքում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ռեզերվում գտնվելու ժամկետը 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հաշվվ</w:t>
      </w:r>
      <w:r w:rsidR="00C96B7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ավարտի</w:t>
      </w:r>
      <w:r w:rsidR="00C96B73">
        <w:rPr>
          <w:rFonts w:ascii="Sylfaen" w:eastAsia="Times New Roman" w:hAnsi="Sylfaen" w:cs="Sylfaen"/>
          <w:sz w:val="24"/>
          <w:szCs w:val="24"/>
          <w:lang w:val="hy-AM"/>
        </w:rPr>
        <w:t xml:space="preserve"> պահի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նպատակով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արձակուրդի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օգտ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վելու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</w:t>
      </w:r>
      <w:r w:rsidR="00BD61FE" w:rsidRPr="00E3726A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պայմանները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BD61F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1826 օրենք </w:t>
      </w:r>
      <w:r w:rsidR="00BD61FE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BD61FE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64. </w:t>
      </w:r>
      <w:r w:rsidR="00BD61F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BD61F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արձակուրդ</w:t>
      </w:r>
      <w:r w:rsidR="00BB5D7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="00BD61F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ղիության, ծննդաբերության և երեխայի խնամքի և նորածնի որդեգրման պատճառով 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դիմումի հիման վրա հղիության, ծննդաբերության և երեխայի խնամքի </w:t>
      </w:r>
      <w:r w:rsidR="0033185B">
        <w:rPr>
          <w:rFonts w:ascii="Sylfaen" w:eastAsia="Times New Roman" w:hAnsi="Sylfaen" w:cs="Times New Roman"/>
          <w:sz w:val="24"/>
          <w:szCs w:val="24"/>
          <w:lang w:val="hy-AM"/>
        </w:rPr>
        <w:t>հետ կապված</w:t>
      </w:r>
      <w:r w:rsidR="0033185B" w:rsidRPr="0033185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3185B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է </w:t>
      </w:r>
      <w:r w:rsidR="0033185B" w:rsidRPr="00E3726A">
        <w:rPr>
          <w:rFonts w:ascii="Sylfaen" w:eastAsia="Times New Roman" w:hAnsi="Sylfaen" w:cs="Times New Roman"/>
          <w:sz w:val="24"/>
          <w:szCs w:val="24"/>
          <w:lang w:val="hy-AM"/>
        </w:rPr>
        <w:t>730 օրացուցային օրվա չափով</w:t>
      </w:r>
      <w:r w:rsidR="0033185B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արձակուրդ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Հղիության, ծննդաբերության և երեխայի խնամքի հետ կապված արձակուրդից վճարվում է 183 օրացուցային օր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իսկ ծննդաբերության բարդությունների կամ երկվորյակների ծնվելու դեպքում՝ 200 օրացուցային օր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։ Աշխատավարձը վճարվում է համապատասխան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նարկի բյուջեից՝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կան աշխատավարձի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դասային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 xml:space="preserve"> աստիճանի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հավելավճարի նախատեսմամբ, իսկ այն պետական պաշտոնյային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BD61FE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շնորհվել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զինվորական կամ հատուկ կոչում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աշխատավարձի հետ մեկտեղ տրվում է ստաժի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հավելավճար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BB5D71">
        <w:rPr>
          <w:rFonts w:ascii="Sylfaen" w:eastAsia="Times New Roman" w:hAnsi="Sylfaen" w:cs="Times New Roman"/>
          <w:sz w:val="24"/>
          <w:szCs w:val="24"/>
          <w:lang w:val="hy-AM"/>
        </w:rPr>
        <w:t>աստիճան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ային աշխատավարձ։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ունի սույն հոդվածի առաջին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կետով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նախատեսված արձակուրդն իր հայեցողությամբ բաշխել հղիության և հետծննդյան շրջանների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Մինչև 1 տարեկան երեխա որդեգրած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իր դիմումի հիման վրա տրվում է արձակուրդ նորածնի որդեգրման համար՝ երեխայի ծնվելուց հետո 550 օրացուցային օրվա չափով: Այս արձակուրդի 90 օրացուցային օրը վճար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>ովի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է: Աշխատավարձը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րվում է համապատասխան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բյուջեից՝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պաշտոնեական աշխատավարձ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դասային հավելավճարի նախատեսմամբ,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զինվորական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հատուկ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կոչում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ստացած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ետական պաշտոնյային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մեկտեղ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տրվում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ստաժի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 xml:space="preserve">հավելավճար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և կոչումային 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>վճար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A6447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հղիության ընթացքում բուժզննումների պատճառով բաց թողնված աշխատանքային ժամերը կհամարվեն 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>հարգելի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աշխատանքի վարձատրությունը կպահպանվի 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>հետազոտությունները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հաստատող փաստաթղթերի ներկայացման դեպքում: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Սույն հոդվածի 1-ին և 4-րդ կետերով նախատեսված երեխայի խնամքի համար նախատեսված արձակուրդից կարող է օգտվել երեխային փաստացի խնամող ծնողը: Այս դեպքում 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="0033185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երեխայի ծնվելուց հետո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է արձակուրդ 550 օրացուցային օրվա չափով, 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90 օրացուցային օր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վճարվում է միայն այն դեպքում, եթե նորածնի մայրը չի օգտվել սույն հո</w:t>
      </w:r>
      <w:r w:rsidR="0033185B">
        <w:rPr>
          <w:rFonts w:ascii="Sylfaen" w:eastAsia="Times New Roman" w:hAnsi="Sylfaen" w:cs="Times New Roman"/>
          <w:sz w:val="24"/>
          <w:szCs w:val="24"/>
          <w:lang w:val="hy-AM"/>
        </w:rPr>
        <w:t xml:space="preserve">դվածով նախատեսված արձակուրդից։ </w:t>
      </w:r>
    </w:p>
    <w:p w:rsidR="00A8302C" w:rsidRPr="00E3726A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C37A8C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№ 1826 օրենք </w:t>
      </w:r>
      <w:r w:rsidR="00C37A8C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</w:t>
      </w:r>
      <w:r w:rsidR="00C37A8C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,</w:t>
      </w:r>
      <w:r w:rsid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29.12.2017թ.</w:t>
      </w:r>
    </w:p>
    <w:p w:rsidR="00A8302C" w:rsidRPr="00356230" w:rsidRDefault="00A8302C" w:rsidP="00A8302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5623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65. </w:t>
      </w:r>
      <w:r w:rsidR="00C37A8C" w:rsidRPr="00356230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356230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՝ իր առողջական վիճակին համապատասխան պաշտոնի </w:t>
      </w:r>
      <w:r w:rsidR="00356230">
        <w:rPr>
          <w:rFonts w:ascii="Sylfaen" w:eastAsia="Times New Roman" w:hAnsi="Sylfaen" w:cs="Times New Roman"/>
          <w:b/>
          <w:sz w:val="24"/>
          <w:szCs w:val="24"/>
          <w:lang w:val="hy-AM"/>
        </w:rPr>
        <w:t>տեղափոխ</w:t>
      </w:r>
      <w:r w:rsidRPr="00356230">
        <w:rPr>
          <w:rFonts w:ascii="Sylfaen" w:eastAsia="Times New Roman" w:hAnsi="Sylfaen" w:cs="Times New Roman"/>
          <w:b/>
          <w:sz w:val="24"/>
          <w:szCs w:val="24"/>
          <w:lang w:val="hy-AM"/>
        </w:rPr>
        <w:t>վելու պահանջի իրավունքը</w:t>
      </w:r>
      <w:r w:rsidR="002F2873" w:rsidRPr="0035623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C37A8C" w:rsidRPr="00E3726A" w:rsidRDefault="00A8302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</w:t>
      </w:r>
      <w:r w:rsidR="00C37A8C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առողջական վիճակը, բժշկական եզրակացության հիման վրա, թույլ չի տալիս շարունակել աշխատել իր զբաղեցրած պաշտոնում, նա իրավունք ունի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օրենքի 47-րդ հոդվածի 2-րդ կետի «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» ենթակետով սահմանված կարգով պահանջել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 իրեն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79B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տեղափոխել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իր առողջական վիճակին համապատասխան պաշտոնի նույն հանրային հիմնարկում կամ դրա համակարգում: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Եթե 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անհնար է </w:t>
      </w:r>
      <w:r w:rsidR="002F287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առողջական վիճակի և նրա 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>կարողունակությանը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պաշտոն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>ի տողափոխել համապատասխան պաշտոնի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բացակայության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 նա ազատվում է զբաղեցրած պաշտոնից սույն օրենքով սահմանված կարգով: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66. </w:t>
      </w:r>
      <w:r w:rsidR="002F287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2F287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ծառայողական </w:t>
      </w:r>
      <w:r w:rsidR="00A479B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գործուղման ծախսերի 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հատուցումը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2F287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հատուցվեն գործուղման ծախսերը։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>ռայողական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գործուղման ընթացքում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28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պահպանում է պաշտոնը և աշխատավարձը:</w:t>
      </w:r>
    </w:p>
    <w:p w:rsidR="00C37A8C" w:rsidRPr="00A479BF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A479BF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2F2873" w:rsidRPr="00A479BF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A479BF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1826 օրենք </w:t>
      </w:r>
      <w:r w:rsidR="002F2873" w:rsidRPr="00A479BF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A479BF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67.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287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287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մ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ասնագիտական </w:t>
      </w:r>
      <w:r w:rsidRPr="00E3726A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միությանն անդամակցելու իրավունքը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1</w:t>
      </w:r>
      <w:r w:rsidR="002F287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պաշտոնյան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ծառայության մեջ իր իրավունքները պաշտպանելու համար իրավունք ունի ստեղծել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միություն կամ լինել դրա անդամ: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2F287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 ունի ընտրվելու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միության կառավարման մարմիններում և 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մասնակցելու նրա գործունեությանը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առանց վարձատրության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՝ աշխատանքից</w:t>
      </w:r>
      <w:r w:rsidR="002F287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ազատ ժամանակ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37A8C" w:rsidRPr="00A479BF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479B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68. </w:t>
      </w:r>
      <w:r w:rsidR="00271C6B" w:rsidRPr="00A479BF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271C6B" w:rsidRPr="00A479B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A479BF">
        <w:rPr>
          <w:rFonts w:ascii="Sylfaen" w:eastAsia="Times New Roman" w:hAnsi="Sylfaen" w:cs="Sylfaen"/>
          <w:b/>
          <w:sz w:val="24"/>
          <w:szCs w:val="24"/>
          <w:lang w:val="hy-AM"/>
        </w:rPr>
        <w:t>քաղաքական իրավունքները</w:t>
      </w:r>
    </w:p>
    <w:p w:rsidR="00C37A8C" w:rsidRPr="00E3726A" w:rsidRDefault="00271C6B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իր պաշտոնեական լիազորությունն իրականացնում է քաղաքական չեզոքության սկզբունք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 պահպանմամբ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որը ենթադրում է աշխատանքային ժամերին քաղաքական գործունեությունից զերծ մնալու պարտավորություն՝ պետական </w:t>
      </w:r>
      <w:r w:rsidR="00C37A8C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 անաչառության սկզբունք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ապահովելու նպատակով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69. Աջակցություն </w:t>
      </w:r>
      <w:r w:rsidR="00271C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մահվան կամ </w:t>
      </w:r>
      <w:r w:rsidR="00271C6B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սահմանափակ հնարավորություն ունեցող անձ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ճանաչվելու դեպքում</w:t>
      </w:r>
      <w:r w:rsidR="00271C6B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պարտականությունների կատարման հետ կապված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1C6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մահվան դեպքում նրա ընտանիքին տրվում է միանվագ օգնություն՝ 10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000 լարիի չափով։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A479BF" w:rsidRPr="00E3726A">
        <w:rPr>
          <w:rFonts w:ascii="Sylfaen" w:eastAsia="Times New Roman" w:hAnsi="Sylfaen" w:cs="Times New Roman"/>
          <w:sz w:val="24"/>
          <w:szCs w:val="24"/>
          <w:lang w:val="hy-AM"/>
        </w:rPr>
        <w:t>ետական պաշտոնյային</w:t>
      </w:r>
      <w:r w:rsidR="00A479BF">
        <w:rPr>
          <w:rFonts w:ascii="Sylfaen" w:eastAsia="Times New Roman" w:hAnsi="Sylfaen" w:cs="Times New Roman"/>
          <w:sz w:val="24"/>
          <w:szCs w:val="24"/>
          <w:lang w:val="hy-AM"/>
        </w:rPr>
        <w:t>, որը ծ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առայողական պարտականություն կատար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 կապված մարմնական վնասվածք 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ստաց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ել, ինչի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արդյունքում ճանաչվել է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սահմանափակ հնարավորություն ունեցող անձ կամ խեղում է ստացել,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տրվում է </w:t>
      </w:r>
      <w:r w:rsidR="00A479BF" w:rsidRPr="00E3726A">
        <w:rPr>
          <w:rFonts w:ascii="Sylfaen" w:eastAsia="Times New Roman" w:hAnsi="Sylfaen" w:cs="Sylfaen"/>
          <w:sz w:val="24"/>
          <w:szCs w:val="24"/>
          <w:lang w:val="hy-AM"/>
        </w:rPr>
        <w:t>միանվագ օգնություն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, ոչ ավելի, քան </w:t>
      </w:r>
      <w:r w:rsidR="00A479B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5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000 լարիի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 չափով։ 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պարտականությ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ն կատարման հետ կապված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պաշտպանության նախարարության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հատուկ կոչում ունեցող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աշխատակցի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մահվան դեպքում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նրա ընտանիքին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բյուջեից տրվում է միանվագ օգնություն՝ 15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000 լարիի չափով։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37A8C" w:rsidRPr="00E3726A" w:rsidRDefault="00E3726A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պարտականությ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ն կատարման հետ կապված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պաշտպանության նախարարության հատուկ կոչում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 xml:space="preserve"> ունեցող աշխատակցի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վիրավորվ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ւ, խեղանդամ</w:t>
      </w:r>
      <w:r w:rsidR="00A479BF">
        <w:rPr>
          <w:rFonts w:ascii="Sylfaen" w:eastAsia="Times New Roman" w:hAnsi="Sylfaen" w:cs="Sylfaen"/>
          <w:sz w:val="24"/>
          <w:szCs w:val="24"/>
          <w:lang w:val="hy-AM"/>
        </w:rPr>
        <w:t>վելու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սահմանափակ հնարավորություն ունեցող անձ ճանաչվելու դեպքում, ըստ նրա մարմնի վնասվածքի ծանրության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նրան տրվում է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միանվագ օգնություն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ոչ ավելի, քան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7000 լարի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>ի չափով։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70. </w:t>
      </w:r>
      <w:r w:rsidR="00271C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կենսաթոշակային ապահովումը</w:t>
      </w:r>
    </w:p>
    <w:p w:rsidR="00C37A8C" w:rsidRPr="00E3726A" w:rsidRDefault="00271C6B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37A8C" w:rsidRPr="00E3726A">
        <w:rPr>
          <w:rFonts w:ascii="Sylfaen" w:eastAsia="Times New Roman" w:hAnsi="Sylfaen" w:cs="Sylfaen"/>
          <w:sz w:val="24"/>
          <w:szCs w:val="24"/>
          <w:lang w:val="hy-AM"/>
        </w:rPr>
        <w:t>կենսաթոշակի է անցնում Վրաստանի օրենսդրությամբ սահմանված կարգով։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71. </w:t>
      </w:r>
      <w:r w:rsidR="00271C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Պետական պաշտոնյայի կողմից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տեղեկատվություն ստանալու և որոշումը բողոքարկելու իրավունքը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271C6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պետք է ծանուցվի հանրային ծառայությունում իր գործունեության հետ կապված վարչական վարույթ հարուցելու և նրա վերաբերյալ կայացված ցանկացած որոշման մասին, բացառությամբ սույն օրենքով նախատեսված դեպքերի: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</w:t>
      </w:r>
      <w:r w:rsidR="00271C6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 ունի ծանոթանալու իր անձնական գործին և փաստացի հանգամանքների փոփոխության դեպքում պահանջել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դրանում փոփոխություններ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271C6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 ունի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պահանջել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կարգապահական վարույթ իր պատիվն ու արժանապատվությունը վնասող տեղեկությունները 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>չեղարկելու համար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՝ սույն օրենքի X գլխով սահմանված կարգով: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271C6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271C6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 ունի օգտվել պաշտպանի օգնությունից և բողոքարկել իր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գործունեության հետ կապված ցանկացած որոշում՝ Վրաստանի օրենսդրությամբ սահմանված կարգով։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72. </w:t>
      </w:r>
      <w:r w:rsidR="00FE6768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կողմից ծառայողական պարտականությ</w:t>
      </w:r>
      <w:r w:rsidR="00A27428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 կատարումը և իրավական ակտերի պահանջնե</w:t>
      </w:r>
      <w:r w:rsidR="00A27428">
        <w:rPr>
          <w:rFonts w:ascii="Sylfaen" w:eastAsia="Times New Roman" w:hAnsi="Sylfaen" w:cs="Sylfaen"/>
          <w:b/>
          <w:sz w:val="24"/>
          <w:szCs w:val="24"/>
          <w:lang w:val="hy-AM"/>
        </w:rPr>
        <w:t>ր</w:t>
      </w:r>
      <w:r w:rsidR="00FE6768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 պահպանելու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FE6768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պարտականությունը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պահպանել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սահմանված հանրային ծառայության սկզբունքներ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ձեռնպահ մնալ այնպիսի գործողություններից, որոնք կվտանգեն հանրային ծառայության համբավը։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 իր ծառայողական պարտականությունը կատարել առանց հատուկ ցուցումների, հետևել իրավական ակտերի պահանջներին և առաջնորդվել Վրաստանի օրենսդրությամբ և զբաղեցրած պաշտոնի համար սահմանված աշխատանք</w:t>
      </w:r>
      <w:r w:rsidR="00A2742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նկարագրով։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է հարգել Վրաստանի Սահմանադրությունը, մարդու հիմնա</w:t>
      </w:r>
      <w:r w:rsidR="00A27428">
        <w:rPr>
          <w:rFonts w:ascii="Sylfaen" w:eastAsia="Times New Roman" w:hAnsi="Sylfaen" w:cs="Sylfaen"/>
          <w:sz w:val="24"/>
          <w:szCs w:val="24"/>
          <w:lang w:val="hy-AM"/>
        </w:rPr>
        <w:t>րար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իրավունքներն ու ազատությունները, ծառայել ժողովրդի և պետության շահերին։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0A2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կարգով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լիովին պատասխանատվություն է կրում իր կողմից իրականացվող գործունեության օրինականության համար: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73. </w:t>
      </w:r>
      <w:r w:rsidR="00FE6768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 կողմից կարգադրությունը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կատարելու պարտավորությունը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կատարել անմիջական ղեկավարի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կարգադրությունը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որը համապատասխանում է Վրաստանի օրենսդրությանը, նույնիսկ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այն դեպքում,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եթե այդ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չի պատկանում իր գործառույթներին և դրա կատար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ումը, հանրային հիմնարկի գործունեության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շահերի նախատեսմամբ,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անհրաժեշտ է բնական աղետները և դժբախտ պատահարները</w:t>
      </w:r>
      <w:r w:rsidR="00356230" w:rsidRPr="003562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56230" w:rsidRPr="00E3726A">
        <w:rPr>
          <w:rFonts w:ascii="Sylfaen" w:eastAsia="Times New Roman" w:hAnsi="Sylfaen" w:cs="Sylfaen"/>
          <w:sz w:val="24"/>
          <w:szCs w:val="24"/>
          <w:lang w:val="hy-AM"/>
        </w:rPr>
        <w:t>ժամանակին կանխելու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գույքը ոչնչացումից և փչացումից պաշտպանելու համար,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բացառությամբ այն դեպքի, երբ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նման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կարգադրության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 xml:space="preserve">վնասակար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առողջությանը կամ ակնհայտորեն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գերազանցում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նրա հնարավորությունները:</w:t>
      </w:r>
      <w:r w:rsidR="003562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FE6768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 ունի հրաժարվել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կատարումից, եթե.</w:t>
      </w:r>
    </w:p>
    <w:p w:rsidR="00C37A8C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կարգադրությունը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հակասում է Վրաստանի օրենսդրությանը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E6768" w:rsidRPr="00E3726A" w:rsidRDefault="00C37A8C" w:rsidP="00C37A8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</w:t>
      </w:r>
      <w:r w:rsidR="00D909FB" w:rsidRPr="00E3726A">
        <w:rPr>
          <w:rFonts w:ascii="Sylfaen" w:eastAsia="Times New Roman" w:hAnsi="Sylfaen" w:cs="Sylfaen"/>
          <w:sz w:val="24"/>
          <w:szCs w:val="24"/>
          <w:lang w:val="hy-AM"/>
        </w:rPr>
        <w:t>թյուն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տալը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դուրս է 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կարգադրությունը արձակողի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լիազորությ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 շրջանակից</w:t>
      </w:r>
      <w:r w:rsidR="00FE676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պահանջում է տարբեր 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կարողունակություն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հմտություններ, որոնք նա չունի,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C476EB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</w:t>
      </w:r>
      <w:r w:rsidR="00420738">
        <w:rPr>
          <w:rFonts w:ascii="Sylfaen" w:eastAsia="Times New Roman" w:hAnsi="Sylfaen" w:cs="Sylfaen"/>
          <w:sz w:val="24"/>
          <w:szCs w:val="24"/>
          <w:lang w:val="hy-AM"/>
        </w:rPr>
        <w:t>ւմը վնասակար է նրա առողջությանը</w:t>
      </w:r>
      <w:r w:rsidR="00C476E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F0E5E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կարգադրությունն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ուղղված է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«Կոռուպցիայի դեմ պայքարի մասին» օրենքով սահմանված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նրա ընտանիքի անդամի կամ մերձավոր ազգականի դեմ, </w:t>
      </w:r>
    </w:p>
    <w:p w:rsidR="00D909FB" w:rsidRPr="00E3726A" w:rsidRDefault="006F0E5E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զ) կարգադրության</w:t>
      </w:r>
      <w:r w:rsidR="00D909F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կհանգեցնի հանցագործության կամ վարչական իրավախախտման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հոդվածի 2-րդ կետով նախատեսված դեպքերում </w:t>
      </w:r>
      <w:r w:rsidR="006F0E5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նշված փաստի մասին գրավոր տեղեկացնել անմիջական ղեկավարին և համապատասխան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ղեկավարին: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Կարգադրությունը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գրավոր կրկնելիս </w:t>
      </w:r>
      <w:r w:rsidR="006F0E5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 կատարել այն, բացառությամբ սույն հոդվածի 2-րդ մասի «ա» և «դ»</w:t>
      </w:r>
      <w:r w:rsidR="00420738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«զ» ենթակետերով նախատեսված դեպքերի: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3-րդ կետով նախատեսված դեպքում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կարգադրության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կատարումը չի կարող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դառնալ </w:t>
      </w:r>
      <w:r w:rsidR="006F0E5E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 պատասխանատվության հիմք: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6F0E5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2210 օրենք </w:t>
      </w:r>
      <w:r w:rsidR="006F0E5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74. </w:t>
      </w:r>
      <w:r w:rsidR="006F0E5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 կողմից</w:t>
      </w:r>
      <w:r w:rsidR="006F0E5E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թափանցիկության և հրապարակայնության սկզբունքը պահպանելու պարտավորությունը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Պաշտոնատար անձը պարտավոր է.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գործունեություն ծավալել թափանցիկ և բաց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ապահովել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տեղեկատվությունը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շահագրգիռ անձին տրամադրումը և (կամ) նպաստել դրա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տրամադր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մանը Վրաստանի օրենսդրությամբ սահմանված կարգո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վ,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բացահայտումից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պաշտպանել այլ անձանց անձնական տվյալները, պետական, առևտրային և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գաղտնիքները, որոնք իրեն հայտնի են դարձել ծառայողական պարտականությունները կատարելիս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 ծառայողական պարտականությ</w:t>
      </w:r>
      <w:r w:rsidR="006F0E5E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 կատարման ընթացք</w:t>
      </w:r>
      <w:r w:rsidR="00420738">
        <w:rPr>
          <w:rFonts w:ascii="Sylfaen" w:eastAsia="Times New Roman" w:hAnsi="Sylfaen" w:cs="Sylfaen"/>
          <w:sz w:val="24"/>
          <w:szCs w:val="24"/>
          <w:lang w:val="hy-AM"/>
        </w:rPr>
        <w:t>ում ձեռք բերված տեղեկություններն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օգտագործել միայն օրենքով սահմանված նպատակներով: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75. </w:t>
      </w:r>
      <w:r w:rsidR="006F0E5E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 կողմից</w:t>
      </w:r>
      <w:r w:rsidR="006F0E5E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գաղտնի տեղեկությունները պաշտպանելու պարտականությունը</w:t>
      </w:r>
    </w:p>
    <w:p w:rsidR="00D909FB" w:rsidRPr="00E3726A" w:rsidRDefault="006F0E5E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09FB"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</w:t>
      </w:r>
      <w:r w:rsidRPr="00E3726A">
        <w:rPr>
          <w:rFonts w:ascii="Sylfaen" w:hAnsi="Sylfaen" w:cs="Arial"/>
          <w:lang w:val="hy-AM"/>
        </w:rPr>
        <w:t xml:space="preserve"> </w:t>
      </w:r>
      <w:r w:rsidR="00125BFA" w:rsidRPr="00E3726A">
        <w:rPr>
          <w:rFonts w:ascii="Sylfaen" w:hAnsi="Sylfaen" w:cs="Arial"/>
          <w:lang w:val="hy-AM"/>
        </w:rPr>
        <w:t xml:space="preserve">ինչպես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լիազորություն իրականացնելիս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>, այնպես էլ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աշխատանքից ազատվելուց հետո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չհրապարակել պետական, առևտրային և մասնագիտական </w:t>
      </w:r>
      <w:r w:rsidR="004D705D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40A22">
        <w:rPr>
          <w:rFonts w:ascii="Sylfaen" w:eastAsia="Times New Roman" w:hAnsi="Sylfaen" w:cs="Sylfaen"/>
          <w:sz w:val="24"/>
          <w:szCs w:val="24"/>
          <w:lang w:val="hy-AM"/>
        </w:rPr>
        <w:t>գաղտնիքներ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այլ անձի ընտանեկան և անձնական կյանքին վերաբերող,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ինչպես նաև այլ տեղեկություններ (Վրաստանի քրեական դատավարության օրենսգրքի 50-րդ հոդվածի 4-րդ մասը),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ինչը նրան հայտնի է դարձել ծառայողական պարտականությունների կատարման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>առնչությամբ։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76. </w:t>
      </w:r>
      <w:r w:rsidR="004D705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4D705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կողմից պաշտոնեական լիազորությ</w:t>
      </w:r>
      <w:r w:rsidR="00E34A6C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E34A6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տնտես</w:t>
      </w:r>
      <w:r w:rsidR="004D705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ումով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արդյունավետ իրականացումը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4D705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 իր պաշտոնեական լիազորություն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իրականացնել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>ռեսուրսները տնտեսումով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օգտագործելով 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ծախսելով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ռացիոնալ օգտագործել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գույքը, որը ծառայում է հիմնարկի պատշաճ գործունեությանը: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Մինչ արձակուրդ գնալը, ինչպես նաև աշխատանքից ազատվելը </w:t>
      </w:r>
      <w:r w:rsidR="004D705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 պաշտոնեական լիազորությ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իրականացման 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առնչությամբ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իրեն վստահված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գույքը վերադարձնելու համար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դիմել դրա համար իրավազոր անձին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որը պարտավոր է 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ընդունել գույքը։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4D705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 է աշխատաժամանակն օգտագործել արդյունավետ և միայն ծառայողական լիազորությունն իրականացնելու համար: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Չի թույլատրվում </w:t>
      </w:r>
      <w:r w:rsidR="004D705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4D705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 հանրային հիմնարկի գույքը և այլ ռեսուրսներ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օգտագործել անձնական նպատակներ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ի համար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77. </w:t>
      </w:r>
      <w:r w:rsidR="004D705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</w:t>
      </w:r>
      <w:r w:rsidR="004D705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այլ իրավունքներ և պարտականություններ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="004D705D" w:rsidRPr="00E3726A">
        <w:rPr>
          <w:rFonts w:ascii="Sylfaen" w:eastAsia="Times New Roman" w:hAnsi="Sylfaen" w:cs="Times New Roman"/>
          <w:sz w:val="24"/>
          <w:szCs w:val="24"/>
          <w:lang w:val="hy-AM"/>
        </w:rPr>
        <w:t>յի կողմից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պաշտոնատար անձի գույքային դրության հայտարարագիրը լրացնելու և ներկայացնելու պարտավորությունը, շահերի անհամատեղելիության հարցերը, պաշտոնեական անհամատեղելիությ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 գործարք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կնքման սահմանափակ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ման հարցերը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կարգավորվում են Վրաստանի «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Կոռուպցիայի դեմ պ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այքարի մասին» օրենքով։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="00773E19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ավաքներին և ցույցերին </w:t>
      </w:r>
      <w:r w:rsidR="00773E19">
        <w:rPr>
          <w:rFonts w:ascii="Sylfaen" w:eastAsia="Times New Roman" w:hAnsi="Sylfaen" w:cs="Times New Roman"/>
          <w:sz w:val="24"/>
          <w:szCs w:val="24"/>
          <w:lang w:val="hy-AM"/>
        </w:rPr>
        <w:t>պ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ետական պաշտոնյայի 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մասնակցության հարցը կարգավորվում է «Հավաքների և ցույցերի մասին» Վրաստանի օրենքով։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էթիկայի և վարքագծի ընդհանուր կանոնները պահպանելու պարտավորությունը սահմանվում է «Կոռուպցիայի դեմ պայքարի մասին» Վրաստանի օրենքով։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նկատմամբ տարածվում են «Վրաստանի աշխատանքային օրենսդրություն» </w:t>
      </w:r>
      <w:r w:rsidR="00773E19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օրգանական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օրենքի 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9-րդ հոդված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31-րդ հոդվածի 5-րդ կետ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55-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57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61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63-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69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75-րդ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78-րդ և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80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>-րդ հոդվածները։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="00E34A6C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ունի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 օրենքով նախատեսված այլ պարտականություններ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կատարելու պարտավորություն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6. Վրաստանի օրենսդրությամբ </w:t>
      </w:r>
      <w:r w:rsidR="0032694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համար կարող են սահմանվել </w:t>
      </w:r>
      <w:r w:rsidR="0032694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ինչպես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լրացուցիչ իրավունքներ և երաշխիքներ, </w:t>
      </w:r>
      <w:r w:rsidR="00E34A6C">
        <w:rPr>
          <w:rFonts w:ascii="Sylfaen" w:eastAsia="Times New Roman" w:hAnsi="Sylfaen" w:cs="Sylfaen"/>
          <w:sz w:val="24"/>
          <w:szCs w:val="24"/>
          <w:lang w:val="hy-AM"/>
        </w:rPr>
        <w:t>այնպես էլ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այլ պարտականություններ և սահմանափակումներ։</w:t>
      </w:r>
    </w:p>
    <w:p w:rsidR="00D909FB" w:rsidRPr="00E3726A" w:rsidRDefault="00D909FB" w:rsidP="0032694D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lastRenderedPageBreak/>
        <w:t xml:space="preserve">2020 թվականի սեպտեմբերի 29-ի </w:t>
      </w:r>
      <w:r w:rsidR="0032694D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6F0E5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7189 օրենք </w:t>
      </w:r>
      <w:r w:rsidR="0032694D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05.10.2020թ.</w:t>
      </w:r>
    </w:p>
    <w:p w:rsidR="00D909FB" w:rsidRPr="00E3726A" w:rsidRDefault="00D909FB" w:rsidP="0032694D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32694D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6F0E5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2210 օրենք </w:t>
      </w:r>
      <w:r w:rsidR="0032694D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32694D" w:rsidRPr="00E3726A" w:rsidRDefault="0032694D" w:rsidP="0032694D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</w:p>
    <w:p w:rsidR="00D909FB" w:rsidRPr="00E3726A" w:rsidRDefault="00D909FB" w:rsidP="0032694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VIII</w:t>
      </w:r>
    </w:p>
    <w:p w:rsidR="00D909FB" w:rsidRPr="00E3726A" w:rsidRDefault="00D909FB" w:rsidP="0032694D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Վարչական պայմանագիր</w:t>
      </w:r>
      <w:r w:rsidR="0032694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հանրային ծառայության մեջ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78. Վարչական պայմանագրով աշխատ</w:t>
      </w:r>
      <w:r w:rsidR="0032694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ող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անձինք և </w:t>
      </w:r>
      <w:r w:rsidR="0089691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նրա</w:t>
      </w:r>
      <w:r w:rsidR="00E34A6C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89691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ց ընդու</w:t>
      </w:r>
      <w:r w:rsidR="00E34A6C">
        <w:rPr>
          <w:rFonts w:ascii="Sylfaen" w:eastAsia="Times New Roman" w:hAnsi="Sylfaen" w:cs="Sylfaen"/>
          <w:b/>
          <w:sz w:val="24"/>
          <w:szCs w:val="24"/>
          <w:lang w:val="hy-AM"/>
        </w:rPr>
        <w:t>նումը</w:t>
      </w:r>
      <w:r w:rsidR="0089691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հանրային ծառայությ</w:t>
      </w:r>
      <w:r w:rsidR="0089691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Վարչական պայմանագրով հանրային ծառայություն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ընդուն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ում են</w:t>
      </w:r>
      <w:r w:rsidR="0089691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պետական-քաղաքական պաշտոնատար անձի օգնական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պետական-քաղաքական պաշտոնատար անձի խորհրդական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պետական-քաղաքական պաշտոնատար անձի անմիջական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քարտուղարության/բյուրոյի աշխատակից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քաղաքապետի ներկայացուցիչ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Թբիլիսիի քաղաքապետարանի)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կազմում ընդգրկված վարչական միավորում աշխատող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370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այլ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Անձը 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արչական պայմանագրով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ծառայության,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որպես կանոն, ընդունվում է առանց մրցույթի:</w:t>
      </w:r>
    </w:p>
    <w:p w:rsidR="00D909FB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փետրվարի 18-ի </w:t>
      </w:r>
      <w:r w:rsidR="0089691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6F0E5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5717 օրենք </w:t>
      </w:r>
      <w:r w:rsidR="0089691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24.02.2020թ.</w:t>
      </w:r>
    </w:p>
    <w:p w:rsidR="00896910" w:rsidRPr="00E3726A" w:rsidRDefault="00D909FB" w:rsidP="00D909F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79. Հանրային հիմնարկում վարչական պայմանագրով աշխատող անձանց </w:t>
      </w:r>
      <w:r w:rsidR="003B3705">
        <w:rPr>
          <w:rFonts w:ascii="Sylfaen" w:eastAsia="Times New Roman" w:hAnsi="Sylfaen" w:cs="Sylfaen"/>
          <w:b/>
          <w:sz w:val="24"/>
          <w:szCs w:val="24"/>
          <w:lang w:val="hy-AM"/>
        </w:rPr>
        <w:t>թիվ</w:t>
      </w:r>
      <w:r w:rsidR="00863E1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նրանց </w:t>
      </w:r>
      <w:r w:rsidR="0089691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աշխատանքի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վարձատրությունը</w:t>
      </w:r>
    </w:p>
    <w:p w:rsidR="00896910" w:rsidRPr="00E3726A" w:rsidRDefault="003B3705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9691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>հաստատությունում վարչ</w:t>
      </w:r>
      <w:r>
        <w:rPr>
          <w:rFonts w:ascii="Sylfaen" w:eastAsia="Times New Roman" w:hAnsi="Sylfaen" w:cs="Sylfaen"/>
          <w:sz w:val="24"/>
          <w:szCs w:val="24"/>
          <w:lang w:val="hy-AM"/>
        </w:rPr>
        <w:t>ական պայմանագրով աշխատող անձանց թիվ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նրանց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 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վարձատրության շեմը սահմանվում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8969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«Հանրային հիմնարկում աշխատանքի վարձատրության մասին» օրենքով: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80. 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անրային ծառայության 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773E19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նձի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773E19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ընդունման նպատակով կնքված վարչական պայմանագրի բովանդակությունը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անրային ծառայությ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 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773E19" w:rsidRPr="00E3726A">
        <w:rPr>
          <w:rFonts w:ascii="Sylfaen" w:eastAsia="Times New Roman" w:hAnsi="Sylfaen" w:cs="Sylfaen"/>
          <w:sz w:val="24"/>
          <w:szCs w:val="24"/>
          <w:lang w:val="hy-AM"/>
        </w:rPr>
        <w:t>նձին</w:t>
      </w:r>
      <w:r w:rsidR="00773E19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ընդուն</w:t>
      </w:r>
      <w:r w:rsidR="008C3B81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նպատակով կնքված վարչական պայմանագիրը պետք է պարունակի նրա կողմից իրականացվելիք հանրային իրավական լիազորությունների մանրամասն նկարագրությունը, որը պետք է համապատասխանի տվյալ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գործունեության առանձնահատկություններին: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78-րդ հոդվածի առաջին 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վարչական պայմայնագրերի ստանդարտ ձևերը հաստատում է Վրաստանի կառավարությունը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 պ</w:t>
      </w:r>
      <w:r w:rsidR="008C3B81">
        <w:rPr>
          <w:rFonts w:ascii="Sylfaen" w:eastAsia="Times New Roman" w:hAnsi="Sylfaen" w:cs="Sylfaen"/>
          <w:sz w:val="24"/>
          <w:szCs w:val="24"/>
          <w:lang w:val="hy-AM"/>
        </w:rPr>
        <w:t>այմանագրով աշխատող անձի նկատմամ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 տարածվում են սույն օրենքի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27-րդ հոդվածի 2-րդ կետը, 51-րդ, 55-րդ և 56-րդ հոդված</w:t>
      </w:r>
      <w:r w:rsidR="008C3B8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ը, 57-րդ հոդվածի 1-ին կետը, 58-րդ, 60-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62-րդ</w:t>
      </w:r>
      <w:r w:rsidR="008C3B81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64-րդ, 66-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68-րդ և 70-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76-րդ հոդվածները, 77-րդ հոդվածի 3-րդ կետը և X գլուխը, ինչպես նաև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«Վրաստանի աշխատանքային օրենսգիրք» Վրաստանի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32FE7" w:rsidRPr="00E3726A">
        <w:rPr>
          <w:rFonts w:ascii="Sylfaen" w:eastAsia="Times New Roman" w:hAnsi="Sylfaen" w:cs="Sylfaen"/>
          <w:sz w:val="24"/>
          <w:szCs w:val="24"/>
          <w:lang w:val="hy-AM"/>
        </w:rPr>
        <w:t>օրգանական օրենքի</w:t>
      </w:r>
      <w:r w:rsidR="00D32FE7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9-րդ հոդվածը, 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31-րդ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հոդվածի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5-րդ կետը և 55-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57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61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63-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69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75-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78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80-րդ հոդվածները:</w:t>
      </w:r>
    </w:p>
    <w:p w:rsidR="00896910" w:rsidRPr="00E3726A" w:rsidRDefault="00896910" w:rsidP="003E6AB0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1826 օրենք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896910" w:rsidRPr="00E3726A" w:rsidRDefault="00896910" w:rsidP="003E6AB0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սեպտեմբերի 29-ի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7189 օրենք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05.10.2020թ.</w:t>
      </w:r>
    </w:p>
    <w:p w:rsidR="003E6AB0" w:rsidRPr="00E3726A" w:rsidRDefault="003E6AB0" w:rsidP="003E6AB0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81. 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անրային ծառայության 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="00773E19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նձի</w:t>
      </w:r>
      <w:r w:rsidR="00773E1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773E19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ընդունման նպատակով կնքված վարչական պայմանագրի ձևը և գործողության ժամկետը</w:t>
      </w:r>
      <w:r w:rsidR="003E6AB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Վարչական պայմանագիրը կնքվում է միայն գրավոր՝ Վրաստանի ընդհանուր վարչական օրենսգրքով սահմանված կանոններ</w:t>
      </w:r>
      <w:r w:rsidR="003E6AB0" w:rsidRPr="00E3726A">
        <w:rPr>
          <w:rFonts w:ascii="Sylfaen" w:eastAsia="Times New Roman" w:hAnsi="Sylfaen" w:cs="Sylfaen"/>
          <w:sz w:val="24"/>
          <w:szCs w:val="24"/>
          <w:lang w:val="hy-AM"/>
        </w:rPr>
        <w:t>ի պահպանմամբ։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Վարչական պայմանագրի գործողության ժամկետը չի կարող գերազանցել համապատասխան պետական-քաղաքական պաշտոնատար անձի պաշտոնավարման ժամկետը, իսկ սույն օրենքի 78-րդ հոդվածի առաջին 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«դ» են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թակետով նախատեսված անձի դեպքում՝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մունիցիպալիտետի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քաղաքապետի պաշտոնավարման ժամկետը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փետրվարի 18-ի </w:t>
      </w:r>
      <w:r w:rsidR="000D7D1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5717 օրենք </w:t>
      </w:r>
      <w:r w:rsidR="000D7D1E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24.02.2020թ.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82. Վարչական պայմանագրի լուծումը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Վարչական պայմանագիրը լուծվում է.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սույն օրենքի 107-րդ հոդվածի առաջին մասի «բ»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«ե» և «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ը»</w:t>
      </w:r>
      <w:r w:rsidR="00773E19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«ժ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» ենթակետերով նախատեսված հիմքերի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ց որևէ մեկի առկայության դեպքում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վարչական պայմանագրի գործողության ժամկետը լրանալուց հետո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պայմանագրի կողմերի գրավոր համաձայնությամբ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համապատասխան պետական-քաղաքական պաշտոնատար անձի լիազորությունը դադարեցնելու դեպքում, իսկ սույն օրենքի 78-րդ հոդվածի առաջին մասի «դ» ենթակետով նախատեսված անձի դեպքում՝ 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մունիցիպալիտետի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քաղաքապետի լիազորությունը դադարեցնելու դեպքում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Բացի սույն հոդվածի առաջին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դեպքերից, վարչական պայմանագիրը կարող է լուծվել նա</w:t>
      </w:r>
      <w:r w:rsidR="000D7D1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պայմանագրի կողմերից մեկի նախաձեռնությամբ,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ինչը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պետք է 1 ամիս առաջ տեղեկացվի մյուս կողմին: Եթե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կետի համաձայն վարչական պայմանագիրը լուծվում է պետական-քաղաքական պաշտոնատար անձի, իսկ սույն օրենքի 78-րդ հոդվածի 1-ին կետի «դ» ենթակետով նախատեսված անձի դեպքում՝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 մունիցիպալիտետի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քաղաքապետի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նախաձեռնությամբ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վարչական պայմանագրով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աշխատող անձին տրվում է փոխհատուցում 1 ամսվա պաշտոնեական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չափով։</w:t>
      </w:r>
    </w:p>
    <w:p w:rsidR="00896910" w:rsidRPr="00E3726A" w:rsidRDefault="00896910" w:rsidP="007229A6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7229A6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1157 օրենք </w:t>
      </w:r>
      <w:r w:rsidR="007229A6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896910" w:rsidRPr="00E3726A" w:rsidRDefault="00896910" w:rsidP="007229A6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փետրվարի 18-ի </w:t>
      </w:r>
      <w:r w:rsidR="007229A6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5717 օրենք </w:t>
      </w:r>
      <w:r w:rsidR="007229A6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24.02.2020թ.</w:t>
      </w:r>
    </w:p>
    <w:p w:rsidR="00896910" w:rsidRPr="00E3726A" w:rsidRDefault="00896910" w:rsidP="007229A6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IX</w:t>
      </w:r>
    </w:p>
    <w:p w:rsidR="00896910" w:rsidRPr="00E3726A" w:rsidRDefault="00896910" w:rsidP="007229A6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Աշխատանքային պայմանագիր</w:t>
      </w:r>
      <w:r w:rsidR="00531909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հանրային ծառայությ</w:t>
      </w:r>
      <w:r w:rsidR="007229A6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ունում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83. Աշխատանքային պայմանագրով անձին հանրային ծառայության ընդունման կարգը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Անձին հանրային </w:t>
      </w:r>
      <w:r w:rsidR="00863E1F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աշխատանքային պայմանագրով աշխատանքի ընդունելու համար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Բյուրոյի կողմից կառավարվող կայքում, որպես կանոն, հայտարարվում է պարզեցված </w:t>
      </w:r>
      <w:r w:rsidR="007229A6" w:rsidRPr="00E3726A">
        <w:rPr>
          <w:rFonts w:ascii="Sylfaen" w:eastAsia="Times New Roman" w:hAnsi="Sylfaen" w:cs="Sylfaen"/>
          <w:sz w:val="24"/>
          <w:szCs w:val="24"/>
          <w:lang w:val="hy-AM"/>
        </w:rPr>
        <w:t>հանր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ային մրցույթ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: Այս դեպքում հայտերի ներկայացման համար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վում է 10 օրացուցային օր,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իսկ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 կայացնում է իրավազոր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անձը միայն ընտրված թեկնածուների հետ հարցազրույցի հիման վրա։ Բացի այդ, առանց պարզեցված 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մրցույթի կնքված աշխատանքային պայմանագիրը</w:t>
      </w:r>
      <w:r w:rsidR="00531909" w:rsidRPr="005319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1909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ուղարկվում </w:t>
      </w:r>
      <w:r w:rsidR="00531909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531909" w:rsidRPr="00E3726A">
        <w:rPr>
          <w:rFonts w:ascii="Sylfaen" w:eastAsia="Times New Roman" w:hAnsi="Sylfaen" w:cs="Sylfaen"/>
          <w:sz w:val="24"/>
          <w:szCs w:val="24"/>
          <w:lang w:val="hy-AM"/>
        </w:rPr>
        <w:t>Բյուրո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96910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Հանրային հիմնարկում աշխատանքային պայմանագրով աշխատող անձանց </w:t>
      </w:r>
      <w:r w:rsidR="00531909">
        <w:rPr>
          <w:rFonts w:ascii="Sylfaen" w:eastAsia="Times New Roman" w:hAnsi="Sylfaen" w:cs="Sylfaen"/>
          <w:sz w:val="24"/>
          <w:szCs w:val="24"/>
          <w:lang w:val="hy-AM"/>
        </w:rPr>
        <w:t>թիվ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նրանց </w:t>
      </w:r>
      <w:r w:rsidR="00531909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վարձատրության շեմը սահմանվում են «</w:t>
      </w:r>
      <w:r w:rsidR="00863E1F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հիմնարկում աշխատանքի վարձատրության մասին» Վրաստանի օրենքով:</w:t>
      </w:r>
    </w:p>
    <w:p w:rsidR="00863E1F" w:rsidRPr="00E3726A" w:rsidRDefault="00896910" w:rsidP="0089691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863E1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3E6AB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1826 օրենք </w:t>
      </w:r>
      <w:r w:rsidR="00863E1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84. Աշխատանքային պայմանագրով աշխատող անձի նկատմամբ սույն օրենքի կիրառման կարգը 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531909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531909" w:rsidRPr="00E3726A">
        <w:rPr>
          <w:rFonts w:ascii="Sylfaen" w:eastAsia="Times New Roman" w:hAnsi="Sylfaen" w:cs="Times New Roman"/>
          <w:sz w:val="24"/>
          <w:szCs w:val="24"/>
          <w:lang w:val="hy-AM"/>
        </w:rPr>
        <w:t>անրային ծառայությ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ունում</w:t>
      </w:r>
      <w:r w:rsidR="0053190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190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շխատանքային պայմանագրով աշխատող անձի իրավունքներն ու պարտականությունները սահմանվում են աշխատանքային պայմանագրով: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Հանրային ծառայությունում աշխատանքային պայմանագրով աշխատող անձի նկատմամբ տարածվում են սույն օրենքի 27-րդ հոդվածի 2-րդ կետը, 50-րդ հոդվածի 1-ին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7-րդ և 9-րդ կետեր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51-րդ, 55-րդ և 56-րդ հոդվածներ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57-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րդ հոդվածի 1-ին կետը,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58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60-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րդ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62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64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66-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րդ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68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70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76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հոդվածներ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77-րդ հոդվածի 3-րդ կետ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C2949" w:rsidRPr="00E3726A">
        <w:rPr>
          <w:rFonts w:ascii="Sylfaen" w:eastAsia="Times New Roman" w:hAnsi="Sylfaen" w:cs="Times New Roman"/>
          <w:sz w:val="24"/>
          <w:szCs w:val="24"/>
          <w:lang w:val="hy-AM"/>
        </w:rPr>
        <w:t>X գլուխը։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863E1F" w:rsidRPr="00E3726A" w:rsidRDefault="00E3726A" w:rsidP="00AC2949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AC2949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9C7E1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          </w:t>
      </w:r>
      <w:r w:rsidR="00863E1F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IX</w:t>
      </w:r>
      <w:r w:rsidR="00863E1F" w:rsidRPr="00E3726A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1</w:t>
      </w:r>
    </w:p>
    <w:p w:rsidR="00863E1F" w:rsidRPr="00B123A2" w:rsidRDefault="00AC2949" w:rsidP="00AC2949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Ստաժավորում</w:t>
      </w:r>
      <w:r w:rsidR="0053190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531909" w:rsidRPr="00B123A2">
        <w:rPr>
          <w:rFonts w:ascii="Sylfaen" w:eastAsia="Times New Roman" w:hAnsi="Sylfaen" w:cs="Times New Roman"/>
          <w:b/>
          <w:sz w:val="24"/>
          <w:szCs w:val="24"/>
          <w:lang w:val="hy-AM"/>
        </w:rPr>
        <w:t>(</w:t>
      </w:r>
      <w:r w:rsidR="00531909">
        <w:rPr>
          <w:rFonts w:ascii="Sylfaen" w:eastAsia="Times New Roman" w:hAnsi="Sylfaen" w:cs="Times New Roman"/>
          <w:b/>
          <w:sz w:val="24"/>
          <w:szCs w:val="24"/>
          <w:lang w:val="hy-AM"/>
        </w:rPr>
        <w:t>փորձնակություն</w:t>
      </w:r>
      <w:r w:rsidR="00531909" w:rsidRPr="00B123A2">
        <w:rPr>
          <w:rFonts w:ascii="Sylfaen" w:eastAsia="Times New Roman" w:hAnsi="Sylfaen" w:cs="Times New Roman"/>
          <w:b/>
          <w:sz w:val="24"/>
          <w:szCs w:val="24"/>
          <w:lang w:val="hy-AM"/>
        </w:rPr>
        <w:t>)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8-ի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1753 օրենք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21.09.2022թ.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84</w:t>
      </w:r>
      <w:r w:rsidRPr="00531909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</w:t>
      </w:r>
      <w:r w:rsidR="0008378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Ստաժավորում անցնելը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հանրային հիմնարկում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Հանրային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հիմնարկում ստաժավորում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անցնելու կարգը սահմանվում է Վրաստանի կառավարության որոշմամբ, բացառությամբ սույն հոդվածով նախատեսված դեպքերի: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խորհրդարանի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աշխատակազմում</w:t>
      </w:r>
      <w:r w:rsidR="00531909">
        <w:rPr>
          <w:rFonts w:ascii="Sylfaen" w:eastAsia="Times New Roman" w:hAnsi="Sylfaen" w:cs="Times New Roman"/>
          <w:sz w:val="24"/>
          <w:szCs w:val="24"/>
          <w:lang w:val="hy-AM"/>
        </w:rPr>
        <w:t>, Վրաստանի 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ախագահի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ակազմում, Աբխազիայի և Աջարիայի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Ինքնավար 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անրապետությունների բարձրագույն ներկայացուցչական մարմինների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երում, Վրաստանի Ազգային բանկի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աուդիտի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="0053190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31909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աշխատակազմ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արդարադատության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բարձրագույն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խորհրդի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3782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յին պաշտպանի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ում, Վրաստանի բիզնես օմբուդսմենի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ում,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ատուկ քննչական ծառայությունում,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նձնական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վյալների պաշտպանության ծառայություն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Վրաստանի Կենտրոնական ընտրական հանձնաժողով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ի աշխատակազմում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Աբխազիայի և Աջարիայի 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Բարձրագույն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ընտրական հանձնաժողովներ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ի աշխատակազմ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 Վրաստանի Սահմանադրական դատարան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ի աշխատակազմում,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ընդհանուր դատարանների համակարգ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սույն օրենքի 4-րդ հոդվածի 3-րդ կետում նշված հանրային հիմնարկներ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ստաժավորում անցնելու կարգը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վում է համապատասխան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3782" w:rsidRPr="00E3726A">
        <w:rPr>
          <w:rFonts w:ascii="Sylfaen" w:eastAsia="Times New Roman" w:hAnsi="Sylfaen" w:cs="Sylfaen"/>
          <w:sz w:val="24"/>
          <w:szCs w:val="24"/>
          <w:lang w:val="hy-AM"/>
        </w:rPr>
        <w:t>կանոնադրությամբ կամ բարձրագույն պատո</w:t>
      </w:r>
      <w:r w:rsidR="00E95F0B" w:rsidRPr="00E3726A">
        <w:rPr>
          <w:rFonts w:ascii="Sylfaen" w:eastAsia="Times New Roman" w:hAnsi="Sylfaen" w:cs="Sylfaen"/>
          <w:sz w:val="24"/>
          <w:szCs w:val="24"/>
          <w:lang w:val="hy-AM"/>
        </w:rPr>
        <w:t>նատար</w:t>
      </w:r>
      <w:r w:rsidR="0008378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անձի ենթաօրենսդրական ակտով։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378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Անհրաժեշտության դեպքում, Վրաստանի կառավարության որոշմամբ, հնարավոր է սահմանել այլ </w:t>
      </w:r>
      <w:r w:rsidR="0008378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հիմնարկներ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որոնցում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5F0B" w:rsidRPr="00E3726A">
        <w:rPr>
          <w:rFonts w:ascii="Sylfaen" w:eastAsia="Times New Roman" w:hAnsi="Sylfaen" w:cs="Sylfaen"/>
          <w:sz w:val="24"/>
          <w:szCs w:val="24"/>
          <w:lang w:val="hy-AM"/>
        </w:rPr>
        <w:t>ստաժավորում անցնելու կարգը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կսահմանվ</w:t>
      </w:r>
      <w:r w:rsidR="00E95F0B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կանոնադրությամբ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բարձրագույն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պաշտոնատար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54BB">
        <w:rPr>
          <w:rFonts w:ascii="Sylfaen" w:eastAsia="Times New Roman" w:hAnsi="Sylfaen" w:cs="Sylfaen"/>
          <w:sz w:val="24"/>
          <w:szCs w:val="24"/>
          <w:lang w:val="hy-AM"/>
        </w:rPr>
        <w:t>ենթաօրենսդրական ակտով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Անձի կողմից 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ույն հանրային հիմնարկում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ստաժավորման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ժամկետ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ն է ոչ պակաս, քան 1,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և ոչ ավելի, քան 12 ամիս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ինչը չի խանգարում նրան համապատասխան պայմանագրի դադարեցումից հետո դառնալ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ստաժոր</w:t>
      </w:r>
      <w:r w:rsidR="00E95F0B" w:rsidRPr="00E3726A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Ստաժորն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քանի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անգամ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5F0B" w:rsidRPr="00E3726A">
        <w:rPr>
          <w:rFonts w:ascii="Sylfaen" w:eastAsia="Times New Roman" w:hAnsi="Sylfaen" w:cs="Sylfaen"/>
          <w:sz w:val="24"/>
          <w:szCs w:val="24"/>
          <w:lang w:val="hy-AM"/>
        </w:rPr>
        <w:t>ստաժավորում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անցնել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հիմնարկում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թեև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54BB">
        <w:rPr>
          <w:rFonts w:ascii="Sylfaen" w:eastAsia="Times New Roman" w:hAnsi="Sylfaen" w:cs="Sylfaen"/>
          <w:sz w:val="24"/>
          <w:szCs w:val="24"/>
          <w:lang w:val="hy-AM"/>
        </w:rPr>
        <w:t>փորձնակության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ժամկետը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չպետք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գերազանցի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12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ամիսը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Հանրային հիմնարկի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իրավունքներն ու պարտականությունները սահմանվում են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հետ Վրաստանի օրենսդրությամբ սահմանված կարգով կնքված պայմանագրով: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կնքված պայմանագիրը լուծվում է.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դիմումի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պայմանագրի ժամկետը լրանալուց հետո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E95F0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վերակազմակերպման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լուծարման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միավորվելու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7E13" w:rsidRPr="00E3726A">
        <w:rPr>
          <w:rFonts w:ascii="Sylfaen" w:eastAsia="Times New Roman" w:hAnsi="Sylfaen" w:cs="Times New Roman"/>
          <w:sz w:val="24"/>
          <w:szCs w:val="24"/>
          <w:lang w:val="hy-AM"/>
        </w:rPr>
        <w:t>կապված</w:t>
      </w:r>
      <w:r w:rsidR="009C7E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անձնակազմի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կրճատման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սույն օրենքի 107-րդ հոդվածի առաջին պարբերության «ա»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«ե» և «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«ժ» ենթակետերով նախատեսված հիմքերից որևէ մեկի առկայության դեպքում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6. Հանրային հիմնարկում 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փորձնակի 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կառուցվածքային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C54BB">
        <w:rPr>
          <w:rFonts w:ascii="Sylfaen" w:eastAsia="Times New Roman" w:hAnsi="Sylfaen" w:cs="Sylfaen"/>
          <w:sz w:val="24"/>
          <w:szCs w:val="24"/>
          <w:lang w:val="hy-AM"/>
        </w:rPr>
        <w:t>առանձն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ացնու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 է համապատասխան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ծառայողի,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որ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ը նպաստում է փորձնակի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գիտելիքներ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փորձ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ի ձեռքբերմանը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հմտություններ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ի ու կարողությունների զարգացմանը։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7.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Փորձնակի նկատմամբ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տարածվում են սույն օրենքի 56-րդ, 60-րդ, 68-րդ և 71-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րդ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75-րդ հոդվածներ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ի, X գլխի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և 109-րդ և 124-րդ հոդվածներ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8-ի </w:t>
      </w:r>
      <w:r w:rsidR="00F143B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1753 օրենք </w:t>
      </w:r>
      <w:r w:rsidR="00F143B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21.09.2022թ.</w:t>
      </w:r>
    </w:p>
    <w:p w:rsidR="00863E1F" w:rsidRPr="004C54BB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C54B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84</w:t>
      </w:r>
      <w:r w:rsidRPr="004C54BB">
        <w:rPr>
          <w:rFonts w:ascii="Sylfaen" w:eastAsia="Times New Roman" w:hAnsi="Sylfaen" w:cs="Times New Roman"/>
          <w:b/>
          <w:sz w:val="24"/>
          <w:szCs w:val="24"/>
          <w:vertAlign w:val="superscript"/>
          <w:lang w:val="hy-AM"/>
        </w:rPr>
        <w:t>2</w:t>
      </w:r>
      <w:r w:rsidRPr="004C54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. </w:t>
      </w:r>
      <w:r w:rsidR="00F143B3" w:rsidRPr="004C54BB">
        <w:rPr>
          <w:rFonts w:ascii="Sylfaen" w:eastAsia="Times New Roman" w:hAnsi="Sylfaen" w:cs="Times New Roman"/>
          <w:b/>
          <w:sz w:val="24"/>
          <w:szCs w:val="24"/>
          <w:lang w:val="hy-AM"/>
        </w:rPr>
        <w:t>Փորձնակների</w:t>
      </w:r>
      <w:r w:rsidRPr="004C54B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համար սահմանված հիմնական պահանջները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Որպես փ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որձնակ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կարող է ընդունվել Վրաստանի այն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գործունակ 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քաղաքացին, որը բավարար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 հետևյալ պահանջներ</w:t>
      </w:r>
      <w:r w:rsidR="004C54B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տիրապետում է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լեզվին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սովորում է բարձրագույն կրթության առաջին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(ավարտական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ուսումնական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տարվա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երկրորդ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երրորդ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աստիճանում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կրթության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աստիճանում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ավարտական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ուսումնական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տարվա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ավարտել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բարձրագույն կրթությ</w:t>
      </w:r>
      <w:r w:rsidR="000E13A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կամ մասնագիտական </w:t>
      </w:r>
      <w:r w:rsidR="00F143B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143B3" w:rsidRPr="00E3726A">
        <w:rPr>
          <w:rFonts w:ascii="Sylfaen" w:eastAsia="Times New Roman" w:hAnsi="Sylfaen" w:cs="Sylfaen"/>
          <w:sz w:val="24"/>
          <w:szCs w:val="24"/>
          <w:lang w:val="hy-AM"/>
        </w:rPr>
        <w:t>կրթության աստիճան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ից մեկը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Անձը որպես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փորձնակ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ընդունվի, եթե.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դատվ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ածություն ունի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դիտավոր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կատարած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հանցագործության համար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կարգապահական խախտում թույլ տալու համար ազատվել է հանրային ծառայությունից և կարգապահական խախտում թույլ տալու 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>պատճառով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աշխատանքից ազատվելուց </w:t>
      </w:r>
      <w:r w:rsidR="009C7E13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հետո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չի անցել 1 տարի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F143B3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0E13A0"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 փորձնակ ընդունվելիս </w:t>
      </w:r>
      <w:r w:rsidR="00863E1F" w:rsidRPr="00E3726A">
        <w:rPr>
          <w:rFonts w:ascii="Sylfaen" w:eastAsia="Times New Roman" w:hAnsi="Sylfaen" w:cs="Times New Roman"/>
          <w:sz w:val="24"/>
          <w:szCs w:val="24"/>
          <w:lang w:val="hy-AM"/>
        </w:rPr>
        <w:t>չի ներկայացրել Վրաստանի օրենսդրությամբ սահմանված ձև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 նարկոլոգիական ստուգման տեղեկանք կամ ներկայացված նարկոլոգիական ստուգման տեղեկանքը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63E1F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հաստատում է նրա կողմից թմրամիջոցներ օգտագործելու փաստը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դատարանի կողմից ճանաչվել է աջակցություն ստացող, եթե այլ բան սահմանված չէ դատարանի որոշմամբ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2022 թվականի սեպտեմբերի 8-ի </w:t>
      </w:r>
      <w:r w:rsidR="00F143B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AC2949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1753 օրենք </w:t>
      </w:r>
      <w:r w:rsidR="00F143B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21.09.2022թ.</w:t>
      </w:r>
    </w:p>
    <w:p w:rsidR="00863E1F" w:rsidRPr="00E3726A" w:rsidRDefault="00863E1F" w:rsidP="00F143B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</w:t>
      </w:r>
    </w:p>
    <w:p w:rsidR="00863E1F" w:rsidRPr="00E3726A" w:rsidRDefault="00863E1F" w:rsidP="00F143B3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Կարգապահական պատասխանատվություն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85. Կարգապահական խախտումներ</w:t>
      </w:r>
      <w:r w:rsidR="00F143B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կարգապահական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խախտումներն են.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ծառայողական պարտականությունները դիտավոր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>անփութ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 չկատարելը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63E1F" w:rsidRPr="00E3726A" w:rsidRDefault="00863E1F" w:rsidP="00863E1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հանրային հիմնարկին գույքային վնաս պատճառելը կամ դիտավոր</w:t>
      </w:r>
      <w:r w:rsidR="00F143B3"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>անփութ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 նման վնասի վտանգ ստեղծելը</w:t>
      </w:r>
      <w:r w:rsidR="00EC4858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գ) </w:t>
      </w:r>
      <w:r w:rsidR="009C7E13" w:rsidRPr="00E3726A">
        <w:rPr>
          <w:rFonts w:ascii="Sylfaen" w:eastAsia="Times New Roman" w:hAnsi="Sylfaen" w:cs="Sylfaen"/>
          <w:sz w:val="24"/>
          <w:szCs w:val="24"/>
          <w:lang w:val="hy-AM"/>
        </w:rPr>
        <w:t>էթիկայի նորմերը, վարքագծի ընդհանուր կանոններն անտեսելը կամ խախտելը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>, ինչն ուղղված է</w:t>
      </w:r>
      <w:r w:rsidR="009C7E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վարկաբեկման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 xml:space="preserve">ը,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անկախ նրանից` դա կատարվել է աշխատավայրում, թե աշխատանքից դուրս։ 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Կարգապահական խախտումը կարող է լինել ծանր կամ թեթև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3. Կարգապա</w:t>
      </w:r>
      <w:r w:rsidR="009C7E13">
        <w:rPr>
          <w:rFonts w:ascii="Sylfaen" w:eastAsia="Times New Roman" w:hAnsi="Sylfaen" w:cs="Sylfaen"/>
          <w:sz w:val="24"/>
          <w:szCs w:val="24"/>
          <w:lang w:val="hy-AM"/>
        </w:rPr>
        <w:t xml:space="preserve">հական խախտումը համարվում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ծանր, եթե.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կարգապահական խախտումը հանգեցրել է կարգապահական խախտում թույլ տված անձի հեղինակության վարկաբեկման, ինչը բացառում է այդ անձի կողմից </w:t>
      </w:r>
      <w:r w:rsidR="000E13A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ապագայում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պարտ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ականությունների պատշաճ կատարում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0E13A0" w:rsidRPr="000E13A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կարգապահական խախտ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հետևանքով վնասվել է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հիմնարկի հեղինակությունը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կարգապահական խախտ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արդյունքում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հիմնարկին պատճառվել է էական նյութական վնաս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 կարգապահական խախտ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հետևանքով վնաս է պատճառվել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հիմնարկում աշխատող մեկ այլ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ծառայողի, երրորդ անձի կամ հանրային շահի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հրաժարվել է սույն օրենքով նախատեսված գնահատ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ումից,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կարգապահական պատասխանատվություն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ունեցող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անձը թույլ է տվել նոր կարգապահական խախտում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C4858" w:rsidRPr="000E13A0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E13A0">
        <w:rPr>
          <w:rFonts w:ascii="Sylfaen" w:eastAsia="Times New Roman" w:hAnsi="Sylfaen" w:cs="Sylfaen"/>
          <w:b/>
          <w:sz w:val="24"/>
          <w:szCs w:val="24"/>
          <w:lang w:val="hy-AM"/>
        </w:rPr>
        <w:t>Հոդված 86. Կարգապահական վարույթի նպատակը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 վարույթի նպատակը կարգապահական խախտման փաստի արագ և ամբողջական բացահայտումն է և կարգապահական խախտ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մանը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համարժեք կարգապահական պատասխանատվության չափը որոշելը։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87. Կարգապահական վարույթի սկզբունքները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Կարգապահական վարույթը հիմնված է օրենքի գերակայության և իրավական </w:t>
      </w:r>
      <w:r w:rsidRPr="00FE2AC4">
        <w:rPr>
          <w:rFonts w:ascii="Sylfaen" w:eastAsia="Times New Roman" w:hAnsi="Sylfaen" w:cs="Sylfaen"/>
          <w:sz w:val="24"/>
          <w:szCs w:val="24"/>
          <w:lang w:val="hy-AM"/>
        </w:rPr>
        <w:t>վերապահման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սկզբունքների վրա: Ոչ ոք չի կարող ենթարկվել կարգապահական պատասխանատվության՝ առանց սույն օրենքով սահմանված հիմքերի և կանոնների պահպանման։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Ոչ ոք չի կարող կրկնակի կարգապահական պատասխանատվության ենթարկվել նույն կարգապահական խախտման համար: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0E13A0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չի կարող մասնակցել կարգապահական վարույթին, եթե նա ունի անձնական շահ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և (կամ)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եթե առկա է այլ հանգամանք, որը կարող է ազդել գործի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որոշ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ման վրա: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4. Կարգապահական վարույթը պետք է իրականացվի գաղտնիության սկզբունքի պահպանմամբ։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Անձը չի համարվում կարգապահական խախտում թույլ տված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անձ 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ինչև նրա նկատմամբ կարգապահական պատասխանատվության չափ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մասին որոշումն օրինական ուժի մեջ մտնելը:</w:t>
      </w:r>
    </w:p>
    <w:p w:rsidR="00EC4858" w:rsidRPr="00B123A2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123A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88. Կարգապահական վարույթ </w:t>
      </w:r>
      <w:r w:rsidR="00B123A2">
        <w:rPr>
          <w:rFonts w:ascii="Sylfaen" w:eastAsia="Times New Roman" w:hAnsi="Sylfaen" w:cs="Sylfaen"/>
          <w:b/>
          <w:sz w:val="24"/>
          <w:szCs w:val="24"/>
          <w:lang w:val="hy-AM"/>
        </w:rPr>
        <w:t>սկս</w:t>
      </w:r>
      <w:r w:rsidRPr="00B123A2">
        <w:rPr>
          <w:rFonts w:ascii="Sylfaen" w:eastAsia="Times New Roman" w:hAnsi="Sylfaen" w:cs="Sylfaen"/>
          <w:b/>
          <w:sz w:val="24"/>
          <w:szCs w:val="24"/>
          <w:lang w:val="hy-AM"/>
        </w:rPr>
        <w:t>ելը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Կարգապահական վարույթ սկսելու հիմքերն են.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կամ նախկին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դիմումը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կարգապահական վարույթ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սկս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ելու վերաբերյալ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ենթադրյալ կարգապահական խախտ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հիմնավոր կասկածի առկայությունը,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="001028DB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հիմնարկում իրականացված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նախատեսված աուդիտի, 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տեսչավորման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(կամ) մոնի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որինգի արդյունքները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Ս</w:t>
      </w:r>
      <w:r w:rsidR="001028DB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ույն հոդվածի առաջին կետի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«ա» ենթակետով նախատեսված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դիմումի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նպատակն է անվավեր ճանաչել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կամ նախկին 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մասին պատիվն ու արժանապատվությունը վնասող լուրերը։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հոդվածի առաջին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հիմքերից որևէ մեկի առկայության դեպքում համապատասխան հանրային հիմնարկի ղեկավարը կամ դրա համար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այլ անձ կարգապահական վարույթ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սկսելու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մասին հրաման է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արձակում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որում նշվում է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կարգապահական խախտումը ենթադրյալ կատարողի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ինքնությունը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դեպքում)</w:t>
      </w:r>
      <w:r w:rsidR="009F5D3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կարգապահական վարույթի ժամկետը և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հանգամանքները, որոնք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հիմք են հանդիսացել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 վարույթ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սկսելու համար։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4. Կարգապահական վարույթը սկսվում է կարգապահական խախտումը հայտնաբերելուց հետո՝ 1 ամսվա ընթացքում, եթե կարգապահական խախտում թույլ տալու օրվանից չի անցել 3 տարի։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89. Կարգապահական վարույթ իրականացնող </w:t>
      </w:r>
      <w:r w:rsidR="009F5D37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միավորը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Հա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հիմնարկում կարգապահական վարույթն իրականացնում է հանրային հիմնարկում ծառայողական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տեսչավորում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իրականացնող կառուցվածքային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միավոր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ը: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Եթե հանրային հիմնարկում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չկա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տեսչա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վորում իրականացնող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կառուցվածքային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միավոր,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եթե կարգապահական վարույթ է իրականացվում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ծառայողական տեսչ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ավորում իրականացնող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կառուցվածքային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միավորի պետական պաշտոնյայի կամ նախկին պետական պաշտոնյայի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նկատմամբ, ապա կարգապահական վարույթն իրականացնում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հանրային հիմնարկի վերահսկողություն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իրականացնող հիմնարկի (վերադաս մարմնի)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ծառայողական տեսչ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ավորում իրականացնող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կառուցվածքային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միավորը։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Հանրային հիմնարկի ղեկավարը կամ դրա համար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այլ անձ իրավա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 ստեղծել կարգապահական վարույթի անկախ հանձնաժողով.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եթե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հիմնարկում ծառայողական տեսչ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ավորում իրականացնող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կառուցվածքային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միավոր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չկա, և այդ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հիմնարկը չունի վերադաս մարմին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հանրային հիմնարկի ղեկավարի կամ դրա համար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այլ անձի </w:t>
      </w:r>
      <w:r w:rsidR="009F5D37" w:rsidRPr="00E3726A">
        <w:rPr>
          <w:rFonts w:ascii="Sylfaen" w:eastAsia="Times New Roman" w:hAnsi="Sylfaen" w:cs="Sylfaen"/>
          <w:sz w:val="24"/>
          <w:szCs w:val="24"/>
          <w:lang w:val="hy-AM"/>
        </w:rPr>
        <w:t>հիմնավոր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ված որոշմամբ։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3-րդ կետով նախատեսված դեպքերում կարգապահական վարույթի անկախ հանձնաժողովի կազմը սահմանում է հանրային հիմնարկի ղեկավարը կամ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 ակտով լիազորված այլ անձ: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90. Կարգապահական վարույթն իրականացնող </w:t>
      </w:r>
      <w:r w:rsidR="00122962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լիազորությունը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Կարգապահական վարույթ իրականացնող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միավորն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է.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հավաքագր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ուսումնասիր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կարգապահական վարույթ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սկս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ելու մասին հրամանում նշված հանգամանքների և հարակից փաստերի վերաբերյալ տեղեկ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>ությունները,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ստանալ և վերլուծել գրավոր և (կամ) բանավոր բացատրություններ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ապացույցների 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վրա հիմնվելով՝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հաստատել կարգապահական խախտ</w:t>
      </w:r>
      <w:r w:rsidR="00B123A2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առկայությունը կամ բացակայությունը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C4858" w:rsidRPr="00E3726A" w:rsidRDefault="00EC4858" w:rsidP="00EC485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սահմանել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 խախտումներին համարժեք կարգապահական պատասխանատվության միջոց</w:t>
      </w:r>
      <w:r w:rsidR="00122962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ե) կատարել Վրաստանի օրենսդրությամբ նախատեսված այլ պարտավորություններ: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Կարգապահական վարույթ իրականացնող միավորն անկախ է իր լիազորությունն իրականացնելիս և առաջնորդվում է միայն Վրաստանի Սահմանադրությամբ, սույն օրենքով և այլ իրավական ակտերով։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91. Կարգապահական վարույթ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Կարգապահական վարույթ 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>սկսելու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մասին տեղեկությունն ուղարկվում 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կարգապահական խախտումներ 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ենթադրյալ</w:t>
      </w:r>
      <w:r w:rsidR="00763DEA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թույլ տված անձին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կարգապահական վարույթ հարուցելու կամ անձին նույնականացնելուց հետո 5 աշխատանքային օրվա ընթացքում, բացառությամբ այն դեպքերի, երբ ծանուցումը կարող է խանգարել կարգապահական վարույթն իրականացնելու շահերին: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Կարգապահական վարույթն իրականացնող միավորը կարգապահական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խախտում կատարած անձի համար սահմանում է գրավոր բացատրութ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 xml:space="preserve">յուն ներկայացնելու ժամկետ, որը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պետք է պակաս 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լինի 3 աշխատանքային օրից: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Եթե կարգապահական խախտում 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ենթադրյալ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կատարողի կողմից ներկայացված գրավոր բացատրությունը թերի է կամ պահանջվում է լրացուցիչ փաստաթղթերի ներկայացում, ապա կարգապահական վարույթն իրականացնող միավորը անհապաղ տեղեկացնում է նրան այդ մասին և սահմանում լրացուցիչ փաստաթղթերի ներկայացման վերջնաժամկետ, որը չպետք է պակաս լինի 2 աշխատանքային օրից։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4. Կարգապահական վարույթ իրականացնող միավորը պարտավոր է կարգապահական խախտում ենթադրյալ թույլ տված անձին բացատրել նրա իրավունքներն ու պարտականությունները, ծանոթացնել կարգապահական վարույթի կանոններ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գործի նյութեր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5. Կարգապահական վարույթն իրականացնող </w:t>
      </w:r>
      <w:r w:rsidR="00763DEA">
        <w:rPr>
          <w:rFonts w:ascii="Sylfaen" w:eastAsia="Times New Roman" w:hAnsi="Sylfaen" w:cs="Sylfaen"/>
          <w:sz w:val="24"/>
          <w:szCs w:val="24"/>
          <w:lang w:val="hy-AM"/>
        </w:rPr>
        <w:t>միավորը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է կարգապահական վարույթում ընդգրկել այն անձին, ով տեղեկություններ ունի կարգապահական խախտման փաստի մասին և կարող է գրավոր կամ բանավոր բացատրություն (վկա) ներկայացնել, ե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րբ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բացատրության ներկայացումը չի հակասում տվյալ անձի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վկա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 կամ նրա ընտանիքի անդամի շահեր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6. Եթե կարգապահական վարույթի ակնկալվող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հետևանք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որպես կարգապահական պատասխանատվության միջոց, աշխատանքից ազատելն 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ապա կարգապահական վարույթն իրականացնող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միավորը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է բանավոր լսումներ անցկացնել  կարգապահական խախտում 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ենթադրյալ</w:t>
      </w:r>
      <w:r w:rsidR="00A14A6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կատարած անձի մասնակցությամբ, բացառությամբ այն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դեպքի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երբ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կարգապահական խախտում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ենթադրյալ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կատարած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հրաժար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վում է մասնակցել բանավոր նիստին։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7. Կարգապահական վարույթի ընթացքում բանավոր լսումների դեպքում կիրառվում են Վրաստանի ընդհանուր վարչական օրենսգրքի 110-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FE2AC4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112-րդ հոդվածները: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92. Կարգապահական խախտում </w:t>
      </w:r>
      <w:r w:rsidR="00AB6968">
        <w:rPr>
          <w:rFonts w:ascii="Sylfaen" w:eastAsia="Times New Roman" w:hAnsi="Sylfaen" w:cs="Sylfaen"/>
          <w:b/>
          <w:sz w:val="24"/>
          <w:szCs w:val="24"/>
          <w:lang w:val="hy-AM"/>
        </w:rPr>
        <w:t>ենթադրյալ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կատարողի իրավունքները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 խախտում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ենթադրյալ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ունի.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օգտվել փաստաբանի օգնությունից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պահանջել ծանոթանալ կարգապահական վարույթի նյութերին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ներկայացնել գրավոր և (կամ) բանավոր բացատրություն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 ներկայացնել ապացույց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ներկայացնել գրավոր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կարծիք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կարգապահական վարույթ իրականացնող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եզրակացության վերաբերյալ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բողոքարկել կարգապահական պատասխանատվության չափի նշանակման մասին որոշումը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օրենքով սահմանված կարգով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93. Կարգապահական վարույթ իրականացնող </w:t>
      </w:r>
      <w:r w:rsidR="00572708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եզրակացությունը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1. Կարգապահական վարույթի ընթացքում ձեռք բերված նյութերի վերլուծության արդյունքում կարգապահական վարույթն իրականացնող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միավորը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եզրակացություն է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անում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.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կարգապահական խախտման առկայության և անձի նկատմամբ կարգապահական պատասխանատվության համապատասխան չափի կիրառման կամ կարգապահական պատասխանատվության չափի կիրառման անհնարինության մասին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կարգապահական խախտ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ման բացակայության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«ա» ենթակետով նախատեսված եզրակացության մեջ պետք է նշել.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կարգապահական խախտում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ենթադրյալ կատարողի անունը, ազգանունը, զբաղեցրած պաշտոնը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ծառայողական գործառույթներն ու պարտականությունները, որոնք չ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կատարել կարգապահական խախտում ենթադրյալ կատարողը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կարգապահական խախտ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նկարագրությունը, կատարման ժամանակը և վայրը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734A5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 կարգապահական խախտ</w:t>
      </w:r>
      <w:r w:rsidR="00AB6968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 կարգապահական վարույթ իրականացնող 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միավորի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 ձեռք բերված այլ տեղեկություններ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72708" w:rsidRPr="00E3726A" w:rsidRDefault="003734A5" w:rsidP="003734A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ե) անձի նկատմամբ կարգապահական պատասխանատվության կոնկրետ չափի</w:t>
      </w:r>
      <w:r w:rsidR="0057270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կարգապահական պատասխանատվության չափի </w:t>
      </w:r>
      <w:r w:rsidR="004132DF">
        <w:rPr>
          <w:rFonts w:ascii="Sylfaen" w:eastAsia="Times New Roman" w:hAnsi="Sylfaen" w:cs="Sylfaen"/>
          <w:sz w:val="24"/>
          <w:szCs w:val="24"/>
          <w:lang w:val="hy-AM"/>
        </w:rPr>
        <w:t xml:space="preserve">նշանակման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անհնարինության համապատասխան հիմնավորումը: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առաջին մասի «բ» ենթակետով նախատեսված եզրակացության մեջ պետք է նշել կարգապահական վարույթն իրականացնող միավորի կողմից ձեռք բերված տեղեկությունները և կարգապահական խախտ</w:t>
      </w:r>
      <w:r w:rsidR="00AB6968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բացակայության համապատասխան հիմնավորումը: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94. Կարգապահական վարույթի արդյունքները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Կարգապահական վարույթ իրականացնող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միավորի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եզրակացությունն ուղարկվում է կարգապահական խախտում կատարող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ին (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նրա գոյության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դեպքում) և հանրային հիմնարկի ղեկավարին կամ դրա համար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այլ անձի: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հիմնարկի ղեկավարը կամ դրա համար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անձ կարգապահական վարույթ իրականացնող </w:t>
      </w:r>
      <w:r w:rsidR="00AB696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եզրակացությունն ստանալուց հետո 7 աշխատանքային օրվա ընթացքում կայացնում է հետևյալ որոշումներից մեկը.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4132DF"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696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եզրակացությամբ նախատեսված կարգապահական պատասխանատվության </w:t>
      </w:r>
      <w:r w:rsidR="00AB6968">
        <w:rPr>
          <w:rFonts w:ascii="Sylfaen" w:eastAsia="Times New Roman" w:hAnsi="Sylfaen" w:cs="Times New Roman"/>
          <w:sz w:val="24"/>
          <w:szCs w:val="24"/>
          <w:lang w:val="hy-AM"/>
        </w:rPr>
        <w:t xml:space="preserve">չափի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կամ ավելի թեթ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կարգապահական պատասխանատվության չափ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AB6968">
        <w:rPr>
          <w:rFonts w:ascii="Sylfaen" w:eastAsia="Times New Roman" w:hAnsi="Sylfaen" w:cs="Times New Roman"/>
          <w:sz w:val="24"/>
          <w:szCs w:val="24"/>
          <w:lang w:val="hy-AM"/>
        </w:rPr>
        <w:t>նշանակման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վերաբերյալ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թեթև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կարգապահական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խախտման դեպքում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՝ </w:t>
      </w:r>
      <w:r w:rsidR="005C0A5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պատասխանա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տվությունից ազատելու վերաբերյալ,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վարույթն իրականացնող միավորին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եզրակացությունը հիմնավորված դիտողություններով վերադարձնելու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մասին։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Կարգապահական վարույթն իրականացնող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եզրակացությունը կրկնակի ներկայացնելու դեպքում հանրային հիմնարկի ղեկավարը կամ դրա համար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անձ կայացնում է 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հոդվածի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2-րդ կետի «ա» կամ «բ» ենթակետերով նա</w:t>
      </w:r>
      <w:r w:rsidR="005C0A5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խատեսված որոշումը։ 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հոդվածի 2-րդ մասի «ա» կամ «բ» ենթակետերով նախատեսված որոշումը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>բավարարի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ընդհանուր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օրենսգրքի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52-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53-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հոդվածներով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պահանջներ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5. Սույն հոդվածի 4-րդ կետով նախատեսված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բողոքարկվում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կարգով։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6. Եթե կարգապահական վարույթի արդյունքում չի հաստատվել կարգապ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ահական խախտումների առկայություն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ապա հանրային հիմնարկի ղեկավարը կամ դրա համար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անձ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կարճում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վարույթը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95. Կարգապահական վարույթի ժամկետները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Կարգապահական վարույթի ժամկետը չպետք է գերազանցի 1 ամիսը։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կարգապահական խախտման համար էական նշանակություն ունեցող հանգամանքները պարզելու համար անհրաժեշտ է 1 ամսից ավելի ժամկետ, ապա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ղեկավարը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մեկամսյա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ժամկետը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լրանալուց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10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առաջ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կայացնում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վարույթի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ժամկետը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լր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ացուցիչ 2 ամսով երկարաձգելու մասին։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96. Կարգապահական պատասխանատվության միջոցներ</w:t>
      </w:r>
      <w:r w:rsidR="00653FD7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Կարգապահական պատասխանատվության միջոցներն են.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նախազգուշացում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նկատողություն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գ) պաշտոնեական աշխատավարձի 10 տոկոսից մինչև 50 տոկոսի չափով պահում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1-ից 6 ամիս ժամկետով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աշխատանքից ազատում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ը։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Եթե 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միաժամանակ մի քանի կարգապահական խախտումներ է թույլ տ</w:t>
      </w:r>
      <w:r w:rsidR="004132DF">
        <w:rPr>
          <w:rFonts w:ascii="Sylfaen" w:eastAsia="Times New Roman" w:hAnsi="Sylfaen" w:cs="Times New Roman"/>
          <w:sz w:val="24"/>
          <w:szCs w:val="24"/>
          <w:lang w:val="hy-AM"/>
        </w:rPr>
        <w:t>վել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ապա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կարգապահական պատասխանատվության է ենթարկվում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ավելի ծանր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խախտման համար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՝ 1 կարգապահական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պատասխանատվության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միջոցի նշանակմամբ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97. Կարգապահական պատասխանատվության </w:t>
      </w:r>
      <w:r w:rsidR="00653FD7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միջոցի նշանակումը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1. Կարգապահական պատասխանատվության միջոցը պետք է համաչափ լինի կարգապահական խախտմանը։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53FD7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կարգապահական պատասխանատվության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միջոց նշանակելիս պետք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է նախատեսել</w:t>
      </w:r>
      <w:r w:rsidR="00653FD7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կարգապահական խախտումը կատարվել է դիտավորությամբ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թե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փութ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կարգապահական խախտում կատարելու հետևանքների ծանրությունը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արդյոք կարգապահական պատասխանատվություն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գործում 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կարգապահական խախտում կատարած անձի նկատմամբ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կարգապահական խախտում կատա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րած անձի գնահատման արդյունքները,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ե) ծառայողական պարտակա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նությունները չկատարելու պատճառը,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խախտում կատարելու արդյունքում առաջացած հետևանքից խուսափելու հնարավորությունը,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653FD7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խախտում կատար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անձի փորձը խուսափել կամ </w:t>
      </w:r>
      <w:r w:rsidR="004132DF">
        <w:rPr>
          <w:rFonts w:ascii="Sylfaen" w:eastAsia="Times New Roman" w:hAnsi="Sylfaen" w:cs="Times New Roman"/>
          <w:sz w:val="24"/>
          <w:szCs w:val="24"/>
          <w:lang w:val="hy-AM"/>
        </w:rPr>
        <w:t xml:space="preserve">մեղմել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խախտում կատարելով առաջացած հետևանքը,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ը) կարգապահական պատասխանատվության չափի որոշման վրա ազդող այլ հանգամանք: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անկախ կարգապահական պատասխանատվության չափից, պարտավոր է հատուցել կարգապահական խախտման հետևանքով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նյութական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վնասը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թե այդ խախտումը կատարել է դիտավորությամբ կամ կոպիտ անփութությամբ։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98. Կարգապահական խախտ</w:t>
      </w:r>
      <w:r w:rsidR="00203BE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ման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համար աշխատանքից ազատելը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Աշխատանքից ազատ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ել կարելի է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միայն կարգապահական լուրջ խախտում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դեպքում։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203BE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1157 օրենք </w:t>
      </w:r>
      <w:r w:rsidR="00203BE3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1E0D46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99. Կարգապահական վարույթի ընթացքում </w:t>
      </w:r>
      <w:r w:rsidR="00203BE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պաշտոնյային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աշխատանքից </w:t>
      </w:r>
      <w:r w:rsidR="00203BE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մեկուսացնելը</w:t>
      </w:r>
    </w:p>
    <w:p w:rsidR="00203BE3" w:rsidRPr="00E3726A" w:rsidRDefault="001E0D46" w:rsidP="001E0D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Հանրային հիմնարկի ղեկավարը կամ դրա համար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այլ անձ իրավունք ունի կարգապահական վարույթի ընթացքում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կարգապահական խախտում թույլ տված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ենթադրյալ 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անձին </w:t>
      </w:r>
      <w:r w:rsidR="00203BE3" w:rsidRPr="00E3726A">
        <w:rPr>
          <w:rFonts w:ascii="Sylfaen" w:eastAsia="Times New Roman" w:hAnsi="Sylfaen" w:cs="Times New Roman"/>
          <w:sz w:val="24"/>
          <w:szCs w:val="24"/>
          <w:lang w:val="hy-AM"/>
        </w:rPr>
        <w:t>մեկուսացնել ծառայությունից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100. Կարգապահական վարույթի </w:t>
      </w:r>
      <w:r w:rsidR="006A77D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կասեցումը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կա</w:t>
      </w:r>
      <w:r w:rsidR="006A77D2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րճու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մը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Կարգապահական վարույթը 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>կաս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եցվում է, եթե կարգապահական խախտումը ենթադրյալ կատարողի նկատմամբ նույն արարքի համար հարուցվել է քրեական և (կամ) վարչական իրավախախտման վարույթ։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Համապատասխան քրեական գործով և (կամ) վարչական իրավախախտման 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դատարանի կողմից արդարաց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>նող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 կայացնելը չի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բացառում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պատասխանատվության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ենթարկելու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հնարավորությունը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`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կարգապահական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խախտումների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փաստի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առկայության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Դատարանի կողմից համապատասխան մեղադրական որոշման կայացումը բացառում է 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խախտ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փաստի առկայության պատճառով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կարգապահական պատասխանատվության 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>միջոց նշանակելու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հնարավորությունը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4. Կարգապահական վարույթը կարճվում է, եթե այլ</w:t>
      </w:r>
      <w:r w:rsidR="006A77D2" w:rsidRPr="00E3726A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ս չկա կարգապահական վարույթի օբյեկտիվ հիմք, </w:t>
      </w:r>
      <w:r w:rsidR="005F22FB">
        <w:rPr>
          <w:rFonts w:ascii="Sylfaen" w:eastAsia="Times New Roman" w:hAnsi="Sylfaen" w:cs="Times New Roman"/>
          <w:sz w:val="24"/>
          <w:szCs w:val="24"/>
          <w:lang w:val="hy-AM"/>
        </w:rPr>
        <w:t>ինչի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վերաբերյալ կայացվում է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101. Կարգապահական պատասխանատվության գործողության ժամկետը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Անձը համարվում է կարգապահական պատասխանատվություն կրող՝ </w:t>
      </w:r>
      <w:r w:rsidR="002B1437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պատասխանատվությ</w:t>
      </w:r>
      <w:r w:rsidR="002B1437" w:rsidRPr="00E3726A">
        <w:rPr>
          <w:rFonts w:ascii="Sylfaen" w:eastAsia="Times New Roman" w:hAnsi="Sylfaen" w:cs="Times New Roman"/>
          <w:sz w:val="24"/>
          <w:szCs w:val="24"/>
          <w:lang w:val="hy-AM"/>
        </w:rPr>
        <w:t>ուն նշանակելու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օրվանից 1 տարվա ընթացքում։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հիմնարկի ղեկավարը կամ դրա համար </w:t>
      </w:r>
      <w:r w:rsidR="002B1437" w:rsidRPr="00E3726A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այլ անձ իրավունք ունի 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վաղաժամկետ </w:t>
      </w:r>
      <w:r w:rsidR="00D565E6">
        <w:rPr>
          <w:rFonts w:ascii="Sylfaen" w:eastAsia="Times New Roman" w:hAnsi="Sylfaen" w:cs="Times New Roman"/>
          <w:sz w:val="24"/>
          <w:szCs w:val="24"/>
          <w:lang w:val="hy-AM"/>
        </w:rPr>
        <w:t>չեղարկել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թեթև կարգապահական խախտում թույլ տված անձի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պատասխանատվությունը</w:t>
      </w:r>
      <w:r w:rsidR="00D565E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նա նոր կարգապահական խախտում չի կատարել և իրեն դրսևորել է որպես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բարեխիղճ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պաշտոնյա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Կարգապահական պատասխանատվության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միջոց նշանակելիս,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կարգապահական պատասխանատվության ժամկետը լրանալու և կարգապահական պատասխանատվությ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="00D565E6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վաղաժամկետ չեղարկ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տեղեկատվությունը արտացոլվ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ծառայությ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մարդկային ռեսուրսների կառավարման միասնական էլեկտրոնային համակարգում:</w:t>
      </w:r>
    </w:p>
    <w:p w:rsidR="00203BE3" w:rsidRPr="00E3726A" w:rsidRDefault="00203BE3" w:rsidP="0056796B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Հանրային հիմնարկի վերակազմակերպումը, լուծարումը և դրա 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>միավորումը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մեկ այլ հանրային հիմնարկի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հետ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102. Հանրային հիմնարկի վեր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ակազմակերպման, լուծարման և այլ </w:t>
      </w:r>
      <w:r w:rsidR="005679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հիմնարկի 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հետ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միա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>վորման նպատակը</w:t>
      </w:r>
      <w:r w:rsidR="005679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Հանրային ծառայության շահերից ելնելով` համակարգված, արդյունավետ կառավարում ապահովելու նպատակով հնարավոր է վերակազմակերպել, լուծարել և/կամ միավորել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796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հիմնարկի վերակազմակերպումը, լուծարումը և (կամ) դրա միացումը մեկ այլ պետական </w:t>
      </w:r>
      <w:r w:rsidR="0056796B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6796B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հետ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կարող հիմք հանդիսանալ պետական պաշտոնյայի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կարգավիճակը դադարեցնելու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103. Հանրային հիմնարկի վերակազմակերպման, լուծարման և դրա </w:t>
      </w:r>
      <w:r w:rsidR="005679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այլ հանրային հիմնարկի հետ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միա</w:t>
      </w:r>
      <w:r w:rsidR="00D565E6">
        <w:rPr>
          <w:rFonts w:ascii="Sylfaen" w:eastAsia="Times New Roman" w:hAnsi="Sylfaen" w:cs="Times New Roman"/>
          <w:b/>
          <w:sz w:val="24"/>
          <w:szCs w:val="24"/>
          <w:lang w:val="hy-AM"/>
        </w:rPr>
        <w:t>վորման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էությունը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Վերակազմակերպումը հանրային հիմնարկի ինստիտուցիոնալ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կազմակերպման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փոփոխությունն է, որի արդյունքում ձևավորվում է հանրային հիմնարկի մասնակի կամ ամբողջովին նոր կառուցվածք: Վերակազմակերպում է համարվում նաև հանրային հիմնարկի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հաստիքների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տեղափոխումը և/կամ կրճատումը։ Վերակազմակերպումը չի դիտվում որպես հանրային հիմնարկի կամ նրա կառուցվածքային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միավորի միայն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ենթակայության կամ անվանման փոփոխություն և (կամ) հանրային հիմնարկի կառուցվածքային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նոր գործառույթ վերապահելը։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Լուծարումը հանրային հիմնարկի </w:t>
      </w:r>
      <w:r w:rsidR="0056796B" w:rsidRPr="00E3726A">
        <w:rPr>
          <w:rFonts w:ascii="Sylfaen" w:eastAsia="Times New Roman" w:hAnsi="Sylfaen" w:cs="Times New Roman"/>
          <w:sz w:val="24"/>
          <w:szCs w:val="24"/>
          <w:lang w:val="hy-AM"/>
        </w:rPr>
        <w:t>չեղարկումն է։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Միաձուլումը երկու կամ ավելի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գործառույթների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խնդիրների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միաձուլումն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մեջ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104. Հանրային հիմնարկի վերակազմակերպման, լուծարման և այլ հանրային հիմնարկի </w:t>
      </w:r>
      <w:r w:rsidR="005679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հետ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միացմա</w:t>
      </w:r>
      <w:r w:rsidR="0056796B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ն գործընթացը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հիմնարկի վերակազմակերպման, լուծարման և (կամ) մեկ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</w:t>
      </w:r>
      <w:r w:rsidR="00D565E6">
        <w:rPr>
          <w:rFonts w:ascii="Sylfaen" w:eastAsia="Times New Roman" w:hAnsi="Sylfaen" w:cs="Sylfaen"/>
          <w:sz w:val="24"/>
          <w:szCs w:val="24"/>
          <w:lang w:val="hy-AM"/>
        </w:rPr>
        <w:t>վորվելու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կայացնում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դրա համար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իրավազոր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Հանրային հիմնարկը վերակազմակերպելու, լուծարելու և (կամ) մեկ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անհապաղ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տեղեկացվի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Բյուրոյին՝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ելնելով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պաշտոնյաների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շահերից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հոդվածով նախատեսված գործընթացի իրականացումն ապահովելու համար Բյուրոն պարտավոր է.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="00D565E6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565E6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հիմնարկին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5E6" w:rsidRPr="00E3726A">
        <w:rPr>
          <w:rFonts w:ascii="Sylfaen" w:eastAsia="Times New Roman" w:hAnsi="Sylfaen" w:cs="Sylfaen"/>
          <w:sz w:val="24"/>
          <w:szCs w:val="24"/>
          <w:lang w:val="hy-AM"/>
        </w:rPr>
        <w:t>ինստիտուցիոնալ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5E6" w:rsidRPr="00E3726A">
        <w:rPr>
          <w:rFonts w:ascii="Sylfaen" w:eastAsia="Times New Roman" w:hAnsi="Sylfaen" w:cs="Sylfaen"/>
          <w:sz w:val="24"/>
          <w:szCs w:val="24"/>
          <w:lang w:val="hy-AM"/>
        </w:rPr>
        <w:t>կազմակերպման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5E6" w:rsidRPr="00E3726A">
        <w:rPr>
          <w:rFonts w:ascii="Sylfaen" w:eastAsia="Times New Roman" w:hAnsi="Sylfaen" w:cs="Sylfaen"/>
          <w:sz w:val="24"/>
          <w:szCs w:val="24"/>
          <w:lang w:val="hy-AM"/>
        </w:rPr>
        <w:t>գործում</w:t>
      </w:r>
      <w:r w:rsidR="00D565E6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մեթոդական աջակցություն ցուցաբերել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մշակել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հանձնարարականներ,</w:t>
      </w:r>
      <w:r w:rsidR="00D565E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բ) հանրային ծառայության մարդկային ռեսուրսների կառավարման միասնական էլեկտրոնային համակարգի միջոցով տեղեկատվություն գտնել հանրային ծառայության համակարգում համապատասխան թափուր պաշտոնների մասին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</w:t>
      </w:r>
      <w:r w:rsidR="007E1B54" w:rsidRPr="00E3726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որոշմամբ հաստատված պետական պաշտոնյայի շարժունակության կարգի համաձայն</w:t>
      </w:r>
      <w:r w:rsidR="007E1B54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հաստիքների կրճատման ժամանակ նպաստել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պաշտոնատար անձանց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շարժունակությանը։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Հանրային հիմնարկի վերակազմակերպման, լուծարման և/կամ մեկ 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միավորվելու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ժամկետը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գերազանցել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3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ամիսը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բացառությամբ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օրենսդրությամբ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նախատեսված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դեպքերի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105. </w:t>
      </w:r>
      <w:r w:rsidR="000469D3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Պետական պաշտոնյաների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ռեզերվ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Եթե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 շարժունակությունը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հնարավոր չի եղել իրականացնել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ապա նա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ցանկության դեպքում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ընդգրկվում է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ռեզերվում և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տրվում է փոխհատուցում 3 ամսվա պաշտոնեական աշխատավարձի չափով: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ռեզերվում է ընդգրկվում նաև այն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պաշտոնից ազատվում է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ծրագրին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մասն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ակցելու համար: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Pr="00E3726A">
        <w:rPr>
          <w:rFonts w:ascii="Sylfaen" w:eastAsia="Times New Roman" w:hAnsi="Sylfaen" w:cs="Times New Roma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.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ռեզերվում ընդգրկվ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են նաև.</w:t>
      </w:r>
    </w:p>
    <w:p w:rsidR="00203BE3" w:rsidRPr="00E3726A" w:rsidRDefault="00203BE3" w:rsidP="00203BE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դիվանագիտական </w:t>
      </w:r>
      <w:r w:rsidR="000469D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ներկայացուցչություն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հյուպատոսական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հիմնարկ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78BE">
        <w:rPr>
          <w:rFonts w:ascii="Sylfaen" w:eastAsia="Times New Roman" w:hAnsi="Sylfaen" w:cs="Times New Roman"/>
          <w:sz w:val="24"/>
          <w:szCs w:val="24"/>
          <w:lang w:val="hy-AM"/>
        </w:rPr>
        <w:t>փոխատեղման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կարգով աշխատանքային գործուղումով ուղարկված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ամուսինը,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778B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ամուսնուն </w:t>
      </w:r>
      <w:r w:rsidR="007E1B54">
        <w:rPr>
          <w:rFonts w:ascii="Sylfaen" w:eastAsia="Times New Roman" w:hAnsi="Sylfaen" w:cs="Times New Roman"/>
          <w:sz w:val="24"/>
          <w:szCs w:val="24"/>
          <w:lang w:val="hy-AM"/>
        </w:rPr>
        <w:t>փոխատեղման</w:t>
      </w:r>
      <w:r w:rsidR="005778BE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կարգով աշխատանքային գործուղման ուղարկելու պատճառով</w:t>
      </w:r>
      <w:r w:rsidR="005778B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անձնական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դիմումի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ազատվել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9D3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5778BE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պաշտոնից</w:t>
      </w:r>
      <w:r w:rsidR="007E1B5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դիվանագիտական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ներկայացուցչությունից և հյուպատոսական հիմնարկից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փոխատեղման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աշխատանքայն գործուղումից ետկանչված 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ձինք, որոնք </w:t>
      </w:r>
      <w:r w:rsidR="000922B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արտաքին գործերի նախարարությունում համապատասխան թափուր պաշտոններ չլինելու պատճառով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չեն կարողացել նշանակվել համապատասխան պաշտոնների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2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. Սույն հոդվածի 2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կետի «ա» ենթակետի հիման վրա </w:t>
      </w:r>
      <w:r w:rsidR="00255002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ների ռեզերվում ընդգրկված անձի ռեզերվում գտնվելու ժամկետը հաշվվում է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փոխատեղման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կարգով աշխատանքային գործուղումն ավարտվելու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օրվանից։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F78E6" w:rsidRPr="00E3726A" w:rsidRDefault="00E3726A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5002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պաշտոնյաների 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ռեզերվում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ընդգրկվում է 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>2 տարի ժամկետով: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ների ռեզերվում ընդգրկված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 օրենքով սահմանված կարգով իրավունք ունի մասնակցելու հանրային ծառայության ողջ համակարգում հայտարարված փակ մրցույթին: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ների ռեզերվում ընդգրկված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կողմից աշխատանքային գործունեություն սկսելը չի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հանգեցնում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ռեզերվից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նրան վաղաժամկետ </w:t>
      </w:r>
      <w:r w:rsidR="007E1B54">
        <w:rPr>
          <w:rFonts w:ascii="Sylfaen" w:eastAsia="Times New Roman" w:hAnsi="Sylfaen" w:cs="Sylfaen"/>
          <w:sz w:val="24"/>
          <w:szCs w:val="24"/>
          <w:lang w:val="hy-AM"/>
        </w:rPr>
        <w:t>հանելու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բացառությամբ այն դեպքի, երբ նա մրցույթի հիման վրա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հիմնարկում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պաշտոնում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կնշանակվի։</w:t>
      </w:r>
    </w:p>
    <w:p w:rsidR="002F78E6" w:rsidRPr="00E3726A" w:rsidRDefault="00E3726A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պաշտոնյաների ռեզերվի կառավարումն իրականացնում է 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>Բյուրոն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lastRenderedPageBreak/>
        <w:t xml:space="preserve">2018 թվականի դեկտեմբերի 26-ի </w:t>
      </w:r>
      <w:r w:rsidR="00255002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4142 օրենք </w:t>
      </w:r>
      <w:r w:rsidR="00255002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10.01.2019թ.</w:t>
      </w:r>
    </w:p>
    <w:p w:rsidR="002F78E6" w:rsidRPr="000922B2" w:rsidRDefault="002F78E6" w:rsidP="00255002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922B2">
        <w:rPr>
          <w:rFonts w:ascii="Sylfaen" w:eastAsia="Times New Roman" w:hAnsi="Sylfaen" w:cs="Sylfaen"/>
          <w:b/>
          <w:sz w:val="24"/>
          <w:szCs w:val="24"/>
          <w:lang w:val="hy-AM"/>
        </w:rPr>
        <w:t>Գլուխ XII</w:t>
      </w:r>
    </w:p>
    <w:p w:rsidR="002F78E6" w:rsidRPr="000922B2" w:rsidRDefault="00255002" w:rsidP="00255002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922B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Պետական պաշտոնյայի </w:t>
      </w:r>
      <w:r w:rsidR="002F78E6" w:rsidRPr="000922B2">
        <w:rPr>
          <w:rFonts w:ascii="Sylfaen" w:eastAsia="Times New Roman" w:hAnsi="Sylfaen" w:cs="Sylfaen"/>
          <w:b/>
          <w:sz w:val="24"/>
          <w:szCs w:val="24"/>
          <w:lang w:val="hy-AM"/>
        </w:rPr>
        <w:t>աշխատանքից ազատում</w:t>
      </w:r>
      <w:r w:rsidRPr="000922B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106. </w:t>
      </w:r>
      <w:r w:rsidR="00255002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ազատելու էությունը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 աշխատանքից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ազատվում է միայն սույն օրենքով նախատեսված հիմքերի առկայության դեպքում: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ազատ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ում է համապատասխան </w:t>
      </w:r>
      <w:r w:rsidR="00255002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ղեկավար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դրա համար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իրավազոր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 անձ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ի կողմից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աշխատանքից ազատելու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որոշումը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 ակտ է</w:t>
      </w:r>
      <w:r w:rsidR="007E1B54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 այն պետք է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բավարարի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ընդհանուր վարչական օրենսգրքի 52-րդ և 53-րդ հոդվածներով սահմանված պահանջներ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107. </w:t>
      </w:r>
      <w:r w:rsidR="003B03D1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ազատելու պարտադիր հիմքերը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աշխատանքից ազատելու պարտադիր հիմքերն են.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ա) Վրաստանի քաղաքացիության դադարեցում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Վրաստանի քաղաքացիական օրենսգրքով սահմանված կարգով սահմանափակ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գործունակություն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ունեցող ճանաչելը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դատարանի կողմից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անհայտ կորած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ճանաչ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ելը, մահացած հայտարարելը կամ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աջակցություն ստացող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ճանաչելը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եթե այլ բան սահմանված չէ դատարանի որոշմամբ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նկատմամբ դատարանի վերջնական մեղադրական դա</w:t>
      </w:r>
      <w:r w:rsidR="007E1B54">
        <w:rPr>
          <w:rFonts w:ascii="Sylfaen" w:eastAsia="Times New Roman" w:hAnsi="Sylfaen" w:cs="Sylfaen"/>
          <w:sz w:val="24"/>
          <w:szCs w:val="24"/>
          <w:lang w:val="hy-AM"/>
        </w:rPr>
        <w:t>տավճռի օրինական ուժի մեջ մտնելը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կարգապահական ծանր խախտում կատարելը, եթե որպես կարգապահական պատասխանատվության միջոց է </w:t>
      </w:r>
      <w:r w:rsidR="000922B2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վել աշխատանքից ազատելը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53-րդ հոդվածի 3-րդ կետի «դ» ենթակետով նախատեսված արդյունքով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երկու անգամ անընդմեջ գնահատ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ելը,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464475">
        <w:rPr>
          <w:rFonts w:ascii="Sylfaen" w:eastAsia="Times New Roman" w:hAnsi="Sylfaen" w:cs="Sylfaen"/>
          <w:sz w:val="24"/>
          <w:szCs w:val="24"/>
          <w:lang w:val="hy-AM"/>
        </w:rPr>
        <w:t>պ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փորձաշրջանի ընթացքում սույն օրենքի 53-րդ հոդվածի 3-րդ կետի «դ» ենթակետով նախատեսված արդյունք</w:t>
      </w:r>
      <w:r w:rsidR="00464475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երկու անգամ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գնահատել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ը)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ունում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կամ հանրային ծառայությ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ունում ա</w:t>
      </w:r>
      <w:r w:rsidR="00D8292D">
        <w:rPr>
          <w:rFonts w:ascii="Sylfaen" w:eastAsia="Times New Roman" w:hAnsi="Sylfaen" w:cs="Sylfaen"/>
          <w:sz w:val="24"/>
          <w:szCs w:val="24"/>
          <w:lang w:val="hy-AM"/>
        </w:rPr>
        <w:t>յլ պաշտոնի նշանակելը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թ) թմրամիջոց օգտագործելու փաստի հաստատումը, բացառությամբ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կողմից բուժման նպատակով </w:t>
      </w:r>
      <w:r w:rsidR="00464475">
        <w:rPr>
          <w:rFonts w:ascii="Sylfaen" w:eastAsia="Times New Roman" w:hAnsi="Sylfaen" w:cs="Sylfaen"/>
          <w:sz w:val="24"/>
          <w:szCs w:val="24"/>
          <w:lang w:val="hy-AM"/>
        </w:rPr>
        <w:t>դրա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8292D">
        <w:rPr>
          <w:rFonts w:ascii="Sylfaen" w:eastAsia="Times New Roman" w:hAnsi="Sylfaen" w:cs="Sylfaen"/>
          <w:sz w:val="24"/>
          <w:szCs w:val="24"/>
          <w:lang w:val="hy-AM"/>
        </w:rPr>
        <w:t>օգտագործ</w:t>
      </w:r>
      <w:r w:rsidR="00464475">
        <w:rPr>
          <w:rFonts w:ascii="Sylfaen" w:eastAsia="Times New Roman" w:hAnsi="Sylfaen" w:cs="Sylfaen"/>
          <w:sz w:val="24"/>
          <w:szCs w:val="24"/>
          <w:lang w:val="hy-AM"/>
        </w:rPr>
        <w:t>ման դեպքի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պարբերական, պատահական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ընտրության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սկզբունքով ստուգումից խուսափելու դեպքի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ժ)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ահ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անալը։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աշխատանքից ազատվում է սույն հոդվածի առաջին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համապատասխան հանգամանքների բացահայտման օրվանից:</w:t>
      </w:r>
    </w:p>
    <w:p w:rsidR="002F78E6" w:rsidRPr="00E3726A" w:rsidRDefault="002F78E6" w:rsidP="003B03D1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255002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1157 օրենք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2F78E6" w:rsidRPr="00E3726A" w:rsidRDefault="002F78E6" w:rsidP="003B03D1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փետրվարի 18-ի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55002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5717 օրենք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24.02.2020թ.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108. </w:t>
      </w:r>
      <w:r w:rsidR="003B03D1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ազատելու այլ հիմքեր</w:t>
      </w:r>
    </w:p>
    <w:p w:rsidR="002F78E6" w:rsidRPr="00E3726A" w:rsidRDefault="003B03D1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</w:t>
      </w:r>
      <w:r w:rsidR="002F78E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կարող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ազատվել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անձնական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դիմումի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հիման վրա, բացառությամբ սույն օրենքի 54-րդ հոդվածի 6-րդ կետով նախատեսված դեպքի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վերակազմակերպման, լուծարման և (կամ) մեկ այլ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հետ միավորվելու պատճառով անձնակազմի կրճատման հետ կապված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գ) առողջական վիճակի և (կամ) երկարատև անաշխատունակության պատճառով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դ) սույն օրենքի 112-րդ հոդվածով նախատեսված դեպքում, եթե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կա 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օրինական վստահությունը բացառող հանգամանք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ե) «Կոռուպցիայի դեմ պայքարի մասին» Վրաստանի օրենքի պահանջների խախտման դեպքում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255002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2210 օրենք </w:t>
      </w:r>
      <w:r w:rsidR="003B03D1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109. </w:t>
      </w:r>
      <w:r w:rsidR="006C509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անձնական </w:t>
      </w:r>
      <w:r w:rsidR="006C509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դիմումի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հիման վրա աշխատանքից ազատելը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B03D1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542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դիմումի հիման վրա </w:t>
      </w:r>
      <w:r w:rsidR="00D8292D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D8292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542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ազատվում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դեպքում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</w:t>
      </w:r>
      <w:r w:rsidR="00AB5425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աշխատանքից ազատելու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 է կայացվում աշխատանքից ազատման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դիմումի գրանցման օրվանից 14 աշխատանքային օր անցնելուց հետո, եթե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 պահանջում է անհապաղ ազատում և նրա ազատվելը վտանգ չի ստեղծում հանրային հիմնարկի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բնականոն գործունեության</w:t>
      </w:r>
      <w:r w:rsidR="00AB542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զատման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դիմումի գրանցումից մինչև աշխատանքից ազատման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ակտի </w:t>
      </w:r>
      <w:r w:rsidR="00AB5425">
        <w:rPr>
          <w:rFonts w:ascii="Sylfaen" w:eastAsia="Times New Roman" w:hAnsi="Sylfaen" w:cs="Sylfaen"/>
          <w:sz w:val="24"/>
          <w:szCs w:val="24"/>
          <w:lang w:val="hy-AM"/>
        </w:rPr>
        <w:t>հրապարակ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ումը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 ունի պահանջելու դիմումը թողնել չքննարկված: Այս պահանջը պետք է կատարվի: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հոդվածով նախատեսված դեպքում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ազատվում է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ազատման մասին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անհատական </w:t>
      </w:r>
      <w:r w:rsidR="006C5093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C509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ակտին Վրաստանի ընդհանուր վարչական օրենսգրքով սահմանված կարգով պաշտոնապես ծանոթանալուն պես։ </w:t>
      </w:r>
    </w:p>
    <w:p w:rsidR="002F78E6" w:rsidRPr="00E3726A" w:rsidRDefault="002F78E6" w:rsidP="002F78E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110. </w:t>
      </w:r>
      <w:r w:rsidR="006C5093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ազատելը հանրային հիմնարկի վերակազմակերպման, լուծարման և (կամ) </w:t>
      </w:r>
      <w:r w:rsidR="00D8292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մեկ այլ պետական </w:t>
      </w:r>
      <w:r w:rsidRPr="00E3726A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հիմնարկի հետ միավորվելու պատճառով՝ </w:t>
      </w:r>
      <w:r w:rsidR="00AB5425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կապված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անձնակազմի կրճատման հետ 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պաշտոնյան կարող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ազատվել աշխատանքից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վերակազմակերպման, լուծարման և (կամ) միա</w:t>
      </w:r>
      <w:r w:rsidR="00AB5425">
        <w:rPr>
          <w:rFonts w:ascii="Sylfaen" w:eastAsia="Times New Roman" w:hAnsi="Sylfaen" w:cs="Sylfaen"/>
          <w:sz w:val="24"/>
          <w:szCs w:val="24"/>
          <w:lang w:val="hy-AM"/>
        </w:rPr>
        <w:t>վորման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պատճառով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հաստիքի կրճատման հետ կապված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եթե սույն օրենքի 52-րդ հոդվածով նախատեսված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շարժունակությունն անհնար է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դեպքում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աշխատանքից ազատելը չի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հանգեցնում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կարգավիճակի դադարեցման` մինչև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ռեզերվում գտնվելու ժամկետը լրանալը: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111. 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ազատելը առողջական վիճակի և (կամ) երկար</w:t>
      </w:r>
      <w:r w:rsidR="00AB5425">
        <w:rPr>
          <w:rFonts w:ascii="Sylfaen" w:eastAsia="Times New Roman" w:hAnsi="Sylfaen" w:cs="Sylfaen"/>
          <w:b/>
          <w:sz w:val="24"/>
          <w:szCs w:val="24"/>
          <w:lang w:val="hy-AM"/>
        </w:rPr>
        <w:t>ատև անաշխատունակության պատճառով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պաշտոնյան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կարող է աշխատանքից ազատվել համապատասխան բժշկական եզրակացությամբ հաստատված երկարատ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անաշխատունակության պատճառով՝ 4 ամիս անընդմեջ կամ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օրացուցային տարվա ընթացքում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6 ամիս աշխատանքի չներկայանալու դեպքում: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պաշտոնյան ազատվում 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նաև այն դեպքում, եթե նրա առողջական վիճակը, բժշկական եզրակացության հիման վրա, թույլ չի տալիս շարունակել աշխատանքը իր զբաղեցրած պաշտոնում և անհնար է նրան առողջական վիճակին համապատասխան պաշտոնի տեղափոխել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սահմանված կանոններով։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112. 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աշխատանքից ազատելը 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 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պաշտոնի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նշանակման ժամանակ Վրաստանի օրենսդրությամբ սահմանված պահանջները խախտելու դեպքում</w:t>
      </w:r>
      <w:r w:rsidR="003B788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կարող է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ազատվել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եթե.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խախտվել է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 ընդուն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սահմանված կա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 կամ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պաշտոնյա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նշանակման վերաբերյալ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ակտի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վավերապայմանները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չեն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ում Վրաստանի օրենսդրությամբ սահմանված պահանջներ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պաշտոնյային պաշտոնի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նշանակման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ակտը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հրապարակվել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ոչ իրավազոր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անձի կողմից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«ա» ենթակետով նախատեսված խախտման դեպքում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B788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ազատվում է ծառայությունից, եթե դա հիմնված է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պաշտոնյայ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ի անօրինական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արարքի վրա: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3. Պ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պաշտոնյայ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նշանակման ժամանակ սույն հոդվածով նախատեսված խախտումը վերացնելուց հետո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թույլ չի տրվում 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պաշտոնյայ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 ազատել: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4. Սույն հոդվածով նախատեսված դեպքում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պաշտոնյա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պաշտոնի նշանակելու մասին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ակտը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չեղարկելը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չի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հանգեցնում տվյալ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պաշտոնյայ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կողմից իրականացվող պաշտոնեական լիազորությ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ապօրինի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ճանաչման և նրա ստացած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աշխատավարձի վերադարձման։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BF615C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1826 օրենք </w:t>
      </w:r>
      <w:r w:rsidR="00BF615C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113. </w:t>
      </w:r>
      <w:r w:rsidR="00BF615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 աշխատանքից ազատելը 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Կոռուպցիայի դեմ պայքարի մասին» Վրաստանի օրե</w:t>
      </w:r>
      <w:r w:rsidR="00BF615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նքի պահանջները խախտելու դեպքում 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«Կոռուպցիայի դեմ պայքարի մասին» Վրաստանի օրենքի պահանջների խախտումը կարող է հիմք հանդիսանալ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F615C" w:rsidRPr="00E3726A">
        <w:rPr>
          <w:rFonts w:ascii="Sylfaen" w:eastAsia="Times New Roman" w:hAnsi="Sylfaen" w:cs="Sylfaen"/>
          <w:sz w:val="24"/>
          <w:szCs w:val="24"/>
          <w:lang w:val="hy-AM"/>
        </w:rPr>
        <w:t>պաշտոնյային աշխատանքից ազատելու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համար։</w:t>
      </w:r>
    </w:p>
    <w:p w:rsidR="00430937" w:rsidRPr="00E3726A" w:rsidRDefault="00BF615C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Սույն հոդվածի առաջին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="004309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դեպքում որոշում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30937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E7FF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օրենսդրությամբ սահմանված համապատասխան ընթացակարգով </w:t>
      </w:r>
      <w:r w:rsidR="00430937" w:rsidRPr="00E3726A">
        <w:rPr>
          <w:rFonts w:ascii="Sylfaen" w:eastAsia="Times New Roman" w:hAnsi="Sylfaen" w:cs="Sylfaen"/>
          <w:sz w:val="24"/>
          <w:szCs w:val="24"/>
          <w:lang w:val="hy-AM"/>
        </w:rPr>
        <w:t>ընդու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նում է դրա համար իրավազոր անձը</w:t>
      </w:r>
      <w:r w:rsidR="00430937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նոյեմբերի 30-ի </w:t>
      </w:r>
      <w:r w:rsidR="00BF615C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2210 օրենք </w:t>
      </w:r>
      <w:r w:rsidR="00BF615C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15.12.2022թ.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114. </w:t>
      </w:r>
      <w:r w:rsidR="00BF615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BF615C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պաշտոնյայի</w:t>
      </w:r>
      <w:r w:rsidR="00EF436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նախազգուշացումը</w:t>
      </w:r>
      <w:r w:rsid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աշխատանքից ազատելու մասին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Սույն օրենքի 108-րդ հոդվածի «բ» կամ «գ» ենթակետով նախատեսված դեպքում </w:t>
      </w:r>
      <w:r w:rsidR="00EA6B5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աշխատանքից </w:t>
      </w:r>
      <w:r w:rsidR="00DE7FF4">
        <w:rPr>
          <w:rFonts w:ascii="Sylfaen" w:eastAsia="Times New Roman" w:hAnsi="Sylfaen" w:cs="Sylfaen"/>
          <w:sz w:val="24"/>
          <w:szCs w:val="24"/>
          <w:lang w:val="hy-AM"/>
        </w:rPr>
        <w:t>ազատ</w:t>
      </w:r>
      <w:r w:rsidR="00DE7FF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ելու մասին գրավոր տեղեկացվում 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ազատվելուց 1 ամիս առաջ: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ժամկետը խախտելու դեպքում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պաշտոնյային, բացի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օրենքով նախատեսված փոխհատուց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ումից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տրվում է 1 ամսվա պաշտոնեական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115. </w:t>
      </w:r>
      <w:r w:rsidR="00EF436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Փոխհատուցումը պետական պաշտոնյային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աշխատանքից ազատելու դեպքում 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108-րդ հոդվածի «գ» ենթակետով նախատեսված դեպքում աշխատանքից ազատված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տրվում է փոխհատուցում 1 ամսվա պաշտոնեական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չափով։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EF436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BF615C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1157 օրենք </w:t>
      </w:r>
      <w:r w:rsidR="00EF4360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430937" w:rsidRPr="00BD2FD8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BD2FD8">
        <w:rPr>
          <w:rFonts w:ascii="Sylfaen" w:eastAsia="Times New Roman" w:hAnsi="Sylfaen" w:cs="Sylfaen"/>
          <w:b/>
          <w:sz w:val="24"/>
          <w:szCs w:val="24"/>
          <w:lang w:val="hy-AM"/>
        </w:rPr>
        <w:t>Հոդված 116. Պաշտոնատար անձին աշխատանքից ազատելու սահմանափակումը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Կին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չի կարող աշխատանքից ազատվել հղիության կամ մինչև 3 տարեկան երեխա մեծացնելու ընթացքում՝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վերակազմակերպման և (կամ) այլ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հետ միավորվելու կամ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գնահատման արդյունքներով։</w:t>
      </w:r>
    </w:p>
    <w:p w:rsidR="00430937" w:rsidRPr="00E3726A" w:rsidRDefault="00430937" w:rsidP="00EF4360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XIII</w:t>
      </w:r>
    </w:p>
    <w:p w:rsidR="00430937" w:rsidRPr="00E3726A" w:rsidRDefault="00430937" w:rsidP="00EF4360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Իրավունքի պաշտպանություն</w:t>
      </w:r>
      <w:r w:rsidR="00EF436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Հոդված 117. Մրցույթին մասնակցող թեկնածուի իրավունքի պաշտպանությունը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Մրցույթին մասնակցող թեկնածուն, ով չի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կարողացել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հաղթահարել մրցույթի համապատասխան փուլը, իրավունք ունի սույն օրենքի 40-րդ հոդվածի 2-րդ մասով նախատեսված ծանուցումն ստանալուց հետո 2 աշխատանքային օրվա ընթացքում</w:t>
      </w:r>
      <w:r w:rsidR="00BD2FD8">
        <w:rPr>
          <w:rFonts w:ascii="Sylfaen" w:eastAsia="Times New Roman" w:hAnsi="Sylfaen" w:cs="Sylfaen"/>
          <w:sz w:val="24"/>
          <w:szCs w:val="24"/>
          <w:lang w:val="hy-AM"/>
        </w:rPr>
        <w:t xml:space="preserve"> դիմել Բյուրո՝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ստուգելու հայտի համապատասխանությունը հիմնական պաշտոնական պահանջներին։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դիմելու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յուրոն 2 աշխատանքային օրվա ընթացքում կայացնում է որոշում և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անհապաղ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տեղեկացնում համապատասխան մրցութային հանձնաժողովին և մրցույթին մասնակցող թեկնածուին։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3. Սույն օրենքի 42-րդ հոդվածի 2-րդ կետով նախատեսված ծանուցումը ստանալու դեպքում մրցույթին մասնակցող թեկնածուն իրավունք ունի Վրաստանի վարչական դատավարության օրենսգրքով սահմանված կարգով դիմել դատարան։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3-րդ կետով նախատեսված դեպքում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ակտի բողոքարկումը չի հանգեցնում վիճարկվող ակտի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գործողության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կասեցման: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118. </w:t>
      </w:r>
      <w:r w:rsidR="00EF4360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իրավունքի պաշտպանությունը</w:t>
      </w:r>
    </w:p>
    <w:p w:rsidR="00430937" w:rsidRPr="00E3726A" w:rsidRDefault="00430937" w:rsidP="004309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իրավունք ունի ծառայողական հարցով ընդունված ցանկացած որոշում, ինչպես նաև գործողություն բողոքարկել Վրաստանի վարչակա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ն օր</w:t>
      </w:r>
      <w:r w:rsidR="00A10FAB" w:rsidRPr="00E3726A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EF4360" w:rsidRPr="00E3726A">
        <w:rPr>
          <w:rFonts w:ascii="Sylfaen" w:eastAsia="Times New Roman" w:hAnsi="Sylfaen" w:cs="Sylfaen"/>
          <w:sz w:val="24"/>
          <w:szCs w:val="24"/>
          <w:lang w:val="hy-AM"/>
        </w:rPr>
        <w:t>նսգրքով սահմանված կարգով։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="00EA6B5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աշխատանքից ազատելու վերաբերյալ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բողոքարկումը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հանգեցնում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վիճարկվող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ակտի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կասեցման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Վերադաս մարմնի կամ դատարանի կողմից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աշխատանքից ազատելու մասին որոշումը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չեղարկ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դեպքում հանրային հիմնարկը պարտավոր է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անհապաղ վերականգնել նույն պաշտոնին, իսկ նման պաշտոնի բացակայության դեպքում՝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համարժեք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 հանրային հիմնարկի համակարգում։ Եթե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անօրինական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 վերականգնումն անհնար 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նույն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համարժեք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թափուր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բացակայության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պատճառով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ապա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պարտավոր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անհապաղ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դիմել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Բյուրո՝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ության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համակարգում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համարժեք թափուր պաշտոն գտնելու խնդրանքով։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Աշխատանքից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անօրինական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ազատված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</w:t>
      </w:r>
      <w:r w:rsidR="00EA6B54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հավասար</w:t>
      </w:r>
      <w:r w:rsidR="00BD2FD8">
        <w:rPr>
          <w:rFonts w:ascii="Sylfaen" w:eastAsia="Times New Roman" w:hAnsi="Sylfaen" w:cs="Sylfaen"/>
          <w:sz w:val="24"/>
          <w:szCs w:val="24"/>
          <w:lang w:val="hy-AM"/>
        </w:rPr>
        <w:t>ազոր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պաշտոնի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վերականգնելը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թույլատրվում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աշխատանքից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անօրինական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ազատված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համաձայնությամբ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4. Սույն հոդվածի 3-րդ կետով նախատեսված դեպքում վերականգնված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 xml:space="preserve">է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 թողնված պաշտոնեական աշխատավարձը և դասային հավելավճարը,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ինչպես նաև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օրենսդրությա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>ն համաձայն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տարիների ծառայության հավելավճարը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և կոչ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ումնային վճարը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այսպիսինի առկայության դեպքում)։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5. Սույն հոդվածի 3-րդ </w:t>
      </w:r>
      <w:r w:rsidR="00BD2FD8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դեպքում, երբ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պաշտոնյային անհնար է վերականգնել աշխատանքի,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գրանցվում է պետական պաշտոնյաների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ռեզերվում և</w:t>
      </w:r>
      <w:r w:rsidR="00EA6B54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տրվում է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բաց թողնված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պաշտոնեական աշխատավարձ և դասային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ինչպես նաև </w:t>
      </w:r>
      <w:r w:rsidR="00A10FA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օրենսդրությանը համապատասխան սահմանված ծառայության տարիների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հավելավճար և կոչումնային վճար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եթե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այդպիսիք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),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Sylfaen"/>
          <w:sz w:val="24"/>
          <w:szCs w:val="24"/>
          <w:lang w:val="hy-AM"/>
        </w:rPr>
        <w:t>փոխհատուցում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Sylfaen"/>
          <w:sz w:val="24"/>
          <w:szCs w:val="24"/>
          <w:lang w:val="hy-AM"/>
        </w:rPr>
        <w:t>պաշտոն</w:t>
      </w:r>
      <w:r w:rsidR="00EA6B54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D8056D" w:rsidRPr="00E3726A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Sylfaen"/>
          <w:sz w:val="24"/>
          <w:szCs w:val="24"/>
          <w:lang w:val="hy-AM"/>
        </w:rPr>
        <w:t>աշխատավարձի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լրիվ չափով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6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ամսվա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Sylfaen"/>
          <w:sz w:val="24"/>
          <w:szCs w:val="24"/>
          <w:lang w:val="hy-AM"/>
        </w:rPr>
        <w:t>ընթացքում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1826 օրենք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119. Աշխատանքային պայմանագրով աշխատող և վարչական պայմանագրով աշխատող անձի իրավունքների պաշտպանությունը</w:t>
      </w:r>
      <w:r w:rsidR="00D8056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Աշխատանքային պայմանագրի կնքման, կատարման և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լուծ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ման հետ կապված վեճերը քննարկվում են Վրաստանի քաղաքացիական դատավարության օրենքով սահմանված կարգով: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2. Վարչական պայմանագրի կնքման, կատարման և լուծման հետ կապված վեճերը քննարկվում են Վրաստանի վարչական դատավարական օրենսդրությամբ սահմանված կարգով:</w:t>
      </w:r>
    </w:p>
    <w:p w:rsidR="008C1D81" w:rsidRPr="00E3726A" w:rsidRDefault="008C1D81" w:rsidP="00D8056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XIV</w:t>
      </w:r>
    </w:p>
    <w:p w:rsidR="008C1D81" w:rsidRPr="00E3726A" w:rsidRDefault="00E3726A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  <w:r w:rsidR="00D8056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  <w:r w:rsidR="008C1D81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Ծառայությ</w:t>
      </w:r>
      <w:r w:rsidR="00D8056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="008C1D81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8C1D81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կազմակերպչական </w:t>
      </w:r>
      <w:r w:rsidR="00D8056D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ապահովումը</w:t>
      </w:r>
    </w:p>
    <w:p w:rsidR="008C1D81" w:rsidRPr="00EA6B54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A6B5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120. Պաշտոն</w:t>
      </w:r>
      <w:r w:rsidR="00D8056D" w:rsidRPr="00EA6B54">
        <w:rPr>
          <w:rFonts w:ascii="Sylfaen" w:eastAsia="Times New Roman" w:hAnsi="Sylfaen" w:cs="Times New Roman"/>
          <w:b/>
          <w:sz w:val="24"/>
          <w:szCs w:val="24"/>
          <w:lang w:val="hy-AM"/>
        </w:rPr>
        <w:t>ե</w:t>
      </w:r>
      <w:r w:rsidRPr="00EA6B5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ական </w:t>
      </w:r>
      <w:r w:rsidR="00D8056D" w:rsidRPr="00EA6B54">
        <w:rPr>
          <w:rFonts w:ascii="Sylfaen" w:eastAsia="Times New Roman" w:hAnsi="Sylfaen" w:cs="Times New Roman"/>
          <w:b/>
          <w:sz w:val="24"/>
          <w:szCs w:val="24"/>
          <w:lang w:val="hy-AM"/>
        </w:rPr>
        <w:t>աշխատավարձ</w:t>
      </w:r>
      <w:r w:rsidRPr="00EA6B54">
        <w:rPr>
          <w:rFonts w:ascii="Sylfaen" w:eastAsia="Times New Roman" w:hAnsi="Sylfaen" w:cs="Times New Roman"/>
          <w:b/>
          <w:sz w:val="24"/>
          <w:szCs w:val="24"/>
          <w:lang w:val="hy-AM"/>
        </w:rPr>
        <w:t>երի որոշումը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Վրաստանի նախագահի, Վրաստանի կառավարության անդամի, Վրաստանի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ախագահի կամ Վրաստանի խորհրդարանի կողմից նշանակված կամ ընտրված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Վրաստանի Սահմանադրությամբ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նախատեսված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պաշտոնյայի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պաշտոն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աշխատավարձերի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չափաքանակի որոշման կա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սահմանվում է Վրաստանի «Հա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հիմնարկում աշխատանքի վարձատրության մասին» օրենքով, իսկ Վրաստանի խորհրդարանի պատգամավորի պաշտոն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աշխատավարձի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չափը սահմանվում է Վրաստանի խորհրդարանի կանոնակարգով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, «Հանրային հիմնարկում աշխատանքի վարձատրության մասին»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Վրաստանի օրենքով սահմանված սահմաններում։</w:t>
      </w:r>
    </w:p>
    <w:p w:rsidR="00D8056D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սահմանադրական դատարանի անդամի, Վրաստանի Գերագույն դատարանի անդամի,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Ընդհանուր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դատարանի դատավորի, Վրաստանի արդարադատության բարձրագույն խորհրդի անդամի պաշտոնեական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աշխատավարձերի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</w:t>
      </w:r>
      <w:r w:rsidR="00734288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 որոշվում է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օրենսդրությանը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համապատասխան։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պաշտոնյաների</w:t>
      </w:r>
      <w:r w:rsidR="00EA6B5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734288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4288">
        <w:rPr>
          <w:rFonts w:ascii="Sylfaen" w:eastAsia="Times New Roman" w:hAnsi="Sylfaen" w:cs="Times New Roman"/>
          <w:sz w:val="24"/>
          <w:szCs w:val="24"/>
          <w:lang w:val="hy-AM"/>
        </w:rPr>
        <w:t>աստիճանակարգային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կոչումներին պատկանող պաշտոնների համար </w:t>
      </w:r>
      <w:r w:rsidR="00734288">
        <w:rPr>
          <w:rFonts w:ascii="Sylfaen" w:eastAsia="Times New Roman" w:hAnsi="Sylfaen" w:cs="Times New Roman"/>
          <w:sz w:val="24"/>
          <w:szCs w:val="24"/>
          <w:lang w:val="hy-AM"/>
        </w:rPr>
        <w:t>պաշ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տոնեական վ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ճարների չափի որոշման կա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ը սահմանվում է «Հանրային հիմնարկում աշխատանքի վարձատրության մասին» Վրաստանի օրենքով։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4. Այն անձանց պաշտոն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ական աշխատավարձի վերին </w:t>
      </w:r>
      <w:r w:rsidR="00D8056D" w:rsidRPr="00E3726A">
        <w:rPr>
          <w:rFonts w:ascii="Sylfaen" w:eastAsia="Times New Roman" w:hAnsi="Sylfaen" w:cs="Times New Roman"/>
          <w:sz w:val="24"/>
          <w:szCs w:val="24"/>
          <w:lang w:val="hy-AM"/>
        </w:rPr>
        <w:t>շեմ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երը, որոնք չեն պատկանում սույն հոդվածի 1-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EA6B54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3-րդ կետերով սահմանված անձանց կատեգորիային, սահմանվում են «Հանրային հիմնարկում աշխատանքի վարձատրության մասին» Վրաստանի օրենքով:</w:t>
      </w:r>
    </w:p>
    <w:p w:rsidR="008C1D81" w:rsidRPr="00E3726A" w:rsidRDefault="008C1D81" w:rsidP="002318D5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lastRenderedPageBreak/>
        <w:t xml:space="preserve">2017 թվականի դեկտեմբերի 22-ի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1826 օրենք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8C1D81" w:rsidRPr="00E3726A" w:rsidRDefault="008C1D81" w:rsidP="002318D5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2018 թվականի դեկտեմբերի 6-ի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3890 օրենք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14.12.2018թ.</w:t>
      </w:r>
    </w:p>
    <w:p w:rsidR="002318D5" w:rsidRPr="00E3726A" w:rsidRDefault="002318D5" w:rsidP="002318D5">
      <w:pPr>
        <w:spacing w:after="0" w:line="240" w:lineRule="auto"/>
        <w:jc w:val="both"/>
        <w:rPr>
          <w:rFonts w:ascii="Sylfaen" w:eastAsia="Times New Roman" w:hAnsi="Sylfaen" w:cs="Times New Roman"/>
          <w:i/>
          <w:sz w:val="24"/>
          <w:szCs w:val="24"/>
          <w:lang w:val="hy-AM"/>
        </w:rPr>
      </w:pP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121. Հանրային հիմնարկի </w:t>
      </w:r>
      <w:r w:rsidR="002318D5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աշխատակազմի կառուցվածքի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հաստիքացուցակի հաստատումը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հիմնարկի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աշխատակազմի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կառուցվածքը և հաստիքացուցակը հաստատվում է Վրաստանի օրենսդրությամբ սահմանված կարգով։</w:t>
      </w:r>
    </w:p>
    <w:p w:rsidR="008C1D81" w:rsidRPr="00E3726A" w:rsidRDefault="008C1D81" w:rsidP="002318D5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հունիսի 29-ի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1157 օրենք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29.06.2017թ.</w:t>
      </w:r>
    </w:p>
    <w:p w:rsidR="008C1D81" w:rsidRPr="00E3726A" w:rsidRDefault="008C1D81" w:rsidP="002318D5">
      <w:pPr>
        <w:spacing w:after="0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2017 թվականի դեկտեմբերի 22-ի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Վրաստանի </w:t>
      </w:r>
      <w:r w:rsidR="00D8056D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1826 օրենք </w:t>
      </w:r>
      <w:r w:rsidR="002318D5"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Times New Roman"/>
          <w:i/>
          <w:sz w:val="20"/>
          <w:szCs w:val="20"/>
          <w:lang w:val="hy-AM"/>
        </w:rPr>
        <w:t xml:space="preserve"> կայք, 29.12.2017թ.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122. Հանրային հիմնարկի </w:t>
      </w:r>
      <w:r w:rsidR="00020D60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ներքին </w:t>
      </w:r>
      <w:r w:rsidR="002318D5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կանոնակարգի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բովանդակությունը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հիմնարկի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ներքին կանոնակարգը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սահմանում է.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ա) աշխատանքային ժամանակի սկիզբը և ավարտը</w:t>
      </w:r>
      <w:r w:rsidR="00AB03F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աշխատանքային օրվա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ընթացքում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ընդմիջման ժամանակը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հանգստյան և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ոչ 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օրերին, ինչպես նաև աշխատանքային օրերին՝ աշխատանքային ժամերի ավարտից հետո, հանրային հիմնարկում գտնվելու պայմաններն ու կա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րգը,</w:t>
      </w:r>
    </w:p>
    <w:p w:rsidR="008C1D81" w:rsidRPr="00E3726A" w:rsidRDefault="002318D5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դ) ծառայողական հարց</w:t>
      </w:r>
      <w:r w:rsidR="008C1D8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արձակված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կարգադրության</w:t>
      </w:r>
      <w:r w:rsidR="008C1D81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հանրային </w:t>
      </w:r>
      <w:r w:rsidR="008C1D81" w:rsidRPr="00E3726A">
        <w:rPr>
          <w:rFonts w:ascii="Sylfaen" w:eastAsia="Times New Roman" w:hAnsi="Sylfaen" w:cs="Times New Roman"/>
          <w:sz w:val="24"/>
          <w:szCs w:val="24"/>
          <w:lang w:val="hy-AM"/>
        </w:rPr>
        <w:t>ծառայողներին տեղեկացնելու կարգը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ե) աշխատանքի պաշտպանության և հրդեհային անվտանգության ընդհանուր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հրահանգները,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ծառայողի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աշխատանքից բացակայելու մասին ծանուցման կարգը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ծառայողական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գործուղումների և արձակուրդների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ձևակերպ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ման կանոնները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ը)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ծառայողների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միջև 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հաղորդակցության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կարգը,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թ)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318D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ծառայողների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հարաբերություններին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վերաբերող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հարցեր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8C1D81" w:rsidRPr="00E3726A" w:rsidRDefault="008C1D81" w:rsidP="008C1D8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123. Հանրային հիմնարկի</w:t>
      </w:r>
      <w:r w:rsid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020D60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ներքին 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կանոնակարգի հաստատումը և </w:t>
      </w:r>
      <w:r w:rsidR="00020D60"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ծառայողներին ծանոթացնելը</w:t>
      </w:r>
    </w:p>
    <w:p w:rsidR="00645B1D" w:rsidRPr="00E3726A" w:rsidRDefault="008C1D81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1. Հանրային հիմնարկի ղեկավարը հաստատումից 2 շաբաթ առաջ </w:t>
      </w:r>
      <w:r w:rsidR="002318D5" w:rsidRPr="00E3726A">
        <w:rPr>
          <w:rFonts w:ascii="Sylfaen" w:eastAsia="Times New Roman" w:hAnsi="Sylfaen" w:cs="Times New Roman"/>
          <w:sz w:val="24"/>
          <w:szCs w:val="24"/>
          <w:lang w:val="hy-AM"/>
        </w:rPr>
        <w:t>հանրային ծառայողներին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ներկայացնում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ներքին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կանոնակարգի</w:t>
      </w:r>
      <w:r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նախագիծը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726A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645B1D" w:rsidRPr="00E3726A">
        <w:rPr>
          <w:rFonts w:ascii="Sylfaen" w:eastAsia="Times New Roman" w:hAnsi="Sylfaen" w:cs="Sylfaen"/>
          <w:sz w:val="24"/>
          <w:szCs w:val="24"/>
          <w:lang w:val="hy-AM"/>
        </w:rPr>
        <w:t>դրանում դիտողություններ ու առաջարկություններ կատարելու նպատակով։ Այս դիտողություններն ու առաջարկները պարտադիր են հանրային հիմնարկի ղեկավարի համար, եթե դ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>րանք</w:t>
      </w:r>
      <w:r w:rsidR="00645B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ուղղակիորեն բխում </w:t>
      </w:r>
      <w:r w:rsidR="00EA6B54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645B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օրենքից։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Հանրային հիմնարկի ներքին կանոնակարգը հաստատում է հանրային հիմնարկի ղեկավարը՝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ակտով: Հանրային հիմնարկի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ներքին կանոնակարգի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պատճենն ուղարկվում է սույն հանրային հիմնարկի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պաշտոնյաների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միություն (եթե այն գոյություն ունի):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Հանրային հիմնարկի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ներքին կանոնակարգն 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>ուժի մեջ 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մտն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հաստատման հաջորդ աշխատանքային օրվանից, եթե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>հենց ներքին կանոնակարգով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չէ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դրա ու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>ժի մեջ մտնելու ավելի ուշ ժամկետ։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0D6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Հանրային հիմնարկի ղեկավարը պարտավոր է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աշխատանքի ընդունվելիս ծանոթացնել 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ներքին կանոնակարգը՝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>ստացագրի ստորագրմամբ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նաև ապահովել հանրային ծառայողի</w:t>
      </w:r>
      <w:r w:rsidR="00AB03F1">
        <w:rPr>
          <w:rFonts w:ascii="Sylfaen" w:eastAsia="Times New Roman" w:hAnsi="Sylfaen" w:cs="Sylfaen"/>
          <w:sz w:val="24"/>
          <w:szCs w:val="24"/>
          <w:lang w:val="hy-AM"/>
        </w:rPr>
        <w:t xml:space="preserve"> կողմից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դրան ցանկացած ժամանակ ծանոթանալու հնարավորությունը.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124. </w:t>
      </w:r>
      <w:r w:rsidR="007D53A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Աշխատանքային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7D53A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ստաժը</w:t>
      </w:r>
    </w:p>
    <w:p w:rsidR="007D53A4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Աշխատանքային ստաժը ներառում է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ծառայության և հանրային ծառայության գործունեության ժամկետները՝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այդ թվում, Վրաստանի խորհրդարանի խմբակցության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ապարատում, Աբխազիայի և Աջարիայի Ինքնավար Հանրապետությունների բարձրագույն ներկայացուցչական մարմինների խմբակցությունների աշխատակազմերում, մունիցիպալիտետի սակրեբուլոյի աշխատակազմում գործունեության, ստաժավորման, փորձաշրջանի, մասնագիտական </w:t>
      </w:r>
      <w:r w:rsidR="007D53A4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կատարելագործման և ռեզերվում գտնվելու ժամանակահատվածները։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Հանրային ծառայության ստաժի մասին տեղեկություն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արտացոլվում է հանրային ծառայությ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ունում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մարդկային ռեսուրսների կառավարման միասնական էլեկտրոնային համակարգում: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Բյուրոն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աշխատանքային ստաժը հաստատող տեղեկանք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տրամադրում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անրային ծառայությունում մարդկային ռեսուրսների կառավարման միասնական էլեկտրոնային համակարգում առկա տեղեկ</w:t>
      </w:r>
      <w:r w:rsidR="007D53A4" w:rsidRPr="00E3726A">
        <w:rPr>
          <w:rFonts w:ascii="Sylfaen" w:eastAsia="Times New Roman" w:hAnsi="Sylfaen" w:cs="Sylfaen"/>
          <w:sz w:val="24"/>
          <w:szCs w:val="24"/>
          <w:lang w:val="hy-AM"/>
        </w:rPr>
        <w:t>ությունների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համապատասխան: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սեպտեմբերի 8-ի </w:t>
      </w:r>
      <w:r w:rsidR="007D53A4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Վրաստանի 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1753 օրենք </w:t>
      </w:r>
      <w:r w:rsidR="007D53A4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</w:t>
      </w:r>
      <w:r w:rsidR="007D53A4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,</w:t>
      </w:r>
      <w:r w:rsid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21.09.2022թ.</w:t>
      </w:r>
    </w:p>
    <w:p w:rsidR="00645B1D" w:rsidRPr="00E3726A" w:rsidRDefault="00645B1D" w:rsidP="007D53A4">
      <w:pPr>
        <w:tabs>
          <w:tab w:val="left" w:pos="5011"/>
        </w:tabs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XV</w:t>
      </w:r>
      <w:r w:rsidR="007D53A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</w:p>
    <w:p w:rsidR="00645B1D" w:rsidRPr="00E3726A" w:rsidRDefault="00645B1D" w:rsidP="007D53A4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Անցումային դրույթներ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125. Սույն օրենք</w:t>
      </w:r>
      <w:r w:rsidR="007D53A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 ուժի մեջ մտնելու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հետ կապված </w:t>
      </w:r>
      <w:r w:rsidR="007D53A4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իրականացվելիք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միջոցառումները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180006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ինչև 2017 թվականի հուլիսի 1-ը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ույն օրենքի 3-րդ հոդվածի «գ» ենթակետով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հանրային հիմնարկներն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ապահովեն նշված հանրային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հիմնարկներում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 առկա պաշտոններ</w:t>
      </w:r>
      <w:r w:rsidR="004C6EBC">
        <w:rPr>
          <w:rFonts w:ascii="Sylfaen" w:eastAsia="Times New Roman" w:hAnsi="Sylfaen" w:cs="Sylfaen"/>
          <w:sz w:val="24"/>
          <w:szCs w:val="24"/>
          <w:lang w:val="hy-AM"/>
        </w:rPr>
        <w:t>ի՝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25-րդ հոդվածին համապատասխան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աստիճանակարգային կոչումներով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բաշխումը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ինչպես նաև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h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անրային հիմնարկներում աշխատող անձանց վերափոխումը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պետական պաշտոնյաների կամ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 գործառույթներ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և իրավունքներ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 պարտականություններ ունեցող անձանց հետ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 պայմանագրի կամ վարչական պայմանագրի կնքում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Անձը, որը հանրային </w:t>
      </w:r>
      <w:r w:rsidR="00720A1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ծառայություն հաստիքով նախատեսված պաշտոնի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ընդունվել 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ինչև 2017 թվականի հուլիսի 1-ը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և որի գործառույթները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իրավունքներն ու պարտականությունները բովանդակությամբ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նույնական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են մասնագիտական </w:t>
      </w:r>
      <w:r w:rsidR="00720A1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պետական պաշտոնյայի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գործառույթներին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իրավունքներին ու պարտականություններին, համապատասխան հանրային հիմնարկի որոշումով,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2017 թվականի հուլիսի 1-ից համարվ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մասնագիտական պետական պաշտոնյա։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Անձը, ո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մինչև 2017 թվականի հուլիսի 1-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ն է ընդունվել օժանդակ ծառայողի հաստիքով նախատեսված պաշտոնի կամ աշխատանքային պայմանագրի հիման վրա</w:t>
      </w:r>
      <w:r w:rsidR="004C6EB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և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որի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գործառույթները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իրավունքներն ու պարտականությունները բովանդակությամբ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նույնական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են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="00720A10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պաշտոնյայի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 պաշտոնի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գործառույթներին և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իրավունքներին ու պարտականություններին </w:t>
      </w:r>
      <w:r w:rsidR="00720A10" w:rsidRPr="00E3726A">
        <w:rPr>
          <w:rFonts w:ascii="Sylfaen" w:eastAsia="Times New Roman" w:hAnsi="Sylfaen" w:cs="Sylfaen"/>
          <w:sz w:val="24"/>
          <w:szCs w:val="24"/>
          <w:lang w:val="hy-AM"/>
        </w:rPr>
        <w:t>(անձը հանրային հիմնարկում չի կատարում օժանդակ, տեխնիկական կամ ժամանակավոր գործառույթներ և պարտականություններ),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որոշմամբ 2017 թվականի հուլիսի 1-ից համարվ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մասնագիտական </w:t>
      </w:r>
      <w:r w:rsidR="009208E5" w:rsidRPr="00E3726A">
        <w:rPr>
          <w:rFonts w:ascii="Sylfaen" w:eastAsia="Times New Roman" w:hAnsi="Sylfaen" w:cs="Times New Roman"/>
          <w:sz w:val="24"/>
          <w:szCs w:val="24"/>
          <w:lang w:val="hy-AM"/>
        </w:rPr>
        <w:t>պետական պաշտոնյա։</w:t>
      </w:r>
      <w:r w:rsid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Անձը, ո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է ընդունվել մինչև 2017 թվականի հուլիսի 1-ը, և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որի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գործառույթներն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իրավունքներն ու պարտականությունները բովանդակությամբ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նույնական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չեն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պաշտոնի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գործառույթներին </w:t>
      </w:r>
      <w:r w:rsidR="00180006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իրավունքներին ու պարտականություններին (անձը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հիմնարկում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 է օժանդակ, տեխնիկական կամ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ժամանակավոր գործառույթներ և պարտականություններ), համապատասխան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հիմնարկի որոշմամբ, 2017 թվականի հուլիսի 1-ից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համարվի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աշխատանքային պայմանագրով աշխատող անձ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(այս դեպքում հանրային հիմնարկը ղեկավարվում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«Վրաստանի աշխատանքային օրենսգիրք» օրգանական օրենքի 6-րդ հոդված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ով սահմանված կարգով): Անձը, որը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մինչև 2017 թվականի հուլիսի 1-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ընդունվել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ծառայության և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կատարում է սույն օրենքի 78-րդ հոդվածի առաջին կետով նախատեսված անձի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գործառույթներ,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 որոշմամբ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2017 թվականի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հուլիսի 1-ից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համարվի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վարչական պայմանագրով աշխատ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ող անձ։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9208E5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Պաշտոնի ժամանակավոր չգտնվող պետական պաշտոնյայի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պաշտոնը փոխ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ակերպվում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ընդհանուր կանոնի համաձայն, իսկ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այս պաշտոնին ժամանակավորապես չգտնվող պետական պաշտոնյայի փոխարինողի</w:t>
      </w:r>
      <w:r w:rsidR="004C6EB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լիազորությունը պահպանվում է արդեն սահմանված ժամկետով։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4. Պաշտոնների (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հաստիք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ների)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փոխակերպման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ժամանակահատվածում պաշտոնեական լիազորությունների կասեցումը չի խոչընդոտում պաշտոնների (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հաստիքների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9208E5" w:rsidRPr="00E3726A">
        <w:rPr>
          <w:rFonts w:ascii="Sylfaen" w:eastAsia="Times New Roman" w:hAnsi="Sylfaen" w:cs="Sylfaen"/>
          <w:sz w:val="24"/>
          <w:szCs w:val="24"/>
          <w:lang w:val="hy-AM"/>
        </w:rPr>
        <w:t>փոխակերպմանը։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5. Մինչ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2017 թվականի սեպտեմբերի 1-ը Բյուրոն ապահով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էլեկտրոնային հավաստագրման ծրագրի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սարքին աշխատանքը։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6. Սույն օրենքով նախատեսված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դաս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հավասարեցվ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մինչ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և 2017 թվականի հուլիսի 1-ը պետական պաշտոնյային շնորհված դասային կոչումը, անկախ նրանից,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թե նա մինչև 2017 թվականի հուլիսի 1-ը զբաղեցրել է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պետական պաշտոնյայի պաշտոն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7. Սույն օրենքի ուժի մեջ մտնելը հանգեցնում է հանրային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 պարտականություն կատարող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անձի լիազորությա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ն դադարեցման:</w:t>
      </w:r>
    </w:p>
    <w:p w:rsidR="00645B1D" w:rsidRPr="00E3726A" w:rsidRDefault="00645B1D" w:rsidP="00645B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Մինչ</w:t>
      </w:r>
      <w:r w:rsidR="00E03787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2017 թվականի հուլիսի 1-ը փ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որձաշրջանով 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ընդունված հանրային պետական պաշտոնյայի անցած ժամկետը կհաշվակցվի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նախատեսված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պետական ծառայողի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փորձաշրջան</w:t>
      </w:r>
      <w:r w:rsidR="00CC01CE" w:rsidRPr="00E3726A">
        <w:rPr>
          <w:rFonts w:ascii="Sylfaen" w:eastAsia="Times New Roman" w:hAnsi="Sylfaen" w:cs="Sylfaen"/>
          <w:sz w:val="24"/>
          <w:szCs w:val="24"/>
          <w:lang w:val="hy-AM"/>
        </w:rPr>
        <w:t>ի ժամկետում։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9. Մինչև 2017 թվականի հուլիսի 1-ը Վրաստանի օրենսդրության համաձայն հաշվարկված հանրային ծառայողի ստաժը հաշվարկվում է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 օրենքով նախատեսված աշխատանքային ստաժի մեջ։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10. Մինչև 2017 թվականի հուլիսի 1-ը հանրային հիմնարկներն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ապահովեն հա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 xml:space="preserve">յտարարված մրցույթների և սկսված </w:t>
      </w:r>
      <w:r w:rsidR="004C6EBC">
        <w:rPr>
          <w:rFonts w:ascii="Sylfaen" w:eastAsia="Times New Roman" w:hAnsi="Sylfaen" w:cs="Sylfaen"/>
          <w:sz w:val="24"/>
          <w:szCs w:val="24"/>
          <w:lang w:val="hy-AM"/>
        </w:rPr>
        <w:t>վարույթների ավարտ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2017 թվականի հունիսի 29-ի Վրաստանի № 1157 օրենք – կայք, 29.06.2017թ.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Հոդված 126. Մինչև սույն օրենքի ուժի մեջ մտնելը ընդու</w:t>
      </w:r>
      <w:r w:rsidR="00744275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վելիք նորմատիվ ակտերը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Մինչև 2016 թվականի սեպտեմբերի 1-ը Վրաստանի կառավարությունը պետք է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պատրաստի և Վրաստանի խորհրդարանին ներկայացնի «Հանրային հիմնարկում աշխատանքի վարձատրության մասին» Վրաստանի օրենքի նախագիծը և դրանից բխող օրենքների նախագծերը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հատուկ օրենքներում փոփոխություններ կատարելու մասին: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Մինչև 2016 թվականի սեպտեմբերի 1-ը Վրաստանի կառավարությունն ապահովի հանրային իրավունքի իրավաբանական անձանց բաժանումը կատեգորիաների, պատրաստի և Վրաստանի խորհրդարանին ներկայացնի «Հանրային իրավունքի իրավաբանական անձանց մասին» Վրաստանի օրենքի նախագիծը՝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իրավունքի իրավաբանական անձանց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կատեգորիաների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բաժան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ման նախատեսմամբ։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3. Մինչ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2016 թվականի սեպտեմբերի 1-ը Վրաստանի կառավարություն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ապահով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յալ նորմատիվ ակտերի ընդու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>նում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.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ծառայողների հավաստագրման կարգը և թեմատիկան որոշելու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բ) 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ծառայողների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 կարիքների որոշման կա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ի, մասնագիտական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 չափորոշ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չի և կա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ի հաստատման մասին»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ծառայողների պաշտոնների անվանումների և 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>աստիճանակարգային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կոչումներով բաշխման կարգի, համապատասխան 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>աստիճանակարգային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կոչմանը պատկանող պետական պաշտոնյաների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44275">
        <w:rPr>
          <w:rFonts w:ascii="Sylfaen" w:eastAsia="Times New Roman" w:hAnsi="Sylfaen" w:cs="Sylfaen"/>
          <w:sz w:val="24"/>
          <w:szCs w:val="24"/>
          <w:lang w:val="hy-AM"/>
        </w:rPr>
        <w:t>աստիճանակարգային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ցուցակը սահմանելու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4. Մինչ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2016 թվականի դեկտեմբերի 31-ը Վրաստանի կառավարություն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ապահով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յալ նորմատիվ ակտերի ընդունումը.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«Հանրային ծառայությունում մրցույթի անցկացման կարգի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ծառայողի գնահատման կարգի և պայմանների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ծառայողի կողմից մասնագիտական </w:t>
      </w:r>
      <w:r w:rsidR="00ED2C88"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զարգացման համար արձակուրդից օգտվելու կարգի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պայմանների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դ)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ծառայողին ծառայողական գործուղման գործուղելու, նրա ծառայողական գործուղման ծախսերի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հատուցման և փոխհատուցման չափն ու պայմանները սահմանելու կարգի մասին» 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րաստանի կառավարության 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«Հանրային ծառայությունում կես դրույքով աշխատելու,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գիշերային ժամերին,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հանգստյան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6EBC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036941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չ աշխատանքային օրերին, առողջության համար վտանգ ներկայացնող աշխատանքային պայմաններում գործունեության կարգի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որոշումը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ED2C88" w:rsidRPr="00E3726A">
        <w:rPr>
          <w:rFonts w:ascii="Sylfaen" w:eastAsia="Times New Roman" w:hAnsi="Sylfaen" w:cs="Sylfaen"/>
          <w:sz w:val="24"/>
          <w:szCs w:val="24"/>
          <w:lang w:val="hy-AM"/>
        </w:rPr>
        <w:t>«Վարչական պայմանագրերի ստանդարտ ձևերը հաստատելու մասին»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«Մասնագիտական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ծառայողի շարժունակության կարգի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«Մասնագիտական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ծառայողի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քաղաքացիական ծառայողներին դասեր շնորհելու կարգի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և պայմանների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կառավարության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որոշումը,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թ)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«Մասնագիտական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ծառայողի պաշտոնների յուրաքանչյուր </w:t>
      </w:r>
      <w:r w:rsidR="00036941">
        <w:rPr>
          <w:rFonts w:ascii="Sylfaen" w:eastAsia="Times New Roman" w:hAnsi="Sylfaen" w:cs="Sylfaen"/>
          <w:sz w:val="24"/>
          <w:szCs w:val="24"/>
          <w:lang w:val="hy-AM"/>
        </w:rPr>
        <w:t>աստիճանակարգային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կոչման համար անհրաժեշտ հատուկ պահանջներ սահմանելու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որոշումը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ժա)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«Մասնագիտական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36941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ծառայողի խրախուսման կարգի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որոշումը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5. Մինչև 2016 թվականի սեպտեմբերի 1-ը Վրաստանի աշխատանքի, առողջապահության և սոց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ապահովման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նախարարությունը պետք է սահմանի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ծառայողների և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ծառայողների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նարկոլոգիական ստուգ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ման և համապատասխան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տեղեկանքի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տրամադրման կա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րգն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ու պայմանները։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6.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Աբխազիայի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Աջարիայի 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Ինքնավար 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անրապետությունների բարձրագո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ւյն ներկայացուցչական մարմիններից պահանջվի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մինչ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2016 թվականի սեպտեմբերի 1-ը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օրենսդրական ակտերով սահմանել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ծառայության խորհրդի համապատասխան անդամի ընտրության կարգը։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22-ի </w:t>
      </w:r>
      <w:r w:rsidR="005A4395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№ 1826 օրենք </w:t>
      </w:r>
      <w:r w:rsidR="005A4395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29.12.2017թ.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>Հոդված 126</w:t>
      </w:r>
      <w:r w:rsidRPr="00E3726A">
        <w:rPr>
          <w:rFonts w:ascii="Sylfaen" w:eastAsia="Times New Roman" w:hAnsi="Sylfaen" w:cs="Sylfaen"/>
          <w:b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. Անցումային շրջանում սույն օրենքով նախատեսված որոշ իրավահարաբերությունների իրականացման կարգը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Անցումային շրջան է համարվում 2017 թվականի հուլիսի 1-ից մինչև 2025 թվականի հունվարի 1-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ընկած ժամանակահատվածը, իսկ հանրային հիմնարկում աշխատանքի վարձատրության և խրախուսանքի որոշման նպատակով՝ 2017 թվականի հուլիսի 1-ից մինչև 2017 թվականի դեկտեմբերի 31-ն ընկած ժամանակահատվածը</w:t>
      </w:r>
      <w:r w:rsidR="005A4395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բացառությամբ սույն հոդվածի 1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կետով նախատեսված դեպքի։</w:t>
      </w:r>
    </w:p>
    <w:p w:rsidR="00E03787" w:rsidRPr="00E3726A" w:rsidRDefault="00E03787" w:rsidP="00E0378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</w:t>
      </w:r>
      <w:r w:rsidRPr="00E3726A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1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. Կրթության և գիտության,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Շ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րջակա միջավայրի պահպանության և գյուղատնտեսության,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կոնոմիկայի և կայուն զարգացման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, 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շակույթի </w:t>
      </w:r>
      <w:r w:rsidR="00AE483B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սպորտի և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րտաքին գործերի նախարարությ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ունների,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վարչապետի անմիջական հսկողության ներքո գտնվող հատուկ նշանակության պետական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հիմնարկի՝ Արտակարգ իրավիճակների կառավարման ծառայության և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դրանց համակարգի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(կառույց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աշխատակիցների նկատմամբ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այդ թվում՝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նրանց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համակարգում ընդգրկված հանրային իրավունքի իրավաբանական անձանց աշխատողների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նկատմամբ,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հոդվածի առաջին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անցումային շրջանի ավարտի վերջնաժամկետ է սահմանվում 2018 թվականի մարտի 31-ը։</w:t>
      </w:r>
    </w:p>
    <w:p w:rsidR="006A191D" w:rsidRPr="00E3726A" w:rsidRDefault="00E03787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2. Անցումային շրջանում հանրային իրավունքի իրավաբանական անձ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անց նկատմամբ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(բացառությամբ մշակութային, կրթական, գիտական, հետազոտական, սպորտային, կրոնական և անդամության վրա հիմնված հանրային իրավունքի իրավաբանական անձանց)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տարածվում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սույն օրենքի</w:t>
      </w:r>
      <w:r w:rsidR="000369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(բացառությամբ սույն օրենքի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34-րդ հոդվածի 6-րդ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կետի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, 35-րդ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03694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36-րդ և 39-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43-րդ հոդվածների) գործողությունը։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F174B" w:rsidRPr="00E3726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Բացի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սույն կետով նախատեսված բացառությունների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հանրային իրավունքի իրավաբանական անձում աշխատանքային գործունեության հետ կապված հարցերը (բացառությամբ «Հանրային հիմնարկում աշխատանքի վարձատրության մասին» Վրաստանի օրենքով նախատեսված հարցերի) կարգավորվում են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աշխատանքային օրենսդրությամբ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սահմանված կանոններով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3. Անցումային շրջանում սույն օրենքի գործողությունը տարածվում է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«Հանրային ծառայության մասին» Վրաստանի 1997 թվականի հոկտեմբերի 31-ի №1022-IՆ օրենքի 11-րդ հոդվածի 2-րդ կետով սահմանված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իրավունքի իրավաբանական անձ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երում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աշխատող անձանց վրա,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եթե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հատուկ օրենսդրությամբ կամ դրա հիման վրա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այլ բան սահմանված չէ։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4. Անցումային ժամանակահատվածում հանրային իրավունքի իրավաբանական անձի ղեկավարն իրավասու է հայտարարել բաց մրցույթ սույն հանրային իրավունքի իրավաբանական անձի հաստիքացուցակով նախատեսված թափուր պաշտոնի համար (բացառությամբ սույն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հոդված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3-րդ կե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տով նախատեսված բացառությունների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) կամ 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>րականացնի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իրավունքի իրավաբանական անձի աշխատողի կարիերայի զարգացում (ավելի բարձր պաշտոնի նշանակում) կամ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1578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հորի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զոնական տեղափոխություն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։ Հանրային իրավունքի իրավաբանական անձի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աշխատողի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կարիերայի զարգացումը հնարավ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 xml:space="preserve">որ է միայն այն դեպքում, եթե նա 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իրավունքի իրավաբանական անձի հաստիքացուցակով նախատեսված պաշտոնում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մրցույթով է նշանակված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: Բաց մրցույթ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ի անցկացումն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ապահովում է հանրային իրավունքի իրավաբանական անձի ղեկավարի կողմից ստեղծված մրցութային հանձնաժողովը։ Հանրային իրավունքի իրավաբանական անձի աշխատողի կարիերայի զարգացման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կարգն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ու պայմանները սահմանվում են հանրային իրավունքի իրավաբանական անձի անհատական </w:t>
      </w:r>
      <w:r w:rsidRPr="00E3726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վարչաիրավական ակտի հիման վրա: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5. Անցումային շրջանում հանրային հիմնարկը (բացառությամբ հանրային իրավունքի իրավաբանական անձի) իրավասու է սույն օրենքով սահմանված կարգով հայտարարել բաց մրցույթ՝ առաջին, երկրորդ և երրորդ աստիճանների թափուր պաշտոնները զբաղեցնելու համար: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6. Անցումային շրջանում հանրային հիմնարկի կողմից հայտարարված մրցույթին մասնակցող թեկնածուն ազատվում է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պետական պաշտոնյայի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հավաստագիր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ներկայացնելու պարտականությունից։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7. Մինչև 2018 թվականի ապրիլի 1-ը հանրային հիմնարկն իրավունք ունի ճշգրտելու սույն օրենքի 125-րդ հոդվածի 1-ին և 2-րդ կետերով նախատեսված միջոցառումների արդյունքները: Բյուրոն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հանրային ծառայությունում միասնական գործելակերպի ներդրման համար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կմշակի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հանձնարարականներ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։ Հանրային հիմնարկն իրավասու է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նախատեսել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Բյուրոյի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հանձնարակա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նները և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այս կետի հիման վրա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ճշգրտել հաստիքացուցակները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8. (Հ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անվել է՝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23.12.2017 թ.,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1924)։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9. (Հ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վել է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23.12.2017 թ.,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1924)։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10. Վրաստանի խորհրդարանի խմբակ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ցության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>աշխատակազմի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Աբխազիայի և Աջարիայի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Ինքնավար Հ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անրապետությունների բարձրագույն ներկայացուցչական մարմինների խմբակցությունների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երի և մունիցիպալ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իտետի սակրեբուլոյի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խմբակցությունների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աշխատակազմի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աշխատակիցների համար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մինչև 2022 թվականի նոյեմբերի 1-ը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համապատասխան աշխատակազմում գործունեության ժամկետը համարվի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հանրային ծառայության ստաժ: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հունիսի 29-ի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1157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29.06.2017թ.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7-ի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1710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14.12.2017թ.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2017 թվականի դեկտեմբերի 23-ի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1924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օրենք 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28.12.2017թ.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2018 թվականի դեկտեմբերի 13-ի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4003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օրենք 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25.12.2018թ.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2019 թվականի դեկտեմբերի 11-ի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5506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13.12.2019թ.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2020 թվականի դեկտեմբերի 30-ի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48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30.12.2020թ.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2021 թվականի դեկտեմբերի 15-ի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1139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24.12.2021թ.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սեպտեմբերի 8-ի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1753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21.09.2022թ.</w:t>
      </w:r>
    </w:p>
    <w:p w:rsidR="006A191D" w:rsidRPr="00E3726A" w:rsidRDefault="006A191D" w:rsidP="000E3FCF">
      <w:pPr>
        <w:spacing w:after="0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2022 թվականի դեկտեմբերի 14-ի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օրենք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2300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23.12.2022թ.</w:t>
      </w:r>
    </w:p>
    <w:p w:rsidR="000E3FCF" w:rsidRPr="00E3726A" w:rsidRDefault="000E3FCF" w:rsidP="000E3FCF">
      <w:pPr>
        <w:spacing w:after="0" w:line="240" w:lineRule="auto"/>
        <w:jc w:val="both"/>
        <w:rPr>
          <w:rFonts w:ascii="Sylfaen" w:eastAsia="Times New Roman" w:hAnsi="Sylfaen" w:cs="Sylfaen"/>
          <w:i/>
          <w:lang w:val="hy-AM"/>
        </w:rPr>
      </w:pPr>
    </w:p>
    <w:p w:rsidR="006A191D" w:rsidRPr="00E3726A" w:rsidRDefault="006A191D" w:rsidP="000E3FCF">
      <w:pPr>
        <w:spacing w:before="100" w:beforeAutospacing="1" w:after="100" w:afterAutospacing="1" w:line="240" w:lineRule="auto"/>
        <w:ind w:left="3540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Գլուխ XVI</w:t>
      </w:r>
    </w:p>
    <w:p w:rsidR="006A191D" w:rsidRPr="00E3726A" w:rsidRDefault="000E3FCF" w:rsidP="000E3FC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Եզրափակիչ</w:t>
      </w:r>
      <w:r w:rsidR="006A191D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դրույթներ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127. Օրենքի </w:t>
      </w:r>
      <w:r w:rsidR="000E3FC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ուժի մեջ մտնելու հետ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կապված </w:t>
      </w:r>
      <w:r w:rsidR="000E3FC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ուժը կորցրած </w:t>
      </w: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իրավական ակտերը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2017 թվականի հուլիսի 1-ի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ուժը կորցրած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հայտարարվի </w:t>
      </w:r>
      <w:r w:rsidR="00B32BF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«Հանրային ծառայության մասին»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1997 թվականի հոկտեմբերի 31-ի օրենքը (Խորհրդարանի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տեղեկատուներ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463613" w:rsidRPr="00E3726A">
        <w:rPr>
          <w:rFonts w:ascii="Sylfaen" w:eastAsia="Times New Roman" w:hAnsi="Sylfaen" w:cs="Sylfaen"/>
          <w:sz w:val="24"/>
          <w:szCs w:val="24"/>
          <w:lang w:val="hy-AM"/>
        </w:rPr>
        <w:t>№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45, 21.11.1997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էջ 55) և դրա հիման վրա ընդունված/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հրապարակ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ված ենթաօրենսդրական ակտերը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2016 թվականի դեկտեմբերի 21-ի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126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28.12.2016թ.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128. Օրենքի </w:t>
      </w:r>
      <w:r w:rsidR="000E3FC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ուժի մեջ մտնելը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>1. Սույն օրենքը, բացառությամբ սույն օրենքի 1-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124-րդ հոդվածների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, 125-րդ հոդվածի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2-րդ և 5-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>9-րդ կետերի, ուժի մեջ</w:t>
      </w:r>
      <w:r w:rsid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մտն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հրապարակման պահից:</w:t>
      </w:r>
    </w:p>
    <w:p w:rsidR="006A191D" w:rsidRPr="00E3726A" w:rsidRDefault="00E3726A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2. Սույն օրենքի հոդվածի 1-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–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124-րդ, 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125-րդ հոդվածի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2-րդ և 5-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="004A672D">
        <w:rPr>
          <w:rFonts w:ascii="Sylfaen" w:eastAsia="Times New Roman" w:hAnsi="Sylfaen" w:cs="Sylfaen"/>
          <w:sz w:val="24"/>
          <w:szCs w:val="24"/>
          <w:lang w:val="hy-AM"/>
        </w:rPr>
        <w:t>–</w:t>
      </w:r>
      <w:bookmarkStart w:id="2" w:name="_GoBack"/>
      <w:bookmarkEnd w:id="2"/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>9-րդ հոդվածներն ուժի մեջ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մտն</w:t>
      </w:r>
      <w:r w:rsidR="000E3FCF" w:rsidRPr="00E3726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6A191D"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2017 թվականի հուլիսի 1-ից: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20"/>
          <w:szCs w:val="20"/>
          <w:lang w:val="hy-AM"/>
        </w:rPr>
      </w:pP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2016 թվականի դեկտեմբերի 21-ի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Վրաստանի </w:t>
      </w:r>
      <w:r w:rsidR="00463613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№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126 օրենք </w:t>
      </w:r>
      <w:r w:rsidR="000E3FCF"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>–</w:t>
      </w:r>
      <w:r w:rsidRPr="00E3726A">
        <w:rPr>
          <w:rFonts w:ascii="Sylfaen" w:eastAsia="Times New Roman" w:hAnsi="Sylfaen" w:cs="Sylfaen"/>
          <w:i/>
          <w:sz w:val="20"/>
          <w:szCs w:val="20"/>
          <w:lang w:val="hy-AM"/>
        </w:rPr>
        <w:t xml:space="preserve"> կայք, 28.12.2016թ.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նախագահ Գիորգի Մարգվելաշվիլի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A191D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Քութաիսի,</w:t>
      </w:r>
    </w:p>
    <w:p w:rsidR="006A191D" w:rsidRPr="00F13123" w:rsidRDefault="006A191D" w:rsidP="006A19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en-US"/>
        </w:rPr>
        <w:t>27 հոկտեմբերի, 2015</w:t>
      </w:r>
      <w:r w:rsidR="00F131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E3726A">
        <w:rPr>
          <w:rFonts w:ascii="Sylfaen" w:eastAsia="Times New Roman" w:hAnsi="Sylfaen" w:cs="Sylfaen"/>
          <w:b/>
          <w:sz w:val="24"/>
          <w:szCs w:val="24"/>
          <w:lang w:val="en-US"/>
        </w:rPr>
        <w:t>թ</w:t>
      </w:r>
      <w:r w:rsidR="00F13123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DF773C" w:rsidRPr="00E3726A" w:rsidRDefault="006A191D" w:rsidP="006A191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 w:rsidRPr="00E3726A">
        <w:rPr>
          <w:rFonts w:ascii="Sylfaen" w:eastAsia="Times New Roman" w:hAnsi="Sylfaen" w:cs="Sylfaen"/>
          <w:b/>
          <w:sz w:val="24"/>
          <w:szCs w:val="24"/>
          <w:lang w:val="en-US"/>
        </w:rPr>
        <w:t>N4346-I</w:t>
      </w:r>
      <w:r w:rsidR="000E3FCF" w:rsidRPr="00E3726A">
        <w:rPr>
          <w:rFonts w:ascii="Sylfaen" w:eastAsia="Times New Roman" w:hAnsi="Sylfaen" w:cs="Sylfaen"/>
          <w:b/>
          <w:sz w:val="24"/>
          <w:szCs w:val="24"/>
          <w:lang w:val="hy-AM"/>
        </w:rPr>
        <w:t>Ն</w:t>
      </w:r>
    </w:p>
    <w:sectPr w:rsidR="00DF773C" w:rsidRPr="00E3726A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EFE" w:rsidRDefault="00631EFE" w:rsidP="00841F9F">
      <w:pPr>
        <w:spacing w:after="0" w:line="240" w:lineRule="auto"/>
      </w:pPr>
      <w:r>
        <w:separator/>
      </w:r>
    </w:p>
  </w:endnote>
  <w:endnote w:type="continuationSeparator" w:id="0">
    <w:p w:rsidR="00631EFE" w:rsidRDefault="00631EFE" w:rsidP="00841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EFE" w:rsidRDefault="00631EFE" w:rsidP="00841F9F">
      <w:pPr>
        <w:spacing w:after="0" w:line="240" w:lineRule="auto"/>
      </w:pPr>
      <w:r>
        <w:separator/>
      </w:r>
    </w:p>
  </w:footnote>
  <w:footnote w:type="continuationSeparator" w:id="0">
    <w:p w:rsidR="00631EFE" w:rsidRDefault="00631EFE" w:rsidP="00841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32A73"/>
    <w:multiLevelType w:val="hybridMultilevel"/>
    <w:tmpl w:val="1CBCA3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0AAE"/>
    <w:rsid w:val="00020D60"/>
    <w:rsid w:val="0002719E"/>
    <w:rsid w:val="00036941"/>
    <w:rsid w:val="00044D17"/>
    <w:rsid w:val="000469D3"/>
    <w:rsid w:val="00057486"/>
    <w:rsid w:val="00066435"/>
    <w:rsid w:val="00066CAF"/>
    <w:rsid w:val="000766CA"/>
    <w:rsid w:val="00083782"/>
    <w:rsid w:val="00087DB4"/>
    <w:rsid w:val="000922B2"/>
    <w:rsid w:val="00094CEC"/>
    <w:rsid w:val="000961B9"/>
    <w:rsid w:val="00097F1F"/>
    <w:rsid w:val="000A3B49"/>
    <w:rsid w:val="000B2DD4"/>
    <w:rsid w:val="000C6C77"/>
    <w:rsid w:val="000D2CE0"/>
    <w:rsid w:val="000D7D1E"/>
    <w:rsid w:val="000E13A0"/>
    <w:rsid w:val="000E2464"/>
    <w:rsid w:val="000E3FCF"/>
    <w:rsid w:val="001028DB"/>
    <w:rsid w:val="00106993"/>
    <w:rsid w:val="001217D7"/>
    <w:rsid w:val="00122962"/>
    <w:rsid w:val="00125BFA"/>
    <w:rsid w:val="00136D65"/>
    <w:rsid w:val="00136DE3"/>
    <w:rsid w:val="00140A22"/>
    <w:rsid w:val="00141543"/>
    <w:rsid w:val="00143987"/>
    <w:rsid w:val="001610BF"/>
    <w:rsid w:val="00180006"/>
    <w:rsid w:val="001823A5"/>
    <w:rsid w:val="001A6193"/>
    <w:rsid w:val="001B7A72"/>
    <w:rsid w:val="001C3264"/>
    <w:rsid w:val="001C3482"/>
    <w:rsid w:val="001D318F"/>
    <w:rsid w:val="001E0D46"/>
    <w:rsid w:val="001F1316"/>
    <w:rsid w:val="002018B0"/>
    <w:rsid w:val="00203BE3"/>
    <w:rsid w:val="00215FBA"/>
    <w:rsid w:val="002318D5"/>
    <w:rsid w:val="00236488"/>
    <w:rsid w:val="00255002"/>
    <w:rsid w:val="00265EAD"/>
    <w:rsid w:val="00271C6B"/>
    <w:rsid w:val="00283A88"/>
    <w:rsid w:val="002869D1"/>
    <w:rsid w:val="00291434"/>
    <w:rsid w:val="00292850"/>
    <w:rsid w:val="002B1437"/>
    <w:rsid w:val="002B3942"/>
    <w:rsid w:val="002E3DDA"/>
    <w:rsid w:val="002F2873"/>
    <w:rsid w:val="002F78E6"/>
    <w:rsid w:val="003116FF"/>
    <w:rsid w:val="00324C2F"/>
    <w:rsid w:val="00324FFF"/>
    <w:rsid w:val="00325E93"/>
    <w:rsid w:val="0032694D"/>
    <w:rsid w:val="0033185B"/>
    <w:rsid w:val="00335778"/>
    <w:rsid w:val="0033739E"/>
    <w:rsid w:val="00351B24"/>
    <w:rsid w:val="00356230"/>
    <w:rsid w:val="003734A5"/>
    <w:rsid w:val="00376023"/>
    <w:rsid w:val="003963BB"/>
    <w:rsid w:val="003A3AD2"/>
    <w:rsid w:val="003B03D1"/>
    <w:rsid w:val="003B343B"/>
    <w:rsid w:val="003B3705"/>
    <w:rsid w:val="003B788C"/>
    <w:rsid w:val="003C5C4B"/>
    <w:rsid w:val="003E6AB0"/>
    <w:rsid w:val="003E7FE8"/>
    <w:rsid w:val="004042A7"/>
    <w:rsid w:val="004056D4"/>
    <w:rsid w:val="00407522"/>
    <w:rsid w:val="004132DF"/>
    <w:rsid w:val="004143C5"/>
    <w:rsid w:val="00414BCB"/>
    <w:rsid w:val="00415F68"/>
    <w:rsid w:val="00420738"/>
    <w:rsid w:val="00430937"/>
    <w:rsid w:val="00432786"/>
    <w:rsid w:val="00463613"/>
    <w:rsid w:val="00464475"/>
    <w:rsid w:val="00465DAD"/>
    <w:rsid w:val="0046646A"/>
    <w:rsid w:val="00482533"/>
    <w:rsid w:val="004828AF"/>
    <w:rsid w:val="004941D3"/>
    <w:rsid w:val="004979A5"/>
    <w:rsid w:val="00497A09"/>
    <w:rsid w:val="004A11CC"/>
    <w:rsid w:val="004A672D"/>
    <w:rsid w:val="004A6E71"/>
    <w:rsid w:val="004B4495"/>
    <w:rsid w:val="004C029A"/>
    <w:rsid w:val="004C2559"/>
    <w:rsid w:val="004C512C"/>
    <w:rsid w:val="004C54BB"/>
    <w:rsid w:val="004C6EBC"/>
    <w:rsid w:val="004C73A4"/>
    <w:rsid w:val="004D705D"/>
    <w:rsid w:val="004E04F8"/>
    <w:rsid w:val="004E251F"/>
    <w:rsid w:val="004F0336"/>
    <w:rsid w:val="004F67A1"/>
    <w:rsid w:val="00500AD6"/>
    <w:rsid w:val="005022E4"/>
    <w:rsid w:val="00502EFE"/>
    <w:rsid w:val="00502F18"/>
    <w:rsid w:val="00505951"/>
    <w:rsid w:val="005302BE"/>
    <w:rsid w:val="00531578"/>
    <w:rsid w:val="00531909"/>
    <w:rsid w:val="0053779A"/>
    <w:rsid w:val="00541DB2"/>
    <w:rsid w:val="0055010A"/>
    <w:rsid w:val="0056796B"/>
    <w:rsid w:val="00571254"/>
    <w:rsid w:val="00572708"/>
    <w:rsid w:val="005778BE"/>
    <w:rsid w:val="00581E22"/>
    <w:rsid w:val="005828F2"/>
    <w:rsid w:val="00593041"/>
    <w:rsid w:val="0059635C"/>
    <w:rsid w:val="005A0D5E"/>
    <w:rsid w:val="005A4395"/>
    <w:rsid w:val="005B0517"/>
    <w:rsid w:val="005B3D2F"/>
    <w:rsid w:val="005B5A14"/>
    <w:rsid w:val="005C0678"/>
    <w:rsid w:val="005C0A52"/>
    <w:rsid w:val="005C5CE3"/>
    <w:rsid w:val="005D3F2C"/>
    <w:rsid w:val="005E368C"/>
    <w:rsid w:val="005E480B"/>
    <w:rsid w:val="005E7EF9"/>
    <w:rsid w:val="005F22FB"/>
    <w:rsid w:val="005F271E"/>
    <w:rsid w:val="006044AE"/>
    <w:rsid w:val="00605B6F"/>
    <w:rsid w:val="00622D0A"/>
    <w:rsid w:val="006276AF"/>
    <w:rsid w:val="00631EFE"/>
    <w:rsid w:val="006336C0"/>
    <w:rsid w:val="006365F5"/>
    <w:rsid w:val="00641845"/>
    <w:rsid w:val="00642454"/>
    <w:rsid w:val="00645B1D"/>
    <w:rsid w:val="00653FD7"/>
    <w:rsid w:val="00657D1E"/>
    <w:rsid w:val="00690D9B"/>
    <w:rsid w:val="006933F2"/>
    <w:rsid w:val="006A191D"/>
    <w:rsid w:val="006A1E59"/>
    <w:rsid w:val="006A77D2"/>
    <w:rsid w:val="006B0B95"/>
    <w:rsid w:val="006C4820"/>
    <w:rsid w:val="006C5093"/>
    <w:rsid w:val="006E0C11"/>
    <w:rsid w:val="006E6ECD"/>
    <w:rsid w:val="006E78A9"/>
    <w:rsid w:val="006F0E5E"/>
    <w:rsid w:val="006F4316"/>
    <w:rsid w:val="00720A10"/>
    <w:rsid w:val="00720D5D"/>
    <w:rsid w:val="007229A6"/>
    <w:rsid w:val="0072407C"/>
    <w:rsid w:val="00726E61"/>
    <w:rsid w:val="00734288"/>
    <w:rsid w:val="00741C07"/>
    <w:rsid w:val="00744275"/>
    <w:rsid w:val="0074471A"/>
    <w:rsid w:val="007519C7"/>
    <w:rsid w:val="007559F8"/>
    <w:rsid w:val="00763DEA"/>
    <w:rsid w:val="00765EA1"/>
    <w:rsid w:val="007735D5"/>
    <w:rsid w:val="00773E19"/>
    <w:rsid w:val="007863F1"/>
    <w:rsid w:val="00795067"/>
    <w:rsid w:val="007A5A04"/>
    <w:rsid w:val="007A7A97"/>
    <w:rsid w:val="007D53A4"/>
    <w:rsid w:val="007D68AB"/>
    <w:rsid w:val="007E1B54"/>
    <w:rsid w:val="007E569F"/>
    <w:rsid w:val="007F27AE"/>
    <w:rsid w:val="007F3863"/>
    <w:rsid w:val="007F7DE4"/>
    <w:rsid w:val="0081229B"/>
    <w:rsid w:val="00814330"/>
    <w:rsid w:val="00841F9F"/>
    <w:rsid w:val="00863E1F"/>
    <w:rsid w:val="008641D8"/>
    <w:rsid w:val="008901E9"/>
    <w:rsid w:val="00896910"/>
    <w:rsid w:val="008C1D81"/>
    <w:rsid w:val="008C3B81"/>
    <w:rsid w:val="008C47C0"/>
    <w:rsid w:val="008C52D9"/>
    <w:rsid w:val="008C65FD"/>
    <w:rsid w:val="008D0784"/>
    <w:rsid w:val="008D7882"/>
    <w:rsid w:val="008D7BE9"/>
    <w:rsid w:val="008E0106"/>
    <w:rsid w:val="008E6E97"/>
    <w:rsid w:val="008F5943"/>
    <w:rsid w:val="009051E1"/>
    <w:rsid w:val="00906F0F"/>
    <w:rsid w:val="009208E5"/>
    <w:rsid w:val="0093255E"/>
    <w:rsid w:val="0093540F"/>
    <w:rsid w:val="00957AD1"/>
    <w:rsid w:val="00967D5F"/>
    <w:rsid w:val="00980590"/>
    <w:rsid w:val="0099561F"/>
    <w:rsid w:val="009A6105"/>
    <w:rsid w:val="009C3819"/>
    <w:rsid w:val="009C7E13"/>
    <w:rsid w:val="009D423D"/>
    <w:rsid w:val="009D5B74"/>
    <w:rsid w:val="009F5D37"/>
    <w:rsid w:val="009F5DD7"/>
    <w:rsid w:val="00A1069D"/>
    <w:rsid w:val="00A10FAB"/>
    <w:rsid w:val="00A11204"/>
    <w:rsid w:val="00A14993"/>
    <w:rsid w:val="00A14A60"/>
    <w:rsid w:val="00A169CE"/>
    <w:rsid w:val="00A22A59"/>
    <w:rsid w:val="00A27428"/>
    <w:rsid w:val="00A361C9"/>
    <w:rsid w:val="00A364E7"/>
    <w:rsid w:val="00A44CF7"/>
    <w:rsid w:val="00A479BF"/>
    <w:rsid w:val="00A50E41"/>
    <w:rsid w:val="00A56655"/>
    <w:rsid w:val="00A64477"/>
    <w:rsid w:val="00A65045"/>
    <w:rsid w:val="00A80C31"/>
    <w:rsid w:val="00A8302C"/>
    <w:rsid w:val="00A95187"/>
    <w:rsid w:val="00A970B1"/>
    <w:rsid w:val="00AA4FF6"/>
    <w:rsid w:val="00AB03F1"/>
    <w:rsid w:val="00AB3997"/>
    <w:rsid w:val="00AB5425"/>
    <w:rsid w:val="00AB6968"/>
    <w:rsid w:val="00AC2949"/>
    <w:rsid w:val="00AD7382"/>
    <w:rsid w:val="00AD74F6"/>
    <w:rsid w:val="00AE0931"/>
    <w:rsid w:val="00AE46C0"/>
    <w:rsid w:val="00AE483B"/>
    <w:rsid w:val="00AE6045"/>
    <w:rsid w:val="00AF174B"/>
    <w:rsid w:val="00B123A2"/>
    <w:rsid w:val="00B32BF5"/>
    <w:rsid w:val="00B32CE8"/>
    <w:rsid w:val="00B33952"/>
    <w:rsid w:val="00B44635"/>
    <w:rsid w:val="00B4744C"/>
    <w:rsid w:val="00B51A91"/>
    <w:rsid w:val="00B557F9"/>
    <w:rsid w:val="00B61490"/>
    <w:rsid w:val="00B92600"/>
    <w:rsid w:val="00BA4651"/>
    <w:rsid w:val="00BA71AC"/>
    <w:rsid w:val="00BB29B9"/>
    <w:rsid w:val="00BB5D71"/>
    <w:rsid w:val="00BB6D90"/>
    <w:rsid w:val="00BC2836"/>
    <w:rsid w:val="00BD2FD8"/>
    <w:rsid w:val="00BD4756"/>
    <w:rsid w:val="00BD611F"/>
    <w:rsid w:val="00BD61FE"/>
    <w:rsid w:val="00BE1FCD"/>
    <w:rsid w:val="00BF377A"/>
    <w:rsid w:val="00BF615C"/>
    <w:rsid w:val="00BF619F"/>
    <w:rsid w:val="00BF7AA7"/>
    <w:rsid w:val="00C1158D"/>
    <w:rsid w:val="00C13ABB"/>
    <w:rsid w:val="00C37A8C"/>
    <w:rsid w:val="00C42546"/>
    <w:rsid w:val="00C46F09"/>
    <w:rsid w:val="00C476EB"/>
    <w:rsid w:val="00C5690F"/>
    <w:rsid w:val="00C63CA7"/>
    <w:rsid w:val="00C67E30"/>
    <w:rsid w:val="00C96B73"/>
    <w:rsid w:val="00CA46E5"/>
    <w:rsid w:val="00CA76BD"/>
    <w:rsid w:val="00CC01CE"/>
    <w:rsid w:val="00CC0B75"/>
    <w:rsid w:val="00CC64E5"/>
    <w:rsid w:val="00CC6EA6"/>
    <w:rsid w:val="00CC7DB9"/>
    <w:rsid w:val="00CF1CE2"/>
    <w:rsid w:val="00D32FE7"/>
    <w:rsid w:val="00D51FE1"/>
    <w:rsid w:val="00D52755"/>
    <w:rsid w:val="00D565E6"/>
    <w:rsid w:val="00D76443"/>
    <w:rsid w:val="00D8056D"/>
    <w:rsid w:val="00D8292D"/>
    <w:rsid w:val="00D87A2F"/>
    <w:rsid w:val="00D909FB"/>
    <w:rsid w:val="00D94CE2"/>
    <w:rsid w:val="00D95AD3"/>
    <w:rsid w:val="00DA63FD"/>
    <w:rsid w:val="00DC517C"/>
    <w:rsid w:val="00DC7101"/>
    <w:rsid w:val="00DD7F89"/>
    <w:rsid w:val="00DE667C"/>
    <w:rsid w:val="00DE7FF4"/>
    <w:rsid w:val="00DF0EBA"/>
    <w:rsid w:val="00DF754E"/>
    <w:rsid w:val="00DF773C"/>
    <w:rsid w:val="00E03787"/>
    <w:rsid w:val="00E11395"/>
    <w:rsid w:val="00E14404"/>
    <w:rsid w:val="00E17615"/>
    <w:rsid w:val="00E3156B"/>
    <w:rsid w:val="00E34A6C"/>
    <w:rsid w:val="00E3500F"/>
    <w:rsid w:val="00E36873"/>
    <w:rsid w:val="00E3726A"/>
    <w:rsid w:val="00E44C4D"/>
    <w:rsid w:val="00E51757"/>
    <w:rsid w:val="00E522BE"/>
    <w:rsid w:val="00E9394A"/>
    <w:rsid w:val="00E93C6D"/>
    <w:rsid w:val="00E95F0B"/>
    <w:rsid w:val="00E96BDE"/>
    <w:rsid w:val="00EA6B54"/>
    <w:rsid w:val="00EC252F"/>
    <w:rsid w:val="00EC4858"/>
    <w:rsid w:val="00EC7D28"/>
    <w:rsid w:val="00ED2C88"/>
    <w:rsid w:val="00EE02F3"/>
    <w:rsid w:val="00EE4AAF"/>
    <w:rsid w:val="00EF4360"/>
    <w:rsid w:val="00F13123"/>
    <w:rsid w:val="00F143B3"/>
    <w:rsid w:val="00F242FA"/>
    <w:rsid w:val="00F32F1D"/>
    <w:rsid w:val="00F542AA"/>
    <w:rsid w:val="00F56BD0"/>
    <w:rsid w:val="00F65778"/>
    <w:rsid w:val="00F83A2E"/>
    <w:rsid w:val="00F86D66"/>
    <w:rsid w:val="00FB7B60"/>
    <w:rsid w:val="00FC437B"/>
    <w:rsid w:val="00FD528A"/>
    <w:rsid w:val="00FE281E"/>
    <w:rsid w:val="00FE2AC4"/>
    <w:rsid w:val="00FE3956"/>
    <w:rsid w:val="00FE3DA4"/>
    <w:rsid w:val="00FE6768"/>
    <w:rsid w:val="00FE6925"/>
    <w:rsid w:val="00FF3D1C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sataurixml">
    <w:name w:val="tavisataurixml"/>
    <w:basedOn w:val="a"/>
    <w:rsid w:val="0018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vixml">
    <w:name w:val="tavixml"/>
    <w:basedOn w:val="a"/>
    <w:rsid w:val="006E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B32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CC64E5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841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1F9F"/>
  </w:style>
  <w:style w:type="paragraph" w:styleId="ab">
    <w:name w:val="footer"/>
    <w:basedOn w:val="a"/>
    <w:link w:val="ac"/>
    <w:uiPriority w:val="99"/>
    <w:unhideWhenUsed/>
    <w:rsid w:val="00841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1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53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3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1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3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8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9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5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2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7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3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1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0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A7BA8-821D-41AF-96A8-A3F09B35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69</Pages>
  <Words>20924</Words>
  <Characters>119271</Characters>
  <Application>Microsoft Office Word</Application>
  <DocSecurity>0</DocSecurity>
  <Lines>993</Lines>
  <Paragraphs>279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89</cp:revision>
  <dcterms:created xsi:type="dcterms:W3CDTF">2023-06-26T09:14:00Z</dcterms:created>
  <dcterms:modified xsi:type="dcterms:W3CDTF">2023-11-20T08:15:00Z</dcterms:modified>
</cp:coreProperties>
</file>