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FA7" w:rsidRPr="002C3146" w:rsidRDefault="002C3146" w:rsidP="00AD4FA7">
      <w:pPr>
        <w:spacing w:after="0" w:line="240" w:lineRule="auto"/>
        <w:ind w:firstLine="283"/>
        <w:jc w:val="center"/>
        <w:rPr>
          <w:rFonts w:ascii="Sylfaen" w:eastAsia="Times New Roman" w:hAnsi="Sylfaen" w:cs="Times New Roman"/>
          <w:bCs/>
          <w:i/>
          <w:sz w:val="20"/>
          <w:szCs w:val="20"/>
          <w:lang w:val="ka-GE"/>
        </w:rPr>
      </w:pPr>
      <w:r>
        <w:rPr>
          <w:rFonts w:ascii="Sylfaen" w:eastAsia="Times New Roman" w:hAnsi="Sylfaen" w:cs="Sylfaen"/>
          <w:b/>
          <w:sz w:val="27"/>
          <w:szCs w:val="27"/>
          <w:lang w:val="ka-GE"/>
        </w:rPr>
        <w:t xml:space="preserve"> </w:t>
      </w:r>
    </w:p>
    <w:p w:rsidR="00AD4FA7" w:rsidRPr="00717334" w:rsidRDefault="00AD4FA7" w:rsidP="00AD4FA7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717334" w:rsidRPr="00717334" w:rsidRDefault="00717334" w:rsidP="00717334">
      <w:pPr>
        <w:spacing w:after="0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717334">
        <w:rPr>
          <w:rFonts w:ascii="Sylfaen" w:eastAsia="Times New Roman" w:hAnsi="Sylfaen" w:cs="Sylfaen"/>
          <w:b/>
          <w:sz w:val="24"/>
          <w:szCs w:val="24"/>
          <w:lang w:val="en-US"/>
        </w:rPr>
        <w:t>Վրաստանի օրենք</w:t>
      </w:r>
    </w:p>
    <w:p w:rsidR="00717334" w:rsidRPr="00717334" w:rsidRDefault="00717334" w:rsidP="00717334">
      <w:pPr>
        <w:spacing w:after="0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717334">
        <w:rPr>
          <w:rFonts w:ascii="Sylfaen" w:eastAsia="Times New Roman" w:hAnsi="Sylfaen" w:cs="Sylfaen"/>
          <w:b/>
          <w:sz w:val="24"/>
          <w:szCs w:val="24"/>
          <w:lang w:val="en-US"/>
        </w:rPr>
        <w:t>Վրաստանի անտառային օրենսգիրք</w:t>
      </w:r>
    </w:p>
    <w:p w:rsidR="00717334" w:rsidRPr="00717334" w:rsidRDefault="00717334" w:rsidP="00717334">
      <w:pPr>
        <w:spacing w:after="0" w:line="240" w:lineRule="auto"/>
        <w:ind w:left="2124" w:firstLine="708"/>
        <w:jc w:val="both"/>
        <w:rPr>
          <w:rFonts w:ascii="Sylfaen" w:eastAsia="Times New Roman" w:hAnsi="Sylfaen" w:cs="Sylfaen"/>
          <w:i/>
          <w:sz w:val="20"/>
          <w:szCs w:val="20"/>
          <w:lang w:val="en-US"/>
        </w:rPr>
      </w:pPr>
      <w:r w:rsidRPr="00717334">
        <w:rPr>
          <w:rFonts w:ascii="Sylfaen" w:eastAsia="Times New Roman" w:hAnsi="Sylfaen" w:cs="Sylfaen"/>
          <w:i/>
          <w:sz w:val="20"/>
          <w:szCs w:val="20"/>
          <w:lang w:val="en-US"/>
        </w:rPr>
        <w:t>(2025 թվականի սեպտեմբերի 1-ի դրությամբ)</w:t>
      </w:r>
    </w:p>
    <w:p w:rsidR="00717334" w:rsidRP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717334" w:rsidRPr="002C3146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proofErr w:type="gramStart"/>
      <w:r w:rsidRPr="00717334">
        <w:rPr>
          <w:rFonts w:ascii="Sylfaen" w:eastAsia="Times New Roman" w:hAnsi="Sylfaen" w:cs="Sylfaen"/>
          <w:sz w:val="24"/>
          <w:szCs w:val="24"/>
          <w:lang w:val="en-US"/>
        </w:rPr>
        <w:t>Վրաստանի անտառը բնական միջավայրի կարևոր</w:t>
      </w:r>
      <w:r w:rsidR="002C3146">
        <w:rPr>
          <w:rFonts w:ascii="Sylfaen" w:eastAsia="Times New Roman" w:hAnsi="Sylfaen" w:cs="Sylfaen"/>
          <w:sz w:val="24"/>
          <w:szCs w:val="24"/>
          <w:lang w:val="hy-AM"/>
        </w:rPr>
        <w:t>ագույն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 տարրն է: Այն երկրի համար հատուկ արժեք ներկայացնող բնական ռեսուրս է և նրա էկոլոգիական, սոցիալական և տնտեսական զարգացման կարևոր հիմք</w:t>
      </w:r>
      <w:r w:rsidR="002C3146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: Վրաստանի անտառը, անկախ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սեփականության ձևից, պետք է կառավարվի կայուն զարգացման սկզբունքներին համապատասխան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ձևավոր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ված համակարգի հիման վրա,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 ապահովում է անտառի քանակական և ո</w:t>
      </w:r>
      <w:r>
        <w:rPr>
          <w:rFonts w:ascii="Sylfaen" w:eastAsia="Times New Roman" w:hAnsi="Sylfaen" w:cs="Sylfaen"/>
          <w:sz w:val="24"/>
          <w:szCs w:val="24"/>
          <w:lang w:val="en-US"/>
        </w:rPr>
        <w:t>րակական ցուցանիշների բարելավում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, դրա կեն</w:t>
      </w:r>
      <w:r>
        <w:rPr>
          <w:rFonts w:ascii="Sylfaen" w:eastAsia="Times New Roman" w:hAnsi="Sylfaen" w:cs="Sylfaen"/>
          <w:sz w:val="24"/>
          <w:szCs w:val="24"/>
          <w:lang w:val="en-US"/>
        </w:rPr>
        <w:t>սաբազմազանության պաշտպանություն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, դրա տնտեսակ</w:t>
      </w:r>
      <w:r>
        <w:rPr>
          <w:rFonts w:ascii="Sylfaen" w:eastAsia="Times New Roman" w:hAnsi="Sylfaen" w:cs="Sylfaen"/>
          <w:sz w:val="24"/>
          <w:szCs w:val="24"/>
          <w:lang w:val="en-US"/>
        </w:rPr>
        <w:t>ան ներուժի ռացիոնալ օգտագործում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՝</w:t>
      </w:r>
      <w:r w:rsidR="0056552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անտառի էկոլոգիական արժեք</w:t>
      </w:r>
      <w:r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, հանրության մասնակցություն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անտառային կառավարմանը և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նրան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անտառայ</w:t>
      </w:r>
      <w:r>
        <w:rPr>
          <w:rFonts w:ascii="Sylfaen" w:eastAsia="Times New Roman" w:hAnsi="Sylfaen" w:cs="Sylfaen"/>
          <w:sz w:val="24"/>
          <w:szCs w:val="24"/>
          <w:lang w:val="en-US"/>
        </w:rPr>
        <w:t>ին ռեսուրսներին հասանելիություն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:</w:t>
      </w:r>
      <w:proofErr w:type="gramEnd"/>
      <w:r w:rsidR="0056552C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</w:p>
    <w:p w:rsidR="00717334" w:rsidRP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717334" w:rsidRPr="00717334" w:rsidRDefault="00717334" w:rsidP="00717334">
      <w:pPr>
        <w:spacing w:after="0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717334">
        <w:rPr>
          <w:rFonts w:ascii="Sylfaen" w:eastAsia="Times New Roman" w:hAnsi="Sylfaen" w:cs="Sylfaen"/>
          <w:b/>
          <w:sz w:val="24"/>
          <w:szCs w:val="24"/>
          <w:lang w:val="en-US"/>
        </w:rPr>
        <w:t>Գլուխ I</w:t>
      </w:r>
    </w:p>
    <w:p w:rsidR="00717334" w:rsidRPr="00717334" w:rsidRDefault="00717334" w:rsidP="00717334">
      <w:pPr>
        <w:spacing w:after="0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717334">
        <w:rPr>
          <w:rFonts w:ascii="Sylfaen" w:eastAsia="Times New Roman" w:hAnsi="Sylfaen" w:cs="Sylfaen"/>
          <w:b/>
          <w:sz w:val="24"/>
          <w:szCs w:val="24"/>
          <w:lang w:val="en-US"/>
        </w:rPr>
        <w:t>Ընդհանուր դրույթներ</w:t>
      </w:r>
    </w:p>
    <w:p w:rsidR="00717334" w:rsidRP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717334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Հոդված 1. Օրենսգրքի 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գործողության ոլորտը</w:t>
      </w:r>
      <w:r w:rsidRPr="00717334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և նպատակները</w:t>
      </w:r>
    </w:p>
    <w:p w:rsidR="00717334" w:rsidRP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 օրենսգիրքը կարգավորում է </w:t>
      </w:r>
      <w:r w:rsidR="0009301D">
        <w:rPr>
          <w:rFonts w:ascii="Sylfaen" w:eastAsia="Times New Roman" w:hAnsi="Sylfaen" w:cs="Sylfaen"/>
          <w:sz w:val="24"/>
          <w:szCs w:val="24"/>
          <w:lang w:val="en-US"/>
        </w:rPr>
        <w:t>անտառային կառավարման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 հետ կապված իրավական հարաբերությունները:</w:t>
      </w:r>
    </w:p>
    <w:p w:rsidR="00717334" w:rsidRP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 օրենսգրքի նպատակներն են՝</w:t>
      </w:r>
    </w:p>
    <w:p w:rsidR="00717334" w:rsidRPr="00227C21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ա) </w:t>
      </w:r>
      <w:proofErr w:type="gramStart"/>
      <w:r w:rsidR="00A704A6">
        <w:rPr>
          <w:rFonts w:ascii="Sylfaen" w:eastAsia="Times New Roman" w:hAnsi="Sylfaen" w:cs="Sylfaen"/>
          <w:sz w:val="24"/>
          <w:szCs w:val="24"/>
          <w:lang w:val="hy-AM"/>
        </w:rPr>
        <w:t>պաշտպանել</w:t>
      </w:r>
      <w:proofErr w:type="gramEnd"/>
      <w:r w:rsidR="00A704A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Վրաստանի անտառի կենսաբազմազանությ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անտառի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էկոլոգիական, սոցիալական և տնտեսական գործառույթները կատարելու համար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պահպանել </w:t>
      </w:r>
      <w:r w:rsidR="00A704A6"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և բարելավել 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>անտառների որակական բնութագրերը, ինչպես նաև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717334">
        <w:rPr>
          <w:rFonts w:ascii="Sylfaen" w:eastAsia="Times New Roman" w:hAnsi="Sylfaen" w:cs="Sylfaen"/>
          <w:sz w:val="24"/>
          <w:szCs w:val="24"/>
          <w:lang w:val="en-US"/>
        </w:rPr>
        <w:t xml:space="preserve"> անտառային ռեսուրսների քանակական և որակական բնութագրերը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717334" w:rsidRPr="00156F33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56F33">
        <w:rPr>
          <w:rFonts w:ascii="Sylfaen" w:eastAsia="Times New Roman" w:hAnsi="Sylfaen" w:cs="Sylfaen"/>
          <w:sz w:val="24"/>
          <w:szCs w:val="24"/>
          <w:lang w:val="hy-AM"/>
        </w:rPr>
        <w:t xml:space="preserve">բ) ապագա սերունդների համար պահպանել 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ինքնատիպ</w:t>
      </w:r>
      <w:r w:rsidRPr="00156F33">
        <w:rPr>
          <w:rFonts w:ascii="Sylfaen" w:eastAsia="Times New Roman" w:hAnsi="Sylfaen" w:cs="Sylfaen"/>
          <w:sz w:val="24"/>
          <w:szCs w:val="24"/>
          <w:lang w:val="hy-AM"/>
        </w:rPr>
        <w:t xml:space="preserve"> բնական և մշակութային միջավայրը, 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156F33">
        <w:rPr>
          <w:rFonts w:ascii="Sylfaen" w:eastAsia="Times New Roman" w:hAnsi="Sylfaen" w:cs="Sylfaen"/>
          <w:sz w:val="24"/>
          <w:szCs w:val="24"/>
          <w:lang w:val="hy-AM"/>
        </w:rPr>
        <w:t xml:space="preserve"> բուսական և կենդանական աշխարհը, անտառի բնական և մշակութային հուշարձանները, հազվագյուտ և 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ոչնչացման վտանգի տակ գտնվող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56F33">
        <w:rPr>
          <w:rFonts w:ascii="Sylfaen" w:eastAsia="Times New Roman" w:hAnsi="Sylfaen" w:cs="Sylfaen"/>
          <w:sz w:val="24"/>
          <w:szCs w:val="24"/>
          <w:lang w:val="hy-AM"/>
        </w:rPr>
        <w:t>տեսակներ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156F33">
        <w:rPr>
          <w:rFonts w:ascii="Sylfaen" w:eastAsia="Times New Roman" w:hAnsi="Sylfaen" w:cs="Sylfaen"/>
          <w:sz w:val="24"/>
          <w:szCs w:val="24"/>
          <w:lang w:val="hy-AM"/>
        </w:rPr>
        <w:t xml:space="preserve"> և այլ արժեքներ և ներդաշնակորեն կարգավորել դրանց փոխազդեցությունը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17334" w:rsidRPr="00156F33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156F33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56F33">
        <w:rPr>
          <w:rFonts w:ascii="Sylfaen" w:eastAsia="Times New Roman" w:hAnsi="Sylfaen" w:cs="Sylfaen"/>
          <w:sz w:val="24"/>
          <w:szCs w:val="24"/>
          <w:lang w:val="hy-AM"/>
        </w:rPr>
        <w:t>գ) ապահովել անտառային ռեսուրսների և այլ բնական ներուժի նպատակային և ռացիոնալ օգտագործումը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17334" w:rsidRPr="00156F33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156F33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56F33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156F33">
        <w:rPr>
          <w:rFonts w:ascii="Sylfaen" w:eastAsia="Times New Roman" w:hAnsi="Sylfaen" w:cs="Sylfaen"/>
          <w:sz w:val="24"/>
          <w:szCs w:val="24"/>
          <w:lang w:val="hy-AM"/>
        </w:rPr>
        <w:t>ել անտառային կառավարման հիմնական սկզբունքները, որոնց վրա պետք է հիմնվ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156F33" w:rsidRPr="00156F33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56F33">
        <w:rPr>
          <w:rFonts w:ascii="Sylfaen" w:eastAsia="Times New Roman" w:hAnsi="Sylfaen" w:cs="Sylfaen"/>
          <w:sz w:val="24"/>
          <w:szCs w:val="24"/>
          <w:lang w:val="hy-AM"/>
        </w:rPr>
        <w:t>կայուն կառավարումը։</w:t>
      </w:r>
    </w:p>
    <w:p w:rsidR="00717334" w:rsidRPr="00156F33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1427DA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427DA">
        <w:rPr>
          <w:rFonts w:ascii="Sylfaen" w:eastAsia="Times New Roman" w:hAnsi="Sylfaen" w:cs="Sylfaen"/>
          <w:b/>
          <w:sz w:val="24"/>
          <w:szCs w:val="24"/>
          <w:lang w:val="hy-AM"/>
        </w:rPr>
        <w:t>Հոդված 2. Տերմինների սահմանումը</w:t>
      </w:r>
    </w:p>
    <w:p w:rsidR="00717334" w:rsidRPr="001427DA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1427DA" w:rsidRDefault="00156F33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717334"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օրենսգրքում օգտագործվող տերմիններն ունեն հետևյալ իմաստները՝</w:t>
      </w:r>
    </w:p>
    <w:p w:rsidR="00717334" w:rsidRPr="001427DA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156F33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ա) Վրաստանի անտառ </w:t>
      </w:r>
      <w:r w:rsidR="00156F33" w:rsidRPr="001427D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պետական, </w:t>
      </w:r>
      <w:r w:rsidR="001427DA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և մասնավոր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 xml:space="preserve"> սեփականության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անտառների և դրանց ռեսուրսների ամբողջություն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717334" w:rsidRPr="001427DA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1427DA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բ) Անտառ </w:t>
      </w:r>
      <w:r w:rsidR="00156F33" w:rsidRPr="001427D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անտառ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27DA">
        <w:rPr>
          <w:rFonts w:ascii="Sylfaen" w:eastAsia="Times New Roman" w:hAnsi="Sylfaen" w:cs="Sylfaen"/>
          <w:sz w:val="24"/>
          <w:szCs w:val="24"/>
          <w:lang w:val="hy-AM"/>
        </w:rPr>
        <w:t xml:space="preserve">եզրագծի 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>սահմաններում անտառ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աստեղծ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տեսակներով ծածկված տարածք և </w:t>
      </w:r>
      <w:r w:rsidR="00A704A6" w:rsidRPr="001427DA">
        <w:rPr>
          <w:rFonts w:ascii="Sylfaen" w:eastAsia="Times New Roman" w:hAnsi="Sylfaen" w:cs="Sylfaen"/>
          <w:sz w:val="24"/>
          <w:szCs w:val="24"/>
          <w:lang w:val="hy-AM"/>
        </w:rPr>
        <w:t>այլ տարածք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, որը</w:t>
      </w:r>
      <w:r w:rsidR="00A704A6"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>անտառային էկոհամակարգի անբաժանելի մաս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1427DA">
        <w:rPr>
          <w:rFonts w:ascii="Sylfaen" w:eastAsia="Times New Roman" w:hAnsi="Sylfaen" w:cs="Sylfaen"/>
          <w:sz w:val="24"/>
          <w:szCs w:val="24"/>
          <w:lang w:val="hy-AM"/>
        </w:rPr>
        <w:t xml:space="preserve"> կազմո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ւմ</w:t>
      </w:r>
      <w:r w:rsidR="00227C2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156F33" w:rsidRPr="001427DA" w:rsidRDefault="00156F33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001812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բ.ա) 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աստեղծ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տեսակներով ծածկված տարածք </w:t>
      </w:r>
      <w:r w:rsidR="00156F33" w:rsidRPr="00001812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ոչ պակաս, քան 10 մ լայնությամբ և ոչ պակաս, քան 0.5 հա մակերեսով հողատարածք, որը ծածկված է անտառ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աստեղծ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55109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բույսերի մեկ կամ մի քանի տեսակներով, որտեղ ծառերի խտությունը մեկ միավոր մակերեսի վրա 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 xml:space="preserve">կազմում է 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ոչ պակաս, քան 0.1 </w:t>
      </w:r>
      <w:r w:rsidR="00986700">
        <w:rPr>
          <w:rFonts w:ascii="Sylfaen" w:eastAsia="Times New Roman" w:hAnsi="Sylfaen" w:cs="Sylfaen"/>
          <w:sz w:val="24"/>
          <w:szCs w:val="24"/>
          <w:lang w:val="hy-AM"/>
        </w:rPr>
        <w:t>խտութ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ություն</w:t>
      </w:r>
      <w:r w:rsidR="0000181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56F33" w:rsidRPr="00001812" w:rsidRDefault="00156F33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156F33" w:rsidRDefault="00717334" w:rsidP="00717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բ.բ) </w:t>
      </w:r>
      <w:r w:rsidR="0000181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>յլ տարածք</w:t>
      </w:r>
      <w:r w:rsidR="00156F3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156F33" w:rsidRPr="00001812" w:rsidRDefault="00156F33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001812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բ.բ.ա) 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>արածք, որտեղ անտառ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աստեղծ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տեսակները ժամանակավորապես դեգրադացվել կամ ոչնչացվել են բնական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մարդածին 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երևույթ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>ների հետևանքով</w:t>
      </w:r>
      <w:r w:rsidR="0000181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56F33" w:rsidRPr="00001812" w:rsidRDefault="00156F33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001812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բ.բ.բ) 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>նտառային հող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անտառ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սահմաններում գտնվող </w:t>
      </w:r>
      <w:r w:rsidR="00156F33">
        <w:rPr>
          <w:rFonts w:ascii="Sylfaen" w:eastAsia="Times New Roman" w:hAnsi="Sylfaen" w:cs="Sylfaen"/>
          <w:sz w:val="24"/>
          <w:szCs w:val="24"/>
          <w:lang w:val="hy-AM"/>
        </w:rPr>
        <w:t xml:space="preserve">հողի 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>բաց տարածք՝ խոտհունձի կամ արածեցման համար օգտագործվող հող, հատուկ նշանակության հող, անտառում գտնվող ճահճուտ, ժայռ, կիրճ կամ անտառի այլ հողատարածք, որը չի օգտագործվում անտառմշակման համար, անտառա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յին</w:t>
      </w:r>
      <w:r w:rsidR="00001812">
        <w:rPr>
          <w:rFonts w:ascii="Sylfaen" w:eastAsia="Times New Roman" w:hAnsi="Sylfaen" w:cs="Sylfaen"/>
          <w:sz w:val="24"/>
          <w:szCs w:val="24"/>
          <w:lang w:val="hy-AM"/>
        </w:rPr>
        <w:t>-տնտեսական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01812">
        <w:rPr>
          <w:rFonts w:ascii="Sylfaen" w:eastAsia="Times New Roman" w:hAnsi="Sylfaen" w:cs="Sylfaen"/>
          <w:sz w:val="24"/>
          <w:szCs w:val="24"/>
          <w:lang w:val="hy-AM"/>
        </w:rPr>
        <w:t>միջոց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01812">
        <w:rPr>
          <w:rFonts w:ascii="Sylfaen" w:eastAsia="Times New Roman" w:hAnsi="Sylfaen" w:cs="Sylfaen"/>
          <w:sz w:val="24"/>
          <w:szCs w:val="24"/>
          <w:lang w:val="hy-AM"/>
        </w:rPr>
        <w:t>ռումների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իրականացման համար անհրաժեշտ ենթակառուցվածքներ (անտառային ճանապարհ, փայտանյութի պահեստավորման տարածք, գործարար բակ) և այլն։ </w:t>
      </w:r>
    </w:p>
    <w:p w:rsidR="00014A8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001812" w:rsidRDefault="00001812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A063B">
        <w:rPr>
          <w:rFonts w:ascii="Sylfaen" w:eastAsia="Times New Roman" w:hAnsi="Sylfaen" w:cs="Sylfaen"/>
          <w:b/>
          <w:sz w:val="24"/>
          <w:szCs w:val="24"/>
          <w:lang w:val="hy-AM"/>
        </w:rPr>
        <w:t>Ծանոթություն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D25A7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>Անտառ չեն համարվում անտառ</w:t>
      </w:r>
      <w:r w:rsidR="00A704A6">
        <w:rPr>
          <w:rFonts w:ascii="Sylfaen" w:eastAsia="Times New Roman" w:hAnsi="Sylfaen" w:cs="Sylfaen"/>
          <w:sz w:val="24"/>
          <w:szCs w:val="24"/>
          <w:lang w:val="hy-AM"/>
        </w:rPr>
        <w:t>ի եզրագծից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դուրս գտնվող հետևյալ հողատարածքները՝ այգի (մրգատու և այլ), </w:t>
      </w:r>
      <w:r>
        <w:rPr>
          <w:rFonts w:ascii="Sylfaen" w:eastAsia="Times New Roman" w:hAnsi="Sylfaen" w:cs="Sylfaen"/>
          <w:sz w:val="24"/>
          <w:szCs w:val="24"/>
          <w:lang w:val="hy-AM"/>
        </w:rPr>
        <w:t>պուրակ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Sylfaen"/>
          <w:sz w:val="24"/>
          <w:szCs w:val="24"/>
          <w:lang w:val="hy-AM"/>
        </w:rPr>
        <w:t>զբոս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>այգի, հող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էրոզ</w:t>
      </w:r>
      <w:r>
        <w:rPr>
          <w:rFonts w:ascii="Sylfaen" w:eastAsia="Times New Roman" w:hAnsi="Sylfaen" w:cs="Sylfaen"/>
          <w:sz w:val="24"/>
          <w:szCs w:val="24"/>
          <w:lang w:val="hy-AM"/>
        </w:rPr>
        <w:t>իայից պաշտպանող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ծառերի գոտի (հողմապահպան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գոտի),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տարածք, որը անտառում չէ և օգտագործվում է կարճաժամկետ </w:t>
      </w:r>
      <w:r>
        <w:rPr>
          <w:rFonts w:ascii="Sylfaen" w:eastAsia="Times New Roman" w:hAnsi="Sylfaen" w:cs="Sylfaen"/>
          <w:sz w:val="24"/>
          <w:szCs w:val="24"/>
          <w:lang w:val="hy-AM"/>
        </w:rPr>
        <w:t>փոխատեղման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համար մինչև 30 տարի ժամկետով՝ անտառ կազմող տեսակների տնկումից հետո (տնկարան), փայտային տեսակների դենդրոպարկ, </w:t>
      </w:r>
      <w:r w:rsidR="0065682E">
        <w:rPr>
          <w:rFonts w:ascii="Sylfaen" w:eastAsia="Times New Roman" w:hAnsi="Sylfaen" w:cs="Sylfaen"/>
          <w:sz w:val="24"/>
          <w:szCs w:val="24"/>
          <w:lang w:val="hy-AM"/>
        </w:rPr>
        <w:t xml:space="preserve">ամանորյա 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>ծառի տնկարան,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ընկու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ենի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="0065682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>տնկարան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5682E">
        <w:rPr>
          <w:rFonts w:ascii="Sylfaen" w:eastAsia="Times New Roman" w:hAnsi="Sylfaen" w:cs="Sylfaen"/>
          <w:sz w:val="24"/>
          <w:szCs w:val="24"/>
          <w:lang w:val="hy-AM"/>
        </w:rPr>
        <w:t xml:space="preserve"> պտուղ ստանալու համար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, կորիզավոր </w:t>
      </w:r>
      <w:r w:rsidR="0065682E">
        <w:rPr>
          <w:rFonts w:ascii="Sylfaen" w:eastAsia="Times New Roman" w:hAnsi="Sylfaen" w:cs="Sylfaen"/>
          <w:sz w:val="24"/>
          <w:szCs w:val="24"/>
          <w:lang w:val="hy-AM"/>
        </w:rPr>
        <w:t>տեսակների</w:t>
      </w:r>
      <w:r w:rsidR="00717334"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տնկարան։ </w:t>
      </w:r>
    </w:p>
    <w:p w:rsidR="00014A8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01812">
        <w:rPr>
          <w:rFonts w:ascii="Sylfaen" w:eastAsia="Times New Roman" w:hAnsi="Sylfaen" w:cs="Sylfaen"/>
          <w:sz w:val="24"/>
          <w:szCs w:val="24"/>
          <w:lang w:val="hy-AM"/>
        </w:rPr>
        <w:t>րիդային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անտառ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լուսավոր անտառ, որտեղ խոնավության պակասի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այլ բնական պայմանների պատճառով 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>ծառուտը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 xml:space="preserve"> կարող է չհասնել 0.1 </w:t>
      </w:r>
      <w:r w:rsidR="00986700">
        <w:rPr>
          <w:rFonts w:ascii="Sylfaen" w:eastAsia="Times New Roman" w:hAnsi="Sylfaen" w:cs="Sylfaen"/>
          <w:sz w:val="24"/>
          <w:szCs w:val="24"/>
          <w:lang w:val="hy-AM"/>
        </w:rPr>
        <w:t>խտութ</w:t>
      </w:r>
      <w:r w:rsidRPr="00001812">
        <w:rPr>
          <w:rFonts w:ascii="Sylfaen" w:eastAsia="Times New Roman" w:hAnsi="Sylfaen" w:cs="Sylfaen"/>
          <w:sz w:val="24"/>
          <w:szCs w:val="24"/>
          <w:lang w:val="hy-AM"/>
        </w:rPr>
        <w:t>ության։</w:t>
      </w:r>
    </w:p>
    <w:p w:rsidR="00014A8B" w:rsidRPr="00001812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>Գետահովտ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>ային անտառ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անտառ, որը </w:t>
      </w:r>
      <w:r w:rsidR="0065682E">
        <w:rPr>
          <w:rFonts w:ascii="Sylfaen" w:eastAsia="Times New Roman" w:hAnsi="Sylfaen" w:cs="Sylfaen"/>
          <w:sz w:val="24"/>
          <w:szCs w:val="24"/>
          <w:lang w:val="hy-AM"/>
        </w:rPr>
        <w:t>փռված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է գետավազանում և պարբերաբար (ջրհեղեղների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>հեղեղումների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ժամանակ) ծածկվում է ջրով։</w:t>
      </w:r>
    </w:p>
    <w:p w:rsidR="00014A8B" w:rsidRPr="000A063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>նթա</w:t>
      </w:r>
      <w:r w:rsidR="00227C2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>լպյան անտառ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>անտառ, որը գտնվում է ալպյան գոտու սահմանից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 xml:space="preserve"> ներքև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մինչև 300 մ լայնությամբ շերտում և հանդիսանում է անցումային (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>պայքարի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>) գոտի։</w:t>
      </w:r>
    </w:p>
    <w:p w:rsidR="00014A8B" w:rsidRPr="000A063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717334" w:rsidP="00717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0A063B">
        <w:rPr>
          <w:rFonts w:ascii="Sylfaen" w:eastAsia="Times New Roman" w:hAnsi="Sylfaen" w:cs="Sylfaen"/>
          <w:sz w:val="24"/>
          <w:szCs w:val="24"/>
          <w:lang w:val="hy-AM"/>
        </w:rPr>
        <w:t>զ) Անտառային ռեսուրսներ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անտառային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55109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ռեսուրսների, ոչ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55109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ռեսուրսների,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>բույսերի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և երկրորդային </w:t>
      </w:r>
      <w:r w:rsidR="00551096">
        <w:rPr>
          <w:rFonts w:ascii="Sylfaen" w:eastAsia="Times New Roman" w:hAnsi="Sylfaen" w:cs="Sylfaen"/>
          <w:sz w:val="24"/>
          <w:szCs w:val="24"/>
          <w:lang w:val="hy-AM"/>
        </w:rPr>
        <w:t>բնափայտերի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համադրություն</w:t>
      </w:r>
      <w:r w:rsidR="000A063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227C21" w:rsidRPr="000A063B" w:rsidRDefault="00227C21" w:rsidP="007173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:rsidR="00717334" w:rsidRDefault="000A063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.ա) </w:t>
      </w:r>
      <w:r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չ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անտառային ռեսուրսներ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սունկ, բուժիչ հումք, տեխնիկական հումք, այլ խոտաբույսեր և դրանց մասեր, թփուտային բույսերի մասեր և դրանց արտադրանք, որոն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ց կազմի մեջ չկա 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>փայտ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BC337F" w:rsidRPr="000A063B" w:rsidRDefault="00BC337F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0A063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.բ)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բույսերի արտադրանք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բույսերի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ասեղնատերևներ, 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>տերևներ, ծաղիկներ, ծաղկափոշի, խեժ, հյութ, սերմեր, կոներ, պտուղներ։</w:t>
      </w:r>
    </w:p>
    <w:p w:rsidR="00227C21" w:rsidRPr="000A063B" w:rsidRDefault="00227C21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0A063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զ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>գ) Երկրորդա</w:t>
      </w:r>
      <w:r w:rsidR="008231A7">
        <w:rPr>
          <w:rFonts w:ascii="Sylfaen" w:eastAsia="Times New Roman" w:hAnsi="Sylfaen" w:cs="Sylfaen"/>
          <w:sz w:val="24"/>
          <w:szCs w:val="24"/>
          <w:lang w:val="hy-AM"/>
        </w:rPr>
        <w:t>կան անտառանյութ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բույսերի արմատներ, կեղև, հյութ, կոճղարմատներ։</w:t>
      </w:r>
    </w:p>
    <w:p w:rsidR="00014A8B" w:rsidRPr="000A063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Pr="00227C21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8231A7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թափոններ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>անտառկառավարման գործունեությ</w:t>
      </w:r>
      <w:r w:rsidR="00227C21" w:rsidRPr="00227C2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27C21"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>և անտառափայտի պատրաստման հետևանքով մնացած</w:t>
      </w:r>
      <w:r w:rsidR="003D25A7"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կեղև, 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>տաշեղներ</w:t>
      </w:r>
      <w:r w:rsidRPr="00227C21">
        <w:rPr>
          <w:rFonts w:ascii="Sylfaen" w:eastAsia="Times New Roman" w:hAnsi="Sylfaen" w:cs="Sylfaen"/>
          <w:sz w:val="24"/>
          <w:szCs w:val="24"/>
          <w:lang w:val="hy-AM"/>
        </w:rPr>
        <w:t>, թեփ, վառելափայտի համար ոչ պիտանի ճյուղեր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>, տապալված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>ծառեր,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որոնք 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բնական կամ այլ գործոնների ազդեցության պատճառով </w:t>
      </w:r>
      <w:r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այլևս չունեն </w:t>
      </w:r>
      <w:r w:rsidR="00BC337F" w:rsidRPr="00227C21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8231A7"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 ռեսուրսի</w:t>
      </w:r>
      <w:r w:rsidR="003D25A7" w:rsidRPr="00227C2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27C21">
        <w:rPr>
          <w:rFonts w:ascii="Sylfaen" w:eastAsia="Times New Roman" w:hAnsi="Sylfaen" w:cs="Sylfaen"/>
          <w:sz w:val="24"/>
          <w:szCs w:val="24"/>
          <w:lang w:val="hy-AM"/>
        </w:rPr>
        <w:t>արժեք։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14A8B" w:rsidRPr="000A063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0A063B">
        <w:rPr>
          <w:rFonts w:ascii="Sylfaen" w:eastAsia="Times New Roman" w:hAnsi="Sylfaen" w:cs="Sylfaen"/>
          <w:sz w:val="24"/>
          <w:szCs w:val="24"/>
          <w:lang w:val="hy-AM"/>
        </w:rPr>
        <w:t xml:space="preserve">Սյուն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որպես հենարան նյութ պիտանի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 ռեսուրս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, որի տրամագիծը </w:t>
      </w:r>
      <w:r w:rsidR="008231A7">
        <w:rPr>
          <w:rFonts w:ascii="Sylfaen" w:eastAsia="Times New Roman" w:hAnsi="Sylfaen" w:cs="Sylfaen"/>
          <w:sz w:val="24"/>
          <w:szCs w:val="24"/>
          <w:lang w:val="hy-AM"/>
        </w:rPr>
        <w:t>խոշոր</w:t>
      </w:r>
      <w:r w:rsidR="00717334" w:rsidRPr="000A063B">
        <w:rPr>
          <w:rFonts w:ascii="Sylfaen" w:eastAsia="Times New Roman" w:hAnsi="Sylfaen" w:cs="Sylfaen"/>
          <w:sz w:val="24"/>
          <w:szCs w:val="24"/>
          <w:lang w:val="hy-AM"/>
        </w:rPr>
        <w:t xml:space="preserve"> ծայրից 8 սմ-ից մինչև 12 սմ է, իսկ ակացիայի դեպքում՝ ոչ ավելի, քան 20 սմ տրամագծով։</w:t>
      </w:r>
    </w:p>
    <w:p w:rsidR="00014A8B" w:rsidRPr="000A063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17D65">
        <w:rPr>
          <w:rFonts w:ascii="Sylfaen" w:eastAsia="Times New Roman" w:hAnsi="Sylfaen" w:cs="Sylfaen"/>
          <w:sz w:val="24"/>
          <w:szCs w:val="24"/>
          <w:lang w:val="hy-AM"/>
        </w:rPr>
        <w:t>թ) Սարի</w:t>
      </w:r>
      <w:r w:rsidR="00B17D6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B17D65">
        <w:rPr>
          <w:rFonts w:ascii="Sylfaen" w:eastAsia="Times New Roman" w:hAnsi="Sylfaen" w:cs="Sylfaen"/>
          <w:sz w:val="24"/>
          <w:szCs w:val="24"/>
          <w:lang w:val="hy-AM"/>
        </w:rPr>
        <w:t xml:space="preserve"> գյուղատնտեսական նպատակներով օգտագործվող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="008231A7">
        <w:rPr>
          <w:rFonts w:ascii="Sylfaen" w:eastAsia="Times New Roman" w:hAnsi="Sylfaen" w:cs="Sylfaen"/>
          <w:sz w:val="24"/>
          <w:szCs w:val="24"/>
          <w:lang w:val="hy-AM"/>
        </w:rPr>
        <w:t xml:space="preserve"> ռեսուրս</w:t>
      </w:r>
      <w:r w:rsidRPr="00B17D65">
        <w:rPr>
          <w:rFonts w:ascii="Sylfaen" w:eastAsia="Times New Roman" w:hAnsi="Sylfaen" w:cs="Sylfaen"/>
          <w:sz w:val="24"/>
          <w:szCs w:val="24"/>
          <w:lang w:val="hy-AM"/>
        </w:rPr>
        <w:t xml:space="preserve">, որի տրամագիծը </w:t>
      </w:r>
      <w:r w:rsidR="008231A7">
        <w:rPr>
          <w:rFonts w:ascii="Sylfaen" w:eastAsia="Times New Roman" w:hAnsi="Sylfaen" w:cs="Sylfaen"/>
          <w:sz w:val="24"/>
          <w:szCs w:val="24"/>
          <w:lang w:val="hy-AM"/>
        </w:rPr>
        <w:t>խոշոր</w:t>
      </w:r>
      <w:r w:rsidRPr="00B17D65">
        <w:rPr>
          <w:rFonts w:ascii="Sylfaen" w:eastAsia="Times New Roman" w:hAnsi="Sylfaen" w:cs="Sylfaen"/>
          <w:sz w:val="24"/>
          <w:szCs w:val="24"/>
          <w:lang w:val="hy-AM"/>
        </w:rPr>
        <w:t xml:space="preserve"> ծայրից 4 սմ-ից մինչև 8 սմ է։</w:t>
      </w:r>
    </w:p>
    <w:p w:rsidR="00014A8B" w:rsidRPr="00B17D65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717334" w:rsidRDefault="00717334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ժ) </w:t>
      </w:r>
      <w:r w:rsidR="00014A8B">
        <w:rPr>
          <w:rFonts w:ascii="Sylfaen" w:eastAsia="Times New Roman" w:hAnsi="Sylfaen" w:cs="Sylfaen"/>
          <w:sz w:val="24"/>
          <w:szCs w:val="24"/>
          <w:lang w:val="hy-AM"/>
        </w:rPr>
        <w:t>Փայտյա ցից –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գյուղատնտեսական նպատակներով օգտագործվող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 ռեսուրս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, որի տրամագիծը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խոշոր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ծայրից մինչև 4 սմ է։</w:t>
      </w:r>
    </w:p>
    <w:p w:rsidR="00014A8B" w:rsidRPr="00014A8B" w:rsidRDefault="00014A8B" w:rsidP="00717334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AD4FA7" w:rsidRPr="00014A8B" w:rsidRDefault="00014A8B" w:rsidP="00014A8B">
      <w:pPr>
        <w:spacing w:after="0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717334" w:rsidRPr="00014A8B">
        <w:rPr>
          <w:rFonts w:ascii="Sylfaen" w:eastAsia="Times New Roman" w:hAnsi="Sylfaen" w:cs="Sylfaen"/>
          <w:sz w:val="24"/>
          <w:szCs w:val="24"/>
          <w:lang w:val="hy-AM"/>
        </w:rPr>
        <w:t>) Անտառի ուրվագիծ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717334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անտառտնտեսության հանձնաժողովի կողմից սահմանված անտառի սահման։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>ժ</w:t>
      </w:r>
      <w:r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 Անտառ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աստեղծ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տեսակներ</w:t>
      </w:r>
      <w:r w:rsidR="00577B19"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փայտացողուն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բույսեր, որոնք ներառված են Վրաստանի շրջակա միջավայրի պա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պանության և գյուղատնտեսության նախարարի (այսուհետ՝ նախարար) կողմից հաստատված «Անտառ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աստեղծ փայտացողուն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բույսերի տեսակների ցանկում»։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577B19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 Ծառ</w:t>
      </w:r>
      <w:r w:rsidR="00577B19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բազմամյա փայտա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ցողուն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բույս, որը զարգացնում է մեկ հիմնական ցողուն կամ,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 xml:space="preserve">ընձյուղների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ցողուններ</w:t>
      </w:r>
      <w:r w:rsidR="00534A53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և ունի ճյուղավորված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սաղարթ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, որի </w:t>
      </w:r>
      <w:r w:rsidR="00577B19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բարձրությունը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հասուն</w:t>
      </w:r>
      <w:r w:rsidR="00577B19">
        <w:rPr>
          <w:rFonts w:ascii="Sylfaen" w:eastAsia="Times New Roman" w:hAnsi="Sylfaen" w:cs="Sylfaen"/>
          <w:sz w:val="24"/>
          <w:szCs w:val="24"/>
          <w:lang w:val="hy-AM"/>
        </w:rPr>
        <w:t>ության տարիքում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ոչ պակաս, քան 3 մ է։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>ժդ) Թ</w:t>
      </w:r>
      <w:r w:rsidR="00577B19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փ</w:t>
      </w:r>
      <w:r w:rsidR="00577B19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բազմամյա փայտա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ցողուն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բույս, որն ունի </w:t>
      </w:r>
      <w:r w:rsidR="00BC337F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հողի մակերևույթից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ճյուղավորված բուն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և որի բարձրությունը ոչ ավելի, քան 3 մ է։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 xml:space="preserve">Ենթաանտառ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փայտա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 xml:space="preserve">ցողուն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բույսի/բույսերի տեսակների ամբողջություն, որը </w:t>
      </w:r>
      <w:r w:rsidR="00A159D2" w:rsidRPr="00014A8B">
        <w:rPr>
          <w:rFonts w:ascii="Sylfaen" w:eastAsia="Times New Roman" w:hAnsi="Sylfaen" w:cs="Sylfaen"/>
          <w:sz w:val="24"/>
          <w:szCs w:val="24"/>
          <w:lang w:val="hy-AM"/>
        </w:rPr>
        <w:t>չի ձևավորում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գոյություն ունեցող պայմաններում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չի կարող ձևավորել 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ծառուտի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վերին սաղարթը։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>Ցախ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տրված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բնափայտ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ային բույս </w:t>
      </w:r>
      <w:r w:rsidRPr="00014A8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(ճյուղերով բուն) կամ 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 xml:space="preserve">տապալված ծառերի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մերկացած ճյուղեր, որոնցից յուրաքանչյուրի տրամագիծը հիմք</w:t>
      </w:r>
      <w:r w:rsidR="00BC337F">
        <w:rPr>
          <w:rFonts w:ascii="Sylfaen" w:eastAsia="Times New Roman" w:hAnsi="Sylfaen" w:cs="Sylfaen"/>
          <w:sz w:val="24"/>
          <w:szCs w:val="24"/>
          <w:lang w:val="hy-AM"/>
        </w:rPr>
        <w:t>ի մասում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ոչ ավելի, քան 6 սմ է։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Ծառուտ –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անտառի մաս, որը կազմով և կառուցվածքով զգալիորեն տարբերվում է հարակից տարածքից։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14A8B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) Կլոր 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անտառափայտ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(գերան) </w:t>
      </w:r>
      <w:r w:rsidR="00A159D2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պատրաստումով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այդ թվում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արմատախիլ արված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և կոտրված ծառեր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7725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ստացված 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բնափայտային ռեսուրս,</w:t>
      </w:r>
      <w:r w:rsidR="0097725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որի բարակ ծայրից տրամագիծը 12 սմ-ից ավելի է։</w:t>
      </w: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014A8B" w:rsidRPr="00014A8B" w:rsidRDefault="00014A8B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014A8B" w:rsidRPr="00B147EA" w:rsidRDefault="000027B5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ժթ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="00B147EA">
        <w:rPr>
          <w:rFonts w:ascii="Sylfaen" w:eastAsia="Times New Roman" w:hAnsi="Sylfaen" w:cs="Sylfaen"/>
          <w:sz w:val="24"/>
          <w:szCs w:val="24"/>
          <w:lang w:val="hy-AM"/>
        </w:rPr>
        <w:t>պիտակ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147E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147EA">
        <w:rPr>
          <w:rFonts w:ascii="Sylfaen" w:eastAsia="Times New Roman" w:hAnsi="Sylfaen" w:cs="Sylfaen"/>
          <w:sz w:val="24"/>
          <w:szCs w:val="24"/>
          <w:lang w:val="hy-AM"/>
        </w:rPr>
        <w:t>պիտակ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, որը հաստատում է </w:t>
      </w:r>
      <w:r w:rsidR="00B147EA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սահմանված դեպքերում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կլոր 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(գերանի) օրինական ծագումը և </w:t>
      </w:r>
      <w:r w:rsidR="00B147EA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կարգով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գրանցված է համապատասխան տվյալների </w:t>
      </w:r>
      <w:r w:rsidR="00B147EA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միասնական </w:t>
      </w:r>
      <w:r w:rsidR="00B147EA">
        <w:rPr>
          <w:rFonts w:ascii="Sylfaen" w:eastAsia="Times New Roman" w:hAnsi="Sylfaen" w:cs="Sylfaen"/>
          <w:sz w:val="24"/>
          <w:szCs w:val="24"/>
          <w:lang w:val="hy-AM"/>
        </w:rPr>
        <w:t>բազայում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14A8B" w:rsidRPr="00014A8B" w:rsidRDefault="00B147EA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Կայուն զարգացման սկզբունքներ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սկզբունքներ, որոնք </w:t>
      </w:r>
      <w:r>
        <w:rPr>
          <w:rFonts w:ascii="Sylfaen" w:eastAsia="Times New Roman" w:hAnsi="Sylfaen" w:cs="Sylfaen"/>
          <w:sz w:val="24"/>
          <w:szCs w:val="24"/>
          <w:lang w:val="hy-AM"/>
        </w:rPr>
        <w:t>ինտեգրված են Միավորված ազգերի կազմակերպության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1992 թվականի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Ռիո դե Ժանեյրոյ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4A53">
        <w:rPr>
          <w:rFonts w:ascii="Sylfaen" w:eastAsia="Times New Roman" w:hAnsi="Sylfaen" w:cs="Sylfaen"/>
          <w:sz w:val="24"/>
          <w:szCs w:val="24"/>
          <w:lang w:val="hy-AM"/>
        </w:rPr>
        <w:t>Շ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րջակա միջավայրի և զարգացման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միջագային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համաժողովի </w:t>
      </w:r>
      <w:r w:rsidRPr="00B147EA">
        <w:rPr>
          <w:rFonts w:ascii="Sylfaen" w:eastAsia="Times New Roman" w:hAnsi="Sylfaen" w:cs="Sylfaen"/>
          <w:sz w:val="24"/>
          <w:szCs w:val="24"/>
          <w:lang w:val="hy-AM"/>
        </w:rPr>
        <w:t xml:space="preserve">(United Nations Conference on Environment and Development, Rio de Janeiro, 1992)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կողմից ընդունված հետևյալ եզրափակիչ փաստաթղթերում. «Ռիոյի հռչակագիր շրջակա միջավայրի և զարգացման վերաբերյալ», «21-րդ դարի կայուն զարգացման գլոբալ ծրագիր՝ </w:t>
      </w:r>
      <w:r>
        <w:rPr>
          <w:rFonts w:ascii="Sylfaen" w:eastAsia="Times New Roman" w:hAnsi="Sylfaen" w:cs="Sylfaen"/>
          <w:sz w:val="24"/>
          <w:szCs w:val="24"/>
          <w:lang w:val="hy-AM"/>
        </w:rPr>
        <w:t>Օ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րակարգ 21», «Անտառների պահպանման, կայուն զարգացման և կառավարման սկզբունքների վերաբերյալ ոչ օրենսդրական պարտավորությունների հ</w:t>
      </w:r>
      <w:r>
        <w:rPr>
          <w:rFonts w:ascii="Sylfaen" w:eastAsia="Times New Roman" w:hAnsi="Sylfaen" w:cs="Sylfaen"/>
          <w:sz w:val="24"/>
          <w:szCs w:val="24"/>
          <w:lang w:val="hy-AM"/>
        </w:rPr>
        <w:t>այտարարություն»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B147EA" w:rsidRDefault="00B147EA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Անտառի կառավարում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անտառի օգտակար հատկությունների և անտառային ռեսուրսների օգտագործման, ինչպես նաև՝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անտառների պաշտպանության, պահպանման և վերականգնման միջոցառումների պլանավորում և իրականացում։ </w:t>
      </w:r>
    </w:p>
    <w:p w:rsidR="00014A8B" w:rsidRPr="00014A8B" w:rsidRDefault="00B147EA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իբ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կայուն կառավարում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անտառների կառավարումն ու օգտագործումը այնպիսի եղանակով և այնպիսի </w:t>
      </w:r>
      <w:r>
        <w:rPr>
          <w:rFonts w:ascii="Sylfaen" w:eastAsia="Times New Roman" w:hAnsi="Sylfaen" w:cs="Sylfaen"/>
          <w:sz w:val="24"/>
          <w:szCs w:val="24"/>
          <w:lang w:val="hy-AM"/>
        </w:rPr>
        <w:t>ծավալ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ով, որ պահպանվ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դրա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կենսաբազմազանությունը, արտադրողականությունը, վերականգնման կարողությունը, կենսունակությունը և ներուժը, որպեսզի անտառների էկոլոգիական, սոցիալական և տնտեսական գործառույթները կատարվեն ինչպես հիմա, այնպես էլ ապագայում տեղական, ազգային և համաշխարհային մակարդակներում, և այլ էկոհամակարգեր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չվնասվեն։</w:t>
      </w:r>
    </w:p>
    <w:p w:rsidR="00014A8B" w:rsidRPr="00014A8B" w:rsidRDefault="002E5DF5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հաշվառ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անտառների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հաշվառ</w:t>
      </w:r>
      <w:r w:rsidR="00534A53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, որի նպատակն է անտառի և անտառային ռեսուրսների վերաբերյալ վիճակագրական տեղեկ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ությունների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ստացումը, անտառի վիճակի </w:t>
      </w:r>
      <w:r>
        <w:rPr>
          <w:rFonts w:ascii="Sylfaen" w:eastAsia="Times New Roman" w:hAnsi="Sylfaen" w:cs="Sylfaen"/>
          <w:sz w:val="24"/>
          <w:szCs w:val="24"/>
          <w:lang w:val="hy-AM"/>
        </w:rPr>
        <w:t>շարունակական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մոնիթորինգը, անտառ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>ի մասին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տվյալների վերաբերյալ միջազգային հաշվետվո</w:t>
      </w:r>
      <w:r>
        <w:rPr>
          <w:rFonts w:ascii="Sylfaen" w:eastAsia="Times New Roman" w:hAnsi="Sylfaen" w:cs="Sylfaen"/>
          <w:sz w:val="24"/>
          <w:szCs w:val="24"/>
          <w:lang w:val="hy-AM"/>
        </w:rPr>
        <w:t>ղականությունը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և այս ոլորտում միասնական քաղաքականության պլանավորումը։</w:t>
      </w:r>
    </w:p>
    <w:p w:rsidR="00014A8B" w:rsidRPr="00014A8B" w:rsidRDefault="002E5DF5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իդ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) Անտառի կա</w:t>
      </w:r>
      <w:r>
        <w:rPr>
          <w:rFonts w:ascii="Sylfaen" w:eastAsia="Times New Roman" w:hAnsi="Sylfaen" w:cs="Sylfaen"/>
          <w:sz w:val="24"/>
          <w:szCs w:val="24"/>
          <w:lang w:val="hy-AM"/>
        </w:rPr>
        <w:t>զմակերպում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–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Վրաստանում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>
        <w:rPr>
          <w:rFonts w:ascii="Sylfaen" w:eastAsia="Times New Roman" w:hAnsi="Sylfaen" w:cs="Sylfaen"/>
          <w:sz w:val="24"/>
          <w:szCs w:val="24"/>
          <w:lang w:val="hy-AM"/>
        </w:rPr>
        <w:t>ման, պահպանման և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վերականգնման-տնկման միջոցառումների իրականացումը և դրանց արդյունավետության բարձրացումը, ինչպես նաև անտառային ռեսուրսների կայուն օգտագործման պլանավորումը։</w:t>
      </w:r>
    </w:p>
    <w:p w:rsidR="002E5DF5" w:rsidRDefault="002E5DF5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իե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Անտառի մոնիթորինգ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անտառի վիճակի գնահատման, դրա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դինամիկայի անընդհատ դիտարկման, դրա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վերլուծության և կանխատեսման համակարգ։ </w:t>
      </w:r>
    </w:p>
    <w:p w:rsidR="00014A8B" w:rsidRPr="00014A8B" w:rsidRDefault="002E5DF5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իզ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) Բնական վերականգնման խթանում − հետևյալ միջոցառումների իրականացում. վերականգնվող տարածքի (</w:t>
      </w:r>
      <w:r>
        <w:rPr>
          <w:rFonts w:ascii="Sylfaen" w:eastAsia="Times New Roman" w:hAnsi="Sylfaen" w:cs="Sylfaen"/>
          <w:sz w:val="24"/>
          <w:szCs w:val="24"/>
          <w:lang w:val="hy-AM"/>
        </w:rPr>
        <w:t>մակերեսի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) լրիվ կամ մասնակի ցանկապատում, անտառ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>ի ծ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լերի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ընձյուղների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պաշտպանություն արածեցումից, ցանկապատված տարածքի հողի մաքրում</w:t>
      </w:r>
      <w:r w:rsidR="0097725B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ենթաանտառի մաքրում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, խոտի</w:t>
      </w:r>
      <w:r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մաքրում և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գործընթացի արագացում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՝ ինքնացանքը խթանելու համար։</w:t>
      </w:r>
    </w:p>
    <w:p w:rsidR="00014A8B" w:rsidRPr="00014A8B" w:rsidRDefault="002E5DF5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իէ</w:t>
      </w:r>
      <w:r w:rsidRPr="00014A8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Անտառային վնասատուներ և հիվանդություններ − վնասակար օրգանիզմներ (միջատ, կրծող, ս</w:t>
      </w:r>
      <w:r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նկ, մանրէ, վիրուս), որոնց թվի աճը կարող է սպառնալ անտառի էկոլոգիական վիճակին կամ զգալիորեն նվազեցնել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բնափայտի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որակը։</w:t>
      </w:r>
    </w:p>
    <w:p w:rsidR="00014A8B" w:rsidRPr="00014A8B" w:rsidRDefault="002E5DF5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իը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) Անտառային</w:t>
      </w:r>
      <w:r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տնտեսական միջոցառում </w:t>
      </w:r>
      <w:r w:rsidR="000513AC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513AC" w:rsidRPr="00014A8B">
        <w:rPr>
          <w:rFonts w:ascii="Sylfaen" w:eastAsia="Times New Roman" w:hAnsi="Sylfaen" w:cs="Sylfaen"/>
          <w:sz w:val="24"/>
          <w:szCs w:val="24"/>
          <w:lang w:val="hy-AM"/>
        </w:rPr>
        <w:t>կազմակերպչական</w:t>
      </w:r>
      <w:r w:rsidR="000513AC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="000513AC" w:rsidRPr="00014A8B">
        <w:rPr>
          <w:rFonts w:ascii="Sylfaen" w:eastAsia="Times New Roman" w:hAnsi="Sylfaen" w:cs="Sylfaen"/>
          <w:sz w:val="24"/>
          <w:szCs w:val="24"/>
          <w:lang w:val="hy-AM"/>
        </w:rPr>
        <w:t>տեխնիկական միջոցառում</w:t>
      </w:r>
      <w:r w:rsidR="000513AC">
        <w:rPr>
          <w:rFonts w:ascii="Sylfaen" w:eastAsia="Times New Roman" w:hAnsi="Sylfaen" w:cs="Sylfaen"/>
          <w:sz w:val="24"/>
          <w:szCs w:val="24"/>
          <w:lang w:val="hy-AM"/>
        </w:rPr>
        <w:t>, որն իրականացվում է</w:t>
      </w:r>
      <w:r w:rsidR="000513AC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 xml:space="preserve">անտառների վերականգնման,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անտառաշինության</w:t>
      </w:r>
      <w:r w:rsidR="00014A8B" w:rsidRPr="00014A8B">
        <w:rPr>
          <w:rFonts w:ascii="Sylfaen" w:eastAsia="Times New Roman" w:hAnsi="Sylfaen" w:cs="Sylfaen"/>
          <w:sz w:val="24"/>
          <w:szCs w:val="24"/>
          <w:lang w:val="hy-AM"/>
        </w:rPr>
        <w:t>, պահպանման և պաշտպանության, ինչպես նաև անտառների կայուն օգտագործման նպատակով</w:t>
      </w:r>
      <w:r w:rsidR="000513AC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14A8B" w:rsidRPr="000513AC" w:rsidRDefault="000513AC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իթ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) Անտառօգտագործում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>պետության և նրա բնակչության էկոլոգիական, տնտեսական և սոցիալական կարիքները բավարարելու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>անտառի ընդհանուր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>օգտագործման և անտառ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հատուկ օգտագործման շրջանակներում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օգտագործումը և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տնտեսական </w:t>
      </w:r>
      <w:r w:rsidR="00534A53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այլ արժեք ունեցող անտառային ռեսուրսների արդյունահան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14A8B" w:rsidRPr="0056552C" w:rsidRDefault="000513AC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– 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բնական միջավայրի </w:t>
      </w:r>
      <w:r>
        <w:rPr>
          <w:rFonts w:ascii="Sylfaen" w:eastAsia="Times New Roman" w:hAnsi="Sylfaen" w:cs="Sylfaen"/>
          <w:sz w:val="24"/>
          <w:szCs w:val="24"/>
          <w:lang w:val="hy-AM"/>
        </w:rPr>
        <w:t>անհատույց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օգտագործում, որը ենթադրում է անձի իրավունքը ազատորեն գտնվել և տեղաշարժվել անտառում, </w:t>
      </w:r>
      <w:r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օգտագործման համար 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հավաքել ոչ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բնափայտ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ային անտառային ռեսուրսներ,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բնափայտային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բու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յսերի ար</w:t>
      </w:r>
      <w:r w:rsidR="00534A53">
        <w:rPr>
          <w:rFonts w:ascii="Sylfaen" w:eastAsia="Times New Roman" w:hAnsi="Sylfaen" w:cs="Sylfaen"/>
          <w:sz w:val="24"/>
          <w:szCs w:val="24"/>
          <w:lang w:val="hy-AM"/>
        </w:rPr>
        <w:t>գասիք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և երկրորդային փայտանյութեր, ինչպես նաև </w:t>
      </w:r>
      <w:r w:rsidRPr="0056552C">
        <w:rPr>
          <w:rFonts w:ascii="Sylfaen" w:eastAsia="Times New Roman" w:hAnsi="Sylfaen" w:cs="Sylfaen"/>
          <w:sz w:val="24"/>
          <w:szCs w:val="24"/>
          <w:lang w:val="hy-AM"/>
        </w:rPr>
        <w:t>ցախ</w:t>
      </w:r>
      <w:r w:rsidR="00014A8B" w:rsidRPr="0056552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14A8B" w:rsidRPr="000513AC" w:rsidRDefault="000513AC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լա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) Հատուկ անտառօգտագործում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անտառօգտագործում, որը չի իրականացվում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անտառօգտագործման շրջանակներում։</w:t>
      </w:r>
    </w:p>
    <w:p w:rsidR="00014A8B" w:rsidRPr="000513AC" w:rsidRDefault="000513AC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լբ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) Անտառօգտագործող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սահմանված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>անձ, որն իրականացնում է անտառ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>օգտագործում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14A8B" w:rsidRPr="000513AC" w:rsidRDefault="000513AC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) Հատման տարածք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անտառային տարածք, որի վրա </w:t>
      </w:r>
      <w:r>
        <w:rPr>
          <w:rFonts w:ascii="Sylfaen" w:eastAsia="Times New Roman" w:hAnsi="Sylfaen" w:cs="Sylfaen"/>
          <w:sz w:val="24"/>
          <w:szCs w:val="24"/>
          <w:lang w:val="hy-AM"/>
        </w:rPr>
        <w:t>սահմանված է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հատ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ման ենթակա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տապալված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ծառերի քանակը և նշվ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են հատ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ման ենթակա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ծառերը։</w:t>
      </w:r>
    </w:p>
    <w:p w:rsidR="00014A8B" w:rsidRPr="000513AC" w:rsidRDefault="000513AC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014A8B" w:rsidRPr="000513AC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պատրաստում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կանգուն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 xml:space="preserve">անտառափայտի 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հատում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 xml:space="preserve">տապալված 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ծառերից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հեռացում, դրա տեսակավորում և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փոխադրում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="00831D94">
        <w:rPr>
          <w:rFonts w:ascii="Sylfaen" w:eastAsia="Times New Roman" w:hAnsi="Sylfaen" w:cs="Sylfaen"/>
          <w:sz w:val="24"/>
          <w:szCs w:val="24"/>
          <w:lang w:val="hy-AM"/>
        </w:rPr>
        <w:t>մինչև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14A8B" w:rsidRPr="000513AC">
        <w:rPr>
          <w:rFonts w:ascii="Sylfaen" w:eastAsia="Times New Roman" w:hAnsi="Sylfaen" w:cs="Sylfaen"/>
          <w:sz w:val="24"/>
          <w:szCs w:val="24"/>
          <w:lang w:val="hy-AM"/>
        </w:rPr>
        <w:t>գործարար բակ)։</w:t>
      </w:r>
    </w:p>
    <w:p w:rsidR="00014A8B" w:rsidRPr="00831D94" w:rsidRDefault="00831D94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014A8B" w:rsidRPr="00831D94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Տնտեսական հատում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 xml:space="preserve">բնափայտ 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>ստանալու նպատակով սույն օրենսգրքով սահմանված կանոնների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պահպանմամբ 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>իրականացվող հատում։</w:t>
      </w:r>
    </w:p>
    <w:p w:rsidR="00831D94" w:rsidRDefault="00831D94" w:rsidP="00014A8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014A8B" w:rsidRPr="00831D94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3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Խնամքի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հատում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անտառտնտես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="00014A8B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միջոցառում, որն իրակ</w:t>
      </w:r>
      <w:r>
        <w:rPr>
          <w:rFonts w:ascii="Sylfaen" w:eastAsia="Times New Roman" w:hAnsi="Sylfaen" w:cs="Sylfaen"/>
          <w:sz w:val="24"/>
          <w:szCs w:val="24"/>
          <w:lang w:val="hy-AM"/>
        </w:rPr>
        <w:t>անացվում է անտառի կոնկրետ կազմի, կառուցվածքի և բարձր արտադրողականության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ծառուտների ձևավորման նպատակով։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Pr="00831D94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4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Հատուկ նշանակության անտառահատում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անտառօգտագործման </w:t>
      </w:r>
      <w:r w:rsidR="00E40597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օրենսգրքով նախատեսված հատուկ տեսակների նպատակներով իրականացվող անտառահատում, բացառությամբ տնտեսական հատումների։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Pr="00831D94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5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Անտառօգտագործման պլան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անտառօգտագործողի կողմից մշակված պլանավորման փաստաթուղթ, որը պարունակում է տեղեկություն</w:t>
      </w:r>
      <w:r w:rsidR="008A2A25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անտառօգտագործման շրջանակներում իրականացվելիք միջոցառումների, դրանց փուլերի և ծավալի մասին։</w:t>
      </w:r>
    </w:p>
    <w:p w:rsidR="00831D94" w:rsidRPr="00831D94" w:rsidRDefault="008A2A25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լգ</w:t>
      </w:r>
      <w:r w:rsidR="00831D94" w:rsidRPr="008A2A2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6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Անտառային ճանապարհ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անտառում անտառտնտեսական միջոցառման իրականացման համար նախատեսված </w:t>
      </w:r>
      <w:r w:rsidR="00E50A66">
        <w:rPr>
          <w:rFonts w:ascii="Sylfaen" w:eastAsia="Times New Roman" w:hAnsi="Sylfaen" w:cs="Sylfaen"/>
          <w:sz w:val="24"/>
          <w:szCs w:val="24"/>
          <w:lang w:val="hy-AM"/>
        </w:rPr>
        <w:t>ուղի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31D94" w:rsidRPr="00831D94" w:rsidRDefault="008A2A25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Pr="008A2A2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6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Բնահողային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ճանապարհ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կարճաժամկետ անտառօգտագործման համար նախատեսված տնտեսական ճանապարհ։</w:t>
      </w:r>
    </w:p>
    <w:p w:rsidR="00831D94" w:rsidRPr="00831D94" w:rsidRDefault="008A2A25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Pr="008A2A2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6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Sylfaen"/>
          <w:sz w:val="24"/>
          <w:szCs w:val="24"/>
          <w:lang w:val="hy-AM"/>
        </w:rPr>
        <w:t>Պինդ ծածկույթով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ճանապարհ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անտառում խճաքարային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հողի մակերևույթը հարթած 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>ճանապարհ, որի կազմակերպումն ու վերականգնումը իրականացվել է երկարաժամկետ օգտագործման համար։</w:t>
      </w:r>
    </w:p>
    <w:p w:rsidR="00831D94" w:rsidRPr="00831D94" w:rsidRDefault="008A2A25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831D94" w:rsidRPr="008A2A2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7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Ժամանակավոր կառույց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անտառային հատուկ օգտագործման շրջանակներում անտառային տարածքում կառուցվելիք կամ կառուցվ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կառույց, որը հիմք չունի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և որն օգտագործվում է համապատասխան անտառօգտագործման իրավունքի իրականացման համար։</w:t>
      </w:r>
    </w:p>
    <w:p w:rsidR="00831D94" w:rsidRPr="00831D94" w:rsidRDefault="008A2A25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831D94" w:rsidRPr="008A2A2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8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Նախարար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շրջակա միջավայրի պա</w:t>
      </w:r>
      <w:r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>պանության և գյուղատնտեսության նախարարը։</w:t>
      </w:r>
    </w:p>
    <w:p w:rsidR="00831D94" w:rsidRPr="00831D94" w:rsidRDefault="008A2A25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լգ</w:t>
      </w:r>
      <w:r w:rsidR="00831D94" w:rsidRPr="008A2A25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9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Նախարարություն </w:t>
      </w:r>
      <w:r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շրջակա միջավայրի պա</w:t>
      </w:r>
      <w:r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>պանության և գյուղատնտեսության նախարարությունը։</w:t>
      </w:r>
    </w:p>
    <w:p w:rsidR="00831D94" w:rsidRPr="00FC5117" w:rsidRDefault="00831D94" w:rsidP="00831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FC511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FC5117" w:rsidRPr="00FC511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A2A25" w:rsidRPr="00FC5117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FC511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1098 օրենք </w:t>
      </w:r>
      <w:r w:rsidR="008A2A25" w:rsidRPr="00FC5117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FC511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24.12.2021</w:t>
      </w:r>
      <w:r w:rsidR="008A2A25" w:rsidRPr="00FC5117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8A2A25" w:rsidRPr="00FC5117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831D94" w:rsidRPr="008A2A25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A2A2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3. Անտառի </w:t>
      </w:r>
      <w:r w:rsidR="00FC5117">
        <w:rPr>
          <w:rFonts w:ascii="Sylfaen" w:eastAsia="Times New Roman" w:hAnsi="Sylfaen" w:cs="Sylfaen"/>
          <w:b/>
          <w:sz w:val="24"/>
          <w:szCs w:val="24"/>
          <w:lang w:val="hy-AM"/>
        </w:rPr>
        <w:t>բնագավառում</w:t>
      </w:r>
      <w:r w:rsidRPr="008A2A2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Վրաստանի օրենսդրությունը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31D94">
        <w:rPr>
          <w:rFonts w:ascii="Sylfaen" w:eastAsia="Times New Roman" w:hAnsi="Sylfaen" w:cs="Sylfaen"/>
          <w:sz w:val="24"/>
          <w:szCs w:val="24"/>
          <w:lang w:val="hy-AM"/>
        </w:rPr>
        <w:t>1. Անտառ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ային բնագավառում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օրենսդրությունը բաղկացած է Վրաստանի Սահմանադրությունից, Վրաստանի միջազգային պայմանագրերից, Վրաստանի ազգային անտառային հայեցակարգից,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օրենսգրքից, Վրաստանի այլ օրենսդրական ակտերից և դրանց հիման վրա ընդունված/հրապարակված ենթաօրենսդրական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 xml:space="preserve">նորմատիվ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ակտերից։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2. Անտառում տեսակների և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հաբիթաթների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պաշտպանության, ինչպես նաև անտառային գենետիկական ռեսուրսներին հասանելիության և օգուտի արդարացի բաշխման հարցերը կարգավորվում են համապատասխան օրենսդրական ակտով, եթե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օրենսգրքով այլ բան նախատեսված չէ։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E6E0F">
        <w:rPr>
          <w:rFonts w:ascii="Sylfaen" w:eastAsia="Times New Roman" w:hAnsi="Sylfaen" w:cs="Sylfaen"/>
          <w:sz w:val="24"/>
          <w:szCs w:val="24"/>
          <w:lang w:val="hy-AM"/>
        </w:rPr>
        <w:t>3</w:t>
      </w:r>
      <w:r w:rsidR="001E6E0F" w:rsidRPr="001E6E0F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1E6E0F" w:rsidRPr="001E6E0F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Քաղաք</w:t>
      </w:r>
      <w:r w:rsidR="001E6E0F" w:rsidRPr="001E6E0F">
        <w:rPr>
          <w:rFonts w:ascii="Sylfaen" w:eastAsia="Times New Roman" w:hAnsi="Sylfaen" w:cs="Sylfaen"/>
          <w:sz w:val="24"/>
          <w:szCs w:val="24"/>
          <w:lang w:val="hy-AM"/>
        </w:rPr>
        <w:t xml:space="preserve"> Թբիլիսիի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E6E0F" w:rsidRPr="001E6E0F">
        <w:rPr>
          <w:rFonts w:ascii="Sylfaen" w:eastAsia="Times New Roman" w:hAnsi="Sylfaen" w:cs="Sylfaen"/>
          <w:sz w:val="24"/>
          <w:szCs w:val="24"/>
          <w:lang w:val="hy-AM"/>
        </w:rPr>
        <w:t xml:space="preserve">մունիցիպալիտետի վարչական սահմաններում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="001E6E0F" w:rsidRPr="001E6E0F">
        <w:rPr>
          <w:rFonts w:ascii="Sylfaen" w:eastAsia="Times New Roman" w:hAnsi="Sylfaen" w:cs="Sylfaen"/>
          <w:sz w:val="24"/>
          <w:szCs w:val="24"/>
          <w:lang w:val="hy-AM"/>
        </w:rPr>
        <w:t xml:space="preserve"> հետ կապված հարաբերությունների նկատմամբ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օրենսգրքի գործողությունը տարածվում է, ե</w:t>
      </w:r>
      <w:r w:rsidR="001E6E0F" w:rsidRPr="001E6E0F">
        <w:rPr>
          <w:rFonts w:ascii="Sylfaen" w:eastAsia="Times New Roman" w:hAnsi="Sylfaen" w:cs="Sylfaen"/>
          <w:sz w:val="24"/>
          <w:szCs w:val="24"/>
          <w:lang w:val="hy-AM"/>
        </w:rPr>
        <w:t>թե Վրաստանի օրենսդրությամբ այլ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բան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>ված չէ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ահպանվող տարածքի շրջանակներում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>անտառների կառավարման հետ կապված հարցերը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կարգավորում է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օրենսգիրքը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եթե «Պահպանվող տարածքների համակարգի մասին» Վրաստանի օրենքով այլ բան 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սահմանված չէ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5. Եթե 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>գործունեությունը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, որը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E6E0F" w:rsidRPr="00831D94">
        <w:rPr>
          <w:rFonts w:ascii="Sylfaen" w:eastAsia="Times New Roman" w:hAnsi="Sylfaen" w:cs="Sylfaen"/>
          <w:sz w:val="24"/>
          <w:szCs w:val="24"/>
          <w:lang w:val="hy-AM"/>
        </w:rPr>
        <w:t>պահանջո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 xml:space="preserve">ւմ է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անտառի հատուկ օգտագործում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ենթակա է շրջակա միջավայրի վրա ազդեցության գնահատման,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համապատասխան որոշում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կայացվ</w:t>
      </w:r>
      <w:r w:rsidR="001E6E0F">
        <w:rPr>
          <w:rFonts w:ascii="Sylfaen" w:eastAsia="Times New Roman" w:hAnsi="Sylfaen" w:cs="Sylfaen"/>
          <w:sz w:val="24"/>
          <w:szCs w:val="24"/>
          <w:lang w:val="hy-AM"/>
        </w:rPr>
        <w:t>ում է Բնապահպանական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գնահատման օրենսգրքի պահանջներին համապատասխան։</w:t>
      </w:r>
    </w:p>
    <w:p w:rsidR="00831D94" w:rsidRPr="00ED0BBA" w:rsidRDefault="00831D94" w:rsidP="001E6E0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i/>
          <w:sz w:val="24"/>
          <w:szCs w:val="24"/>
          <w:lang w:val="hy-AM"/>
        </w:rPr>
      </w:pPr>
      <w:r w:rsidRPr="00ED0BB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lastRenderedPageBreak/>
        <w:t xml:space="preserve">[5. </w:t>
      </w:r>
      <w:r w:rsidR="001E6E0F" w:rsidRPr="00ED0BB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Եթե գործունեությունը, որը</w:t>
      </w:r>
      <w:r w:rsidR="003D25A7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="001E6E0F" w:rsidRPr="00ED0BB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պահանջում է անտառի հատուկ օգտագործում, ենթակա է շրջակա միջավայրի վրա ազդեցության գնահատման կամ «Արդյունաբերական արտանետումների մասին» Վրաստանի օրենքով նախատեսված</w:t>
      </w:r>
      <w:r w:rsidR="003D25A7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="001E6E0F" w:rsidRPr="00ED0BB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ինտեգրված բնապահպանական թույլտվության,</w:t>
      </w:r>
      <w:r w:rsidR="0056552C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="001E6E0F" w:rsidRPr="00ED0BB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համապատասխան որոշումը</w:t>
      </w:r>
      <w:r w:rsidR="0056552C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="001E6E0F" w:rsidRPr="00ED0BB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կայացվում է Բնապահպանական գնահատման օրենսգրքի</w:t>
      </w:r>
      <w:r w:rsidR="003D25A7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="001E6E0F" w:rsidRPr="00ED0BB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կամ «Արդյունաբերական արտանետումների մասին» Վրաստանի օրենքի պահանջներին համապատասխան։ </w:t>
      </w:r>
      <w:r w:rsidR="001E6E0F" w:rsidRPr="00ED0BB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(Ուժի մեջ</w:t>
      </w:r>
      <w:r w:rsidR="0056552C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 xml:space="preserve"> </w:t>
      </w:r>
      <w:r w:rsidR="001E6E0F" w:rsidRPr="00ED0BB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մտն</w:t>
      </w:r>
      <w:r w:rsidR="00ED0BBA" w:rsidRPr="00ED0BB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ի</w:t>
      </w:r>
      <w:r w:rsidR="001E6E0F" w:rsidRPr="00ED0BB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 xml:space="preserve"> 2026 թվականի սեպտեմբերի 1-ից)]</w:t>
      </w:r>
      <w:r w:rsidR="00ED0BBA" w:rsidRPr="00ED0BBA">
        <w:rPr>
          <w:rFonts w:ascii="Sylfaen" w:eastAsia="Times New Roman" w:hAnsi="Sylfaen" w:cs="Sylfaen"/>
          <w:b/>
          <w:i/>
          <w:sz w:val="24"/>
          <w:szCs w:val="24"/>
          <w:lang w:val="hy-AM"/>
        </w:rPr>
        <w:t xml:space="preserve"> </w:t>
      </w:r>
    </w:p>
    <w:p w:rsidR="00831D94" w:rsidRPr="00ED0BBA" w:rsidRDefault="00831D94" w:rsidP="00831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ED0BBA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2023 թվականի հունիսի 29-ի </w:t>
      </w:r>
      <w:r w:rsidR="0056552C" w:rsidRPr="00ED0BBA">
        <w:rPr>
          <w:rFonts w:ascii="Sylfaen" w:eastAsia="Times New Roman" w:hAnsi="Sylfaen" w:cs="Sylfaen"/>
          <w:i/>
          <w:sz w:val="18"/>
          <w:szCs w:val="18"/>
          <w:lang w:val="hy-AM"/>
        </w:rPr>
        <w:t xml:space="preserve">Վրաստանի </w:t>
      </w:r>
      <w:r w:rsidR="00ED0BBA" w:rsidRPr="00ED0BBA">
        <w:rPr>
          <w:rFonts w:ascii="Sylfaen" w:eastAsia="Times New Roman" w:hAnsi="Sylfaen" w:cs="Sylfaen"/>
          <w:i/>
          <w:sz w:val="18"/>
          <w:szCs w:val="18"/>
          <w:lang w:val="hy-AM"/>
        </w:rPr>
        <w:t>№</w:t>
      </w:r>
      <w:r w:rsidRPr="00ED0BBA">
        <w:rPr>
          <w:rFonts w:ascii="Sylfaen" w:eastAsia="Times New Roman" w:hAnsi="Sylfaen" w:cs="Sylfaen"/>
          <w:i/>
          <w:sz w:val="18"/>
          <w:szCs w:val="18"/>
          <w:lang w:val="hy-AM"/>
        </w:rPr>
        <w:t>3392 օրենք – կայք, 30.06.2023</w:t>
      </w:r>
      <w:r w:rsidR="00ED0BBA">
        <w:rPr>
          <w:rFonts w:ascii="Sylfaen" w:eastAsia="Times New Roman" w:hAnsi="Sylfaen" w:cs="Sylfaen"/>
          <w:i/>
          <w:sz w:val="18"/>
          <w:szCs w:val="18"/>
          <w:lang w:val="hy-AM"/>
        </w:rPr>
        <w:t>թ</w:t>
      </w:r>
      <w:r w:rsidR="00ED0BBA"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831D94" w:rsidRPr="00ED0BBA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D0BBA">
        <w:rPr>
          <w:rFonts w:ascii="Sylfaen" w:eastAsia="Times New Roman" w:hAnsi="Sylfaen" w:cs="Sylfaen"/>
          <w:b/>
          <w:sz w:val="24"/>
          <w:szCs w:val="24"/>
          <w:lang w:val="hy-AM"/>
        </w:rPr>
        <w:t>Հոդված 4. Վրաստանի անտառի կայուն կառավարման սկզբունքները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31D94">
        <w:rPr>
          <w:rFonts w:ascii="Sylfaen" w:eastAsia="Times New Roman" w:hAnsi="Sylfaen" w:cs="Sylfaen"/>
          <w:sz w:val="24"/>
          <w:szCs w:val="24"/>
          <w:lang w:val="hy-AM"/>
        </w:rPr>
        <w:t>1. Վրաստանի անտառի կայուն կառավարումը, անտառի էկոլոգիական, սոցիալական և տնտեսական գործառույթներ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պետք է հիմնվ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հետևյալ սկզբունքների վրա.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գործընթացում պետք է կիրառվեն 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 xml:space="preserve">այնպիսի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մեթոդներ, որոնք ապահովում են դրա կենսաբազմազանության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0BBA" w:rsidRPr="00831D94">
        <w:rPr>
          <w:rFonts w:ascii="Sylfaen" w:eastAsia="Times New Roman" w:hAnsi="Sylfaen" w:cs="Sylfaen"/>
          <w:sz w:val="24"/>
          <w:szCs w:val="24"/>
          <w:lang w:val="hy-AM"/>
        </w:rPr>
        <w:t>արտադրողականությ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="00ED0BBA" w:rsidRPr="00831D94">
        <w:rPr>
          <w:rFonts w:ascii="Sylfaen" w:eastAsia="Times New Roman" w:hAnsi="Sylfaen" w:cs="Sylfaen"/>
          <w:sz w:val="24"/>
          <w:szCs w:val="24"/>
          <w:lang w:val="hy-AM"/>
        </w:rPr>
        <w:t>, ինքնավերականգն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ED0BBA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և կենսունակությ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ED0BBA" w:rsidRPr="00831D9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D0BBA">
        <w:rPr>
          <w:rFonts w:ascii="Sylfaen" w:eastAsia="Times New Roman" w:hAnsi="Sylfaen" w:cs="Sylfaen"/>
          <w:sz w:val="24"/>
          <w:szCs w:val="24"/>
          <w:lang w:val="hy-AM"/>
        </w:rPr>
        <w:t xml:space="preserve"> պահպանում</w:t>
      </w:r>
      <w:r w:rsidR="00ED0BBA" w:rsidRPr="00831D94">
        <w:rPr>
          <w:rFonts w:ascii="Sylfaen" w:eastAsia="Times New Roman" w:hAnsi="Sylfaen" w:cs="Sylfaen"/>
          <w:sz w:val="24"/>
          <w:szCs w:val="24"/>
          <w:lang w:val="hy-AM"/>
        </w:rPr>
        <w:t>ը։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31D94" w:rsidRPr="00831D94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պլանավորման գործընթաց</w:t>
      </w:r>
      <w:r w:rsidR="000C0E0D">
        <w:rPr>
          <w:rFonts w:ascii="Sylfaen" w:eastAsia="Times New Roman" w:hAnsi="Sylfaen" w:cs="Sylfaen"/>
          <w:sz w:val="24"/>
          <w:szCs w:val="24"/>
          <w:lang w:val="hy-AM"/>
        </w:rPr>
        <w:t>ում պետք է նախատեսվի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անտառի ֆունկցիոնալ ն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շանակում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ը, որպեսզի անտառի մեկ գործառույթ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օգուտ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 xml:space="preserve"> ստանալը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չհանգեցնի անտառի 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մեկ այլ գործառույթի քայքայման</w:t>
      </w:r>
      <w:r w:rsidR="000C0E0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31D94" w:rsidRPr="00831D94" w:rsidRDefault="000C0E0D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վերաբերյալ որոշումներ կայացնելիս տեղ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բնակչության շահեր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 նախատեսումը 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պետք </w:t>
      </w:r>
      <w:r>
        <w:rPr>
          <w:rFonts w:ascii="Sylfaen" w:eastAsia="Times New Roman" w:hAnsi="Sylfaen" w:cs="Sylfaen"/>
          <w:sz w:val="24"/>
          <w:szCs w:val="24"/>
          <w:lang w:val="hy-AM"/>
        </w:rPr>
        <w:t>հիմնվի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անտառ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կայուն 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>վրա։ Անտառի ընդհանուր օգտագործման նպատակով պետք է ապահովվի անտառի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 xml:space="preserve"> հասանելիությունը բոլորի համար։</w:t>
      </w:r>
    </w:p>
    <w:p w:rsidR="00831D94" w:rsidRPr="00831D94" w:rsidRDefault="007F76BE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831D9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31D94">
        <w:rPr>
          <w:rFonts w:ascii="Sylfaen" w:eastAsia="Times New Roman" w:hAnsi="Sylfaen" w:cs="Sylfaen"/>
          <w:sz w:val="24"/>
          <w:szCs w:val="24"/>
          <w:lang w:val="hy-AM"/>
        </w:rPr>
        <w:t>և հասարակական շահեր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 xml:space="preserve">նտառը ոչ անտառային նպատակներով օգտագործելիս, պետք է իրականացվեն Վրաստանի օրենսդրությամբ սահմանված համապատասխան փոխհատուցման միջոցառումներ, բացառությամբ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="00831D94" w:rsidRPr="00831D94">
        <w:rPr>
          <w:rFonts w:ascii="Sylfaen" w:eastAsia="Times New Roman" w:hAnsi="Sylfaen" w:cs="Sylfaen"/>
          <w:sz w:val="24"/>
          <w:szCs w:val="24"/>
          <w:lang w:val="hy-AM"/>
        </w:rPr>
        <w:t>օրենսգր</w:t>
      </w:r>
      <w:r>
        <w:rPr>
          <w:rFonts w:ascii="Sylfaen" w:eastAsia="Times New Roman" w:hAnsi="Sylfaen" w:cs="Sylfaen"/>
          <w:sz w:val="24"/>
          <w:szCs w:val="24"/>
          <w:lang w:val="hy-AM"/>
        </w:rPr>
        <w:t>քով սահմանված բացառությունների։</w:t>
      </w:r>
    </w:p>
    <w:p w:rsidR="00831D94" w:rsidRPr="007F76BE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F76BE">
        <w:rPr>
          <w:rFonts w:ascii="Sylfaen" w:eastAsia="Times New Roman" w:hAnsi="Sylfaen" w:cs="Sylfaen"/>
          <w:sz w:val="24"/>
          <w:szCs w:val="24"/>
          <w:lang w:val="hy-AM"/>
        </w:rPr>
        <w:t>2. Անտառ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 կայուն կառավարման գնահատումը և հաշվետվ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ողական</w:t>
      </w:r>
      <w:r w:rsidRPr="007F76BE">
        <w:rPr>
          <w:rFonts w:ascii="Sylfaen" w:eastAsia="Times New Roman" w:hAnsi="Sylfaen" w:cs="Sylfaen"/>
          <w:sz w:val="24"/>
          <w:szCs w:val="24"/>
          <w:lang w:val="hy-AM"/>
        </w:rPr>
        <w:t>ություն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F76BE">
        <w:rPr>
          <w:rFonts w:ascii="Sylfaen" w:eastAsia="Times New Roman" w:hAnsi="Sylfaen" w:cs="Sylfaen"/>
          <w:sz w:val="24"/>
          <w:szCs w:val="24"/>
          <w:lang w:val="hy-AM"/>
        </w:rPr>
        <w:t>իրականացվ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Pr="007F76BE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 կայուն կառավարման չափանիշների և ցուց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իչների մասին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C1EFE">
        <w:rPr>
          <w:rFonts w:ascii="Sylfaen" w:eastAsia="Times New Roman" w:hAnsi="Sylfaen" w:cs="Sylfaen"/>
          <w:sz w:val="24"/>
          <w:szCs w:val="24"/>
          <w:lang w:val="hy-AM"/>
        </w:rPr>
        <w:t>կանոնակարգով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անտառի կայուն կառավարման չափանիշների և ստուգիչների հիման վրա, որոնք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հիմնվ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 են կայուն զարգացման սկզբունքների և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վրոպա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յի ա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նտառների պաշտպանության նախարար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 համաժողովի («Եվրոպա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յի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նտառ») կողմից ընդունված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 xml:space="preserve"> «Անտառի կայուն կառավարման չափանիշների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և ցուց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552C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վրա։ 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Նշված 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>կանոնակարգը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մշակում է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C5117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ախարարությ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և հաստատ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56552C" w:rsidRPr="007C696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="007F76BE" w:rsidRPr="007F76BE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31D94" w:rsidRPr="007F76BE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C3146">
        <w:rPr>
          <w:rFonts w:ascii="Sylfaen" w:eastAsia="Times New Roman" w:hAnsi="Sylfaen" w:cs="Sylfaen"/>
          <w:b/>
          <w:sz w:val="24"/>
          <w:szCs w:val="24"/>
          <w:lang w:val="hy-AM"/>
        </w:rPr>
        <w:t>Հոդված 5. Անտառի նկատմամբ սեփականության իրավունք</w:t>
      </w:r>
      <w:r w:rsidR="007F76BE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831D94" w:rsidRPr="002C3146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C3146">
        <w:rPr>
          <w:rFonts w:ascii="Sylfaen" w:eastAsia="Times New Roman" w:hAnsi="Sylfaen" w:cs="Sylfaen"/>
          <w:sz w:val="24"/>
          <w:szCs w:val="24"/>
          <w:lang w:val="hy-AM"/>
        </w:rPr>
        <w:t>1. Անտառի նկատմամբ սեփականության իրավունքը անբաժանելի է հողամասի նկատմամբ սեփականության իրավունքից: Վրաստանի անտառը կարող է լինել պետական, մունիցիպալ կամ մասնավոր սեփականություն:</w:t>
      </w:r>
    </w:p>
    <w:p w:rsidR="00831D94" w:rsidRPr="002C3146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C3146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Պետական </w:t>
      </w:r>
      <w:r w:rsidRPr="002C314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2C3146">
        <w:rPr>
          <w:rFonts w:ascii="Sylfaen" w:eastAsia="Times New Roman" w:hAnsi="Sylfaen" w:cs="Sylfaen"/>
          <w:sz w:val="24"/>
          <w:szCs w:val="24"/>
          <w:lang w:val="hy-AM"/>
        </w:rPr>
        <w:t>անտառը Վրաստանի անտառի այն մասն է, որը չի գտնվում մունիցիպալ կամ մասնավոր սեփականության մեջ:</w:t>
      </w:r>
    </w:p>
    <w:p w:rsidR="00831D94" w:rsidRPr="002C3146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C3146">
        <w:rPr>
          <w:rFonts w:ascii="Sylfaen" w:eastAsia="Times New Roman" w:hAnsi="Sylfaen" w:cs="Sylfaen"/>
          <w:sz w:val="24"/>
          <w:szCs w:val="24"/>
          <w:lang w:val="hy-AM"/>
        </w:rPr>
        <w:t xml:space="preserve">3. Մունիցիպալ անտառը մունիցիպալիտետի սեփականության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մեջ</w:t>
      </w:r>
      <w:r w:rsidRPr="002C3146">
        <w:rPr>
          <w:rFonts w:ascii="Sylfaen" w:eastAsia="Times New Roman" w:hAnsi="Sylfaen" w:cs="Sylfaen"/>
          <w:sz w:val="24"/>
          <w:szCs w:val="24"/>
          <w:lang w:val="hy-AM"/>
        </w:rPr>
        <w:t xml:space="preserve"> գտնվող տեղական նշանակության անտառ է, որի նկատմամբ կառավարման լիազորություններն իրականացնում են մունիցիպալիտետի ներկայացուցչական և գործադիր մարմինները՝ համաձայն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2C3146">
        <w:rPr>
          <w:rFonts w:ascii="Sylfaen" w:eastAsia="Times New Roman" w:hAnsi="Sylfaen" w:cs="Sylfaen"/>
          <w:sz w:val="24"/>
          <w:szCs w:val="24"/>
          <w:lang w:val="hy-AM"/>
        </w:rPr>
        <w:t>օրենսգրքի և Վրաստանի այլ օրենսդրական և ենթաօրենսդրական ակտերի:</w:t>
      </w:r>
    </w:p>
    <w:p w:rsidR="00831D94" w:rsidRPr="00551519" w:rsidRDefault="00831D94" w:rsidP="00831D9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C3146">
        <w:rPr>
          <w:rFonts w:ascii="Sylfaen" w:eastAsia="Times New Roman" w:hAnsi="Sylfaen" w:cs="Sylfaen"/>
          <w:sz w:val="24"/>
          <w:szCs w:val="24"/>
          <w:lang w:val="hy-AM"/>
        </w:rPr>
        <w:t xml:space="preserve">4. Մասնավոր սեփականության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մեջ</w:t>
      </w:r>
      <w:r w:rsidRPr="002C3146">
        <w:rPr>
          <w:rFonts w:ascii="Sylfaen" w:eastAsia="Times New Roman" w:hAnsi="Sylfaen" w:cs="Sylfaen"/>
          <w:sz w:val="24"/>
          <w:szCs w:val="24"/>
          <w:lang w:val="hy-AM"/>
        </w:rPr>
        <w:t xml:space="preserve"> գտնվող անտառը Վրաստանի անտառի այն մասն է, որը գտնվում է ֆիզիկական կամ իրավաբանական անձի սեփականության </w:t>
      </w:r>
      <w:r w:rsidR="007F76BE">
        <w:rPr>
          <w:rFonts w:ascii="Sylfaen" w:eastAsia="Times New Roman" w:hAnsi="Sylfaen" w:cs="Sylfaen"/>
          <w:sz w:val="24"/>
          <w:szCs w:val="24"/>
          <w:lang w:val="hy-AM"/>
        </w:rPr>
        <w:t>մեջ գտնվող հողամասի վրա։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5. Ինքնավար հանրապետությունը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սեփականության մեջ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է անտառ ունենալ միայն այն դեպքում, եթե այդ անտառը արհեստականորեն տնկված է իրեն պատկանող հողատարածքի վրա և 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ում է սույն օրենսգրքի 2-րդ հոդվածի «բ» ենթակետո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«անտառ» տերմինի սահմանման պահանջներ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6. Սույն օրենսգրքով սահմանված կանոնները կիրառվում են Վրաստանի անտառների նկատմամբ՝ անկախ դրանց սեփականության ձևից, եթե սույն օրենսգրքով այլ բան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ված չէ։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6. Վրաստանի անտառ</w:t>
      </w:r>
      <w:r w:rsidR="00D9237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3D7EF7">
        <w:rPr>
          <w:rFonts w:ascii="Sylfaen" w:eastAsia="Times New Roman" w:hAnsi="Sylfaen" w:cs="Times New Roman"/>
          <w:b/>
          <w:sz w:val="24"/>
          <w:szCs w:val="24"/>
          <w:lang w:val="hy-AM"/>
        </w:rPr>
        <w:t>կատեգորիաներ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ի բաժան</w:t>
      </w:r>
      <w:r w:rsidR="004F3517">
        <w:rPr>
          <w:rFonts w:ascii="Sylfaen" w:eastAsia="Times New Roman" w:hAnsi="Sylfaen" w:cs="Times New Roman"/>
          <w:b/>
          <w:sz w:val="24"/>
          <w:szCs w:val="24"/>
          <w:lang w:val="hy-AM"/>
        </w:rPr>
        <w:t>ելու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b/>
          <w:sz w:val="24"/>
          <w:szCs w:val="24"/>
          <w:lang w:val="hy-AM"/>
        </w:rPr>
        <w:t>նպատակները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անտառների </w:t>
      </w:r>
      <w:r w:rsidR="003D7EF7">
        <w:rPr>
          <w:rFonts w:ascii="Sylfaen" w:eastAsia="Times New Roman" w:hAnsi="Sylfaen" w:cs="Times New Roman"/>
          <w:sz w:val="24"/>
          <w:szCs w:val="24"/>
          <w:lang w:val="hy-AM"/>
        </w:rPr>
        <w:t>կատեգորիաներ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բաժան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նպատակներն են՝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ա) նպաստել անտառի էկոլոգիական գործառույթի և կենսաբազմազանության պահպանմանը, անտառի տնտեսական ներուժի կայուն օգտագործմանը և դրանց սոցիալական գործառույթի կատարմանը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բ) նպաստել անտառների 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ընդերքա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պաշտպան և ջրային ու կլիմայի կարգավորման գործառույթների պահպանմանը և վերականգնմանը, ինչպես նաև դրանց ամրապնդմանը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գ) անտառ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արտադրողականությ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 այդ թվում՝ անտառային ռեսուրսներ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 զբոսաշրջության և հանգստի հնարավորություններ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ռացիոնալ օգտագործ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՝ երկարաժամկետ օգուտներ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նախատեսմամբ,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նպաստել</w:t>
      </w:r>
      <w:r w:rsidR="00E912EE" w:rsidRPr="00E912E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անտառային էկոհամակարգային ծառայությունների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12EE"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տնտեսության տարբեր 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հատված</w:t>
      </w:r>
      <w:r w:rsidR="00E912EE"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(գյուղատնտեսություն, էներգետիկա և այլն</w:t>
      </w:r>
      <w:r w:rsidR="00E912EE" w:rsidRPr="00E912EE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ներդաշնակ և կայուն զարգացմանը և </w:t>
      </w:r>
      <w:r w:rsidR="004F3517"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անտառային էկոհամա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կարգերը 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պաշտպանել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բացասական կուտակային ազդեցություններից։</w:t>
      </w:r>
    </w:p>
    <w:p w:rsidR="00551519" w:rsidRPr="00E912EE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912E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7. Վրաստանի անտառների բաժանումը </w:t>
      </w:r>
      <w:r w:rsidR="003D7EF7">
        <w:rPr>
          <w:rFonts w:ascii="Sylfaen" w:eastAsia="Times New Roman" w:hAnsi="Sylfaen" w:cs="Times New Roman"/>
          <w:b/>
          <w:sz w:val="24"/>
          <w:szCs w:val="24"/>
          <w:lang w:val="hy-AM"/>
        </w:rPr>
        <w:t>կատեգորիաներ</w:t>
      </w:r>
      <w:r w:rsidRPr="00E912EE">
        <w:rPr>
          <w:rFonts w:ascii="Sylfaen" w:eastAsia="Times New Roman" w:hAnsi="Sylfaen" w:cs="Times New Roman"/>
          <w:b/>
          <w:sz w:val="24"/>
          <w:szCs w:val="24"/>
          <w:lang w:val="hy-AM"/>
        </w:rPr>
        <w:t>ի և դրանց կառավարման նպատակները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1. Վրաստանի անտառները,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անտառի էկոլոգիական, սոցիալական և տնտեսական գործառույթներ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անտառային կառավարման հիմնական նպատակներ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, բաժանվում են հետևյալ </w:t>
      </w:r>
      <w:r w:rsidR="003D7EF7">
        <w:rPr>
          <w:rFonts w:ascii="Sylfaen" w:eastAsia="Times New Roman" w:hAnsi="Sylfaen" w:cs="Times New Roman"/>
          <w:sz w:val="24"/>
          <w:szCs w:val="24"/>
          <w:lang w:val="hy-AM"/>
        </w:rPr>
        <w:t>կատեգորիաներ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ի՝</w:t>
      </w:r>
    </w:p>
    <w:p w:rsidR="00551519" w:rsidRPr="00E912EE" w:rsidRDefault="00551519" w:rsidP="005515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ա) 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պանված անտառ</w:t>
      </w:r>
      <w:r w:rsidR="00E912EE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աշտպանական անտառ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հանգստավայրային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և հանգստի անտառ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E912EE">
        <w:rPr>
          <w:rFonts w:ascii="Sylfaen" w:eastAsia="Times New Roman" w:hAnsi="Sylfaen" w:cs="Times New Roman"/>
          <w:sz w:val="24"/>
          <w:szCs w:val="24"/>
          <w:lang w:val="hy-AM"/>
        </w:rPr>
        <w:t>տնտեսական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2. Պա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պանված </w:t>
      </w:r>
      <w:r w:rsidR="0009301D">
        <w:rPr>
          <w:rFonts w:ascii="Sylfaen" w:eastAsia="Times New Roman" w:hAnsi="Sylfaen" w:cs="Times New Roman"/>
          <w:sz w:val="24"/>
          <w:szCs w:val="24"/>
          <w:lang w:val="hy-AM"/>
        </w:rPr>
        <w:t>անտառային կառավարման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խնդիրն է պա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պանել դրա կենսաբազմազանությունը, հազվագյուտ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վտանգված տեսակները և խոցելի 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էկոհամակարգերը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3. Պաշտպանական անտառային կառավարման խնդիրն է </w:t>
      </w:r>
      <w:r w:rsidR="00D9237A"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անտառի պաշտպանիչ գործառույթ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D9237A"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(կարգավորող էկոհամակարգային ծառայություններ)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բարելավ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4. Հանգստավայրային և հանգստի անտառային կառավարման խնդիրն է պահպանել և բարելավել անտառի հանգստավայրային գործառույթը, լանդշաֆտը և բնական տարրերը։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 xml:space="preserve">Տնտեսական </w:t>
      </w:r>
      <w:r w:rsidR="0009301D">
        <w:rPr>
          <w:rFonts w:ascii="Sylfaen" w:eastAsia="Times New Roman" w:hAnsi="Sylfaen" w:cs="Times New Roman"/>
          <w:sz w:val="24"/>
          <w:szCs w:val="24"/>
          <w:lang w:val="hy-AM"/>
        </w:rPr>
        <w:t>անտառային կառավարման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խնդիրն է </w:t>
      </w:r>
      <w:r w:rsidR="00D9237A"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անտառային ռեսուրսներ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ի կայուն օգտագործումը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237A" w:rsidRPr="00551519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237A"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անտառի պաշտպան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="00D9237A"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ի պահպանումը։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6. Վրաստանի անտառի ֆունկցիոնալ 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բաժանումն իրականացնում է 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ախարարությունը՝ համաձայն «Վրաստանի </w:t>
      </w:r>
      <w:r w:rsidR="0009301D">
        <w:rPr>
          <w:rFonts w:ascii="Sylfaen" w:eastAsia="Times New Roman" w:hAnsi="Sylfaen" w:cs="Times New Roman"/>
          <w:sz w:val="24"/>
          <w:szCs w:val="24"/>
          <w:lang w:val="hy-AM"/>
        </w:rPr>
        <w:t>անտառային հաշվառ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ման համակարգի, դասակարգման և մոնիթորինգի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կարգի», իսկ ինքնավար հանրապետության տարածքում՝ համապատասխան 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ինը։</w:t>
      </w:r>
    </w:p>
    <w:p w:rsidR="00551519" w:rsidRPr="00CE216F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E216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8. Պա</w:t>
      </w:r>
      <w:r w:rsidR="00123636"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Pr="00CE216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պանված </w:t>
      </w:r>
      <w:r w:rsidR="003D7EF7">
        <w:rPr>
          <w:rFonts w:ascii="Sylfaen" w:eastAsia="Times New Roman" w:hAnsi="Sylfaen" w:cs="Times New Roman"/>
          <w:b/>
          <w:sz w:val="24"/>
          <w:szCs w:val="24"/>
          <w:lang w:val="hy-AM"/>
        </w:rPr>
        <w:t>կատեգորիայի</w:t>
      </w:r>
      <w:r w:rsidRPr="00CE216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անտառ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1. Պա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պանված անտառ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 xml:space="preserve">ին 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պատկանում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ա) անտառ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 որին շնորհվել է պահպանվող տարածքի կարգավիճակ։ Դրա կառավարումն իրականացվում է պահպանվող տարածքների մասին Վրաստանի օրենսդրության և կառավարման պլանի համաձայն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CE216F" w:rsidRPr="00551519">
        <w:rPr>
          <w:rFonts w:ascii="Sylfaen" w:eastAsia="Times New Roman" w:hAnsi="Sylfaen" w:cs="Times New Roman"/>
          <w:sz w:val="24"/>
          <w:szCs w:val="24"/>
          <w:lang w:val="hy-AM"/>
        </w:rPr>
        <w:t>բնական լանդշաֆտ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առաջացնող գետահովտային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արիդ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ային անտառ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ինչպես նաև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 որտեղ ազգային մակարդակով պահպանվող անտառ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աստեղծ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տեսակների կոնցենտրացիան բարձր է (գերակշռող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)։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առաջին մասի «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» ենթակետով սահմանված անտառը առաջին </w:t>
      </w:r>
      <w:r w:rsidR="003D7EF7">
        <w:rPr>
          <w:rFonts w:ascii="Sylfaen" w:eastAsia="Times New Roman" w:hAnsi="Sylfaen" w:cs="Times New Roman"/>
          <w:sz w:val="24"/>
          <w:szCs w:val="24"/>
          <w:lang w:val="hy-AM"/>
        </w:rPr>
        <w:t>կատեգորիայի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պահպանվող անտառ է, որի նկատմամբ կիրառվում է հատուկ պա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պանության ռեժիմ՝ 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ահպանվող տարածքների մասին Վրաստանի օրենսդրության պահանջների հիման վրա։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առաջին մասի «բ» ենթակետով սահմանված անտառը երկրորդ </w:t>
      </w:r>
      <w:r w:rsidR="003D7EF7">
        <w:rPr>
          <w:rFonts w:ascii="Sylfaen" w:eastAsia="Times New Roman" w:hAnsi="Sylfaen" w:cs="Times New Roman"/>
          <w:sz w:val="24"/>
          <w:szCs w:val="24"/>
          <w:lang w:val="hy-AM"/>
        </w:rPr>
        <w:t>կատեգորիայի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պանված անտառ է, որը կարող է լինել պոտենցիալ/արգելոցային պա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պանված տարածք, որտեղ պա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պանված տարածքների ցանց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ընդլայնվում է Վրաստանի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միջազգային պայմանագրերով սահմանված պարտավորություններին և ժամանակացու</w:t>
      </w:r>
      <w:r w:rsidR="004F3517">
        <w:rPr>
          <w:rFonts w:ascii="Sylfaen" w:eastAsia="Times New Roman" w:hAnsi="Sylfaen" w:cs="Times New Roman"/>
          <w:sz w:val="24"/>
          <w:szCs w:val="24"/>
          <w:lang w:val="hy-AM"/>
        </w:rPr>
        <w:t>յցին համապատասխան։</w:t>
      </w:r>
    </w:p>
    <w:p w:rsidR="00551519" w:rsidRPr="00CE216F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E216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9. Պաշտպանական </w:t>
      </w:r>
      <w:r w:rsidR="003D7EF7">
        <w:rPr>
          <w:rFonts w:ascii="Sylfaen" w:eastAsia="Times New Roman" w:hAnsi="Sylfaen" w:cs="Times New Roman"/>
          <w:b/>
          <w:sz w:val="24"/>
          <w:szCs w:val="24"/>
          <w:lang w:val="hy-AM"/>
        </w:rPr>
        <w:t>կատեգորիայի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CE216F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1. Պաշտպանական անտառը անտառ է, որը կատարում է բնակավայրի, գյուղատնտեսական </w:t>
      </w:r>
      <w:r w:rsidR="00CE216F">
        <w:rPr>
          <w:rFonts w:ascii="Sylfaen" w:eastAsia="Times New Roman" w:hAnsi="Sylfaen" w:cs="Times New Roman"/>
          <w:sz w:val="24"/>
          <w:szCs w:val="24"/>
          <w:lang w:val="hy-AM"/>
        </w:rPr>
        <w:t>հողահանդակի,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մշակութային/պատմական հուշարձանի, ենթակառուցվածքների և խոցելի տ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արածքի պաշտպանության գործառույթ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։ Պաշտպանական անտառային տարածքները սահմանազատելիս հեռավորությունը սահ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մանա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զատ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վում է բնական ջրբաժանով։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2. Պաշտպանական անտառ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ին պատկանում է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ա) ենթալպյան անտառ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բ) մինչև 30 հա անտառ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 որը գտնվում է սույն օրենսգրքի 2-րդ հոդվածի «բ</w:t>
      </w:r>
      <w:r w:rsidR="00D0381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ա» ենթակետով սահմանված անտառ</w:t>
      </w:r>
      <w:r w:rsidR="00D9237A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աստեղծ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տեսակներով չծածկված տարածքների միջև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գ) մինչև 200 մ լայնությամբ անտառ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գտնվում է մշտական </w:t>
      </w:r>
      <w:r w:rsidRPr="005515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51519">
        <w:rPr>
          <w:rFonts w:ascii="Sylfaen" w:eastAsia="Times New Roman" w:hAnsi="Sylfaen" w:cs="Sylfaen"/>
          <w:sz w:val="24"/>
          <w:szCs w:val="24"/>
          <w:lang w:val="hy-AM"/>
        </w:rPr>
        <w:t>ձնահոսքի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Sylfaen"/>
          <w:sz w:val="24"/>
          <w:szCs w:val="24"/>
          <w:lang w:val="hy-AM"/>
        </w:rPr>
        <w:t>սելավային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Sylfaen"/>
          <w:sz w:val="24"/>
          <w:szCs w:val="24"/>
          <w:lang w:val="hy-AM"/>
        </w:rPr>
        <w:t>հունի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Sylfaen"/>
          <w:sz w:val="24"/>
          <w:szCs w:val="24"/>
          <w:lang w:val="hy-AM"/>
        </w:rPr>
        <w:t>երկայնքով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դ) անտառ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 որը գտնվում է 35 աստիճանից ավելի թեքություն ունեցող լանջի վրա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 որը գտնվում է սարահարթի, սողանք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ային վայրի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փլված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քի, կարստային կազմավորման կամ լեռնային </w:t>
      </w:r>
      <w:r w:rsidR="00C34A57">
        <w:rPr>
          <w:rFonts w:ascii="Sylfaen" w:eastAsia="Times New Roman" w:hAnsi="Sylfaen" w:cs="Times New Roman"/>
          <w:sz w:val="24"/>
          <w:szCs w:val="24"/>
          <w:lang w:val="hy-AM"/>
        </w:rPr>
        <w:t>վերնահողը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 գետնի մակերևույթ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դուրս գալու վայրի շուրջ՝ մինչև 100 մ լայնությամբ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D0381B" w:rsidRPr="00551519">
        <w:rPr>
          <w:rFonts w:ascii="Sylfaen" w:eastAsia="Times New Roman" w:hAnsi="Sylfaen" w:cs="Times New Roman"/>
          <w:sz w:val="24"/>
          <w:szCs w:val="24"/>
          <w:lang w:val="hy-AM"/>
        </w:rPr>
        <w:t>երկաթուղու կամ մայրուղու երկայնքով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գտնվո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0381B" w:rsidRPr="00551519">
        <w:rPr>
          <w:rFonts w:ascii="Sylfaen" w:eastAsia="Times New Roman" w:hAnsi="Sylfaen" w:cs="Times New Roman"/>
          <w:sz w:val="24"/>
          <w:szCs w:val="24"/>
          <w:lang w:val="hy-AM"/>
        </w:rPr>
        <w:t>դրա գետնի մակարդակից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մինչև 100 մ լայնությամբ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 ա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գետի, լճի կամ ջրամբարի ափից մինչև 100 մ լայնությամբ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գտնվ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ող 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քարաթափման կամ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ժայռաբեկորային տեղանքի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 եզրից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մինչև 50 մ շառավղո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 xml:space="preserve">ւմ 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գտնվող ատառ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թ)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բնական քարանձավից մինչև 50 մ շառավղո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ւմ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գտնվո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ղ 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51519" w:rsidRP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ժ)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էրոզիայի ենթարկված տարածքում և այս տարածքից մինչև 100 մ շառավղով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գտնվո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ղ 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51519">
        <w:rPr>
          <w:rFonts w:ascii="Sylfaen" w:eastAsia="Times New Roman" w:hAnsi="Sylfaen" w:cs="Times New Roman"/>
          <w:sz w:val="24"/>
          <w:szCs w:val="24"/>
          <w:lang w:val="hy-AM"/>
        </w:rPr>
        <w:t>նտառ,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51519" w:rsidRPr="00551519" w:rsidRDefault="00D0381B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ժա</w:t>
      </w:r>
      <w:r w:rsidR="00551519" w:rsidRPr="00551519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սողացող հողի վրա և այս հողից մինչև 100 մ շառավղո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ւմ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գտնվո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ղ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551519" w:rsidRPr="00551519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51519" w:rsidRPr="005515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2777A" w:rsidRDefault="00D0381B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ժբ</w:t>
      </w:r>
      <w:r w:rsidR="00551519"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22777A" w:rsidRPr="00D0381B">
        <w:rPr>
          <w:rFonts w:ascii="Sylfaen" w:eastAsia="Times New Roman" w:hAnsi="Sylfaen" w:cs="Times New Roman"/>
          <w:sz w:val="24"/>
          <w:szCs w:val="24"/>
          <w:lang w:val="hy-AM"/>
        </w:rPr>
        <w:t>սողանքային լանջին և այս լանջից մինչև 100 մ շառավղո</w:t>
      </w:r>
      <w:r w:rsidR="00123636">
        <w:rPr>
          <w:rFonts w:ascii="Sylfaen" w:eastAsia="Times New Roman" w:hAnsi="Sylfaen" w:cs="Times New Roman"/>
          <w:sz w:val="24"/>
          <w:szCs w:val="24"/>
          <w:lang w:val="hy-AM"/>
        </w:rPr>
        <w:t xml:space="preserve">ւմ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գտնվո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2777A" w:rsidRDefault="00D0381B" w:rsidP="0022777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ժգ</w:t>
      </w:r>
      <w:r w:rsidR="00551519"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22777A"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ջրի 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հիդրոտեխնիկական կառույցից</w:t>
      </w:r>
      <w:r w:rsidR="0022777A"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100 մ շառավղո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ւմ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777A" w:rsidRPr="00551519">
        <w:rPr>
          <w:rFonts w:ascii="Sylfaen" w:eastAsia="Times New Roman" w:hAnsi="Sylfaen" w:cs="Times New Roman"/>
          <w:sz w:val="24"/>
          <w:szCs w:val="24"/>
          <w:lang w:val="hy-AM"/>
        </w:rPr>
        <w:t>գտնվո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ղ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Pr="00D0381B" w:rsidRDefault="00D0381B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ժդ</w:t>
      </w:r>
      <w:r w:rsidR="00551519"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551519"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շակութային ժառանգության պաշտպանության գոտի, </w:t>
      </w:r>
      <w:r w:rsidR="00652E5A" w:rsidRPr="00D0381B">
        <w:rPr>
          <w:rFonts w:ascii="Sylfaen" w:eastAsia="Times New Roman" w:hAnsi="Sylfaen" w:cs="Times New Roman"/>
          <w:sz w:val="24"/>
          <w:szCs w:val="24"/>
          <w:lang w:val="hy-AM"/>
        </w:rPr>
        <w:t>մշակութային/պատմական հո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ւշարձանից մինչև 250 մ շառավղում</w:t>
      </w:r>
      <w:r w:rsidR="00652E5A"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 գտնվ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 xml:space="preserve">ող </w:t>
      </w:r>
      <w:r w:rsidR="00551519" w:rsidRPr="00D0381B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2777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1519" w:rsidRPr="00D0381B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D0381B">
        <w:rPr>
          <w:rFonts w:ascii="Sylfaen" w:eastAsia="Times New Roman" w:hAnsi="Sylfaen" w:cs="Times New Roman"/>
          <w:i/>
          <w:sz w:val="18"/>
          <w:szCs w:val="18"/>
          <w:lang w:val="hy-AM"/>
        </w:rPr>
        <w:lastRenderedPageBreak/>
        <w:t xml:space="preserve">Վրաստանի 2021 թվականի դեկտեմբերի 15-ի </w:t>
      </w:r>
      <w:r w:rsidR="00D0381B" w:rsidRPr="00D0381B">
        <w:rPr>
          <w:rFonts w:ascii="Sylfaen" w:eastAsia="Times New Roman" w:hAnsi="Sylfaen" w:cs="Times New Roman"/>
          <w:i/>
          <w:sz w:val="18"/>
          <w:szCs w:val="18"/>
          <w:lang w:val="hy-AM"/>
        </w:rPr>
        <w:t>№</w:t>
      </w:r>
      <w:r w:rsidRPr="00D0381B">
        <w:rPr>
          <w:rFonts w:ascii="Sylfaen" w:eastAsia="Times New Roman" w:hAnsi="Sylfaen" w:cs="Times New Roman"/>
          <w:i/>
          <w:sz w:val="18"/>
          <w:szCs w:val="18"/>
          <w:lang w:val="hy-AM"/>
        </w:rPr>
        <w:t>1098 օրենք – կայք, 24.12.2021</w:t>
      </w:r>
    </w:p>
    <w:p w:rsidR="00551519" w:rsidRPr="002C3146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C314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10. Հանգստավայրային և հանգստի </w:t>
      </w:r>
      <w:r w:rsidR="00D0381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կատեգորիայի </w:t>
      </w:r>
      <w:r w:rsidRPr="002C3146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</w:t>
      </w:r>
    </w:p>
    <w:p w:rsidR="00551519" w:rsidRPr="002C3146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C3146">
        <w:rPr>
          <w:rFonts w:ascii="Sylfaen" w:eastAsia="Times New Roman" w:hAnsi="Sylfaen" w:cs="Times New Roman"/>
          <w:sz w:val="24"/>
          <w:szCs w:val="24"/>
          <w:lang w:val="hy-AM"/>
        </w:rPr>
        <w:t>1. Հանգստավայրային և հանգստի անտառ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ին են պատկանում</w:t>
      </w:r>
      <w:r w:rsidR="00D0381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551519" w:rsidRPr="00D0381B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C3146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2C3146">
        <w:rPr>
          <w:rFonts w:ascii="Sylfaen" w:eastAsia="Times New Roman" w:hAnsi="Sylfaen" w:cs="Times New Roman"/>
          <w:sz w:val="24"/>
          <w:szCs w:val="24"/>
          <w:lang w:val="hy-AM"/>
        </w:rPr>
        <w:t>անգստավայրի սանիտարական պաշտպանության գոտում գտնվող անտառ</w:t>
      </w:r>
      <w:r w:rsidR="003D7EF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1519" w:rsidRDefault="00551519" w:rsidP="005515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0381B">
        <w:rPr>
          <w:rFonts w:ascii="Sylfaen" w:eastAsia="Times New Roman" w:hAnsi="Sylfaen" w:cs="Times New Roman"/>
          <w:sz w:val="24"/>
          <w:szCs w:val="24"/>
          <w:lang w:val="hy-AM"/>
        </w:rPr>
        <w:t>բ) բ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ուժական</w:t>
      </w:r>
      <w:r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հաստատությունից կամ հանքային աղբյուրից 1 կմ շառավղո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ւմ</w:t>
      </w:r>
      <w:r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 գտնվող անտառային տարածք</w:t>
      </w:r>
      <w:r w:rsidR="003D7EF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0381B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  <w:r w:rsidRPr="00A704A6">
        <w:rPr>
          <w:rFonts w:ascii="Sylfaen" w:eastAsia="Times New Roman" w:hAnsi="Sylfaen" w:cs="Times New Roman"/>
          <w:sz w:val="24"/>
          <w:szCs w:val="24"/>
          <w:lang w:val="hy-AM"/>
        </w:rPr>
        <w:t>Համապատասխան հեռավորությունը սահմանափակվում է ջրբաժանով</w:t>
      </w:r>
      <w:r w:rsidR="00D0381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աղաքի կամ այլ բնակավայրի մոտակայքում գտնվող անտառ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, որն օգտագործվում է բնակչության կողմից զանգվածային հանգստի, զբոսաշրջության և մարզա-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առողջարարական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 համար։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2. Հանգստավայրային և հանգստի անտառը կառավարելիս պետք է ապահովվի անտառի հանգստավայրային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-առո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ղջարարական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հատկությունների, լանդշաֆտի, կարևոր բնական տարրերի և մշակութային արժեքների պահպանումը։ Արգելվում են բոլոր գործողությունները, որոնք կարող են բացասական ազդեցություն ունենալ դրանց վրա։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11. Տնտեսական կատեգորիայի անտառ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1. Անտառը, որը չի պատկանում սույն օրենսգրքի 8-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10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կատեգորիային, պատկանում է տնտեսական անտառին։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2. Տնտեսական կատեգորիա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շնորհ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վում է այն անտառին, որը կատարում է հողապաշտպան և ջրակարգավորման գործառույթներ, և 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են իրականացվել անտառօգտագործման բոլոր տեսակները՝ սույն օրենսգրքով սահմանված կարգով։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նտեսական անտառի կայուն կառավար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 ժամանակ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ապահով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652E5A">
        <w:rPr>
          <w:rFonts w:ascii="Sylfaen" w:eastAsia="Times New Roman" w:hAnsi="Sylfaen" w:cs="Times New Roman"/>
          <w:sz w:val="24"/>
          <w:szCs w:val="24"/>
          <w:lang w:val="hy-AM"/>
        </w:rPr>
        <w:t>ած լինի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անտառի և անտառի տակ ձևավորված հողի պաշտպանությունը, դրա բերրիության և դրանից ստացված օգուտների պահպանումը։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4. Սույն հոդվածով սահմանված անտառ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որոշակի տարածքում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մակերեսի վրա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), անտառկառավարման նպատակից և շրջակա միջավայրի պայմաններից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, հնարավոր է ժամանակավորապես արգելել անտառօգտագործումը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կիրառել այլ սահմանափակումներ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12. Անտառի կարգավիճակի շնորհում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1. Տարածքին պետական </w:t>
      </w:r>
      <w:r w:rsidRPr="003D7EF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անտառի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կարգավիճակ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շնորհվում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կառավարության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որոշմամբ։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որոշման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կայացման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հիմքը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անտառի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կարգավիճակի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շնորհման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վերաբերյալ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ախարարության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միջնորդությունն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մշակվում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Վրաստ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անի էկոնոմիկայի և կայուն զարգացման նախարարության հետ համաձայնեց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վարչական սահմաններում կամ դրա մի մասում տեղական նշանակության անտառին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մունիցիպալ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անտառի կարգավիճակ շնորհելու վերաբերյալ մունիցիպալիտետի ներկայացուցչական մարմնի միջնորդությունը քն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նարկ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484F9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նտառի կարգավիճակ</w:t>
      </w:r>
      <w:r w:rsidR="00484F9A">
        <w:rPr>
          <w:rFonts w:ascii="Sylfaen" w:eastAsia="Times New Roman" w:hAnsi="Sylfaen" w:cs="Times New Roman"/>
          <w:sz w:val="24"/>
          <w:szCs w:val="24"/>
          <w:lang w:val="hy-AM"/>
        </w:rPr>
        <w:t>ը սահմանող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հանձնաժողով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ստեղծվում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ախարարի որոշման հիման վրա։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3. Անտառի կարգավիճակ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ող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հանձնաժողովի եզրակացության հիման վրա մշակված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մունիցիպալ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անտառի կարգավիճակի շնորհման վերաբերյալ 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ախարարության միջնորդ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Վրաստանի կառավարությունը որոշում է կայացնում 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վարչական սահմաններում գտնվող տեղական նշանակության անտառը 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փոխանցելու և նրան 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մունիցիպալ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անտառի կարգավիճակ շնորհելու վերաբերյալ։</w:t>
      </w:r>
    </w:p>
    <w:p w:rsidR="003D7EF7" w:rsidRPr="00F40A48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>ասնավոր սեփական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 xml:space="preserve">ատիրոջ նախաձեռնությամբ կամ նրա հետ համաձայնեցմամբ, </w:t>
      </w:r>
      <w:r w:rsidR="00484F9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նտառի կարգավիճակ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սահմանող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հանձնաժողովի եզրակացության հիման վրա մշակված 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>մասնավոր սեփականության անտառի կարգավիճակ շնորհելու վերաբերյալ նախարարության միջնորդագրի հիման վրա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կառավարությունը որոշում է կայացնում մասնավոր սեփականության 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առկա 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>տարածքին մասնավոր սեփականության անտառի կարգավիճակ շնորհելու վերաբերյալ, եթե այդ տարածքը բնական</w:t>
      </w:r>
      <w:r w:rsidR="00484F9A">
        <w:rPr>
          <w:rFonts w:ascii="Sylfaen" w:eastAsia="Times New Roman" w:hAnsi="Sylfaen" w:cs="Times New Roman"/>
          <w:sz w:val="24"/>
          <w:szCs w:val="24"/>
          <w:lang w:val="hy-AM"/>
        </w:rPr>
        <w:t xml:space="preserve"> եղանակով է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անտառապատ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բավարարում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է սույն օրենսգրքով սահմանված «անտառ» տերմինի սահմանման պահանջներ</w:t>
      </w:r>
      <w:r w:rsidR="003E1C4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E1C45" w:rsidRPr="003D7EF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մասնավոր սեփականատերը 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հիմնավոր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մասնավոր սեփականության 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գտնվող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տարածքը այլ նպատակով օգտագործելու գերակ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շահ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, ապա այդ տարածքին մասնավոր սեփականության անտառի կարգավիճակ չի շնորհվ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։ Մասնավոր սեփականատիրոջ այս իրավունքը չի տարածվում այն </w:t>
      </w:r>
      <w:r w:rsidRPr="003D7EF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տարածքի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որտեղ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0A48" w:rsidRPr="003D7EF7">
        <w:rPr>
          <w:rFonts w:ascii="Sylfaen" w:eastAsia="Times New Roman" w:hAnsi="Sylfaen" w:cs="Sylfaen"/>
          <w:sz w:val="24"/>
          <w:szCs w:val="24"/>
          <w:lang w:val="hy-AM"/>
        </w:rPr>
        <w:t>անտա</w:t>
      </w:r>
      <w:r w:rsidR="00F40A48" w:rsidRPr="003D7EF7">
        <w:rPr>
          <w:rFonts w:ascii="Sylfaen" w:eastAsia="Times New Roman" w:hAnsi="Sylfaen" w:cs="Times New Roman"/>
          <w:sz w:val="24"/>
          <w:szCs w:val="24"/>
          <w:lang w:val="hy-AM"/>
        </w:rPr>
        <w:t>ռ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ածածկ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առնվազն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5 </w:t>
      </w:r>
      <w:r w:rsidRPr="003D7EF7">
        <w:rPr>
          <w:rFonts w:ascii="Sylfaen" w:eastAsia="Times New Roman" w:hAnsi="Sylfaen" w:cs="Sylfaen"/>
          <w:sz w:val="24"/>
          <w:szCs w:val="24"/>
          <w:lang w:val="hy-AM"/>
        </w:rPr>
        <w:t>հեկտար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, և անտառ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աստեղծ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տե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սակների միջին տարիքը 20 տարի է։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5-րդ մասով նախատեսված դեպքում մասնավոր սեփականության մեջ գտնվող տարածքին մասնավոր սեփականության անտառի կարգավիճակ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323F5F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մասնավոր սեփականատիրոջ կամքին հակառակ 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շնորհումը կ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առաջացն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նրա նկատմամբ անպատշաճ սոցիալական պատասխանատվություն, սեփականատերն իրավունք ունի,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սեփականության իրավունքի սահմանափակման բնույթ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323F5F" w:rsidRPr="003D7EF7">
        <w:rPr>
          <w:rFonts w:ascii="Sylfaen" w:eastAsia="Times New Roman" w:hAnsi="Sylfaen" w:cs="Times New Roman"/>
          <w:sz w:val="24"/>
          <w:szCs w:val="24"/>
          <w:lang w:val="hy-AM"/>
        </w:rPr>
        <w:t>Վրաստանի օ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րենսդրությամբ սահմանված կարգով</w:t>
      </w:r>
      <w:r w:rsidR="00323F5F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պետությու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 xml:space="preserve">նից պահանջել վնասի </w:t>
      </w:r>
      <w:r w:rsidR="00484F9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հատուցում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նախատեսված </w:t>
      </w:r>
      <w:r w:rsidR="00484F9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նտառի կարգավիճակը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ող հանձնաժողովը ստեղծում է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ախարարը։ Նշված հանձնաժողովի լիազորությունները և գործունեության կարգը սահմանվում են «Անտառի կարգավիճակը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ող հանձնաժողովի մասին» կանոնակարգով, որը մշակում և հաստատում է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Նախարարը։</w:t>
      </w:r>
    </w:p>
    <w:p w:rsidR="003D7EF7" w:rsidRPr="00F40A48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40A4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13. Անտառի կարգավիճակի դադարեցում</w:t>
      </w:r>
      <w:r w:rsidR="00323F5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F40A48">
        <w:rPr>
          <w:rFonts w:ascii="Sylfaen" w:eastAsia="Times New Roman" w:hAnsi="Sylfaen" w:cs="Times New Roman"/>
          <w:b/>
          <w:sz w:val="24"/>
          <w:szCs w:val="24"/>
          <w:lang w:val="hy-AM"/>
        </w:rPr>
        <w:t>, անտառի կարգավիճակի վերականգնում</w:t>
      </w:r>
      <w:r w:rsidR="00323F5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1. Անտառի կարգավիճակի դադարեցման մասին որոշումը կայացնում է Վրաստանի կառավարությունը։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Անտառի կարգավիճակի դադարեցման վերաբերյալ վարչական վարույթը 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>սկսվ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323F5F" w:rsidRPr="003D7EF7">
        <w:rPr>
          <w:rFonts w:ascii="Sylfaen" w:eastAsia="Times New Roman" w:hAnsi="Sylfaen" w:cs="Times New Roman"/>
          <w:sz w:val="24"/>
          <w:szCs w:val="24"/>
          <w:lang w:val="hy-AM"/>
        </w:rPr>
        <w:t>անտառի կարգավիճակի դադարեցման վերաբերյալ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ախարարության/</w:t>
      </w:r>
      <w:r w:rsidR="00F40A48" w:rsidRPr="00F40A4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0A48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էկոնոմիկայի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և կայուն զարգացման նախարարության/</w:t>
      </w:r>
      <w:r w:rsidR="00323F5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նքնավար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անրապետության կառավարության/մունիցիպալիտետի գործադիր մարմնի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միջնորդության հիման վրա,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ներառում է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ախարարության եզրակացություն</w:t>
      </w:r>
      <w:r w:rsidR="006106F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՝ կապված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նախագծի իրականացման և անտառի կարգավիճակի դադարեցման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նպատակահարմարության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համապատասխան փոխհատուցման միջոցառումների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հետ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3. Նախարարությունը անտառի կարգավիճակի դադարեցման վերաբերյալ 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միջնորդությունը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պետք է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ներառի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2-րդ մասո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եզրակացությունը, </w:t>
      </w:r>
      <w:r w:rsidR="00F40A48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կառավարությանը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ներկայացնում է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0A48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նույն հոդվածի 7-րդ մասի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ա) «ա» ենթակետո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D7EF7" w:rsidRPr="003D7EF7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բ) «բ» կամ «գ» ենթակետերո</w:t>
      </w:r>
      <w:r w:rsidR="00F40A48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դեպքում, եթե իրականացվ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ելիք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գործունեությունը ենթակա է շրջակա միջավայրի վրա ազդեցության գնահատման։</w:t>
      </w:r>
    </w:p>
    <w:p w:rsidR="003D7EF7" w:rsidRPr="00D0381B" w:rsidRDefault="003D7EF7" w:rsidP="003D7EF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4. Վրաստանի էկոնոմիկայի և կայուն զարգացման նախարարությունը/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նքնավար 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անրապետության կառավարությունը/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ունիցիպալիտետի գործադիր մարմինը, իր լիազորությունների շրջանակներում,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C6940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անտառի կարգավիճակի դադարեցման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DC6940" w:rsidRPr="003D7EF7">
        <w:rPr>
          <w:rFonts w:ascii="Sylfaen" w:eastAsia="Times New Roman" w:hAnsi="Sylfaen" w:cs="Times New Roman"/>
          <w:sz w:val="24"/>
          <w:szCs w:val="24"/>
          <w:lang w:val="hy-AM"/>
        </w:rPr>
        <w:t>միջնորդություն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, որը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ներառ</w:t>
      </w:r>
      <w:r w:rsidR="00DC6940" w:rsidRPr="003D7EF7">
        <w:rPr>
          <w:rFonts w:ascii="Sylfaen" w:eastAsia="Times New Roman" w:hAnsi="Sylfaen" w:cs="Times New Roman"/>
          <w:sz w:val="24"/>
          <w:szCs w:val="24"/>
          <w:lang w:val="hy-AM"/>
        </w:rPr>
        <w:t>ում է սույն հոդվածի 2-րդ մասո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DC6940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եզրակացությունը,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կառավարությանը ներկայացնում է, նույն հոդվածի 7-րդ մասի «բ» կամ «գ» ենթակետերո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ված դեպքում, եթե իրականացվ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ելիք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գործունեությունը 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ենթակա չէ </w:t>
      </w:r>
      <w:r w:rsidR="00DC6940"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շրջակա միջավայրի վրա 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ազդեցությ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DC6940">
        <w:rPr>
          <w:rFonts w:ascii="Sylfaen" w:eastAsia="Times New Roman" w:hAnsi="Sylfaen" w:cs="Times New Roman"/>
          <w:sz w:val="24"/>
          <w:szCs w:val="24"/>
          <w:lang w:val="hy-AM"/>
        </w:rPr>
        <w:t>գնահատման</w:t>
      </w:r>
      <w:r w:rsidRPr="003D7EF7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5. Հետաքրքրված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անձը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անտառի կարգավիճակի դադարեցման դիմում է ներկայացնում համապատասխանաբար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ախարարություն, </w:t>
      </w:r>
      <w:r w:rsidR="009C1EFE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էկոնոմիկայի և կայուն զարգացման նախարարություն,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նքնավար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անրապետության կառավարություն կամ մունիցիպալիտետի գործադիր մարմին: Այս դիմումը պետք է ներառի տեղեկություն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նախագծի իրականացման այլընտրանքային տարբերակների ուսումնասիրության արդյունքների վերաբերյալ, բացառությամբ առկա ենթակառուցվածքային օբյեկտի վրա աշխատանքների իրականացման դեպքի: Եթե իրականացվ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ելիք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գործունեությունը ենթակա է շրջակա միջավայրի վրա ազդեցության գնահատման,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հետաքրքրված կողմը անտառի կարգավիճակի դադարեցման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դիմում է ներկայացնում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նապահպանական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օրենսգրքով նախատեսված շրջակա միջավայրի վրա ազդեցության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ընթացակարգի փուլում: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6. Անտառի կարգավիճակի դադարեցման վերաբերյալ որոշումը կայացվում է շահերի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փոխադարձ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հավասարակշռ</w:t>
      </w:r>
      <w:r w:rsidR="006106FC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վրա: Եթե անտառի կարգավիճակի դադարեցման շահը գերազանցում է անտառի պահպանման շահը, Վրաստանի կառավարությունը որոշում է կայացնում </w:t>
      </w:r>
      <w:r w:rsidR="00667986" w:rsidRPr="00DC6940">
        <w:rPr>
          <w:rFonts w:ascii="Sylfaen" w:eastAsia="Times New Roman" w:hAnsi="Sylfaen" w:cs="Times New Roman"/>
          <w:sz w:val="24"/>
          <w:szCs w:val="24"/>
          <w:lang w:val="hy-AM"/>
        </w:rPr>
        <w:t>Վրաստանի օ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րենսդրությամբ սահմանված կարգով</w:t>
      </w:r>
      <w:r w:rsidR="00667986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անտառկառավարման մարմնի/մասնավոր սեփականատիրոջ օգտին փոխհատու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ցող միջոց</w:t>
      </w:r>
      <w:r w:rsidR="006106FC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սահմանելու վերաբերյալ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6-րդ մասո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անտառի կարգավիճակի դադարե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ցման գերակա շահ</w:t>
      </w:r>
      <w:r w:rsidR="006106F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լինել.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ա) Վրաստանի պետական </w:t>
      </w:r>
      <w:r w:rsidRPr="00DC6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պաշտպանության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շահերը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բ) սույն օրենսգրքի 68-րդ հոդվածի 1-ին մասի «ա» ենթակետո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նպատակը, եթե դրա իրականացում</w:t>
      </w:r>
      <w:r w:rsidR="006106F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անհնար է 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առանձնահատուկ նշանակությամբ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անտառի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հատուկ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օգտագործման շրջանակներում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ելիք հատուկ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</w:t>
      </w:r>
      <w:r w:rsidRPr="00DC6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հասարակական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նշանակության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նախագծի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տնտեսական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նպատակահարմարությ</w:t>
      </w:r>
      <w:r w:rsidR="009C1EFE">
        <w:rPr>
          <w:rFonts w:ascii="Sylfaen" w:eastAsia="Times New Roman" w:hAnsi="Sylfaen" w:cs="Sylfaen"/>
          <w:sz w:val="24"/>
          <w:szCs w:val="24"/>
          <w:lang w:val="hy-AM"/>
        </w:rPr>
        <w:t>ունից ելնելով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ենթակետո</w:t>
      </w:r>
      <w:r w:rsidR="009C1EFE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նպատակը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ներառում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անտառի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կարգավիճակի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դադարեցում</w:t>
      </w:r>
      <w:r w:rsidR="006106F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շինարարության ընթացքում առաջացած թափոնների տեղադրման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տարածքի (աղ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 xml:space="preserve">բավայրի) կազմակերպման </w:t>
      </w:r>
      <w:r w:rsidR="006106F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9C1EF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940" w:rsidRPr="00DC6940" w:rsidRDefault="009C1EFE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DC6940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DC6940" w:rsidRPr="00DC6940">
        <w:rPr>
          <w:rFonts w:ascii="Sylfaen" w:eastAsia="Times New Roman" w:hAnsi="Sylfaen" w:cs="Times New Roman"/>
          <w:sz w:val="24"/>
          <w:szCs w:val="24"/>
          <w:lang w:val="hy-AM"/>
        </w:rPr>
        <w:t>անգստավայր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ային</w:t>
      </w:r>
      <w:r w:rsidR="00DC6940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հանգստի նպատակներով ներդրումային առաջարկի առկայությունը։ Դրա առկայության դեպքում շահագրգիռ կողմը պետք է ապահովի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անտառի կարգավիճակի դադարեցման նպատակով ընտրված տարածք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առնվազն 75%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մակերեսի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բնափայտային </w:t>
      </w:r>
      <w:r w:rsidR="00DC6940" w:rsidRPr="00DC6940">
        <w:rPr>
          <w:rFonts w:ascii="Sylfaen" w:eastAsia="Times New Roman" w:hAnsi="Sylfaen" w:cs="Times New Roman"/>
          <w:sz w:val="24"/>
          <w:szCs w:val="24"/>
          <w:lang w:val="hy-AM"/>
        </w:rPr>
        <w:t>բույսերի պահ</w:t>
      </w:r>
      <w:r w:rsidR="006106FC">
        <w:rPr>
          <w:rFonts w:ascii="Sylfaen" w:eastAsia="Times New Roman" w:hAnsi="Sylfaen" w:cs="Times New Roman"/>
          <w:sz w:val="24"/>
          <w:szCs w:val="24"/>
          <w:lang w:val="hy-AM"/>
        </w:rPr>
        <w:t>պանում</w:t>
      </w:r>
      <w:r w:rsidR="00DC6940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։ Այս հիմքով անտառի կարգավիճակի դադարեցման պայմանները և լրացուցիչ ներդրումային պարտավորությունները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DC6940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են «Անտառի կարգավիճակի տրամադրման, դադարեցման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անտառի սահմանների սահմանման և ո</w:t>
      </w:r>
      <w:r w:rsidR="00DC6940" w:rsidRPr="00DC6940">
        <w:rPr>
          <w:rFonts w:ascii="Sylfaen" w:eastAsia="Times New Roman" w:hAnsi="Sylfaen" w:cs="Times New Roman"/>
          <w:sz w:val="24"/>
          <w:szCs w:val="24"/>
          <w:lang w:val="hy-AM"/>
        </w:rPr>
        <w:t>ւղղման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/փոփոխման մասին» կանոնակարգով։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8. Նախարարությունը </w:t>
      </w:r>
      <w:r w:rsidR="00667986" w:rsidRPr="00DC6940">
        <w:rPr>
          <w:rFonts w:ascii="Sylfaen" w:eastAsia="Times New Roman" w:hAnsi="Sylfaen" w:cs="Times New Roman"/>
          <w:sz w:val="24"/>
          <w:szCs w:val="24"/>
          <w:lang w:val="hy-AM"/>
        </w:rPr>
        <w:t>նախագծի իրականացման և անտառի կարգավիճակի դադարեցման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նպատակահարմարության</w:t>
      </w:r>
      <w:r w:rsidR="00667986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համապատասխան փոխհատուցման միջոցառումների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հետ կապված եզրակացությունը պատրաստում է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պարզ վարչական վարույթի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։ Եթե </w:t>
      </w:r>
      <w:r w:rsidRPr="00DC6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գոր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ծունեությունը ենթակա է շրջակա միջավայրի վրա ազդեցության գնահատման,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եզրակացությունը պատրաստվում է շրջակա միջավայրի վրա ազդեցության գնահատման ընթացակարգի շրջանակներում: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7-րդ մասի «գ» ենթակետո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դեպքում, եթե իրականացվ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ելիք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գործունեությունը ենթակա չէ շրջակա միջավայրի վրա ազդեցության գնահատման, ապա նշված եզրակացությունը պատրաստվում է հանրային վարչական վարույթի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Մինչև ս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օրենսգրքի ուժի մեջ մտնել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բնապահպանական որոշ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Բնապահպանական գնահատման օրենսգրքի համաձայն </w:t>
      </w:r>
      <w:r w:rsidR="00667986">
        <w:rPr>
          <w:rFonts w:ascii="Sylfaen" w:eastAsia="Times New Roman" w:hAnsi="Sylfaen" w:cs="Times New Roman"/>
          <w:sz w:val="24"/>
          <w:szCs w:val="24"/>
          <w:lang w:val="hy-AM"/>
        </w:rPr>
        <w:t>տրամադրելու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վերոնշյալ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եզրակացությունը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պատրաստվում է 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 xml:space="preserve">նաև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պարզ վարչական վարույթի ընթացակարգին համապատասխան: 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Բնապահպանական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օրենսգրքին համապատասխան գործունեություն իրականացնելուց հրաժարվելու մասին որոշման ընդունումը </w:t>
      </w:r>
      <w:r w:rsidR="00152AA5" w:rsidRPr="00DC6940">
        <w:rPr>
          <w:rFonts w:ascii="Sylfaen" w:eastAsia="Times New Roman" w:hAnsi="Sylfaen" w:cs="Times New Roman"/>
          <w:sz w:val="24"/>
          <w:szCs w:val="24"/>
          <w:lang w:val="hy-AM"/>
        </w:rPr>
        <w:t>անտառի կարգավիճ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 xml:space="preserve">ակի դադարեցումը մերժելու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հիմք էմ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C6940" w:rsidRPr="00DC6940" w:rsidRDefault="00ED603B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F212D">
        <w:rPr>
          <w:rFonts w:ascii="Sylfaen" w:eastAsia="Times New Roman" w:hAnsi="Sylfaen" w:cs="Times New Roman"/>
          <w:sz w:val="24"/>
          <w:szCs w:val="24"/>
          <w:lang w:val="hy-AM"/>
        </w:rPr>
        <w:t>9</w:t>
      </w:r>
      <w:r w:rsidRPr="001F212D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DC6940" w:rsidRPr="001F212D">
        <w:rPr>
          <w:rFonts w:ascii="Sylfaen" w:eastAsia="Times New Roman" w:hAnsi="Sylfaen" w:cs="Times New Roman"/>
          <w:sz w:val="24"/>
          <w:szCs w:val="24"/>
          <w:lang w:val="hy-AM"/>
        </w:rPr>
        <w:t>Այն տարածք</w:t>
      </w:r>
      <w:r w:rsidR="00791A5F" w:rsidRPr="001F212D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1F212D" w:rsidRPr="001F212D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="00DC6940" w:rsidRPr="001F212D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որին «Պահպանվող տարածքների համակարգի մասին» Վրաստանի օրենքի համաձայն շնորհվել է պահպանվող տարածքի կարգավիճակ, </w:t>
      </w:r>
      <w:r w:rsidRPr="001F212D">
        <w:rPr>
          <w:rFonts w:ascii="Sylfaen" w:eastAsia="Times New Roman" w:hAnsi="Sylfaen" w:cs="Times New Roman"/>
          <w:sz w:val="24"/>
          <w:szCs w:val="24"/>
          <w:lang w:val="hy-AM"/>
        </w:rPr>
        <w:t>սույն հոդվածի 7-րդ մասով</w:t>
      </w:r>
      <w:r w:rsidR="003D25A7" w:rsidRPr="001F212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F212D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նախատեսված նպատակով </w:t>
      </w:r>
      <w:r w:rsidR="00DC6940" w:rsidRPr="001F212D">
        <w:rPr>
          <w:rFonts w:ascii="Sylfaen" w:eastAsia="Times New Roman" w:hAnsi="Sylfaen" w:cs="Times New Roman"/>
          <w:sz w:val="24"/>
          <w:szCs w:val="24"/>
          <w:lang w:val="hy-AM"/>
        </w:rPr>
        <w:t>կարող է դադարեցվել ան</w:t>
      </w:r>
      <w:r w:rsidR="00791A5F" w:rsidRPr="001F212D">
        <w:rPr>
          <w:rFonts w:ascii="Sylfaen" w:eastAsia="Times New Roman" w:hAnsi="Sylfaen" w:cs="Times New Roman"/>
          <w:sz w:val="24"/>
          <w:szCs w:val="24"/>
          <w:lang w:val="hy-AM"/>
        </w:rPr>
        <w:t>տառի կարգավիճակի գործողությունը</w:t>
      </w:r>
      <w:r w:rsidR="00DC6940" w:rsidRPr="001F212D">
        <w:rPr>
          <w:rFonts w:ascii="Sylfaen" w:eastAsia="Times New Roman" w:hAnsi="Sylfaen" w:cs="Times New Roman"/>
          <w:sz w:val="24"/>
          <w:szCs w:val="24"/>
          <w:lang w:val="hy-AM"/>
        </w:rPr>
        <w:t xml:space="preserve">՝ սույն օրենսգրքով սահմանված ընթացակարգին համապատասխան, համապատասխան պահպանվող տարածքի </w:t>
      </w:r>
      <w:r w:rsidRPr="001F212D">
        <w:rPr>
          <w:rFonts w:ascii="Sylfaen" w:eastAsia="Times New Roman" w:hAnsi="Sylfaen" w:cs="Times New Roman"/>
          <w:sz w:val="24"/>
          <w:szCs w:val="24"/>
          <w:lang w:val="hy-AM"/>
        </w:rPr>
        <w:t>կարգավիճակի դադարեցման դեպքում։</w:t>
      </w:r>
      <w:bookmarkStart w:id="0" w:name="_GoBack"/>
      <w:bookmarkEnd w:id="0"/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10. Տարածքի անտառ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կարգավիճակի դադարեցումից հետո, եթե այլևս չկա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7-րդ մասո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վ սահման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ված անտառ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կարգավիճակի դադարեցման հիմքը, տարածքի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ն վերադարձվում է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կարգավիճակը։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11. 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10-րդ մասո</w:t>
      </w:r>
      <w:r w:rsidR="00ED603B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տարածքի</w:t>
      </w:r>
      <w:r w:rsidR="00791A5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կարգավիճակ</w:t>
      </w:r>
      <w:r w:rsidR="00791A5F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վերականգն</w:t>
      </w:r>
      <w:r w:rsidR="00791A5F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որոշումը կայաց</w:t>
      </w:r>
      <w:r w:rsidR="00791A5F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ում է Վրաստանի կառավարությունը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DF7" w:rsidRPr="00DC6940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536DF7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կարգավիճակի վերականգնման մասին 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>Նախարարության/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Վրաստանի էկոնոմիկայի և կայուն զարգացման նախարարության/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նքնավար 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անրապետության կառավարության/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մ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ունիցիպալիտետի գործադիր մարմնի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միջնորդության հիման վրա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մշակվում է փաստական </w:t>
      </w:r>
      <w:r w:rsidRPr="00DC6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հանգամանքներ</w:t>
      </w:r>
      <w:r w:rsidR="00536DF7">
        <w:rPr>
          <w:rFonts w:ascii="Sylfaen" w:eastAsia="Times New Roman" w:hAnsi="Sylfaen" w:cs="Sylfaen"/>
          <w:sz w:val="24"/>
          <w:szCs w:val="24"/>
          <w:lang w:val="hy-AM"/>
        </w:rPr>
        <w:t>ի նախատեսմամբ,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նախարարության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Էկոնոմիկայի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կայուն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զար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գացման նախարարության/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նքնավար 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անրապետության կառավարության/</w:t>
      </w:r>
      <w:r w:rsidR="00791A5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DF7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ունիցիպալիտետի գործադիր մարմնի նախաձեռնությամբ կամ այն </w:t>
      </w:r>
      <w:r w:rsidRPr="00DC6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դիմումի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որի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6DF7">
        <w:rPr>
          <w:rFonts w:ascii="Sylfaen" w:eastAsia="Times New Roman" w:hAnsi="Sylfaen" w:cs="Sylfaen"/>
          <w:sz w:val="24"/>
          <w:szCs w:val="24"/>
          <w:lang w:val="hy-AM"/>
        </w:rPr>
        <w:t>պահանջ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դադարեցվել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տարածքի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536DF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C6940">
        <w:rPr>
          <w:rFonts w:ascii="Sylfaen" w:eastAsia="Times New Roman" w:hAnsi="Sylfaen" w:cs="Sylfaen"/>
          <w:sz w:val="24"/>
          <w:szCs w:val="24"/>
          <w:lang w:val="hy-AM"/>
        </w:rPr>
        <w:t>կարգավիճակը։</w:t>
      </w:r>
    </w:p>
    <w:p w:rsidR="00DC6940" w:rsidRPr="00791A5F" w:rsidRDefault="00DC6940" w:rsidP="00DC69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536DF7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536DF7" w:rsidRPr="00536DF7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536DF7" w:rsidRPr="00536DF7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536DF7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</w:t>
      </w:r>
      <w:r w:rsidR="00791A5F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791A5F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DC6940" w:rsidRPr="00536DF7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36DF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14. Վրաստանի անտառ</w:t>
      </w:r>
      <w:r w:rsidR="00536DF7" w:rsidRPr="00536DF7">
        <w:rPr>
          <w:rFonts w:ascii="Sylfaen" w:eastAsia="Times New Roman" w:hAnsi="Sylfaen" w:cs="Times New Roman"/>
          <w:b/>
          <w:sz w:val="24"/>
          <w:szCs w:val="24"/>
          <w:lang w:val="hy-AM"/>
        </w:rPr>
        <w:t>ի</w:t>
      </w:r>
      <w:r w:rsidRPr="00536DF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սահմանի ճշգրտում</w:t>
      </w:r>
      <w:r w:rsidR="00536DF7" w:rsidRPr="00536DF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1. Վրաստանի անտառ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սահմանի ճշգրտումը կատարվում է՝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օրենսգրքի 12-րդ կամ 13-րդ հոդվածներո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հիմքով</w:t>
      </w:r>
      <w:r w:rsidR="00791A5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09301D">
        <w:rPr>
          <w:rFonts w:ascii="Sylfaen" w:eastAsia="Times New Roman" w:hAnsi="Sylfaen" w:cs="Times New Roman"/>
          <w:sz w:val="24"/>
          <w:szCs w:val="24"/>
          <w:lang w:val="hy-AM"/>
        </w:rPr>
        <w:t>անտառային կառավարման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կողմից </w:t>
      </w:r>
      <w:r w:rsidR="0009301D">
        <w:rPr>
          <w:rFonts w:ascii="Sylfaen" w:eastAsia="Times New Roman" w:hAnsi="Sylfaen" w:cs="Times New Roman"/>
          <w:sz w:val="24"/>
          <w:szCs w:val="24"/>
          <w:lang w:val="hy-AM"/>
        </w:rPr>
        <w:t>անտառային կառավարման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 անցկացված </w:t>
      </w:r>
      <w:r w:rsidR="0009301D">
        <w:rPr>
          <w:rFonts w:ascii="Sylfaen" w:eastAsia="Times New Roman" w:hAnsi="Sylfaen" w:cs="Times New Roman"/>
          <w:sz w:val="24"/>
          <w:szCs w:val="24"/>
          <w:lang w:val="hy-AM"/>
        </w:rPr>
        <w:t>անտառային հաշվառ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հիման վրա 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սահմանի 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>որոշ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ման/փոփոխման դեպքում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C6940" w:rsidRPr="00DC6940" w:rsidRDefault="00DC6940" w:rsidP="00DC6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գույքի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կառավարչի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գույքի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52AA5">
        <w:rPr>
          <w:rFonts w:ascii="Sylfaen" w:eastAsia="Times New Roman" w:hAnsi="Sylfaen" w:cs="Sylfaen"/>
          <w:sz w:val="24"/>
          <w:szCs w:val="24"/>
          <w:lang w:val="hy-AM"/>
        </w:rPr>
        <w:t>վերգրման</w:t>
      </w:r>
      <w:r w:rsidR="00FA3439">
        <w:rPr>
          <w:rFonts w:ascii="Sylfaen" w:eastAsia="Times New Roman" w:hAnsi="Sylfaen" w:cs="Sylfaen"/>
          <w:sz w:val="24"/>
          <w:szCs w:val="24"/>
          <w:lang w:val="hy-AM"/>
        </w:rPr>
        <w:t xml:space="preserve"> գործընթացում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նույնականացված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A3439">
        <w:rPr>
          <w:rFonts w:ascii="Sylfaen" w:eastAsia="Times New Roman" w:hAnsi="Sylfaen" w:cs="Sylfaen"/>
          <w:sz w:val="24"/>
          <w:szCs w:val="24"/>
          <w:lang w:val="hy-AM"/>
        </w:rPr>
        <w:t>անտառի սահմանագծում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>ներառված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, որպես պետական սեփականություն գրանցվելիք գույքի գրանցման դեպքում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(այդպիսի գույքը ենթակա է </w:t>
      </w:r>
      <w:r w:rsidR="00152AA5">
        <w:rPr>
          <w:rFonts w:ascii="Sylfaen" w:eastAsia="Times New Roman" w:hAnsi="Sylfaen" w:cs="Times New Roman"/>
          <w:sz w:val="24"/>
          <w:szCs w:val="24"/>
          <w:lang w:val="hy-AM"/>
        </w:rPr>
        <w:t xml:space="preserve">փաստացի </w:t>
      </w:r>
      <w:r w:rsidR="00152AA5"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սահմանված սահմաններում </w:t>
      </w:r>
      <w:r w:rsidR="00FA3439" w:rsidRPr="00DC6940">
        <w:rPr>
          <w:rFonts w:ascii="Sylfaen" w:eastAsia="Times New Roman" w:hAnsi="Sylfaen" w:cs="Times New Roman"/>
          <w:sz w:val="24"/>
          <w:szCs w:val="24"/>
          <w:lang w:val="hy-AM"/>
        </w:rPr>
        <w:t>գրանցման)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D4FA7" w:rsidRPr="00A704A6" w:rsidRDefault="00DC694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2. Վրաստանի անտառ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սահմանի ճշգրտումը կատարվում է «Անտառ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կարգավիճակի 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շնորհ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>ման, դադարեցման և անտառ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C6940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սահմանների սահմանման </w:t>
      </w:r>
      <w:r w:rsidR="00FA3439">
        <w:rPr>
          <w:rFonts w:ascii="Sylfaen" w:eastAsia="Times New Roman" w:hAnsi="Sylfaen" w:cs="Times New Roman"/>
          <w:sz w:val="24"/>
          <w:szCs w:val="24"/>
          <w:lang w:val="hy-AM"/>
        </w:rPr>
        <w:t xml:space="preserve">և ճշգրտման/փոփոխման մասին» կանոնակարգին համապատասխան, որը կազմում է և Վրաստանի կառավարությանը հաստատման ներկայացնում Նախարարությունը։ </w:t>
      </w:r>
    </w:p>
    <w:p w:rsidR="00AD4FA7" w:rsidRPr="00A704A6" w:rsidRDefault="00AD4FA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704A6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2021 </w:t>
      </w:r>
      <w:r w:rsidR="00FA3439">
        <w:rPr>
          <w:rFonts w:ascii="Sylfaen" w:eastAsia="Times New Roman" w:hAnsi="Sylfaen" w:cs="Sylfaen"/>
          <w:i/>
          <w:iCs/>
          <w:sz w:val="18"/>
          <w:szCs w:val="18"/>
          <w:lang w:val="hy-AM"/>
        </w:rPr>
        <w:t>թվականի դեկտեմբերի</w:t>
      </w:r>
      <w:r w:rsidRPr="00A704A6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15</w:t>
      </w:r>
      <w:r w:rsidR="00FA3439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-ի Վրաստանի</w:t>
      </w:r>
      <w:r w:rsidR="0056552C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A704A6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№1098</w:t>
      </w:r>
      <w:r w:rsidR="00FA3439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օրենք</w:t>
      </w:r>
      <w:r w:rsidRPr="00A704A6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– </w:t>
      </w:r>
      <w:r w:rsidR="00FA3439">
        <w:rPr>
          <w:rFonts w:ascii="Sylfaen" w:eastAsia="Times New Roman" w:hAnsi="Sylfaen" w:cs="Sylfaen"/>
          <w:i/>
          <w:iCs/>
          <w:sz w:val="18"/>
          <w:szCs w:val="18"/>
          <w:lang w:val="hy-AM"/>
        </w:rPr>
        <w:t>կայք</w:t>
      </w:r>
      <w:r w:rsidRPr="00A704A6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, 24.12.2021</w:t>
      </w:r>
      <w:r w:rsidR="00FA3439">
        <w:rPr>
          <w:rFonts w:ascii="Sylfaen" w:eastAsia="Times New Roman" w:hAnsi="Sylfaen" w:cs="Sylfaen"/>
          <w:i/>
          <w:iCs/>
          <w:sz w:val="18"/>
          <w:szCs w:val="18"/>
          <w:lang w:val="hy-AM"/>
        </w:rPr>
        <w:t>թ</w:t>
      </w:r>
      <w:r w:rsidRPr="00A704A6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.</w:t>
      </w:r>
    </w:p>
    <w:p w:rsidR="00FA3439" w:rsidRPr="00E4163C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4163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15. Պետական </w:t>
      </w:r>
      <w:r w:rsidRPr="00E4163C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E4163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անտառի փոխանցումը հանրային իրավունքի իրավաբանական անձին՝ Վրացական Առաքելական </w:t>
      </w:r>
      <w:r w:rsidR="00152AA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Ավտոկեֆալ </w:t>
      </w:r>
      <w:r w:rsidRPr="00E4163C">
        <w:rPr>
          <w:rFonts w:ascii="Sylfaen" w:eastAsia="Times New Roman" w:hAnsi="Sylfaen" w:cs="Sylfaen"/>
          <w:b/>
          <w:sz w:val="24"/>
          <w:szCs w:val="24"/>
          <w:lang w:val="hy-AM"/>
        </w:rPr>
        <w:t>Ուղղափառ Եկեղեցուն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որոշմամբ, պետական </w:t>
      </w:r>
      <w:r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անտառի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մասը սեփականության իրավունքով փոխանցվում է հանրային իրավունքի իրավաբանական անձի</w:t>
      </w:r>
      <w:r w:rsidR="00791A5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՝ Վրացական Առաքելական </w:t>
      </w:r>
      <w:r w:rsidR="00152AA5">
        <w:rPr>
          <w:rFonts w:ascii="Sylfaen" w:eastAsia="Times New Roman" w:hAnsi="Sylfaen" w:cs="Sylfaen"/>
          <w:sz w:val="24"/>
          <w:szCs w:val="24"/>
          <w:lang w:val="hy-AM"/>
        </w:rPr>
        <w:t>Ավտոկեֆալ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Ուղղափառ Եկեղեցուն՝ «Պետական </w:t>
      </w:r>
      <w:r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սեփականության մասին» Վրաստանի օրենքով սահմանված ընթացակարգերի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06C29">
        <w:rPr>
          <w:rFonts w:ascii="Sylfaen" w:eastAsia="Times New Roman" w:hAnsi="Sylfaen" w:cs="Sylfaen"/>
          <w:sz w:val="24"/>
          <w:szCs w:val="24"/>
          <w:lang w:val="hy-AM"/>
        </w:rPr>
        <w:t>պահպանմամբ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3439" w:rsidRPr="00806C2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16. Բնակչության </w:t>
      </w:r>
      <w:r w:rsidR="00806C29"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>տեղեկացում</w:t>
      </w:r>
      <w:r w:rsidR="00152AA5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>/իրազեկ</w:t>
      </w:r>
      <w:r w:rsidR="00806C29"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>վածության բարձրացում</w:t>
      </w:r>
      <w:r w:rsidR="00152AA5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Նախարարությունը, համագործակցելով Վրաստանի կրթության, գիտության և երիտասարդության նախարարության հետ, </w:t>
      </w:r>
      <w:r w:rsidR="00152AA5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152AA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բնակչությանը անտառի և անտառային ռեսուրսների </w:t>
      </w:r>
      <w:r w:rsidR="00791A5F">
        <w:rPr>
          <w:rFonts w:ascii="Sylfaen" w:eastAsia="Times New Roman" w:hAnsi="Sylfaen" w:cs="Sylfaen"/>
          <w:sz w:val="24"/>
          <w:szCs w:val="24"/>
          <w:lang w:val="hy-AM"/>
        </w:rPr>
        <w:t>կարևորության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մասին տեղեկ</w:t>
      </w:r>
      <w:r w:rsidR="00806C29">
        <w:rPr>
          <w:rFonts w:ascii="Sylfaen" w:eastAsia="Times New Roman" w:hAnsi="Sylfaen" w:cs="Sylfaen"/>
          <w:sz w:val="24"/>
          <w:szCs w:val="24"/>
          <w:lang w:val="hy-AM"/>
        </w:rPr>
        <w:t>ություների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տրամադրումը։</w:t>
      </w:r>
    </w:p>
    <w:p w:rsidR="00FA3439" w:rsidRPr="00806C29" w:rsidRDefault="00FA3439" w:rsidP="00806C29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մարտի 16-ի </w:t>
      </w:r>
      <w:r w:rsidR="00806C29"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06C29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384 օրենք </w:t>
      </w:r>
      <w:r w:rsidR="00806C29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</w:t>
      </w:r>
      <w:r w:rsidR="00806C29">
        <w:rPr>
          <w:rFonts w:ascii="Sylfaen" w:eastAsia="Times New Roman" w:hAnsi="Sylfaen" w:cs="Sylfaen"/>
          <w:i/>
          <w:sz w:val="20"/>
          <w:szCs w:val="20"/>
          <w:lang w:val="hy-AM"/>
        </w:rPr>
        <w:t>այք</w:t>
      </w:r>
      <w:r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>, 18.03.2021թ.</w:t>
      </w:r>
    </w:p>
    <w:p w:rsidR="00FA3439" w:rsidRPr="00806C29" w:rsidRDefault="00FA3439" w:rsidP="00806C29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>2023 թվականի նոյեմբերի 30-</w:t>
      </w:r>
      <w:r w:rsidR="00806C29"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ի Վրաստանի </w:t>
      </w:r>
      <w:r w:rsidR="00806C29">
        <w:rPr>
          <w:rFonts w:ascii="Sylfaen" w:eastAsia="Times New Roman" w:hAnsi="Sylfaen" w:cs="Sylfaen"/>
          <w:i/>
          <w:sz w:val="20"/>
          <w:szCs w:val="20"/>
          <w:lang w:val="hy-AM"/>
        </w:rPr>
        <w:t>№3871 օրենք – կայք</w:t>
      </w:r>
      <w:r w:rsidRPr="00806C29">
        <w:rPr>
          <w:rFonts w:ascii="Sylfaen" w:eastAsia="Times New Roman" w:hAnsi="Sylfaen" w:cs="Sylfaen"/>
          <w:i/>
          <w:sz w:val="20"/>
          <w:szCs w:val="20"/>
          <w:lang w:val="hy-AM"/>
        </w:rPr>
        <w:t>, 15.12.2023թ.</w:t>
      </w:r>
    </w:p>
    <w:p w:rsidR="00FA3439" w:rsidRPr="00806C2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17. </w:t>
      </w:r>
      <w:r w:rsidR="0009301D">
        <w:rPr>
          <w:rFonts w:ascii="Sylfaen" w:eastAsia="Times New Roman" w:hAnsi="Sylfaen" w:cs="Sylfaen"/>
          <w:b/>
          <w:sz w:val="24"/>
          <w:szCs w:val="24"/>
          <w:lang w:val="hy-AM"/>
        </w:rPr>
        <w:t>Անտառային կառավարման</w:t>
      </w:r>
      <w:r w:rsidR="00806C29"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հետ կապված որոշ</w:t>
      </w:r>
      <w:r w:rsidR="00152AA5">
        <w:rPr>
          <w:rFonts w:ascii="Sylfaen" w:eastAsia="Times New Roman" w:hAnsi="Sylfaen" w:cs="Sylfaen"/>
          <w:b/>
          <w:sz w:val="24"/>
          <w:szCs w:val="24"/>
          <w:lang w:val="hy-AM"/>
        </w:rPr>
        <w:t>ման</w:t>
      </w:r>
      <w:r w:rsidR="00806C29"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կայացման գործընթացին </w:t>
      </w:r>
      <w:r w:rsidR="00806C29">
        <w:rPr>
          <w:rFonts w:ascii="Sylfaen" w:eastAsia="Times New Roman" w:hAnsi="Sylfaen" w:cs="Sylfaen"/>
          <w:b/>
          <w:sz w:val="24"/>
          <w:szCs w:val="24"/>
          <w:lang w:val="hy-AM"/>
        </w:rPr>
        <w:t>հ</w:t>
      </w:r>
      <w:r w:rsidR="00806C29"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անրության </w:t>
      </w:r>
      <w:r w:rsidRPr="00806C2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մասնակցությունը 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1. Հետաքրքրված կողմն իրավունք ունի մասնակցելու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հետ կապված որոշումների կայացման գործընթացին։ Այս որոշումը կայացնելիս </w:t>
      </w:r>
      <w:r w:rsidR="00806C29">
        <w:rPr>
          <w:rFonts w:ascii="Sylfaen" w:eastAsia="Times New Roman" w:hAnsi="Sylfaen" w:cs="Sylfaen"/>
          <w:sz w:val="24"/>
          <w:szCs w:val="24"/>
          <w:lang w:val="hy-AM"/>
        </w:rPr>
        <w:t>պետք է նախատեսվեն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անտառ</w:t>
      </w:r>
      <w:r w:rsidR="00152AA5">
        <w:rPr>
          <w:rFonts w:ascii="Sylfaen" w:eastAsia="Times New Roman" w:hAnsi="Sylfaen" w:cs="Sylfaen"/>
          <w:sz w:val="24"/>
          <w:szCs w:val="24"/>
          <w:lang w:val="hy-AM"/>
        </w:rPr>
        <w:t xml:space="preserve">ի հարակից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տարածքի բնակիչների ինքնությունն ու մշակույթը, ինչպես նաև անտառկառավարման ավանդույթները։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>2. Անտառ</w:t>
      </w:r>
      <w:r w:rsidR="00E4163C">
        <w:rPr>
          <w:rFonts w:ascii="Sylfaen" w:eastAsia="Times New Roman" w:hAnsi="Sylfaen" w:cs="Sylfaen"/>
          <w:sz w:val="24"/>
          <w:szCs w:val="24"/>
          <w:lang w:val="hy-AM"/>
        </w:rPr>
        <w:t>ի հետ կապված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իրավական հարաբերություններին մասնակցող պետական/ինքնավար հանրապետության/մունիցիպալիտետի մարմինները, Վրաստանի օրենսդրությամբ սահմանված կարգով, ապահովում են անտառ</w:t>
      </w:r>
      <w:r w:rsidR="00152AA5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առավարման վերաբերյալ տեղեկությ</w:t>
      </w:r>
      <w:r w:rsidR="00E4163C">
        <w:rPr>
          <w:rFonts w:ascii="Sylfaen" w:eastAsia="Times New Roman" w:hAnsi="Sylfaen" w:cs="Sylfaen"/>
          <w:sz w:val="24"/>
          <w:szCs w:val="24"/>
          <w:lang w:val="hy-AM"/>
        </w:rPr>
        <w:t xml:space="preserve">ունների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հրապարակայնությունն ու </w:t>
      </w:r>
      <w:r w:rsidR="00152AA5">
        <w:rPr>
          <w:rFonts w:ascii="Sylfaen" w:eastAsia="Times New Roman" w:hAnsi="Sylfaen" w:cs="Sylfaen"/>
          <w:sz w:val="24"/>
          <w:szCs w:val="24"/>
          <w:lang w:val="hy-AM"/>
        </w:rPr>
        <w:t>հասան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ելիությունը, ինչպես նաև հանրության մասնակցությունը անտառկառավարման վերաբերյալ որոշումների կայացման գործընթացին։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պլանը հաստատվում է պետական </w:t>
      </w:r>
      <w:r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վարչական վարույթի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3439" w:rsidRPr="00FA5905" w:rsidRDefault="00FA3439" w:rsidP="00FA5905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>Գլուխ II</w:t>
      </w:r>
    </w:p>
    <w:p w:rsidR="00FA3439" w:rsidRPr="00FA5905" w:rsidRDefault="00FA5905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Իրավազորությունը </w:t>
      </w:r>
      <w:r w:rsidR="00B71CEB">
        <w:rPr>
          <w:rFonts w:ascii="Sylfaen" w:eastAsia="Times New Roman" w:hAnsi="Sylfaen" w:cs="Sylfaen"/>
          <w:b/>
          <w:sz w:val="24"/>
          <w:szCs w:val="24"/>
          <w:lang w:val="hy-AM"/>
        </w:rPr>
        <w:t>անտառ</w:t>
      </w:r>
      <w:r w:rsidR="001B4F4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ային </w:t>
      </w:r>
      <w:r w:rsidR="001B4F4C"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>քաղաքականության</w:t>
      </w:r>
      <w:r w:rsidR="001B4F4C">
        <w:rPr>
          <w:rFonts w:ascii="Sylfaen" w:eastAsia="Times New Roman" w:hAnsi="Sylfaen" w:cs="Sylfaen"/>
          <w:b/>
          <w:sz w:val="24"/>
          <w:szCs w:val="24"/>
          <w:lang w:val="hy-AM"/>
        </w:rPr>
        <w:t>,</w:t>
      </w:r>
      <w:r w:rsidR="001B4F4C"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FA3439"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>Վրաստանի անտառ</w:t>
      </w:r>
      <w:r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>կառավարման</w:t>
      </w:r>
      <w:r w:rsidR="0056552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FA3439"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>և վերահսկողության ոլորտում</w:t>
      </w:r>
      <w:r w:rsidR="003D25A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FA3439" w:rsidRPr="00FA5905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A5905">
        <w:rPr>
          <w:rFonts w:ascii="Sylfaen" w:eastAsia="Times New Roman" w:hAnsi="Sylfaen" w:cs="Sylfaen"/>
          <w:b/>
          <w:sz w:val="24"/>
          <w:szCs w:val="24"/>
          <w:lang w:val="hy-AM"/>
        </w:rPr>
        <w:t>Հոդված 18. Նախարարության իրավասությունը</w:t>
      </w:r>
    </w:p>
    <w:p w:rsidR="00FA3439" w:rsidRPr="00FA5905" w:rsidRDefault="00FA3439" w:rsidP="00FA34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>1. Նախարարության իրավասությ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նը 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պատկանում է</w:t>
      </w:r>
      <w:r w:rsidR="00FA5905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ոլորտային քաղաքականության մշակումը և իրականացումը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>բ) անտառի ոլորտում Վրաստանի օրենսդրական ակտերի և Վրաստանի կառավարության իրավական ակտերի նախագծերի մշակումը և դրանց ներկայացումը Վրաստանի կառավարություն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գ) Վրաստանի անտառի (բացառությամբ 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նքնավար 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անրապետության և Թբիլիսիի 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տարածքներում գտնվող անտառների) բաժանումը ըստ ֆունկցիոնալ նշանակության՝ համաձայն «Վրաստանի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ման համակարգի, դասակարգման և մոնիթորինգի կանոնակարգի»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ման համակարգի կազմակերպումը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ոլորտում միասնական գիտատեխնիկական քաղաքականության իրականացումը, նորմատիվ և մեթոդական փաստաթղթերի մշակումը և հաստատումը, գիտահետազոտական </w:t>
      </w:r>
      <w:r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աշխատանքների կազմակերպումը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պլանի և մասնավոր 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պլանի հաստատումը</w:t>
      </w:r>
      <w:r w:rsidR="00FA590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է)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ոլորտում 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միջազգային պայմանագրերով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պարտավորությունների կատարման կազմակերպումը և միջազգային նախագծերի համակարգումը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արածքին պետական,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կամ մասնավոր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անտառի կարգավիճակ շնորհելու վերաբերյալ միջնորդ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ության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մշակումը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>տարածքի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>(բացառությամբ ինքնավար հանրապետությ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 xml:space="preserve">մունիցիպալիտետի 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>տարածքում գտնվող անտառների)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 xml:space="preserve"> ա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նտառի կարգավիճակը դադարեցնելու կամ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անտառի կարգավիճակը վերականգնելու վերաբերյալ միջնորդագրի մշակումը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412D8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ժ)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>(բացառությամբ ինքնավար հանրապետությ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տարածքում գտնվող պետական </w:t>
      </w:r>
      <w:r w:rsidR="008412D8"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և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="008412D8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մարմնի)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գործունեության նկատմամբ իրավական և ոլորտային վերահսկողության իրականացումը</w:t>
      </w:r>
      <w:r w:rsidR="00B71CEB">
        <w:rPr>
          <w:rFonts w:ascii="Sylfaen" w:eastAsia="Times New Roman" w:hAnsi="Sylfaen" w:cs="Sylfaen"/>
          <w:sz w:val="24"/>
          <w:szCs w:val="24"/>
          <w:lang w:val="ka-GE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A3439" w:rsidRPr="00FA3439" w:rsidRDefault="008412D8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համար առաջարկությունների մշակում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FA3439" w:rsidRDefault="008412D8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ժբ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>ի ա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հաշվառ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>ման իրականացում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3439" w:rsidRPr="00FA3439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2. Նախարարությունը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նպաստում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է անտառ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կամավոր և անկախ հավաստագրման գործընթացի ներդր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մանը։</w:t>
      </w:r>
    </w:p>
    <w:p w:rsidR="00FA3439" w:rsidRPr="008412D8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412D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19. Ինքնավար </w:t>
      </w:r>
      <w:r w:rsidR="008412D8">
        <w:rPr>
          <w:rFonts w:ascii="Sylfaen" w:eastAsia="Times New Roman" w:hAnsi="Sylfaen" w:cs="Sylfaen"/>
          <w:b/>
          <w:sz w:val="24"/>
          <w:szCs w:val="24"/>
          <w:lang w:val="hy-AM"/>
        </w:rPr>
        <w:t>հ</w:t>
      </w:r>
      <w:r w:rsidRPr="008412D8">
        <w:rPr>
          <w:rFonts w:ascii="Sylfaen" w:eastAsia="Times New Roman" w:hAnsi="Sylfaen" w:cs="Sylfaen"/>
          <w:b/>
          <w:sz w:val="24"/>
          <w:szCs w:val="24"/>
          <w:lang w:val="hy-AM"/>
        </w:rPr>
        <w:t>անրապետության իրավասությունը</w:t>
      </w:r>
    </w:p>
    <w:p w:rsidR="00FA3439" w:rsidRPr="00FA3439" w:rsidRDefault="008412D8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FA343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FA3439">
        <w:rPr>
          <w:rFonts w:ascii="Sylfaen" w:eastAsia="Times New Roman" w:hAnsi="Sylfaen" w:cs="Sylfaen"/>
          <w:sz w:val="24"/>
          <w:szCs w:val="24"/>
          <w:lang w:val="hy-AM"/>
        </w:rPr>
        <w:t xml:space="preserve"> ոլորտում 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>Աբխազիայի և Աջարիայի Ինքնավար Հանրապետությունների իշխանությ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>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մարմինների 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>իրավասությ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FA3439" w:rsidRPr="00FA3439">
        <w:rPr>
          <w:rFonts w:ascii="Sylfaen" w:eastAsia="Times New Roman" w:hAnsi="Sylfaen" w:cs="Sylfaen"/>
          <w:sz w:val="24"/>
          <w:szCs w:val="24"/>
          <w:lang w:val="hy-AM"/>
        </w:rPr>
        <w:t>ն</w:t>
      </w:r>
      <w:r>
        <w:rPr>
          <w:rFonts w:ascii="Sylfaen" w:eastAsia="Times New Roman" w:hAnsi="Sylfaen" w:cs="Sylfaen"/>
          <w:sz w:val="24"/>
          <w:szCs w:val="24"/>
          <w:lang w:val="hy-AM"/>
        </w:rPr>
        <w:t>ն են պատկանում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FA3439" w:rsidRPr="008412D8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ա) իրենց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 xml:space="preserve">գործողության 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տարածքներում առկա անտառի բաժանումը 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 xml:space="preserve">ըստ 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>ֆունկցիոնալ նշանակության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4F4C"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 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«Վրաստանի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>ման համակարգի, դասակարգման և մոնիթորինգի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>կարգի»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A3439" w:rsidRPr="008412D8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B71CEB" w:rsidRPr="008412D8">
        <w:rPr>
          <w:rFonts w:ascii="Sylfaen" w:eastAsia="Times New Roman" w:hAnsi="Sylfaen" w:cs="Sylfaen"/>
          <w:sz w:val="24"/>
          <w:szCs w:val="24"/>
          <w:lang w:val="hy-AM"/>
        </w:rPr>
        <w:t>մասնակցություն</w:t>
      </w:r>
      <w:r w:rsidR="00B71CE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B71CEB"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>անտառի պաշտպանության, խնամքի, վերականգնման-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 xml:space="preserve">անտառապատման 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և անտառօգտագործման պետական </w:t>
      </w:r>
      <w:r w:rsidRPr="008412D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>ծրագրերի մշակմանը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8412D8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գ) իրենց 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 xml:space="preserve">գործողության 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>տարածքներում առկա անտառների պաշտպանության, խնամքի, վերականգնման-</w:t>
      </w:r>
      <w:r w:rsidR="008412D8">
        <w:rPr>
          <w:rFonts w:ascii="Sylfaen" w:eastAsia="Times New Roman" w:hAnsi="Sylfaen" w:cs="Sylfaen"/>
          <w:sz w:val="24"/>
          <w:szCs w:val="24"/>
          <w:lang w:val="hy-AM"/>
        </w:rPr>
        <w:t>անտառապատման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 և անտառօգտագործման միջոցառումների մշակում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8412D8">
        <w:rPr>
          <w:rFonts w:ascii="Sylfaen" w:eastAsia="Times New Roman" w:hAnsi="Sylfaen" w:cs="Sylfaen"/>
          <w:sz w:val="24"/>
          <w:szCs w:val="24"/>
          <w:lang w:val="hy-AM"/>
        </w:rPr>
        <w:t xml:space="preserve"> և իրականացում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C94B8F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>մասնակցություն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էկոլոգիական աղետներից, անտառ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վնասատուներից և հիվանդություններից և այլ պատճառներ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վնասված անտառի վերականգնման-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անտառապատման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կազմակերպմանը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3439" w:rsidRPr="00C94B8F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ե) իրենց 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 xml:space="preserve">գործողության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տարածքներում առկա պետական </w:t>
      </w:r>
      <w:r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կառավարման պլանի հաստատում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Default="00FA3439" w:rsidP="00FA34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զ) 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իրենց 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 xml:space="preserve">գործողության 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տարածքներում 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առկա ա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նտառի պաշտպանության, 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խնամքի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, վերականգնման և 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անտառապատման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անտառօգտագործման միջոցառումների ֆինանսավորումը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 xml:space="preserve">դրանց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ֆինանսավորմանը մասնակց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94B8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հատկացված միջոցների ծախսման վերահսկողությունը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3CB5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573CB5" w:rsidRPr="00C94B8F">
        <w:rPr>
          <w:rFonts w:ascii="Sylfaen" w:eastAsia="Times New Roman" w:hAnsi="Sylfaen" w:cs="Sylfaen"/>
          <w:sz w:val="24"/>
          <w:szCs w:val="24"/>
          <w:lang w:val="hy-AM"/>
        </w:rPr>
        <w:t>համաձայն սույն օրենսգրքով սահմանված կարգի</w:t>
      </w:r>
      <w:r w:rsidR="00B71CEB">
        <w:rPr>
          <w:rFonts w:ascii="Sylfaen" w:eastAsia="Times New Roman" w:hAnsi="Sylfaen" w:cs="Sylfaen"/>
          <w:sz w:val="24"/>
          <w:szCs w:val="24"/>
          <w:lang w:val="ka-GE"/>
        </w:rPr>
        <w:t>,</w:t>
      </w:r>
      <w:r w:rsidR="00573CB5" w:rsidRPr="00573C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>համապատա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սխան իրավունքը հաստատող փաստաթ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>ղթ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1B4F4C" w:rsidRPr="00573C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3CB5">
        <w:rPr>
          <w:rFonts w:ascii="Sylfaen" w:eastAsia="Times New Roman" w:hAnsi="Sylfaen" w:cs="Sylfaen"/>
          <w:sz w:val="24"/>
          <w:szCs w:val="24"/>
          <w:lang w:val="hy-AM"/>
        </w:rPr>
        <w:t>տրամադր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Pr="00573C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պայմանագրի կնքումը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իրենց գործ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 xml:space="preserve">ողության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տարածքներում հատուկ անտառօգտագործման իրականացման համար (բացառությամբ 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 xml:space="preserve">այն գործունեության, որն իրականացնում է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միայն անտառկառավարման մարմ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ինը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ը) մասնակց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ությունը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անտառում բնական աղետների 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ժամանակ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արտակարգ միջոցառումների իրականացմանը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թ) Վրաստանի կառավարությանը միջնորդություն 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>ներկայաց</w:t>
      </w:r>
      <w:r w:rsidR="00B71CEB">
        <w:rPr>
          <w:rFonts w:ascii="Sylfaen" w:eastAsia="Times New Roman" w:hAnsi="Sylfaen" w:cs="Sylfaen"/>
          <w:sz w:val="24"/>
          <w:szCs w:val="24"/>
          <w:lang w:val="hy-AM"/>
        </w:rPr>
        <w:t>ոիմը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իրենց գործ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 xml:space="preserve">ողության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տարածքներում առկա անտառների անտառ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կարգավիճակի դադարեցման կամ անտառ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կարգավիճակի վերականգնման վերաբերյալ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ժ) </w:t>
      </w:r>
      <w:r w:rsidR="00573CB5" w:rsidRPr="00C94B8F">
        <w:rPr>
          <w:rFonts w:ascii="Sylfaen" w:eastAsia="Times New Roman" w:hAnsi="Sylfaen" w:cs="Sylfaen"/>
          <w:sz w:val="24"/>
          <w:szCs w:val="24"/>
          <w:lang w:val="hy-AM"/>
        </w:rPr>
        <w:t>իրենց գործ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 xml:space="preserve">ողության </w:t>
      </w:r>
      <w:r w:rsidR="00573CB5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տարածքներում 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անտառկառավարման մարմ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1B4F4C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ստեղծ</w:t>
      </w:r>
      <w:r w:rsidR="001B4F4C">
        <w:rPr>
          <w:rFonts w:ascii="Sylfaen" w:eastAsia="Times New Roman" w:hAnsi="Sylfaen" w:cs="Sylfaen"/>
          <w:sz w:val="24"/>
          <w:szCs w:val="24"/>
          <w:lang w:val="hy-AM"/>
        </w:rPr>
        <w:t>ումը,</w:t>
      </w:r>
      <w:r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</w:t>
      </w:r>
    </w:p>
    <w:p w:rsidR="00C94B8F" w:rsidRPr="00C94B8F" w:rsidRDefault="00573CB5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7E2B60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ախարարությանը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«Վրաստանի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ման համակարգի, դասակարգման և մոնիթորինգի կա</w:t>
      </w:r>
      <w:r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ի մասին» կանոնակարգով նախատեսված տեղեկություն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94B8F" w:rsidRPr="00573CB5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73CB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20. </w:t>
      </w:r>
      <w:r w:rsidR="00573CB5">
        <w:rPr>
          <w:rFonts w:ascii="Sylfaen" w:eastAsia="Times New Roman" w:hAnsi="Sylfaen" w:cs="Sylfaen"/>
          <w:b/>
          <w:sz w:val="24"/>
          <w:szCs w:val="24"/>
          <w:lang w:val="hy-AM"/>
        </w:rPr>
        <w:t>Մունիցիպալիտետի</w:t>
      </w:r>
      <w:r w:rsidRPr="00573CB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իրավասությունը</w:t>
      </w:r>
    </w:p>
    <w:p w:rsidR="00C94B8F" w:rsidRPr="00573CB5" w:rsidRDefault="00573CB5" w:rsidP="00C94B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>անտառկառավարման ոլորտում մունիցիպալ մարմինների իրավասությ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նը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պատկանում է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ա) մունիցիպալ անտառկառավարման մարմն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ստեղծ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բ) անտառի պաշտպանության, խնամքի, վերականգնման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-անտառապատման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, ինչպես նաև անտառօգտագործման միջոցառումների մշակում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և իրականացում</w:t>
      </w:r>
      <w:r w:rsidR="007E2B60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573CB5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E2B60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573CB5" w:rsidRPr="007E2B60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պետական </w:t>
      </w:r>
      <w:r w:rsidR="00573CB5"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573CB5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մարմինների հետ համագործակցությամբ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անտառի պա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պանության, խնամքի, վերականգնման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անտառապատման և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անտառօգտագործման տեղական ծրագրերի մշակում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և դրանց իրականացման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նպաստ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ը,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B71CEB" w:rsidRPr="00C94B8F">
        <w:rPr>
          <w:rFonts w:ascii="Sylfaen" w:eastAsia="Times New Roman" w:hAnsi="Sylfaen" w:cs="Sylfaen"/>
          <w:sz w:val="24"/>
          <w:szCs w:val="24"/>
          <w:lang w:val="hy-AM"/>
        </w:rPr>
        <w:t>մասնակց</w:t>
      </w:r>
      <w:r w:rsidR="00B71CEB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 w:rsidR="00B71CEB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էկոլոգիական աղետներից, անտառային վնասատուներից և հիվանդություններից և այլ պատճառներից վնասված անտառների վերականգնման և </w:t>
      </w:r>
      <w:r w:rsidR="00573CB5">
        <w:rPr>
          <w:rFonts w:ascii="Sylfaen" w:eastAsia="Times New Roman" w:hAnsi="Sylfaen" w:cs="Sylfaen"/>
          <w:sz w:val="24"/>
          <w:szCs w:val="24"/>
          <w:lang w:val="hy-AM"/>
        </w:rPr>
        <w:t>անտառապատման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կազմակերպմանը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C47578" w:rsidRPr="00C94B8F">
        <w:rPr>
          <w:rFonts w:ascii="Sylfaen" w:eastAsia="Times New Roman" w:hAnsi="Sylfaen" w:cs="Sylfaen"/>
          <w:sz w:val="24"/>
          <w:szCs w:val="24"/>
          <w:lang w:val="hy-AM"/>
        </w:rPr>
        <w:t>մասնակց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 w:rsidR="00C47578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անտառում բնական աղետների ժամանակ արտակարգ միջոցառումների իրականացմանը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իրավազոր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պետական </w:t>
      </w:r>
      <w:r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մարմնին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անտառի սահմանների շտկման վերաբերյալ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առաջարկ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է)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պլան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հաստատ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օրենսգրքով սահմանված կարգով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անտառի տարածքում անտառօգտագործման իրականացման համար 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այն գործունեության, որն իրականացնում է միայն անտառկառավարման մարմինը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համապատասխան թույլտվության փաստաթղթի տրամադրում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և պայմանագրի կնքում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թ) իր լիազորությունների շրջանակներում ապօրինի անտառօգտագործման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փաստերի կանխում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և այդ փաստերի մասին համապատասխան իրավապահ մարմիններին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իրազեկում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ժ) Վրաստանի օրենսդրությամբ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շնորհ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ված այլ լիազորությունների իրականացում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94B8F" w:rsidRPr="00411CC9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411CC9">
        <w:rPr>
          <w:rFonts w:ascii="Sylfaen" w:eastAsia="Times New Roman" w:hAnsi="Sylfaen" w:cs="Sylfaen"/>
          <w:b/>
          <w:sz w:val="24"/>
          <w:szCs w:val="24"/>
          <w:lang w:val="hy-AM"/>
        </w:rPr>
        <w:t>Հոդված 21. Անտառկառավարման մարմին</w:t>
      </w:r>
      <w:r w:rsidR="00C47578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1. Պետական </w:t>
      </w:r>
      <w:r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մարմին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ն է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ախարարության հանրային իրավունքի իրավաբանական անձ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ը՝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զգային գործակալությունը։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2. Ինքնավար հանրապետության տարածքում </w:t>
      </w:r>
      <w:r w:rsidR="00C47578">
        <w:rPr>
          <w:rFonts w:ascii="Sylfaen" w:eastAsia="Times New Roman" w:hAnsi="Sylfaen" w:cs="Sylfaen"/>
          <w:sz w:val="24"/>
          <w:szCs w:val="24"/>
          <w:lang w:val="hy-AM"/>
        </w:rPr>
        <w:t>առկա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պետական </w:t>
      </w:r>
      <w:r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անտառկառավարման մարմին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71CEB" w:rsidRPr="00C94B8F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B71CE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ստեղծ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ում ինքնավար հանրապետության բարձրագույն ներկայացուցչական մարմ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3. Պահպանվող տարածքի սահմաններում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անտառկառավարման մարմին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պահպանվող տարածքները կ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առավարելու իրավազորություն ունեցող մարմին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Մունիցիպալ անտառկառավարման մարմինը ստեղծ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ում է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մունիցիպալ անտառկառավարման պլանը հաստատ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ում է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ներկայացուցչական մարմ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5. Մասնավոր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 xml:space="preserve">անտառի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անտառկառավարումն իրականացնում է անտառ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 սեփականատերը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կամ նրա կողմից լիազորված անձը։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6. Անտառկառավարման մարմինը, իր լ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իազորությունների շրջանակներում՝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ա) իրականացնում է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 անտառկառավարման միջոցառումներ,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բ) իրականացնում է անտառ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պաշտպան միջոցառումներ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գ) իրականացնում է անտառի պահպանման և վերականգնման-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անտառապատման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միջոցառումներ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դ) իրականացնում է անտառօգտագործման միջոցառումներ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առանձին անտառային տարածքների հետ կապված փաստացի հանգամանքները պարզելու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գնահատում և ուսումնասիրում է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դրանց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վիճակը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և ստեղծում </w:t>
      </w:r>
      <w:r w:rsidR="00B71CE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մոնիթորինգի արդյունքում ստացված տվյալների բազա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զ) 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այլ անտառօգտագործողներից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պահանջում է կանխել անտառի ոչնչացումը և դադարեցնել անտառին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վնաս հասցնող գործողությունները,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է) մասնակցում է անտառում բնական աղետների ժամանակ արտակարգ միջոցառումներին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ը) ապահովում է հրդեհային անվտանգության կանոնների պահպանումը, հրդեհի վտանգի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առկայության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դեպքում անհապաղ տեղեկատվություն է տրամադրում համապատասխան մարմիններին և մասնակցում է հրդեհաշիջման աշխատանքներին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թ) մշակում և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ախարարության հաստատման</w:t>
      </w:r>
      <w:r w:rsidR="003E4A9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է ներկայացնում անտառկառավարման 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>պլան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411CC9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նախագ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>իծ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(պետական </w:t>
      </w:r>
      <w:r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անտառկառավարման մարմին, պահպանվող տարածքում գտնվող անտառկառավարման մարմին, մասնավոր </w:t>
      </w:r>
      <w:r w:rsidR="00411CC9">
        <w:rPr>
          <w:rFonts w:ascii="Sylfaen" w:eastAsia="Times New Roman" w:hAnsi="Sylfaen" w:cs="Sylfaen"/>
          <w:sz w:val="24"/>
          <w:szCs w:val="24"/>
          <w:lang w:val="hy-AM"/>
        </w:rPr>
        <w:t xml:space="preserve">սսեփականության 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անտառատեր): Ինքնավար հանրապետության տարածքում գտնվող պետական </w:t>
      </w:r>
      <w:r w:rsidRPr="00C94B8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94B8F">
        <w:rPr>
          <w:rFonts w:ascii="Sylfaen" w:eastAsia="Times New Roman" w:hAnsi="Sylfaen" w:cs="Sylfaen"/>
          <w:sz w:val="24"/>
          <w:szCs w:val="24"/>
          <w:lang w:val="hy-AM"/>
        </w:rPr>
        <w:t>անտառկառավարման մարմինը կամ մունիցիպալ անտառկառավարման մարմինը անտառկառավարման նախագծի պլանը ներկայացնում է համապատ</w:t>
      </w:r>
      <w:r w:rsidR="00163419">
        <w:rPr>
          <w:rFonts w:ascii="Sylfaen" w:eastAsia="Times New Roman" w:hAnsi="Sylfaen" w:cs="Sylfaen"/>
          <w:sz w:val="24"/>
          <w:szCs w:val="24"/>
          <w:lang w:val="hy-AM"/>
        </w:rPr>
        <w:t>ասխան լիազոր մարմնի հաստատմանը</w:t>
      </w:r>
      <w:r w:rsidR="00B71CE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94B8F">
        <w:rPr>
          <w:rFonts w:ascii="Sylfaen" w:eastAsia="Times New Roman" w:hAnsi="Sylfaen" w:cs="Sylfaen"/>
          <w:sz w:val="24"/>
          <w:szCs w:val="24"/>
          <w:lang w:val="hy-AM"/>
        </w:rPr>
        <w:t>ժ) մշակում և հաստատում է տարեկան գործողությունների պլանը</w:t>
      </w:r>
      <w:r w:rsidR="0016341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163419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>) մասնակցում է էկոլոգիական աղետներից, անտառային վնասատուներից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>հիվանդություններից և այլ պատճառներ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վնասված անտառների վերականգնման և </w:t>
      </w:r>
      <w:r>
        <w:rPr>
          <w:rFonts w:ascii="Sylfaen" w:eastAsia="Times New Roman" w:hAnsi="Sylfaen" w:cs="Sylfaen"/>
          <w:sz w:val="24"/>
          <w:szCs w:val="24"/>
          <w:lang w:val="hy-AM"/>
        </w:rPr>
        <w:t>անտառապատման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կազմակերպմանը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C94B8F" w:rsidRDefault="00163419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ժբ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) իրականացնում է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օրենսգրքով, Վրաստանի այլ օրենսդրական և ենթաօրենսդրական ակտերով և իր սեփական կանոնադրությ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ամբ </w:t>
      </w:r>
      <w:r w:rsidR="00C94B8F" w:rsidRPr="00C94B8F">
        <w:rPr>
          <w:rFonts w:ascii="Sylfaen" w:eastAsia="Times New Roman" w:hAnsi="Sylfaen" w:cs="Sylfaen"/>
          <w:sz w:val="24"/>
          <w:szCs w:val="24"/>
          <w:lang w:val="hy-AM"/>
        </w:rPr>
        <w:t>կամ կանոնակարգով նախատեսված այլ լիազորություններ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3E4A9C" w:rsidRDefault="003E4A9C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ժգ</w:t>
      </w:r>
      <w:r w:rsidR="00C94B8F" w:rsidRPr="003E4A9C">
        <w:rPr>
          <w:rFonts w:ascii="Sylfaen" w:eastAsia="Times New Roman" w:hAnsi="Sylfaen" w:cs="Sylfaen"/>
          <w:sz w:val="24"/>
          <w:szCs w:val="24"/>
          <w:lang w:val="hy-AM"/>
        </w:rPr>
        <w:t>) կազմում/տրամադրում է վարչական իրավախախտումների գործ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94B8F" w:rsidRPr="003E4A9C">
        <w:rPr>
          <w:rFonts w:ascii="Sylfaen" w:eastAsia="Times New Roman" w:hAnsi="Sylfaen" w:cs="Sylfaen"/>
          <w:sz w:val="24"/>
          <w:szCs w:val="24"/>
          <w:lang w:val="hy-AM"/>
        </w:rPr>
        <w:t>վարելու համար անհրաժեշտ փաստաթղթեր (</w:t>
      </w:r>
      <w:r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="00C94B8F"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տուգանքի </w:t>
      </w:r>
      <w:r>
        <w:rPr>
          <w:rFonts w:ascii="Sylfaen" w:eastAsia="Times New Roman" w:hAnsi="Sylfaen" w:cs="Sylfaen"/>
          <w:sz w:val="24"/>
          <w:szCs w:val="24"/>
          <w:lang w:val="hy-AM"/>
        </w:rPr>
        <w:t>անդորրագիրը</w:t>
      </w:r>
      <w:r w:rsidR="00C94B8F"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և կատարողական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թերթիկը</w:t>
      </w:r>
      <w:r w:rsidR="00C94B8F" w:rsidRPr="003E4A9C">
        <w:rPr>
          <w:rFonts w:ascii="Sylfaen" w:eastAsia="Times New Roman" w:hAnsi="Sylfaen" w:cs="Sylfaen"/>
          <w:sz w:val="24"/>
          <w:szCs w:val="24"/>
          <w:lang w:val="hy-AM"/>
        </w:rPr>
        <w:t>):</w:t>
      </w:r>
    </w:p>
    <w:p w:rsidR="00C94B8F" w:rsidRPr="003E4A9C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>7. Սույն հոդվածի 6-րդ մասի «բ» ենթակետով նախատեսված անտառպաշտպան միջոցառումներ իրականացնելու լիազորությունը չի ներառում նույն հոդվածի 1-ին մասո</w:t>
      </w:r>
      <w:r w:rsidR="00163419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պետական </w:t>
      </w:r>
      <w:r w:rsidRPr="003E4A9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անտառկառավարման մարմնի լիազորությունը՝ իրակա</w:t>
      </w:r>
      <w:r w:rsidR="003E4A9C">
        <w:rPr>
          <w:rFonts w:ascii="Sylfaen" w:eastAsia="Times New Roman" w:hAnsi="Sylfaen" w:cs="Sylfaen"/>
          <w:sz w:val="24"/>
          <w:szCs w:val="24"/>
          <w:lang w:val="hy-AM"/>
        </w:rPr>
        <w:t>նացնելու ապօրինի անտառահատման փաստերը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կանխելու միջոցառում:</w:t>
      </w:r>
    </w:p>
    <w:p w:rsidR="00C94B8F" w:rsidRPr="003E4A9C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8. Պետական </w:t>
      </w:r>
      <w:r w:rsidRPr="003E4A9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անտառկառավարման մարմնի ֆինանսավորման աղբյուրներն են՝</w:t>
      </w:r>
    </w:p>
    <w:p w:rsidR="00C94B8F" w:rsidRPr="003E4A9C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ա) Վրաստանի պետական </w:t>
      </w:r>
      <w:r w:rsidRPr="003E4A9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բյուջեից հատկացված նպատակային միջոցները</w:t>
      </w:r>
      <w:r w:rsidR="003E4A9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94B8F" w:rsidRPr="003E4A9C" w:rsidRDefault="00C94B8F" w:rsidP="00C94B8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>բ) վարկերը և նվիրատվությունները</w:t>
      </w:r>
      <w:r w:rsidR="00B71CE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D4FA7" w:rsidRPr="00163419" w:rsidRDefault="00C94B8F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163419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օրենսգրքի հիման վրա մատուցված ծառայությ</w:t>
      </w:r>
      <w:r w:rsidR="003E4A9C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վճարը և </w:t>
      </w:r>
      <w:r w:rsidR="00163419"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անտառօգտագործման 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տարեկան վճարը (</w:t>
      </w:r>
      <w:r w:rsidR="003E4A9C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աճուրդում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արձանագրված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վերջնական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 xml:space="preserve"> գինը</w:t>
      </w:r>
      <w:r w:rsidR="00E31E82" w:rsidRPr="00163419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օրենսգրքով նախատեսված փոխհատուցման գումարները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ե) Վրաստանի օրենսդրությամբ թույլատրված այլ եկամուտներ։</w:t>
      </w:r>
    </w:p>
    <w:p w:rsidR="00163419" w:rsidRPr="00E31E82" w:rsidRDefault="00163419" w:rsidP="00E31E8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1E8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E31E82" w:rsidRPr="00E31E8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E31E82" w:rsidRPr="00E31E8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="00E31E82">
        <w:rPr>
          <w:rFonts w:ascii="Sylfaen" w:eastAsia="Times New Roman" w:hAnsi="Sylfaen" w:cs="Sylfaen"/>
          <w:i/>
          <w:sz w:val="20"/>
          <w:szCs w:val="20"/>
          <w:lang w:val="hy-AM"/>
        </w:rPr>
        <w:t>1098 օրենք – կայք</w:t>
      </w:r>
      <w:r w:rsidRPr="00E31E82">
        <w:rPr>
          <w:rFonts w:ascii="Sylfaen" w:eastAsia="Times New Roman" w:hAnsi="Sylfaen" w:cs="Sylfaen"/>
          <w:i/>
          <w:sz w:val="20"/>
          <w:szCs w:val="20"/>
          <w:lang w:val="hy-AM"/>
        </w:rPr>
        <w:t>, 24.12.2021թ.</w:t>
      </w:r>
    </w:p>
    <w:p w:rsidR="00163419" w:rsidRPr="00E31E82" w:rsidRDefault="00163419" w:rsidP="00E31E82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1E8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E31E82" w:rsidRPr="00E31E8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E31E82" w:rsidRPr="00E31E82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="00E31E82">
        <w:rPr>
          <w:rFonts w:ascii="Sylfaen" w:eastAsia="Times New Roman" w:hAnsi="Sylfaen" w:cs="Sylfaen"/>
          <w:i/>
          <w:sz w:val="20"/>
          <w:szCs w:val="20"/>
          <w:lang w:val="hy-AM"/>
        </w:rPr>
        <w:t>2245 օրենք – կայք</w:t>
      </w:r>
      <w:r w:rsidRPr="00E31E82">
        <w:rPr>
          <w:rFonts w:ascii="Sylfaen" w:eastAsia="Times New Roman" w:hAnsi="Sylfaen" w:cs="Sylfaen"/>
          <w:i/>
          <w:sz w:val="20"/>
          <w:szCs w:val="20"/>
          <w:lang w:val="hy-AM"/>
        </w:rPr>
        <w:t>, 13.12.2022թ.</w:t>
      </w:r>
    </w:p>
    <w:p w:rsidR="00163419" w:rsidRPr="00E31E82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1E82">
        <w:rPr>
          <w:rFonts w:ascii="Sylfaen" w:eastAsia="Times New Roman" w:hAnsi="Sylfaen" w:cs="Sylfaen"/>
          <w:b/>
          <w:sz w:val="24"/>
          <w:szCs w:val="24"/>
          <w:lang w:val="hy-AM"/>
        </w:rPr>
        <w:t>Հոդված 22. Անտառ</w:t>
      </w:r>
      <w:r w:rsidR="00F9409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ի </w:t>
      </w:r>
      <w:r w:rsidRPr="00E31E8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վերահսկողության </w:t>
      </w:r>
      <w:r w:rsidR="00E31E82" w:rsidRPr="00E31E82">
        <w:rPr>
          <w:rFonts w:ascii="Sylfaen" w:eastAsia="Times New Roman" w:hAnsi="Sylfaen" w:cs="Sylfaen"/>
          <w:b/>
          <w:sz w:val="24"/>
          <w:szCs w:val="24"/>
          <w:lang w:val="hy-AM"/>
        </w:rPr>
        <w:t>իրավազորությունը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1. Անտառի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բնագավառում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օրենսդրության պահանջների պահպանման և Վրաստանի անտառի (բացառությամբ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անտառի) պա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 xml:space="preserve">բնագավառում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վերահսկողությունն իրականացնում են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ախարարության պետական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ենթա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գերատեսչային հաստատությունը՝ Բնապահպանական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վերահսկողության դեպարտամենտը և </w:t>
      </w:r>
      <w:r w:rsidR="00E31E82" w:rsidRPr="00163419">
        <w:rPr>
          <w:rFonts w:ascii="Sylfaen" w:eastAsia="Times New Roman" w:hAnsi="Sylfaen" w:cs="Sylfaen"/>
          <w:sz w:val="24"/>
          <w:szCs w:val="24"/>
          <w:lang w:val="hy-AM"/>
        </w:rPr>
        <w:t>սույն օրենսգրքի 21-րդ հոդվածի 1-ին մասո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E31E8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անտառկառավարման մարմինը,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անտառի պա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 xml:space="preserve">բնագավառում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վերահսկողությունն իրականացնում է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ներկայացուցչական մարմնի կողմից ստեղծված 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իրավ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ազոր մարմինը։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2. Պահպանվող տարածքի սահմաններում գտնվող անտառի նկատմամբ պետական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վերահսկողությունն իրականացնում է նաև «Պահպանվ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տարածքների համակարգի մասին» Վրաստանի օրենքո</w:t>
      </w:r>
      <w:r w:rsidR="00E31E82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զոր մարմինը։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3. Ինքնավար հանրապետության տարածքում գտնվող պետական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նկատմամբ պետական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վերահսկողությունն իրականացնում է նաև ինքնավար հանրապետության տարածքում գտնվող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կառավարման մարմինը։</w:t>
      </w:r>
    </w:p>
    <w:p w:rsidR="00163419" w:rsidRPr="00662F32" w:rsidRDefault="00163419" w:rsidP="001634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662F3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662F32" w:rsidRPr="00662F32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662F32">
        <w:rPr>
          <w:rFonts w:ascii="Sylfaen" w:eastAsia="Times New Roman" w:hAnsi="Sylfaen" w:cs="Sylfaen"/>
          <w:i/>
          <w:sz w:val="20"/>
          <w:szCs w:val="20"/>
          <w:lang w:val="hy-AM"/>
        </w:rPr>
        <w:t>1098 օրենք – կայք, 24.12.2021</w:t>
      </w:r>
      <w:r w:rsidR="00662F32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662F32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163419" w:rsidRPr="00F9409F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9409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23. Մասնավոր </w:t>
      </w:r>
      <w:r w:rsidR="00662F32" w:rsidRPr="00F9409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սեփականության </w:t>
      </w:r>
      <w:r w:rsidRPr="00F9409F">
        <w:rPr>
          <w:rFonts w:ascii="Sylfaen" w:eastAsia="Times New Roman" w:hAnsi="Sylfaen" w:cs="Sylfaen"/>
          <w:b/>
          <w:sz w:val="24"/>
          <w:szCs w:val="24"/>
          <w:lang w:val="hy-AM"/>
        </w:rPr>
        <w:t>անտառի սեփականատիրոջ լիազորությունը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1. Մասնավոր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անտառի սեփականատերն իրավա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է իրականացնել անտառկառավարման հետ կապված ցանկացած գործողություն, որը չի հակասում անտառի պա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պանության համար սույն օրենսգրքով սահմանված պահանջներին, կամ այդ լիազորությունը տրամադրել երրորդ կողմին։ Անտառային ռեսուրսներից օգտվելու մասնավոր սեփականատիրոջ իրավունքը կարող է սահմանափակվել սույն օրենսգրքով և շրջակա միջավայրի պա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ոլորտում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օրենսդրական ակտերով սահմանված հիմքերով և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 xml:space="preserve">որոշված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սահմաններում։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2. Մասնավոր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սեփականատերը պարտավոր է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սույն օրենսգրքի 26-րդ հոդվածի պահանջներին համապատասխան</w:t>
      </w:r>
      <w:r w:rsidR="00662F32" w:rsidRPr="00662F3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մշակել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 և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ախարարության հաստատմանը ներկայացնել անտառկառավարման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ծրագրի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նախագիծ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3. Անհրաժեշտության դեպքում,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ախարարությունը կարող է մասնավոր անտառի սեփականատիրոջից</w:t>
      </w:r>
      <w:r w:rsidR="00662F32" w:rsidRPr="00662F3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պահանջել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>ա) կանխել անտառը վնասող կամ ոչնչացնող ցանկացած գործողություն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բ) պահպանել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բարելավել անտառի սանիտարական վիճակը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գ)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նվազեցնել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կամ, որքան հնարավոր է, կանխել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անտառափայտի պատրաստման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9409F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ժամանակ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անտառային հողի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բուսական ծածկույթի վնաս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չեղարկել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անտառ մուտք գործելու սահմանափակումը և հեռացնել այդ սահմանափակումը նշող նշանները, եթե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 xml:space="preserve">բացակայում է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սահմանափակման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հիմքը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4. Մասնավոր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սեփականատերը պարտավոր է տեղեկացնել համապատասխան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իրավ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ազոր մարմնին անօրինական անտառօգտագործման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փաստի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հայտնաբերման դեպքում։</w:t>
      </w:r>
    </w:p>
    <w:p w:rsidR="00163419" w:rsidRPr="00662F32" w:rsidRDefault="00163419" w:rsidP="00662F3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Գլուխ III</w:t>
      </w:r>
    </w:p>
    <w:p w:rsidR="00163419" w:rsidRPr="00662F32" w:rsidRDefault="00163419" w:rsidP="00662F32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Վրաստանի </w:t>
      </w:r>
      <w:r w:rsidR="0009301D">
        <w:rPr>
          <w:rFonts w:ascii="Sylfaen" w:eastAsia="Times New Roman" w:hAnsi="Sylfaen" w:cs="Sylfaen"/>
          <w:b/>
          <w:sz w:val="24"/>
          <w:szCs w:val="24"/>
          <w:lang w:val="hy-AM"/>
        </w:rPr>
        <w:t>անտառային հաշվառ</w:t>
      </w: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ում</w:t>
      </w:r>
      <w:r w:rsidR="00662F32"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պլանավորում</w:t>
      </w:r>
      <w:r w:rsidR="00662F32"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163419" w:rsidRPr="00662F32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24. Վրաստանի </w:t>
      </w:r>
      <w:r w:rsidR="0009301D">
        <w:rPr>
          <w:rFonts w:ascii="Sylfaen" w:eastAsia="Times New Roman" w:hAnsi="Sylfaen" w:cs="Sylfaen"/>
          <w:b/>
          <w:sz w:val="24"/>
          <w:szCs w:val="24"/>
          <w:lang w:val="hy-AM"/>
        </w:rPr>
        <w:t>անտառային հաշվառ</w:t>
      </w: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ման համակարգ</w:t>
      </w:r>
      <w:r w:rsidR="00662F32"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1. Վրաստանի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ման համակարգը բաղկացած է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ազգային հաշվառումից, անտառկառավարումից և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Վրաստանի անտառային տեղեկատվական և մոնիթորինգի համակարգ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ից։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«Վրաստանի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ման համակարգ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ի,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դասակարգման և մոնիթորինգի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կարգի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մասին» կանոնակարգը մշակում է և այն Վրաստանի կառավարության հաստատման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ներկայացնում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Նախարարությունը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63419" w:rsidRPr="00662F32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25. </w:t>
      </w:r>
      <w:r w:rsidR="00662F32"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Անտառի ա</w:t>
      </w:r>
      <w:r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զգային հաշվառում</w:t>
      </w:r>
      <w:r w:rsidR="00662F32" w:rsidRPr="00662F3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 w:rsidR="00662F32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662F32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ազգային հաշվառում իրականացնում է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Նախարարությունը Վրաստանի անտառ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տարածքում յուրաքանչյուր 10 տարին մեկ անգամ: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3D6B0F" w:rsidRPr="00163419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D6B0F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ազգային հաշվառումը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6B0F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Նախարարության հետ համաձայն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եցմա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մբ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կարող է իրականացվել նաև ֆիզիկական կամ իրավաբանական անձի միջոցներով: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>Անտառի ա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զգային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հաշվառումը ներառում է </w:t>
      </w:r>
      <w:r w:rsidR="00F9409F" w:rsidRPr="00163419">
        <w:rPr>
          <w:rFonts w:ascii="Sylfaen" w:eastAsia="Times New Roman" w:hAnsi="Sylfaen" w:cs="Sylfaen"/>
          <w:sz w:val="24"/>
          <w:szCs w:val="24"/>
          <w:lang w:val="hy-AM"/>
        </w:rPr>
        <w:t>վիճակագրական</w:t>
      </w:r>
      <w:r w:rsidR="00F9409F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տեղեկություններ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Վրաստանի անտառների վիճակի և դրանց բազմազանության վերաբերյալ: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3D6B0F" w:rsidRPr="00163419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D6B0F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հաշվառ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ումն իրականացվում է մշտական </w:t>
      </w:r>
      <w:r w:rsidRPr="00163419">
        <w:rPr>
          <w:rFonts w:ascii="Times New Roman" w:eastAsia="Times New Roman" w:hAnsi="Times New Roman" w:cs="Times New Roman"/>
          <w:sz w:val="24"/>
          <w:szCs w:val="24"/>
          <w:lang w:val="hy-AM"/>
        </w:rPr>
        <w:t>​​​​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նմուշա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յին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տարածքների դիտարկման և մոնիթորինգի միջոցով: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3D6B0F" w:rsidRPr="00163419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D6B0F"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զգային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 xml:space="preserve">հաշվառում իրականացնելու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կարգը սահմանվում է «Վրաստանի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համակարգի, դասակարգման և մոնիթորինգի կարգի մասին» կանոնակարգով:</w:t>
      </w:r>
    </w:p>
    <w:p w:rsidR="00B54CCF" w:rsidRDefault="00B54CCF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26. Անտառկազմակերպումը 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>1. Անտառկա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զմակերպում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իրականացվում է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կողմից իր գործունեության տարածքում յուրաքանչյուր 10 տարին մեկ անգամ: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>2. Անտառ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 xml:space="preserve">կազմակերպման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միջոցառումներն են՝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ա) անտառի սահմանների որոշումը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163419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63419">
        <w:rPr>
          <w:rFonts w:ascii="Sylfaen" w:eastAsia="Times New Roman" w:hAnsi="Sylfaen" w:cs="Sylfaen"/>
          <w:sz w:val="24"/>
          <w:szCs w:val="24"/>
          <w:lang w:val="hy-AM"/>
        </w:rPr>
        <w:t>բ) անտառ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 xml:space="preserve"> ներքին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տնտեսական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63419">
        <w:rPr>
          <w:rFonts w:ascii="Sylfaen" w:eastAsia="Times New Roman" w:hAnsi="Sylfaen" w:cs="Sylfaen"/>
          <w:sz w:val="24"/>
          <w:szCs w:val="24"/>
          <w:lang w:val="hy-AM"/>
        </w:rPr>
        <w:t>կազմակերպումը և համապատասխան տարածքների քարտեզագրական նյութերի պատրաստումը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3E4A9C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>գ) անտառի վիճակի, տեսակային կազմի և տարիքային կառուցվածքի որոշումը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3E4A9C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 xml:space="preserve">բույսերի անհետացման վտանգի տակ գտնվող 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հազվագյուտ, ռելիկտային, էնդեմիկ և սահմանափակ տարածման տարածքներով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 xml:space="preserve"> տեսակների բացահայտում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163419" w:rsidRPr="003E4A9C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նտառ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ի այն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տարածքների նույնականացում, որտեղ հնարավոր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/անհրաժեշտ է իրակ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անացնել անտառտնտես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ական միջոցառումներ, ինչպես նաև այդ միջոցառումների տեսակների, շրջանակի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իրականացման մեթոդների </w:t>
      </w:r>
      <w:r w:rsidR="00186096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3E4A9C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3D6B0F" w:rsidRPr="003E4A9C">
        <w:rPr>
          <w:rFonts w:ascii="Sylfaen" w:eastAsia="Times New Roman" w:hAnsi="Sylfaen" w:cs="Sylfaen"/>
          <w:sz w:val="24"/>
          <w:szCs w:val="24"/>
          <w:lang w:val="hy-AM"/>
        </w:rPr>
        <w:t>ըստ դրանց ֆունկցիոնալ նշանակության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3D6B0F"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նտառային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տեղամասերին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կատեգորիա և պաշտպանության ռեժիմ շնորհելու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6B0F" w:rsidRPr="003E4A9C">
        <w:rPr>
          <w:rFonts w:ascii="Sylfaen" w:eastAsia="Times New Roman" w:hAnsi="Sylfaen" w:cs="Sylfaen"/>
          <w:sz w:val="24"/>
          <w:szCs w:val="24"/>
          <w:lang w:val="hy-AM"/>
        </w:rPr>
        <w:t>ինչպես նաև անտառի սահմանների սահման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3D6B0F"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և ճշգրտ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ման նպատակահարմարության որոշում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163419" w:rsidRPr="003E4A9C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նտառում 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մթերվելիք</w:t>
      </w:r>
      <w:r w:rsidRPr="003E4A9C">
        <w:rPr>
          <w:rFonts w:ascii="Sylfaen" w:eastAsia="Times New Roman" w:hAnsi="Sylfaen" w:cs="Sylfaen"/>
          <w:sz w:val="24"/>
          <w:szCs w:val="24"/>
          <w:lang w:val="hy-AM"/>
        </w:rPr>
        <w:t xml:space="preserve"> հնարավոր ռեսուրսների քանակական և որակական գնահատում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163419" w:rsidRPr="003D6B0F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>նտառի ախտաբանական հետազոտություն։</w:t>
      </w:r>
    </w:p>
    <w:p w:rsidR="003D6B0F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B0F">
        <w:rPr>
          <w:rFonts w:ascii="Sylfaen" w:eastAsia="Times New Roman" w:hAnsi="Sylfaen" w:cs="Sylfaen"/>
          <w:sz w:val="24"/>
          <w:szCs w:val="24"/>
          <w:lang w:val="hy-AM"/>
        </w:rPr>
        <w:t>3. Անտառկա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զմակերպման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 նյո</w:t>
      </w:r>
      <w:r w:rsidR="003D6B0F" w:rsidRPr="003D6B0F">
        <w:rPr>
          <w:rFonts w:ascii="Sylfaen" w:eastAsia="Times New Roman" w:hAnsi="Sylfaen" w:cs="Sylfaen"/>
          <w:sz w:val="24"/>
          <w:szCs w:val="24"/>
          <w:lang w:val="hy-AM"/>
        </w:rPr>
        <w:t>ւթերը արտացոլվում են անտառտնտես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>ական պլանում, որը պարտադիր փաստաթուղթ է ֆունկցիոնալ պլանավորման վրա հիմնվա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ծ անտառօգտագործման և անտառտնտես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ական միջոցառումների իրականացման համար։ </w:t>
      </w:r>
    </w:p>
    <w:p w:rsidR="00E24DA4" w:rsidRDefault="00163419" w:rsidP="001634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4. Վրաստանի անտառում հատուկ </w:t>
      </w:r>
      <w:r w:rsidR="00B54CCF" w:rsidRPr="003D6B0F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>օգտագործումը (բացառությամբ սույն օրենսգրքի 68-րդ հոդվածի 1-ին մասո</w:t>
      </w:r>
      <w:r w:rsidR="003D6B0F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նպատակով </w:t>
      </w:r>
      <w:r w:rsidR="00186096">
        <w:rPr>
          <w:rFonts w:ascii="Sylfaen" w:eastAsia="Times New Roman" w:hAnsi="Sylfaen" w:cs="Sylfaen"/>
          <w:sz w:val="24"/>
          <w:szCs w:val="24"/>
          <w:lang w:val="hy-AM"/>
        </w:rPr>
        <w:t>առանձնա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 xml:space="preserve">նշանակմամբ 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="00E24DA4">
        <w:rPr>
          <w:rFonts w:ascii="Sylfaen" w:eastAsia="Times New Roman" w:hAnsi="Sylfaen" w:cs="Sylfaen"/>
          <w:sz w:val="24"/>
          <w:szCs w:val="24"/>
          <w:lang w:val="hy-AM"/>
        </w:rPr>
        <w:t>տառից հատուկ օգտվելու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) և անտառտնտեսության 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միջոցառումներն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իրականացվում 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 xml:space="preserve">են 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 xml:space="preserve">անտառկառավարման պլանի հիման վրա՝ </w:t>
      </w:r>
      <w:r w:rsidR="00B54CCF" w:rsidRPr="003D6B0F">
        <w:rPr>
          <w:rFonts w:ascii="Sylfaen" w:eastAsia="Times New Roman" w:hAnsi="Sylfaen" w:cs="Sylfaen"/>
          <w:sz w:val="24"/>
          <w:szCs w:val="24"/>
          <w:lang w:val="hy-AM"/>
        </w:rPr>
        <w:t>սույն հոդվածի 8-րդ մաս</w:t>
      </w:r>
      <w:r w:rsidR="00B54CCF">
        <w:rPr>
          <w:rFonts w:ascii="Sylfaen" w:eastAsia="Times New Roman" w:hAnsi="Sylfaen" w:cs="Sylfaen"/>
          <w:sz w:val="24"/>
          <w:szCs w:val="24"/>
          <w:lang w:val="hy-AM"/>
        </w:rPr>
        <w:t>ի նախատեսմամբ,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B0F">
        <w:rPr>
          <w:rFonts w:ascii="Sylfaen" w:eastAsia="Times New Roman" w:hAnsi="Sylfaen" w:cs="Sylfaen"/>
          <w:sz w:val="24"/>
          <w:szCs w:val="24"/>
          <w:lang w:val="hy-AM"/>
        </w:rPr>
        <w:t>բացառությամբ բնական աղետի դեպքի: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5. Պետական </w:t>
      </w:r>
      <w:r w:rsidRPr="00084D8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մարմինը կամ մասնավոր անտառի սեփականատերը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նախագիծը հաստատման </w:t>
      </w:r>
      <w:r w:rsidR="00186096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ներկայացնում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Նախարարություն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, իսկ ինքնավար հանրապետության տարածքում գտնվող պետական </w:t>
      </w:r>
      <w:r w:rsidRPr="00084D8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մարմինը կամ մունիցիպալ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մարմինը</w:t>
      </w:r>
      <w:r w:rsidR="00186096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համապատասխան մարմնին։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նախագծի մշակման պարտավորությունը չի տարածվում մասնավոր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կամ մունիցիպալ անտառի վրա, որի մակերեսը չի գերազանցում 50 հեկտարը։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նախագիծը մշակվում է «Վրաստանի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հաշվառ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ման համակարգի, դասակարգման և մոնիթորինգի կա</w:t>
      </w:r>
      <w:r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ի մասին» կանոնակարգով սահմանված պահանջների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պահպանմամբ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8. Անտառ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>ի այն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տարածքում, որտեղ անտառ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կառավարում չի իրականացվել և չի մշակվել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նախագիծ,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ծրագրում չնշված գործունեության համար, անցկացվում է հատուկ անտառային հետազոտություն։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9.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միջոցառումները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ֆինանսավորվում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ինչպես պետական, այնպես էլ այլ միջոցներով։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27. </w:t>
      </w:r>
      <w:r w:rsidR="0009301D">
        <w:rPr>
          <w:rFonts w:ascii="Sylfaen" w:eastAsia="Times New Roman" w:hAnsi="Sylfaen" w:cs="Sylfaen"/>
          <w:b/>
          <w:sz w:val="24"/>
          <w:szCs w:val="24"/>
          <w:lang w:val="hy-AM"/>
        </w:rPr>
        <w:t>Վրաստանի անտառային տեղեկատվական և մոնիթորինգի համակարգ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Վրաստանի անտառային տեղեկատվական և մոնիթորինգի համակարգ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ը համակարգված փաստաթղթերի ամբողջություն է, որը 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ներառ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ում է Վրաստանի անտառի մասին ամբողջական տեղեկատվություն։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Վրաստանի անտառային տեղեկատվական և մոնիթորինգի համակարգ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ը պարունակում է փաստաթղթային և տարածական տեղեկատվություն։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Վրաստանի անտառային տեղեկատվական և մոնիթորինգի համակարգ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ում առկա տեղեկատվությունը հանրային է։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Վրաստանի անտառային տեղեկատվական և մոնիթորինգի համակարգ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անտառային կառավարման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մարմնի կողմից տրամադրված տեղեկությ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ունների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հիման վրա </w:t>
      </w:r>
      <w:r>
        <w:rPr>
          <w:rFonts w:ascii="Sylfaen" w:eastAsia="Times New Roman" w:hAnsi="Sylfaen" w:cs="Sylfaen"/>
          <w:sz w:val="24"/>
          <w:szCs w:val="24"/>
          <w:lang w:val="hy-AM"/>
        </w:rPr>
        <w:t>վարում է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ախարարությ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ունը։ 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Վրաստանի անտառային տեղեկատվական և մոնիթորինգի համակարգ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ը կառավար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ումն իրականաց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ն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 է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«Անտառային տեղեկատվական և մոնիթորինգի համակարգի կառավարման հրահանգներ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 մասին» կանոնակարգով, որը մշակում և հաստատ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ում է նախարարությ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b/>
          <w:sz w:val="24"/>
          <w:szCs w:val="24"/>
          <w:lang w:val="hy-AM"/>
        </w:rPr>
        <w:t>Հոդված 28. Անտառ</w:t>
      </w:r>
      <w:r w:rsidR="0009301D">
        <w:rPr>
          <w:rFonts w:ascii="Sylfaen" w:eastAsia="Times New Roman" w:hAnsi="Sylfaen" w:cs="Sylfaen"/>
          <w:b/>
          <w:sz w:val="24"/>
          <w:szCs w:val="24"/>
          <w:lang w:val="hy-AM"/>
        </w:rPr>
        <w:t>ային</w:t>
      </w:r>
      <w:r w:rsidRPr="00084D8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մոնիթորինգ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1. Անտառային մոնիթորինգի նպատակն է որոշել Վրաստանի անտառների էկոլոգիական վիճակը, պետական </w:t>
      </w:r>
      <w:r w:rsidRPr="00084D8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մարմիններին տրամադրել վերլուծության արդյունքները՝ այն բարելավելու համար, և Վրաստանի բնակչության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իրազեկումը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2.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 xml:space="preserve"> Անտառային մոնիթորինգն իրականացն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անտառային կառավարման մարմիններ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իրենց գործառնական տարածքներում, 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նց տարածքային ստորաբաժանումներ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Վրաստանի օրենսդրությամբ սահմանված այլ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իրավազոր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հաստատություններ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և անտառօգտագործողներ։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3. Վրաստանի անտառային մոնիթորինգը կարող է իրականացվել ազգային անտառային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հաշվառ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ման միջոցով՝ մշտական </w:t>
      </w:r>
      <w:r w:rsidRPr="00084D82">
        <w:rPr>
          <w:rFonts w:ascii="Times New Roman" w:eastAsia="Times New Roman" w:hAnsi="Times New Roman" w:cs="Times New Roman"/>
          <w:sz w:val="24"/>
          <w:szCs w:val="24"/>
          <w:lang w:val="hy-AM"/>
        </w:rPr>
        <w:t>​​​​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նմուշա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յին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տարածքներում: Այս տարածքների քանակը և ծավալը, ինչպես նաև անտառի վիճակի վերաբերյալ վիճակագրական տեղեկատվության (տվյալների) հավաքագրման պարբերականությունը որոշվում 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«Վրաստանի անտառային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հաշվառ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ման համակարգի, դասակարգման և մ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ոնիթորինգի մասին» կանոնակարգով:</w:t>
      </w:r>
    </w:p>
    <w:p w:rsidR="00084D82" w:rsidRPr="0009301D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9301D">
        <w:rPr>
          <w:rFonts w:ascii="Sylfaen" w:eastAsia="Times New Roman" w:hAnsi="Sylfaen" w:cs="Sylfaen"/>
          <w:b/>
          <w:sz w:val="24"/>
          <w:szCs w:val="24"/>
          <w:lang w:val="hy-AM"/>
        </w:rPr>
        <w:t>Հոդված 29. Հատուկ անտառային հետազոտություն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1. Հատուկ անտառային հետազոտությունն իրականացվում է՝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ա) անտառի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 xml:space="preserve">որոշակի տարածում անտառի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վերականգնման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-անտառապատման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նախագիծ կազմելու, ինչպես նաև անտառի 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ախտաբան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ական վիճակը և անտառային ռեսուրսների քանակական և որակական բնութագրերը որոշելու համար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բ) անտառային ռեսուրսների արդյունավետ կառավար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ու անտառօգտագործման միջոցառումների օպերատիվ իրականացումն ապահովելու համար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գ) հատուկ նպատակով </w:t>
      </w:r>
      <w:r w:rsidR="003815C4" w:rsidRPr="00084D82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օ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գտագործ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ստանալու համար</w:t>
      </w:r>
      <w:r w:rsidR="0062081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յն պետք է ներառի տեղեկ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ութ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ուններ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երկրաբանական հետազոտությունների արդյունքների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(երբ համապատասխան գործունեությունն իրականացվում է 36 աստիճան կամ ավելի թեքության 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 xml:space="preserve">լանջի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վրա) և անտառային </w:t>
      </w:r>
      <w:r w:rsidR="003815C4">
        <w:rPr>
          <w:rFonts w:ascii="Sylfaen" w:eastAsia="Times New Roman" w:hAnsi="Sylfaen" w:cs="Sylfaen"/>
          <w:sz w:val="24"/>
          <w:szCs w:val="24"/>
          <w:lang w:val="hy-AM"/>
        </w:rPr>
        <w:t>բնափայտային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ռեսուրսների քանակական և որակական տվյալների 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: Այս ենթակետի պահանջը չի տարածվում շրջակա միջավայրի վրա ազդեցության գնահատման ենթակա գործունեության վրա: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նտառային 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="005C29C2"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ատուկ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հետազոտության հիման վրա կարող է մշակվել բազմամյա (ոչ ավելի, քան 3 տարի) հեռանկարային ծրագիր։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3. Հատուկ անտառային հետազոտության արդյունքները պետք է արտացոլվեն տարեկան գործողությունների ծրագրում, բացառությամբ սույն հոդվածի առաջին մասի «բ» և «գ» ենթակետերո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դեպքերի։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4. Հատուկ անտառային հետազոտությունը պլանավորում և անցկացնում է անտառկառավարման մարմինը, բացառությամբ այն դեպքի, երբ հատուկ անտառային հետազոտությունն անցկացնում է որոշակի նպատակով հատուկ անտառօգտագործման իրավունք ստանալո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շահագրգռված անձը։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5. Հատուկ անտառային հետազոտության անցկացման կարգը որոշվում է «Վրաստանի անտառային հաշվառման համակարգի, դասակարգման և մոնիթորինգի մասին»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կարգով։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6. Հատուկ պետական </w:t>
      </w:r>
      <w:r w:rsidRPr="00084D8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անտառային հետազոտությունը կարող է ֆինանսավորվել ինչպես պետական, այնպես էլ այլ միջոցներով։</w:t>
      </w:r>
    </w:p>
    <w:p w:rsidR="00084D82" w:rsidRPr="0009301D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9301D">
        <w:rPr>
          <w:rFonts w:ascii="Sylfaen" w:eastAsia="Times New Roman" w:hAnsi="Sylfaen" w:cs="Sylfaen"/>
          <w:b/>
          <w:sz w:val="24"/>
          <w:szCs w:val="24"/>
          <w:lang w:val="hy-AM"/>
        </w:rPr>
        <w:t>Հոդված 30. Տարեկան գործողությունների ծրագիր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1. Տարեկան գործողությունների ծրագիրը մշակվում է անտառկառավարման ծրագրի, անտառօգտագործման ծրագրի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անտառային հետազոտության արդյունքների/նյութերի հիման վրա և մանրամասն նկարագրում է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 xml:space="preserve"> տարվա ընթացքում իրականացվելիք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միջոցառումները։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2. Տարեկան գործողությունների ծրագիրը պետք է 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ներառի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առնվազն հետևյալ տեղեկությունները.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պլանավորված միջոցառումների իրականացման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տարածքի գտնվելու վայր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>մակերես</w:t>
      </w:r>
      <w:r w:rsidR="00620811">
        <w:rPr>
          <w:rFonts w:ascii="Sylfaen" w:eastAsia="Times New Roman" w:hAnsi="Sylfaen" w:cs="Sylfaen"/>
          <w:sz w:val="24"/>
          <w:szCs w:val="24"/>
          <w:lang w:val="hy-AM"/>
        </w:rPr>
        <w:t>ի մասին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բ) անտառ</w:t>
      </w:r>
      <w:r w:rsidR="0009301D">
        <w:rPr>
          <w:rFonts w:ascii="Sylfaen" w:eastAsia="Times New Roman" w:hAnsi="Sylfaen" w:cs="Sylfaen"/>
          <w:sz w:val="24"/>
          <w:szCs w:val="24"/>
          <w:lang w:val="hy-AM"/>
        </w:rPr>
        <w:t xml:space="preserve">ային-տնտեսական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գործունեության իրականացման 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>ծավալի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և մեթոդներ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 xml:space="preserve">ի մասին, 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գ) 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>պլանավոր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ված ժամանակահատվածում իրականացվելիք 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>միջոցառումների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գործունեության տեսակներ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ծավալի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 xml:space="preserve"> մասին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84D82" w:rsidRPr="00084D82" w:rsidRDefault="00084D82" w:rsidP="00084D8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>Մինչև տ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արեկան գործողությունների ծրագրի հաստատում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անտառօգտագործողին արգելվում է անտառն օգտագործել տնտեսական գործունեության նպատակներով (բացառությամբ սույն օրենսգրքի 68-րդ հոդվածի 1-ին մասո</w:t>
      </w:r>
      <w:r w:rsidR="00235AC4">
        <w:rPr>
          <w:rFonts w:ascii="Sylfaen" w:eastAsia="Times New Roman" w:hAnsi="Sylfaen" w:cs="Sylfaen"/>
          <w:sz w:val="24"/>
          <w:szCs w:val="24"/>
          <w:lang w:val="hy-AM"/>
        </w:rPr>
        <w:t xml:space="preserve">վ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նախատեսված նպատակների)։</w:t>
      </w:r>
    </w:p>
    <w:p w:rsidR="00CF7C51" w:rsidRPr="005C29C2" w:rsidRDefault="00084D82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84D82">
        <w:rPr>
          <w:rFonts w:ascii="Sylfaen" w:eastAsia="Times New Roman" w:hAnsi="Sylfaen" w:cs="Sylfaen"/>
          <w:sz w:val="24"/>
          <w:szCs w:val="24"/>
          <w:lang w:val="hy-AM"/>
        </w:rPr>
        <w:t>4. Մասնավոր սեփականության անտառի դեպքում տարեկան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 xml:space="preserve"> գործողությունների ծրագիրը մշակ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 xml:space="preserve">ում և 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C29C2" w:rsidRPr="00084D82">
        <w:rPr>
          <w:rFonts w:ascii="Sylfaen" w:eastAsia="Times New Roman" w:hAnsi="Sylfaen" w:cs="Sylfaen"/>
          <w:sz w:val="24"/>
          <w:szCs w:val="24"/>
          <w:lang w:val="hy-AM"/>
        </w:rPr>
        <w:t>ախարարություն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C29C2" w:rsidRPr="00084D82">
        <w:rPr>
          <w:rFonts w:ascii="Sylfaen" w:eastAsia="Times New Roman" w:hAnsi="Sylfaen" w:cs="Sylfaen"/>
          <w:sz w:val="24"/>
          <w:szCs w:val="24"/>
          <w:lang w:val="hy-AM"/>
        </w:rPr>
        <w:t>հաստատման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ներկայաց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84D82">
        <w:rPr>
          <w:rFonts w:ascii="Sylfaen" w:eastAsia="Times New Roman" w:hAnsi="Sylfaen" w:cs="Sylfaen"/>
          <w:sz w:val="24"/>
          <w:szCs w:val="24"/>
          <w:lang w:val="hy-AM"/>
        </w:rPr>
        <w:t>մասնավոր սեփականատ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 xml:space="preserve">երը։ </w:t>
      </w:r>
      <w:r w:rsidR="00CF7C51" w:rsidRPr="005C29C2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="00CF7C51" w:rsidRPr="005C29C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F7C51" w:rsidRPr="005C29C2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անտառի </w:t>
      </w:r>
      <w:r w:rsidR="00CF7C51" w:rsidRPr="005C29C2">
        <w:rPr>
          <w:rFonts w:ascii="Sylfaen" w:eastAsia="Times New Roman" w:hAnsi="Sylfaen" w:cs="Sylfaen"/>
          <w:sz w:val="24"/>
          <w:szCs w:val="24"/>
          <w:lang w:val="hy-AM"/>
        </w:rPr>
        <w:t>կամ մունիցիպալ անտառի դեպքում տարեկան գործողությունների ծրագիրը մշակում և հաստատում է անտառային կառավարման մարմինը։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CF7C51" w:rsidRPr="00CF7C51" w:rsidRDefault="00CF7C51" w:rsidP="00CF7C51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b/>
          <w:sz w:val="24"/>
          <w:szCs w:val="24"/>
          <w:lang w:val="hy-AM"/>
        </w:rPr>
        <w:t>Գլուխ IV</w:t>
      </w:r>
    </w:p>
    <w:p w:rsidR="00CF7C51" w:rsidRPr="00CF7C51" w:rsidRDefault="00CF7C51" w:rsidP="00CF7C51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b/>
          <w:sz w:val="24"/>
          <w:szCs w:val="24"/>
          <w:lang w:val="hy-AM"/>
        </w:rPr>
        <w:t>Ընդհանուր անտառօգտագործումը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b/>
          <w:sz w:val="24"/>
          <w:szCs w:val="24"/>
          <w:lang w:val="hy-AM"/>
        </w:rPr>
        <w:t>Հոդված 31. Անտառ մուտք գործելը և տեղաշարժվելը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1. Յուրաքանչյուր ոք իրավունք ունի հանգստի և 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ժամանցի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նպատակով գտնվել և ազատ տեղաշարժվել</w:t>
      </w:r>
      <w:r w:rsidR="000C5C45" w:rsidRPr="000C5C4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C5C45" w:rsidRPr="00CF7C51">
        <w:rPr>
          <w:rFonts w:ascii="Sylfaen" w:eastAsia="Times New Roman" w:hAnsi="Sylfaen" w:cs="Sylfaen"/>
          <w:sz w:val="24"/>
          <w:szCs w:val="24"/>
          <w:lang w:val="hy-AM"/>
        </w:rPr>
        <w:t>անտառում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։ Այս իրավունքը չի ներառում </w:t>
      </w:r>
      <w:r w:rsidR="002B0D67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անտառային ռեսուրսների օգտագործումը, որոնց օգտագործման համար </w:t>
      </w:r>
      <w:r w:rsidR="000C5C45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պարտադիր է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համապատասխան իրավունքի ձեռքբերումը։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2. Անտառ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ի սեփական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ատիրոջ կամ անտառային կառավարման մարմնի որոշմամբ անտառ մուտք գործելը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C5C45">
        <w:rPr>
          <w:rFonts w:ascii="Sylfaen" w:eastAsia="Times New Roman" w:hAnsi="Sylfaen" w:cs="Sylfaen"/>
          <w:sz w:val="24"/>
          <w:szCs w:val="24"/>
          <w:lang w:val="hy-AM"/>
        </w:rPr>
        <w:t xml:space="preserve">այնտեղ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տեղաշարժվելը կարող է սահմանափակվել՝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ա) հրդեհների կանխարգելման և դրանց հետևանքների նվազեցման կամ հրդեհաշիջման միջոցառումների իրականացման նպատակով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բ) անտառի պաշտպանության, պահպանման և վերականգնման-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անտառա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տնկման միջոցառումների իրականացման նպատակով և ժամանակահատվածո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վ,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գ) անտառ</w:t>
      </w:r>
      <w:r w:rsidR="005C29C2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բնափայտային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պաշարների ձեռքբերման ընթացիկ աշխատանքների անվտանգ իրականացման նպատակով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դ) անտառում, որտեղ կա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բնա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փայտային տեսակների դենդրարիում, անտառային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սերմնարան,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որսորդական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տնտեսություն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, ձկնաբուծարան, տնկարան,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 xml:space="preserve">անտառափայտի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և մեխանիզմների պահեստ, շենք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-շինություն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փոխադրման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միջոցների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գործողության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վայր, բացառությամբ անտառային ճանապարհի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ե) անտառի վերականգնման-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անտառա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տնկման տարածքում, որտեղ տնկարկների բարձրությունը 3 մ-ից ոչ ավելի է։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զ) անտառկառավարման ծրագրո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կամ տարեկան գործողությունների ծրագրո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նշված այլ հիմքով։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Անտառ մուտք գործելը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տեղաշարժը տրանսպորտային միջոցով թույլատրվում է միայն անտառային ճանապարհով, բացառությամբ այն դեպքերի, երբ անտառօգտագործողը սահմանափակել է անտառում տրանսպորտային միջոցով տեղաշարժը սույն հոդվածի 2-րդ մասո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հիմքով։</w:t>
      </w:r>
    </w:p>
    <w:p w:rsidR="00CF7C51" w:rsidRPr="001335D2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335D2">
        <w:rPr>
          <w:rFonts w:ascii="Sylfaen" w:eastAsia="Times New Roman" w:hAnsi="Sylfaen" w:cs="Sylfaen"/>
          <w:b/>
          <w:sz w:val="24"/>
          <w:szCs w:val="24"/>
          <w:lang w:val="hy-AM"/>
        </w:rPr>
        <w:t>Հոդված 32. Անտառ մուտք գործելու և տեղաշարժվելու սահմանափակումների կարգավորումը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1. Անտառ մուտք գործելու և տեղաշարժվելու սահմանափակումները 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կարգավորվեն անտառային տարածքում համապատասխան տեղեկատվական նշաններ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տեղադր</w:t>
      </w:r>
      <w:r w:rsidR="001335D2">
        <w:rPr>
          <w:rFonts w:ascii="Sylfaen" w:eastAsia="Times New Roman" w:hAnsi="Sylfaen" w:cs="Sylfaen"/>
          <w:sz w:val="24"/>
          <w:szCs w:val="24"/>
          <w:lang w:val="hy-AM"/>
        </w:rPr>
        <w:t>մամբ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A1359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նտառային տարածքում 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եղեկատվական նշանները 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տեղադրվեն այն </w:t>
      </w:r>
      <w:r w:rsidRPr="00CF7C5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վայրերում, որտեղ կա 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ընդհանուր օգտագործման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ճանապարհ, անտառային ճանապարհ և արահետ, և դրանք անցնում են անտառ մուտք գործելու և տեղաշարժվելու սահմանափակման գոտիով կամ այդ գոտուն հարակից տարածքով։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3. Անտառ մուտք գործելու և տեղաշարժվելու սահմանափակման ազդեցությունը չեղյալ է հայտարարվում, և անտառային տարածքում տեղադրված տեղեկատվական նշանները՝ սահմանափակումը նշող նշանները, հանվում են, եթե այլևս գոյություն չուն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 xml:space="preserve">սույն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օրենսգրքի 31-րդ հոդվածի 2-րդ մասո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վ սահման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ված սահմանափակման հիմքը։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4. Անտառ մուտք գործելու և տեղաշարժվելու սահմանափակումը նշող նշանների օգտագործման կանոնները սահմանվում են «Անտառօգտագործման կա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ի մասին» կանոնակարգով, որը մշակում է 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ախարարությունը և հաստատում Վ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րաստանի կառավարությունը։</w:t>
      </w:r>
    </w:p>
    <w:p w:rsidR="00CF7C51" w:rsidRPr="000A1359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A1359">
        <w:rPr>
          <w:rFonts w:ascii="Sylfaen" w:eastAsia="Times New Roman" w:hAnsi="Sylfaen" w:cs="Sylfaen"/>
          <w:b/>
          <w:sz w:val="24"/>
          <w:szCs w:val="24"/>
          <w:lang w:val="hy-AM"/>
        </w:rPr>
        <w:t>Հոդված 33. Անտառում անասնապահական արածեցում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1. Հաշվի առնելով տեղի բնակչության շահերը, պետական </w:t>
      </w:r>
      <w:r w:rsidRPr="00CF7C5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մունիցիպալ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անտառում անասնապահական արածեցման համար հատկացվում են համապատասխան տարածքներ, բացառությամբ այն դեպքերի, երբ</w:t>
      </w:r>
      <w:r w:rsidR="002F4FF6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F4FF6" w:rsidRPr="00CF7C51">
        <w:rPr>
          <w:rFonts w:ascii="Sylfaen" w:eastAsia="Times New Roman" w:hAnsi="Sylfaen" w:cs="Sylfaen"/>
          <w:sz w:val="24"/>
          <w:szCs w:val="24"/>
          <w:lang w:val="hy-AM"/>
        </w:rPr>
        <w:t>անտառի գործառույթի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2F4FF6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2F4FF6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վիճակի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ց ելնելով,</w:t>
      </w:r>
      <w:r w:rsidR="002F4FF6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դա անհնար է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0A1359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2. Անտառում անասնապահական արածեցման տարածքները հատկացվում են, և համապատասխան քվոտաները սահմանվում են անտառային կառավարման պլանի կամ տարեկան </w:t>
      </w:r>
      <w:r w:rsidR="006C02D6">
        <w:rPr>
          <w:rFonts w:ascii="Sylfaen" w:eastAsia="Times New Roman" w:hAnsi="Sylfaen" w:cs="Sylfaen"/>
          <w:sz w:val="24"/>
          <w:szCs w:val="24"/>
          <w:lang w:val="hy-AM"/>
        </w:rPr>
        <w:t>գործողությունների ծրագրի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հիման վրա։ Անտառում անասնապահական արածեցման համար հատկացված տարածքների վրա տեղադրվում է համապատասխան տեղեկատվական նշան։ 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3. Անտառային կառավարման մարմնի որոշմամբ, անասնապահական արոտավայրերի օգտագործումը կարող է ժամանակավորապես սահմանափակվել, եթե դա անհրաժեշտ է անտառի պաշտպանության, պահպանման և վերականգնման-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անտառա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տնկման մի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ջոցառումների իրականացման համար։</w:t>
      </w:r>
    </w:p>
    <w:p w:rsidR="00CF7C51" w:rsidRPr="000A1359" w:rsidRDefault="000A1359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>Հոդված 34. Անտառում կրակ վառելը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1. Անտառում կրակ վառելը թույլատրվում է այդ նպատակով հատուկ հատկացված տարածքներում։ Այդ տարածքներում պետք է տեղադրվի համապատասխան տեղեկատ</w:t>
      </w:r>
      <w:r w:rsidR="00C70A19">
        <w:rPr>
          <w:rFonts w:ascii="Sylfaen" w:eastAsia="Times New Roman" w:hAnsi="Sylfaen" w:cs="Sylfaen"/>
          <w:sz w:val="24"/>
          <w:szCs w:val="24"/>
          <w:lang w:val="hy-AM"/>
        </w:rPr>
        <w:t>վական ցուցանակ։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2. Անտառային կառավարման մարմնի կողմից անտառի մաքրման նպատակով անտառային վնասատուներից և հիվանդություններից վնասված ծառերի հատման և կեղևազերծման արդյունքում ստացված փայտի մնացորդների այրումը թույլատրվում է, եթե դա սպառնալիք չի ներկայացնում անտառի համար, չի վատթարացնում դրա հողի որակը կամ 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անտառում</w:t>
      </w:r>
      <w:r w:rsidR="002F4FF6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չի 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ստեղծում հրդեհի վտանգ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3. Անտառ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ի սեփական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ատեր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կամ անտառային կառավարման մարմինն իրավա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է որոշակի ժամանակով սահմանափակել կրակ վառելը հատուկ հատկացված տարածքնե</w:t>
      </w:r>
      <w:r w:rsidR="000A1359">
        <w:rPr>
          <w:rFonts w:ascii="Sylfaen" w:eastAsia="Times New Roman" w:hAnsi="Sylfaen" w:cs="Sylfaen"/>
          <w:sz w:val="24"/>
          <w:szCs w:val="24"/>
          <w:lang w:val="hy-AM"/>
        </w:rPr>
        <w:t>րում՝ հրդեհները կանխելու համար։</w:t>
      </w:r>
    </w:p>
    <w:p w:rsidR="00CF7C51" w:rsidRPr="000A1359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A1359">
        <w:rPr>
          <w:rFonts w:ascii="Sylfaen" w:eastAsia="Times New Roman" w:hAnsi="Sylfaen" w:cs="Sylfaen"/>
          <w:b/>
          <w:sz w:val="24"/>
          <w:szCs w:val="24"/>
          <w:lang w:val="hy-AM"/>
        </w:rPr>
        <w:t>Հոդված 35. Անտառ</w:t>
      </w:r>
      <w:r w:rsidR="000A1359" w:rsidRPr="000A135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ային ռեսուրսների </w:t>
      </w:r>
      <w:r w:rsidR="000A1359">
        <w:rPr>
          <w:rFonts w:ascii="Sylfaen" w:eastAsia="Times New Roman" w:hAnsi="Sylfaen" w:cs="Sylfaen"/>
          <w:b/>
          <w:sz w:val="24"/>
          <w:szCs w:val="24"/>
          <w:lang w:val="hy-AM"/>
        </w:rPr>
        <w:t>մթերումը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1. Անտառի ընդհանուր օգտագործումը ենթադրում է </w:t>
      </w:r>
      <w:r w:rsidR="00CA581D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օգտագործման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նպատակով անտառում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A581D" w:rsidRPr="00CF7C51">
        <w:rPr>
          <w:rFonts w:ascii="Sylfaen" w:eastAsia="Times New Roman" w:hAnsi="Sylfaen" w:cs="Sylfaen"/>
          <w:sz w:val="24"/>
          <w:szCs w:val="24"/>
          <w:lang w:val="hy-AM"/>
        </w:rPr>
        <w:t>(բացառությամբ մասնավոր սեփականության անտառի)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անտառային ոչ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բնափայտային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ռեսուրսների,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բնափայտային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բուսական </w:t>
      </w:r>
      <w:r w:rsidR="009B3A15">
        <w:rPr>
          <w:rFonts w:ascii="Sylfaen" w:eastAsia="Times New Roman" w:hAnsi="Sylfaen" w:cs="Sylfaen"/>
          <w:sz w:val="24"/>
          <w:szCs w:val="24"/>
          <w:lang w:val="hy-AM"/>
        </w:rPr>
        <w:t>արքասիքի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փայտի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երկրորդային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նյութերի, ինչպես նաև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ցախի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ազատ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հասանելիություն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2. Անտառային ոչ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բնա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փայտային ռեսուրսներին,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բնա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փայտային բուսական 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արգասիքին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փայտի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երկրորդային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նյութերին ազատ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հասանելիությունը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կարող է սահմանափակվել՝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ա) անտառի կարգավիճակ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և ֆունկցիոնալ նպատակ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ի նախատեսմամբ, 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բ) անտառի պաշտպանության, պահպանման և վերականգնման-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անտառա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տնկման միջոցառումների իրականացման նպատակ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ների համար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3. Սույն հոդվածի 2-րդ մասի հիման վրա որոշումը կայացնում է անտառ</w:t>
      </w:r>
      <w:r w:rsidR="009B3A15">
        <w:rPr>
          <w:rFonts w:ascii="Sylfaen" w:eastAsia="Times New Roman" w:hAnsi="Sylfaen" w:cs="Sylfaen"/>
          <w:sz w:val="24"/>
          <w:szCs w:val="24"/>
          <w:lang w:val="hy-AM"/>
        </w:rPr>
        <w:t>ի սեփական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ատերը կամ անտառկառավարման մարմինը։</w:t>
      </w:r>
    </w:p>
    <w:p w:rsidR="00CF7C51" w:rsidRPr="00CA581D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A581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36. Անտառի </w:t>
      </w:r>
      <w:r w:rsidR="00CA581D">
        <w:rPr>
          <w:rFonts w:ascii="Sylfaen" w:eastAsia="Times New Roman" w:hAnsi="Sylfaen" w:cs="Sylfaen"/>
          <w:b/>
          <w:sz w:val="24"/>
          <w:szCs w:val="24"/>
          <w:lang w:val="hy-AM"/>
        </w:rPr>
        <w:t>ընդհանուր</w:t>
      </w:r>
      <w:r w:rsidRPr="00CA581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օգտագործման իրավունք</w:t>
      </w:r>
      <w:r w:rsidR="00CA581D">
        <w:rPr>
          <w:rFonts w:ascii="Sylfaen" w:eastAsia="Times New Roman" w:hAnsi="Sylfaen" w:cs="Sylfaen"/>
          <w:b/>
          <w:sz w:val="24"/>
          <w:szCs w:val="24"/>
          <w:lang w:val="hy-AM"/>
        </w:rPr>
        <w:t>ներ</w:t>
      </w:r>
      <w:r w:rsidRPr="00CA581D">
        <w:rPr>
          <w:rFonts w:ascii="Sylfaen" w:eastAsia="Times New Roman" w:hAnsi="Sylfaen" w:cs="Sylfaen"/>
          <w:b/>
          <w:sz w:val="24"/>
          <w:szCs w:val="24"/>
          <w:lang w:val="hy-AM"/>
        </w:rPr>
        <w:t>ի շրջանակ</w:t>
      </w:r>
      <w:r w:rsidR="00CA581D">
        <w:rPr>
          <w:rFonts w:ascii="Sylfaen" w:eastAsia="Times New Roman" w:hAnsi="Sylfaen" w:cs="Sylfaen"/>
          <w:b/>
          <w:sz w:val="24"/>
          <w:szCs w:val="24"/>
          <w:lang w:val="hy-AM"/>
        </w:rPr>
        <w:t>ներ</w:t>
      </w:r>
      <w:r w:rsidRPr="00CA581D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>1. Անտառի համատեղ օգտագործման իրավունքը ներառում է այդ իրավունք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ից օգտնվող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անձի պարտավորությունը՝ հոգ տանել անտառի մասին և պաշտպանել դրա հարստությունը, իսկ բնական միջավայրին վնաս հասցնող այնպիսի գործողությունների հայտնաբերման դեպքում՝ տեղեկացնել համապատասխան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>զոր մարմիններին։</w:t>
      </w:r>
    </w:p>
    <w:p w:rsidR="00CF7C51" w:rsidRPr="00CF7C51" w:rsidRDefault="00CF7C51" w:rsidP="00CF7C5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317F18">
        <w:rPr>
          <w:rFonts w:ascii="Sylfaen" w:eastAsia="Times New Roman" w:hAnsi="Sylfaen" w:cs="Sylfaen"/>
          <w:sz w:val="24"/>
          <w:szCs w:val="24"/>
          <w:lang w:val="hy-AM"/>
        </w:rPr>
        <w:t>Թույլ չի տրվում ա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նտառի 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օգտագործման իրավունք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 xml:space="preserve">ից օգտվող անձի կողմից </w:t>
      </w:r>
      <w:r w:rsidR="00CA581D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անտառ ինվազիվ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CA581D"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գենետիկորեն մոդիֆիկացված տեսակներ ներմուծել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A581D" w:rsidRPr="00CF7C51">
        <w:rPr>
          <w:rFonts w:ascii="Sylfaen" w:eastAsia="Times New Roman" w:hAnsi="Sylfaen" w:cs="Sylfaen"/>
          <w:sz w:val="24"/>
          <w:szCs w:val="24"/>
          <w:lang w:val="hy-AM"/>
        </w:rPr>
        <w:t>, անտառի պաշտպանության քիմիական և այլ միջոցներ օգտագործել</w:t>
      </w:r>
      <w:r w:rsidR="00CA581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17F18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D4FA7" w:rsidRPr="002F4FF6" w:rsidRDefault="00CF7C5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3. Անտառի </w:t>
      </w:r>
      <w:r w:rsidR="00317F18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Pr="00CF7C51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օգտագործման իրավունքը մասնավոր սեփականության անտառի դեպքում </w:t>
      </w:r>
      <w:r w:rsidR="002F4FF6">
        <w:rPr>
          <w:rFonts w:ascii="Sylfaen" w:eastAsia="Times New Roman" w:hAnsi="Sylfaen" w:cs="Sylfaen"/>
          <w:sz w:val="24"/>
          <w:szCs w:val="24"/>
          <w:lang w:val="hy-AM"/>
        </w:rPr>
        <w:t>ենթադրում է փոխադրվելու և հանգ</w:t>
      </w:r>
      <w:r w:rsidR="00317F18">
        <w:rPr>
          <w:rFonts w:ascii="Sylfaen" w:eastAsia="Times New Roman" w:hAnsi="Sylfaen" w:cs="Sylfaen"/>
          <w:sz w:val="24"/>
          <w:szCs w:val="24"/>
          <w:lang w:val="hy-AM"/>
        </w:rPr>
        <w:t>ստանալու նպատակով նրա հասանելիություն։</w:t>
      </w:r>
    </w:p>
    <w:p w:rsidR="00317F18" w:rsidRPr="00317F18" w:rsidRDefault="00317F18" w:rsidP="00317F18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</w:t>
      </w:r>
    </w:p>
    <w:p w:rsidR="00317F18" w:rsidRPr="00317F18" w:rsidRDefault="0056552C" w:rsidP="00317F18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 </w:t>
      </w:r>
      <w:r w:rsidR="00317F1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9B3A1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     </w:t>
      </w:r>
      <w:r w:rsidR="00317F18" w:rsidRPr="00317F18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Անտառի հատուկ օգտագործում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37. Անտառի հատուկ օգտագործման տեսակները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1. Վրաստանի անտառում կարող են իրականացվել անտառների հատուկ օգտագործման հետևյալ տեսակները՝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նտեսական հատումների միջոցով փայտանյութի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պատրաստում,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չ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բնափայտային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անտառային ռեսուրսների,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բնափայտային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բուսական </w:t>
      </w:r>
      <w:r w:rsidR="002F4FF6">
        <w:rPr>
          <w:rFonts w:ascii="Sylfaen" w:eastAsia="Times New Roman" w:hAnsi="Sylfaen" w:cs="Times New Roman"/>
          <w:sz w:val="24"/>
          <w:szCs w:val="24"/>
          <w:lang w:val="hy-AM"/>
        </w:rPr>
        <w:t>արգասիքի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երկրորդային փայտանյութերի արտադրություն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տնկարկային տ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նտեսության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կազմակերպում,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գյուղատնտեսական նպատակներով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նտառօգտագործում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նտառօգտագործում հանգստավայրերի, հանգստի, սպորտային և այլ մշակութային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առողջա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րար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ական նպատակներով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ձ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կնաբուծական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որսորդական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տնտեսություն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կազմակերպում,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ենդանիների ապաստարանների և բուծ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արանների կազմակերպում,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լեկտրոնային կապի ցանց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գծային կառույցների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տեղադրում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թ)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նտառօգտագործում գիտահետազոտական </w:t>
      </w:r>
      <w:r w:rsidRPr="00317F1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կրթական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նպատակներով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ժ)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>հատուկ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>նպատակներով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 xml:space="preserve"> ա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օգտագործում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63D00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 xml:space="preserve">Մակերեսի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մեկ միավորի վրա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թույլ է տրվում ա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յս հոդվածի առաջին մասո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անտառօգտագործման մի քանի տեսակներ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միաժամանակ իրականաց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նել,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դրանք էականորեն չեն խանգարում </w:t>
      </w:r>
      <w:r w:rsidR="00665686">
        <w:rPr>
          <w:rFonts w:ascii="Sylfaen" w:eastAsia="Times New Roman" w:hAnsi="Sylfaen" w:cs="Times New Roman"/>
          <w:sz w:val="24"/>
          <w:szCs w:val="24"/>
          <w:lang w:val="hy-AM"/>
        </w:rPr>
        <w:t>իրար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</w:p>
    <w:p w:rsidR="00163D00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Ըստ ա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նտառի կատեգորիայի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սահմանվում են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անտառօգտագործման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թույլատրելի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տեսակներ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 xml:space="preserve">, դրանք են՝ 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ա) «Պահպանվող տարածքների համակարգի մասին» Վրաստանի օրենքի 5-րդ կամ 7-րդ հոդվածով սահմանված պահպանվող տարածքի սահմաններում գտնվող պահպանվող անտառում (պահպանվող տարածքի կառավարման </w:t>
      </w:r>
      <w:r w:rsidR="00C60DF9">
        <w:rPr>
          <w:rFonts w:ascii="Sylfaen" w:eastAsia="Times New Roman" w:hAnsi="Sylfaen" w:cs="Times New Roman"/>
          <w:sz w:val="24"/>
          <w:szCs w:val="24"/>
          <w:lang w:val="hy-AM"/>
        </w:rPr>
        <w:t>ծրագր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ով կամ ժամանակավոր կարգավորման կանոններով նախատեսված դեպքերում) և սույն օրենսգրքի 8-րդ հոդվածի 1-ին մասի «բ» ենթակետով սահմանված պահպանվող անտառում թույլատրվում է իրականացնել՝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ա.ա)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>մաքուր անտառահատում անտառ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6 աստիճան թեքություն ունեցող լանջերին </w:t>
      </w:r>
      <w:r w:rsidR="00665686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ակացիայի </w:t>
      </w:r>
      <w:r w:rsidR="00163D00">
        <w:rPr>
          <w:rFonts w:ascii="Sylfaen" w:eastAsia="Times New Roman" w:hAnsi="Sylfaen" w:cs="Times New Roman"/>
          <w:sz w:val="24"/>
          <w:szCs w:val="24"/>
          <w:lang w:val="hy-AM"/>
        </w:rPr>
        <w:t>ծառուտներում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Կոլխեթիի ցածրադիր տարածքի լաստենու (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կեչու</w:t>
      </w:r>
      <w:r w:rsidR="00163D00" w:rsidRPr="00317F18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անտառներում,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ա.բ) սույն հոդվածի առաջին մասի «բ», «դ»-«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զ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», «ը» և «թ» ենթակետերով սահմանված հատուկ անտառօգտագործման տեսակները (որսորդական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տնտեսության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կազմակերպման նպատակով հատուկ անտառօգտագործումը կարող է իրականացվել միայն «Պահպանվող տարածքների համակարգի մասին» Վրաստանի օրենքի 7-րդ հոդվածով սահմանված պահպանվող տարածքի մի մասում)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ա.գ) </w:t>
      </w:r>
      <w:r w:rsidR="00D42CB2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օրենսգրքի 68-րդ հոդվածի 1-ին մասով սահմանված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առանձնա</w:t>
      </w:r>
      <w:r w:rsidR="00D42CB2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նպատակով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ատուկ անտառօգտագործում</w:t>
      </w:r>
      <w:r w:rsidR="00D42CB2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ա.գ.ա) պետական </w:t>
      </w:r>
      <w:r w:rsidRPr="00317F1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հասարակական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հատուկ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նշանակության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նախագծի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իրականացման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ա.գ.բ) ջրամատակարարման և կոյուղու ենթակառուցվածքների, հիդրո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հանգույց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ների, խողովակաշարերի, ճանապարհների, էլեկտրահաղորդ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իչ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կապի, էլեկտրոնային ցանցերի և ջրանցքների կառուցման/ապամոնտաժման/շահագործման կամ դրա համար անհրաժեշտ նախագծային </w:t>
      </w:r>
      <w:r w:rsidR="00122228">
        <w:rPr>
          <w:rFonts w:ascii="Sylfaen" w:eastAsia="Times New Roman" w:hAnsi="Sylfaen" w:cs="Times New Roman"/>
          <w:sz w:val="24"/>
          <w:szCs w:val="24"/>
          <w:lang w:val="hy-AM"/>
        </w:rPr>
        <w:t xml:space="preserve">և(կամ)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ինժեներա-երկրաբանական աշխատանքների կատարման համար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ա.գ.գ) ընդերքի ուսումնասիրո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 xml:space="preserve">ւթյան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արդյունահանման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(միայն ստորգետնյա ջրերի, այդ թվում՝ հանքային ջրերի, ածխաթթու գազի և </w:t>
      </w:r>
      <w:r w:rsidR="006A0427" w:rsidRPr="00317F18">
        <w:rPr>
          <w:rFonts w:ascii="Sylfaen" w:eastAsia="Times New Roman" w:hAnsi="Sylfaen" w:cs="Times New Roman"/>
          <w:sz w:val="24"/>
          <w:szCs w:val="24"/>
          <w:lang w:val="hy-AM"/>
        </w:rPr>
        <w:t>տեղական օգտագործման ավանդական շենքերի և կառույցների կա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>ռուցման կամ վերականգնման կամ</w:t>
      </w:r>
      <w:r w:rsidR="006A0427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չվերականգնվող բնական պաշարի (թերթաքար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) ուսումն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>ասիրության/արդյունահանման համար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),</w:t>
      </w:r>
    </w:p>
    <w:p w:rsidR="00317F18" w:rsidRPr="00317F18" w:rsidRDefault="00317F18" w:rsidP="00317F1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ա.գ.դ) սույն օրենսգրքի 68-րդ հոդվածի առաջին մասի «գ», «դ», «ե» և «զ» ենթակետերո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առանձնա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նշանակմամբ հատուկ օգտագործումը,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D4FA7" w:rsidRPr="00A704A6" w:rsidRDefault="00317F1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աշտպանական անտառում թույլատրվում են անտառային հատուկ օգտագործման բոլոր տեսակները, բացառությամբ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տնտեսական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հատումների միջոցով </w:t>
      </w:r>
      <w:r w:rsidR="00D42CB2">
        <w:rPr>
          <w:rFonts w:ascii="Sylfaen" w:eastAsia="Times New Roman" w:hAnsi="Sylfaen" w:cs="Times New Roman"/>
          <w:sz w:val="24"/>
          <w:szCs w:val="24"/>
          <w:lang w:val="hy-AM"/>
        </w:rPr>
        <w:t>անտառափայտի պատրաստման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(անտառում մինչև 6 աստիճան թեքության վրա գտնվող ակացիայի </w:t>
      </w:r>
      <w:r w:rsidR="00730A61">
        <w:rPr>
          <w:rFonts w:ascii="Sylfaen" w:eastAsia="Times New Roman" w:hAnsi="Sylfaen" w:cs="Times New Roman"/>
          <w:sz w:val="24"/>
          <w:szCs w:val="24"/>
          <w:lang w:val="hy-AM"/>
        </w:rPr>
        <w:t>ծառուտներում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թույլատրվում է միայն հստակ առևտրային հատում) և հանքանյութերի արդյունահանման (թույլատրվում է միայն ստորգետնյա ջրերի, այդ թվում՝ հանքային ջրերի, ածխաթթու գազի և </w:t>
      </w:r>
      <w:r w:rsidR="006A0427" w:rsidRPr="00317F18">
        <w:rPr>
          <w:rFonts w:ascii="Sylfaen" w:eastAsia="Times New Roman" w:hAnsi="Sylfaen" w:cs="Times New Roman"/>
          <w:sz w:val="24"/>
          <w:szCs w:val="24"/>
          <w:lang w:val="hy-AM"/>
        </w:rPr>
        <w:t>տեղական օգտագործման ավանդական շենք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>-շինությունն</w:t>
      </w:r>
      <w:r w:rsidR="006A0427" w:rsidRPr="00317F18">
        <w:rPr>
          <w:rFonts w:ascii="Sylfaen" w:eastAsia="Times New Roman" w:hAnsi="Sylfaen" w:cs="Times New Roman"/>
          <w:sz w:val="24"/>
          <w:szCs w:val="24"/>
          <w:lang w:val="hy-AM"/>
        </w:rPr>
        <w:t>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0427" w:rsidRPr="00317F18">
        <w:rPr>
          <w:rFonts w:ascii="Sylfaen" w:eastAsia="Times New Roman" w:hAnsi="Sylfaen" w:cs="Times New Roman"/>
          <w:sz w:val="24"/>
          <w:szCs w:val="24"/>
          <w:lang w:val="hy-AM"/>
        </w:rPr>
        <w:t>կառ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>ուցման կամ վերականգնման համար</w:t>
      </w:r>
      <w:r w:rsidR="006A0427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17F18">
        <w:rPr>
          <w:rFonts w:ascii="Sylfaen" w:eastAsia="Times New Roman" w:hAnsi="Sylfaen" w:cs="Times New Roman"/>
          <w:sz w:val="24"/>
          <w:szCs w:val="24"/>
          <w:lang w:val="hy-AM"/>
        </w:rPr>
        <w:t>չվերականգնվող բնական պաշար</w:t>
      </w:r>
      <w:r w:rsidR="006A0427">
        <w:rPr>
          <w:rFonts w:ascii="Sylfaen" w:eastAsia="Times New Roman" w:hAnsi="Sylfaen" w:cs="Times New Roman"/>
          <w:sz w:val="24"/>
          <w:szCs w:val="24"/>
          <w:lang w:val="hy-AM"/>
        </w:rPr>
        <w:t>ի (թերթաքար) արդյունահանումը</w:t>
      </w:r>
      <w:r w:rsidR="00730A61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C6481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730A6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C64814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անգստավայրային և հանգստի անտառներում թույլատրվում են անտառային հատուկ օգտագործման բոլոր տեսակները, բացառությամբ </w:t>
      </w:r>
      <w:r w:rsidR="0055363B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տնտեսական հատումների միջոցով </w:t>
      </w:r>
      <w:r w:rsidR="00C64814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4814">
        <w:rPr>
          <w:rFonts w:ascii="Sylfaen" w:eastAsia="Times New Roman" w:hAnsi="Sylfaen" w:cs="Sylfaen"/>
          <w:sz w:val="24"/>
          <w:szCs w:val="24"/>
          <w:lang w:val="hy-AM"/>
        </w:rPr>
        <w:t>պատրաստման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C64814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օգտակար հանածոների արդյունահանման (թույլատրվում է միայն ստորգետնյա ջրերի, այդ թվում՝ հանքային ջրերի, ածխաթթու գազի և </w:t>
      </w:r>
      <w:r w:rsidR="0055363B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տեղական օգտագործման </w:t>
      </w:r>
      <w:r w:rsidR="0055363B">
        <w:rPr>
          <w:rFonts w:ascii="Sylfaen" w:eastAsia="Times New Roman" w:hAnsi="Sylfaen" w:cs="Sylfaen"/>
          <w:sz w:val="24"/>
          <w:szCs w:val="24"/>
          <w:lang w:val="hy-AM"/>
        </w:rPr>
        <w:t xml:space="preserve">նպատակով </w:t>
      </w:r>
      <w:r w:rsidR="0055363B" w:rsidRPr="00730A61">
        <w:rPr>
          <w:rFonts w:ascii="Sylfaen" w:eastAsia="Times New Roman" w:hAnsi="Sylfaen" w:cs="Sylfaen"/>
          <w:sz w:val="24"/>
          <w:szCs w:val="24"/>
          <w:lang w:val="hy-AM"/>
        </w:rPr>
        <w:t>ավանդական շենք</w:t>
      </w:r>
      <w:r w:rsidR="0055363B">
        <w:rPr>
          <w:rFonts w:ascii="Sylfaen" w:eastAsia="Times New Roman" w:hAnsi="Sylfaen" w:cs="Sylfaen"/>
          <w:sz w:val="24"/>
          <w:szCs w:val="24"/>
          <w:lang w:val="hy-AM"/>
        </w:rPr>
        <w:t>-շինությունների</w:t>
      </w:r>
      <w:r w:rsidR="0055363B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կառ</w:t>
      </w:r>
      <w:r w:rsidR="0055363B">
        <w:rPr>
          <w:rFonts w:ascii="Sylfaen" w:eastAsia="Times New Roman" w:hAnsi="Sylfaen" w:cs="Sylfaen"/>
          <w:sz w:val="24"/>
          <w:szCs w:val="24"/>
          <w:lang w:val="hy-AM"/>
        </w:rPr>
        <w:t>ուցման կամ վերականգնման համար</w:t>
      </w:r>
      <w:r w:rsidR="0055363B" w:rsidRPr="0055363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5363B" w:rsidRPr="00730A61">
        <w:rPr>
          <w:rFonts w:ascii="Sylfaen" w:eastAsia="Times New Roman" w:hAnsi="Sylfaen" w:cs="Sylfaen"/>
          <w:sz w:val="24"/>
          <w:szCs w:val="24"/>
          <w:lang w:val="hy-AM"/>
        </w:rPr>
        <w:t>չվերականգնվող բնական պաշարի (</w:t>
      </w:r>
      <w:r w:rsidR="0055363B">
        <w:rPr>
          <w:rFonts w:ascii="Sylfaen" w:eastAsia="Times New Roman" w:hAnsi="Sylfaen" w:cs="Sylfaen"/>
          <w:sz w:val="24"/>
          <w:szCs w:val="24"/>
          <w:lang w:val="hy-AM"/>
        </w:rPr>
        <w:t>թերթաքար</w:t>
      </w:r>
      <w:r w:rsidR="0055363B" w:rsidRPr="00730A61">
        <w:rPr>
          <w:rFonts w:ascii="Sylfaen" w:eastAsia="Times New Roman" w:hAnsi="Sylfaen" w:cs="Sylfaen"/>
          <w:sz w:val="24"/>
          <w:szCs w:val="24"/>
          <w:lang w:val="hy-AM"/>
        </w:rPr>
        <w:t>) արդյունահանումը</w:t>
      </w:r>
      <w:r w:rsidR="0055363B">
        <w:rPr>
          <w:rFonts w:ascii="Sylfaen" w:eastAsia="Times New Roman" w:hAnsi="Sylfaen" w:cs="Sylfaen"/>
          <w:sz w:val="24"/>
          <w:szCs w:val="24"/>
          <w:lang w:val="hy-AM"/>
        </w:rPr>
        <w:t xml:space="preserve">)։ </w:t>
      </w:r>
    </w:p>
    <w:p w:rsidR="00730A61" w:rsidRPr="00730A61" w:rsidRDefault="0055363B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30A61" w:rsidRPr="00730A61">
        <w:rPr>
          <w:rFonts w:ascii="Sylfaen" w:eastAsia="Times New Roman" w:hAnsi="Sylfaen" w:cs="Sylfaen"/>
          <w:sz w:val="24"/>
          <w:szCs w:val="24"/>
          <w:lang w:val="hy-AM"/>
        </w:rPr>
        <w:t>Տնտեսական անտառների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30A61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և «Պահպանվող տարածքների համակարգի» 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օրենքի </w:t>
      </w:r>
      <w:r w:rsidR="00730A61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8-րդ և 9-րդ հոդվածներով սահմանված պահպանվող տարածքի անտառում թույլատրվում են </w:t>
      </w: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730A61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հոդվածի 1-ին մասո</w:t>
      </w:r>
      <w:r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30A61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անտառային հատուկ օգտագործման բոլոր տեսակները, այդ թվում՝ 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միայն տեղական օգտագործման ավանդական շենք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-շինությունների 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կառույցների կառուցման կամ վերականգնման համար </w:t>
      </w:r>
      <w:r w:rsidR="00730A61" w:rsidRPr="00730A61">
        <w:rPr>
          <w:rFonts w:ascii="Sylfaen" w:eastAsia="Times New Roman" w:hAnsi="Sylfaen" w:cs="Sylfaen"/>
          <w:sz w:val="24"/>
          <w:szCs w:val="24"/>
          <w:lang w:val="hy-AM"/>
        </w:rPr>
        <w:t>չվերականգնվող բնական պաշարի (</w:t>
      </w:r>
      <w:r>
        <w:rPr>
          <w:rFonts w:ascii="Sylfaen" w:eastAsia="Times New Roman" w:hAnsi="Sylfaen" w:cs="Sylfaen"/>
          <w:sz w:val="24"/>
          <w:szCs w:val="24"/>
          <w:lang w:val="hy-AM"/>
        </w:rPr>
        <w:t>թերթաքարի</w:t>
      </w:r>
      <w:r w:rsidR="006A0427">
        <w:rPr>
          <w:rFonts w:ascii="Sylfaen" w:eastAsia="Times New Roman" w:hAnsi="Sylfaen" w:cs="Sylfaen"/>
          <w:sz w:val="24"/>
          <w:szCs w:val="24"/>
          <w:lang w:val="hy-AM"/>
        </w:rPr>
        <w:t>) արդյունահանումը</w:t>
      </w:r>
      <w:r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730A61" w:rsidRPr="006A0427" w:rsidRDefault="00730A61" w:rsidP="00730A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6A0427">
        <w:rPr>
          <w:rFonts w:ascii="Sylfaen" w:eastAsia="Times New Roman" w:hAnsi="Sylfaen" w:cs="Sylfaen"/>
          <w:i/>
          <w:sz w:val="20"/>
          <w:szCs w:val="20"/>
          <w:lang w:val="hy-AM"/>
        </w:rPr>
        <w:lastRenderedPageBreak/>
        <w:t xml:space="preserve">2021 թվականի դեկտեմբերի 15-ի </w:t>
      </w:r>
      <w:r w:rsidR="0055363B" w:rsidRPr="006A0427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 1098 օրենք – կ</w:t>
      </w:r>
      <w:r w:rsidRPr="006A0427">
        <w:rPr>
          <w:rFonts w:ascii="Sylfaen" w:eastAsia="Times New Roman" w:hAnsi="Sylfaen" w:cs="Sylfaen"/>
          <w:i/>
          <w:sz w:val="20"/>
          <w:szCs w:val="20"/>
          <w:lang w:val="hy-AM"/>
        </w:rPr>
        <w:t>այք, 24.12.2021</w:t>
      </w:r>
      <w:r w:rsidR="00C20117" w:rsidRPr="006A0427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C20117" w:rsidRPr="006A0427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730A61" w:rsidRPr="00C20117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20117">
        <w:rPr>
          <w:rFonts w:ascii="Sylfaen" w:eastAsia="Times New Roman" w:hAnsi="Sylfaen" w:cs="Sylfaen"/>
          <w:b/>
          <w:sz w:val="24"/>
          <w:szCs w:val="24"/>
          <w:lang w:val="hy-AM"/>
        </w:rPr>
        <w:t>Հոդված 38. Անտառի հատուկ օգտագործման իրավունք</w:t>
      </w:r>
      <w:r w:rsidR="00C20117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1. Անտառի հատուկ օգտագործումը արգելվում է առանց համապատասխա</w:t>
      </w:r>
      <w:r w:rsidR="006E69C8">
        <w:rPr>
          <w:rFonts w:ascii="Sylfaen" w:eastAsia="Times New Roman" w:hAnsi="Sylfaen" w:cs="Sylfaen"/>
          <w:sz w:val="24"/>
          <w:szCs w:val="24"/>
          <w:lang w:val="hy-AM"/>
        </w:rPr>
        <w:t>ն իրավունքը հաստատող փաստաթղթի: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2. Ֆիզիկական անձը փայտանյութ է հատում վառելափայտի պահանջարկը բավարարելու համար՝ անտառային կառավարման մարմնի կողմից տրված փայտանյութի հատման տոմսի հիման վրա՝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սույն օրենսգրքի 93-րդ հոդվածում նշված սահմանափակումներ</w:t>
      </w:r>
      <w:r w:rsidR="002C3AB0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C3AB0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3. Անհետաձգելի անհրաժեշտության դեպքում, </w:t>
      </w:r>
      <w:r w:rsidR="002C3AB0"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ում արտակարգ</w:t>
      </w:r>
      <w:r w:rsidR="002C3AB0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վերականգնողական աշխատանքներ կատարելիս, թույլատրվում է Վրաստանի անտառն (բացառությամբ պահպանվող տարածքների այն կատեգորիաների և գոտիների, որտեղ անտառօգտագործումն արգելված է Վրաստանի օրենսդրությամբ) օգտագործել հատուկ նպատակներով՝ առանց անտառօգտագործման փաստաթղթի։ Վերոնշյալ աշխատանքներ</w:t>
      </w:r>
      <w:r w:rsidR="006A0427">
        <w:rPr>
          <w:rFonts w:ascii="Sylfaen" w:eastAsia="Times New Roman" w:hAnsi="Sylfaen" w:cs="Sylfaen"/>
          <w:sz w:val="24"/>
          <w:szCs w:val="24"/>
          <w:lang w:val="hy-AM"/>
        </w:rPr>
        <w:t>ը կատարելու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համար գործունեություն իրականացնող անձը պարտավոր է ողջամիտ ժամկետում տեղեկացնել անտառային կառավարման մարմնին համապատասխան գործունեության մեկնարկի մասին և դիմել նրան համապատասխան իրավունքը հաստատող փաստաթուղթ ստանալու դիմումով՝ գործունեության մեկնարկից հետո 1 ամսվա ընթացքում։ 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4. Հետաքրքրված անձը սույն օրենսգ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րքի 37-րդ հոդվածի 1-ին մասի «գ»-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«է» ենթակետերո</w:t>
      </w:r>
      <w:r w:rsidR="006A0427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անտառօգտագործման տեսակները իրականացնում է հատուկ անտառօգտագործման վերաբերյալ վարչական 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պայմնա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նագրի հիման վրա, որը կնքվում է աճուրդի արդյունքներ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 xml:space="preserve">ի նախատեսմամբ՝ 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սույն օրենսգրքին և «Անտառօգտագործման կա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ի մասին» կանոնակարգին համապատասխան։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5. Սույն օրենսգրքին համա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ձայն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, հատուկ անտառօգտագործման իրականացման կանոնները սահմանվում են «Անտառօգտագործման կա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րգի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մասին» կանոնակարգով։</w:t>
      </w:r>
    </w:p>
    <w:p w:rsidR="00730A61" w:rsidRPr="009D5F4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39. </w:t>
      </w:r>
      <w:r w:rsidR="009D5F4D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="009D5F4D"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նտառկառավարման մարմինների կողմից </w:t>
      </w:r>
      <w:r w:rsidR="009D5F4D">
        <w:rPr>
          <w:rFonts w:ascii="Sylfaen" w:eastAsia="Times New Roman" w:hAnsi="Sylfaen" w:cs="Sylfaen"/>
          <w:b/>
          <w:sz w:val="24"/>
          <w:szCs w:val="24"/>
          <w:lang w:val="hy-AM"/>
        </w:rPr>
        <w:t>պ</w:t>
      </w:r>
      <w:r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ետական </w:t>
      </w:r>
      <w:r w:rsidRPr="009D5F4D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անտառների հատուկ օգտագործման իրականացումը 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Բնափայտ պատրաստելու</w:t>
      </w:r>
      <w:r w:rsidR="009D5F4D"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նպատակով 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730A6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անտառների հատուկ օգտագործումը իրականացնում է միայն անտառկառավարման մարմինը՝ 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 xml:space="preserve">ելնելով 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անտառների կայուն կառավարման նպատակների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, սույն օրենսգրքով իրեն տրված լիազորությունների շրջանակներում՝ անտառկառավարման ծրագրի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տարեկան գործողությունների ծրագրի համաձայն։</w:t>
      </w:r>
    </w:p>
    <w:p w:rsidR="009D5F4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2. Անտառում 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անտառափայտի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մնացորդների 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 xml:space="preserve">հայթայթման 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սյունի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, սարի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ցց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երի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օգտ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վելու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իրավունքը երրորդ կողմին փոխանցելու կանոնները սահմանվում են «Անտառօգտագործման կա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ի մասին» կանոնակարգով։ </w:t>
      </w:r>
    </w:p>
    <w:p w:rsidR="00730A61" w:rsidRPr="009D5F4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>Հոդված 40. Անտառի հատուկ օգտագործման իրականացումը պլանավորման հիման վրա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1. Անտառի հատուկ օգտագործման իրականացումը իրականացվում է պլանավորման հիման վրա, բացառությամբ սույն օրենսգրքի 26-րդ հոդվածի 4-րդ մասո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դեպքերի։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2. Անտառի հատուկ օգտագործ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նելը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պլանավոր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 հիմնական պահանջները բխում են սույն օրենսգրքով սահմանված սկզբունքներից։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3. Հատուկ անտառօգտագործման իրականացումը պլանավորելիս առաջնահերթությունը տրվում է երկարաժամկետ անտառօգտագործմանը և բազմաֆունկցիոնալ անտառօգտագործմանը, որը նախատեսում է անտառօգտագործման մի քանի տեսակների միաժամանակյա իրականացում։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4. Հատուկ անտառօգտագործման իրականացումը պլանավորելիս պարտադիր է օգտագործել այնպիսի մեթոդներ, որոնք չեն վնասում շրջակա միջավայրի և դրա կենսաբազմազանության կայունությանը, կենդանական աշխարհին, մշակութային/պատմական և բնական հուշարձաններին։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>5. Հատուկ անտառօգտագործման իրականացումը պլանավորելու համար մշակվում է տարեկան գործողությունների ծրագիր։</w:t>
      </w:r>
    </w:p>
    <w:p w:rsidR="00730A61" w:rsidRPr="009D5F4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>Հոդված 41. Սահմանային գոտում հատուկ անտառօգտագործման իրականացումը</w:t>
      </w:r>
    </w:p>
    <w:p w:rsidR="00730A61" w:rsidRPr="00730A61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30A61">
        <w:rPr>
          <w:rFonts w:ascii="Sylfaen" w:eastAsia="Times New Roman" w:hAnsi="Sylfaen" w:cs="Sylfaen"/>
          <w:sz w:val="24"/>
          <w:szCs w:val="24"/>
          <w:lang w:val="hy-AM"/>
        </w:rPr>
        <w:t xml:space="preserve">Սահմանային գոտում հատուկ անտառօգտագործումն իրականացվում է սույն օրենսգրքի և «Վրաստանի պետական </w:t>
      </w:r>
      <w:r w:rsidRPr="00730A6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730A61">
        <w:rPr>
          <w:rFonts w:ascii="Sylfaen" w:eastAsia="Times New Roman" w:hAnsi="Sylfaen" w:cs="Sylfaen"/>
          <w:sz w:val="24"/>
          <w:szCs w:val="24"/>
          <w:lang w:val="hy-AM"/>
        </w:rPr>
        <w:t>սահմանի մասին» Վրաստանի օրենքի պահանջներին համապատասխան։</w:t>
      </w:r>
    </w:p>
    <w:p w:rsidR="00730A61" w:rsidRPr="009D5F4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42. </w:t>
      </w:r>
      <w:r w:rsidR="009D5F4D">
        <w:rPr>
          <w:rFonts w:ascii="Sylfaen" w:eastAsia="Times New Roman" w:hAnsi="Sylfaen" w:cs="Sylfaen"/>
          <w:b/>
          <w:sz w:val="24"/>
          <w:szCs w:val="24"/>
          <w:lang w:val="hy-AM"/>
        </w:rPr>
        <w:t>Հ</w:t>
      </w:r>
      <w:r w:rsidR="009D5F4D"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ատուկ </w:t>
      </w:r>
      <w:r w:rsidR="009D5F4D">
        <w:rPr>
          <w:rFonts w:ascii="Sylfaen" w:eastAsia="Times New Roman" w:hAnsi="Sylfaen" w:cs="Sylfaen"/>
          <w:b/>
          <w:sz w:val="24"/>
          <w:szCs w:val="24"/>
          <w:lang w:val="hy-AM"/>
        </w:rPr>
        <w:t>անտառ</w:t>
      </w:r>
      <w:r w:rsidR="009D5F4D"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օգտագործման իրականացումը </w:t>
      </w:r>
      <w:r w:rsidR="009D5F4D">
        <w:rPr>
          <w:rFonts w:ascii="Sylfaen" w:eastAsia="Times New Roman" w:hAnsi="Sylfaen" w:cs="Sylfaen"/>
          <w:b/>
          <w:sz w:val="24"/>
          <w:szCs w:val="24"/>
          <w:lang w:val="hy-AM"/>
        </w:rPr>
        <w:t>ջ</w:t>
      </w:r>
      <w:r w:rsidRPr="009D5F4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րային պահպանության գոտում </w:t>
      </w:r>
    </w:p>
    <w:p w:rsidR="00730A61" w:rsidRPr="009D5F4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D5F4D">
        <w:rPr>
          <w:rFonts w:ascii="Sylfaen" w:eastAsia="Times New Roman" w:hAnsi="Sylfaen" w:cs="Sylfaen"/>
          <w:sz w:val="24"/>
          <w:szCs w:val="24"/>
          <w:lang w:val="hy-AM"/>
        </w:rPr>
        <w:t>Ջրայի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ն պահպանության գոտ</w:t>
      </w:r>
      <w:r w:rsidRPr="009D5F4D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9D5F4D" w:rsidRPr="009D5F4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Pr="009D5F4D">
        <w:rPr>
          <w:rFonts w:ascii="Sylfaen" w:eastAsia="Times New Roman" w:hAnsi="Sylfaen" w:cs="Sylfaen"/>
          <w:sz w:val="24"/>
          <w:szCs w:val="24"/>
          <w:lang w:val="hy-AM"/>
        </w:rPr>
        <w:t>անտառօգտագործ</w:t>
      </w:r>
      <w:r w:rsidR="009D5F4D">
        <w:rPr>
          <w:rFonts w:ascii="Sylfaen" w:eastAsia="Times New Roman" w:hAnsi="Sylfaen" w:cs="Sylfaen"/>
          <w:sz w:val="24"/>
          <w:szCs w:val="24"/>
          <w:lang w:val="hy-AM"/>
        </w:rPr>
        <w:t>ումն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D5F4D">
        <w:rPr>
          <w:rFonts w:ascii="Sylfaen" w:eastAsia="Times New Roman" w:hAnsi="Sylfaen" w:cs="Sylfaen"/>
          <w:sz w:val="24"/>
          <w:szCs w:val="24"/>
          <w:lang w:val="hy-AM"/>
        </w:rPr>
        <w:t>իրականացվում է «Ջրի մասին» Վրաստանի օրենքի և Վրաստանի ծովային օրենսդրության պահանջներին համապատասխան։</w:t>
      </w:r>
    </w:p>
    <w:p w:rsidR="00730A61" w:rsidRPr="00186096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highlight w:val="yellow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[</w:t>
      </w:r>
      <w:r w:rsidRPr="00186096">
        <w:rPr>
          <w:rFonts w:ascii="Sylfaen" w:eastAsia="Times New Roman" w:hAnsi="Sylfaen" w:cs="Sylfaen"/>
          <w:b/>
          <w:sz w:val="24"/>
          <w:szCs w:val="24"/>
          <w:highlight w:val="yellow"/>
          <w:lang w:val="hy-AM"/>
        </w:rPr>
        <w:t xml:space="preserve">Հոդված 42. Ջրային պահպանության գոտիներում </w:t>
      </w:r>
      <w:r w:rsidR="009D5F4D" w:rsidRPr="00186096">
        <w:rPr>
          <w:rFonts w:ascii="Sylfaen" w:eastAsia="Times New Roman" w:hAnsi="Sylfaen" w:cs="Sylfaen"/>
          <w:b/>
          <w:sz w:val="24"/>
          <w:szCs w:val="24"/>
          <w:highlight w:val="yellow"/>
          <w:lang w:val="hy-AM"/>
        </w:rPr>
        <w:t xml:space="preserve">հատուկ </w:t>
      </w:r>
      <w:r w:rsidRPr="00186096">
        <w:rPr>
          <w:rFonts w:ascii="Sylfaen" w:eastAsia="Times New Roman" w:hAnsi="Sylfaen" w:cs="Sylfaen"/>
          <w:b/>
          <w:sz w:val="24"/>
          <w:szCs w:val="24"/>
          <w:highlight w:val="yellow"/>
          <w:lang w:val="hy-AM"/>
        </w:rPr>
        <w:t>անտառօգտագործման իրականացումը</w:t>
      </w:r>
    </w:p>
    <w:p w:rsidR="00730A61" w:rsidRPr="003E1F3D" w:rsidRDefault="009D5F4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Ջրային պահպանության գոտում հատուկ անտառօգտագործումն</w:t>
      </w:r>
      <w:r w:rsidR="003D25A7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իրականացվում է «Ջրային ռեսուրսների կառավարման մասին» Վրաստանի օրենքի և Վրաստանի ծովային օրենսդրության պահանջներին համապատասխան։</w:t>
      </w:r>
      <w:r w:rsidR="00730A61" w:rsidRPr="003E1F3D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="00730A61" w:rsidRPr="003E1F3D">
        <w:rPr>
          <w:rFonts w:ascii="Sylfaen" w:eastAsia="Times New Roman" w:hAnsi="Sylfaen" w:cs="Sylfaen"/>
          <w:i/>
          <w:sz w:val="24"/>
          <w:szCs w:val="24"/>
          <w:highlight w:val="yellow"/>
          <w:lang w:val="hy-AM"/>
        </w:rPr>
        <w:t>(</w:t>
      </w:r>
      <w:r w:rsidR="00730A61" w:rsidRPr="003E1F3D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Ուժի մեջ</w:t>
      </w:r>
      <w:r w:rsidR="0056552C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 xml:space="preserve"> </w:t>
      </w:r>
      <w:r w:rsidR="00730A61" w:rsidRPr="003E1F3D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մտն</w:t>
      </w:r>
      <w:r w:rsidR="003E1F3D" w:rsidRPr="003E1F3D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ի</w:t>
      </w:r>
      <w:r w:rsidR="00730A61" w:rsidRPr="003E1F3D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 xml:space="preserve"> 2026 թվականի սեպտեմբերի 1-ից</w:t>
      </w:r>
      <w:r w:rsidR="00730A61" w:rsidRPr="003E1F3D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)]</w:t>
      </w:r>
    </w:p>
    <w:p w:rsidR="00730A61" w:rsidRPr="003E1F3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3E1F3D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2023 թվականի հունիսի 30-ի </w:t>
      </w:r>
      <w:r w:rsidR="003E1F3D" w:rsidRPr="003E1F3D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№3438 օրենք – կայք</w:t>
      </w:r>
      <w:r w:rsidRPr="003E1F3D">
        <w:rPr>
          <w:rFonts w:ascii="Sylfaen" w:eastAsia="Times New Roman" w:hAnsi="Sylfaen" w:cs="Sylfaen"/>
          <w:i/>
          <w:sz w:val="20"/>
          <w:szCs w:val="20"/>
          <w:lang w:val="hy-AM"/>
        </w:rPr>
        <w:t>, 20.07.2023թ.</w:t>
      </w:r>
    </w:p>
    <w:p w:rsidR="00730A61" w:rsidRPr="00186096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b/>
          <w:sz w:val="24"/>
          <w:szCs w:val="24"/>
          <w:lang w:val="hy-AM"/>
        </w:rPr>
        <w:t>Հոդված 43. Անտառօգտագործողների իրավունքներն ու պարտականությունները</w:t>
      </w:r>
    </w:p>
    <w:p w:rsidR="00730A61" w:rsidRPr="00186096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3E1F3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3E1F3D"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նտառկառավարման մարմնի կողմից </w:t>
      </w:r>
      <w:r w:rsidR="003E1F3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նտառօգտագործողին տրված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E1F3D"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անտառօգտագործման իրավունքի շրջանակներում անտառօգտագործողն իրավունք ունի՝</w:t>
      </w:r>
    </w:p>
    <w:p w:rsidR="00730A61" w:rsidRPr="003E1F3D" w:rsidRDefault="00730A61" w:rsidP="00730A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>ա) օգտ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վել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անտառ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՝ ելնելով իր գործունեության նպատակներից</w:t>
      </w:r>
      <w:r w:rsidR="0089641C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730A61" w:rsidRPr="003E1F3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բ) պահանջել պայմանագրով սահմանված պայմանների պահպանում</w:t>
      </w:r>
      <w:r w:rsidR="003E1F3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Default="00730A61" w:rsidP="00730A6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>գ) անտառկառավարման մարմնի հետ համաձայնեց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մամբ</w:t>
      </w:r>
      <w:r w:rsidR="00A74E5B" w:rsidRPr="00A74E5B">
        <w:rPr>
          <w:rFonts w:ascii="Sylfaen" w:eastAsia="Times New Roman" w:hAnsi="Sylfaen" w:cs="Sylfaen"/>
          <w:sz w:val="24"/>
          <w:szCs w:val="24"/>
          <w:lang w:val="hy-AM"/>
        </w:rPr>
        <w:t>`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կազմակերպել </w:t>
      </w:r>
      <w:r w:rsidR="003E1F3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անտառօգտագործման իրավունքի իրականացման համար անհրաժեշտ տնտեսական </w:t>
      </w:r>
      <w:r w:rsidR="003E1F3D">
        <w:rPr>
          <w:rFonts w:ascii="Sylfaen" w:eastAsia="Times New Roman" w:hAnsi="Sylfaen" w:cs="Sylfaen"/>
          <w:sz w:val="24"/>
          <w:szCs w:val="24"/>
          <w:lang w:val="hy-AM"/>
        </w:rPr>
        <w:t>և այլ հատուկ նշանակության ժամանակավոր կառույցներ և մշտական շենք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="003E1F3D">
        <w:rPr>
          <w:rFonts w:ascii="Sylfaen" w:eastAsia="Times New Roman" w:hAnsi="Sylfaen" w:cs="Sylfaen"/>
          <w:sz w:val="24"/>
          <w:szCs w:val="24"/>
          <w:lang w:val="hy-AM"/>
        </w:rPr>
        <w:t>շինություններ,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89641C">
        <w:rPr>
          <w:rFonts w:ascii="Sylfaen" w:eastAsia="Times New Roman" w:hAnsi="Sylfaen" w:cs="Sylfaen"/>
          <w:sz w:val="24"/>
          <w:szCs w:val="24"/>
          <w:lang w:val="hy-AM"/>
        </w:rPr>
        <w:t>դ)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74E5B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անտառօգտագործման իրավունք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ն իրականացնելու համար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օգտվել անտառային ճանապարհներից և համապատասխան ենթակառուցվածքներից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>ե) մասնակցել անտառների պաշտպանության, պահպանման և վերականգնման-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անտառա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տնկման աշխատանքներին, ինչպես նաև </w:t>
      </w:r>
      <w:r w:rsidR="00A74E5B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անտառօգտագործման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պլանավորմանը և իրականացմանը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զ) տիրապետել </w:t>
      </w:r>
      <w:r w:rsidR="00A74E5B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միայն տնկարկային ֆերմերային տնտեսությունների կազմակերպման նպատակով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անտառօգտագործման 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իրականացման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միջոցով ստացված անտառային ռեսուրսներին, օգտ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վել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այդ ռեսուրսներ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և տնօրինել դրանք։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նտառկառավարման մարմնի կողմից 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նտառօգտագործողին տրված </w:t>
      </w:r>
      <w:r w:rsidR="0089641C" w:rsidRPr="003E1F3D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օգտագործման 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իրավունքի շրջանակներում անտառօգտագործողը պարտավոր է՝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ա) ծանոթանալ 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անտառօգտագործ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իրականաց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 xml:space="preserve">նելու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կանոններին և պահպանել դրանք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>բ) իրականացնել միայն անտառօգտագործման փաստաթղթո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="0089641C" w:rsidRPr="003E1F3D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օգտագործում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՝ դրանում նշված վայրերում, ժամկետներում և 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ծավալո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7C696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A74E5B" w:rsidRPr="003E1F3D">
        <w:rPr>
          <w:rFonts w:ascii="Sylfaen" w:eastAsia="Times New Roman" w:hAnsi="Sylfaen" w:cs="Sylfaen"/>
          <w:sz w:val="24"/>
          <w:szCs w:val="24"/>
          <w:lang w:val="hy-AM"/>
        </w:rPr>
        <w:t>աշխատանքներ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74E5B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կատարել այ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նպիսի եղանակով, մեթոդով և միջոց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ով, որոնք չեն 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 xml:space="preserve">առաջացնի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անտառային հողի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 xml:space="preserve"> էրոզիա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սահմանափակ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 xml:space="preserve">կբացառի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օգտագործման բացասական ազդեցությունը շրջակա միջավայրի, անտառի վիճակի և դրա վերականգնման վրա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դ) պահպանել հրդեհային անվտանգության կանոնները, իսկ հրդեհի վտանգի 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 xml:space="preserve">առկայության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դեպքում իրականացնել հրդեհաշիջման միջոցառումներ և 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հրդեհի վտանգի մասին</w:t>
      </w:r>
      <w:r w:rsidR="00A74E5B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անհապաղ տեղեկացնել համապատասխան մ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արմիններին,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ե) պահպանել հատուկ </w:t>
      </w:r>
      <w:r w:rsidR="0089641C" w:rsidRPr="003E1F3D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օգտագործման անվտանգության կանոնները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>զ) պահպանել անտառ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սանիտարական պաշտպանության կանոնները</w:t>
      </w:r>
      <w:r w:rsidR="0089641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 մարմիններին 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իրավապահ մարմիններին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անհապաղ տեղեկացնել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օգտագործման 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ապօրինի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փաստերի մասին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 xml:space="preserve">ամբողջությամբ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կատարել անտառօգտագործման փաստաթղթո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աշխատանքները։</w:t>
      </w:r>
    </w:p>
    <w:p w:rsidR="003E1F3D" w:rsidRPr="007C6BC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C6BCD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44. Պետական </w:t>
      </w:r>
      <w:r w:rsidRPr="007C6BCD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7C6BC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անտառային տարածքների հատուկ օգտագործման իրականացման նպատակով էլեկտրոնային աճուրդի անցկացման </w:t>
      </w:r>
      <w:r w:rsidR="00487D55">
        <w:rPr>
          <w:rFonts w:ascii="Sylfaen" w:eastAsia="Times New Roman" w:hAnsi="Sylfaen" w:cs="Sylfaen"/>
          <w:b/>
          <w:sz w:val="24"/>
          <w:szCs w:val="24"/>
          <w:lang w:val="hy-AM"/>
        </w:rPr>
        <w:t>կարգը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>ույն օրենսգրքո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87D5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>անտառօգտագործ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 xml:space="preserve">նելու 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նպատակով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3E1F3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անտառային տարածքները հատկացվում են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էլեկտրոնային աճուրդի հիման վրա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։ Ոչ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բնափայտ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ային անտառային ռեսուրսների,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բնա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փայտային բու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երի արգասիքի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փայտ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 xml:space="preserve">ի երկրորդային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նյութեր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պատրաստելու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համար (բացառությամբ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 xml:space="preserve">արտահանման նպատակով 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սոճու կոների և 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«Ոչնչացման վ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>տանգ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 xml:space="preserve">ի տակ գտնվող 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>վայրի կենդանական և բուսական աշխարհի տեսակների միջազգային առևտրի մասին» կոնվենցիայի (CITES) հավելվածներում ներառված սպիտակ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ածաղ</w:t>
      </w:r>
      <w:r w:rsidR="007C6BCD">
        <w:rPr>
          <w:rFonts w:ascii="Sylfaen" w:eastAsia="Times New Roman" w:hAnsi="Sylfaen" w:cs="Sylfaen"/>
          <w:sz w:val="24"/>
          <w:szCs w:val="24"/>
          <w:lang w:val="hy-AM"/>
        </w:rPr>
        <w:t>կի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սոխուկների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ալպիական մանուշակի</w:t>
      </w:r>
      <w:r w:rsidR="00CB78B5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պալարների</w:t>
      </w:r>
      <w:r w:rsidR="007C6BCD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արտահանման նպատակով օգտագործման</w:t>
      </w:r>
      <w:r w:rsidR="00A74E5B" w:rsidRPr="00A74E5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A74E5B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մեղվանոցների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ժամանակավոր կազմակերպման, գյուղատնտեսական նպատակներով անտառօգտագործ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>նելու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, գիտահետազոտական </w:t>
      </w:r>
      <w:r w:rsidRPr="003E1F3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և կրթական նպատակներով անտառօգտագործ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իրականաց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 xml:space="preserve">նելու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կամ հատուկ նպատակով անտառօգտագործ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>նելու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համար պետական </w:t>
      </w:r>
      <w:r w:rsidRPr="003E1F3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անտառային տարածքը հատկացվում է լիազորված անձի կողմից անմիջա</w:t>
      </w:r>
      <w:r w:rsidR="00A74E5B">
        <w:rPr>
          <w:rFonts w:ascii="Sylfaen" w:eastAsia="Times New Roman" w:hAnsi="Sylfaen" w:cs="Sylfaen"/>
          <w:sz w:val="24"/>
          <w:szCs w:val="24"/>
          <w:lang w:val="hy-AM"/>
        </w:rPr>
        <w:t>կանորեն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, առանց աճուրդի, հատուկ անտառօգտագործման իրավունքի տրամադրման հիման վրա, իսկ ձկնաբուծական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որսորդական ֆերմաների ստեղծման 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անտառօգտագործ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</w:t>
      </w:r>
      <w:r w:rsidR="00183BD5">
        <w:rPr>
          <w:rFonts w:ascii="Sylfaen" w:eastAsia="Times New Roman" w:hAnsi="Sylfaen" w:cs="Sylfaen"/>
          <w:sz w:val="24"/>
          <w:szCs w:val="24"/>
          <w:lang w:val="hy-AM"/>
        </w:rPr>
        <w:t>նելու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համար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նախատեսված համապատասխան լիցե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նզիայի/թույլտվության հիման վրա։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CB78B5"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լեկտրոնային աճուրդի հիման վրա 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3E1F3D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անտառային տարածքը հատկացվում է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այն պայմանով, որ հատուկ անտառօգտագործման իրավունք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ստացողը 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վճար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վճարը և 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պահպան</w:t>
      </w:r>
      <w:r w:rsidR="00487D55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համապատասխան պայմ</w:t>
      </w:r>
      <w:r w:rsidR="00986700">
        <w:rPr>
          <w:rFonts w:ascii="Sylfaen" w:eastAsia="Times New Roman" w:hAnsi="Sylfaen" w:cs="Sylfaen"/>
          <w:sz w:val="24"/>
          <w:szCs w:val="24"/>
          <w:lang w:val="hy-AM"/>
        </w:rPr>
        <w:t>անագրով սահմանված այլ պայմաններ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>3. Էլեկտրոնային աճուրդի անցկացման կարգը և անտառօգտագործման հատուկ իրավունքի ուղղակի ընթացակարգով տրամադրման կարգը սահմանվում են «Անտառօգտագործման կա</w:t>
      </w:r>
      <w:r w:rsidR="00CB78B5">
        <w:rPr>
          <w:rFonts w:ascii="Sylfaen" w:eastAsia="Times New Roman" w:hAnsi="Sylfaen" w:cs="Sylfaen"/>
          <w:sz w:val="24"/>
          <w:szCs w:val="24"/>
          <w:lang w:val="hy-AM"/>
        </w:rPr>
        <w:t>րգի մասին» կանոնակարգով։</w:t>
      </w:r>
    </w:p>
    <w:p w:rsidR="00CB78B5" w:rsidRPr="00A419CB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CB78B5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CB78B5" w:rsidRPr="00CB78B5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CB78B5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</w:t>
      </w:r>
      <w:r w:rsidR="00CB78B5">
        <w:rPr>
          <w:rFonts w:ascii="Sylfaen" w:eastAsia="Times New Roman" w:hAnsi="Sylfaen" w:cs="Sylfaen"/>
          <w:i/>
          <w:sz w:val="20"/>
          <w:szCs w:val="20"/>
          <w:lang w:val="hy-AM"/>
        </w:rPr>
        <w:t>1098 օրենք – կայք, 24.12.2021թ.</w:t>
      </w:r>
    </w:p>
    <w:p w:rsidR="003E1F3D" w:rsidRPr="00CB78B5" w:rsidRDefault="003E1F3D" w:rsidP="00CB78B5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>Գլուխ VI</w:t>
      </w:r>
    </w:p>
    <w:p w:rsidR="003E1F3D" w:rsidRPr="00CB78B5" w:rsidRDefault="00A419CB" w:rsidP="00CB78B5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>Տ</w:t>
      </w:r>
      <w:r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>նտեսական հատումներ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ով</w:t>
      </w:r>
      <w:r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="00CB78B5"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>նտառափայտի</w:t>
      </w:r>
      <w:r w:rsidR="003E1F3D"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986700">
        <w:rPr>
          <w:rFonts w:ascii="Sylfaen" w:eastAsia="Times New Roman" w:hAnsi="Sylfaen" w:cs="Sylfaen"/>
          <w:b/>
          <w:sz w:val="24"/>
          <w:szCs w:val="24"/>
          <w:lang w:val="hy-AM"/>
        </w:rPr>
        <w:t>պատրաստում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="0056552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3E1F3D" w:rsidRPr="00CB78B5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>Հոդված 45. Տնտեսական հատումներ</w:t>
      </w:r>
      <w:r w:rsidR="00A419CB">
        <w:rPr>
          <w:rFonts w:ascii="Sylfaen" w:eastAsia="Times New Roman" w:hAnsi="Sylfaen" w:cs="Sylfaen"/>
          <w:b/>
          <w:sz w:val="24"/>
          <w:szCs w:val="24"/>
          <w:lang w:val="hy-AM"/>
        </w:rPr>
        <w:t>ով</w:t>
      </w:r>
      <w:r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CB78B5"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>անտառափայտի</w:t>
      </w:r>
      <w:r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986700">
        <w:rPr>
          <w:rFonts w:ascii="Sylfaen" w:eastAsia="Times New Roman" w:hAnsi="Sylfaen" w:cs="Sylfaen"/>
          <w:b/>
          <w:sz w:val="24"/>
          <w:szCs w:val="24"/>
          <w:lang w:val="hy-AM"/>
        </w:rPr>
        <w:t>պատրաստման</w:t>
      </w:r>
      <w:r w:rsidRPr="00CB78B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հիմքը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1. Տնտեսական հատումները կատարվում են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բնափայտ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ստանալու նպատակով, եթե ապահովվ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="00986700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3263" w:rsidRPr="003E1F3D">
        <w:rPr>
          <w:rFonts w:ascii="Sylfaen" w:eastAsia="Times New Roman" w:hAnsi="Sylfaen" w:cs="Sylfaen"/>
          <w:sz w:val="24"/>
          <w:szCs w:val="24"/>
          <w:lang w:val="hy-AM"/>
        </w:rPr>
        <w:t>առանց անտառի օգտակար բնական հատկություններին վնաս հասցնելու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բնափայտի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 հավասարաչափ և </w:t>
      </w:r>
      <w:r w:rsidR="00986700">
        <w:rPr>
          <w:rFonts w:ascii="Sylfaen" w:eastAsia="Times New Roman" w:hAnsi="Sylfaen" w:cs="Sylfaen"/>
          <w:sz w:val="24"/>
          <w:szCs w:val="24"/>
          <w:lang w:val="hy-AM"/>
        </w:rPr>
        <w:t>շարունակական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արդյունահանման պայմաններ</w:t>
      </w:r>
      <w:r w:rsidR="00A419C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2. Տնտեսական հատումները կատարվում են հասուն և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գերհասուն ծառուտ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ներում։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 xml:space="preserve">Ծառուտում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հիմնականում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հատ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 xml:space="preserve">վում են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գեր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հասուն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ծառեր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, ինչը նպաստում է դրա երիտասարդացմանը (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առողջ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ացմանը)։</w:t>
      </w:r>
    </w:p>
    <w:p w:rsidR="003E1F3D" w:rsidRPr="003E1F3D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E1F3D">
        <w:rPr>
          <w:rFonts w:ascii="Sylfaen" w:eastAsia="Times New Roman" w:hAnsi="Sylfaen" w:cs="Sylfaen"/>
          <w:sz w:val="24"/>
          <w:szCs w:val="24"/>
          <w:lang w:val="hy-AM"/>
        </w:rPr>
        <w:t>3. Տնտեսական հատումներ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ով անտառափայտը պատրաստվում է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E1F3D">
        <w:rPr>
          <w:rFonts w:ascii="Sylfaen" w:eastAsia="Times New Roman" w:hAnsi="Sylfaen" w:cs="Sylfaen"/>
          <w:sz w:val="24"/>
          <w:szCs w:val="24"/>
          <w:lang w:val="hy-AM"/>
        </w:rPr>
        <w:t>մինչև 36 աստիճան թեքություն ունեցող անտառային լանջերին։</w:t>
      </w:r>
    </w:p>
    <w:p w:rsidR="003E1F3D" w:rsidRPr="00DB3263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46. </w:t>
      </w:r>
      <w:r w:rsid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Անտառի </w:t>
      </w:r>
      <w:r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31-ից մինչև 36 աստիճան թեքության </w:t>
      </w:r>
      <w:r w:rsid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լանջի </w:t>
      </w:r>
      <w:r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վրա գտնվող </w:t>
      </w:r>
      <w:r w:rsid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ծառուտում </w:t>
      </w:r>
      <w:r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t>տնտեսական հատումներ</w:t>
      </w:r>
      <w:r w:rsidR="00A419CB">
        <w:rPr>
          <w:rFonts w:ascii="Sylfaen" w:eastAsia="Times New Roman" w:hAnsi="Sylfaen" w:cs="Sylfaen"/>
          <w:b/>
          <w:sz w:val="24"/>
          <w:szCs w:val="24"/>
          <w:lang w:val="hy-AM"/>
        </w:rPr>
        <w:t>ով</w:t>
      </w:r>
      <w:r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DB3263">
        <w:rPr>
          <w:rFonts w:ascii="Sylfaen" w:eastAsia="Times New Roman" w:hAnsi="Sylfaen" w:cs="Sylfaen"/>
          <w:b/>
          <w:sz w:val="24"/>
          <w:szCs w:val="24"/>
          <w:lang w:val="hy-AM"/>
        </w:rPr>
        <w:t>անտառափայտի պատրաստման</w:t>
      </w:r>
      <w:r w:rsidR="003D25A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t>հատուկ պահանջներ</w:t>
      </w:r>
      <w:r w:rsidR="00986700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3E1F3D" w:rsidRPr="00186096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DB3263" w:rsidRPr="00DB3263">
        <w:rPr>
          <w:rFonts w:ascii="Sylfaen" w:eastAsia="Times New Roman" w:hAnsi="Sylfaen" w:cs="Sylfaen"/>
          <w:sz w:val="24"/>
          <w:szCs w:val="24"/>
          <w:lang w:val="hy-AM"/>
        </w:rPr>
        <w:t>Անտառի 31-ից մինչև 36 աստիճան թեքության լանջի վրա գտնվող ծառուտում տնտեսական հատումներ</w:t>
      </w:r>
      <w:r w:rsidR="00A419CB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3263"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անտառափայտ պատրաստելիս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անտառի </w:t>
      </w:r>
      <w:r w:rsidR="00986700">
        <w:rPr>
          <w:rFonts w:ascii="Sylfaen" w:eastAsia="Times New Roman" w:hAnsi="Sylfaen" w:cs="Sylfaen"/>
          <w:sz w:val="24"/>
          <w:szCs w:val="24"/>
          <w:lang w:val="hy-AM"/>
        </w:rPr>
        <w:t>խտ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ությունը չպետք է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դառն</w:t>
      </w:r>
      <w:r w:rsidR="00986700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0.5-ից պակաս։</w:t>
      </w:r>
    </w:p>
    <w:p w:rsidR="003E1F3D" w:rsidRPr="00186096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DB3263" w:rsidRPr="00DB3263">
        <w:rPr>
          <w:rFonts w:ascii="Sylfaen" w:eastAsia="Times New Roman" w:hAnsi="Sylfaen" w:cs="Sylfaen"/>
          <w:sz w:val="24"/>
          <w:szCs w:val="24"/>
          <w:lang w:val="hy-AM"/>
        </w:rPr>
        <w:t>Անտառի 31-ից մինչև 36 աստիճան թեքության լանջի վրա գտնվող ծառուտում տնտեսական հատումներ</w:t>
      </w:r>
      <w:r w:rsidR="00A419CB">
        <w:rPr>
          <w:rFonts w:ascii="Sylfaen" w:eastAsia="Times New Roman" w:hAnsi="Sylfaen" w:cs="Sylfaen"/>
          <w:sz w:val="24"/>
          <w:szCs w:val="24"/>
          <w:lang w:val="hy-AM"/>
        </w:rPr>
        <w:t>ով պատրաստված</w:t>
      </w:r>
      <w:r w:rsidR="00DB32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DB3263" w:rsidRPr="00DB3263">
        <w:rPr>
          <w:rFonts w:ascii="Sylfaen" w:eastAsia="Times New Roman" w:hAnsi="Sylfaen" w:cs="Sylfaen"/>
          <w:sz w:val="24"/>
          <w:szCs w:val="24"/>
          <w:lang w:val="hy-AM"/>
        </w:rPr>
        <w:t>անտառափայտի դուրսբերումը</w:t>
      </w:r>
      <w:r w:rsidR="003D25A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թույլատրվում է միայն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լուղարկումով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ճոպանային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կամ օդային տրանսպորտի կամ կենդանի քաշող ուժի միջոցով։</w:t>
      </w:r>
    </w:p>
    <w:p w:rsidR="003E1F3D" w:rsidRPr="00186096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DB3263" w:rsidRPr="00DB3263">
        <w:rPr>
          <w:rFonts w:ascii="Sylfaen" w:eastAsia="Times New Roman" w:hAnsi="Sylfaen" w:cs="Sylfaen"/>
          <w:sz w:val="24"/>
          <w:szCs w:val="24"/>
          <w:lang w:val="hy-AM"/>
        </w:rPr>
        <w:t>Անտառի 31-ից մինչև 36 աստիճան թեքության լանջի վրա գտնվող ծառուտում տնտեսական հատումներ</w:t>
      </w:r>
      <w:r w:rsidR="00A419CB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3263">
        <w:rPr>
          <w:rFonts w:ascii="Sylfaen" w:eastAsia="Times New Roman" w:hAnsi="Sylfaen" w:cs="Sylfaen"/>
          <w:sz w:val="24"/>
          <w:szCs w:val="24"/>
          <w:lang w:val="hy-AM"/>
        </w:rPr>
        <w:t>անտառափայտի պատրաստման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պահանջները սահմանվում են անտառկառավարման պլանի հիման վրա, և դրանց կատարումը պարտադիր է։</w:t>
      </w:r>
    </w:p>
    <w:p w:rsidR="003E1F3D" w:rsidRPr="00DB3263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B3263">
        <w:rPr>
          <w:rFonts w:ascii="Sylfaen" w:eastAsia="Times New Roman" w:hAnsi="Sylfaen" w:cs="Sylfaen"/>
          <w:b/>
          <w:sz w:val="24"/>
          <w:szCs w:val="24"/>
          <w:lang w:val="hy-AM"/>
        </w:rPr>
        <w:t>Հոդված 47. Տնտեսական հատումների տեսակները</w:t>
      </w:r>
    </w:p>
    <w:p w:rsidR="003E1F3D" w:rsidRPr="00186096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40D26"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նտառում 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>բնափայտ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ստանալու նպատակով իրականացվում են մաքուր և ընտրովի տնտեսական հատումներ։</w:t>
      </w:r>
    </w:p>
    <w:p w:rsidR="003E1F3D" w:rsidRPr="00186096" w:rsidRDefault="003E1F3D" w:rsidP="003E1F3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2. Մաքուր տնտեսական հատումը որոշակի անտառային 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>տեղամասի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տարածքում առկա անտառային 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 xml:space="preserve">բնափայտային տեսակների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միաժամանակյա (մաքուր) հատումն է։</w:t>
      </w:r>
    </w:p>
    <w:p w:rsidR="003E1F3D" w:rsidRPr="00186096" w:rsidRDefault="003E1F3D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>3. Մաքուր տնտեսական հատ</w:t>
      </w:r>
      <w:r w:rsidR="004F2DB2">
        <w:rPr>
          <w:rFonts w:ascii="Sylfaen" w:eastAsia="Times New Roman" w:hAnsi="Sylfaen" w:cs="Sylfaen"/>
          <w:sz w:val="24"/>
          <w:szCs w:val="24"/>
          <w:lang w:val="hy-AM"/>
        </w:rPr>
        <w:t>ման իրականացումը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 թույլատրվում է Կոլխեթիի ցածրադիր անտառների (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պա</w:t>
      </w:r>
      <w:r w:rsidR="004F2DB2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պանված կատեգորիայի անտառ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40D26">
        <w:rPr>
          <w:rFonts w:ascii="Sylfaen" w:eastAsia="Times New Roman" w:hAnsi="Sylfaen" w:cs="Times New Roman"/>
          <w:sz w:val="24"/>
          <w:szCs w:val="24"/>
          <w:lang w:val="hy-AM"/>
        </w:rPr>
        <w:t>լաստենու</w:t>
      </w:r>
      <w:r w:rsidR="00040D26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0D26">
        <w:rPr>
          <w:rFonts w:ascii="Sylfaen" w:eastAsia="Times New Roman" w:hAnsi="Sylfaen" w:cs="Times New Roman"/>
          <w:sz w:val="24"/>
          <w:szCs w:val="24"/>
          <w:lang w:val="hy-AM"/>
        </w:rPr>
        <w:t>ծառուտներում</w:t>
      </w:r>
      <w:r w:rsidR="00040D26" w:rsidRPr="00317F18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040D26">
        <w:rPr>
          <w:rFonts w:ascii="Sylfaen" w:eastAsia="Times New Roman" w:hAnsi="Sylfaen" w:cs="Times New Roman"/>
          <w:sz w:val="24"/>
          <w:szCs w:val="24"/>
          <w:lang w:val="hy-AM"/>
        </w:rPr>
        <w:t>տնկարկային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տնտեսություններում և </w:t>
      </w:r>
      <w:r w:rsidR="004F2DB2" w:rsidRPr="00186096">
        <w:rPr>
          <w:rFonts w:ascii="Sylfaen" w:eastAsia="Times New Roman" w:hAnsi="Sylfaen" w:cs="Sylfaen"/>
          <w:sz w:val="24"/>
          <w:szCs w:val="24"/>
          <w:lang w:val="hy-AM"/>
        </w:rPr>
        <w:t>մինչև 6 աստիճան թեքություն ունեցող անտառային լանջերի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ակացիայի 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>ծառուտ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>ներում։</w:t>
      </w:r>
    </w:p>
    <w:p w:rsidR="00AD4FA7" w:rsidRPr="003E4A9C" w:rsidRDefault="003E1F3D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4. Ընտրովի տնտեսական հատումը անտառային </w:t>
      </w:r>
      <w:r w:rsidR="00040D26"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որոշակի 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 xml:space="preserve">տեղամասի </w:t>
      </w:r>
      <w:r w:rsidRPr="00186096">
        <w:rPr>
          <w:rFonts w:ascii="Sylfaen" w:eastAsia="Times New Roman" w:hAnsi="Sylfaen" w:cs="Sylfaen"/>
          <w:sz w:val="24"/>
          <w:szCs w:val="24"/>
          <w:lang w:val="hy-AM"/>
        </w:rPr>
        <w:t xml:space="preserve">տարածքում 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քանակությամբ ծառերի </w:t>
      </w:r>
      <w:r w:rsidR="004F2DB2">
        <w:rPr>
          <w:rFonts w:ascii="Sylfaen" w:eastAsia="Times New Roman" w:hAnsi="Sylfaen" w:cs="Sylfaen"/>
          <w:sz w:val="24"/>
          <w:szCs w:val="24"/>
          <w:lang w:val="hy-AM"/>
        </w:rPr>
        <w:t>հատումն է ընտրովի հատման մեթոդով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>։ Անտառից ստացված բնափայտի ծավալը, հատման կրկնական ժամանակ</w:t>
      </w:r>
      <w:r w:rsidR="004F2DB2">
        <w:rPr>
          <w:rFonts w:ascii="Sylfaen" w:eastAsia="Times New Roman" w:hAnsi="Sylfaen" w:cs="Sylfaen"/>
          <w:sz w:val="24"/>
          <w:szCs w:val="24"/>
          <w:lang w:val="hy-AM"/>
        </w:rPr>
        <w:t>ահատվածի</w:t>
      </w:r>
      <w:r w:rsidR="00040D26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նախատեսմամբ, չպետք է գերազանցի անտառի տարեկան բնական աճը։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5. Տնտեսական հատումներ</w:t>
      </w:r>
      <w:r w:rsidR="004F2DB2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 կազմող տեսակների օպտիմալ տարիքը սահմանվում է «Անտառօգտագործման</w:t>
      </w:r>
      <w:r w:rsidR="00423B15">
        <w:rPr>
          <w:rFonts w:ascii="Sylfaen" w:eastAsia="Times New Roman" w:hAnsi="Sylfaen" w:cs="Times New Roman"/>
          <w:sz w:val="24"/>
          <w:szCs w:val="24"/>
          <w:lang w:val="hy-AM"/>
        </w:rPr>
        <w:t xml:space="preserve"> կա</w:t>
      </w:r>
      <w:r w:rsidR="00986700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="00423B15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կանոնակարգով։</w:t>
      </w:r>
    </w:p>
    <w:p w:rsidR="00040D26" w:rsidRPr="00423B15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423B15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423B15" w:rsidRPr="00423B15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423B15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24.12.2021թ.</w:t>
      </w:r>
    </w:p>
    <w:p w:rsidR="00040D26" w:rsidRPr="006941FF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23B1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48. </w:t>
      </w:r>
      <w:r w:rsidR="00423B15" w:rsidRPr="00423B1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Հաշվարկային </w:t>
      </w:r>
      <w:r w:rsidR="006941FF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անտառահատման տարածք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1. Նախարարությունը, անտառկառավարման նյութերի հիման վրա, </w:t>
      </w:r>
      <w:r w:rsidR="00986700" w:rsidRPr="00040D26">
        <w:rPr>
          <w:rFonts w:ascii="Sylfaen" w:eastAsia="Times New Roman" w:hAnsi="Sylfaen" w:cs="Times New Roman"/>
          <w:sz w:val="24"/>
          <w:szCs w:val="24"/>
          <w:lang w:val="hy-AM"/>
        </w:rPr>
        <w:t>անտառկառավարման մարմնի գործո</w:t>
      </w:r>
      <w:r w:rsidR="004F2DB2">
        <w:rPr>
          <w:rFonts w:ascii="Sylfaen" w:eastAsia="Times New Roman" w:hAnsi="Sylfaen" w:cs="Times New Roman"/>
          <w:sz w:val="24"/>
          <w:szCs w:val="24"/>
          <w:lang w:val="hy-AM"/>
        </w:rPr>
        <w:t>ղության տարածքի համաձայն,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86700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երկարաժամկետ անտառօգտագործ</w:t>
      </w:r>
      <w:r w:rsidR="00986700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իրականացնելու նպատակով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որոշում է տնտեսական հատումներ</w:t>
      </w:r>
      <w:r w:rsidR="00986700">
        <w:rPr>
          <w:rFonts w:ascii="Sylfaen" w:eastAsia="Times New Roman" w:hAnsi="Sylfaen" w:cs="Times New Roman"/>
          <w:sz w:val="24"/>
          <w:szCs w:val="24"/>
          <w:lang w:val="hy-AM"/>
        </w:rPr>
        <w:t>ով պատրաստվելիք անտառափայտի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86700" w:rsidRPr="00040D26">
        <w:rPr>
          <w:rFonts w:ascii="Sylfaen" w:eastAsia="Times New Roman" w:hAnsi="Sylfaen" w:cs="Times New Roman"/>
          <w:sz w:val="24"/>
          <w:szCs w:val="24"/>
          <w:lang w:val="hy-AM"/>
        </w:rPr>
        <w:t>տարեկան հնարավոր օպտիմալ քանակը</w:t>
      </w:r>
      <w:r w:rsidR="00986700">
        <w:rPr>
          <w:rFonts w:ascii="Sylfaen" w:eastAsia="Times New Roman" w:hAnsi="Sylfaen" w:cs="Times New Roman"/>
          <w:sz w:val="24"/>
          <w:szCs w:val="24"/>
          <w:lang w:val="hy-AM"/>
        </w:rPr>
        <w:t>՝ հաշվարկային</w:t>
      </w:r>
      <w:r w:rsidR="00986700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անտառահատ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>ման տարածքը։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>ույլ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>տրվում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Նախարարության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ավելաց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նվազեց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>ի անտառահատման տարածքը՝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>անտառկառավարման նյութեր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>, անտառպաշտպանության ռեժիմ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>, կատեգորիա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անտառի</w:t>
      </w:r>
      <w:r w:rsidR="002643D7">
        <w:rPr>
          <w:rFonts w:ascii="Sylfaen" w:eastAsia="Times New Roman" w:hAnsi="Sylfaen" w:cs="Times New Roman"/>
          <w:sz w:val="24"/>
          <w:szCs w:val="24"/>
          <w:lang w:val="hy-AM"/>
        </w:rPr>
        <w:t xml:space="preserve"> վիճակի վրա ազդող այլ պայմաններ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փոխելիս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, որոնք ազդում են անտառի վիճակի վրա։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40D26" w:rsidRPr="00D866EB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49. </w:t>
      </w:r>
      <w:r w:rsid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Անտառահ</w:t>
      </w: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ատ</w:t>
      </w:r>
      <w:r w:rsidR="006941FF">
        <w:rPr>
          <w:rFonts w:ascii="Sylfaen" w:eastAsia="Times New Roman" w:hAnsi="Sylfaen" w:cs="Times New Roman"/>
          <w:b/>
          <w:sz w:val="24"/>
          <w:szCs w:val="24"/>
          <w:lang w:val="hy-AM"/>
        </w:rPr>
        <w:t>ման տարածքի սահմանում</w:t>
      </w: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/</w:t>
      </w:r>
      <w:r w:rsid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առանձնացում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>հատման տարածքը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բնափայտի պատրաստման նպատակով 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2 տարի ժամկետով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="002A1276" w:rsidRPr="00040D26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ում իրականացնելու համար։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նտեսական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>հատումներ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աշվարկային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հատ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>ման տարածք</w:t>
      </w:r>
      <w:r w:rsidR="002643D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գերազանց</w:t>
      </w:r>
      <w:r w:rsidR="002643D7"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</w:t>
      </w:r>
      <w:r w:rsidR="002643D7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տրվում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միայն նախորդ տարվա չօգտագործված 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հատ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>ման տարածքի հաշվին։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Անտառահա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տարածքի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տրամադրման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կանոնները սահմանվում են «Անտառօգտագործման կա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կանոնակարգով։</w:t>
      </w:r>
    </w:p>
    <w:p w:rsidR="00040D26" w:rsidRPr="00D866EB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50. Տնտեսական հատումներ</w:t>
      </w:r>
      <w:r w:rsidR="002A1276">
        <w:rPr>
          <w:rFonts w:ascii="Sylfaen" w:eastAsia="Times New Roman" w:hAnsi="Sylfaen" w:cs="Times New Roman"/>
          <w:b/>
          <w:sz w:val="24"/>
          <w:szCs w:val="24"/>
          <w:lang w:val="hy-AM"/>
        </w:rPr>
        <w:t>ով</w:t>
      </w: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անտառափայտի պատրաստման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իրավական հիմքը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Անտառկառավարման մարմինը </w:t>
      </w:r>
      <w:r w:rsidR="00D866EB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տնտեսական հատումների միջոցով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 xml:space="preserve">ամտառափայտ է պատրաստում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անտառկառավարման շահերից ելնելով՝ իր լիազորությունների շրջանակներում։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առաջին մասով նախատեսված դեպքում տնտեսական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հատումների միջոցով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փայտ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պատրաստման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իրավական հիմքը անտառկառավարման մարմնի կողմից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հրապարակ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անհատական </w:t>
      </w:r>
      <w:r w:rsidRPr="00040D2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040D26">
        <w:rPr>
          <w:rFonts w:ascii="Sylfaen" w:eastAsia="Times New Roman" w:hAnsi="Sylfaen" w:cs="Sylfaen"/>
          <w:sz w:val="24"/>
          <w:szCs w:val="24"/>
          <w:lang w:val="hy-AM"/>
        </w:rPr>
        <w:t>վարչա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իրավական ակտն է։ Մասնավոր սեփականության անտառի դեպքում տնտեսական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հատումների միջոցով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անտառափայտի պատրաստման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իրավական հիմքը անտառ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ի սեփական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ատիրոջ կամ անտառկառավարման մարմնի կողմից կազմված գրավոր փաստաթուղթն է, որում նշված են կատարվելիք աշխատանքները և </w:t>
      </w:r>
      <w:r w:rsidR="00D866EB">
        <w:rPr>
          <w:rFonts w:ascii="Sylfaen" w:eastAsia="Times New Roman" w:hAnsi="Sylfaen" w:cs="Times New Roman"/>
          <w:sz w:val="24"/>
          <w:szCs w:val="24"/>
          <w:lang w:val="hy-AM"/>
        </w:rPr>
        <w:t>պատրաստվելիք բնափայտի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ծավալը։</w:t>
      </w:r>
    </w:p>
    <w:p w:rsidR="00040D26" w:rsidRPr="00D866EB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51. </w:t>
      </w:r>
      <w:r w:rsid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Անտառափայտի ծագումը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հավաստող փաստաթուղթ</w:t>
      </w:r>
      <w:r w:rsidR="00D866E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Առանց համապատասխան փաստաթղթի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հատուկ պիտակով նշագրման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թույլ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չի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տրվում կլոր 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>անտառափայտ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(գերաններ), ծառ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>աբույսեր կամ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վառելափայտ տեղափոխել։ Անտառի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տարածքում սույն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օրենսգրքի պահանջների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պահպանմամբ պատրաստված անտառափայտը անտառի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փոխադրելու համար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յուրաքանչյուր տրանսպորտային միջոցի համար տրվում է 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>անտառափայտի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ծագումը հավաստող փաստաթուղթ։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>Անտառափայտի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ծագ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>ումը հավաստող փաստաթուղթը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տրամադրում է անտառկառավարման մարմինը։ Այն խիստ հաշվառման փաստաթուղթ է, որը հաստատում է </w:t>
      </w:r>
      <w:r w:rsidR="00971E75">
        <w:rPr>
          <w:rFonts w:ascii="Sylfaen" w:eastAsia="Times New Roman" w:hAnsi="Sylfaen" w:cs="Times New Roman"/>
          <w:sz w:val="24"/>
          <w:szCs w:val="24"/>
          <w:lang w:val="hy-AM"/>
        </w:rPr>
        <w:t>անտառափայտի սեփականությունը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040D26" w:rsidRPr="00040D26" w:rsidRDefault="00971E75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3. Առանց անտառափայտի ծագումը հավաստող փասստաթղթի թույլ չի տրվում փոխադրել անտառափայտը։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Անտառափայտի ծագումը հավաստող փաստաթուղ</w:t>
      </w:r>
      <w:r w:rsidR="006941FF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 պահանջի դեպքում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0D26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ներկայացվում է Վրաստանի օրենսդրությամբ սահմանված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0D26" w:rsidRPr="00040D26">
        <w:rPr>
          <w:rFonts w:ascii="Sylfaen" w:eastAsia="Times New Roman" w:hAnsi="Sylfaen" w:cs="Times New Roman"/>
          <w:sz w:val="24"/>
          <w:szCs w:val="24"/>
          <w:lang w:val="hy-AM"/>
        </w:rPr>
        <w:t>վերահսկող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0D26" w:rsidRPr="00040D26">
        <w:rPr>
          <w:rFonts w:ascii="Sylfaen" w:eastAsia="Times New Roman" w:hAnsi="Sylfaen" w:cs="Times New Roman"/>
          <w:sz w:val="24"/>
          <w:szCs w:val="24"/>
          <w:lang w:val="hy-AM"/>
        </w:rPr>
        <w:t>մարմնին։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Անտառափայտի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ծագ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ումը հավաստող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>փաստաթղթի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ձևը և </w:t>
      </w:r>
      <w:r w:rsidR="002A1276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տրամադրման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կարգը սահմանվում են «Վրաստանի տարածքում 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անտառափայտի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տեղափոխման կանոններով և կլոր փայտանյութի (գերանի) առաջնային վերամշակման օբյեկտի (սղոցարան) տեխնիկական կանոնակարգով»։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5. Վրաստանի անտառում 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անտառափայտի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օգտագործման, 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անտառանյութի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տեղափոխման և առաջնային վերամշակման հետ կապված 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միջոցառումների հաշվառման նպատակով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A3987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կառավարման մարմինը համապատասխան տեղեկություն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ը մուտքագրում է 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բնա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փայտային ռեսուրսների կառավարման </w:t>
      </w:r>
      <w:r w:rsidR="00FA3987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էլեկտրոնային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համակարգ, որը Վրաստանի անտառ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տեղեկատվ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և մոնիթորինգի համակարգի մաս է կազմում։</w:t>
      </w:r>
    </w:p>
    <w:p w:rsidR="00040D26" w:rsidRPr="00731E26" w:rsidRDefault="002643D7" w:rsidP="00731E26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   </w:t>
      </w:r>
      <w:r w:rsidR="00040D26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</w:t>
      </w:r>
    </w:p>
    <w:p w:rsidR="00040D26" w:rsidRPr="00731E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Ոչ </w:t>
      </w:r>
      <w:r w:rsidR="00731E26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բնափայտային</w:t>
      </w:r>
      <w:r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անտառային ռեսուրսների, </w:t>
      </w:r>
      <w:r w:rsidR="00731E26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բնափայտային բույսերի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731E26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երկրորդային փայտանյութերի </w:t>
      </w:r>
      <w:r w:rsidR="00731E26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պատրաստումը</w:t>
      </w:r>
    </w:p>
    <w:p w:rsidR="00040D26" w:rsidRPr="00731E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52. </w:t>
      </w:r>
      <w:r w:rsidR="00FA3987" w:rsidRPr="00FA3987">
        <w:rPr>
          <w:rFonts w:ascii="Sylfaen" w:eastAsia="Times New Roman" w:hAnsi="Sylfaen" w:cs="Times New Roman"/>
          <w:b/>
          <w:sz w:val="24"/>
          <w:szCs w:val="24"/>
          <w:lang w:val="hy-AM"/>
        </w:rPr>
        <w:t>Ոչ բնափայտային անտառային ռեսուրսների, բնափայտային բույսերի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FA3987" w:rsidRPr="00FA3987">
        <w:rPr>
          <w:rFonts w:ascii="Sylfaen" w:eastAsia="Times New Roman" w:hAnsi="Sylfaen" w:cs="Times New Roman"/>
          <w:b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FA3987" w:rsidRPr="00FA398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երկրորդային փայտանյութերի </w:t>
      </w:r>
      <w:r w:rsidR="0042318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պատրաստման </w:t>
      </w:r>
      <w:r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նպատակ</w:t>
      </w:r>
      <w:r w:rsidR="00FA3987">
        <w:rPr>
          <w:rFonts w:ascii="Sylfaen" w:eastAsia="Times New Roman" w:hAnsi="Sylfaen" w:cs="Times New Roman"/>
          <w:b/>
          <w:sz w:val="24"/>
          <w:szCs w:val="24"/>
          <w:lang w:val="hy-AM"/>
        </w:rPr>
        <w:t>ով</w:t>
      </w:r>
      <w:r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42318C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անտառօգտագործման նպատակը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731E26" w:rsidRPr="00731E2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Անտառային կառավարման մարմնի կողմից 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>չ բնափայտային անտառային ռեսուրսների, բնափայտային բույսերի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>երկրորդային փայտանյութերի պատրաստման նպատակով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օգտագործում</w:t>
      </w:r>
      <w:r w:rsidR="00731E2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իրականացվում է սույն օրենսգրքի հիման վրա՝ անտառկառավարման մարմնի կողմից անտառկառավարման նպատակներից ելնելով կամ անտառի հատուկ օգտագործմամբ շահագրգռված իրավաբանական անձին համապատասխան իրավունք տրամադրելով։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>չ բնափայտային անտառային ռեսուրսների, բնափայտային բույսերի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երկրորդային փայտանյութերի պատրաստման նպատակով 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անտառօգտագործ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ումը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նշանակում է </w:t>
      </w:r>
      <w:r w:rsidR="0042318C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առևտրային նպատակներով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դրանց 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>հասան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ելիություն։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տեսակի հատուկ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օգտագործման նպատակը չպետք է հակասի անտառային կայուն կառավարման շահերին։</w:t>
      </w:r>
    </w:p>
    <w:p w:rsidR="00040D26" w:rsidRPr="00040D26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>«Ոչնչացման վտանգի տակ գտնվող վ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այրի կենդանական և բուսական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աշխարհի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տեսակների միջազգային առևտրի մասին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1973 թվականի մարտի 3-ի 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 xml:space="preserve">Վաշինգտոնի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կոնվենցիայի (CITES) հավելվածներում ներառված տեսակների, դրանց մասերի և ածանցյալների արտահանման, ներմուծման, վերաարտահանման և ծովից 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 xml:space="preserve">ինտրոդուկցիայի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թույլտվությ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կոնվենցիայի II հավելվածում ներառված բույսերի 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տեսակների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նմուշների առևտրային </w:t>
      </w:r>
      <w:r w:rsidR="00332C05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արտահանման համար </w:t>
      </w:r>
      <w:r w:rsidR="00153545">
        <w:rPr>
          <w:rFonts w:ascii="Sylfaen" w:eastAsia="Times New Roman" w:hAnsi="Sylfaen" w:cs="Times New Roman"/>
          <w:sz w:val="24"/>
          <w:szCs w:val="24"/>
          <w:lang w:val="hy-AM"/>
        </w:rPr>
        <w:t xml:space="preserve">բնության մեջ հայթայթման 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>լիցենզիայի</w:t>
      </w:r>
      <w:r w:rsidR="00153545">
        <w:rPr>
          <w:rFonts w:ascii="Sylfaen" w:eastAsia="Times New Roman" w:hAnsi="Sylfaen" w:cs="Times New Roman"/>
          <w:sz w:val="24"/>
          <w:szCs w:val="24"/>
          <w:lang w:val="hy-AM"/>
        </w:rPr>
        <w:t xml:space="preserve">, նույն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կոնվենցիայի III հավելվածում ներառված բույսերի ծագման 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>հավաստագրի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 (CITES ծագման 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>հավաստագիր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) և </w:t>
      </w:r>
      <w:r w:rsidR="00153545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արտահանման նպատակով եղևինի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>կոների</w:t>
      </w:r>
      <w:r w:rsidR="00153545">
        <w:rPr>
          <w:rFonts w:ascii="Sylfaen" w:eastAsia="Times New Roman" w:hAnsi="Sylfaen" w:cs="Times New Roman"/>
          <w:sz w:val="24"/>
          <w:szCs w:val="24"/>
          <w:lang w:val="hy-AM"/>
        </w:rPr>
        <w:t xml:space="preserve">ց օգտվելու 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>լիցենզիայի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(այսուհետ՝ լիցենզիա) </w:t>
      </w:r>
      <w:r w:rsidR="00153545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տրամադրման կանոնները և պայմանները </w:t>
      </w:r>
      <w:r w:rsidR="00332C05" w:rsidRPr="00040D26">
        <w:rPr>
          <w:rFonts w:ascii="Sylfaen" w:eastAsia="Times New Roman" w:hAnsi="Sylfaen" w:cs="Times New Roman"/>
          <w:sz w:val="24"/>
          <w:szCs w:val="24"/>
          <w:lang w:val="hy-AM"/>
        </w:rPr>
        <w:t>սահմանվում են Վրաստանի «Լիցենզիաների և թույլտվությունների մասին» օրենքով։</w:t>
      </w:r>
      <w:r w:rsidR="002A127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40D26" w:rsidRPr="00153545" w:rsidRDefault="00040D26" w:rsidP="00040D2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53545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53. </w:t>
      </w:r>
      <w:r w:rsidR="00153545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Ոչ բնափայտային անտառային ռեսուրսների, բնափայտային բույսերի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153545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153545" w:rsidRPr="00731E26">
        <w:rPr>
          <w:rFonts w:ascii="Sylfaen" w:eastAsia="Times New Roman" w:hAnsi="Sylfaen" w:cs="Times New Roman"/>
          <w:b/>
          <w:sz w:val="24"/>
          <w:szCs w:val="24"/>
          <w:lang w:val="hy-AM"/>
        </w:rPr>
        <w:t>երկրորդային փայտանյութերի պատրաստ</w:t>
      </w:r>
      <w:r w:rsidR="0015354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ման նպատակով անտառօգտագործման իրավական հիմքերը </w:t>
      </w:r>
    </w:p>
    <w:p w:rsidR="00AD4FA7" w:rsidRPr="003E4A9C" w:rsidRDefault="00040D26" w:rsidP="0015354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153545" w:rsidRPr="00153545">
        <w:rPr>
          <w:rFonts w:ascii="Sylfaen" w:eastAsia="Times New Roman" w:hAnsi="Sylfaen" w:cs="Times New Roman"/>
          <w:sz w:val="24"/>
          <w:szCs w:val="24"/>
          <w:lang w:val="hy-AM"/>
        </w:rPr>
        <w:t>Ոչ բնափայտային անտառային ռեսուրսների, բնափայտային բույսերի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53545" w:rsidRPr="00153545">
        <w:rPr>
          <w:rFonts w:ascii="Sylfaen" w:eastAsia="Times New Roman" w:hAnsi="Sylfaen" w:cs="Times New Roman"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53545" w:rsidRPr="00153545">
        <w:rPr>
          <w:rFonts w:ascii="Sylfaen" w:eastAsia="Times New Roman" w:hAnsi="Sylfaen" w:cs="Times New Roman"/>
          <w:sz w:val="24"/>
          <w:szCs w:val="24"/>
          <w:lang w:val="hy-AM"/>
        </w:rPr>
        <w:t>երկրորդային փայտանյութերի պատրաստման նպատակով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53545">
        <w:rPr>
          <w:rFonts w:ascii="Sylfaen" w:eastAsia="Times New Roman" w:hAnsi="Sylfaen" w:cs="Times New Roman"/>
          <w:sz w:val="24"/>
          <w:szCs w:val="24"/>
          <w:lang w:val="hy-AM"/>
        </w:rPr>
        <w:t>վարչական վարույթը սկսվում է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9026A" w:rsidRPr="00040D2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Pr="00040D26">
        <w:rPr>
          <w:rFonts w:ascii="Sylfaen" w:eastAsia="Times New Roman" w:hAnsi="Sylfaen" w:cs="Times New Roman"/>
          <w:sz w:val="24"/>
          <w:szCs w:val="24"/>
          <w:lang w:val="hy-AM"/>
        </w:rPr>
        <w:t>անտառօգտագործ</w:t>
      </w:r>
      <w:r w:rsidR="002643D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մամբ </w:t>
      </w:r>
      <w:r w:rsidR="00153545">
        <w:rPr>
          <w:rFonts w:ascii="Sylfaen" w:eastAsia="Times New Roman" w:hAnsi="Sylfaen" w:cs="Times New Roman"/>
          <w:sz w:val="24"/>
          <w:szCs w:val="24"/>
          <w:lang w:val="hy-AM"/>
        </w:rPr>
        <w:t>հետաքրքրված իրավաբանական անձի դիմումի հիման վրա կամ անտառկառավարման մարմնի նախաձեռնությամբ։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2318C" w:rsidRPr="0042318C" w:rsidRDefault="00AD4FA7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E4A9C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42318C" w:rsidRPr="00153545">
        <w:rPr>
          <w:rFonts w:ascii="Sylfaen" w:eastAsia="Times New Roman" w:hAnsi="Sylfaen" w:cs="Times New Roman"/>
          <w:sz w:val="24"/>
          <w:szCs w:val="24"/>
          <w:lang w:val="hy-AM"/>
        </w:rPr>
        <w:t>Ոչ բնափայտային անտառային ռեսուրսների, բնափայտային բույսերի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2318C" w:rsidRPr="00153545">
        <w:rPr>
          <w:rFonts w:ascii="Sylfaen" w:eastAsia="Times New Roman" w:hAnsi="Sylfaen" w:cs="Times New Roman"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2318C" w:rsidRPr="00153545">
        <w:rPr>
          <w:rFonts w:ascii="Sylfaen" w:eastAsia="Times New Roman" w:hAnsi="Sylfaen" w:cs="Times New Roman"/>
          <w:sz w:val="24"/>
          <w:szCs w:val="24"/>
          <w:lang w:val="hy-AM"/>
        </w:rPr>
        <w:t>երկրորդային փայտանյութերի պատրաստման նպատակով</w:t>
      </w:r>
      <w:r w:rsid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>նտառօգտագործ</w:t>
      </w:r>
      <w:r w:rsidR="002643D7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</w:t>
      </w:r>
      <w:r w:rsidR="002643D7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անտառային տարածքը ընտրվում է անտառկառավարման մարմնի կողմից՝ անտառկառավարման պլանի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տարեկան </w:t>
      </w:r>
      <w:r w:rsidR="006C02D6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գործողությունների ծրագրի</w:t>
      </w:r>
      <w:r w:rsidR="0042318C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վրա։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313B1F" w:rsidRPr="00153545">
        <w:rPr>
          <w:rFonts w:ascii="Sylfaen" w:eastAsia="Times New Roman" w:hAnsi="Sylfaen" w:cs="Times New Roman"/>
          <w:sz w:val="24"/>
          <w:szCs w:val="24"/>
          <w:lang w:val="hy-AM"/>
        </w:rPr>
        <w:t>Ոչ բնափայտային անտառային ռեսուրսների, բնափայտային բույսերի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B1F" w:rsidRPr="00153545">
        <w:rPr>
          <w:rFonts w:ascii="Sylfaen" w:eastAsia="Times New Roman" w:hAnsi="Sylfaen" w:cs="Times New Roman"/>
          <w:sz w:val="24"/>
          <w:szCs w:val="24"/>
          <w:lang w:val="hy-AM"/>
        </w:rPr>
        <w:t>արգասիքի 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B1F" w:rsidRPr="00153545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երկրորդային փայտանյութերի պատրաստման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կարգը,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հատուկ </w:t>
      </w:r>
      <w:r w:rsidR="00313B1F"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օգտագործմա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մբ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շահագրգռված իրավաբանական անձին համապատասխան իրավունք տրամադրելու կարգը, սահմանվում է «Անտառօգտագործման կարգի մասին» կանոնակարգով։</w:t>
      </w:r>
    </w:p>
    <w:p w:rsidR="0042318C" w:rsidRPr="00313B1F" w:rsidRDefault="0042318C" w:rsidP="00313B1F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VIII</w:t>
      </w:r>
    </w:p>
    <w:p w:rsidR="0042318C" w:rsidRPr="00313B1F" w:rsidRDefault="00313B1F" w:rsidP="00313B1F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Տնկարկային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42318C"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տնտեսությ</w:t>
      </w: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42318C"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կազմակերպումը</w:t>
      </w:r>
    </w:p>
    <w:p w:rsidR="0042318C" w:rsidRPr="00313B1F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54. </w:t>
      </w:r>
      <w:r w:rsidR="00313B1F"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Տնկարկային տնտեսության կազմակերպման նպատակով ա</w:t>
      </w: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նտառօգտագործման նպատակը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313B1F" w:rsidRPr="00313B1F">
        <w:rPr>
          <w:rFonts w:ascii="Sylfaen" w:eastAsia="Times New Roman" w:hAnsi="Sylfaen" w:cs="Times New Roman"/>
          <w:sz w:val="24"/>
          <w:szCs w:val="24"/>
          <w:lang w:val="hy-AM"/>
        </w:rPr>
        <w:t>Տնկարկային տնտեսության կազմակերպման նպատակով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հատուկ անտառօգտագործումն</w:t>
      </w:r>
      <w:r w:rsidR="00313B1F" w:rsidRPr="00313B1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իրականացվում է անտառկառա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վարման մարմնի կողմից</w:t>
      </w:r>
      <w:r w:rsidR="0089026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անտառկառավարման նպատակների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 xml:space="preserve">ց ելնելով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կամ առևտրային նպատակներով անտառի հատուկ օգտագործ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մամբ 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շահագրգռված անձին </w:t>
      </w:r>
      <w:r w:rsidR="00313B1F"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անտառային տարածք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փոխանցելո</w:t>
      </w:r>
      <w:r w:rsidR="0089026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13B1F" w:rsidRPr="00313B1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Տնկարկային տնտեսության կազմակերպ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վարչական վարույթը սկսվում է </w:t>
      </w:r>
      <w:r w:rsidR="00313B1F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գտագործմա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մբ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շահագրգռված անձի դիմումի հիման վրա կամ անտառկառավարման մարմնի նախաձեռնությամբ։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3. Անտառկառավարման մարմինը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 xml:space="preserve">տնկարկային տնտեսություն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է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կազմակերպել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նպատակներով՝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ա) անտառային հողերում անտառ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 xml:space="preserve">ի բնափայտային տեսակներ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տնկելով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էրոզիա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և սողանքային գործընթացները կանխելու համար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բ) անտառի էներգետիկ ներուժը բարձրացնելու համար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գ)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3B1F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առանց բնական անտառին վնաս հասցնելու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ի բնափայտային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ռեսուրսներ ստանալ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ու համար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Տնկարկային տնտեսության ստեղծման նպատակով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ի բնափայտի տեսակների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ընտրությունը և ստացված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բնափայտային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ռեսուրսների օգտագործում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 xml:space="preserve">ն իրականացվում է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տնկարկային տնտեսության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պլանի հիման վրա: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Տնկարկային տնտեսությունում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ինվազիվ տեսակների օգտագործումն արգելվում է։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 xml:space="preserve">Տնկարկային տնտեսության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կազմակերպման նպատակով անտառօգտագործ</w:t>
      </w:r>
      <w:r w:rsidR="00313B1F">
        <w:rPr>
          <w:rFonts w:ascii="Sylfaen" w:eastAsia="Times New Roman" w:hAnsi="Sylfaen" w:cs="Times New Roman"/>
          <w:sz w:val="24"/>
          <w:szCs w:val="24"/>
          <w:lang w:val="hy-AM"/>
        </w:rPr>
        <w:t>ում իրականացնելու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հատկացված անտառային տարածքում կարող են տեղադրվել միայն ժամանակավոր կառույցներ։</w:t>
      </w:r>
    </w:p>
    <w:p w:rsidR="0042318C" w:rsidRPr="00313B1F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55. </w:t>
      </w:r>
      <w:r w:rsid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Տնկարկային տնտեսության </w:t>
      </w:r>
      <w:r w:rsid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կ</w:t>
      </w:r>
      <w:r w:rsidRPr="00313B1F">
        <w:rPr>
          <w:rFonts w:ascii="Sylfaen" w:eastAsia="Times New Roman" w:hAnsi="Sylfaen" w:cs="Times New Roman"/>
          <w:b/>
          <w:sz w:val="24"/>
          <w:szCs w:val="24"/>
          <w:lang w:val="hy-AM"/>
        </w:rPr>
        <w:t>ազմակերպման նպատակով որոշում կայացնելու հիմքը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Տնկարկային տնտեսության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կազմակերպման նպատակով անտառային տարածքը ընտրվում է անտառկառավարման մարմնի կողմից կամ անտառային հատուկ օգտագործմամբ հետաքրքրված անձի նախաձեռնությամբ՝ անտառկառավարման 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>պլանի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տարեկան գործողությունների 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>ծրագրի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վրա: Համապատասխան որոշումը պետք է 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ներառի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տեղեկություններ՝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ա) անտառային տարածքի և դրա սահմանների (կադաստրային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չափման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գծագիր) վերաբերյալ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բ) անտառային տարածքի տեղանք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(անտառ,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, լիտ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ր, ծովի մակարդակից բարձրություն, թեքություն,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 xml:space="preserve">դիրքադրություն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և այլն)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գ) անտառային տարածքում առկա և նախատեսվող ճանապարհների և այլ ենթակառուցվածքների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մասին,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անտառային տարածքում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տնկիների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/բույսերի տեսակների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սակորոշման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տվյալների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Անտառօգտագործողը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«Ա</w:t>
      </w:r>
      <w:r w:rsidR="00D05473" w:rsidRPr="0042318C">
        <w:rPr>
          <w:rFonts w:ascii="Sylfaen" w:eastAsia="Times New Roman" w:hAnsi="Sylfaen" w:cs="Times New Roman"/>
          <w:sz w:val="24"/>
          <w:szCs w:val="24"/>
          <w:lang w:val="hy-AM"/>
        </w:rPr>
        <w:t>նտառօգտագործման կա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րգի</w:t>
      </w:r>
      <w:r w:rsidR="00D05473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 w:rsidR="00D05473"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կանոնակարգի հիման վրա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մշակում է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 xml:space="preserve">տնկարկային տնտեսություն կազմակերպելու նպատակով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անտառօգտագործման ծրագիր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2318C" w:rsidRPr="00D05473" w:rsidRDefault="0042318C" w:rsidP="00D05473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IX</w:t>
      </w:r>
    </w:p>
    <w:p w:rsidR="0042318C" w:rsidRPr="00D05473" w:rsidRDefault="00D05473" w:rsidP="00D05473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Գ</w:t>
      </w: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յուղատնտեսական նպատակներով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42318C"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նտառօգտագործում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42318C"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42318C" w:rsidRPr="00D05473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56. </w:t>
      </w:r>
      <w:r w:rsid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Գ</w:t>
      </w:r>
      <w:r w:rsidR="00D05473"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յուղատնտեսական նպատակներով </w:t>
      </w:r>
      <w:r w:rsid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նտառօգտագործման նպատակը 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1. Անտառօգտագործումը գյուղատնտեսական նպատակներով ենթադրում է անտառային հողերի օգտագործում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խոտհունձի, արածեցման կամ ժամանակավոր մեղվաընտանիքներ կազմակերպելու համար։ Ժամանակավոր մեղվաընտանիքներ կարող են կազմակերպվել ինչպես անտառ կազմող տեսակներով ծածկված տարածքում, այնպես էլ այդ տեսակներով չծածկված տարածքում։</w:t>
      </w:r>
    </w:p>
    <w:p w:rsidR="00D05473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Անտառային տարածքների գյուղատնտեսական նպատակներով օգտագործման հետ կապված վարչական վարույթը սկսվում է հատուկ </w:t>
      </w:r>
      <w:r w:rsidR="003D064C" w:rsidRPr="0042318C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օգտագործմա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մբ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շահագրգռված անձի դիմումի հիման վրա կամ անտառկառավարման մարմնի նախաձեռնությամբ։ 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3. Գյուղատնտեսական նպատակներով անտառօգտագործումը պետք է իրականացվի այնպիսի ձևով և մեթոդով, որը չի վնասում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բնափայտային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բույսերը և չի առաջացնում էրոզիայի գործընթացներ։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4. Գյուղատնտեսական նպատակներով հատկացված անտառային տարածքներում թույլատրվում է 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տեղադրել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միայն ժամանակավոր կառույցներ։</w:t>
      </w:r>
    </w:p>
    <w:p w:rsidR="0042318C" w:rsidRPr="00D05473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D05473" w:rsidRP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24.12.2021թ.</w:t>
      </w:r>
    </w:p>
    <w:p w:rsidR="0042318C" w:rsidRPr="00D05473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57. Գյուղատնտեսական նպատակներով անտառօգտագործման իրավական հիմք</w:t>
      </w:r>
      <w:r w:rsid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>եր</w:t>
      </w: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Գյուղատնտեսական նպատակներով անտառօգտագործման իրականացման համար անտառային տարածքը ընտրվում է անտառկառավարման մարմնի կողմից կամ անտառի հատուկ օգտագործմամբ հետաքրքրված անձի նախաձեռնությամբ՝ անտառկառավարման պլանի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տարեկան գործողությունների 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>ծրագրի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վրա։ Համապատասխան որոշումը 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122228">
        <w:rPr>
          <w:rFonts w:ascii="Sylfaen" w:eastAsia="Times New Roman" w:hAnsi="Sylfaen" w:cs="Times New Roman"/>
          <w:sz w:val="24"/>
          <w:szCs w:val="24"/>
          <w:lang w:val="hy-AM"/>
        </w:rPr>
        <w:t>ներառի.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ա) անտառային տարածքի և դրա սահմանների մասին տեղեկություն (կադաստրային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չափման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գծագիր)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անտառային տարածքի գտնվելու վայրի մասին տեղեկություն (անտառ,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, լիտ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ր, ծովի մակարդակից բարձրություն, թեքություն,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դիրքադր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ություն և այլն)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գ) անտառային տարածքում առկա և նախատեսվող ճանապարհների և այլ ենթակառուցվածքների մասին տեղեկություն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դ) անտառային տարածքում բույսերի տեսակների տաքսոնոմիական տվյալների վերաբերյալ տեղեկություն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2318C" w:rsidRPr="0042318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ե) ընտրված անտառային տարածքին հարակից տարածքների ընդհանուր նկարագրություն։</w:t>
      </w:r>
    </w:p>
    <w:p w:rsidR="0042318C" w:rsidRPr="00D05473" w:rsidRDefault="0042318C" w:rsidP="004231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D05473" w:rsidRP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1098 օրենք – կայք</w:t>
      </w:r>
      <w:r w:rsidRP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>, 24.12.2021</w:t>
      </w:r>
      <w:r w:rsidR="00D05473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D05473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42318C" w:rsidRPr="003D064C" w:rsidRDefault="0042318C" w:rsidP="00D05473">
      <w:pPr>
        <w:spacing w:before="100" w:beforeAutospacing="1" w:after="100" w:afterAutospacing="1" w:line="240" w:lineRule="auto"/>
        <w:ind w:left="3540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</w:t>
      </w:r>
    </w:p>
    <w:p w:rsidR="0042318C" w:rsidRPr="003D064C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Անտառօգտագործում հանգստավայրային, հանգստի, </w:t>
      </w:r>
      <w:r w:rsid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սպորտային և այլ </w:t>
      </w:r>
      <w:r w:rsidRP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>մշակութային</w:t>
      </w:r>
      <w:r w:rsidR="00D05473" w:rsidRP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>-</w:t>
      </w:r>
      <w:r w:rsidRP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>առողջարար</w:t>
      </w:r>
      <w:r w:rsidR="00D05473" w:rsidRP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>ական</w:t>
      </w:r>
      <w:r w:rsidRP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նպատակներով</w:t>
      </w:r>
    </w:p>
    <w:p w:rsidR="0042318C" w:rsidRPr="00D05473" w:rsidRDefault="0042318C" w:rsidP="004231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58. Անտառօգտագործման նպատակը հանգստավայրային, հանգստի, </w:t>
      </w:r>
      <w:r w:rsidR="003D06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սպորտային և այլ </w:t>
      </w: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մշակութային</w:t>
      </w:r>
      <w:r w:rsid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-</w:t>
      </w: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առողջարար</w:t>
      </w:r>
      <w:r w:rsid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>ական</w:t>
      </w:r>
      <w:r w:rsidRPr="00D054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նպատակներով</w:t>
      </w:r>
    </w:p>
    <w:p w:rsidR="00AD4FA7" w:rsidRDefault="0042318C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Անտառօգտագործումը հանգստավայրային, հանգստի, 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 xml:space="preserve">սպորտային և այլ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մշակութային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>առողջարար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ակա</w:t>
      </w:r>
      <w:r w:rsidR="003D064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նպատակներով ենթադրում է այս իրավունքի իր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ականացման համար անհրաժեշտ շենք-շինությունների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կառուցում,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սննդի օբյեկտների և օժանդակ </w:t>
      </w:r>
      <w:r w:rsidR="00D05473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զետեղարանների</w:t>
      </w:r>
      <w:r w:rsidRPr="0042318C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կառուցումը, սարքավորումների և մարզական սարքավորումների տեղադրումը, զբոսանքի արահետների և անցուղիների կազմակերպումը՝ համապատասխան </w:t>
      </w:r>
      <w:r w:rsidR="00673830">
        <w:rPr>
          <w:rFonts w:ascii="Sylfaen" w:eastAsia="Times New Roman" w:hAnsi="Sylfaen" w:cs="Times New Roman"/>
          <w:sz w:val="24"/>
          <w:szCs w:val="24"/>
          <w:lang w:val="hy-AM"/>
        </w:rPr>
        <w:t>թույլտվության փաստաթղթերի հիման վրա։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73830" w:rsidRPr="008A662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A662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59. </w:t>
      </w:r>
      <w:r w:rsidR="008A6620" w:rsidRPr="008A6620">
        <w:rPr>
          <w:rFonts w:ascii="Sylfaen" w:eastAsia="Times New Roman" w:hAnsi="Sylfaen" w:cs="Times New Roman"/>
          <w:b/>
          <w:sz w:val="24"/>
          <w:szCs w:val="24"/>
          <w:lang w:val="hy-AM"/>
        </w:rPr>
        <w:t>Հանգստավայրային, հանգստի, սպորտային և այլ մշակութային-առողջարարական նպատակներով ա</w:t>
      </w:r>
      <w:r w:rsidRPr="008A6620">
        <w:rPr>
          <w:rFonts w:ascii="Sylfaen" w:eastAsia="Times New Roman" w:hAnsi="Sylfaen" w:cs="Times New Roman"/>
          <w:b/>
          <w:sz w:val="24"/>
          <w:szCs w:val="24"/>
          <w:lang w:val="hy-AM"/>
        </w:rPr>
        <w:t>նտառ</w:t>
      </w:r>
      <w:r w:rsidR="008A6620" w:rsidRPr="008A6620">
        <w:rPr>
          <w:rFonts w:ascii="Sylfaen" w:eastAsia="Times New Roman" w:hAnsi="Sylfaen" w:cs="Times New Roman"/>
          <w:b/>
          <w:sz w:val="24"/>
          <w:szCs w:val="24"/>
          <w:lang w:val="hy-AM"/>
        </w:rPr>
        <w:t>օգտագործման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8A6620">
        <w:rPr>
          <w:rFonts w:ascii="Sylfaen" w:eastAsia="Times New Roman" w:hAnsi="Sylfaen" w:cs="Times New Roman"/>
          <w:b/>
          <w:sz w:val="24"/>
          <w:szCs w:val="24"/>
          <w:lang w:val="hy-AM"/>
        </w:rPr>
        <w:t>իրավական հիմք</w:t>
      </w:r>
      <w:r w:rsidR="008A6620" w:rsidRPr="008A6620">
        <w:rPr>
          <w:rFonts w:ascii="Sylfaen" w:eastAsia="Times New Roman" w:hAnsi="Sylfaen" w:cs="Times New Roman"/>
          <w:b/>
          <w:sz w:val="24"/>
          <w:szCs w:val="24"/>
          <w:lang w:val="hy-AM"/>
        </w:rPr>
        <w:t>եր</w:t>
      </w:r>
      <w:r w:rsidRPr="008A6620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8A6620" w:rsidRPr="008A662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Հանգստավայրային, հանգստի, սպորտային և այլ մշակութային-առողջարարական նպատակներով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="008A6620" w:rsidRPr="008A6620">
        <w:rPr>
          <w:rFonts w:ascii="Sylfaen" w:eastAsia="Times New Roman" w:hAnsi="Sylfaen" w:cs="Times New Roman"/>
          <w:sz w:val="24"/>
          <w:szCs w:val="24"/>
          <w:lang w:val="hy-AM"/>
        </w:rPr>
        <w:t>անտառօգտագործ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ում իրականացնելու համար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անտառի տարածքից օգտվելու հետ կապված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6620"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վարչական վարույթը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սկս</w:t>
      </w:r>
      <w:r w:rsidR="008A6620" w:rsidRPr="00673830">
        <w:rPr>
          <w:rFonts w:ascii="Sylfaen" w:eastAsia="Times New Roman" w:hAnsi="Sylfaen" w:cs="Times New Roman"/>
          <w:sz w:val="24"/>
          <w:szCs w:val="24"/>
          <w:lang w:val="hy-AM"/>
        </w:rPr>
        <w:t>վում է անտառի հատուկ օգտագործ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 xml:space="preserve">մամբ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հետաքրքրված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6620" w:rsidRPr="00673830">
        <w:rPr>
          <w:rFonts w:ascii="Sylfaen" w:eastAsia="Times New Roman" w:hAnsi="Sylfaen" w:cs="Times New Roman"/>
          <w:sz w:val="24"/>
          <w:szCs w:val="24"/>
          <w:lang w:val="hy-AM"/>
        </w:rPr>
        <w:t>անձի դիմումի հիման վրա կամ անտառկառավարման մարմնի նախաձեռնությամբ։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8A6620" w:rsidRPr="008A662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Հանգստավայրային, հանգստի, սպորտային և այլ մշակութային-առողջարարական նպատակներով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</w:t>
      </w:r>
      <w:r w:rsidR="008A6620" w:rsidRPr="008A6620">
        <w:rPr>
          <w:rFonts w:ascii="Sylfaen" w:eastAsia="Times New Roman" w:hAnsi="Sylfaen" w:cs="Times New Roman"/>
          <w:sz w:val="24"/>
          <w:szCs w:val="24"/>
          <w:lang w:val="hy-AM"/>
        </w:rPr>
        <w:t>անտառօգտագործ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ում իրականացնելու համար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անտառի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տարածք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ընտրվում է անտառկառավարման մարմնի կողմից կամ անտառի հատուկ օգտագործման մեջ շահագրգռված անձի նախաձեռնությամբ՝ անտառկառավարման պլանի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տարեկան գործողությունների </w:t>
      </w:r>
      <w:r w:rsidR="001C50B7">
        <w:rPr>
          <w:rFonts w:ascii="Sylfaen" w:eastAsia="Times New Roman" w:hAnsi="Sylfaen" w:cs="Times New Roman"/>
          <w:sz w:val="24"/>
          <w:szCs w:val="24"/>
          <w:lang w:val="hy-AM"/>
        </w:rPr>
        <w:t>ծրագրի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վրա։ Համապատասխան որոշումը 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122228">
        <w:rPr>
          <w:rFonts w:ascii="Sylfaen" w:eastAsia="Times New Roman" w:hAnsi="Sylfaen" w:cs="Times New Roman"/>
          <w:sz w:val="24"/>
          <w:szCs w:val="24"/>
          <w:lang w:val="hy-AM"/>
        </w:rPr>
        <w:t>ներառի.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ա) անտառային տարածքի և դրա սահմանների մասին տեղեկություն (կադաստրային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չափման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գծագիր)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անտառային տարածքի գտնվելու վայրի (անտառ,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, լիտ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ր, ծովի մակարդակից բարձրություն, թեքություն, 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դիրքադր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ություն և այլն)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6620" w:rsidRPr="00673830">
        <w:rPr>
          <w:rFonts w:ascii="Sylfaen" w:eastAsia="Times New Roman" w:hAnsi="Sylfaen" w:cs="Times New Roman"/>
          <w:sz w:val="24"/>
          <w:szCs w:val="24"/>
          <w:lang w:val="hy-AM"/>
        </w:rPr>
        <w:t>մասին տեղեկություն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գ) անտառային տարածքում առկա և նախատեսվող ճանապարհների և այլ ենթակառուցվածքների մասին տեղեկություն</w:t>
      </w:r>
      <w:r w:rsidR="008A662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անտառային տարածքում </w:t>
      </w:r>
      <w:r w:rsidR="00490934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բույսերի տեսակների </w:t>
      </w:r>
      <w:r w:rsidR="00490934">
        <w:rPr>
          <w:rFonts w:ascii="Sylfaen" w:eastAsia="Times New Roman" w:hAnsi="Sylfaen" w:cs="Times New Roman"/>
          <w:sz w:val="24"/>
          <w:szCs w:val="24"/>
          <w:lang w:val="hy-AM"/>
        </w:rPr>
        <w:t>սակորոշման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տվյալների մասին տեղեկություն</w:t>
      </w:r>
      <w:r w:rsidR="0049093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49093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նտրված անտառային տարածքին հարակից տարա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>ծքների ընդհանուր նկարագրություն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3. Անտառօգտագործողը անտառկառավարման մարմնին է ներկայացնում </w:t>
      </w:r>
      <w:r w:rsidR="00490934" w:rsidRPr="00673830">
        <w:rPr>
          <w:rFonts w:ascii="Sylfaen" w:eastAsia="Times New Roman" w:hAnsi="Sylfaen" w:cs="Times New Roman"/>
          <w:sz w:val="24"/>
          <w:szCs w:val="24"/>
          <w:lang w:val="hy-AM"/>
        </w:rPr>
        <w:t>«Անտառօգտագործման կանոնների մասին» կանոնակարգի հիման վրա մշակվ</w:t>
      </w:r>
      <w:r w:rsidR="00490934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հանգստավայրային, հանգստի, մարզական և այլ մշակութային</w:t>
      </w:r>
      <w:r w:rsidR="00490934">
        <w:rPr>
          <w:rFonts w:ascii="Sylfaen" w:eastAsia="Times New Roman" w:hAnsi="Sylfaen" w:cs="Times New Roman"/>
          <w:sz w:val="24"/>
          <w:szCs w:val="24"/>
          <w:lang w:val="hy-AM"/>
        </w:rPr>
        <w:t>-առողջարարական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90934" w:rsidRPr="00673830">
        <w:rPr>
          <w:rFonts w:ascii="Sylfaen" w:eastAsia="Times New Roman" w:hAnsi="Sylfaen" w:cs="Times New Roman"/>
          <w:sz w:val="24"/>
          <w:szCs w:val="24"/>
          <w:lang w:val="hy-AM"/>
        </w:rPr>
        <w:t>նպատակներով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90934" w:rsidRPr="00673830">
        <w:rPr>
          <w:rFonts w:ascii="Sylfaen" w:eastAsia="Times New Roman" w:hAnsi="Sylfaen" w:cs="Times New Roman"/>
          <w:sz w:val="24"/>
          <w:szCs w:val="24"/>
          <w:lang w:val="hy-AM"/>
        </w:rPr>
        <w:t>անտառօգտագործման ծրագիր</w:t>
      </w:r>
      <w:r w:rsidR="0049093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73830" w:rsidRPr="00490934" w:rsidRDefault="00673830" w:rsidP="00490934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</w:t>
      </w:r>
    </w:p>
    <w:p w:rsidR="00673830" w:rsidRPr="00490934" w:rsidRDefault="00673830" w:rsidP="00490934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>Ձկնաբուծ</w:t>
      </w:r>
      <w:r w:rsidR="00490934"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ական տնտեսության 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>և(կամ)</w:t>
      </w:r>
      <w:r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որսորդական տնտեսությ</w:t>
      </w:r>
      <w:r w:rsidR="00490934"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 </w:t>
      </w:r>
      <w:r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>կազմակերպում</w:t>
      </w:r>
      <w:r w:rsidR="00490934"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73830" w:rsidRPr="00490934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60. </w:t>
      </w:r>
      <w:r w:rsidR="00490934"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Ձկնաբուծական տնտեսության 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>և(կամ)</w:t>
      </w:r>
      <w:r w:rsidR="00490934"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որսորդական տնտեսության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490934">
        <w:rPr>
          <w:rFonts w:ascii="Sylfaen" w:eastAsia="Times New Roman" w:hAnsi="Sylfaen" w:cs="Times New Roman"/>
          <w:b/>
          <w:sz w:val="24"/>
          <w:szCs w:val="24"/>
          <w:lang w:val="hy-AM"/>
        </w:rPr>
        <w:t>կազմակերպման նպատակը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1. Ձկնաբուծ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ական տնտեսությունը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կազմակերպվում է առևտրային նպատակներով ձկան բուծման և որսի նպատակով։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 w:rsidR="005B1F35" w:rsidRPr="00673830">
        <w:rPr>
          <w:rFonts w:ascii="Sylfaen" w:eastAsia="Times New Roman" w:hAnsi="Sylfaen" w:cs="Times New Roman"/>
          <w:sz w:val="24"/>
          <w:szCs w:val="24"/>
          <w:lang w:val="hy-AM"/>
        </w:rPr>
        <w:t>Ձկնաբուծ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ական տնտեսություն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կազմակերպելու իրավունքի շրջանակներում ինվազիվ տեսակների ներմուծումն ու բազմացումն արգելվում է։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5B1F35" w:rsidRPr="00673830">
        <w:rPr>
          <w:rFonts w:ascii="Sylfaen" w:eastAsia="Times New Roman" w:hAnsi="Sylfaen" w:cs="Times New Roman"/>
          <w:sz w:val="24"/>
          <w:szCs w:val="24"/>
          <w:lang w:val="hy-AM"/>
        </w:rPr>
        <w:t>Ձկնաբուծ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ական տնտեսության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և(կամ)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որսորդական տնտեսությ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կազմակերպումը կարգավորվում է համապատասխան օրենսդրական ակտով։</w:t>
      </w:r>
    </w:p>
    <w:p w:rsidR="00673830" w:rsidRPr="005B1F35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61. </w:t>
      </w:r>
      <w:r w:rsidR="005B1F35"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Ձկնաբուծական տնտեսությ</w:t>
      </w:r>
      <w:r w:rsid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="005B1F35"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և(կամ)</w:t>
      </w: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որսորդական տնտեսություն ստեղծելու իրավական հիմք</w:t>
      </w:r>
      <w:r w:rsid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եր</w:t>
      </w: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B1F35" w:rsidRPr="005B1F35">
        <w:rPr>
          <w:rFonts w:ascii="Sylfaen" w:eastAsia="Times New Roman" w:hAnsi="Sylfaen" w:cs="Times New Roman"/>
          <w:sz w:val="24"/>
          <w:szCs w:val="24"/>
          <w:lang w:val="hy-AM"/>
        </w:rPr>
        <w:t>Ձկնաբուծական տնտեսություն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և(կամ)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որսորդական տնտեսություն ստեղծելու նպատակով անտառօգտագործ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ում իրականացնելու համար անտառի տարածքից օգտվելու հետ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կապված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վարչական վարույթը սկսվում է անտառօգտագործման հատուկ նպատակով շահագրգռված անձի դիմումի հիման վրա՝ համապատասխան լիցենզիա/թույլտվություն տրամադրող վարչական մարմնի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 xml:space="preserve">ն դիմելով կամ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անտառկառավարման մարմնի նախաձեռնությամբ։ Լիցենզիա/թույլտվություն տրամադրող վարչական մարմինը պարտավոր է այդ վարչական վարույթում ներգրավել նշված անտառկառավարման մարմնին։ Անտառօգտագործման իրավունք տրամադրելու վերաբերյալ անտառկառավարման մարմնի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մերժումը հիմք է հանդիսանում համապատասխան լիցենզիա/թույլտվություն տրամադրելը մերժելու համար։ Անտառկառավարման մարմնի կողմից տրված անտառօգտագործման համաձայնությունն ուժի մեջ է մտնում համապատասխան լիցենզիա/թույլտվություն տրամադրելու պահից։ </w:t>
      </w:r>
      <w:r w:rsidR="005B1F35" w:rsidRPr="005B1F35">
        <w:rPr>
          <w:rFonts w:ascii="Sylfaen" w:eastAsia="Times New Roman" w:hAnsi="Sylfaen" w:cs="Times New Roman"/>
          <w:sz w:val="24"/>
          <w:szCs w:val="24"/>
          <w:lang w:val="hy-AM"/>
        </w:rPr>
        <w:t>Ձկնաբուծական տնտեսություն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և(կամ)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որսորդական տնտեսություն կազմակերպելու նպատակով հատուկ անտառօգտագործմամբ հետաքրքրված անձը վճարում է միայն </w:t>
      </w:r>
      <w:r w:rsidR="005B1F35"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նախատեսված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համապատասխան լիցենզիա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>յի/թույլտվության վճար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771FD7">
        <w:rPr>
          <w:rFonts w:ascii="Sylfaen" w:eastAsia="Times New Roman" w:hAnsi="Sylfaen" w:cs="Times New Roman"/>
          <w:sz w:val="24"/>
          <w:szCs w:val="24"/>
          <w:lang w:val="hy-AM"/>
        </w:rPr>
        <w:t>տուրք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2. Ձկնաբուծա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 xml:space="preserve"> տնտեսություն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որսորդական տնտեսություն կազմակերպելու նպատակով անտառային տարածքը ընտրվում է անտառկառավարման մարմնի կողմից կամ հատուկ անտառօգտագործմամբ հետաքրքրված անձի նախաձեռնությամբ՝ անտառկառավարման պլանի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տարեկան </w:t>
      </w:r>
      <w:r w:rsidR="006C02D6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գործողությունների ծրագրի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հատո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ւկ հետազոտության հիման վրա։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3. Անտառօգտագործողը </w:t>
      </w:r>
      <w:r w:rsidR="005B1F35"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մշակում է ձկնաբուծա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կան տնտեսության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որսորդական տնտեսության կառավարման պլան, որը անտառօգտագործման իրականաց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ման համար պարտադիր փաստաթուղթ է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673830" w:rsidRPr="006C02D6" w:rsidRDefault="00673830" w:rsidP="00673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6C02D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5B1F35" w:rsidRPr="006C02D6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6C02D6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</w:t>
      </w:r>
      <w:r w:rsidR="005B1F35" w:rsidRPr="006C02D6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5B1F35" w:rsidRPr="006C02D6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73830" w:rsidRPr="005B1F35" w:rsidRDefault="00673830" w:rsidP="005B1F35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XII</w:t>
      </w:r>
    </w:p>
    <w:p w:rsidR="00673830" w:rsidRPr="005B1F35" w:rsidRDefault="00673830" w:rsidP="005B1F35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Կենդանիների ապաստարանի և բուծ</w:t>
      </w:r>
      <w:r w:rsidR="005B1F35"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արանի </w:t>
      </w: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կազմակերպում</w:t>
      </w:r>
      <w:r w:rsidR="005B1F35"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73830" w:rsidRPr="005B1F35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62. Կենդանիների ապաստարանի և բուծ</w:t>
      </w:r>
      <w:r w:rsidR="005B1F35"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>արանի</w:t>
      </w:r>
      <w:r w:rsidRPr="005B1F3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կազմակերպման նպատակը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1. Կենդանիների ապաստարան և բուծ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արան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կազմակերպվում 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վայրի 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տեսակ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պահպանման կամ 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բազմաց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ման/բուծման և վաճառքի նպատակով։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2. Կենդանիների ապաստարան և բուծ</w:t>
      </w:r>
      <w:r w:rsidR="005B1F35">
        <w:rPr>
          <w:rFonts w:ascii="Sylfaen" w:eastAsia="Times New Roman" w:hAnsi="Sylfaen" w:cs="Times New Roman"/>
          <w:sz w:val="24"/>
          <w:szCs w:val="24"/>
          <w:lang w:val="hy-AM"/>
        </w:rPr>
        <w:t>արան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կազմակերպելու նպատակով անտառային տարածք չի կարող ընտրվել այն տարածքում, որտեղ անհրաժեշտ կլինի հատել 1 հա-ի վրա ավելի քան 20 մ</w:t>
      </w:r>
      <w:r w:rsidRPr="005B1F35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3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ծառ/ծառեր։ Թույլ</w:t>
      </w:r>
      <w:r w:rsidR="006C02D6" w:rsidRPr="006C02D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C02D6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տրվում է </w:t>
      </w:r>
      <w:r w:rsidR="008551C1" w:rsidRPr="00673830">
        <w:rPr>
          <w:rFonts w:ascii="Sylfaen" w:eastAsia="Times New Roman" w:hAnsi="Sylfaen" w:cs="Times New Roman"/>
          <w:sz w:val="24"/>
          <w:szCs w:val="24"/>
          <w:lang w:val="hy-AM"/>
        </w:rPr>
        <w:t>կենդանիների ապաստարան և բուծ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արան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51C1"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կազմակերպելու նպատակով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թփերի և 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ենթաանտառի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մաքուր հատում։</w:t>
      </w:r>
    </w:p>
    <w:p w:rsidR="00673830" w:rsidRPr="008551C1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8551C1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8551C1" w:rsidRPr="008551C1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8551C1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24.12.2021թ.</w:t>
      </w:r>
    </w:p>
    <w:p w:rsidR="00673830" w:rsidRPr="008551C1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551C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63. Կենդանիների ապաստարանի և </w:t>
      </w:r>
      <w:r w:rsidR="008551C1" w:rsidRPr="008551C1">
        <w:rPr>
          <w:rFonts w:ascii="Sylfaen" w:eastAsia="Times New Roman" w:hAnsi="Sylfaen" w:cs="Times New Roman"/>
          <w:b/>
          <w:sz w:val="24"/>
          <w:szCs w:val="24"/>
          <w:lang w:val="hy-AM"/>
        </w:rPr>
        <w:t>բուծարան</w:t>
      </w:r>
      <w:r w:rsidRPr="008551C1">
        <w:rPr>
          <w:rFonts w:ascii="Sylfaen" w:eastAsia="Times New Roman" w:hAnsi="Sylfaen" w:cs="Times New Roman"/>
          <w:b/>
          <w:sz w:val="24"/>
          <w:szCs w:val="24"/>
          <w:lang w:val="hy-AM"/>
        </w:rPr>
        <w:t>ի կազմակերպման իրավական հիմքը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8551C1" w:rsidRPr="008551C1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Կենդանիների ապաստարանի և բուծարանի կազմակերպման 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նպատակով անտառօգտագործում իրականացնելու համար ա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նտա</w:t>
      </w:r>
      <w:r w:rsidR="008551C1" w:rsidRPr="00673830">
        <w:rPr>
          <w:rFonts w:ascii="Sylfaen" w:eastAsia="Times New Roman" w:hAnsi="Sylfaen" w:cs="Times New Roman"/>
          <w:sz w:val="24"/>
          <w:szCs w:val="24"/>
          <w:lang w:val="hy-AM"/>
        </w:rPr>
        <w:t>օգտագործման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 կապված վարչական վարույթը </w:t>
      </w:r>
      <w:r w:rsidR="008551C1"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սկսվում 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51C1" w:rsidRPr="00673830">
        <w:rPr>
          <w:rFonts w:ascii="Sylfaen" w:eastAsia="Times New Roman" w:hAnsi="Sylfaen" w:cs="Times New Roman"/>
          <w:sz w:val="24"/>
          <w:szCs w:val="24"/>
          <w:lang w:val="hy-AM"/>
        </w:rPr>
        <w:t>հատուկ անտառօգտագործ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51C1" w:rsidRPr="00673830">
        <w:rPr>
          <w:rFonts w:ascii="Sylfaen" w:eastAsia="Times New Roman" w:hAnsi="Sylfaen" w:cs="Times New Roman"/>
          <w:sz w:val="24"/>
          <w:szCs w:val="24"/>
          <w:lang w:val="hy-AM"/>
        </w:rPr>
        <w:t>շահագրգռված անձի դիմումի հիման վրա կամ անտառկառավարման մարմնի նախաձեռնությամբ: Համապատասխան որոշ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ման մեջ պետք է տրված լինի</w:t>
      </w:r>
      <w:r w:rsidR="008551C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D25A7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ա) անտառային տարածքի և դրա սահմանների մասին տեղեկություն (կադաստրային չափման գծագիր)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անտառային տարածքի գտնվելու վայրի (անտառ,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, լիտ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ր, ծովի մակարդակից բարձրություն, թեքություն, 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տեղադր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ություն և այլն)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551C1" w:rsidRPr="00673830">
        <w:rPr>
          <w:rFonts w:ascii="Sylfaen" w:eastAsia="Times New Roman" w:hAnsi="Sylfaen" w:cs="Times New Roman"/>
          <w:sz w:val="24"/>
          <w:szCs w:val="24"/>
          <w:lang w:val="hy-AM"/>
        </w:rPr>
        <w:t>մասին տեղեկություն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գ) անտառային տարածքում առկա և նախատեսվող ճանապարհների և այլ ենթակառուցվածքների մասին տեղեկություն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673830" w:rsidRPr="00673830" w:rsidRDefault="00673830" w:rsidP="00673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անտառային տարածքում 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բույսերի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տեսակների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սակորոշման տվյալների մասին տեղեկություն</w:t>
      </w:r>
      <w:r w:rsidR="008551C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D4FA7" w:rsidRPr="00673830" w:rsidRDefault="0067383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ե) ընտրված անտառային տարածքին հարակից տարածքների ընդհանուր նկարագրություն: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ենդանիների ապաստարան և բուծ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արան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կազմակերպելու նպատակով անտառօգտագործում իրականացնելու նպատակով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տարածքն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ընտրվում է անտառկառավարման մարմնի կողմից կամ հատուկ անտառօգտագործ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շահագրգռված անձի նախաձեռնությամբ՝ անտառկառավարման պլանի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տարեկան </w:t>
      </w:r>
      <w:r w:rsidR="006C02D6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գործողությունների ծրագրի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հատուկ հետազոտության հիման վրա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Այս անտառային տարածքը ընտրվում է այնպես, որ այդ նպատակով անտառօգտագործումը չվնասի անտառին, իսկ բուծվող կենդանիների տեսակները բացասական ազդեցություն չունենան անտառային էկոհամակարգի վրա: Արգելվում է կենդանիների ապաստարան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բուծ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արանն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ինվա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զիվ տեսակների բուծման նպատակով: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3. Անտառօգտագործողը անտառկառավարման մարմնին ներկայացնում է «Անտառօգտագործման 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կանոնակարգի հիման վրա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59B2">
        <w:rPr>
          <w:rFonts w:ascii="Sylfaen" w:eastAsia="Times New Roman" w:hAnsi="Sylfaen" w:cs="Times New Roman"/>
          <w:sz w:val="24"/>
          <w:szCs w:val="24"/>
          <w:lang w:val="hy-AM"/>
        </w:rPr>
        <w:t xml:space="preserve">մշակված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կենդանիների ապաստարան</w:t>
      </w:r>
      <w:r w:rsidR="00BD59B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բուծարան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կազմակերպելու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59B2">
        <w:rPr>
          <w:rFonts w:ascii="Sylfaen" w:eastAsia="Times New Roman" w:hAnsi="Sylfaen" w:cs="Times New Roman"/>
          <w:sz w:val="24"/>
          <w:szCs w:val="24"/>
          <w:lang w:val="hy-AM"/>
        </w:rPr>
        <w:t>նպատակով անտառօգտագործման պլան։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4B40B7" w:rsidRPr="00BD59B2" w:rsidRDefault="004B40B7" w:rsidP="00BD59B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XIII</w:t>
      </w:r>
    </w:p>
    <w:p w:rsidR="004B40B7" w:rsidRPr="00BD59B2" w:rsidRDefault="004B40B7" w:rsidP="00E63945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Էլեկտրոնային </w:t>
      </w:r>
      <w:r w:rsidR="003D246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հաղորդակցության </w:t>
      </w:r>
      <w:r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ցանց</w:t>
      </w:r>
      <w:r w:rsidR="00BD59B2"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>եր</w:t>
      </w:r>
      <w:r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ի </w:t>
      </w:r>
      <w:r w:rsid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>գծային կառույցի տեղակայումը</w:t>
      </w:r>
    </w:p>
    <w:p w:rsidR="004B40B7" w:rsidRPr="00BD59B2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64. </w:t>
      </w:r>
      <w:r w:rsid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>Է</w:t>
      </w:r>
      <w:r w:rsidR="00BD59B2"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լեկտրոնային </w:t>
      </w:r>
      <w:r w:rsidR="003D2466">
        <w:rPr>
          <w:rFonts w:ascii="Sylfaen" w:eastAsia="Times New Roman" w:hAnsi="Sylfaen" w:cs="Times New Roman"/>
          <w:b/>
          <w:sz w:val="24"/>
          <w:szCs w:val="24"/>
          <w:lang w:val="hy-AM"/>
        </w:rPr>
        <w:t>հաղորդակցության</w:t>
      </w:r>
      <w:r w:rsidR="00BD59B2"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ցանց</w:t>
      </w:r>
      <w:r w:rsid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>եր</w:t>
      </w:r>
      <w:r w:rsidR="00BD59B2"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ի </w:t>
      </w:r>
      <w:r w:rsid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գծային </w:t>
      </w:r>
      <w:r w:rsidR="00BD59B2"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կառույցների տեղակայման նպատակով </w:t>
      </w:r>
      <w:r w:rsid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BD59B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նտառօգտագործման նպատակը 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1. Էլեկտրոնային </w:t>
      </w:r>
      <w:r w:rsidR="003D2466" w:rsidRPr="003D2466">
        <w:rPr>
          <w:rFonts w:ascii="Sylfaen" w:eastAsia="Times New Roman" w:hAnsi="Sylfaen" w:cs="Times New Roman"/>
          <w:sz w:val="24"/>
          <w:szCs w:val="24"/>
          <w:lang w:val="hy-AM"/>
        </w:rPr>
        <w:t>հաղորդակցության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ցանց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գծային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կառույցների տեղակայման նպատակով անտառօգտագործումը նշանակում է </w:t>
      </w:r>
      <w:r w:rsidR="003D2466" w:rsidRPr="003D2466">
        <w:rPr>
          <w:rFonts w:ascii="Sylfaen" w:eastAsia="Times New Roman" w:hAnsi="Sylfaen" w:cs="Times New Roman"/>
          <w:sz w:val="24"/>
          <w:szCs w:val="24"/>
          <w:lang w:val="hy-AM"/>
        </w:rPr>
        <w:t>հաղորդակցության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ցանցերի ընդլայնում և կատարելագործում: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2. Էլեկտրոնային </w:t>
      </w:r>
      <w:r w:rsidR="003D2466" w:rsidRPr="003D2466">
        <w:rPr>
          <w:rFonts w:ascii="Sylfaen" w:eastAsia="Times New Roman" w:hAnsi="Sylfaen" w:cs="Times New Roman"/>
          <w:sz w:val="24"/>
          <w:szCs w:val="24"/>
          <w:lang w:val="hy-AM"/>
        </w:rPr>
        <w:t>հաղորդակցության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ցանց</w:t>
      </w:r>
      <w:r w:rsidR="00BD59B2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BD59B2">
        <w:rPr>
          <w:rFonts w:ascii="Sylfaen" w:eastAsia="Times New Roman" w:hAnsi="Sylfaen" w:cs="Times New Roman"/>
          <w:sz w:val="24"/>
          <w:szCs w:val="24"/>
          <w:lang w:val="hy-AM"/>
        </w:rPr>
        <w:t>գծային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կառույցների տեղակայման նպատակով անտառային 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>տարածք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59B2">
        <w:rPr>
          <w:rFonts w:ascii="Sylfaen" w:eastAsia="Times New Roman" w:hAnsi="Sylfaen" w:cs="Times New Roman"/>
          <w:sz w:val="24"/>
          <w:szCs w:val="24"/>
          <w:lang w:val="hy-AM"/>
        </w:rPr>
        <w:t>չպետք է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ընտրվ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>վայր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ում, որտեղ անհրաժեշտ կլինի 1 հա-ի </w:t>
      </w:r>
      <w:r w:rsidR="00BD59B2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 </w:t>
      </w:r>
      <w:r w:rsidR="00BD59B2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հատել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ավելի քան 20 մ</w:t>
      </w:r>
      <w:r w:rsidRPr="00BD59B2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3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ծառ/ծառեր: Եթե նշված կառույցի տեղակայման համար անհնար է ընտրել այլ տարածք, թույլատրվում է հատել ընտրված անտառային տարածքի 2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 xml:space="preserve">0%-ից ոչ ավելի թփեր և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ենթաանտառ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B40B7" w:rsidRPr="00DB387F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65. Էլեկտրոնային </w:t>
      </w:r>
      <w:r w:rsidR="003D2466" w:rsidRPr="003D2466">
        <w:rPr>
          <w:rFonts w:ascii="Sylfaen" w:eastAsia="Times New Roman" w:hAnsi="Sylfaen" w:cs="Times New Roman"/>
          <w:b/>
          <w:sz w:val="24"/>
          <w:szCs w:val="24"/>
          <w:lang w:val="hy-AM"/>
        </w:rPr>
        <w:t>հաղորդակցության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ցանցերի գծային կառույցներ տեղադրելու նպատակով անտառօգտագործման իրավական հիմք</w:t>
      </w:r>
      <w:r w:rsid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եր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Էլեկտրոնային </w:t>
      </w:r>
      <w:r w:rsidR="003D2466" w:rsidRPr="003D2466">
        <w:rPr>
          <w:rFonts w:ascii="Sylfaen" w:eastAsia="Times New Roman" w:hAnsi="Sylfaen" w:cs="Times New Roman"/>
          <w:sz w:val="24"/>
          <w:szCs w:val="24"/>
          <w:lang w:val="hy-AM"/>
        </w:rPr>
        <w:t>հաղորդակցության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ցանցերի գծային կառույցներ տեղադրելու նպատակով անտառների օգտագործման իրավունքի տրամադրման հետ կապված վարչական վարույթները սկսվում են հատուկ 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>մամբ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շահագրգռված անձի դիմումի հիման վրա: Համապատասխան որոշումը </w:t>
      </w:r>
      <w:r w:rsidR="003D2466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122228">
        <w:rPr>
          <w:rFonts w:ascii="Sylfaen" w:eastAsia="Times New Roman" w:hAnsi="Sylfaen" w:cs="Times New Roman"/>
          <w:sz w:val="24"/>
          <w:szCs w:val="24"/>
          <w:lang w:val="hy-AM"/>
        </w:rPr>
        <w:t>ներառի.</w:t>
      </w:r>
    </w:p>
    <w:p w:rsidR="00DB387F" w:rsidRPr="00673830" w:rsidRDefault="00DB387F" w:rsidP="00DB387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ա) անտառային տարածքի և դրա սահմանների մասին տեղեկություն (կադաստրային չափման գծագիր)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B387F" w:rsidRPr="00673830" w:rsidRDefault="00DB387F" w:rsidP="00DB387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անտառային տարածքի գտնվելու վայրի (անտառ,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տեղամաս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, լիտ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ր, ծովի մակարդակից բարձրություն, թեքություն,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դիրքա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դր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ություն և այլն)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մասին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B387F" w:rsidRPr="00673830" w:rsidRDefault="00DB387F" w:rsidP="00DB387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գ) անտառային տարածքում առկա և նախատեսվող ճանապարհների և այլ ենթակառուցվածքների մասին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B387F" w:rsidRPr="00673830" w:rsidRDefault="00DB387F" w:rsidP="00DB387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անտառային տարածքում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 xml:space="preserve">բույսերի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տեսակների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սակորոշման տվյալների մասին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B387F" w:rsidRPr="00673830" w:rsidRDefault="00DB387F" w:rsidP="00DB387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73830">
        <w:rPr>
          <w:rFonts w:ascii="Sylfaen" w:eastAsia="Times New Roman" w:hAnsi="Sylfaen" w:cs="Times New Roman"/>
          <w:sz w:val="24"/>
          <w:szCs w:val="24"/>
          <w:lang w:val="hy-AM"/>
        </w:rPr>
        <w:t>ե) ընտրված անտառային տարածքին հարակից տարածքների ընդհանուր նկարագրություն:</w:t>
      </w:r>
    </w:p>
    <w:p w:rsidR="004B40B7" w:rsidRPr="00DB387F" w:rsidRDefault="004B40B7" w:rsidP="004B40B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DB387F" w:rsidRP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</w:t>
      </w:r>
      <w:r w:rsidRP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>, 24.12.2021</w:t>
      </w:r>
      <w:r w:rsid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DB387F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4B40B7" w:rsidRPr="00DB387F" w:rsidRDefault="004B40B7" w:rsidP="00DB387F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XIV</w:t>
      </w:r>
    </w:p>
    <w:p w:rsidR="004B40B7" w:rsidRPr="00DB387F" w:rsidRDefault="004B40B7" w:rsidP="00E63945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Անտառօգտագործում գիտահետազոտական </w:t>
      </w:r>
      <w:r w:rsidRPr="00DB387F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և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B387F"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ուսումն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ական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նպատակներով</w:t>
      </w:r>
    </w:p>
    <w:p w:rsidR="004B40B7" w:rsidRPr="00DB387F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66. </w:t>
      </w:r>
      <w:r w:rsidR="00DB387F"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Գիտահետազոտական </w:t>
      </w:r>
      <w:r w:rsidR="00DB387F" w:rsidRPr="00DB387F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="00DB387F"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և</w:t>
      </w:r>
      <w:r w:rsidR="00DB387F"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B387F"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ուսումնական</w:t>
      </w:r>
      <w:r w:rsidR="00DB387F"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B387F"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նպատակներով </w:t>
      </w:r>
      <w:r w:rsidR="00DB387F"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նտառօգտագործման նպատակը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իտահետազոտական </w:t>
      </w:r>
      <w:r w:rsidR="00DB387F" w:rsidRPr="004B40B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Sylfaen"/>
          <w:sz w:val="24"/>
          <w:szCs w:val="24"/>
          <w:lang w:val="hy-AM"/>
        </w:rPr>
        <w:t>ուսումն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նպատակներով</w:t>
      </w:r>
      <w:r w:rsidR="00DB387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նտառօգտագործումը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ենթադրում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անտառային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տարածքի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անտառային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օգտագործման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կապված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գիտահետազոտական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կրթական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գործունեության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իրականացում</w:t>
      </w:r>
      <w:r w:rsidR="00122228">
        <w:rPr>
          <w:rFonts w:ascii="Sylfaen" w:eastAsia="Times New Roman" w:hAnsi="Sylfaen" w:cs="Sylfaen"/>
          <w:sz w:val="24"/>
          <w:szCs w:val="24"/>
          <w:lang w:val="hy-AM"/>
        </w:rPr>
        <w:t>, որը կապված է առանց անտառին վնաս հասցնելու անտառի տարածքի և(կամ)  անտառի ռեսուրսների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գործունեության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նպատակների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անհրաժեշտ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ծավալով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սահմաններում</w:t>
      </w:r>
      <w:r w:rsidR="00122228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օգտագործման հետ։   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DB387F" w:rsidRPr="00DB387F">
        <w:rPr>
          <w:rFonts w:ascii="Sylfaen" w:eastAsia="Times New Roman" w:hAnsi="Sylfaen" w:cs="Times New Roman"/>
          <w:sz w:val="24"/>
          <w:szCs w:val="24"/>
          <w:lang w:val="hy-AM"/>
        </w:rPr>
        <w:t>իտահետազոտական և ուսումնական նպատակներով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 xml:space="preserve"> ա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նտառօգտագործում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իրականացվում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գիտական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մանկավարժական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ինքնավարության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ակադեմիական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ազնվության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սկզբունքների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Sylfaen"/>
          <w:sz w:val="24"/>
          <w:szCs w:val="24"/>
          <w:lang w:val="hy-AM"/>
        </w:rPr>
        <w:t>պահպանմամբ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Անտառկառավարման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մարմինը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գործունեո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ւթյունը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սահմանափակել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>միայն Վրաստանի օրենսդրության հիման վրա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՝ անտառի պա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պանության շահերից ելնելով։</w:t>
      </w:r>
    </w:p>
    <w:p w:rsidR="004B40B7" w:rsidRPr="00DB387F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DB387F" w:rsidRP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DB387F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24.12.2021թ.</w:t>
      </w:r>
    </w:p>
    <w:p w:rsidR="004B40B7" w:rsidRPr="00DB387F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67. Գիտահետազոտական </w:t>
      </w:r>
      <w:r w:rsidRPr="00DB387F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և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կրթական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նպատակներով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անտառօգտագործման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իրավական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հիմք</w:t>
      </w:r>
      <w:r w:rsidR="00DB387F"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եր</w:t>
      </w:r>
      <w:r w:rsidRPr="00DB387F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իտահետազոտական </w:t>
      </w:r>
      <w:r w:rsidR="00DB387F" w:rsidRPr="004B40B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կրթական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>նպատակներով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օգտագործման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տրամադրման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Sylfaen"/>
          <w:sz w:val="24"/>
          <w:szCs w:val="24"/>
          <w:lang w:val="hy-AM"/>
        </w:rPr>
        <w:t>հետ կապված,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անհատական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ակտի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Sylfaen"/>
          <w:sz w:val="24"/>
          <w:szCs w:val="24"/>
          <w:lang w:val="hy-AM"/>
        </w:rPr>
        <w:t xml:space="preserve">հրապարակման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վերաբերյալ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վարչական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վարույթը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սկսվում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շահագրգիռ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դիմումի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վրա։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2. Շահագրգիռ անձի դիմումը և կից փաստաթղթերը պետք է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են Վրաստանի ընդհանուր վարչական օրենսգրքի,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օրենսգրքի և «Անտառօգտագործման կա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կանոնակարգի պահանջներ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իտահետազոտական </w:t>
      </w:r>
      <w:r w:rsidRPr="004B40B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կրթական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նպատակներով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օգտագործման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տրամադրման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վերաբերյալ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B387F" w:rsidRPr="004B40B7">
        <w:rPr>
          <w:rFonts w:ascii="Sylfaen" w:eastAsia="Times New Roman" w:hAnsi="Sylfaen" w:cs="Times New Roman"/>
          <w:sz w:val="24"/>
          <w:szCs w:val="24"/>
          <w:lang w:val="hy-AM"/>
        </w:rPr>
        <w:t>պարզ վարչական վարույթի միջոցով</w:t>
      </w:r>
      <w:r w:rsidR="00DB387F" w:rsidRPr="004B40B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կայացնում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կառավարման մարմինը։</w:t>
      </w:r>
    </w:p>
    <w:p w:rsidR="004B40B7" w:rsidRPr="00DB387F" w:rsidRDefault="004B40B7" w:rsidP="00DB387F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XV</w:t>
      </w:r>
    </w:p>
    <w:p w:rsidR="004B40B7" w:rsidRPr="00DB387F" w:rsidRDefault="00DB387F" w:rsidP="00DB387F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Առանձնահ</w:t>
      </w:r>
      <w:r w:rsidR="004B40B7"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ատուկ նշանակությա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մբ</w:t>
      </w:r>
      <w:r w:rsidR="004B40B7"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հատուկ </w:t>
      </w:r>
      <w:r w:rsidR="004B40B7"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անտառօգտագործում</w:t>
      </w:r>
      <w:r w:rsidRPr="00DB387F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4B40B7" w:rsidRPr="00D33504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335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68. </w:t>
      </w:r>
      <w:r w:rsidR="00D33504" w:rsidRPr="00D335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Առանձնահատուկ նշանակությամբ հատուկ անտառօգտագործման </w:t>
      </w:r>
      <w:r w:rsidRPr="00D33504">
        <w:rPr>
          <w:rFonts w:ascii="Sylfaen" w:eastAsia="Times New Roman" w:hAnsi="Sylfaen" w:cs="Times New Roman"/>
          <w:b/>
          <w:sz w:val="24"/>
          <w:szCs w:val="24"/>
          <w:lang w:val="hy-AM"/>
        </w:rPr>
        <w:t>նպատակները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33504" w:rsidRPr="00D33504">
        <w:rPr>
          <w:rFonts w:ascii="Sylfaen" w:eastAsia="Times New Roman" w:hAnsi="Sylfaen" w:cs="Times New Roman"/>
          <w:sz w:val="24"/>
          <w:szCs w:val="24"/>
          <w:lang w:val="hy-AM"/>
        </w:rPr>
        <w:t>Առանձնահատուկ նշանակությամբ հատուկ անտառօգտագործում</w:t>
      </w:r>
      <w:r w:rsidR="00D33504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իրականացվում է հետևյալ նպատակներով՝</w:t>
      </w:r>
    </w:p>
    <w:p w:rsidR="004B40B7" w:rsidRPr="004B40B7" w:rsidRDefault="004B40B7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առանձնահատուկ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Pr="004B40B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հասարակական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նշանակության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նախագծի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իրականացման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D33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3350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ավթի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գազի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պաշարներ</w:t>
      </w:r>
      <w:r w:rsidR="00E6394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բնական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ջրամբարներում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տեղակայված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գազի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պահեստարաններ</w:t>
      </w:r>
      <w:r w:rsidR="00E63945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օգտագործ</w:t>
      </w:r>
      <w:r w:rsidR="00E63945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անհրաժեշտ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ենթակառուցվածքի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ջրամատակարարման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կոյուղու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B40B7">
        <w:rPr>
          <w:rFonts w:ascii="Sylfaen" w:eastAsia="Times New Roman" w:hAnsi="Sylfaen" w:cs="Sylfaen"/>
          <w:sz w:val="24"/>
          <w:szCs w:val="24"/>
          <w:lang w:val="hy-AM"/>
        </w:rPr>
        <w:t>ենթակառու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ցվածքի, հիդրո</w:t>
      </w:r>
      <w:r w:rsidR="00E63945">
        <w:rPr>
          <w:rFonts w:ascii="Sylfaen" w:eastAsia="Times New Roman" w:hAnsi="Sylfaen" w:cs="Times New Roman"/>
          <w:sz w:val="24"/>
          <w:szCs w:val="24"/>
          <w:lang w:val="hy-AM"/>
        </w:rPr>
        <w:t>հանգույց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ների, էլեկտրակայանների, խողովակաշարերի, ճանապարհների, էլեկտրահաղորդ</w:t>
      </w:r>
      <w:r w:rsidR="0032012B">
        <w:rPr>
          <w:rFonts w:ascii="Sylfaen" w:eastAsia="Times New Roman" w:hAnsi="Sylfaen" w:cs="Times New Roman"/>
          <w:sz w:val="24"/>
          <w:szCs w:val="24"/>
          <w:lang w:val="hy-AM"/>
        </w:rPr>
        <w:t>իչ հաղորդակցությունների,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էլեկտրոնային ցանցերի և ջրանցքների կառուցման/ապամոնտաժման/շահագործման կամ այդ նպատակով անհր</w:t>
      </w:r>
      <w:r w:rsidR="00D33504">
        <w:rPr>
          <w:rFonts w:ascii="Sylfaen" w:eastAsia="Times New Roman" w:hAnsi="Sylfaen" w:cs="Times New Roman"/>
          <w:sz w:val="24"/>
          <w:szCs w:val="24"/>
          <w:lang w:val="hy-AM"/>
        </w:rPr>
        <w:t xml:space="preserve">աժեշտ նախագծային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D33504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ինժեներա</w:t>
      </w:r>
      <w:r w:rsidRPr="004B40B7">
        <w:rPr>
          <w:rFonts w:ascii="Sylfaen" w:eastAsia="Times New Roman" w:hAnsi="Sylfaen" w:cs="Times New Roman"/>
          <w:sz w:val="24"/>
          <w:szCs w:val="24"/>
          <w:lang w:val="hy-AM"/>
        </w:rPr>
        <w:t>երկրաբանական աշխատանքների կատարման համար</w:t>
      </w:r>
      <w:r w:rsidR="0032012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33504" w:rsidRDefault="00D33504" w:rsidP="004B40B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33504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Ծանոթություն</w:t>
      </w:r>
      <w:r w:rsidRPr="00D33504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կետ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նպատակը չի ներառում անտառօգտագործումը՝ </w:t>
      </w:r>
      <w:r w:rsidR="0032012B">
        <w:rPr>
          <w:rFonts w:ascii="Sylfaen" w:eastAsia="Times New Roman" w:hAnsi="Sylfaen" w:cs="Times New Roman"/>
          <w:sz w:val="24"/>
          <w:szCs w:val="24"/>
          <w:lang w:val="hy-AM"/>
        </w:rPr>
        <w:t>պլանավորված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</w:t>
      </w:r>
      <w:r w:rsidR="0032012B">
        <w:rPr>
          <w:rFonts w:ascii="Sylfaen" w:eastAsia="Times New Roman" w:hAnsi="Sylfaen" w:cs="Times New Roman"/>
          <w:sz w:val="24"/>
          <w:szCs w:val="24"/>
          <w:lang w:val="hy-AM"/>
        </w:rPr>
        <w:t>մբ նախատեսված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 xml:space="preserve"> շինարարության ընթացքում առաջացած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թափուկների 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>տեղա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կայ</w:t>
      </w:r>
      <w:r w:rsidR="004B40B7" w:rsidRPr="004B40B7">
        <w:rPr>
          <w:rFonts w:ascii="Sylfaen" w:eastAsia="Times New Roman" w:hAnsi="Sylfaen" w:cs="Times New Roman"/>
          <w:sz w:val="24"/>
          <w:szCs w:val="24"/>
          <w:lang w:val="hy-AM"/>
        </w:rPr>
        <w:t>ման համար տարածքի (ա</w:t>
      </w:r>
      <w:r w:rsidR="00122228">
        <w:rPr>
          <w:rFonts w:ascii="Sylfaen" w:eastAsia="Times New Roman" w:hAnsi="Sylfaen" w:cs="Times New Roman"/>
          <w:sz w:val="24"/>
          <w:szCs w:val="24"/>
          <w:lang w:val="hy-AM"/>
        </w:rPr>
        <w:t>ղբավայրի) կազմակերպման նպատակով,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բ) ընդերքի ուսումնասիրության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արդյունահանման համար</w:t>
      </w:r>
      <w:r w:rsidR="001222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6504B" w:rsidRPr="0056504B" w:rsidRDefault="0056504B" w:rsidP="0056504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գ) մշակութային ժառանգության հուշարձանների վերակառուցման (վերականգնման) և դրանց պահպանման միջոցառումների իրականացման, հնագիտական </w:t>
      </w:r>
      <w:r w:rsidRPr="0056504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աշխատանքների և հնագիտական </w:t>
      </w:r>
      <w:r w:rsidRPr="0056504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պեղումների անցկացման, հնագիտական </w:t>
      </w:r>
      <w:r w:rsidRPr="0056504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>հետախուզության իրականացման համար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6504B" w:rsidRPr="0056504B" w:rsidRDefault="0056504B" w:rsidP="0056504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6504B">
        <w:rPr>
          <w:rFonts w:ascii="Sylfaen" w:eastAsia="Times New Roman" w:hAnsi="Sylfaen" w:cs="Sylfaen"/>
          <w:sz w:val="24"/>
          <w:szCs w:val="24"/>
          <w:lang w:val="hy-AM"/>
        </w:rPr>
        <w:t>դ) անհետաձգելի անհրաժեշտության դեպքում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օբյեկտում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 արտակարգ</w:t>
      </w:r>
      <w:r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վերականգնողական աշխատանքների կատարման համար, եթե այս ենթակետով սահմանված անհետաձգելի անհրաժեշտությունը պայմանավորված է բնական աղետով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 այլ անհաղթահարելի ուժի հանգամանքով, որ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 ուղեկցվում 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 ենթակառուցվածքի կամ դրա առանձին տարրերի ոչնչացմամբ կամ այնպիսի վնասով, որը հանգեցրել է դ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րա գործունեության սահմանափակման/դադարեցման,</w:t>
      </w:r>
    </w:p>
    <w:p w:rsidR="006C56A4" w:rsidRDefault="0056504B" w:rsidP="0056504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ծառերի հնարավոր 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 xml:space="preserve">տապալումով 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>ենթակառուցվածքի կամ դրա առանձին տարրերի գործունեության սահմանափակման կամ դրանց վնասման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իրական 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 xml:space="preserve">վտանգի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, առանձին ծառեր և բույսեր 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հատելու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 xml:space="preserve">նպատակով 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 xml:space="preserve">տարերային 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>աղետի կամ երկրաբանական գործընթացների (քարաթափումներ, սողանքներ, սելավային փլուզումներ և այլն) կանխարգելման նպատակով՝ նախագծի իրականացման համար անհրաժեշտ ենթակառուցվածքային տարրերի կառուցման/շահագործման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6A4" w:rsidRPr="006C56A4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այդ թվում, վերակառուցման, վերականգնման և ապամոնտաժման համար</w:t>
      </w:r>
      <w:r w:rsidR="006C56A4" w:rsidRPr="006C56A4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 xml:space="preserve">կամ այդ նպատակով անհրաժեշտ նախագծային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 xml:space="preserve"> ինժեներա</w:t>
      </w:r>
      <w:r w:rsidR="006C56A4" w:rsidRPr="0056504B">
        <w:rPr>
          <w:rFonts w:ascii="Sylfaen" w:eastAsia="Times New Roman" w:hAnsi="Sylfaen" w:cs="Sylfaen"/>
          <w:sz w:val="24"/>
          <w:szCs w:val="24"/>
          <w:lang w:val="hy-AM"/>
        </w:rPr>
        <w:t>երկրաբանական աշխատանքների կատարման համար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33504" w:rsidRPr="00D33504" w:rsidRDefault="006C56A4" w:rsidP="0056504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զ) Վրաստանի պետական </w:t>
      </w:r>
      <w:r w:rsidRPr="00D3350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սահմանի պաշտպանության միջոցառումների իրականացման, ինչպես նաև պետական </w:t>
      </w:r>
      <w:r w:rsidRPr="00D3350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պաշտպանության կարիքներից բխող միջոցառումների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իրականացման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համար։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Առանձնահ</w:t>
      </w:r>
      <w:r w:rsidR="006C56A4" w:rsidRPr="00D33504">
        <w:rPr>
          <w:rFonts w:ascii="Sylfaen" w:eastAsia="Times New Roman" w:hAnsi="Sylfaen" w:cs="Sylfaen"/>
          <w:sz w:val="24"/>
          <w:szCs w:val="24"/>
          <w:lang w:val="hy-AM"/>
        </w:rPr>
        <w:t>ատուկ նշանակությա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մբ</w:t>
      </w:r>
      <w:r w:rsidR="006C56A4"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նտառի հատուկ օգտագործման իրավունք տրամադրելու մասին որոշումը կայացնում է անտառկառավարման մարմինը պարզ վարչական վարույթով։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>3. Սույն հոդվածի 2-րդ մասով նախատեսված որոշում կայացնելու նպատակով իրականացվող վարչական վարույթին այլ վարչական մարմինների և շահագրգիռ կողմի մասնակցությունն ապահովում է անտառկառավարման մարմինը՝ Վրաստանի ընդհանուր վարչական օրենսգրքի պահանջների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 xml:space="preserve"> պահպանմամբ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հոդվածի 2-րդ մասով նախատեսված անհատական </w:t>
      </w:r>
      <w:r w:rsidRPr="00D3350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վարչաիրավական ակտն ուղարկվում է դիմ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ումատուին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ախարարությանը, իսկ սույն հոդվածի 1-ին մասի «բ» ենթակետով նախատեսված դեպքում՝ նաև լիցենզիա տրամադրողին։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>5. (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Հան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վել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 xml:space="preserve"> է՝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15.12.2021թ., </w:t>
      </w:r>
      <w:r w:rsidR="006C56A4" w:rsidRPr="006C56A4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1098):</w:t>
      </w:r>
    </w:p>
    <w:p w:rsidR="00D33504" w:rsidRPr="006C56A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6C56A4">
        <w:rPr>
          <w:rFonts w:ascii="Sylfaen" w:eastAsia="Times New Roman" w:hAnsi="Sylfaen" w:cs="Sylfaen"/>
          <w:i/>
          <w:sz w:val="20"/>
          <w:szCs w:val="20"/>
          <w:lang w:val="hy-AM"/>
        </w:rPr>
        <w:lastRenderedPageBreak/>
        <w:t xml:space="preserve">2021 թվականի դեկտեմբերի 15-ի </w:t>
      </w:r>
      <w:r w:rsidR="006C56A4" w:rsidRPr="006C56A4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="006C56A4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1098 օրենք – կ</w:t>
      </w:r>
      <w:r w:rsidRPr="006C56A4">
        <w:rPr>
          <w:rFonts w:ascii="Sylfaen" w:eastAsia="Times New Roman" w:hAnsi="Sylfaen" w:cs="Sylfaen"/>
          <w:i/>
          <w:sz w:val="20"/>
          <w:szCs w:val="20"/>
          <w:lang w:val="hy-AM"/>
        </w:rPr>
        <w:t>այք, 24.12.2021թ.</w:t>
      </w:r>
    </w:p>
    <w:p w:rsidR="00D33504" w:rsidRPr="006C56A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C56A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69. </w:t>
      </w:r>
      <w:r w:rsidR="006C56A4">
        <w:rPr>
          <w:rFonts w:ascii="Sylfaen" w:eastAsia="Times New Roman" w:hAnsi="Sylfaen" w:cs="Sylfaen"/>
          <w:b/>
          <w:sz w:val="24"/>
          <w:szCs w:val="24"/>
          <w:lang w:val="hy-AM"/>
        </w:rPr>
        <w:t>Առանձնահ</w:t>
      </w:r>
      <w:r w:rsidRPr="006C56A4">
        <w:rPr>
          <w:rFonts w:ascii="Sylfaen" w:eastAsia="Times New Roman" w:hAnsi="Sylfaen" w:cs="Sylfaen"/>
          <w:b/>
          <w:sz w:val="24"/>
          <w:szCs w:val="24"/>
          <w:lang w:val="hy-AM"/>
        </w:rPr>
        <w:t>ատուկ նշանակությա</w:t>
      </w:r>
      <w:r w:rsidR="0032012B">
        <w:rPr>
          <w:rFonts w:ascii="Sylfaen" w:eastAsia="Times New Roman" w:hAnsi="Sylfaen" w:cs="Sylfaen"/>
          <w:b/>
          <w:sz w:val="24"/>
          <w:szCs w:val="24"/>
          <w:lang w:val="hy-AM"/>
        </w:rPr>
        <w:t>մբ</w:t>
      </w:r>
      <w:r w:rsidRPr="006C56A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հատուկ </w:t>
      </w:r>
      <w:r w:rsidR="0032012B" w:rsidRPr="006C56A4">
        <w:rPr>
          <w:rFonts w:ascii="Sylfaen" w:eastAsia="Times New Roman" w:hAnsi="Sylfaen" w:cs="Sylfaen"/>
          <w:b/>
          <w:sz w:val="24"/>
          <w:szCs w:val="24"/>
          <w:lang w:val="hy-AM"/>
        </w:rPr>
        <w:t>անտառ</w:t>
      </w:r>
      <w:r w:rsidRPr="006C56A4">
        <w:rPr>
          <w:rFonts w:ascii="Sylfaen" w:eastAsia="Times New Roman" w:hAnsi="Sylfaen" w:cs="Sylfaen"/>
          <w:b/>
          <w:sz w:val="24"/>
          <w:szCs w:val="24"/>
          <w:lang w:val="hy-AM"/>
        </w:rPr>
        <w:t>օգտագործման իրավունք տրամադրելու վերաբերյալ որոշում կայացնելու հիմքը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Առանձնահ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ատուկ նշանակությա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մբ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</w:t>
      </w:r>
      <w:r w:rsidR="0032012B" w:rsidRPr="00D33504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օգտագործման իրավունք ստանալու հարցում հետաքրքրված անձին այդ իրավունքը տրամադրվում է դիմումի հիման վրա։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Առանձնահ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ատուկ նշանակությա</w:t>
      </w:r>
      <w:r w:rsidR="0032012B">
        <w:rPr>
          <w:rFonts w:ascii="Sylfaen" w:eastAsia="Times New Roman" w:hAnsi="Sylfaen" w:cs="Sylfaen"/>
          <w:sz w:val="24"/>
          <w:szCs w:val="24"/>
          <w:lang w:val="hy-AM"/>
        </w:rPr>
        <w:t>մբ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</w:t>
      </w:r>
      <w:r w:rsidR="0032012B" w:rsidRPr="00D33504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օգտագործման իրավունքով հետաքրքրված անձի դիմումը և կից փաստաթղթերը պետք է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բավարար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են Վրաստանի ընդհանուր վարչական օրենսգրքի, 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օրենսգրքի (</w:t>
      </w:r>
      <w:r w:rsidR="006C56A4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օրենսգրքի 29-րդ հոդվածի առաջին մասի «գ» ենթակետ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),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Բնապահպանական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գնահատման օրենսգրքի և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«Ա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նտառօգտագործման կա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ի մասին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կանոնակարգի պահանջներ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օրենսգրքի 68-րդ հոդվածի առաջին մասի «բ» ենթակետո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նպատակով </w:t>
      </w:r>
      <w:r w:rsidR="005354A2"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հատուկ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անտառօգտագործման իրավունք տրամադրելու ընթացակարգերը սահմանվում են «Անտառօգտագործման կա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ի մասին» կանոնակարգով և «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Օգտակար հանածոների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արդյունահանման լիցենզիա տրամադրելու կա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ի և պայմանների մասին» կանոնակարգով։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5354A2"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նտառօգտագործողի կողմից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ույն օրենսգրքի 68-րդ հոդվածի առաջին մասի «ա» ենթակետով նախատեսված օբյեկտների կառուցումը, ապամոնտաժումը (եթե ապամոնտաժումը պահանջում է ծառերի հատում), շահագործումը (եթե շահագործման համար անհրաժեշտ աշխատանքները պահանջում են նոր տարածքներ) կամ դրանց կառուցման համար անհրաժեշտ նախագծային 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և(կամ)</w:t>
      </w:r>
      <w:r w:rsidR="00AC0EAC">
        <w:rPr>
          <w:rFonts w:ascii="Sylfaen" w:eastAsia="Times New Roman" w:hAnsi="Sylfaen" w:cs="Sylfaen"/>
          <w:sz w:val="24"/>
          <w:szCs w:val="24"/>
          <w:lang w:val="hy-AM"/>
        </w:rPr>
        <w:t xml:space="preserve"> ինժեներա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երկրաբանական աշխատանքների կատարումը, ինչպես նաև նույն մասի «բ», «գ», «ե» և «զ» ենթակետերով նախատեսված գործունեության իրականացումը ենթակա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54A2" w:rsidRPr="00D33504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օրենսդրությամբ սահմանված կարգով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միանվագ փոխհատուցման։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AC0EAC">
        <w:rPr>
          <w:rFonts w:ascii="Sylfaen" w:eastAsia="Times New Roman" w:hAnsi="Sylfaen" w:cs="Sylfaen"/>
          <w:sz w:val="24"/>
          <w:szCs w:val="24"/>
          <w:lang w:val="hy-AM"/>
        </w:rPr>
        <w:t>Առանձնա</w:t>
      </w:r>
      <w:r w:rsidR="00AC0EAC" w:rsidRPr="00D33504">
        <w:rPr>
          <w:rFonts w:ascii="Sylfaen" w:eastAsia="Times New Roman" w:hAnsi="Sylfaen" w:cs="Sylfaen"/>
          <w:sz w:val="24"/>
          <w:szCs w:val="24"/>
          <w:lang w:val="hy-AM"/>
        </w:rPr>
        <w:t>հատուկ նշանակությա</w:t>
      </w:r>
      <w:r w:rsidR="00AC0EAC">
        <w:rPr>
          <w:rFonts w:ascii="Sylfaen" w:eastAsia="Times New Roman" w:hAnsi="Sylfaen" w:cs="Sylfaen"/>
          <w:sz w:val="24"/>
          <w:szCs w:val="24"/>
          <w:lang w:val="hy-AM"/>
        </w:rPr>
        <w:t>մբ</w:t>
      </w:r>
      <w:r w:rsidR="00AC0EAC"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C0EAC">
        <w:rPr>
          <w:rFonts w:ascii="Sylfaen" w:eastAsia="Times New Roman" w:hAnsi="Sylfaen" w:cs="Sylfaen"/>
          <w:sz w:val="24"/>
          <w:szCs w:val="24"/>
          <w:lang w:val="hy-AM"/>
        </w:rPr>
        <w:t>անտառ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օգտագործման իրավունքի շրջանակներում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անտառափայտ պատրաստ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ելու անհրաժեշտության դեպքում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անտառափայտի պատրաստումն ու փոխադրումն իրականացնում է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անտառկառավարման մարմ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ինը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՝ շահագրգիռ կողմի ֆինանսավորմամբ՝ համապատասխան պայմանագրի հիման վրա։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Մայրուղային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խողովակաշարերի և էլեկտրոնային ցանց</w:t>
      </w:r>
      <w:r w:rsidR="00AC0EAC">
        <w:rPr>
          <w:rFonts w:ascii="Sylfaen" w:eastAsia="Times New Roman" w:hAnsi="Sylfaen" w:cs="Sylfaen"/>
          <w:sz w:val="24"/>
          <w:szCs w:val="24"/>
          <w:lang w:val="hy-AM"/>
        </w:rPr>
        <w:t>եր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գծային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 կառու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յցների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պահպանության գոտիներում հատուկ նշանակության հատումների իրականացման կարգը սահմանվում է «Անտառօգտագործման կա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ի մասին» կանոնակարգով։</w:t>
      </w:r>
    </w:p>
    <w:p w:rsidR="00D33504" w:rsidRPr="00AC0EAC" w:rsidRDefault="00D33504" w:rsidP="00D33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5354A2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5354A2" w:rsidRPr="005354A2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5354A2">
        <w:rPr>
          <w:rFonts w:ascii="Sylfaen" w:eastAsia="Times New Roman" w:hAnsi="Sylfaen" w:cs="Sylfaen"/>
          <w:i/>
          <w:sz w:val="20"/>
          <w:szCs w:val="20"/>
          <w:lang w:val="hy-AM"/>
        </w:rPr>
        <w:t>1098 օրենք – կայք, 24.12.2021</w:t>
      </w:r>
      <w:r w:rsidR="00AC0EAC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AC0EAC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D33504" w:rsidRPr="005354A2" w:rsidRDefault="00D33504" w:rsidP="005354A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b/>
          <w:sz w:val="24"/>
          <w:szCs w:val="24"/>
          <w:lang w:val="hy-AM"/>
        </w:rPr>
        <w:t>Գլուխ XVI</w:t>
      </w:r>
    </w:p>
    <w:p w:rsidR="00D33504" w:rsidRPr="005354A2" w:rsidRDefault="00D33504" w:rsidP="005354A2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b/>
          <w:sz w:val="24"/>
          <w:szCs w:val="24"/>
          <w:lang w:val="hy-AM"/>
        </w:rPr>
        <w:t>Վրաստանի անտառների պաշտպանություն</w:t>
      </w:r>
      <w:r w:rsidR="005354A2" w:rsidRPr="005354A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D33504" w:rsidRPr="005354A2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b/>
          <w:sz w:val="24"/>
          <w:szCs w:val="24"/>
          <w:lang w:val="hy-AM"/>
        </w:rPr>
        <w:t>Հոդված 70. Վրաստանի անտառների պաշտպանության նպատակները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>1. Վրաստանի անտառների պաշտպանության նպատակներն են՝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ա) անտառում էկոլոգիական հավասարակշռության պահպանումը և բարելավումը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բ) անտառային հողերի էրոզիայի, ճահճացման,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սելավի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, ձնահոսքերի և հողի վիճակը վատթարացնող այլ գործընթացների կանխարգելումը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33504" w:rsidRPr="005354A2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 xml:space="preserve">կուսական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անտառի ինքնատիպության պահպանումը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 xml:space="preserve">բույսերի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ռելիկտային, էնդեմիկ և այլ հազվագյուտ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33504">
        <w:rPr>
          <w:rFonts w:ascii="Sylfaen" w:eastAsia="Times New Roman" w:hAnsi="Sylfaen" w:cs="Sylfaen"/>
          <w:sz w:val="24"/>
          <w:szCs w:val="24"/>
          <w:lang w:val="hy-AM"/>
        </w:rPr>
        <w:t>տեսակների պաշտպանությունը։</w:t>
      </w:r>
    </w:p>
    <w:p w:rsidR="00D33504" w:rsidRPr="00D33504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33504">
        <w:rPr>
          <w:rFonts w:ascii="Sylfaen" w:eastAsia="Times New Roman" w:hAnsi="Sylfaen" w:cs="Sylfaen"/>
          <w:sz w:val="24"/>
          <w:szCs w:val="24"/>
          <w:lang w:val="hy-AM"/>
        </w:rPr>
        <w:t>2. Վրաստանի անտառները պետք է պաշտպանված լինեն՝</w:t>
      </w:r>
    </w:p>
    <w:p w:rsidR="00D33504" w:rsidRPr="005354A2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sz w:val="24"/>
          <w:szCs w:val="24"/>
          <w:lang w:val="hy-AM"/>
        </w:rPr>
        <w:t>ա) հրդեհից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33504" w:rsidRPr="005354A2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sz w:val="24"/>
          <w:szCs w:val="24"/>
          <w:lang w:val="hy-AM"/>
        </w:rPr>
        <w:t>բ) անտառային վնասատուներից և հիվանդություններից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AC0EA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33504" w:rsidRPr="005354A2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sz w:val="24"/>
          <w:szCs w:val="24"/>
          <w:lang w:val="hy-AM"/>
        </w:rPr>
        <w:t>գ) անտառօգտագործման և այլ միջոցառումների կողմից սահմանված կանոնների խախտումից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33504" w:rsidRPr="005354A2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sz w:val="24"/>
          <w:szCs w:val="24"/>
          <w:lang w:val="hy-AM"/>
        </w:rPr>
        <w:t>դ) անօրինական անտառահատումից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33504" w:rsidRPr="005354A2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354A2">
        <w:rPr>
          <w:rFonts w:ascii="Sylfaen" w:eastAsia="Times New Roman" w:hAnsi="Sylfaen" w:cs="Sylfaen"/>
          <w:sz w:val="24"/>
          <w:szCs w:val="24"/>
          <w:lang w:val="hy-AM"/>
        </w:rPr>
        <w:t>ե) սանիտարական վիճակի վատթարացումից</w:t>
      </w:r>
      <w:r w:rsidR="005354A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33504" w:rsidRPr="003D25A7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25A7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3D25A7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3D25A7">
        <w:rPr>
          <w:rFonts w:ascii="Sylfaen" w:eastAsia="Times New Roman" w:hAnsi="Sylfaen" w:cs="Sylfaen"/>
          <w:sz w:val="24"/>
          <w:szCs w:val="24"/>
          <w:lang w:val="hy-AM"/>
        </w:rPr>
        <w:t>) անտառային հողի վնասումից</w:t>
      </w:r>
      <w:r w:rsidR="001222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10C04" w:rsidRPr="003D25A7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25A7">
        <w:rPr>
          <w:rFonts w:ascii="Sylfaen" w:eastAsia="Times New Roman" w:hAnsi="Sylfaen" w:cs="Sylfaen"/>
          <w:sz w:val="24"/>
          <w:szCs w:val="24"/>
          <w:lang w:val="hy-AM"/>
        </w:rPr>
        <w:t xml:space="preserve">զ) այլ բացասական մարդածին ազդեցություններից։ </w:t>
      </w:r>
    </w:p>
    <w:p w:rsidR="00D33504" w:rsidRPr="003D25A7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810C04"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 1098 օրենք – կայք</w:t>
      </w:r>
      <w:r w:rsidR="00AC0EAC">
        <w:rPr>
          <w:rFonts w:ascii="Sylfaen" w:eastAsia="Times New Roman" w:hAnsi="Sylfaen" w:cs="Sylfaen"/>
          <w:i/>
          <w:sz w:val="20"/>
          <w:szCs w:val="20"/>
          <w:lang w:val="hy-AM"/>
        </w:rPr>
        <w:t>, 24.12.2021թ.</w:t>
      </w:r>
    </w:p>
    <w:p w:rsidR="00810C04" w:rsidRPr="003D25A7" w:rsidRDefault="00D33504" w:rsidP="00D335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D25A7">
        <w:rPr>
          <w:rFonts w:ascii="Sylfaen" w:eastAsia="Times New Roman" w:hAnsi="Sylfaen" w:cs="Sylfaen"/>
          <w:b/>
          <w:sz w:val="24"/>
          <w:szCs w:val="24"/>
          <w:lang w:val="hy-AM"/>
        </w:rPr>
        <w:t>Հոդված 71. Անտառապաշտպան միջոցառումներ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940676">
        <w:rPr>
          <w:rFonts w:ascii="Sylfaen" w:eastAsia="Times New Roman" w:hAnsi="Sylfaen" w:cs="Times New Roman"/>
          <w:sz w:val="24"/>
          <w:szCs w:val="24"/>
          <w:lang w:val="hy-AM"/>
        </w:rPr>
        <w:t xml:space="preserve">1. Վրաստանի անտառների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պաշտպանությունն իրականացվում է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կենսաբազմազանությ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և այլ առանձնահատկություններ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Այն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ենթադրում է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անտառը պահպանելու համար անտառ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ային-տնտեսական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միջոցառումների իրականացում, կենսաբանական, քիմիական և մեխանիկական մեթոդների կիրառում, ինչպես նաև անտառը ոչնչացումից, վնասումից, աղտոտումից և այլ բացասական ազդեցություններից պաշտպանելու կազմակերպչական, իրավական և այլ միջոցառումների իրականացում: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2. Անտառի պաշտպանության քիմիական միջոցները կիրառվում են «Անտառի պաշտպանության, վերականգնման և խնամքի կանոնների մասին» կանոնակարգով նախատեսված դեպքերում և սահմանված կանոնների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պահպանմամբ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3. Անտառի պաշտպանության միջոցառումներն են՝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940676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անտառային վնասատուների և հիվանդությունների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 xml:space="preserve">վտանգի նախատեսմամբ </w:t>
      </w:r>
      <w:r w:rsidR="00940676" w:rsidRPr="00810C04">
        <w:rPr>
          <w:rFonts w:ascii="Sylfaen" w:eastAsia="Times New Roman" w:hAnsi="Sylfaen" w:cs="Times New Roman"/>
          <w:sz w:val="24"/>
          <w:szCs w:val="24"/>
          <w:lang w:val="hy-AM"/>
        </w:rPr>
        <w:t>անտառի գոտիավորում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40676" w:rsidRPr="00810C04">
        <w:rPr>
          <w:rFonts w:ascii="Sylfaen" w:eastAsia="Times New Roman" w:hAnsi="Sylfaen" w:cs="Times New Roman"/>
          <w:sz w:val="24"/>
          <w:szCs w:val="24"/>
          <w:lang w:val="hy-AM"/>
        </w:rPr>
        <w:t>(բաժանում ցածր, միջին և բարձր ռիսկի գոտիների)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բ) անտառի ախտաբանական հետազոտություն և մոնիթորինգ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գ) անտառի ախտաբանական հետազոտության հիման վրա, անհրաժեշտության դեպքում, անտառ</w:t>
      </w:r>
      <w:r w:rsidR="00CB0BC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պաշտպան</w:t>
      </w:r>
      <w:r w:rsidR="00CB0BC4">
        <w:rPr>
          <w:rFonts w:ascii="Sylfaen" w:eastAsia="Times New Roman" w:hAnsi="Sylfaen" w:cs="Times New Roman"/>
          <w:sz w:val="24"/>
          <w:szCs w:val="24"/>
          <w:lang w:val="hy-AM"/>
        </w:rPr>
        <w:t>ություն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անտառային վնասատուների և հիվանդությունների տարածումից կենսաբանական, քիմիական և մեխանիկական մեթոդներով/միջոցներով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անտառային վնասատուների և հիվանդությունների նոր օջախների տարածումը կանխելու համար 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հատած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հիվանդ, կենսաբանորեն կամ մեխանիկորեն չմշակված ծառերի հեռացման արգելում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ե) անտառային հրդեհից պաշտպանություն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940676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անօրինական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անտառօգտագործման և անտառային ռեսուրսների զավթման կանխարգելում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կասեց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ում,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է) հատուկ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վիճակով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պայմանավորված այլ անհրաժեշտ միջոցառումներ։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4. Անտառապաշտպան միջոցառումները անտառկառավարման ծրագրի մաս են։</w:t>
      </w:r>
    </w:p>
    <w:p w:rsidR="00810C04" w:rsidRPr="00940676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4067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72. Անտառների ոչնչացման անթույլատրելիությունը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AC0EAC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րգելվում է 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նտառի ոչնչացմանը հանգեցնող ցանկացած գործողություն։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Անտառի ոչնչացմանը հանգեցնող գործողություն է համարվում այն </w:t>
      </w:r>
      <w:r w:rsidRPr="00810C0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ործողությունը, որը՝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հարուցում է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անտառային հողի միջին կամ միջինից բարձր դեգրադաց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անտառային հողի համար ստեղծում է սողանքի կամ էրոզիայի գործընթացների ակնհայտ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վտանգ,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գ) անհնար է դարձնում անտառի ժամանակին վերականգնումը և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անտառատնկումը, 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դ) ծառերը դարձնում է խոցելի՝ խոչընդոտում է դրանց աճին՝ լայնածավալ 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վտանգ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ների (քամի, հրդեհ, կենսաբանական և քիմիական պատրաստուկների օգտագործում, անտառային վնասատուների և հիվանդությունների տարածում, ցանկացած աղտոտում)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C0EAC" w:rsidRPr="00810C04">
        <w:rPr>
          <w:rFonts w:ascii="Sylfaen" w:eastAsia="Times New Roman" w:hAnsi="Sylfaen" w:cs="Times New Roman"/>
          <w:sz w:val="24"/>
          <w:szCs w:val="24"/>
          <w:lang w:val="hy-AM"/>
        </w:rPr>
        <w:t>ազդեցության պատճառով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ենցաղային, արդյունաբերական և այլ թափոններից և վնասակար նյութերից </w:t>
      </w:r>
      <w:r w:rsidR="00940676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940676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նտառը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մաքրելու կարգը սահմանվում է «Անտառի պաշտպանության, վերականգնման և խնամքի կարգի մասին» կանոնակարգով։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4. Անտառին պատճառված վնասի փոխհատուցման և վնաս 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հարուցող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 իրավական պատասխանատվության հարցերը կարգավորվում են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օրենսգրքով և Վր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աստանի այլ օրենսդրական ակտերով։</w:t>
      </w:r>
    </w:p>
    <w:p w:rsidR="00810C04" w:rsidRPr="008010BC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73. Անտառի պաշտպանության իրավական հիմք</w:t>
      </w:r>
      <w:r w:rsidR="00AC0EAC">
        <w:rPr>
          <w:rFonts w:ascii="Sylfaen" w:eastAsia="Times New Roman" w:hAnsi="Sylfaen" w:cs="Times New Roman"/>
          <w:b/>
          <w:sz w:val="24"/>
          <w:szCs w:val="24"/>
          <w:lang w:val="hy-AM"/>
        </w:rPr>
        <w:t>եր</w:t>
      </w: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Անտառի պաշտպանության կարգը սահմանվում է «Անտառի պաշտպանության, վերականգնման և պահպանման կարգ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կանոնակարգով, որը մշակ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ախարարությ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ունը և հաստատ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կառավարությ</w:t>
      </w:r>
      <w:r w:rsidR="00AC0EAC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10C04" w:rsidRPr="008010BC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74. Անտառի պաշտպանության միջոցառումների ֆինանսավորումը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Անտառի պաշտպանության միջոցառումները ֆինանսավորվում են համապատասխանաբար Վրաստանի պետական </w:t>
      </w:r>
      <w:r w:rsidRPr="00810C0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բյուջեից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ինքնավար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հանրապետության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բյու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ջեից։ Այս նպատակով կարող են օգտագործվել նաև այլ միջոցներ։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2. Մասնավոր սեփականության անտառի պաշտպանո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ւթյան միջոցառումները ֆինանսավոր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մասնավոր սեփականատ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երը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։ Նշված միջոցառումները կարող են իրականացվել պետական </w:t>
      </w:r>
      <w:r w:rsidRPr="00810C0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համաֆինանսավորմամբ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անհրաժեշ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տ է իրականացնել միասնական, լայնածավալ անտառների պաշտպանության միջոցառումներ։</w:t>
      </w:r>
    </w:p>
    <w:p w:rsidR="00810C04" w:rsidRPr="00FC6A6E" w:rsidRDefault="00810C04" w:rsidP="008010BC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C6A6E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XVII</w:t>
      </w:r>
    </w:p>
    <w:p w:rsidR="00810C04" w:rsidRPr="00FC6A6E" w:rsidRDefault="00810C04" w:rsidP="008010BC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C6A6E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Անտառվերականգնում</w:t>
      </w:r>
      <w:r w:rsidR="00AC0EAC" w:rsidRPr="00FC6A6E">
        <w:rPr>
          <w:rFonts w:ascii="Sylfaen" w:eastAsia="Times New Roman" w:hAnsi="Sylfaen" w:cs="Times New Roman"/>
          <w:b/>
          <w:sz w:val="24"/>
          <w:szCs w:val="24"/>
          <w:lang w:val="hy-AM"/>
        </w:rPr>
        <w:t>-</w:t>
      </w:r>
      <w:r w:rsidR="008010BC" w:rsidRPr="00FC6A6E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անտառատնկում</w:t>
      </w:r>
    </w:p>
    <w:p w:rsidR="00810C04" w:rsidRPr="008010BC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75. Անտառվերականգնման</w:t>
      </w:r>
      <w:r w:rsidR="008010BC"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-անտառատնկման</w:t>
      </w: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նպատակը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1. Անտառվերականգն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ում-անտառատնկումը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անտառա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տնտեսական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միջոցառումների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բազմամյա ցիկլ է, որ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նպատակն է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հող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պաշտպան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ությունը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քամու, ջրի և այլ էրոզիոն գործընթացներից, ինչպես նաև անտառով չծածկված տարածքներում գտնվող ցածր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խտության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արտադրողականության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ծառուտների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տեսակային կազմ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արտադրողականությ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ն, ինչպես նաև անտառի պաշտպան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այլ օգտակար գործառույթներ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FC6A6E" w:rsidRPr="00FC6A6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6A6E" w:rsidRPr="00810C04">
        <w:rPr>
          <w:rFonts w:ascii="Sylfaen" w:eastAsia="Times New Roman" w:hAnsi="Sylfaen" w:cs="Times New Roman"/>
          <w:sz w:val="24"/>
          <w:szCs w:val="24"/>
          <w:lang w:val="hy-AM"/>
        </w:rPr>
        <w:t>բարելավ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10C04" w:rsidRPr="00810C04" w:rsidRDefault="008010BC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2. Անտառվերականգնում-անտառատնկումը</w:t>
      </w:r>
      <w:r w:rsidR="00810C04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իրականացվում է «Անտառի պաշտպանության, վերականգնման և պահպանման 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="00810C04" w:rsidRPr="00810C04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կանոնակարգի պահանջներին համապատասխան։</w:t>
      </w:r>
    </w:p>
    <w:p w:rsidR="00810C04" w:rsidRPr="008010BC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76. Անտառվերականգնման</w:t>
      </w:r>
      <w:r w:rsid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-անտառատնկման</w:t>
      </w: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միջոցառումների պլանավորում</w:t>
      </w:r>
      <w:r w:rsid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իրականացում</w:t>
      </w:r>
      <w:r w:rsidR="008010B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8010BC" w:rsidRPr="008010BC">
        <w:rPr>
          <w:rFonts w:ascii="Sylfaen" w:eastAsia="Times New Roman" w:hAnsi="Sylfaen" w:cs="Times New Roman"/>
          <w:sz w:val="24"/>
          <w:szCs w:val="24"/>
          <w:lang w:val="hy-AM"/>
        </w:rPr>
        <w:t>Անտառվերականգնման-անտառատնկման միջոցառումներ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10BC" w:rsidRPr="00810C04">
        <w:rPr>
          <w:rFonts w:ascii="Sylfaen" w:eastAsia="Times New Roman" w:hAnsi="Sylfaen" w:cs="Times New Roman"/>
          <w:sz w:val="24"/>
          <w:szCs w:val="24"/>
          <w:lang w:val="hy-AM"/>
        </w:rPr>
        <w:t>առկա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միջոցների նախատեսմամբ,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010BC" w:rsidRPr="00810C04">
        <w:rPr>
          <w:rFonts w:ascii="Sylfaen" w:eastAsia="Times New Roman" w:hAnsi="Sylfaen" w:cs="Times New Roman"/>
          <w:sz w:val="24"/>
          <w:szCs w:val="24"/>
          <w:lang w:val="hy-AM"/>
        </w:rPr>
        <w:t>անտառկառավարման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պլանի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տարեկան </w:t>
      </w:r>
      <w:r w:rsidR="006C02D6">
        <w:rPr>
          <w:rFonts w:ascii="Sylfaen" w:eastAsia="Times New Roman" w:hAnsi="Sylfaen" w:cs="Times New Roman"/>
          <w:sz w:val="24"/>
          <w:szCs w:val="24"/>
          <w:lang w:val="hy-AM"/>
        </w:rPr>
        <w:t>գործողությունների ծրագրի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ամ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ն տարի պլանավորում է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անտառկառավարման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մարմինը։ Տվյալ ծրագրի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հիման վրա կազմվում է անտառվերականգնման նախագիծ որոշակի անտառային տարածքի համար։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2. Անտառվերականգնման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-անտառատնկման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կարող է մշակվել հատուկ պետական </w:t>
      </w:r>
      <w:r w:rsidRPr="00810C0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810C04">
        <w:rPr>
          <w:rFonts w:ascii="Sylfaen" w:eastAsia="Times New Roman" w:hAnsi="Sylfaen" w:cs="Sylfaen"/>
          <w:sz w:val="24"/>
          <w:szCs w:val="24"/>
          <w:lang w:val="hy-AM"/>
        </w:rPr>
        <w:t>ծրագիր։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3. Անտառկառավարման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-անտառատնկման նախագիծը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հաստատում է 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8010BC" w:rsidRPr="00810C04">
        <w:rPr>
          <w:rFonts w:ascii="Sylfaen" w:eastAsia="Times New Roman" w:hAnsi="Sylfaen" w:cs="Times New Roman"/>
          <w:sz w:val="24"/>
          <w:szCs w:val="24"/>
          <w:lang w:val="hy-AM"/>
        </w:rPr>
        <w:t>դրա իրականացումը վերահսկում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8010BC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կառավարման մարմինը։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4. Անտառ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ի վերականգնում-անտառատնկումն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իրականացվում են ցանք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, տնկ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ումով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բնական վերականգնման</w:t>
      </w:r>
      <w:r w:rsidR="008010BC">
        <w:rPr>
          <w:rFonts w:ascii="Sylfaen" w:eastAsia="Times New Roman" w:hAnsi="Sylfaen" w:cs="Times New Roman"/>
          <w:sz w:val="24"/>
          <w:szCs w:val="24"/>
          <w:lang w:val="hy-AM"/>
        </w:rPr>
        <w:t>ը նպաստելով։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5. Անտառի վերականգնման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-անտառատնկման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միջոցառումները </w:t>
      </w:r>
      <w:r w:rsidR="00553A62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սահմանված կարգով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իրականաց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անտառային կառավարման մարմ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ինը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համապատասխան լիազորություններ ունեցող ֆիզիկական կամ իրավաբանական անձ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6. Անտառային տարածքի դեգրադացիան դադարեցնելու և դրա վնասը կանխելու համար անտառների վերականգնման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-անտառատնկման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միջոցառումներ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իրականացվում են </w:t>
      </w:r>
      <w:r w:rsidR="00FC6A6E" w:rsidRPr="00810C04">
        <w:rPr>
          <w:rFonts w:ascii="Sylfaen" w:eastAsia="Times New Roman" w:hAnsi="Sylfaen" w:cs="Times New Roman"/>
          <w:sz w:val="24"/>
          <w:szCs w:val="24"/>
          <w:lang w:val="hy-AM"/>
        </w:rPr>
        <w:t>բնական կամ մարդածին գործընթացների հետևանքով անտառի նոսրաց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FC6A6E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տարածքներ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ի և(կամ)</w:t>
      </w:r>
      <w:r w:rsidR="00FC6A6E"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 տարածքներ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6A6E" w:rsidRPr="00810C04">
        <w:rPr>
          <w:rFonts w:ascii="Sylfaen" w:eastAsia="Times New Roman" w:hAnsi="Sylfaen" w:cs="Times New Roman"/>
          <w:sz w:val="24"/>
          <w:szCs w:val="24"/>
          <w:lang w:val="hy-AM"/>
        </w:rPr>
        <w:t>առաջաց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ումից ոչ ուշ,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քան 3 օրացուցային տար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10C04" w:rsidRPr="00810C04" w:rsidRDefault="00810C04" w:rsidP="00810C0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7. Մեծածավալ վնասի դեպքում (5 հա կամ ավելի տարածքի վնաս), երբ անհնար է անտառի վերականգնման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-անտառա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տնկման միջոցառումներ իրականացնել 3 օրացուցային տար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, անտառի վերականգնման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-անտառա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տնկման ժամկետը հաշվարկվում է 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ժամանակվանից, երբ կավարտվի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վնաս պատճառող հանգամանքների ազդեցությ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ունը և կմաքրվի վերականգնվելիք տարածքը։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D4FA7" w:rsidRPr="003E4A9C" w:rsidRDefault="00810C04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8. Եթե անտառի վերականգնումն իրականացվում է բնական ցանքսով կամ 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ընձյուղներով, ինչը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53A62" w:rsidRPr="00810C04">
        <w:rPr>
          <w:rFonts w:ascii="Sylfaen" w:eastAsia="Times New Roman" w:hAnsi="Sylfaen" w:cs="Times New Roman"/>
          <w:sz w:val="24"/>
          <w:szCs w:val="24"/>
          <w:lang w:val="hy-AM"/>
        </w:rPr>
        <w:t>վերականգնվող տարածքի անտառապատման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>հիմք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10C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, անտառի վերականգնում-անտառատնկումը պետք է իրականացվի 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 xml:space="preserve">աջակցելով 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բնական թարմացման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53A6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9. Անտառի վերականգնման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-անտառա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տնկման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միջոցառում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ները համարվում են ավարտված, եթե վերականգնման տարածքում կա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քանակությամբ երիտասարդ ծառեր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-ընձյուղներ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տնկիներ, և չկան դրանց աճին ու զարգացմանը խոչընդոտող հանգամանքներ։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10. Անտառի վերականգնումն իրականացվում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վերարտադրողական նյութերով, որոնք հավաստագրված են «Անտառային վերարտադրողական նյութերի ներմուծման, արտահանման և արտադրության կանոնների մասին»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կանոնակարգի հիման վրա, որը մշակում և հաստատ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ախարարությ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3A62" w:rsidRPr="003972C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972C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77. Անտառային սերմնաբուծություն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Անտառային </w:t>
      </w:r>
      <w:r w:rsidR="003972CB" w:rsidRPr="00553A62">
        <w:rPr>
          <w:rFonts w:ascii="Sylfaen" w:eastAsia="Times New Roman" w:hAnsi="Sylfaen" w:cs="Times New Roman"/>
          <w:sz w:val="24"/>
          <w:szCs w:val="24"/>
          <w:lang w:val="hy-AM"/>
        </w:rPr>
        <w:t>վերականգնման</w:t>
      </w:r>
      <w:r w:rsidR="00202724">
        <w:rPr>
          <w:rFonts w:ascii="Sylfaen" w:eastAsia="Times New Roman" w:hAnsi="Sylfaen" w:cs="Times New Roman"/>
          <w:sz w:val="24"/>
          <w:szCs w:val="24"/>
          <w:lang w:val="ka-GE"/>
        </w:rPr>
        <w:t>-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="003972CB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տնկման միջոցով 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բարձր արտադրողականությամբ, նպատակային անտառի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տնկարկի ստեղծման համար հիմք է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անտառային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սերմնաբուծությունը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Անտառային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 xml:space="preserve">սերմնաբուծության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կարգավորման և զարգացման նպատակով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տեղի է ունենում բնափայտային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տեսակներ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553A62" w:rsidRPr="00553A62" w:rsidRDefault="00FC6A6E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ա) գոտիավորում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բ) մշտական </w:t>
      </w:r>
      <w:r w:rsidRPr="00553A6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202724">
        <w:rPr>
          <w:rFonts w:ascii="Sylfaen" w:eastAsia="Times New Roman" w:hAnsi="Sylfaen" w:cs="Sylfaen"/>
          <w:sz w:val="24"/>
          <w:szCs w:val="24"/>
          <w:lang w:val="hy-AM"/>
        </w:rPr>
        <w:t>սերմնաբուծական տեղամասերի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C6A6E">
        <w:rPr>
          <w:rFonts w:ascii="Sylfaen" w:eastAsia="Times New Roman" w:hAnsi="Sylfaen" w:cs="Sylfaen"/>
          <w:sz w:val="24"/>
          <w:szCs w:val="24"/>
          <w:lang w:val="hy-AM"/>
        </w:rPr>
        <w:t>կազմակերպում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սերմերի բանկի ստեղծում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FC6A6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բնափայտային 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տեսակների սերմերի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պատրաստմանը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>, վերամշակման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ը, պահպանմանը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, վաճառքին և օգտագործմանը նպաստելու համար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պետք է իրականացվեն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միջոց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ներ։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4. Անտառի վերականգնման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-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տնկման ժամանակ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օգտագործվ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են անտառ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բնափայտային տեսակների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բարձրորակ սերմեր, իսկ դրանց բացակայության դեպքում սերմերը պետք է բերվեն համապատասխան վիճակի։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5. Անտառի վերականգնման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-անտառա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տնկման ժամանակ թույլ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>չի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տրվում 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>գոտիավորված տեսակների սերմեր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տնկանյութ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027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օգտագործ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վայրեր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օգտագործել չստուգված և չորոշված </w:t>
      </w:r>
      <w:r w:rsidRPr="00553A6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որակի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սերմեր։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6. Անտառ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բնափայտային տեսակների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սերմերի </w:t>
      </w:r>
      <w:r w:rsidR="00202724">
        <w:rPr>
          <w:rFonts w:ascii="Sylfaen" w:eastAsia="Times New Roman" w:hAnsi="Sylfaen" w:cs="Times New Roman"/>
          <w:sz w:val="24"/>
          <w:szCs w:val="24"/>
          <w:lang w:val="hy-AM"/>
        </w:rPr>
        <w:t>պատրաստման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և օգտագործման կարգը սահմանվում է «Անտառի պաշտպանության, վերականգնման և 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պահպանման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կա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կանոնակարգով։</w:t>
      </w:r>
    </w:p>
    <w:p w:rsidR="00553A62" w:rsidRPr="00202724" w:rsidRDefault="00553A62" w:rsidP="0020272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02724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XVIII</w:t>
      </w:r>
    </w:p>
    <w:p w:rsidR="00553A62" w:rsidRPr="00202724" w:rsidRDefault="00553A62" w:rsidP="00202724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02724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Անտառների կառավարում</w:t>
      </w:r>
      <w:r w:rsidR="0020272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553A62" w:rsidRPr="00202724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0272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78. Անտառների կառավարում</w:t>
      </w:r>
      <w:r w:rsidR="006C3824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2027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C3824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Pr="002027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դրա նպատակները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1. Անտառ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 xml:space="preserve"> խնամքը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միջոցառումների համակարգ է, որի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կարևորագույն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նպատակներն են՝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ա) անտառի սոցիալական և էկոլոգիական գործառույթների (հող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պաշտպան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ջրային և կլիմայի կարգավոր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և այլ օգտակար գործառույթներ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/հատկություններ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410B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պահպանումը և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բարելավումը,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բ) անտառի տեսակային կազմի, կառուցվածքի և արտադրողականության բարելավումը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գ) անտառի սանիտարական վիճակի բարելավումը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A8410B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օգտագործման նպատակով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անտառում մակերեսի մեկ միավորի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ստացվելիք բնափայտի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410B" w:rsidRPr="00553A62">
        <w:rPr>
          <w:rFonts w:ascii="Sylfaen" w:eastAsia="Times New Roman" w:hAnsi="Sylfaen" w:cs="Times New Roman"/>
          <w:sz w:val="24"/>
          <w:szCs w:val="24"/>
          <w:lang w:val="hy-AM"/>
        </w:rPr>
        <w:t>ծավալի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ավելացումը։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2. Անտառ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ի խնամքի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միջոցառումներ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առ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կառավարման մարմ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ինը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՝ «Անտառների պաշտպանության, վերականգնման և 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խնամքի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կանոնակարգի պահանջների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պահպանմամբ։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3. Անտառկառավարման միջոցառումների իրականացման արդյունքում ստացվում է համապատասխան ծավալի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բնափայտային ռեսուրս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։ Այս ռեսուրսի տնօրինման կարգը սահմանվում է «Անտառօգտագործման կա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կանոնակարգով։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Ծառուտ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ների տարիք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, գործառույթ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վիճակ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նախատեսմամբ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իրականացվում են խնամքի հատումներ, սանիտարական հատումներ և վերակառուցման հատումներ։</w:t>
      </w:r>
    </w:p>
    <w:p w:rsidR="00553A62" w:rsidRPr="00A841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A8410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A8410B" w:rsidRPr="00A8410B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A8410B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24.12.2021թ.</w:t>
      </w:r>
    </w:p>
    <w:p w:rsidR="00553A62" w:rsidRPr="00A841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8410B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79. Խնամքի հատումներ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Խնամքի հատում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իրականացվում են մինչև 0.7 կամ ավելի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 xml:space="preserve">խտությամբ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հասուն տարիքի </w:t>
      </w:r>
      <w:r w:rsidR="00A8410B">
        <w:rPr>
          <w:rFonts w:ascii="Sylfaen" w:eastAsia="Times New Roman" w:hAnsi="Sylfaen" w:cs="Times New Roman"/>
          <w:sz w:val="24"/>
          <w:szCs w:val="24"/>
          <w:lang w:val="hy-AM"/>
        </w:rPr>
        <w:t>ծառուտում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։ Դրա նպատակն է 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մակերեսի</w:t>
      </w:r>
      <w:r w:rsidR="002B1DDB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 միավորի վրա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հավասարաչափ բաշխել նշված վայրին բնորոշ արժեքավոր, </w:t>
      </w:r>
      <w:r w:rsidR="007F0A46">
        <w:rPr>
          <w:rFonts w:ascii="Sylfaen" w:eastAsia="Times New Roman" w:hAnsi="Sylfaen" w:cs="Times New Roman"/>
          <w:sz w:val="24"/>
          <w:szCs w:val="24"/>
          <w:lang w:val="hy-AM"/>
        </w:rPr>
        <w:t>տնտեսության համար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ցանկալի ծառատեսակները, ապահովել </w:t>
      </w:r>
      <w:r w:rsidRPr="007F0A46">
        <w:rPr>
          <w:rFonts w:ascii="Sylfaen" w:eastAsia="Times New Roman" w:hAnsi="Sylfaen" w:cs="Times New Roman"/>
          <w:sz w:val="24"/>
          <w:szCs w:val="24"/>
          <w:lang w:val="hy-AM"/>
        </w:rPr>
        <w:t>դրանց լուսավորությունը, ինչպես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նաև ստեղծել/բարելավել համապատասխան պայմաններ ծառի բնի և պսակի լիարժեք ձևավորման և </w:t>
      </w:r>
      <w:r w:rsidR="007F0A46">
        <w:rPr>
          <w:rFonts w:ascii="Sylfaen" w:eastAsia="Times New Roman" w:hAnsi="Sylfaen" w:cs="Times New Roman"/>
          <w:sz w:val="24"/>
          <w:szCs w:val="24"/>
          <w:lang w:val="hy-AM"/>
        </w:rPr>
        <w:t xml:space="preserve">բնափայտի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լրացուցիչ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աճի համար։</w:t>
      </w:r>
    </w:p>
    <w:p w:rsidR="00553A62" w:rsidRPr="007F0A46" w:rsidRDefault="00553A62" w:rsidP="00553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7F0A46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7F0A46" w:rsidRPr="007F0A46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7F0A46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</w:t>
      </w:r>
      <w:r w:rsidR="007F0A46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7F0A46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553A62" w:rsidRPr="006C3824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C382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80. Սանիտարական հատումներ</w:t>
      </w:r>
    </w:p>
    <w:p w:rsidR="00CA02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Սանիտարական հատումը, որ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չ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դասվում համակարգված անտառահատումների շարքին, անտառատնտեսական միջոցառում 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ի նպատակը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տառի սանիտարական վիճակի բարելավումն է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։ Այն 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նկատի ունի սահմանված վայրում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չոր, խիստ փտած (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փուչ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) և անտառային վնասատուների և հիվանդությունների կողմից խիստ վնասված ծառերի հատումը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, ինչպես նաև՝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այս և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բնական աղետների հետևանքով արմատախիլ արված և կոտրված ծառերի հեռացումը անտառից։ </w:t>
      </w:r>
    </w:p>
    <w:p w:rsidR="00553A62" w:rsidRPr="00CA02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2B1DDB"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CA020B"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</w:t>
      </w:r>
      <w:r w:rsidR="002B1DD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</w:t>
      </w:r>
      <w:r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>, 24.12.2021թ.</w:t>
      </w:r>
    </w:p>
    <w:p w:rsidR="00553A62" w:rsidRPr="00CA02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81. Վերականգնողական հատում</w:t>
      </w:r>
      <w:r w:rsidR="002B1DD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6C382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Վերականգնողական հատումն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իրականացվում 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որոշակի տարածքի համար պակաս արժեքավոր և ցածր 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արտադրողականությամբ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ծառուտ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ներում՝ դրանց տեսակային կազմը, կառուցվածքը և արտադրողականությունը բարելավելու նպատակով: Այն ներառում է անցանկալի ծառերի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մշտադալար 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ենթաանտառի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կտրում և </w:t>
      </w:r>
      <w:r w:rsidR="006C38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հատման արդյունքում ազատված տարածքում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բնական վերականգնման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նպաստ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>և(կամ)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անտառային մշակաբույսերի մշակում:</w:t>
      </w:r>
    </w:p>
    <w:p w:rsidR="00553A62" w:rsidRPr="00CA02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CA020B"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1098 օրենք – կայք</w:t>
      </w:r>
      <w:r w:rsidRPr="00CA020B">
        <w:rPr>
          <w:rFonts w:ascii="Sylfaen" w:eastAsia="Times New Roman" w:hAnsi="Sylfaen" w:cs="Times New Roman"/>
          <w:i/>
          <w:sz w:val="20"/>
          <w:szCs w:val="20"/>
          <w:lang w:val="hy-AM"/>
        </w:rPr>
        <w:t>, 24.12.2021թ.</w:t>
      </w:r>
    </w:p>
    <w:p w:rsidR="00553A62" w:rsidRPr="00CA02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82. Անտառ</w:t>
      </w:r>
      <w:r w:rsid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ի խնամքի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միջոցառումների ֆինանսավորում</w:t>
      </w:r>
      <w:r w:rsid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1. Անտառ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ի խնամքի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միջոցառումները ֆինանսավորվում են անտառկառավարման մարմնի բյուջեից: Այս նպատակով կարող են օգտագործվել նաև այլ միջոցներ: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2. Մասնավոր սեփականության անտառկառավ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արման միջոցառումները ֆինանսավոր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մասնավոր սեփականատ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երը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Տվյալ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միջոցառումները կարող են իրականացվել պետ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համաֆինանսավորմամբ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անհրաժեշտ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իրականացնել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020B">
        <w:rPr>
          <w:rFonts w:ascii="Sylfaen" w:eastAsia="Times New Roman" w:hAnsi="Sylfaen" w:cs="Times New Roman"/>
          <w:sz w:val="24"/>
          <w:szCs w:val="24"/>
          <w:lang w:val="hy-AM"/>
        </w:rPr>
        <w:t xml:space="preserve">խնամքի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միասնական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մեծածավալ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անտառային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Sylfaen"/>
          <w:sz w:val="24"/>
          <w:szCs w:val="24"/>
          <w:lang w:val="hy-AM"/>
        </w:rPr>
        <w:t>միջոցառումներ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53A62" w:rsidRPr="00CA020B" w:rsidRDefault="00553A62" w:rsidP="00CA020B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XIX</w:t>
      </w:r>
    </w:p>
    <w:p w:rsidR="00553A62" w:rsidRPr="00CA020B" w:rsidRDefault="00CA020B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CA020B">
        <w:rPr>
          <w:rFonts w:ascii="Sylfaen" w:eastAsia="Times New Roman" w:hAnsi="Sylfaen" w:cs="Sylfaen"/>
          <w:b/>
          <w:sz w:val="24"/>
          <w:szCs w:val="24"/>
          <w:lang w:val="hy-AM"/>
        </w:rPr>
        <w:t>նտառային</w:t>
      </w: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CA020B">
        <w:rPr>
          <w:rFonts w:ascii="Sylfaen" w:eastAsia="Times New Roman" w:hAnsi="Sylfaen" w:cs="Sylfaen"/>
          <w:b/>
          <w:sz w:val="24"/>
          <w:szCs w:val="24"/>
          <w:lang w:val="hy-AM"/>
        </w:rPr>
        <w:t>ոլորտու</w:t>
      </w: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հ</w:t>
      </w:r>
      <w:r w:rsidR="00553A62"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ամապատասխան ակադեմիական կրթություն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553A62"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մասնագիտական </w:t>
      </w:r>
      <w:r w:rsidR="00553A62" w:rsidRPr="00CA020B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="00553A62" w:rsidRPr="00CA020B">
        <w:rPr>
          <w:rFonts w:ascii="Sylfaen" w:eastAsia="Times New Roman" w:hAnsi="Sylfaen" w:cs="Sylfaen"/>
          <w:b/>
          <w:sz w:val="24"/>
          <w:szCs w:val="24"/>
          <w:lang w:val="hy-AM"/>
        </w:rPr>
        <w:t>կրթություն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="00553A62"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553A62" w:rsidRPr="00CA020B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83. </w:t>
      </w:r>
      <w:r w:rsid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CA020B"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նտառային կառավարմանը </w:t>
      </w:r>
      <w:r w:rsid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>նտառապահի և անտառ</w:t>
      </w:r>
      <w:r w:rsidR="00AD41FF">
        <w:rPr>
          <w:rFonts w:ascii="Sylfaen" w:eastAsia="Times New Roman" w:hAnsi="Sylfaen" w:cs="Times New Roman"/>
          <w:b/>
          <w:sz w:val="24"/>
          <w:szCs w:val="24"/>
          <w:lang w:val="hy-AM"/>
        </w:rPr>
        <w:t>ային գործի</w:t>
      </w:r>
      <w:r w:rsidR="003D25A7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AD41FF"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մասնագետի որակավորում ունեցող </w:t>
      </w:r>
      <w:r w:rsidRPr="00CA020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անձանց պարտադիր մասնակցությունը 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AD41FF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առավարման մարմինը պետք է ապահովի անտա</w:t>
      </w:r>
      <w:r w:rsidR="00AD41FF">
        <w:rPr>
          <w:rFonts w:ascii="Sylfaen" w:eastAsia="Times New Roman" w:hAnsi="Sylfaen" w:cs="Times New Roman"/>
          <w:sz w:val="24"/>
          <w:szCs w:val="24"/>
          <w:lang w:val="hy-AM"/>
        </w:rPr>
        <w:t>կառավարմանը անտառապահի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անտառ</w:t>
      </w:r>
      <w:r w:rsidR="00AD41FF">
        <w:rPr>
          <w:rFonts w:ascii="Sylfaen" w:eastAsia="Times New Roman" w:hAnsi="Sylfaen" w:cs="Times New Roman"/>
          <w:sz w:val="24"/>
          <w:szCs w:val="24"/>
          <w:lang w:val="hy-AM"/>
        </w:rPr>
        <w:t>ային գործի որակավորում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ունեցող </w:t>
      </w:r>
      <w:r w:rsidR="00AD41FF">
        <w:rPr>
          <w:rFonts w:ascii="Sylfaen" w:eastAsia="Times New Roman" w:hAnsi="Sylfaen" w:cs="Times New Roman"/>
          <w:sz w:val="24"/>
          <w:szCs w:val="24"/>
          <w:lang w:val="hy-AM"/>
        </w:rPr>
        <w:t>անձանց պարտադիր մասնակցությունը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3A62" w:rsidRPr="006C3824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C382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84. Անտառապահ</w:t>
      </w:r>
      <w:r w:rsidR="006C382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553A62" w:rsidRPr="00553A62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Անտառապահ</w:t>
      </w:r>
      <w:r w:rsidR="002B1DD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անձն է, որը </w:t>
      </w:r>
      <w:r w:rsidR="00C67988"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ում է համապատասխան որակավորման պահանջներ</w:t>
      </w:r>
      <w:r w:rsidR="00C6798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6C3824" w:rsidRPr="00553A62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աշխատանքային օրենսդրության հիման վրա 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աշխատանքային հարաբերություններ ունի ա</w:t>
      </w:r>
      <w:r w:rsidR="006C3824">
        <w:rPr>
          <w:rFonts w:ascii="Sylfaen" w:eastAsia="Times New Roman" w:hAnsi="Sylfaen" w:cs="Times New Roman"/>
          <w:sz w:val="24"/>
          <w:szCs w:val="24"/>
          <w:lang w:val="hy-AM"/>
        </w:rPr>
        <w:t>նտառային կառավարման մարմնի հետ</w:t>
      </w:r>
      <w:r w:rsidRPr="00553A6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53A62" w:rsidRPr="00AD41FF" w:rsidRDefault="00553A62" w:rsidP="00553A6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85. Անտառա</w:t>
      </w:r>
      <w:r w:rsidR="000B1484">
        <w:rPr>
          <w:rFonts w:ascii="Sylfaen" w:eastAsia="Times New Roman" w:hAnsi="Sylfaen" w:cs="Times New Roman"/>
          <w:b/>
          <w:sz w:val="24"/>
          <w:szCs w:val="24"/>
          <w:lang w:val="hy-AM"/>
        </w:rPr>
        <w:t>յին գործի մասնագետը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յին գործի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մասնագետը 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է, որ</w:t>
      </w:r>
      <w:r w:rsidR="00C6798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անտառապահի հսկողու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թյան ներքո անտառ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տնտեսական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միջոցառումներ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է իրականացնում</w:t>
      </w:r>
      <w:r w:rsidR="00C6798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Վրաստանի աշխատանքային օրենսդրության հիման վրա աշխատանքային հարաբերությունների մեջ է անտառ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կառավարման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հետ։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86. Հատուկ պահանջներ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1. Անտառապահը և անտառա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յին գործի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մասնագետը իրենց լիազորություններ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 իրականացնելիս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պետք է կրեն համապատասխան հատուկ աշխատանքային հագուստ։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2. Անտառապահի և անտառա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յին գործի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մասնագետների աշխատանքային հագուստի հատուկ պահանջները և նրանց աշխատանքային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անվտանգության կանոնները սահման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 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ախարարությ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«Պետական </w:t>
      </w:r>
      <w:r w:rsidRPr="00AD41F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անտառում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աշխատող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համազգեստ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սահմանելու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մասին»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կանոնակարգով։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Ինքնավար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հանրապետության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վերոնշյալ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պահանջները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կանոնները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ահմանվում են համապատասխանաբար ինքնավար հանրապետության 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կառավարության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կամ մունիցիպալիտետի նորմատիվ վարչաիրավական ակտով։</w:t>
      </w:r>
    </w:p>
    <w:p w:rsidR="00AD41FF" w:rsidRPr="0063634D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87. Անտառա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պահի</w:t>
      </w: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անտառա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յին գործի </w:t>
      </w: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մասնագետի որակավորման պահանջները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1. Անտառապահը կարող է լինել այն անձը, որն ունի անտառ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ոլորտում համապատասխան բարձրագույն կրթություն (առնվազն բակալավրի աստիճան)։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2. Անտառա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 xml:space="preserve">յին գործի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մասնագետ կարող է լինել այն անձը, որն ունի համապատասխան մասնագիտական </w:t>
      </w:r>
      <w:r w:rsidRPr="00AD41F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որակավորում։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>Անտառապահի և անտառա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>յին գործի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>մասնագետների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որակավորման պահանջները սահմանվում են 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օրենսգրքով և Վրաստանի այլ օրենսդրական ակտերով։</w:t>
      </w:r>
    </w:p>
    <w:p w:rsidR="00AD41FF" w:rsidRPr="0063634D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88. 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Անտառապահի և անտառային գործի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մասնագետների </w:t>
      </w: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պաշտոնների դասակարգ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ման</w:t>
      </w: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որակավորման պահանջները սահմանելու 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իրավազորություն ունեցող մարմինը</w:t>
      </w:r>
    </w:p>
    <w:p w:rsidR="00AD41FF" w:rsidRPr="00AD41FF" w:rsidRDefault="0063634D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63634D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Անտառապահի և անտառային գործի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63634D">
        <w:rPr>
          <w:rFonts w:ascii="Sylfaen" w:eastAsia="Times New Roman" w:hAnsi="Sylfaen" w:cs="Times New Roman"/>
          <w:sz w:val="24"/>
          <w:szCs w:val="24"/>
          <w:lang w:val="hy-AM"/>
        </w:rPr>
        <w:t>մասնագետների պաշտոնների դասակարգ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ումն իրականացնում է և որ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կավորման պահանջները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է Նախարարությունը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«Պետական </w:t>
      </w:r>
      <w:r w:rsidR="00AD41FF" w:rsidRPr="00AD41F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անտառում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աշխատող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պաշտոնների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դասակարգման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որակավորման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պահանջների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սահմանման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մասին»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կանոնակարգ</w:t>
      </w:r>
      <w:r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Ինքնավար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հանրապետության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41FF" w:rsidRPr="00AD41FF">
        <w:rPr>
          <w:rFonts w:ascii="Sylfaen" w:eastAsia="Times New Roman" w:hAnsi="Sylfaen" w:cs="Sylfaen"/>
          <w:sz w:val="24"/>
          <w:szCs w:val="24"/>
          <w:lang w:val="hy-AM"/>
        </w:rPr>
        <w:t>վերո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նշյալ դասակարգումը կատարվում է, և պահանջները համապատասխանաբար սահմանվում են ինքնավար հանրապետության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կառավարության </w:t>
      </w:r>
      <w:r w:rsidR="00AD41FF" w:rsidRPr="00AD41FF">
        <w:rPr>
          <w:rFonts w:ascii="Sylfaen" w:eastAsia="Times New Roman" w:hAnsi="Sylfaen" w:cs="Times New Roman"/>
          <w:sz w:val="24"/>
          <w:szCs w:val="24"/>
          <w:lang w:val="hy-AM"/>
        </w:rPr>
        <w:t>կամ մունիցիպալիտետի նորմատիվ վարչաիրավական ակտով։</w:t>
      </w:r>
    </w:p>
    <w:p w:rsidR="00AD41FF" w:rsidRPr="0063634D" w:rsidRDefault="00AD41FF" w:rsidP="0063634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XX</w:t>
      </w:r>
    </w:p>
    <w:p w:rsidR="00AD41FF" w:rsidRPr="0063634D" w:rsidRDefault="0063634D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Անտառապահի և անտառային գործի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մասնագետի </w:t>
      </w:r>
      <w:r w:rsidR="00AD41FF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սոցիալական </w:t>
      </w: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պաշտպան</w:t>
      </w:r>
      <w:r w:rsidR="00AD41FF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ության երաշխիքներ</w:t>
      </w: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63634D" w:rsidRPr="0063634D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89. 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Անտառապահի և անտառային գործի</w:t>
      </w:r>
      <w:r w:rsidR="0056552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3634D"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մասնագետի սոցիալական պաշտպանությունը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63634D" w:rsidRPr="0063634D">
        <w:rPr>
          <w:rFonts w:ascii="Sylfaen" w:eastAsia="Times New Roman" w:hAnsi="Sylfaen" w:cs="Times New Roman"/>
          <w:sz w:val="24"/>
          <w:szCs w:val="24"/>
          <w:lang w:val="hy-AM"/>
        </w:rPr>
        <w:t>Անտառապահի և անտառային գործի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34D" w:rsidRPr="0063634D">
        <w:rPr>
          <w:rFonts w:ascii="Sylfaen" w:eastAsia="Times New Roman" w:hAnsi="Sylfaen" w:cs="Times New Roman"/>
          <w:sz w:val="24"/>
          <w:szCs w:val="24"/>
          <w:lang w:val="hy-AM"/>
        </w:rPr>
        <w:t>մասնագետ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>ի սոցիալական պաշտպանությունն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ապահովում է անտառ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>կառավարման մարմինը։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2. Անտառկառավարման մարմինը կարող է սահմանել</w:t>
      </w:r>
      <w:r w:rsidR="0063634D" w:rsidRPr="0063634D">
        <w:rPr>
          <w:lang w:val="hy-AM"/>
        </w:rPr>
        <w:t xml:space="preserve"> 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63634D" w:rsidRPr="0063634D">
        <w:rPr>
          <w:rFonts w:ascii="Sylfaen" w:eastAsia="Times New Roman" w:hAnsi="Sylfaen" w:cs="Times New Roman"/>
          <w:sz w:val="24"/>
          <w:szCs w:val="24"/>
          <w:lang w:val="hy-AM"/>
        </w:rPr>
        <w:t>նտառապահի և անտառային գործի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34D" w:rsidRPr="0063634D">
        <w:rPr>
          <w:rFonts w:ascii="Sylfaen" w:eastAsia="Times New Roman" w:hAnsi="Sylfaen" w:cs="Times New Roman"/>
          <w:sz w:val="24"/>
          <w:szCs w:val="24"/>
          <w:lang w:val="hy-AM"/>
        </w:rPr>
        <w:t>մասնագետի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միանվագ օգնություն և սոցիալական 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>պաշտպանության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լրացուցիչ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միջոցառումներ, ինչպես նաև այլ արտոնություններ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D41FF" w:rsidRPr="0063634D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90. Անտառային ոլորտում աշխատող անձանց խրախուս</w:t>
      </w:r>
      <w:r w:rsidR="0063634D">
        <w:rPr>
          <w:rFonts w:ascii="Sylfaen" w:eastAsia="Times New Roman" w:hAnsi="Sylfaen" w:cs="Times New Roman"/>
          <w:b/>
          <w:sz w:val="24"/>
          <w:szCs w:val="24"/>
          <w:lang w:val="hy-AM"/>
        </w:rPr>
        <w:t>ումը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1. Անտառապահին խրախուսելու միջոց</w:t>
      </w:r>
      <w:r w:rsidR="0063634D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63634D" w:rsidRPr="00AD41FF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34D" w:rsidRPr="00AD41FF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34D" w:rsidRPr="00AD41FF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34D" w:rsidRPr="00AD41FF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="0063634D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«Վրաստանի պատվավոր անտառապահ» </w:t>
      </w:r>
      <w:r w:rsidRPr="00AD41F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կոչման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72B04">
        <w:rPr>
          <w:rFonts w:ascii="Sylfaen" w:eastAsia="Times New Roman" w:hAnsi="Sylfaen" w:cs="Sylfaen"/>
          <w:sz w:val="24"/>
          <w:szCs w:val="24"/>
          <w:lang w:val="hy-AM"/>
        </w:rPr>
        <w:t>շնորհումը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Անտառային ոլորտում 10 կամ ավելի տարվա աշխատանքային փորձ ունեցող անձի խրախուսման միջոց է հատուկ </w:t>
      </w:r>
      <w:r w:rsidR="00972B04">
        <w:rPr>
          <w:rFonts w:ascii="Sylfaen" w:eastAsia="Times New Roman" w:hAnsi="Sylfaen" w:cs="Times New Roman"/>
          <w:sz w:val="24"/>
          <w:szCs w:val="24"/>
          <w:lang w:val="hy-AM"/>
        </w:rPr>
        <w:t>կրծքա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նշանի շնորհումը հաջող աշխատանքի համար։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3. Անտառային ոլորտում աշխատող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այլ անձի նկատմամբ կարող է կիրառվել խրախուսման միջոց՝ շնորհակալության հայտարարու</w:t>
      </w:r>
      <w:r w:rsidR="00972B04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4. «Վրաստանում «Անտառա</w:t>
      </w:r>
      <w:r w:rsidR="00C67988">
        <w:rPr>
          <w:rFonts w:ascii="Sylfaen" w:eastAsia="Times New Roman" w:hAnsi="Sylfaen" w:cs="Times New Roman"/>
          <w:sz w:val="24"/>
          <w:szCs w:val="24"/>
          <w:lang w:val="hy-AM"/>
        </w:rPr>
        <w:t>պահի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Pr="00AD41F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67988">
        <w:rPr>
          <w:rFonts w:ascii="Sylfaen" w:eastAsia="Times New Roman" w:hAnsi="Sylfaen" w:cs="Sylfaen"/>
          <w:sz w:val="24"/>
          <w:szCs w:val="24"/>
          <w:lang w:val="hy-AM"/>
        </w:rPr>
        <w:t>օր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հայտարարելու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անտառային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ոլորտում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աշխատող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անձանց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խրախուս</w:t>
      </w:r>
      <w:r w:rsidR="00C67988">
        <w:rPr>
          <w:rFonts w:ascii="Sylfaen" w:eastAsia="Times New Roman" w:hAnsi="Sylfaen" w:cs="Sylfaen"/>
          <w:sz w:val="24"/>
          <w:szCs w:val="24"/>
          <w:lang w:val="hy-AM"/>
        </w:rPr>
        <w:t>մա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կա</w:t>
      </w:r>
      <w:r w:rsidR="00972B04">
        <w:rPr>
          <w:rFonts w:ascii="Sylfaen" w:eastAsia="Times New Roman" w:hAnsi="Sylfaen" w:cs="Sylfaen"/>
          <w:sz w:val="24"/>
          <w:szCs w:val="24"/>
          <w:lang w:val="hy-AM"/>
        </w:rPr>
        <w:t>րգը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հաստատվում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B148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ախարարի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Sylfaen"/>
          <w:sz w:val="24"/>
          <w:szCs w:val="24"/>
          <w:lang w:val="hy-AM"/>
        </w:rPr>
        <w:t>հրամանով։</w:t>
      </w:r>
    </w:p>
    <w:p w:rsidR="00AD41FF" w:rsidRPr="00972B04" w:rsidRDefault="00AD41FF" w:rsidP="00972B0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XXI</w:t>
      </w:r>
    </w:p>
    <w:p w:rsidR="00AD41FF" w:rsidRPr="00972B04" w:rsidRDefault="00AD41FF" w:rsidP="00972B04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Պատասխանատվություն</w:t>
      </w:r>
      <w:r w:rsidR="00972B04"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օրենսգրքի խախտման համար</w:t>
      </w:r>
    </w:p>
    <w:p w:rsidR="00AD41FF" w:rsidRPr="00972B04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91. </w:t>
      </w:r>
      <w:r w:rsidR="00972B04"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Օրենսգրքի խախտման համար պ</w:t>
      </w: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ատասխանատվության իրավական հիմքը 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օրենսգրքի խախտման համար պատասխանատվությունը </w:t>
      </w:r>
      <w:r w:rsidR="00972B0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վում է Վրաստանի օրենսդրությամբ։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Պատասխանատվության կիրառումը չի ազատում </w:t>
      </w:r>
      <w:r w:rsidR="00972B04">
        <w:rPr>
          <w:rFonts w:ascii="Sylfaen" w:eastAsia="Times New Roman" w:hAnsi="Sylfaen" w:cs="Times New Roman"/>
          <w:sz w:val="24"/>
          <w:szCs w:val="24"/>
          <w:lang w:val="hy-AM"/>
        </w:rPr>
        <w:t>իրավա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խախ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ին անտառին պատճառված վնասը փոխհատուցելու պարտավորությունից։ Նշված վնասի փոխհատուցման հիմքերը և կարգը </w:t>
      </w:r>
      <w:r w:rsidR="00972B04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վում են Վրաստանի օրենսդրությամբ։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AD41FF" w:rsidRPr="00972B04" w:rsidRDefault="00C67988" w:rsidP="00972B0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AD41FF"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XXII</w:t>
      </w:r>
    </w:p>
    <w:p w:rsidR="00AD41FF" w:rsidRPr="00972B04" w:rsidRDefault="00C67988" w:rsidP="00972B04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   </w:t>
      </w:r>
      <w:r w:rsidR="00AD41FF"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Անցումային դրույթներ</w:t>
      </w:r>
    </w:p>
    <w:p w:rsidR="00AD41FF" w:rsidRPr="00972B04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92. Անտառօգտագործման ոլորտում տրված լիցենզիա</w:t>
      </w:r>
      <w:r w:rsid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յի</w:t>
      </w: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</w:t>
      </w:r>
      <w:r w:rsidR="000B1484">
        <w:rPr>
          <w:rFonts w:ascii="Sylfaen" w:eastAsia="Times New Roman" w:hAnsi="Sylfaen" w:cs="Times New Roman"/>
          <w:b/>
          <w:sz w:val="24"/>
          <w:szCs w:val="24"/>
          <w:lang w:val="hy-AM"/>
        </w:rPr>
        <w:t>կապալի</w:t>
      </w:r>
      <w:r w:rsidR="00C67988">
        <w:rPr>
          <w:rFonts w:ascii="Sylfaen" w:eastAsia="Times New Roman" w:hAnsi="Sylfaen" w:cs="Times New Roman"/>
          <w:b/>
          <w:sz w:val="24"/>
          <w:szCs w:val="24"/>
          <w:lang w:val="hy-AM"/>
        </w:rPr>
        <w:t>,</w:t>
      </w:r>
      <w:r w:rsidR="000B148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B7344B">
        <w:rPr>
          <w:rFonts w:ascii="Sylfaen" w:eastAsia="Times New Roman" w:hAnsi="Sylfaen" w:cs="Times New Roman"/>
          <w:b/>
          <w:sz w:val="24"/>
          <w:szCs w:val="24"/>
          <w:lang w:val="hy-AM"/>
        </w:rPr>
        <w:t>հատկաց</w:t>
      </w: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ման նպատակով </w:t>
      </w:r>
      <w:r w:rsidR="000B1484"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անտառօգտագործման </w:t>
      </w:r>
      <w:r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իրականացման և այլ հարցերի կարգավորում</w:t>
      </w:r>
      <w:r w:rsid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972B04" w:rsidRPr="00972B0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անցումային ժամանակահատվածում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1. Մինչև սույն օրենսգրքի ուժի մեջ մտնելը անտառօգտագործման ոլորտում տրված լիցենզիան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>կապալը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պահպանում են </w:t>
      </w:r>
      <w:r w:rsidR="00972B04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իրավաբանական ուժը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972B04" w:rsidRPr="00AD41FF">
        <w:rPr>
          <w:rFonts w:ascii="Sylfaen" w:eastAsia="Times New Roman" w:hAnsi="Sylfaen" w:cs="Times New Roman"/>
          <w:sz w:val="24"/>
          <w:szCs w:val="24"/>
          <w:lang w:val="hy-AM"/>
        </w:rPr>
        <w:t>գործողության ժամկետի ընթացքում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2. Մինչև սույն օրենսգրքի ուժի մեջ մտնելը անտառօգտագործման ոլորտում </w:t>
      </w:r>
      <w:r w:rsidR="00B7344B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հատկացման նպատակով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անտառօգտագործման իրականացման համար կնքված պայմանագիրը 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պահպանում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="00FC79E6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իրավա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բանա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կան ուժ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5201"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գործողության ժամկետի ընթացքում։</w:t>
      </w:r>
    </w:p>
    <w:p w:rsidR="00AD41FF" w:rsidRPr="00AD41FF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3. Մինչև սույն օրենսգրքի ուժի մեջ մտնելը տրված անտառօգտագործման իրավունք տրամադրող փաստաթուղթը 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պահպանում է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բանական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5201" w:rsidRPr="00AD41FF">
        <w:rPr>
          <w:rFonts w:ascii="Sylfaen" w:eastAsia="Times New Roman" w:hAnsi="Sylfaen" w:cs="Times New Roman"/>
          <w:sz w:val="24"/>
          <w:szCs w:val="24"/>
          <w:lang w:val="hy-AM"/>
        </w:rPr>
        <w:t>համապատասխան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գործողության ժամկետի ընթացքում։</w:t>
      </w:r>
    </w:p>
    <w:p w:rsidR="00FC79E6" w:rsidRDefault="00AD41FF" w:rsidP="00AD41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4. Էլեկտրակայանների, խողովակաշարերի և էլեկտրական ցանցերի ենթակառուցվածքների անվտանգ </w:t>
      </w:r>
      <w:r w:rsidR="00972B04">
        <w:rPr>
          <w:rFonts w:ascii="Sylfaen" w:eastAsia="Times New Roman" w:hAnsi="Sylfaen" w:cs="Times New Roman"/>
          <w:sz w:val="24"/>
          <w:szCs w:val="24"/>
          <w:lang w:val="hy-AM"/>
        </w:rPr>
        <w:t>շահագործումն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>նպատակով դրանց պաշտպանության գոտին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>րում հայտնված տարածքների վրա անտառահատման գիծը պաշտպանելու նպատակով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ծառերի և բույսերի հատումները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դրանց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գործունեության համար անհրաժեշտ/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պարտադիր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աշխատանքները կատարվում են առանց փոխհատուցման։ </w:t>
      </w:r>
    </w:p>
    <w:p w:rsidR="00AD4FA7" w:rsidRPr="00123636" w:rsidRDefault="00AD41F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>Մինչև ս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ույն օրենսգրքի ուժի մեջ մտնել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</w:t>
      </w:r>
      <w:r w:rsidR="00FC79E6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մարմինների կողմից հաստատված անտառկառավարման պլանները ուժի մեջ են մնում մինչև դրանց վերանայման ժամկետի ավարտը։ Բացի այդ, մինչև 2021 թվականի հունվարի 1-ը կատարված/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պլանավորված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անտառկառավարման աշխատանքների հիման վրա մշակված անտառկառավարման պլանները հաստատվեն ներկայացված տեսքով։ 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Մինչև ս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>ույն օրենսգրքի ուժի մեջ մտնել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 անտառկառավարման պլանների սույն օրենսգրքի պահանջներին համապատասխանության որոշման հարցը </w:t>
      </w:r>
      <w:r w:rsidR="000B1484">
        <w:rPr>
          <w:rFonts w:ascii="Sylfaen" w:eastAsia="Times New Roman" w:hAnsi="Sylfaen" w:cs="Times New Roman"/>
          <w:sz w:val="24"/>
          <w:szCs w:val="24"/>
          <w:lang w:val="hy-AM"/>
        </w:rPr>
        <w:t>սահմանվի</w:t>
      </w:r>
      <w:r w:rsidRPr="00AD41FF">
        <w:rPr>
          <w:rFonts w:ascii="Sylfaen" w:eastAsia="Times New Roman" w:hAnsi="Sylfaen" w:cs="Times New Roman"/>
          <w:sz w:val="24"/>
          <w:szCs w:val="24"/>
          <w:lang w:val="hy-AM"/>
        </w:rPr>
        <w:t xml:space="preserve"> «Վրաստանի անտառային </w:t>
      </w:r>
      <w:r w:rsid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հաշվառման համակարգի, դասակարգման և մոնիթորինգի կարգով»։ 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6. Պետական </w:t>
      </w:r>
      <w:r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անտառկառավարման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մարմնի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2021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թվականի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հունվարի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ը սկսված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վարչական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վարույթները</w:t>
      </w:r>
      <w:r>
        <w:rPr>
          <w:rFonts w:ascii="Sylfaen" w:eastAsia="Times New Roman" w:hAnsi="Sylfaen" w:cs="Sylfaen"/>
          <w:sz w:val="24"/>
          <w:szCs w:val="24"/>
          <w:lang w:val="hy-AM"/>
        </w:rPr>
        <w:t>, որոնք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 ա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նտառային տարածքում գյուղատնտեսական արտադրանքի (</w:t>
      </w:r>
      <w:r w:rsidR="00B7344B">
        <w:rPr>
          <w:rFonts w:ascii="Sylfaen" w:eastAsia="Times New Roman" w:hAnsi="Sylfaen" w:cs="Times New Roman"/>
          <w:sz w:val="24"/>
          <w:szCs w:val="24"/>
          <w:lang w:val="hy-AM"/>
        </w:rPr>
        <w:t>միամյա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մշակաբույսերի)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աճեց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ման հետ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շարունակվ</w:t>
      </w:r>
      <w:r>
        <w:rPr>
          <w:rFonts w:ascii="Sylfaen" w:eastAsia="Times New Roman" w:hAnsi="Sylfaen" w:cs="Sylfaen"/>
          <w:sz w:val="24"/>
          <w:szCs w:val="24"/>
          <w:lang w:val="hy-AM"/>
        </w:rPr>
        <w:t>են մինչև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օրենսգրքի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ուժի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մեջ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մտնել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9D3581">
        <w:rPr>
          <w:rFonts w:ascii="Sylfaen" w:eastAsia="Times New Roman" w:hAnsi="Sylfaen" w:cs="Sylfaen"/>
          <w:sz w:val="24"/>
          <w:szCs w:val="24"/>
          <w:lang w:val="hy-AM"/>
        </w:rPr>
        <w:t xml:space="preserve"> գործող կարգով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7. Սույն օրենսգրքի 14-րդ հոդվածով նախատեսված պայմաններից բացի, Վրաստանի անտառային սահմանը կարող է ճշգրտվել «Հանրային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Վրաստանի օրենքով սահմանված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ույն օրենսգրքի 56-րդ հոդվածո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>գյուղատնտեսական նպատակներով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>նտառօգտագործումը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2026 թվականի հունվարի 1-ը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ենթադրում է նաև մինչև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>2021 թվականի հունվարի 1-ը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>անտառում առկա պտղատու այգիների (ներառյալ ընկուզենու այգիներ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>), խաղողի այգիների և թեյի տնկարկների օգտագործումը։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15201" w:rsidRPr="00B7344B" w:rsidRDefault="00515201" w:rsidP="005152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124135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124135" w:rsidRPr="00124135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124135">
        <w:rPr>
          <w:rFonts w:ascii="Sylfaen" w:eastAsia="Times New Roman" w:hAnsi="Sylfaen" w:cs="Times New Roman"/>
          <w:i/>
          <w:sz w:val="20"/>
          <w:szCs w:val="20"/>
          <w:lang w:val="hy-AM"/>
        </w:rPr>
        <w:t>1098 օրենք – կայք, 24.12.2021</w:t>
      </w:r>
      <w:r w:rsidR="00B7344B">
        <w:rPr>
          <w:rFonts w:ascii="Sylfaen" w:eastAsia="Times New Roman" w:hAnsi="Sylfaen" w:cs="Times New Roman"/>
          <w:i/>
          <w:sz w:val="20"/>
          <w:szCs w:val="20"/>
          <w:lang w:val="hy-AM"/>
        </w:rPr>
        <w:t>թ</w:t>
      </w:r>
      <w:r w:rsidR="00B7344B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515201" w:rsidRPr="009D358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D358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93. Անտառա</w:t>
      </w:r>
      <w:r w:rsidR="00124135" w:rsidRPr="009D3581">
        <w:rPr>
          <w:rFonts w:ascii="Sylfaen" w:eastAsia="Times New Roman" w:hAnsi="Sylfaen" w:cs="Times New Roman"/>
          <w:b/>
          <w:sz w:val="24"/>
          <w:szCs w:val="24"/>
          <w:lang w:val="hy-AM"/>
        </w:rPr>
        <w:t>փայտի պատրաստման հարցի կարգ</w:t>
      </w:r>
      <w:r w:rsidRPr="009D3581">
        <w:rPr>
          <w:rFonts w:ascii="Sylfaen" w:eastAsia="Times New Roman" w:hAnsi="Sylfaen" w:cs="Times New Roman"/>
          <w:b/>
          <w:sz w:val="24"/>
          <w:szCs w:val="24"/>
          <w:lang w:val="hy-AM"/>
        </w:rPr>
        <w:t>ավորումը անցումային շրջանում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1. Անտառա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փայտի պատրաստման տոմսը,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ֆիզիկական անձի ա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նհատական </w:t>
      </w:r>
      <w:r w:rsidR="00124135"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124135" w:rsidRPr="00515201">
        <w:rPr>
          <w:rFonts w:ascii="Sylfaen" w:eastAsia="Times New Roman" w:hAnsi="Sylfaen" w:cs="Sylfaen"/>
          <w:sz w:val="24"/>
          <w:szCs w:val="24"/>
          <w:lang w:val="hy-AM"/>
        </w:rPr>
        <w:t>սոցիալական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 w:rsidRPr="00515201">
        <w:rPr>
          <w:rFonts w:ascii="Sylfaen" w:eastAsia="Times New Roman" w:hAnsi="Sylfaen" w:cs="Sylfaen"/>
          <w:sz w:val="24"/>
          <w:szCs w:val="24"/>
          <w:lang w:val="hy-AM"/>
        </w:rPr>
        <w:t>շահեր</w:t>
      </w:r>
      <w:r w:rsidR="00124135">
        <w:rPr>
          <w:rFonts w:ascii="Sylfaen" w:eastAsia="Times New Roman" w:hAnsi="Sylfaen" w:cs="Sylfaen"/>
          <w:sz w:val="24"/>
          <w:szCs w:val="24"/>
          <w:lang w:val="hy-AM"/>
        </w:rPr>
        <w:t>ի նախատեսմամբ,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տրամադրվում է անտառկառավարման մարմնի կողմից հատկացված հատման տարածքի շրջանակներում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15201" w:rsidRPr="00515201" w:rsidRDefault="00124135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փայտի պատրաստման տոմսը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5201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անտառկառավարման մարմնի կողմից մունիցիպալիտետում բնակվող անձին տրված փաստաթուղթ է, որը դրա տիրոջը 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>շնորհում է</w:t>
      </w:r>
      <w:r w:rsidR="00515201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վառելափայտ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ստանալու 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անտառափայտ </w:t>
      </w:r>
      <w:r w:rsidR="00515201" w:rsidRPr="00515201">
        <w:rPr>
          <w:rFonts w:ascii="Sylfaen" w:eastAsia="Times New Roman" w:hAnsi="Sylfaen" w:cs="Times New Roman"/>
          <w:sz w:val="24"/>
          <w:szCs w:val="24"/>
          <w:lang w:val="hy-AM"/>
        </w:rPr>
        <w:t>հատելու իրավունք։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3. Անտառահատման տոմսը տրամադրվում է համապատասխան մունիցիպալ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>իտետի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կողմից սահմանված ցուցակի հիման վրա։ Այս ցուցակում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 xml:space="preserve">է տվյալ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մունիցիպալիտետում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փաստացիորեն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բնակվող տնային տնտեսության (ընտանիքի) ներկայացուցչի անունը, ազգանունը և անձնական համարը։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փայտի պատրաստման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տոմս ստանալո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վ հետաքրքրված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 xml:space="preserve">իրեն 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ծառայության մատուցման և «Բնական պաշարների օգտագործման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տուրք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մասին» Վրաստանի օրենքով սահմանված 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տուրքի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ումը հաստատող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>անդորրագիր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24135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ներկայացնում է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անտառային կառավարման մարմին</w:t>
      </w:r>
      <w:r w:rsidR="0012413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Անտառային կառավարման մարմինը համապատասխան որոշումը կայացնում է անհապաղ՝ պարզ վարչական վարույթի կա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 xml:space="preserve">րգով։ 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>Անտառափայտի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հատման տոմս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>ում նշված են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հետևյալ տեղեկությունները. 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նտառափայտի պատրաստման տոմսի համարը,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հատման վայրի համարը, հատման վայրի գտնվելու վայրը, հատվող անտառի 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փայտ</w:t>
      </w:r>
      <w:r w:rsidR="00B7344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տեսակը, դրա որակը և ծավալը, ինչպես նաև փայտանյութի հատման տոմսի վավերականության ժամկետը։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B72131" w:rsidRPr="00B72131">
        <w:rPr>
          <w:rFonts w:ascii="Sylfaen" w:eastAsia="Times New Roman" w:hAnsi="Sylfaen" w:cs="Times New Roman"/>
          <w:sz w:val="24"/>
          <w:szCs w:val="24"/>
          <w:lang w:val="hy-AM"/>
        </w:rPr>
        <w:t>նտառափայտի հատման տոմս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B72131" w:rsidRPr="00B721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>պատրաստվելիք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2131">
        <w:rPr>
          <w:rFonts w:ascii="Sylfaen" w:eastAsia="Times New Roman" w:hAnsi="Sylfaen" w:cs="Times New Roman"/>
          <w:sz w:val="24"/>
          <w:szCs w:val="24"/>
          <w:lang w:val="hy-AM"/>
        </w:rPr>
        <w:t>անտառա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նյութի տեսակի (ռեսուրսի)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ծավալը չի </w:t>
      </w:r>
      <w:r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օգտագործվում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ժամկետում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 xml:space="preserve">անտառանյութի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հատման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տոմսը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չեղ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>արկվում է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անտառկառավարման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մարմնի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մատուցված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վճարը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երադարձվում։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Անտառափայտի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պատրաստման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տոմսը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տրամադրվում է «Անտառօգտագործման կա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ի մասին» կանոնակարգի հիման վրա։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8.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ատուկ նպատակով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նտառի օգտագործման իրավունքի շրջանակներում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անտառափայտի պատրաստման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անհրաժեշտության դեպքում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անտառափայտի պատրաստումն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անտառի հատուկ օգտագործման իրավունք ունեցող անձը։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Ֆ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իզիկական անձի անհատական </w:t>
      </w:r>
      <w:r w:rsidR="0078458E"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սոցիալական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շահեր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փայտանյութի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հատման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տոմսի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վառելափայտ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ստանալու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տրամադրումը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թույլատրվում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մինչև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2026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թվականի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հունվարի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1-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10. Մինչև սույն օրենսգրքի 69-րդ հոդվածի 5-րդ մասի ուժի մեջ մտնելը, անտառի հատուկ 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օգտագործման իրավունքի շրջանակներում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անտառափայտ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հատելու անհրաժեշտության դեպքում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 xml:space="preserve">անտառափայտի պատրաստումը և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տեղափոխումը կարող են իրականացնել ինչպես անտառկառավարման մարմինը, այնպես էլ շահագրգիռ կողմը։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11.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եղի բնակչության կարիքներ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Վրաստանի պետական </w:t>
      </w:r>
      <w:r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սահմանի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պաշտպանությ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>ունից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անվտանգությ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>ունից ելնելով՝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երքին գործերի նախարարության պետական </w:t>
      </w:r>
      <w:r w:rsidR="0078458E"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ենթա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>գերատեսչային հաստատության՝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սահմանային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ոստիկանության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սահմանային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հատվածների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վառելափայտ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ապահովելու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344B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թույլ</w:t>
      </w:r>
      <w:r w:rsidR="00B7344B">
        <w:rPr>
          <w:rFonts w:ascii="Sylfaen" w:eastAsia="Times New Roman" w:hAnsi="Sylfaen" w:cs="Sylfaen"/>
          <w:sz w:val="24"/>
          <w:szCs w:val="24"/>
          <w:lang w:val="hy-AM"/>
        </w:rPr>
        <w:t xml:space="preserve"> է 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տրվում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7344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պահպանվող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տարածքի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>
        <w:rPr>
          <w:rFonts w:ascii="Sylfaen" w:eastAsia="Times New Roman" w:hAnsi="Sylfaen" w:cs="Times New Roman"/>
          <w:sz w:val="24"/>
          <w:szCs w:val="24"/>
          <w:lang w:val="hy-AM"/>
        </w:rPr>
        <w:t>շրջանակներում առկա անտառում տնտեսական հատումով և սանիտարական հատումով անտառափայտի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կլոր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փայտանյութ</w:t>
      </w:r>
      <w:r w:rsidR="009D358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գերաններ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8458E" w:rsidRPr="00515201">
        <w:rPr>
          <w:rFonts w:ascii="Sylfaen" w:eastAsia="Times New Roman" w:hAnsi="Sylfaen" w:cs="Sylfaen"/>
          <w:sz w:val="24"/>
          <w:szCs w:val="24"/>
          <w:lang w:val="hy-AM"/>
        </w:rPr>
        <w:t>վառելափայտ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78458E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78458E">
        <w:rPr>
          <w:rFonts w:ascii="Sylfaen" w:eastAsia="Times New Roman" w:hAnsi="Sylfaen" w:cs="Sylfaen"/>
          <w:sz w:val="24"/>
          <w:szCs w:val="24"/>
          <w:lang w:val="hy-AM"/>
        </w:rPr>
        <w:t>պատրաստում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6A17EC" w:rsidRPr="00515201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6A17EC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7EC" w:rsidRPr="00515201">
        <w:rPr>
          <w:rFonts w:ascii="Sylfaen" w:eastAsia="Times New Roman" w:hAnsi="Sylfaen" w:cs="Sylfaen"/>
          <w:sz w:val="24"/>
          <w:szCs w:val="24"/>
          <w:lang w:val="hy-AM"/>
        </w:rPr>
        <w:t>օ</w:t>
      </w:r>
      <w:r w:rsidR="006A17EC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րենսդրությամբ նախատեսված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պահպանվող տարածքի մենեջմենթի պլանով կամ ժամանակավոր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7EC" w:rsidRPr="00515201">
        <w:rPr>
          <w:rFonts w:ascii="Sylfaen" w:eastAsia="Times New Roman" w:hAnsi="Sylfaen" w:cs="Times New Roman"/>
          <w:sz w:val="24"/>
          <w:szCs w:val="24"/>
          <w:lang w:val="hy-AM"/>
        </w:rPr>
        <w:t>կարգավորման կանոնակարգո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վ սահմանված</w:t>
      </w:r>
      <w:r w:rsidR="006A17EC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դեպքերում մինչև 2026 թվականի հունվարի 1-ը՝ սույն հոդվածի 3-րդ մասով սահմանված կարգով։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12. Անտառկառավարման մարմնի կողմից </w:t>
      </w:r>
      <w:r w:rsidR="006A17EC" w:rsidRPr="00515201">
        <w:rPr>
          <w:rFonts w:ascii="Sylfaen" w:eastAsia="Times New Roman" w:hAnsi="Sylfaen" w:cs="Times New Roman"/>
          <w:sz w:val="24"/>
          <w:szCs w:val="24"/>
          <w:lang w:val="hy-AM"/>
        </w:rPr>
        <w:t>մինչև 2021 թվականի հունվարի 1-ը սոցիալական շահեր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 xml:space="preserve">ի նախատեսմամբ տրամադրված ամտառահատման տարածքները պահպանում են </w:t>
      </w:r>
      <w:r w:rsidR="00B7344B">
        <w:rPr>
          <w:rFonts w:ascii="Sylfaen" w:eastAsia="Times New Roman" w:hAnsi="Sylfaen" w:cs="Times New Roman"/>
          <w:sz w:val="24"/>
          <w:szCs w:val="24"/>
          <w:lang w:val="hy-AM"/>
        </w:rPr>
        <w:t xml:space="preserve">իրենց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ուժը։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Դրանց օգտագործումը շարունակվ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ի մինչև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սույն օրենսգրքի ուժի մեջ մտնել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գործող կարգ</w:t>
      </w:r>
      <w:r w:rsidR="009D3581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15201" w:rsidRPr="006A17EC" w:rsidRDefault="00515201" w:rsidP="006A17E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6A17EC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15-ի </w:t>
      </w:r>
      <w:r w:rsidR="006A17EC" w:rsidRPr="006A17EC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№1098 օրենք – կայք</w:t>
      </w:r>
      <w:r w:rsidRPr="006A17EC">
        <w:rPr>
          <w:rFonts w:ascii="Sylfaen" w:eastAsia="Times New Roman" w:hAnsi="Sylfaen" w:cs="Times New Roman"/>
          <w:i/>
          <w:sz w:val="20"/>
          <w:szCs w:val="20"/>
          <w:lang w:val="hy-AM"/>
        </w:rPr>
        <w:t>, 24.12.2021թ.</w:t>
      </w:r>
    </w:p>
    <w:p w:rsidR="00515201" w:rsidRPr="006A17EC" w:rsidRDefault="00515201" w:rsidP="006A17E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6A17EC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նոյեմբերի 30-ի </w:t>
      </w:r>
      <w:r w:rsidR="006A17EC" w:rsidRPr="006A17EC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№2245 օրենք – կայք</w:t>
      </w:r>
      <w:r w:rsidRPr="006A17EC">
        <w:rPr>
          <w:rFonts w:ascii="Sylfaen" w:eastAsia="Times New Roman" w:hAnsi="Sylfaen" w:cs="Times New Roman"/>
          <w:i/>
          <w:sz w:val="20"/>
          <w:szCs w:val="20"/>
          <w:lang w:val="hy-AM"/>
        </w:rPr>
        <w:t>, 13.12.2022թ.</w:t>
      </w:r>
    </w:p>
    <w:p w:rsidR="006A17EC" w:rsidRPr="006A17EC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94. Մասնագիտական </w:t>
      </w:r>
      <w:r w:rsidRPr="006A17EC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b/>
          <w:sz w:val="24"/>
          <w:szCs w:val="24"/>
          <w:lang w:val="hy-AM"/>
        </w:rPr>
        <w:t>կրթության</w:t>
      </w: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b/>
          <w:sz w:val="24"/>
          <w:szCs w:val="24"/>
          <w:lang w:val="hy-AM"/>
        </w:rPr>
        <w:t>հարցի</w:t>
      </w: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b/>
          <w:sz w:val="24"/>
          <w:szCs w:val="24"/>
          <w:lang w:val="hy-AM"/>
        </w:rPr>
        <w:t>կարգավորումը</w:t>
      </w: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b/>
          <w:sz w:val="24"/>
          <w:szCs w:val="24"/>
          <w:lang w:val="hy-AM"/>
        </w:rPr>
        <w:t>անցումային</w:t>
      </w: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b/>
          <w:sz w:val="24"/>
          <w:szCs w:val="24"/>
          <w:lang w:val="hy-AM"/>
        </w:rPr>
        <w:t>շրջանում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Մինչև սույն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օրենսգրքի ուժի մեջ մտնել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անտառ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ոլորտում աշխատող անձը պարտավոր է </w:t>
      </w:r>
      <w:r w:rsidR="006A17EC" w:rsidRPr="00515201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6A17EC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7EC" w:rsidRPr="00515201">
        <w:rPr>
          <w:rFonts w:ascii="Sylfaen" w:eastAsia="Times New Roman" w:hAnsi="Sylfaen" w:cs="Sylfaen"/>
          <w:sz w:val="24"/>
          <w:szCs w:val="24"/>
          <w:lang w:val="hy-AM"/>
        </w:rPr>
        <w:t>օրենսդրության</w:t>
      </w:r>
      <w:r w:rsidR="00B7344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A17EC"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7EC" w:rsidRPr="00515201">
        <w:rPr>
          <w:rFonts w:ascii="Sylfaen" w:eastAsia="Times New Roman" w:hAnsi="Sylfaen" w:cs="Sylfaen"/>
          <w:sz w:val="24"/>
          <w:szCs w:val="24"/>
          <w:lang w:val="hy-AM"/>
        </w:rPr>
        <w:t>համա</w:t>
      </w:r>
      <w:r w:rsidR="00B7344B">
        <w:rPr>
          <w:rFonts w:ascii="Sylfaen" w:eastAsia="Times New Roman" w:hAnsi="Sylfaen" w:cs="Sylfaen"/>
          <w:sz w:val="24"/>
          <w:szCs w:val="24"/>
          <w:lang w:val="hy-AM"/>
        </w:rPr>
        <w:t xml:space="preserve">ձայն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2025 թվականի վերջը իրականացնել ոչ ֆորմալ մասնագիտական </w:t>
      </w:r>
      <w:r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կրթության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D3581">
        <w:rPr>
          <w:rFonts w:ascii="Sylfaen" w:eastAsia="Times New Roman" w:hAnsi="Sylfaen" w:cs="Sylfaen"/>
          <w:sz w:val="24"/>
          <w:szCs w:val="24"/>
          <w:lang w:val="hy-AM"/>
        </w:rPr>
        <w:t>ճանաչումը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Որպես ա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նտառ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ային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գործի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մասնագետ</w:t>
      </w:r>
      <w:r w:rsidR="0056552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աշխատող անձի կողմից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հոդվածի առաջին մասո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սահմանվ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պարտավորության չկատարումը հանգեցնում է նրա մասնագիտական </w:t>
      </w:r>
      <w:r w:rsidRPr="0051520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գործունեության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արգել</w:t>
      </w:r>
      <w:r w:rsidR="00B7344B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օրենսգրքի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 87-</w:t>
      </w:r>
      <w:r w:rsidRPr="00515201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դ հոդվածով նախատեսված համապատասխան որակավորման պահանջները չբավարարելու հիմքով։</w:t>
      </w:r>
    </w:p>
    <w:p w:rsidR="00515201" w:rsidRPr="006A17EC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95. Օրենսգ</w:t>
      </w:r>
      <w:r w:rsid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իրքն ուժի մեջ մտնելու </w:t>
      </w: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>հետ կապված ընդունվ</w:t>
      </w:r>
      <w:r w:rsid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>ելիք</w:t>
      </w: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>/հրապարակվ</w:t>
      </w:r>
      <w:r w:rsid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ելիք </w:t>
      </w:r>
      <w:r w:rsidRPr="006A17EC">
        <w:rPr>
          <w:rFonts w:ascii="Sylfaen" w:eastAsia="Times New Roman" w:hAnsi="Sylfaen" w:cs="Times New Roman"/>
          <w:b/>
          <w:sz w:val="24"/>
          <w:szCs w:val="24"/>
          <w:lang w:val="hy-AM"/>
        </w:rPr>
        <w:t>նորմատիվ ակտեր</w:t>
      </w:r>
    </w:p>
    <w:p w:rsidR="00515201" w:rsidRPr="00515201" w:rsidRDefault="00515201" w:rsidP="0051520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1. Վրաստանի կառավարությունը մինչև 2030 թվականի հունվարի 1-ը մշակ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 xml:space="preserve">եղական նշանակության անտառ» 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ման չափանիշներ և տեղական նշանակության անտառը մունիցիպալիտետին փոխանցելու կարգը։</w:t>
      </w:r>
    </w:p>
    <w:p w:rsidR="00AD4FA7" w:rsidRPr="00123636" w:rsidRDefault="00515201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2. Վրաստանի շրջակա միջավայրի պա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պանության և գյուղատնտեսության նախարարությունը մինչև 2021 թվականի հունվարի 1-ը մշակ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15201">
        <w:rPr>
          <w:rFonts w:ascii="Sylfaen" w:eastAsia="Times New Roman" w:hAnsi="Sylfaen" w:cs="Times New Roman"/>
          <w:sz w:val="24"/>
          <w:szCs w:val="24"/>
          <w:lang w:val="hy-AM"/>
        </w:rPr>
        <w:t>և Վրաստանի կառավարության հաստատմանը ներկայացն</w:t>
      </w:r>
      <w:r w:rsidR="006A17EC">
        <w:rPr>
          <w:rFonts w:ascii="Sylfaen" w:eastAsia="Times New Roman" w:hAnsi="Sylfaen" w:cs="Times New Roman"/>
          <w:sz w:val="24"/>
          <w:szCs w:val="24"/>
          <w:lang w:val="hy-AM"/>
        </w:rPr>
        <w:t>ի հետևյալ ենթաօրենսդրական ակտերը</w:t>
      </w:r>
      <w:r w:rsid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3D25A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ա) «Անտառօգտագործման կա</w:t>
      </w:r>
      <w:r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ի» մասին կանոնակարգ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բ) «Անտառների պաշտպանության, վերականգնման և խնամքի կանոնակարգ»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գ) «Վրաստանի անտառային հաշվառման համակարգի, դասակարգման և մոնիթորինգի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կարգի մասին»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կանոնակարգ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դ) «Անտառի կարգավիճակի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շնորհման,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դադարեցման և անտառային սահմանների սահմանման/շտկման/փոփոխման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մասին» կանոնակարգ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ե) «Անտառի կայուն կառավարման չափանիշների և ցուց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իչ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20CD" w:rsidRPr="006A17EC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» կանոնակարգ։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3. Վրաստանի շրջակա միջավայրի պա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պանության և գյուղատնտեսության նախարարությունը.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ա) մինչև 2021 թվականի հունվարի 1-ը մշակ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և հաստատ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հետևյալ ենթաօրենսդրական ակտերը.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ա.ա) «Պետական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անտառում աշխատող անձանց պաշտոնական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համազգեստ սահմանելու մասին»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ա.բ) «Պետական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անտառում աշխատող անձանց պաշտոնների դասակարգման և որակավորման պահանջների սահմանման մասին»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ա.գ) «Անտառ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աստեղծ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բնափայտային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բույսերի տեսակների ցանկի մասին»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ա.դ) «Անտառների կարգավիճակը </w:t>
      </w:r>
      <w:r w:rsidR="009D3581">
        <w:rPr>
          <w:rFonts w:ascii="Sylfaen" w:eastAsia="Times New Roman" w:hAnsi="Sylfaen" w:cs="Sylfaen"/>
          <w:sz w:val="24"/>
          <w:szCs w:val="24"/>
          <w:lang w:val="hy-AM"/>
        </w:rPr>
        <w:t>սահմանող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հանձնաժողովի մասին</w:t>
      </w:r>
      <w:r w:rsidR="009D3581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ա.ե) «Վրաստանում «Անտառա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պահի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մասնագիտական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օր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» հայտարարելու և անտառային ոլորտում աշխատող անձանց խրախուսելու կարգի մասին»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բ) մինչև 2022 թվականի հունվարի 1-ը մշակ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և հաստատ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հետևյալ ենթաօրենսդրական ակտերը՝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բ.ա) «Անտառային վերարտադրողական նյութերի ներմուծման, արտահանման և արտադրության կարգի մասին»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բ.բ) «Անտառային տեղեկատվ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և մոնիթորինգի համակարգի մշակման հրահանգի մասին»։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4.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Մինչև սույն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հոդվածո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ենթաօրենսդրական ակտերի ընդունում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/հրապարակում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գործող ենթաօրենսդրական </w:t>
      </w:r>
      <w:r w:rsidR="009D358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որմատիվ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ակտերը պահպանում են իրենց իրավա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բանա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կան ուժը, եթե դրանք չեն հակասում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օրենսգրքի պահանջներին։</w:t>
      </w:r>
    </w:p>
    <w:p w:rsidR="006A17EC" w:rsidRPr="00AB20CD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B20CD">
        <w:rPr>
          <w:rFonts w:ascii="Sylfaen" w:eastAsia="Times New Roman" w:hAnsi="Sylfaen" w:cs="Sylfaen"/>
          <w:b/>
          <w:sz w:val="24"/>
          <w:szCs w:val="24"/>
          <w:lang w:val="hy-AM"/>
        </w:rPr>
        <w:t>Հոդված 96. Օրենսգրքի ուժի մեջ մտնելու հետ կապված ձեռնարկվելիք միջոցառումներ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Մինչև սույն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օրենսգրքի ուժի մեջ մտնել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գոյություն ունեցող 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անտառային ֆոնդը համարվում է 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անտառ, որի սահմանները </w:t>
      </w:r>
      <w:r w:rsidR="007A67B7">
        <w:rPr>
          <w:rFonts w:ascii="Sylfaen" w:eastAsia="Times New Roman" w:hAnsi="Sylfaen" w:cs="Sylfaen"/>
          <w:sz w:val="24"/>
          <w:szCs w:val="24"/>
          <w:lang w:val="hy-AM"/>
        </w:rPr>
        <w:t>որոշ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վում են Վրաստանի կառավարության 2011 թվականի օգոստոսի 4-ի «Պետական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անտառային ֆոնդի սահմանները </w:t>
      </w:r>
      <w:r w:rsidR="007A67B7">
        <w:rPr>
          <w:rFonts w:ascii="Sylfaen" w:eastAsia="Times New Roman" w:hAnsi="Sylfaen" w:cs="Sylfaen"/>
          <w:sz w:val="24"/>
          <w:szCs w:val="24"/>
          <w:lang w:val="hy-AM"/>
        </w:rPr>
        <w:t>որոշ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ելու մասին» </w:t>
      </w:r>
      <w:r w:rsidR="00AB20CD" w:rsidRPr="00AB20CD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299 որոշմամբ։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AB20CD"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օրենսգրքո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20CD"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«անտառ» տերմինի սահմանման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նախատեսմամբ,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Վրաստանի շրջակա միջավայրի պա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պանության և գյուղատնտեսության նախարարությունը մինչև 2026 թվականի հունվարի 1-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ը փուլերով պետք է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ապահովի 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անտառի սահմանների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ճշգրտումը: Տարածքին 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կարգավիճակ շնորհելը չի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հանգեցնում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այդ տարածքի գյուղատնտեսական նպատակներով օգտագործման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համար մինչև այդ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կնքված պայմանագրի դադարեց</w:t>
      </w:r>
      <w:r w:rsidR="004458CB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կամ դրա պայմանների փոփոխությ</w:t>
      </w:r>
      <w:r w:rsidR="004458C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ն: 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սահմանների ճշգրտման շրջանակներում,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սույն օրենսգրքի ուժի մեջ մտնել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458CB">
        <w:rPr>
          <w:rFonts w:ascii="Sylfaen" w:eastAsia="Times New Roman" w:hAnsi="Sylfaen" w:cs="Sylfaen"/>
          <w:sz w:val="24"/>
          <w:szCs w:val="24"/>
          <w:lang w:val="hy-AM"/>
        </w:rPr>
        <w:t xml:space="preserve">բացառված տարածքին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տրվում է պետական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անտառի կարգավիճակ, եթե կարգավիճակի դադարեցման հիմք հանդիսացած տարածքի կարգավիճակի դադարեցման իրավակ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ան շահը այլևս գոյություն չունի:</w:t>
      </w:r>
    </w:p>
    <w:p w:rsidR="00AB20CD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3. Վրաստանի շրջակա միջավայրի պա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և գյուղատնտեսության նախարարությունը մինչև 2026 թվականի հունվարի 1-ը պետք է մշակի և անտառի կարգավիճակը որոշող հանձնաժողովին ներկայացնի մասնավոր </w:t>
      </w:r>
      <w:r w:rsidR="004458CB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սեփականության մեջ եղած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անտառին մասնավոր սեփականության </w:t>
      </w:r>
      <w:r w:rsidR="004458CB">
        <w:rPr>
          <w:rFonts w:ascii="Sylfaen" w:eastAsia="Times New Roman" w:hAnsi="Sylfaen" w:cs="Sylfaen"/>
          <w:sz w:val="24"/>
          <w:szCs w:val="24"/>
          <w:lang w:val="hy-AM"/>
        </w:rPr>
        <w:t>անտառի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կարգավիճակ շնորհելու վերաբերյալ միջնորդագիր: 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4. Վրաստանի շրջակա միջավայրի պա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և գյուղատնտեսության նախարարությունը մինչև 2021 թվականի հունվարի 1-ը 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ստեղծ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20CD" w:rsidRPr="006A17EC">
        <w:rPr>
          <w:rFonts w:ascii="Sylfaen" w:eastAsia="Times New Roman" w:hAnsi="Sylfaen" w:cs="Sylfaen"/>
          <w:sz w:val="24"/>
          <w:szCs w:val="24"/>
          <w:lang w:val="hy-AM"/>
        </w:rPr>
        <w:t>սույն օրենսգրքի 12-րդ հոդվածով</w:t>
      </w:r>
      <w:r w:rsidR="00AB20CD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անտառների կարգավիճակը </w:t>
      </w:r>
      <w:r w:rsidR="007A67B7">
        <w:rPr>
          <w:rFonts w:ascii="Sylfaen" w:eastAsia="Times New Roman" w:hAnsi="Sylfaen" w:cs="Sylfaen"/>
          <w:sz w:val="24"/>
          <w:szCs w:val="24"/>
          <w:lang w:val="hy-AM"/>
        </w:rPr>
        <w:t>որոշ</w:t>
      </w:r>
      <w:r w:rsidR="004458CB">
        <w:rPr>
          <w:rFonts w:ascii="Sylfaen" w:eastAsia="Times New Roman" w:hAnsi="Sylfaen" w:cs="Sylfaen"/>
          <w:sz w:val="24"/>
          <w:szCs w:val="24"/>
          <w:lang w:val="hy-AM"/>
        </w:rPr>
        <w:t>ող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հանձնաժողով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դրա գործունեությունը։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5. Վրաստանի շրջակա միջավայրի պա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և գյուղատնտեսության նախարարությունը մինչև 2021 թվականի հունվարի 1-ը 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պետք է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Վրաստան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անտառի պաշտպանության ոլորտում պետական </w:t>
      </w:r>
      <w:r w:rsidR="00775F91"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վերահսկողություն իրականացնող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սույն օրենսգրքի 22-րդ հոդվածով սահմանված անտառի վերահսկողության լիազորություն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 ունեցող սուբյեկտի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իրավական և կազմակերպչական աջակցություն։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6. Պետական, ինքնավար հանրապետ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ությունների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և մունիցիպալ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իտետի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մարմինները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մինչև 2021 թվականի հունվարի 1-ը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իրենց լիազորությունների շրջանակներում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 պետք է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ապահովեն համապատասխան ենթաօրենսդրական ակտերի համապատասխանությունը սույն օրենսգրքին։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նտառկառավարման մարմինը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Վրաստան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անտառի կայուն կառավարման սկզբունքների իրականացման նպատակով, մինչև 2025 թվականի հունվարի 1-ը,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ամեն տարի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 պետք է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օրենսգրքի 83-րդ հոդվածո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անձանց թվի ավելացում այնպես, որ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ապահովվի 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անտառում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ոչ ավելի, քան 3500 հեկտար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 վրա առնվազն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1 անձի կողմից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լիազորությունների իրականացում։</w:t>
      </w:r>
    </w:p>
    <w:p w:rsidR="006A17EC" w:rsidRPr="00775F91" w:rsidRDefault="006A17EC" w:rsidP="00775F91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Գլուխ XXIII</w:t>
      </w:r>
    </w:p>
    <w:p w:rsidR="006A17EC" w:rsidRPr="00775F91" w:rsidRDefault="006A17EC" w:rsidP="00775F91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Եզրափակիչ դրույթներ</w:t>
      </w:r>
    </w:p>
    <w:p w:rsidR="006A17EC" w:rsidRPr="00775F91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Հոդված 97. Օրենսգ</w:t>
      </w:r>
      <w:r w:rsidR="00775F91"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ի</w:t>
      </w: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րք</w:t>
      </w:r>
      <w:r w:rsidR="00775F91"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ուժի մեջ մտնելու </w:t>
      </w:r>
      <w:r w:rsidR="00775F91"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հետ </w:t>
      </w: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կապ</w:t>
      </w:r>
      <w:r w:rsidR="00775F91"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ված ուժը կորցրած</w:t>
      </w:r>
      <w:r w:rsidR="003D25A7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օրենսդրական ակտերը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օրենսգրքի ուժի մեջ մտնելու պահից 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ուժը կորցրած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ճանաչվ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ա) 1999 թվականի հունիսի 22-ի Վրաստանի անտառային օրենսգիրքը (Վրաստանի օրենսդ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րական տեղեկատու, </w:t>
      </w:r>
      <w:r w:rsidR="00775F91" w:rsidRPr="00775F91">
        <w:rPr>
          <w:rFonts w:ascii="Sylfaen" w:eastAsia="Times New Roman" w:hAnsi="Sylfaen" w:cs="Times New Roman"/>
          <w:sz w:val="24"/>
          <w:szCs w:val="24"/>
          <w:lang w:val="hy-AM"/>
        </w:rPr>
        <w:t>№28(35), 1999</w:t>
      </w:r>
      <w:r w:rsidR="00775F91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,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հոդվ</w:t>
      </w:r>
      <w:r w:rsidR="00775F9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148)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բ) 2010 թվականի հուլիսի 6-ի «Անտառային ֆոնդի կառավարման մասին» Վրաստանի օրենքը (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Վրաստանի օրենսդ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 xml:space="preserve">րական տեղեկատու, </w:t>
      </w:r>
      <w:r w:rsidR="00775F91" w:rsidRPr="00775F91">
        <w:rPr>
          <w:rFonts w:ascii="Sylfaen" w:eastAsia="Times New Roman" w:hAnsi="Sylfaen" w:cs="Times New Roman"/>
          <w:sz w:val="24"/>
          <w:szCs w:val="24"/>
          <w:lang w:val="hy-AM"/>
        </w:rPr>
        <w:t>№39, 19.07.2010,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հոդվ</w:t>
      </w:r>
      <w:r w:rsidR="00775F91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235):</w:t>
      </w:r>
    </w:p>
    <w:p w:rsidR="006A17EC" w:rsidRPr="00775F91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Հոդված 98. Օրենսգ</w:t>
      </w:r>
      <w:r w:rsidR="00775F9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իրքն </w:t>
      </w:r>
      <w:r w:rsidRPr="00775F91">
        <w:rPr>
          <w:rFonts w:ascii="Sylfaen" w:eastAsia="Times New Roman" w:hAnsi="Sylfaen" w:cs="Sylfaen"/>
          <w:b/>
          <w:sz w:val="24"/>
          <w:szCs w:val="24"/>
          <w:lang w:val="hy-AM"/>
        </w:rPr>
        <w:t>ուժի մեջ մտնելը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1. Սույն օրենսգիրքը, բացառությամբ սույն օրենսգրքի 12-րդ հոդվածի 4-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րդ–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6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մասերի և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69-րդ հոդվածի 5-րդ մասի, ուժի մեջ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մտն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2021 թվականի հունվարի 1-ից։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>2. Սույն օրենսգրքի 69-րդ հոդվածի 5-րդ մասը ուժի մեջ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մտն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2026 թվականի հունվարի 1-ից։</w:t>
      </w:r>
    </w:p>
    <w:p w:rsidR="006A17EC" w:rsidRPr="006A17EC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օրենսգրքի 12-րդ հոդվածի 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4-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րդ–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>6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="00775F91"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մասեր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ուժի մեջ</w:t>
      </w:r>
      <w:r w:rsidR="0056552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>մտն</w:t>
      </w:r>
      <w:r w:rsidR="00775F91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6A17EC">
        <w:rPr>
          <w:rFonts w:ascii="Sylfaen" w:eastAsia="Times New Roman" w:hAnsi="Sylfaen" w:cs="Sylfaen"/>
          <w:sz w:val="24"/>
          <w:szCs w:val="24"/>
          <w:lang w:val="hy-AM"/>
        </w:rPr>
        <w:t xml:space="preserve"> 2025 թվականի հունվարի 1-ից։</w:t>
      </w:r>
    </w:p>
    <w:p w:rsidR="006A17EC" w:rsidRPr="003D25A7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25A7">
        <w:rPr>
          <w:rFonts w:ascii="Sylfaen" w:eastAsia="Times New Roman" w:hAnsi="Sylfaen" w:cs="Sylfaen"/>
          <w:sz w:val="24"/>
          <w:szCs w:val="24"/>
          <w:lang w:val="hy-AM"/>
        </w:rPr>
        <w:t>4. Սույն օրենսգրքի 69-րդ հոդվածի 4-րդ մասո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վ սահման</w:t>
      </w:r>
      <w:r w:rsidRPr="003D25A7">
        <w:rPr>
          <w:rFonts w:ascii="Sylfaen" w:eastAsia="Times New Roman" w:hAnsi="Sylfaen" w:cs="Sylfaen"/>
          <w:sz w:val="24"/>
          <w:szCs w:val="24"/>
          <w:lang w:val="hy-AM"/>
        </w:rPr>
        <w:t>ված գործունեությ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ունների</w:t>
      </w:r>
      <w:r w:rsidRPr="003D25A7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իրականացման համար միանվագ փոխհատուցում տրամադրելու պարտավորությունը տարածվ</w:t>
      </w:r>
      <w:r w:rsidR="003D25A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D25A7">
        <w:rPr>
          <w:rFonts w:ascii="Sylfaen" w:eastAsia="Times New Roman" w:hAnsi="Sylfaen" w:cs="Sylfaen"/>
          <w:sz w:val="24"/>
          <w:szCs w:val="24"/>
          <w:lang w:val="hy-AM"/>
        </w:rPr>
        <w:t xml:space="preserve"> 2021 թվականի հունվարի 1-ից ծագող իրավահարաբերությունների վրա։</w:t>
      </w:r>
    </w:p>
    <w:p w:rsidR="006A17EC" w:rsidRPr="003D25A7" w:rsidRDefault="006A17EC" w:rsidP="003D25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3D25A7"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="003D25A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1098 օրենք – կայք</w:t>
      </w:r>
      <w:r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>, 24.12.2021</w:t>
      </w:r>
      <w:r w:rsidR="003D25A7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3D25A7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A17EC" w:rsidRPr="003D25A7" w:rsidRDefault="006A17EC" w:rsidP="003D25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hy-AM"/>
        </w:rPr>
      </w:pPr>
      <w:r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3D25A7"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="003D25A7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2245 օրենք – կայք</w:t>
      </w:r>
      <w:r w:rsidRPr="003D25A7">
        <w:rPr>
          <w:rFonts w:ascii="Sylfaen" w:eastAsia="Times New Roman" w:hAnsi="Sylfaen" w:cs="Sylfaen"/>
          <w:i/>
          <w:sz w:val="20"/>
          <w:szCs w:val="20"/>
          <w:lang w:val="hy-AM"/>
        </w:rPr>
        <w:t>, 13.12.2022</w:t>
      </w:r>
      <w:r w:rsidR="003D25A7">
        <w:rPr>
          <w:rFonts w:ascii="Sylfaen" w:eastAsia="Times New Roman" w:hAnsi="Sylfaen" w:cs="Sylfaen"/>
          <w:i/>
          <w:sz w:val="20"/>
          <w:szCs w:val="20"/>
          <w:lang w:val="hy-AM"/>
        </w:rPr>
        <w:t>թ</w:t>
      </w:r>
      <w:r w:rsidR="003D25A7">
        <w:rPr>
          <w:rFonts w:ascii="Times New Roman" w:eastAsia="Times New Roman" w:hAnsi="Times New Roman" w:cs="Times New Roman"/>
          <w:i/>
          <w:sz w:val="20"/>
          <w:szCs w:val="20"/>
          <w:lang w:val="hy-AM"/>
        </w:rPr>
        <w:t>․</w:t>
      </w:r>
    </w:p>
    <w:p w:rsidR="006A17EC" w:rsidRPr="003D25A7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6A17EC" w:rsidRPr="003D25A7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D25A7">
        <w:rPr>
          <w:rFonts w:ascii="Sylfaen" w:eastAsia="Times New Roman" w:hAnsi="Sylfaen" w:cs="Sylfaen"/>
          <w:b/>
          <w:sz w:val="24"/>
          <w:szCs w:val="24"/>
          <w:lang w:val="hy-AM"/>
        </w:rPr>
        <w:t>Վրաստանի նախագահ Սալոմե Զուրաբիշվիլի</w:t>
      </w:r>
    </w:p>
    <w:p w:rsidR="006A17EC" w:rsidRPr="003D25A7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D25A7">
        <w:rPr>
          <w:rFonts w:ascii="Sylfaen" w:eastAsia="Times New Roman" w:hAnsi="Sylfaen" w:cs="Sylfaen"/>
          <w:b/>
          <w:sz w:val="24"/>
          <w:szCs w:val="24"/>
          <w:lang w:val="hy-AM"/>
        </w:rPr>
        <w:t>Թբիլիսի,</w:t>
      </w:r>
    </w:p>
    <w:p w:rsidR="006A17EC" w:rsidRPr="003D25A7" w:rsidRDefault="006A17EC" w:rsidP="006A17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y-AM"/>
        </w:rPr>
      </w:pPr>
      <w:proofErr w:type="gramStart"/>
      <w:r w:rsidRPr="003D25A7">
        <w:rPr>
          <w:rFonts w:ascii="Sylfaen" w:eastAsia="Times New Roman" w:hAnsi="Sylfaen" w:cs="Sylfaen"/>
          <w:b/>
          <w:sz w:val="24"/>
          <w:szCs w:val="24"/>
          <w:lang w:val="en-US"/>
        </w:rPr>
        <w:t>22</w:t>
      </w:r>
      <w:proofErr w:type="gramEnd"/>
      <w:r w:rsidRPr="003D25A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մայիսի, 2020 թ</w:t>
      </w:r>
      <w:r w:rsidR="003D25A7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</w:p>
    <w:p w:rsidR="006A17EC" w:rsidRPr="004458CB" w:rsidRDefault="006A17EC" w:rsidP="006A17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4458CB">
        <w:rPr>
          <w:rFonts w:ascii="Sylfaen" w:eastAsia="Times New Roman" w:hAnsi="Sylfaen" w:cs="Sylfaen"/>
          <w:b/>
          <w:sz w:val="24"/>
          <w:szCs w:val="24"/>
          <w:lang w:val="en-US"/>
        </w:rPr>
        <w:t>N5949-</w:t>
      </w:r>
      <w:r w:rsidR="007A67B7">
        <w:rPr>
          <w:rFonts w:ascii="Sylfaen" w:eastAsia="Times New Roman" w:hAnsi="Sylfaen" w:cs="Sylfaen"/>
          <w:b/>
          <w:sz w:val="24"/>
          <w:szCs w:val="24"/>
          <w:lang w:val="hy-AM"/>
        </w:rPr>
        <w:t>Հ</w:t>
      </w:r>
      <w:r w:rsidR="003D25A7" w:rsidRPr="004458CB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</w:p>
    <w:p w:rsidR="00AD4FA7" w:rsidRPr="006A17EC" w:rsidRDefault="006A17EC" w:rsidP="00AD4FA7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C31B7" w:rsidRPr="00515201" w:rsidRDefault="003D25A7" w:rsidP="00AD4FA7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 xml:space="preserve"> </w:t>
      </w:r>
    </w:p>
    <w:sectPr w:rsidR="00DC31B7" w:rsidRPr="00515201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398" w:rsidRDefault="009A2398" w:rsidP="00F860BB">
      <w:pPr>
        <w:spacing w:after="0" w:line="240" w:lineRule="auto"/>
      </w:pPr>
      <w:r>
        <w:separator/>
      </w:r>
    </w:p>
  </w:endnote>
  <w:endnote w:type="continuationSeparator" w:id="0">
    <w:p w:rsidR="009A2398" w:rsidRDefault="009A2398" w:rsidP="00F86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61" w:rsidRDefault="007C6961" w:rsidP="00717334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7C6961" w:rsidRDefault="007C6961" w:rsidP="00AD4FA7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61" w:rsidRDefault="007C6961" w:rsidP="00717334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F212D">
      <w:rPr>
        <w:rStyle w:val="ad"/>
        <w:noProof/>
      </w:rPr>
      <w:t>60</w:t>
    </w:r>
    <w:r>
      <w:rPr>
        <w:rStyle w:val="ad"/>
      </w:rPr>
      <w:fldChar w:fldCharType="end"/>
    </w:r>
  </w:p>
  <w:p w:rsidR="007C6961" w:rsidRDefault="007C6961" w:rsidP="00AD4FA7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61" w:rsidRDefault="007C696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398" w:rsidRDefault="009A2398" w:rsidP="00F860BB">
      <w:pPr>
        <w:spacing w:after="0" w:line="240" w:lineRule="auto"/>
      </w:pPr>
      <w:r>
        <w:separator/>
      </w:r>
    </w:p>
  </w:footnote>
  <w:footnote w:type="continuationSeparator" w:id="0">
    <w:p w:rsidR="009A2398" w:rsidRDefault="009A2398" w:rsidP="00F86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61" w:rsidRDefault="007C696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61" w:rsidRDefault="007C6961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61" w:rsidRDefault="007C696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1812"/>
    <w:rsid w:val="000027B5"/>
    <w:rsid w:val="00014A8B"/>
    <w:rsid w:val="000165D7"/>
    <w:rsid w:val="0002719E"/>
    <w:rsid w:val="00040D26"/>
    <w:rsid w:val="000513AC"/>
    <w:rsid w:val="00057486"/>
    <w:rsid w:val="00066435"/>
    <w:rsid w:val="000766CA"/>
    <w:rsid w:val="00084D82"/>
    <w:rsid w:val="0009301D"/>
    <w:rsid w:val="00094CEC"/>
    <w:rsid w:val="000961B9"/>
    <w:rsid w:val="00097F1F"/>
    <w:rsid w:val="000A063B"/>
    <w:rsid w:val="000A1359"/>
    <w:rsid w:val="000B1484"/>
    <w:rsid w:val="000B2DD4"/>
    <w:rsid w:val="000C0E0D"/>
    <w:rsid w:val="000C5C45"/>
    <w:rsid w:val="000C6C77"/>
    <w:rsid w:val="000D2CE0"/>
    <w:rsid w:val="000D7A62"/>
    <w:rsid w:val="000E71D9"/>
    <w:rsid w:val="00106993"/>
    <w:rsid w:val="00122228"/>
    <w:rsid w:val="00123636"/>
    <w:rsid w:val="00124135"/>
    <w:rsid w:val="001335D2"/>
    <w:rsid w:val="00136DE3"/>
    <w:rsid w:val="001427DA"/>
    <w:rsid w:val="00143987"/>
    <w:rsid w:val="00152AA5"/>
    <w:rsid w:val="00153545"/>
    <w:rsid w:val="00156F33"/>
    <w:rsid w:val="001610BF"/>
    <w:rsid w:val="00163419"/>
    <w:rsid w:val="00163D00"/>
    <w:rsid w:val="00183BD5"/>
    <w:rsid w:val="00186096"/>
    <w:rsid w:val="001A22EE"/>
    <w:rsid w:val="001B4F4C"/>
    <w:rsid w:val="001C3264"/>
    <w:rsid w:val="001C3482"/>
    <w:rsid w:val="001C50B7"/>
    <w:rsid w:val="001D2B17"/>
    <w:rsid w:val="001D318F"/>
    <w:rsid w:val="001E519F"/>
    <w:rsid w:val="001E6E0F"/>
    <w:rsid w:val="001F212D"/>
    <w:rsid w:val="00202724"/>
    <w:rsid w:val="0022777A"/>
    <w:rsid w:val="00227C21"/>
    <w:rsid w:val="00230F48"/>
    <w:rsid w:val="00235AC4"/>
    <w:rsid w:val="00260295"/>
    <w:rsid w:val="002643D7"/>
    <w:rsid w:val="00265EAD"/>
    <w:rsid w:val="00283A88"/>
    <w:rsid w:val="002869D1"/>
    <w:rsid w:val="002A1276"/>
    <w:rsid w:val="002B0D67"/>
    <w:rsid w:val="002B1DDB"/>
    <w:rsid w:val="002C3146"/>
    <w:rsid w:val="002C3AB0"/>
    <w:rsid w:val="002E3DDA"/>
    <w:rsid w:val="002E5DF5"/>
    <w:rsid w:val="002F4FF6"/>
    <w:rsid w:val="003116FF"/>
    <w:rsid w:val="00313B1F"/>
    <w:rsid w:val="00317F18"/>
    <w:rsid w:val="0032012B"/>
    <w:rsid w:val="00323F5F"/>
    <w:rsid w:val="00324C2F"/>
    <w:rsid w:val="00324FFF"/>
    <w:rsid w:val="00332B25"/>
    <w:rsid w:val="00332C05"/>
    <w:rsid w:val="00335778"/>
    <w:rsid w:val="0033739E"/>
    <w:rsid w:val="003815C4"/>
    <w:rsid w:val="003972CB"/>
    <w:rsid w:val="003A18FF"/>
    <w:rsid w:val="003B6A9D"/>
    <w:rsid w:val="003C5C4B"/>
    <w:rsid w:val="003D064C"/>
    <w:rsid w:val="003D2466"/>
    <w:rsid w:val="003D25A7"/>
    <w:rsid w:val="003D6B0F"/>
    <w:rsid w:val="003D6F04"/>
    <w:rsid w:val="003D7EF7"/>
    <w:rsid w:val="003E1C45"/>
    <w:rsid w:val="003E1F3D"/>
    <w:rsid w:val="003E4A9C"/>
    <w:rsid w:val="004042A7"/>
    <w:rsid w:val="00411CC9"/>
    <w:rsid w:val="004143C5"/>
    <w:rsid w:val="00414BCB"/>
    <w:rsid w:val="00415F68"/>
    <w:rsid w:val="0042318C"/>
    <w:rsid w:val="00423B15"/>
    <w:rsid w:val="004458CB"/>
    <w:rsid w:val="00457CCD"/>
    <w:rsid w:val="00465DAD"/>
    <w:rsid w:val="0046646A"/>
    <w:rsid w:val="00482533"/>
    <w:rsid w:val="00484F9A"/>
    <w:rsid w:val="00487D55"/>
    <w:rsid w:val="00490934"/>
    <w:rsid w:val="004941D3"/>
    <w:rsid w:val="004979A5"/>
    <w:rsid w:val="00497A09"/>
    <w:rsid w:val="004A11CC"/>
    <w:rsid w:val="004A6E71"/>
    <w:rsid w:val="004B40B7"/>
    <w:rsid w:val="004B6E0A"/>
    <w:rsid w:val="004C2559"/>
    <w:rsid w:val="004C512C"/>
    <w:rsid w:val="004C73A4"/>
    <w:rsid w:val="004F0336"/>
    <w:rsid w:val="004F2DB2"/>
    <w:rsid w:val="004F3517"/>
    <w:rsid w:val="00500AD6"/>
    <w:rsid w:val="00502EFE"/>
    <w:rsid w:val="00502F18"/>
    <w:rsid w:val="00505951"/>
    <w:rsid w:val="00515201"/>
    <w:rsid w:val="005302BE"/>
    <w:rsid w:val="00534A53"/>
    <w:rsid w:val="005354A2"/>
    <w:rsid w:val="00536DF7"/>
    <w:rsid w:val="0053779A"/>
    <w:rsid w:val="0055010A"/>
    <w:rsid w:val="00551096"/>
    <w:rsid w:val="00551519"/>
    <w:rsid w:val="0055363B"/>
    <w:rsid w:val="00553A62"/>
    <w:rsid w:val="0056504B"/>
    <w:rsid w:val="0056552C"/>
    <w:rsid w:val="00573CB5"/>
    <w:rsid w:val="00577B19"/>
    <w:rsid w:val="0059635C"/>
    <w:rsid w:val="005B0517"/>
    <w:rsid w:val="005B1F35"/>
    <w:rsid w:val="005B3D2F"/>
    <w:rsid w:val="005C0678"/>
    <w:rsid w:val="005C29C2"/>
    <w:rsid w:val="005D3F2C"/>
    <w:rsid w:val="005E368C"/>
    <w:rsid w:val="005E480B"/>
    <w:rsid w:val="00605B6F"/>
    <w:rsid w:val="00607C1F"/>
    <w:rsid w:val="006106FC"/>
    <w:rsid w:val="00620811"/>
    <w:rsid w:val="006336C0"/>
    <w:rsid w:val="0063634D"/>
    <w:rsid w:val="00641845"/>
    <w:rsid w:val="00650A56"/>
    <w:rsid w:val="00652E5A"/>
    <w:rsid w:val="0065682E"/>
    <w:rsid w:val="00662F32"/>
    <w:rsid w:val="00665686"/>
    <w:rsid w:val="0066606D"/>
    <w:rsid w:val="00667986"/>
    <w:rsid w:val="00673830"/>
    <w:rsid w:val="00690D9B"/>
    <w:rsid w:val="006941FF"/>
    <w:rsid w:val="006A0427"/>
    <w:rsid w:val="006A17EC"/>
    <w:rsid w:val="006A1E59"/>
    <w:rsid w:val="006B0B95"/>
    <w:rsid w:val="006C02D6"/>
    <w:rsid w:val="006C3824"/>
    <w:rsid w:val="006C56A4"/>
    <w:rsid w:val="006E69C8"/>
    <w:rsid w:val="006E6ECD"/>
    <w:rsid w:val="006F4316"/>
    <w:rsid w:val="00717334"/>
    <w:rsid w:val="00720D5D"/>
    <w:rsid w:val="0072407C"/>
    <w:rsid w:val="00730A61"/>
    <w:rsid w:val="00731E26"/>
    <w:rsid w:val="00751179"/>
    <w:rsid w:val="007519C7"/>
    <w:rsid w:val="007559F8"/>
    <w:rsid w:val="00771FD7"/>
    <w:rsid w:val="007735D5"/>
    <w:rsid w:val="00775F91"/>
    <w:rsid w:val="0078458E"/>
    <w:rsid w:val="007863F1"/>
    <w:rsid w:val="00791A5F"/>
    <w:rsid w:val="007A67B7"/>
    <w:rsid w:val="007C6961"/>
    <w:rsid w:val="007C6BCD"/>
    <w:rsid w:val="007D68AB"/>
    <w:rsid w:val="007E2B60"/>
    <w:rsid w:val="007F0A46"/>
    <w:rsid w:val="007F27AE"/>
    <w:rsid w:val="007F76BE"/>
    <w:rsid w:val="008010BC"/>
    <w:rsid w:val="00806C29"/>
    <w:rsid w:val="00810C04"/>
    <w:rsid w:val="00817076"/>
    <w:rsid w:val="008231A7"/>
    <w:rsid w:val="00831D94"/>
    <w:rsid w:val="008412D8"/>
    <w:rsid w:val="008551C1"/>
    <w:rsid w:val="008641D8"/>
    <w:rsid w:val="00883BF3"/>
    <w:rsid w:val="0089026A"/>
    <w:rsid w:val="0089641C"/>
    <w:rsid w:val="008A2A25"/>
    <w:rsid w:val="008A6620"/>
    <w:rsid w:val="008C47C0"/>
    <w:rsid w:val="008C52D9"/>
    <w:rsid w:val="008C65FD"/>
    <w:rsid w:val="008D0784"/>
    <w:rsid w:val="008D7882"/>
    <w:rsid w:val="008D7BE9"/>
    <w:rsid w:val="0093255E"/>
    <w:rsid w:val="00932E19"/>
    <w:rsid w:val="00940676"/>
    <w:rsid w:val="00957AD1"/>
    <w:rsid w:val="00966A54"/>
    <w:rsid w:val="00971E75"/>
    <w:rsid w:val="00972B04"/>
    <w:rsid w:val="0097725B"/>
    <w:rsid w:val="00986700"/>
    <w:rsid w:val="0099561F"/>
    <w:rsid w:val="009A2398"/>
    <w:rsid w:val="009A6105"/>
    <w:rsid w:val="009B3A15"/>
    <w:rsid w:val="009C1EFE"/>
    <w:rsid w:val="009D3581"/>
    <w:rsid w:val="009D5B74"/>
    <w:rsid w:val="009D5F4D"/>
    <w:rsid w:val="00A1069D"/>
    <w:rsid w:val="00A11204"/>
    <w:rsid w:val="00A14993"/>
    <w:rsid w:val="00A159D2"/>
    <w:rsid w:val="00A169CE"/>
    <w:rsid w:val="00A22A59"/>
    <w:rsid w:val="00A361C9"/>
    <w:rsid w:val="00A419CB"/>
    <w:rsid w:val="00A50E41"/>
    <w:rsid w:val="00A65045"/>
    <w:rsid w:val="00A704A6"/>
    <w:rsid w:val="00A74E5B"/>
    <w:rsid w:val="00A80C31"/>
    <w:rsid w:val="00A8410B"/>
    <w:rsid w:val="00AA4FF6"/>
    <w:rsid w:val="00AB0704"/>
    <w:rsid w:val="00AB20CD"/>
    <w:rsid w:val="00AC0EAC"/>
    <w:rsid w:val="00AD41FF"/>
    <w:rsid w:val="00AD4FA7"/>
    <w:rsid w:val="00AD74F6"/>
    <w:rsid w:val="00AE0931"/>
    <w:rsid w:val="00AE46C0"/>
    <w:rsid w:val="00B147EA"/>
    <w:rsid w:val="00B14A18"/>
    <w:rsid w:val="00B17D65"/>
    <w:rsid w:val="00B44635"/>
    <w:rsid w:val="00B4744C"/>
    <w:rsid w:val="00B54CCF"/>
    <w:rsid w:val="00B61490"/>
    <w:rsid w:val="00B71CEB"/>
    <w:rsid w:val="00B72131"/>
    <w:rsid w:val="00B7344B"/>
    <w:rsid w:val="00B81487"/>
    <w:rsid w:val="00BA4651"/>
    <w:rsid w:val="00BC337F"/>
    <w:rsid w:val="00BD4756"/>
    <w:rsid w:val="00BD59B2"/>
    <w:rsid w:val="00BF377A"/>
    <w:rsid w:val="00BF7AA7"/>
    <w:rsid w:val="00C1158D"/>
    <w:rsid w:val="00C13ABB"/>
    <w:rsid w:val="00C20117"/>
    <w:rsid w:val="00C26825"/>
    <w:rsid w:val="00C34A57"/>
    <w:rsid w:val="00C46F09"/>
    <w:rsid w:val="00C47578"/>
    <w:rsid w:val="00C60DF9"/>
    <w:rsid w:val="00C64814"/>
    <w:rsid w:val="00C67988"/>
    <w:rsid w:val="00C67E30"/>
    <w:rsid w:val="00C70A19"/>
    <w:rsid w:val="00C94B8F"/>
    <w:rsid w:val="00CA020B"/>
    <w:rsid w:val="00CA581D"/>
    <w:rsid w:val="00CB0BC4"/>
    <w:rsid w:val="00CB78B5"/>
    <w:rsid w:val="00CC0B75"/>
    <w:rsid w:val="00CC7DB9"/>
    <w:rsid w:val="00CE216F"/>
    <w:rsid w:val="00CF1CE2"/>
    <w:rsid w:val="00CF7C51"/>
    <w:rsid w:val="00D0381B"/>
    <w:rsid w:val="00D05473"/>
    <w:rsid w:val="00D33504"/>
    <w:rsid w:val="00D42CB2"/>
    <w:rsid w:val="00D51FE1"/>
    <w:rsid w:val="00D866EB"/>
    <w:rsid w:val="00D9237A"/>
    <w:rsid w:val="00D94CE2"/>
    <w:rsid w:val="00DB3263"/>
    <w:rsid w:val="00DB387F"/>
    <w:rsid w:val="00DC1796"/>
    <w:rsid w:val="00DC31B7"/>
    <w:rsid w:val="00DC517C"/>
    <w:rsid w:val="00DC6940"/>
    <w:rsid w:val="00DC7101"/>
    <w:rsid w:val="00DD6EDD"/>
    <w:rsid w:val="00DE667C"/>
    <w:rsid w:val="00DF0EBA"/>
    <w:rsid w:val="00DF754E"/>
    <w:rsid w:val="00E17615"/>
    <w:rsid w:val="00E24DA4"/>
    <w:rsid w:val="00E3156B"/>
    <w:rsid w:val="00E31E82"/>
    <w:rsid w:val="00E3500F"/>
    <w:rsid w:val="00E40597"/>
    <w:rsid w:val="00E4163C"/>
    <w:rsid w:val="00E44C4D"/>
    <w:rsid w:val="00E50A66"/>
    <w:rsid w:val="00E51757"/>
    <w:rsid w:val="00E522BE"/>
    <w:rsid w:val="00E63945"/>
    <w:rsid w:val="00E72B1B"/>
    <w:rsid w:val="00E912EE"/>
    <w:rsid w:val="00E97537"/>
    <w:rsid w:val="00EB65A8"/>
    <w:rsid w:val="00ED0BBA"/>
    <w:rsid w:val="00ED603B"/>
    <w:rsid w:val="00F242FA"/>
    <w:rsid w:val="00F32F1D"/>
    <w:rsid w:val="00F40A48"/>
    <w:rsid w:val="00F542AA"/>
    <w:rsid w:val="00F65778"/>
    <w:rsid w:val="00F860BB"/>
    <w:rsid w:val="00F86D66"/>
    <w:rsid w:val="00F9409F"/>
    <w:rsid w:val="00FA3439"/>
    <w:rsid w:val="00FA3987"/>
    <w:rsid w:val="00FA5905"/>
    <w:rsid w:val="00FB7B60"/>
    <w:rsid w:val="00FC5117"/>
    <w:rsid w:val="00FC6A6E"/>
    <w:rsid w:val="00FC79E6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F8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860BB"/>
  </w:style>
  <w:style w:type="paragraph" w:styleId="ab">
    <w:name w:val="footer"/>
    <w:basedOn w:val="a"/>
    <w:link w:val="ac"/>
    <w:uiPriority w:val="99"/>
    <w:unhideWhenUsed/>
    <w:rsid w:val="00F8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860BB"/>
  </w:style>
  <w:style w:type="character" w:styleId="ad">
    <w:name w:val="page number"/>
    <w:basedOn w:val="a0"/>
    <w:uiPriority w:val="99"/>
    <w:semiHidden/>
    <w:unhideWhenUsed/>
    <w:rsid w:val="00F86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8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0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032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9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3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8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23A7B-4471-4BCB-BDD5-A2851F1B7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Pages>61</Pages>
  <Words>18403</Words>
  <Characters>104898</Characters>
  <Application>Microsoft Office Word</Application>
  <DocSecurity>0</DocSecurity>
  <Lines>874</Lines>
  <Paragraphs>246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77</cp:revision>
  <dcterms:created xsi:type="dcterms:W3CDTF">2023-04-26T06:37:00Z</dcterms:created>
  <dcterms:modified xsi:type="dcterms:W3CDTF">2025-10-22T11:05:00Z</dcterms:modified>
</cp:coreProperties>
</file>