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AB65A" w14:textId="3CF16F61" w:rsidR="00CF44DE" w:rsidRPr="00C932F9" w:rsidRDefault="004656C7" w:rsidP="00CF44DE">
      <w:pPr>
        <w:rPr>
          <w:rFonts w:ascii="BPG Banner ExtraSquare Caps" w:hAnsi="BPG Banner ExtraSquare Caps"/>
          <w:b/>
          <w:sz w:val="40"/>
          <w:szCs w:val="40"/>
        </w:rPr>
      </w:pPr>
      <w:bookmarkStart w:id="0" w:name="_Toc94290156"/>
      <w:bookmarkStart w:id="1" w:name="_Toc324757723"/>
      <w:bookmarkStart w:id="2" w:name="_Hlk171361667"/>
      <w:r w:rsidRPr="00C932F9">
        <w:rPr>
          <w:rFonts w:ascii="Sylfaen" w:hAnsi="Sylfaen"/>
          <w:lang w:val="en-US"/>
        </w:rPr>
        <w:drawing>
          <wp:anchor distT="0" distB="0" distL="114300" distR="114300" simplePos="0" relativeHeight="251730432" behindDoc="1" locked="0" layoutInCell="1" allowOverlap="1" wp14:anchorId="37D33B9E" wp14:editId="0C263DC2">
            <wp:simplePos x="0" y="0"/>
            <wp:positionH relativeFrom="column">
              <wp:posOffset>-236855</wp:posOffset>
            </wp:positionH>
            <wp:positionV relativeFrom="paragraph">
              <wp:posOffset>7553325</wp:posOffset>
            </wp:positionV>
            <wp:extent cx="1753235" cy="847090"/>
            <wp:effectExtent l="0" t="0" r="0" b="0"/>
            <wp:wrapTight wrapText="bothSides">
              <wp:wrapPolygon edited="0">
                <wp:start x="939" y="3400"/>
                <wp:lineTo x="0" y="6801"/>
                <wp:lineTo x="0" y="20888"/>
                <wp:lineTo x="7041" y="20888"/>
                <wp:lineTo x="19245" y="20888"/>
                <wp:lineTo x="19245" y="5829"/>
                <wp:lineTo x="17602" y="4858"/>
                <wp:lineTo x="8214" y="3400"/>
                <wp:lineTo x="939" y="3400"/>
              </wp:wrapPolygon>
            </wp:wrapTight>
            <wp:docPr id="2039867925"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867925" name="Picture 203986792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3235" cy="847090"/>
                    </a:xfrm>
                    <a:prstGeom prst="rect">
                      <a:avLst/>
                    </a:prstGeom>
                  </pic:spPr>
                </pic:pic>
              </a:graphicData>
            </a:graphic>
            <wp14:sizeRelH relativeFrom="page">
              <wp14:pctWidth>0</wp14:pctWidth>
            </wp14:sizeRelH>
            <wp14:sizeRelV relativeFrom="page">
              <wp14:pctHeight>0</wp14:pctHeight>
            </wp14:sizeRelV>
          </wp:anchor>
        </w:drawing>
      </w:r>
      <w:r w:rsidRPr="00C932F9">
        <w:rPr>
          <w:rFonts w:ascii="Sylfaen" w:hAnsi="Sylfaen"/>
          <w:lang w:val="en-US"/>
        </w:rPr>
        <w:drawing>
          <wp:anchor distT="0" distB="0" distL="114300" distR="114300" simplePos="0" relativeHeight="251731456" behindDoc="1" locked="0" layoutInCell="1" allowOverlap="1" wp14:anchorId="10D46BCC" wp14:editId="321BF998">
            <wp:simplePos x="0" y="0"/>
            <wp:positionH relativeFrom="column">
              <wp:posOffset>1770304</wp:posOffset>
            </wp:positionH>
            <wp:positionV relativeFrom="paragraph">
              <wp:posOffset>7824709</wp:posOffset>
            </wp:positionV>
            <wp:extent cx="2505075" cy="574040"/>
            <wp:effectExtent l="0" t="0" r="9525" b="0"/>
            <wp:wrapTight wrapText="bothSides">
              <wp:wrapPolygon edited="0">
                <wp:start x="0" y="0"/>
                <wp:lineTo x="0" y="16487"/>
                <wp:lineTo x="821" y="20788"/>
                <wp:lineTo x="21518" y="20788"/>
                <wp:lineTo x="21518" y="5735"/>
                <wp:lineTo x="4106" y="0"/>
                <wp:lineTo x="0" y="0"/>
              </wp:wrapPolygon>
            </wp:wrapTight>
            <wp:docPr id="1005433442"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433442" name="Picture 229"/>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5075" cy="574040"/>
                    </a:xfrm>
                    <a:prstGeom prst="rect">
                      <a:avLst/>
                    </a:prstGeom>
                  </pic:spPr>
                </pic:pic>
              </a:graphicData>
            </a:graphic>
            <wp14:sizeRelH relativeFrom="page">
              <wp14:pctWidth>0</wp14:pctWidth>
            </wp14:sizeRelH>
            <wp14:sizeRelV relativeFrom="page">
              <wp14:pctHeight>0</wp14:pctHeight>
            </wp14:sizeRelV>
          </wp:anchor>
        </w:drawing>
      </w:r>
      <w:r w:rsidR="00CF44DE" w:rsidRPr="00C932F9">
        <w:rPr>
          <w:rFonts w:ascii="Sylfaen" w:hAnsi="Sylfaen"/>
          <w:iCs/>
          <w:color w:val="000000" w:themeColor="text1"/>
          <w:lang w:val="en-US"/>
        </w:rPr>
        <mc:AlternateContent>
          <mc:Choice Requires="wpg">
            <w:drawing>
              <wp:anchor distT="0" distB="0" distL="114300" distR="114300" simplePos="0" relativeHeight="251682304" behindDoc="0" locked="0" layoutInCell="1" allowOverlap="1" wp14:anchorId="79EF1B8F" wp14:editId="764305F2">
                <wp:simplePos x="0" y="0"/>
                <wp:positionH relativeFrom="column">
                  <wp:posOffset>-327025</wp:posOffset>
                </wp:positionH>
                <wp:positionV relativeFrom="paragraph">
                  <wp:posOffset>-2343150</wp:posOffset>
                </wp:positionV>
                <wp:extent cx="5504180" cy="11165205"/>
                <wp:effectExtent l="0" t="0" r="1270" b="0"/>
                <wp:wrapNone/>
                <wp:docPr id="1644535062" name="Group 3"/>
                <wp:cNvGraphicFramePr/>
                <a:graphic xmlns:a="http://schemas.openxmlformats.org/drawingml/2006/main">
                  <a:graphicData uri="http://schemas.microsoft.com/office/word/2010/wordprocessingGroup">
                    <wpg:wgp>
                      <wpg:cNvGrpSpPr/>
                      <wpg:grpSpPr>
                        <a:xfrm>
                          <a:off x="0" y="0"/>
                          <a:ext cx="5504180" cy="11165205"/>
                          <a:chOff x="11981" y="5240741"/>
                          <a:chExt cx="5505450" cy="11166730"/>
                        </a:xfrm>
                      </wpg:grpSpPr>
                      <pic:pic xmlns:pic="http://schemas.openxmlformats.org/drawingml/2006/picture">
                        <pic:nvPicPr>
                          <pic:cNvPr id="22" name="Picture 22" descr="logo-geo"/>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2115403" y="5390866"/>
                            <a:ext cx="2402840" cy="542290"/>
                          </a:xfrm>
                          <a:prstGeom prst="rect">
                            <a:avLst/>
                          </a:prstGeom>
                          <a:noFill/>
                          <a:ln>
                            <a:noFill/>
                          </a:ln>
                        </pic:spPr>
                      </pic:pic>
                      <pic:pic xmlns:pic="http://schemas.openxmlformats.org/drawingml/2006/picture">
                        <pic:nvPicPr>
                          <pic:cNvPr id="21" name="Picture 21" descr="CEC - Geo"/>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491319" y="5240741"/>
                            <a:ext cx="1456690" cy="733425"/>
                          </a:xfrm>
                          <a:prstGeom prst="rect">
                            <a:avLst/>
                          </a:prstGeom>
                          <a:noFill/>
                          <a:ln>
                            <a:noFill/>
                          </a:ln>
                        </pic:spPr>
                      </pic:pic>
                      <wps:wsp>
                        <wps:cNvPr id="483550844" name="Text Box 2"/>
                        <wps:cNvSpPr txBox="1"/>
                        <wps:spPr>
                          <a:xfrm>
                            <a:off x="11981" y="13207071"/>
                            <a:ext cx="5505450" cy="3200400"/>
                          </a:xfrm>
                          <a:prstGeom prst="rect">
                            <a:avLst/>
                          </a:prstGeom>
                          <a:solidFill>
                            <a:schemeClr val="lt1"/>
                          </a:solidFill>
                          <a:ln w="6350">
                            <a:noFill/>
                          </a:ln>
                        </wps:spPr>
                        <wps:txbx>
                          <w:txbxContent>
                            <w:p w14:paraId="77C1E480" w14:textId="77777777" w:rsidR="009E6325" w:rsidRPr="00DE34A3" w:rsidRDefault="009E6325" w:rsidP="00CF44DE">
                              <w:pPr>
                                <w:pStyle w:val="NoSpacing"/>
                                <w:tabs>
                                  <w:tab w:val="left" w:pos="-90"/>
                                </w:tabs>
                                <w:spacing w:before="200" w:line="276" w:lineRule="auto"/>
                                <w:ind w:left="-90" w:right="90"/>
                                <w:rPr>
                                  <w:rFonts w:ascii="Sylfaen" w:hAnsi="Sylfaen"/>
                                  <w:b/>
                                  <w:noProof/>
                                  <w:color w:val="000000" w:themeColor="text1"/>
                                  <w:sz w:val="40"/>
                                  <w:szCs w:val="40"/>
                                  <w:lang w:val="ka-GE"/>
                                </w:rPr>
                              </w:pPr>
                              <w:r w:rsidRPr="00DE34A3">
                                <w:rPr>
                                  <w:rFonts w:ascii="Sylfaen" w:hAnsi="Sylfaen"/>
                                  <w:b/>
                                  <w:noProof/>
                                  <w:color w:val="000000" w:themeColor="text1"/>
                                  <w:sz w:val="40"/>
                                  <w:szCs w:val="40"/>
                                  <w:lang w:val="ka-GE"/>
                                </w:rPr>
                                <w:t>საოლქო საარჩევნო კომისიის წევრთა სახელმძღვანელო ინსტრუქცია</w:t>
                              </w:r>
                            </w:p>
                            <w:p w14:paraId="6467F3CA" w14:textId="2CE6C990" w:rsidR="009E6325" w:rsidRPr="00DE34A3" w:rsidRDefault="009E6325" w:rsidP="00CF44DE">
                              <w:pPr>
                                <w:shd w:val="clear" w:color="auto" w:fill="FFFFFF"/>
                                <w:tabs>
                                  <w:tab w:val="left" w:pos="-90"/>
                                </w:tabs>
                                <w:spacing w:before="240"/>
                                <w:ind w:left="-86" w:right="90"/>
                                <w:rPr>
                                  <w:rFonts w:ascii="Sylfaen" w:hAnsi="Sylfaen"/>
                                  <w:color w:val="000000" w:themeColor="text1"/>
                                </w:rPr>
                              </w:pPr>
                              <w:r w:rsidRPr="00DE34A3">
                                <w:rPr>
                                  <w:rFonts w:ascii="Sylfaen" w:hAnsi="Sylfaen"/>
                                  <w:color w:val="000000" w:themeColor="text1"/>
                                </w:rPr>
                                <w:t xml:space="preserve">მუნიციპალიტეტის ორგანოთა </w:t>
                              </w:r>
                              <w:r w:rsidR="0082709E">
                                <w:rPr>
                                  <w:rFonts w:ascii="Sylfaen" w:hAnsi="Sylfaen"/>
                                  <w:color w:val="000000" w:themeColor="text1"/>
                                </w:rPr>
                                <w:t xml:space="preserve">2025 წლის </w:t>
                              </w:r>
                              <w:r w:rsidRPr="00DE34A3">
                                <w:rPr>
                                  <w:rFonts w:ascii="Sylfaen" w:hAnsi="Sylfaen"/>
                                  <w:color w:val="000000" w:themeColor="text1"/>
                                </w:rPr>
                                <w:t>4 ოქტომბრის არჩევნებისთვის</w:t>
                              </w:r>
                            </w:p>
                            <w:p w14:paraId="03007ECD" w14:textId="77777777" w:rsidR="009E6325" w:rsidRPr="004C5627" w:rsidRDefault="009E6325" w:rsidP="00CF44DE">
                              <w:pPr>
                                <w:rPr>
                                  <w:rFonts w:ascii="BPG ExtraSquare Mtavruli" w:hAnsi="BPG ExtraSquare Mtavrul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9EF1B8F" id="Group 3" o:spid="_x0000_s1026" style="position:absolute;margin-left:-25.75pt;margin-top:-184.5pt;width:433.4pt;height:879.15pt;z-index:251682304;mso-width-relative:margin;mso-height-relative:margin" coordorigin="119,52407" coordsize="55054,1116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7" type="#_x0000_t75" alt="logo-geo" style="position:absolute;left:21154;top:53908;width:24028;height:5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">
                  <v:imagedata r:id="rId12" o:title="logo-geo"/>
                </v:shape>
                <v:shape id="Picture 21" o:spid="_x0000_s1028" type="#_x0000_t75" alt="CEC - Geo" style="position:absolute;left:4913;top:52407;width:14567;height:7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">
                  <v:imagedata r:id="rId13" o:title="CEC - Geo"/>
                </v:shape>
                <v:shapetype id="_x0000_t202" coordsize="21600,21600" o:spt="202" path="m,l,21600r21600,l21600,xe">
                  <v:stroke joinstyle="miter"/>
                  <v:path gradientshapeok="t" o:connecttype="rect"/>
                </v:shapetype>
                <v:shape id="_x0000_s1029" type="#_x0000_t202" style="position:absolute;left:119;top:132070;width:55055;height:3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" fillcolor="white [3201]" stroked="f" strokeweight=".5pt">
                  <v:textbox>
                    <w:txbxContent>
                      <w:p w14:paraId="77C1E480" w14:textId="77777777" w:rsidR="009E6325" w:rsidRPr="00DE34A3" w:rsidRDefault="009E6325" w:rsidP="00CF44DE">
                        <w:pPr>
                          <w:pStyle w:val="NoSpacing"/>
                          <w:tabs>
                            <w:tab w:val="left" w:pos="-90"/>
                          </w:tabs>
                          <w:spacing w:before="200" w:line="276" w:lineRule="auto"/>
                          <w:ind w:left="-90" w:right="90"/>
                          <w:rPr>
                            <w:rFonts w:ascii="Sylfaen" w:hAnsi="Sylfaen"/>
                            <w:b/>
                            <w:noProof/>
                            <w:color w:val="000000" w:themeColor="text1"/>
                            <w:sz w:val="40"/>
                            <w:szCs w:val="40"/>
                            <w:lang w:val="ka-GE"/>
                          </w:rPr>
                        </w:pPr>
                        <w:r w:rsidRPr="00DE34A3">
                          <w:rPr>
                            <w:rFonts w:ascii="Sylfaen" w:hAnsi="Sylfaen"/>
                            <w:b/>
                            <w:noProof/>
                            <w:color w:val="000000" w:themeColor="text1"/>
                            <w:sz w:val="40"/>
                            <w:szCs w:val="40"/>
                            <w:lang w:val="ka-GE"/>
                          </w:rPr>
                          <w:t>საოლქო საარჩევნო კომისიის წევრთა სახელმძღვანელო ინსტრუქცია</w:t>
                        </w:r>
                      </w:p>
                      <w:p w14:paraId="6467F3CA" w14:textId="2CE6C990" w:rsidR="009E6325" w:rsidRPr="00DE34A3" w:rsidRDefault="009E6325" w:rsidP="00CF44DE">
                        <w:pPr>
                          <w:shd w:val="clear" w:color="auto" w:fill="FFFFFF"/>
                          <w:tabs>
                            <w:tab w:val="left" w:pos="-90"/>
                          </w:tabs>
                          <w:spacing w:before="240"/>
                          <w:ind w:left="-86" w:right="90"/>
                          <w:rPr>
                            <w:rFonts w:ascii="Sylfaen" w:hAnsi="Sylfaen"/>
                            <w:color w:val="000000" w:themeColor="text1"/>
                          </w:rPr>
                        </w:pPr>
                        <w:r w:rsidRPr="00DE34A3">
                          <w:rPr>
                            <w:rFonts w:ascii="Sylfaen" w:hAnsi="Sylfaen"/>
                            <w:color w:val="000000" w:themeColor="text1"/>
                          </w:rPr>
                          <w:t xml:space="preserve">მუნიციპალიტეტის ორგანოთა </w:t>
                        </w:r>
                        <w:r w:rsidR="0082709E">
                          <w:rPr>
                            <w:rFonts w:ascii="Sylfaen" w:hAnsi="Sylfaen"/>
                            <w:color w:val="000000" w:themeColor="text1"/>
                          </w:rPr>
                          <w:t xml:space="preserve">2025 წლის </w:t>
                        </w:r>
                        <w:r w:rsidRPr="00DE34A3">
                          <w:rPr>
                            <w:rFonts w:ascii="Sylfaen" w:hAnsi="Sylfaen"/>
                            <w:color w:val="000000" w:themeColor="text1"/>
                          </w:rPr>
                          <w:t>4 ოქტომბრის არჩევნებისთვის</w:t>
                        </w:r>
                      </w:p>
                      <w:p w14:paraId="03007ECD" w14:textId="77777777" w:rsidR="009E6325" w:rsidRPr="004C5627" w:rsidRDefault="009E6325" w:rsidP="00CF44DE">
                        <w:pPr>
                          <w:rPr>
                            <w:rFonts w:ascii="BPG ExtraSquare Mtavruli" w:hAnsi="BPG ExtraSquare Mtavruli"/>
                          </w:rPr>
                        </w:pPr>
                      </w:p>
                    </w:txbxContent>
                  </v:textbox>
                </v:shape>
              </v:group>
            </w:pict>
          </mc:Fallback>
        </mc:AlternateContent>
      </w:r>
      <w:r w:rsidR="00CF44DE" w:rsidRPr="00C932F9">
        <w:rPr>
          <w:rFonts w:ascii="Sylfaen" w:hAnsi="Sylfaen"/>
          <w:iCs/>
          <w:color w:val="000000" w:themeColor="text1"/>
          <w:lang w:val="en-US"/>
        </w:rPr>
        <w:drawing>
          <wp:anchor distT="0" distB="0" distL="114300" distR="114300" simplePos="0" relativeHeight="251678208" behindDoc="1" locked="0" layoutInCell="1" allowOverlap="1" wp14:anchorId="285B90C5" wp14:editId="04480AEE">
            <wp:simplePos x="0" y="0"/>
            <wp:positionH relativeFrom="margin">
              <wp:posOffset>-628650</wp:posOffset>
            </wp:positionH>
            <wp:positionV relativeFrom="margin">
              <wp:posOffset>-765810</wp:posOffset>
            </wp:positionV>
            <wp:extent cx="7554595" cy="8751570"/>
            <wp:effectExtent l="0" t="0" r="8255" b="0"/>
            <wp:wrapSquare wrapText="bothSides"/>
            <wp:docPr id="20358914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891431" name="Picture 2035891431"/>
                    <pic:cNvPicPr/>
                  </pic:nvPicPr>
                  <pic:blipFill rotWithShape="1">
                    <a:blip r:embed="rId14" cstate="print">
                      <a:extLst>
                        <a:ext uri="{28A0092B-C50C-407E-A947-70E740481C1C}">
                          <a14:useLocalDpi xmlns:a14="http://schemas.microsoft.com/office/drawing/2010/main" val="0"/>
                        </a:ext>
                      </a:extLst>
                    </a:blip>
                    <a:srcRect l="-157" r="157" b="17468"/>
                    <a:stretch/>
                  </pic:blipFill>
                  <pic:spPr bwMode="auto">
                    <a:xfrm>
                      <a:off x="0" y="0"/>
                      <a:ext cx="7554595" cy="8751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B968BF" w14:textId="77777777" w:rsidR="00CF44DE" w:rsidRPr="00C932F9" w:rsidRDefault="00CF44DE" w:rsidP="00CF44DE">
      <w:pPr>
        <w:rPr>
          <w:rFonts w:ascii="BPG Banner ExtraSquare Caps" w:hAnsi="BPG Banner ExtraSquare Caps"/>
          <w:b/>
          <w:sz w:val="40"/>
          <w:szCs w:val="40"/>
        </w:rPr>
      </w:pPr>
    </w:p>
    <w:p w14:paraId="30DCE786" w14:textId="77777777" w:rsidR="00CE1FE7" w:rsidRPr="00C932F9" w:rsidRDefault="00CE1FE7" w:rsidP="00CF44DE">
      <w:pPr>
        <w:rPr>
          <w:rFonts w:ascii="BPG Banner ExtraSquare Caps" w:hAnsi="BPG Banner ExtraSquare Caps"/>
          <w:b/>
          <w:sz w:val="40"/>
          <w:szCs w:val="40"/>
        </w:rPr>
      </w:pPr>
    </w:p>
    <w:p w14:paraId="1EE64E78" w14:textId="69E2497F" w:rsidR="00CE1FE7" w:rsidRPr="00C932F9" w:rsidRDefault="00CE1FE7" w:rsidP="00CF44DE">
      <w:pPr>
        <w:rPr>
          <w:rFonts w:ascii="Sylfaen" w:hAnsi="Sylfaen"/>
        </w:rPr>
      </w:pPr>
    </w:p>
    <w:p w14:paraId="7922DC13" w14:textId="2DE853C8" w:rsidR="00CE1FE7" w:rsidRPr="00C932F9" w:rsidRDefault="00CE1FE7" w:rsidP="00CF44DE">
      <w:pPr>
        <w:rPr>
          <w:rFonts w:ascii="Sylfaen" w:hAnsi="Sylfaen"/>
        </w:rPr>
      </w:pPr>
    </w:p>
    <w:p w14:paraId="79C6D179" w14:textId="02E2B5D3" w:rsidR="00CE1FE7" w:rsidRPr="00C932F9" w:rsidRDefault="00CE1FE7" w:rsidP="00CF44DE">
      <w:pPr>
        <w:rPr>
          <w:rFonts w:ascii="Sylfaen" w:hAnsi="Sylfaen"/>
        </w:rPr>
      </w:pPr>
    </w:p>
    <w:p w14:paraId="54093469" w14:textId="7426D84B" w:rsidR="00CE1FE7" w:rsidRPr="00C932F9" w:rsidRDefault="004656C7" w:rsidP="00CF44DE">
      <w:pPr>
        <w:rPr>
          <w:rFonts w:ascii="Sylfaen" w:hAnsi="Sylfaen"/>
        </w:rPr>
      </w:pPr>
      <w:r w:rsidRPr="00C932F9">
        <w:rPr>
          <w:rFonts w:ascii="BPG Banner ExtraSquare Caps" w:hAnsi="BPG Banner ExtraSquare Caps"/>
          <w:b/>
          <w:sz w:val="40"/>
          <w:szCs w:val="40"/>
          <w:lang w:val="en-US"/>
        </w:rPr>
        <w:lastRenderedPageBreak/>
        <mc:AlternateContent>
          <mc:Choice Requires="wps">
            <w:drawing>
              <wp:anchor distT="0" distB="0" distL="114300" distR="114300" simplePos="0" relativeHeight="251692544" behindDoc="0" locked="0" layoutInCell="1" allowOverlap="1" wp14:anchorId="09946989" wp14:editId="5AD8033B">
                <wp:simplePos x="0" y="0"/>
                <wp:positionH relativeFrom="column">
                  <wp:posOffset>3686175</wp:posOffset>
                </wp:positionH>
                <wp:positionV relativeFrom="paragraph">
                  <wp:posOffset>-666742</wp:posOffset>
                </wp:positionV>
                <wp:extent cx="3257550" cy="752475"/>
                <wp:effectExtent l="0" t="0" r="0" b="9525"/>
                <wp:wrapNone/>
                <wp:docPr id="75824040" name="Rectangle 225"/>
                <wp:cNvGraphicFramePr/>
                <a:graphic xmlns:a="http://schemas.openxmlformats.org/drawingml/2006/main">
                  <a:graphicData uri="http://schemas.microsoft.com/office/word/2010/wordprocessingShape">
                    <wps:wsp>
                      <wps:cNvSpPr/>
                      <wps:spPr>
                        <a:xfrm>
                          <a:off x="0" y="0"/>
                          <a:ext cx="3257550" cy="752475"/>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BC0DD90" id="Rectangle 225" o:spid="_x0000_s1026" style="position:absolute;margin-left:290.25pt;margin-top:-52.5pt;width:256.5pt;height:59.25pt;z-index:25169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" fillcolor="white [3212]" stroked="f" strokeweight="2pt"/>
            </w:pict>
          </mc:Fallback>
        </mc:AlternateContent>
      </w:r>
      <w:r w:rsidR="00CE1FE7" w:rsidRPr="00C932F9">
        <w:rPr>
          <w:rFonts w:ascii="Sylfaen" w:hAnsi="Sylfaen"/>
          <w:lang w:val="en-US"/>
        </w:rPr>
        <w:drawing>
          <wp:anchor distT="0" distB="0" distL="114300" distR="114300" simplePos="0" relativeHeight="251722240" behindDoc="0" locked="0" layoutInCell="1" allowOverlap="1" wp14:anchorId="70756C56" wp14:editId="2C00E62C">
            <wp:simplePos x="0" y="0"/>
            <wp:positionH relativeFrom="column">
              <wp:posOffset>-257714</wp:posOffset>
            </wp:positionH>
            <wp:positionV relativeFrom="page">
              <wp:posOffset>422694</wp:posOffset>
            </wp:positionV>
            <wp:extent cx="2104390" cy="220535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რამკა.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04390" cy="2205355"/>
                    </a:xfrm>
                    <a:prstGeom prst="rect">
                      <a:avLst/>
                    </a:prstGeom>
                  </pic:spPr>
                </pic:pic>
              </a:graphicData>
            </a:graphic>
            <wp14:sizeRelH relativeFrom="page">
              <wp14:pctWidth>0</wp14:pctWidth>
            </wp14:sizeRelH>
            <wp14:sizeRelV relativeFrom="page">
              <wp14:pctHeight>0</wp14:pctHeight>
            </wp14:sizeRelV>
          </wp:anchor>
        </w:drawing>
      </w:r>
    </w:p>
    <w:p w14:paraId="30042619" w14:textId="3B4D0276" w:rsidR="00CE1FE7" w:rsidRPr="00C932F9" w:rsidRDefault="00CE1FE7" w:rsidP="00CF44DE">
      <w:pPr>
        <w:rPr>
          <w:rFonts w:ascii="Sylfaen" w:hAnsi="Sylfaen"/>
        </w:rPr>
      </w:pPr>
    </w:p>
    <w:p w14:paraId="5ADDFCE4" w14:textId="31F2B429" w:rsidR="00CE1FE7" w:rsidRPr="00C932F9" w:rsidRDefault="00CE1FE7" w:rsidP="00CF44DE">
      <w:pPr>
        <w:rPr>
          <w:rFonts w:ascii="Sylfaen" w:hAnsi="Sylfaen"/>
        </w:rPr>
      </w:pPr>
      <w:r w:rsidRPr="00C932F9">
        <w:rPr>
          <w:rFonts w:ascii="Sylfaen" w:hAnsi="Sylfaen"/>
          <w:lang w:val="en-US"/>
        </w:rPr>
        <mc:AlternateContent>
          <mc:Choice Requires="wps">
            <w:drawing>
              <wp:anchor distT="45720" distB="45720" distL="114300" distR="114300" simplePos="0" relativeHeight="251674112" behindDoc="1" locked="0" layoutInCell="1" allowOverlap="1" wp14:anchorId="2D6C8DF2" wp14:editId="398AE380">
                <wp:simplePos x="0" y="0"/>
                <wp:positionH relativeFrom="margin">
                  <wp:posOffset>302428</wp:posOffset>
                </wp:positionH>
                <wp:positionV relativeFrom="paragraph">
                  <wp:posOffset>13683</wp:posOffset>
                </wp:positionV>
                <wp:extent cx="4366895" cy="4321810"/>
                <wp:effectExtent l="0" t="0" r="0" b="2540"/>
                <wp:wrapTight wrapText="bothSides">
                  <wp:wrapPolygon edited="0">
                    <wp:start x="283" y="0"/>
                    <wp:lineTo x="283" y="21517"/>
                    <wp:lineTo x="21295" y="21517"/>
                    <wp:lineTo x="21295" y="0"/>
                    <wp:lineTo x="283"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6895" cy="4321810"/>
                        </a:xfrm>
                        <a:prstGeom prst="rect">
                          <a:avLst/>
                        </a:prstGeom>
                        <a:noFill/>
                        <a:ln w="9525">
                          <a:noFill/>
                          <a:miter lim="800000"/>
                          <a:headEnd/>
                          <a:tailEnd/>
                        </a:ln>
                      </wps:spPr>
                      <wps:txbx>
                        <w:txbxContent>
                          <w:p w14:paraId="09D4C652" w14:textId="0CEA9851" w:rsidR="009E6325" w:rsidRPr="004C5627" w:rsidRDefault="009E6325" w:rsidP="00CF44DE">
                            <w:pPr>
                              <w:widowControl w:val="0"/>
                              <w:autoSpaceDE w:val="0"/>
                              <w:autoSpaceDN w:val="0"/>
                              <w:adjustRightInd w:val="0"/>
                              <w:spacing w:after="200" w:line="276" w:lineRule="auto"/>
                              <w:rPr>
                                <w:rFonts w:ascii="Sylfaen" w:hAnsi="Sylfaen" w:cs="DejaVu Sans"/>
                                <w:bCs/>
                              </w:rPr>
                            </w:pPr>
                            <w:r w:rsidRPr="004C5627">
                              <w:rPr>
                                <w:rFonts w:ascii="Sylfaen" w:hAnsi="Sylfaen" w:cs="DejaVu Sans"/>
                                <w:bCs/>
                              </w:rPr>
                              <w:t>დამტკიცებულია ცესკოს 202</w:t>
                            </w:r>
                            <w:r>
                              <w:rPr>
                                <w:rFonts w:ascii="Sylfaen" w:hAnsi="Sylfaen" w:cs="DejaVu Sans"/>
                                <w:bCs/>
                              </w:rPr>
                              <w:t>5</w:t>
                            </w:r>
                            <w:r w:rsidRPr="004C5627">
                              <w:rPr>
                                <w:rFonts w:ascii="Sylfaen" w:hAnsi="Sylfaen" w:cs="DejaVu Sans"/>
                                <w:bCs/>
                              </w:rPr>
                              <w:t xml:space="preserve"> წლის </w:t>
                            </w:r>
                            <w:r w:rsidR="00A13507">
                              <w:rPr>
                                <w:rFonts w:ascii="Sylfaen" w:hAnsi="Sylfaen" w:cs="DejaVu Sans"/>
                                <w:bCs/>
                              </w:rPr>
                              <w:t xml:space="preserve">16 </w:t>
                            </w:r>
                            <w:r>
                              <w:rPr>
                                <w:rFonts w:ascii="Sylfaen" w:hAnsi="Sylfaen" w:cs="DejaVu Sans"/>
                                <w:bCs/>
                              </w:rPr>
                              <w:t>აპრილის</w:t>
                            </w:r>
                            <w:r w:rsidRPr="004C5627">
                              <w:rPr>
                                <w:rFonts w:ascii="Sylfaen" w:hAnsi="Sylfaen" w:cs="DejaVu Sans"/>
                                <w:bCs/>
                              </w:rPr>
                              <w:t xml:space="preserve"> N</w:t>
                            </w:r>
                            <w:r w:rsidR="00A13507">
                              <w:rPr>
                                <w:rFonts w:ascii="Sylfaen" w:hAnsi="Sylfaen" w:cs="DejaVu Sans"/>
                                <w:bCs/>
                              </w:rPr>
                              <w:t>27</w:t>
                            </w:r>
                            <w:r w:rsidRPr="004C5627">
                              <w:rPr>
                                <w:rFonts w:ascii="Sylfaen" w:hAnsi="Sylfaen" w:cs="DejaVu Sans"/>
                                <w:bCs/>
                              </w:rPr>
                              <w:t>/202</w:t>
                            </w:r>
                            <w:r>
                              <w:rPr>
                                <w:rFonts w:ascii="Sylfaen" w:hAnsi="Sylfaen" w:cs="DejaVu Sans"/>
                                <w:bCs/>
                              </w:rPr>
                              <w:t>5</w:t>
                            </w:r>
                            <w:r w:rsidRPr="004C5627">
                              <w:rPr>
                                <w:rFonts w:ascii="Sylfaen" w:hAnsi="Sylfaen" w:cs="DejaVu Sans"/>
                                <w:bCs/>
                              </w:rPr>
                              <w:t xml:space="preserve"> დადგენილებით.</w:t>
                            </w:r>
                          </w:p>
                          <w:p w14:paraId="42C8E785" w14:textId="28192340" w:rsidR="009E6325" w:rsidRPr="004C5627" w:rsidRDefault="009E6325" w:rsidP="00CF44DE">
                            <w:pPr>
                              <w:widowControl w:val="0"/>
                              <w:autoSpaceDE w:val="0"/>
                              <w:autoSpaceDN w:val="0"/>
                              <w:adjustRightInd w:val="0"/>
                              <w:spacing w:after="200" w:line="276" w:lineRule="auto"/>
                              <w:rPr>
                                <w:rFonts w:ascii="Sylfaen" w:hAnsi="Sylfaen" w:cs="DejaVu Sans"/>
                                <w:bCs/>
                              </w:rPr>
                            </w:pPr>
                            <w:r w:rsidRPr="004C5627">
                              <w:rPr>
                                <w:rFonts w:ascii="Sylfaen" w:hAnsi="Sylfaen" w:cs="DejaVu Sans"/>
                                <w:bCs/>
                              </w:rPr>
                              <w:t>დამხმარე სახელმძღვანელო მომზადებულია სსიპ საარჩევნო სისტემების განვითარების, რეფორმებისა და სწავლების ცენტრის მიერ, 202</w:t>
                            </w:r>
                            <w:r>
                              <w:rPr>
                                <w:rFonts w:ascii="Sylfaen" w:hAnsi="Sylfaen" w:cs="DejaVu Sans"/>
                                <w:bCs/>
                              </w:rPr>
                              <w:t>5</w:t>
                            </w:r>
                            <w:r w:rsidRPr="004C5627">
                              <w:rPr>
                                <w:rFonts w:ascii="Sylfaen" w:hAnsi="Sylfaen" w:cs="DejaVu Sans"/>
                                <w:bCs/>
                              </w:rPr>
                              <w:t xml:space="preserve"> წლის </w:t>
                            </w:r>
                            <w:r>
                              <w:rPr>
                                <w:rFonts w:ascii="Sylfaen" w:hAnsi="Sylfaen" w:cs="DejaVu Sans"/>
                                <w:bCs/>
                              </w:rPr>
                              <w:t>4</w:t>
                            </w:r>
                            <w:r w:rsidRPr="004C5627">
                              <w:rPr>
                                <w:rFonts w:ascii="Sylfaen" w:hAnsi="Sylfaen" w:cs="DejaVu Sans"/>
                                <w:bCs/>
                              </w:rPr>
                              <w:t xml:space="preserve"> ოქტომბერს გასამართი </w:t>
                            </w:r>
                            <w:r w:rsidRPr="00531A28">
                              <w:rPr>
                                <w:rFonts w:ascii="Sylfaen" w:hAnsi="Sylfaen" w:cs="DejaVu Sans"/>
                                <w:bCs/>
                              </w:rPr>
                              <w:t xml:space="preserve">მუნიციპალიტეტის ორგანოთა </w:t>
                            </w:r>
                            <w:r w:rsidRPr="004C5627">
                              <w:rPr>
                                <w:rFonts w:ascii="Sylfaen" w:hAnsi="Sylfaen" w:cs="DejaVu Sans"/>
                                <w:bCs/>
                              </w:rPr>
                              <w:t xml:space="preserve"> მორიგი არჩევნებისთვის. განკუთვნილია საოლქო საარჩევნო კომისიებისთვის.</w:t>
                            </w:r>
                          </w:p>
                          <w:p w14:paraId="3066A7D8" w14:textId="7696AD04" w:rsidR="009E6325" w:rsidRPr="004C5627" w:rsidRDefault="009E6325" w:rsidP="00CF44DE">
                            <w:pPr>
                              <w:widowControl w:val="0"/>
                              <w:autoSpaceDE w:val="0"/>
                              <w:autoSpaceDN w:val="0"/>
                              <w:adjustRightInd w:val="0"/>
                              <w:spacing w:after="200" w:line="276" w:lineRule="auto"/>
                              <w:rPr>
                                <w:rFonts w:ascii="Sylfaen" w:hAnsi="Sylfaen" w:cs="DejaVu Sans"/>
                                <w:bCs/>
                              </w:rPr>
                            </w:pPr>
                            <w:r w:rsidRPr="004C5627">
                              <w:rPr>
                                <w:rFonts w:ascii="Sylfaen" w:hAnsi="Sylfaen" w:cs="DejaVu Sans"/>
                                <w:bCs/>
                              </w:rPr>
                              <w:t xml:space="preserve">რესურსი შემუშავებულია საქართველოს ორგანული კანონის „საქართველოს საარჩევნო კოდექსი“ და ცესკოს შესაბამისი სამართლებრივი აქტების საფუძველზე. </w:t>
                            </w:r>
                          </w:p>
                          <w:p w14:paraId="6D41CABB" w14:textId="1B1DC444" w:rsidR="009E6325" w:rsidRPr="004C5627" w:rsidRDefault="009E6325" w:rsidP="00CF44DE">
                            <w:pPr>
                              <w:widowControl w:val="0"/>
                              <w:autoSpaceDE w:val="0"/>
                              <w:autoSpaceDN w:val="0"/>
                              <w:adjustRightInd w:val="0"/>
                              <w:spacing w:after="200" w:line="276" w:lineRule="auto"/>
                              <w:rPr>
                                <w:rFonts w:ascii="Sylfaen" w:hAnsi="Sylfaen"/>
                                <w:bCs/>
                              </w:rPr>
                            </w:pPr>
                            <w:r w:rsidRPr="004C5627">
                              <w:rPr>
                                <w:rFonts w:ascii="Sylfaen" w:hAnsi="Sylfaen" w:cs="DejaVu Sans"/>
                                <w:bCs/>
                              </w:rPr>
                              <w:t>საოლქო საარჩევნო კომისიის უფლებამოსილებებისა და საქმიანობის წესთან დაკავშირებული საკანონმდებლო რეგულაციების სრული სახით გაცნობის მიზნით, იხილეთ საქართველოს ორგანული კანონი „საქართველოს საარჩევნო კოდექსი</w:t>
                            </w:r>
                            <w:r>
                              <w:rPr>
                                <w:rFonts w:ascii="Sylfaen" w:hAnsi="Sylfaen" w:cs="DejaVu Sans"/>
                                <w:bCs/>
                              </w:rPr>
                              <w:t>“</w:t>
                            </w:r>
                            <w:r w:rsidRPr="004C5627">
                              <w:rPr>
                                <w:rFonts w:ascii="Sylfaen" w:hAnsi="Sylfaen" w:cs="DejaVu Sans"/>
                                <w:bCs/>
                              </w:rPr>
                              <w:t xml:space="preserve"> და ცესკოს შესაბამისი სამართლებრივი აქტები.</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6C8DF2" id="_x0000_t202" coordsize="21600,21600" o:spt="202" path="m,l,21600r21600,l21600,xe">
                <v:stroke joinstyle="miter"/>
                <v:path gradientshapeok="t" o:connecttype="rect"/>
              </v:shapetype>
              <v:shape id="Text Box 2" o:spid="_x0000_s1030" type="#_x0000_t202" style="position:absolute;margin-left:23.8pt;margin-top:1.1pt;width:343.85pt;height:340.3pt;z-index:-251642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" filled="f" stroked="f">
                <v:textbox>
                  <w:txbxContent>
                    <w:p w14:paraId="09D4C652" w14:textId="0CEA9851" w:rsidR="009E6325" w:rsidRPr="004C5627" w:rsidRDefault="009E6325" w:rsidP="00CF44DE">
                      <w:pPr>
                        <w:widowControl w:val="0"/>
                        <w:autoSpaceDE w:val="0"/>
                        <w:autoSpaceDN w:val="0"/>
                        <w:adjustRightInd w:val="0"/>
                        <w:spacing w:after="200" w:line="276" w:lineRule="auto"/>
                        <w:rPr>
                          <w:rFonts w:ascii="Sylfaen" w:hAnsi="Sylfaen" w:cs="DejaVu Sans"/>
                          <w:bCs/>
                        </w:rPr>
                      </w:pPr>
                      <w:r w:rsidRPr="004C5627">
                        <w:rPr>
                          <w:rFonts w:ascii="Sylfaen" w:hAnsi="Sylfaen" w:cs="DejaVu Sans"/>
                          <w:bCs/>
                        </w:rPr>
                        <w:t>დამტკიცებულია ცესკოს 202</w:t>
                      </w:r>
                      <w:r>
                        <w:rPr>
                          <w:rFonts w:ascii="Sylfaen" w:hAnsi="Sylfaen" w:cs="DejaVu Sans"/>
                          <w:bCs/>
                        </w:rPr>
                        <w:t>5</w:t>
                      </w:r>
                      <w:r w:rsidRPr="004C5627">
                        <w:rPr>
                          <w:rFonts w:ascii="Sylfaen" w:hAnsi="Sylfaen" w:cs="DejaVu Sans"/>
                          <w:bCs/>
                        </w:rPr>
                        <w:t xml:space="preserve"> წლის </w:t>
                      </w:r>
                      <w:r w:rsidR="00A13507">
                        <w:rPr>
                          <w:rFonts w:ascii="Sylfaen" w:hAnsi="Sylfaen" w:cs="DejaVu Sans"/>
                          <w:bCs/>
                        </w:rPr>
                        <w:t xml:space="preserve">16 </w:t>
                      </w:r>
                      <w:r>
                        <w:rPr>
                          <w:rFonts w:ascii="Sylfaen" w:hAnsi="Sylfaen" w:cs="DejaVu Sans"/>
                          <w:bCs/>
                        </w:rPr>
                        <w:t>აპრილის</w:t>
                      </w:r>
                      <w:r w:rsidRPr="004C5627">
                        <w:rPr>
                          <w:rFonts w:ascii="Sylfaen" w:hAnsi="Sylfaen" w:cs="DejaVu Sans"/>
                          <w:bCs/>
                        </w:rPr>
                        <w:t xml:space="preserve"> N</w:t>
                      </w:r>
                      <w:r w:rsidR="00A13507">
                        <w:rPr>
                          <w:rFonts w:ascii="Sylfaen" w:hAnsi="Sylfaen" w:cs="DejaVu Sans"/>
                          <w:bCs/>
                        </w:rPr>
                        <w:t>27</w:t>
                      </w:r>
                      <w:bookmarkStart w:id="4" w:name="_GoBack"/>
                      <w:bookmarkEnd w:id="4"/>
                      <w:r w:rsidRPr="004C5627">
                        <w:rPr>
                          <w:rFonts w:ascii="Sylfaen" w:hAnsi="Sylfaen" w:cs="DejaVu Sans"/>
                          <w:bCs/>
                        </w:rPr>
                        <w:t>/202</w:t>
                      </w:r>
                      <w:r>
                        <w:rPr>
                          <w:rFonts w:ascii="Sylfaen" w:hAnsi="Sylfaen" w:cs="DejaVu Sans"/>
                          <w:bCs/>
                        </w:rPr>
                        <w:t>5</w:t>
                      </w:r>
                      <w:r w:rsidRPr="004C5627">
                        <w:rPr>
                          <w:rFonts w:ascii="Sylfaen" w:hAnsi="Sylfaen" w:cs="DejaVu Sans"/>
                          <w:bCs/>
                        </w:rPr>
                        <w:t xml:space="preserve"> დადგენილებით.</w:t>
                      </w:r>
                    </w:p>
                    <w:p w14:paraId="42C8E785" w14:textId="28192340" w:rsidR="009E6325" w:rsidRPr="004C5627" w:rsidRDefault="009E6325" w:rsidP="00CF44DE">
                      <w:pPr>
                        <w:widowControl w:val="0"/>
                        <w:autoSpaceDE w:val="0"/>
                        <w:autoSpaceDN w:val="0"/>
                        <w:adjustRightInd w:val="0"/>
                        <w:spacing w:after="200" w:line="276" w:lineRule="auto"/>
                        <w:rPr>
                          <w:rFonts w:ascii="Sylfaen" w:hAnsi="Sylfaen" w:cs="DejaVu Sans"/>
                          <w:bCs/>
                        </w:rPr>
                      </w:pPr>
                      <w:r w:rsidRPr="004C5627">
                        <w:rPr>
                          <w:rFonts w:ascii="Sylfaen" w:hAnsi="Sylfaen" w:cs="DejaVu Sans"/>
                          <w:bCs/>
                        </w:rPr>
                        <w:t>დამხმარე სახელმძღვანელო მომზადებულია სსიპ საარჩევნო სისტემების განვითარების, რეფორმებისა და სწავლების ცენტრის მიერ, 202</w:t>
                      </w:r>
                      <w:r>
                        <w:rPr>
                          <w:rFonts w:ascii="Sylfaen" w:hAnsi="Sylfaen" w:cs="DejaVu Sans"/>
                          <w:bCs/>
                        </w:rPr>
                        <w:t>5</w:t>
                      </w:r>
                      <w:r w:rsidRPr="004C5627">
                        <w:rPr>
                          <w:rFonts w:ascii="Sylfaen" w:hAnsi="Sylfaen" w:cs="DejaVu Sans"/>
                          <w:bCs/>
                        </w:rPr>
                        <w:t xml:space="preserve"> წლის </w:t>
                      </w:r>
                      <w:r>
                        <w:rPr>
                          <w:rFonts w:ascii="Sylfaen" w:hAnsi="Sylfaen" w:cs="DejaVu Sans"/>
                          <w:bCs/>
                        </w:rPr>
                        <w:t>4</w:t>
                      </w:r>
                      <w:r w:rsidRPr="004C5627">
                        <w:rPr>
                          <w:rFonts w:ascii="Sylfaen" w:hAnsi="Sylfaen" w:cs="DejaVu Sans"/>
                          <w:bCs/>
                        </w:rPr>
                        <w:t xml:space="preserve"> ოქტომბერს გასამართი </w:t>
                      </w:r>
                      <w:r w:rsidRPr="00531A28">
                        <w:rPr>
                          <w:rFonts w:ascii="Sylfaen" w:hAnsi="Sylfaen" w:cs="DejaVu Sans"/>
                          <w:bCs/>
                        </w:rPr>
                        <w:t xml:space="preserve">მუნიციპალიტეტის ორგანოთა </w:t>
                      </w:r>
                      <w:r w:rsidRPr="004C5627">
                        <w:rPr>
                          <w:rFonts w:ascii="Sylfaen" w:hAnsi="Sylfaen" w:cs="DejaVu Sans"/>
                          <w:bCs/>
                        </w:rPr>
                        <w:t xml:space="preserve"> მორიგი არჩევნებისთვის. განკუთვნილია საოლქო საარჩევნო კომისიებისთვის.</w:t>
                      </w:r>
                    </w:p>
                    <w:p w14:paraId="3066A7D8" w14:textId="7696AD04" w:rsidR="009E6325" w:rsidRPr="004C5627" w:rsidRDefault="009E6325" w:rsidP="00CF44DE">
                      <w:pPr>
                        <w:widowControl w:val="0"/>
                        <w:autoSpaceDE w:val="0"/>
                        <w:autoSpaceDN w:val="0"/>
                        <w:adjustRightInd w:val="0"/>
                        <w:spacing w:after="200" w:line="276" w:lineRule="auto"/>
                        <w:rPr>
                          <w:rFonts w:ascii="Sylfaen" w:hAnsi="Sylfaen" w:cs="DejaVu Sans"/>
                          <w:bCs/>
                        </w:rPr>
                      </w:pPr>
                      <w:r w:rsidRPr="004C5627">
                        <w:rPr>
                          <w:rFonts w:ascii="Sylfaen" w:hAnsi="Sylfaen" w:cs="DejaVu Sans"/>
                          <w:bCs/>
                        </w:rPr>
                        <w:t xml:space="preserve">რესურსი შემუშავებულია საქართველოს ორგანული კანონის „საქართველოს საარჩევნო კოდექსი“ და ცესკოს შესაბამისი სამართლებრივი აქტების საფუძველზე. </w:t>
                      </w:r>
                    </w:p>
                    <w:p w14:paraId="6D41CABB" w14:textId="1B1DC444" w:rsidR="009E6325" w:rsidRPr="004C5627" w:rsidRDefault="009E6325" w:rsidP="00CF44DE">
                      <w:pPr>
                        <w:widowControl w:val="0"/>
                        <w:autoSpaceDE w:val="0"/>
                        <w:autoSpaceDN w:val="0"/>
                        <w:adjustRightInd w:val="0"/>
                        <w:spacing w:after="200" w:line="276" w:lineRule="auto"/>
                        <w:rPr>
                          <w:rFonts w:ascii="Sylfaen" w:hAnsi="Sylfaen"/>
                          <w:bCs/>
                        </w:rPr>
                      </w:pPr>
                      <w:r w:rsidRPr="004C5627">
                        <w:rPr>
                          <w:rFonts w:ascii="Sylfaen" w:hAnsi="Sylfaen" w:cs="DejaVu Sans"/>
                          <w:bCs/>
                        </w:rPr>
                        <w:t>საოლქო საარჩევნო კომისიის უფლებამოსილებებისა და საქმიანობის წესთან დაკავშირებული საკანონმდებლო რეგულაციების სრული სახით გაცნობის მიზნით, იხილეთ საქართველოს ორგანული კანონი „საქართველოს საარჩევნო კოდექსი</w:t>
                      </w:r>
                      <w:r>
                        <w:rPr>
                          <w:rFonts w:ascii="Sylfaen" w:hAnsi="Sylfaen" w:cs="DejaVu Sans"/>
                          <w:bCs/>
                        </w:rPr>
                        <w:t>“</w:t>
                      </w:r>
                      <w:r w:rsidRPr="004C5627">
                        <w:rPr>
                          <w:rFonts w:ascii="Sylfaen" w:hAnsi="Sylfaen" w:cs="DejaVu Sans"/>
                          <w:bCs/>
                        </w:rPr>
                        <w:t xml:space="preserve"> და ცესკოს შესაბამისი სამართლებრივი აქტები.</w:t>
                      </w:r>
                    </w:p>
                  </w:txbxContent>
                </v:textbox>
                <w10:wrap type="tight" anchorx="margin"/>
              </v:shape>
            </w:pict>
          </mc:Fallback>
        </mc:AlternateContent>
      </w:r>
    </w:p>
    <w:p w14:paraId="6617F2F0" w14:textId="106CA838" w:rsidR="00CE1FE7" w:rsidRPr="00C932F9" w:rsidRDefault="00CE1FE7" w:rsidP="00CF44DE">
      <w:pPr>
        <w:rPr>
          <w:rFonts w:ascii="Sylfaen" w:hAnsi="Sylfaen"/>
        </w:rPr>
      </w:pPr>
    </w:p>
    <w:p w14:paraId="464DBBEF" w14:textId="459A404F" w:rsidR="00CE1FE7" w:rsidRPr="00C932F9" w:rsidRDefault="00CE1FE7" w:rsidP="00CF44DE">
      <w:pPr>
        <w:rPr>
          <w:rFonts w:ascii="Sylfaen" w:hAnsi="Sylfaen"/>
        </w:rPr>
      </w:pPr>
    </w:p>
    <w:p w14:paraId="28D68323" w14:textId="77E7D8ED" w:rsidR="00CE1FE7" w:rsidRPr="00C932F9" w:rsidRDefault="00CE1FE7" w:rsidP="00CF44DE">
      <w:pPr>
        <w:rPr>
          <w:rFonts w:ascii="Sylfaen" w:hAnsi="Sylfaen"/>
        </w:rPr>
      </w:pPr>
    </w:p>
    <w:p w14:paraId="1479E7C6" w14:textId="7A164F71" w:rsidR="00CE1FE7" w:rsidRPr="00C932F9" w:rsidRDefault="00CE1FE7" w:rsidP="00CF44DE">
      <w:pPr>
        <w:rPr>
          <w:rFonts w:ascii="Sylfaen" w:hAnsi="Sylfaen"/>
        </w:rPr>
      </w:pPr>
    </w:p>
    <w:p w14:paraId="44F29417" w14:textId="6639B195" w:rsidR="00CE1FE7" w:rsidRPr="00C932F9" w:rsidRDefault="00CE1FE7" w:rsidP="00CF44DE">
      <w:pPr>
        <w:rPr>
          <w:rFonts w:ascii="Sylfaen" w:hAnsi="Sylfaen"/>
        </w:rPr>
      </w:pPr>
    </w:p>
    <w:p w14:paraId="4E5E962B" w14:textId="79433E6D" w:rsidR="00CE1FE7" w:rsidRPr="00C932F9" w:rsidRDefault="00CE1FE7" w:rsidP="00CF44DE">
      <w:pPr>
        <w:rPr>
          <w:rFonts w:ascii="Sylfaen" w:hAnsi="Sylfaen"/>
        </w:rPr>
      </w:pPr>
    </w:p>
    <w:p w14:paraId="6DF7A226" w14:textId="4FFEF3D8" w:rsidR="00CE1FE7" w:rsidRPr="00C932F9" w:rsidRDefault="00CE1FE7" w:rsidP="00CF44DE">
      <w:pPr>
        <w:rPr>
          <w:rFonts w:ascii="Sylfaen" w:hAnsi="Sylfaen"/>
        </w:rPr>
      </w:pPr>
    </w:p>
    <w:p w14:paraId="2AD4035D" w14:textId="4B4A9EF1" w:rsidR="00CE1FE7" w:rsidRPr="00C932F9" w:rsidRDefault="00CE1FE7" w:rsidP="00CF44DE">
      <w:pPr>
        <w:rPr>
          <w:rFonts w:ascii="Sylfaen" w:hAnsi="Sylfaen"/>
        </w:rPr>
      </w:pPr>
    </w:p>
    <w:p w14:paraId="08C06B1B" w14:textId="20B627EC" w:rsidR="00CE1FE7" w:rsidRPr="00C932F9" w:rsidRDefault="00CE1FE7" w:rsidP="00CF44DE">
      <w:pPr>
        <w:rPr>
          <w:rFonts w:ascii="Sylfaen" w:hAnsi="Sylfaen"/>
        </w:rPr>
      </w:pPr>
    </w:p>
    <w:p w14:paraId="07264A13" w14:textId="0493B4B1" w:rsidR="00CE1FE7" w:rsidRPr="00C932F9" w:rsidRDefault="00CE1FE7" w:rsidP="00CF44DE">
      <w:pPr>
        <w:rPr>
          <w:rFonts w:ascii="Sylfaen" w:hAnsi="Sylfaen"/>
        </w:rPr>
      </w:pPr>
    </w:p>
    <w:p w14:paraId="3187A618" w14:textId="0EEAF52B" w:rsidR="00CE1FE7" w:rsidRPr="00C932F9" w:rsidRDefault="00CE1FE7" w:rsidP="00CF44DE">
      <w:pPr>
        <w:rPr>
          <w:rFonts w:ascii="Sylfaen" w:hAnsi="Sylfaen"/>
        </w:rPr>
      </w:pPr>
    </w:p>
    <w:p w14:paraId="387755A1" w14:textId="673B3F72" w:rsidR="00CE1FE7" w:rsidRPr="00C932F9" w:rsidRDefault="00CE1FE7" w:rsidP="00CF44DE">
      <w:pPr>
        <w:rPr>
          <w:rFonts w:ascii="Sylfaen" w:hAnsi="Sylfaen"/>
        </w:rPr>
      </w:pPr>
    </w:p>
    <w:p w14:paraId="66FE5661" w14:textId="392EC4C9" w:rsidR="00CE1FE7" w:rsidRPr="00C932F9" w:rsidRDefault="00CE1FE7" w:rsidP="00CF44DE">
      <w:pPr>
        <w:rPr>
          <w:rFonts w:ascii="Sylfaen" w:hAnsi="Sylfaen"/>
        </w:rPr>
      </w:pPr>
      <w:r w:rsidRPr="00C932F9">
        <w:rPr>
          <w:rFonts w:ascii="Sylfaen" w:hAnsi="Sylfaen"/>
          <w:lang w:val="en-US"/>
        </w:rPr>
        <w:drawing>
          <wp:anchor distT="0" distB="0" distL="114300" distR="114300" simplePos="0" relativeHeight="251727360" behindDoc="0" locked="0" layoutInCell="1" allowOverlap="1" wp14:anchorId="02B599C4" wp14:editId="20468436">
            <wp:simplePos x="0" y="0"/>
            <wp:positionH relativeFrom="column">
              <wp:posOffset>3175599</wp:posOffset>
            </wp:positionH>
            <wp:positionV relativeFrom="page">
              <wp:posOffset>3812875</wp:posOffset>
            </wp:positionV>
            <wp:extent cx="2104390" cy="220535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რამკა.png"/>
                    <pic:cNvPicPr/>
                  </pic:nvPicPr>
                  <pic:blipFill>
                    <a:blip r:embed="rId15" cstate="print">
                      <a:extLst>
                        <a:ext uri="{28A0092B-C50C-407E-A947-70E740481C1C}">
                          <a14:useLocalDpi xmlns:a14="http://schemas.microsoft.com/office/drawing/2010/main" val="0"/>
                        </a:ext>
                      </a:extLst>
                    </a:blip>
                    <a:stretch>
                      <a:fillRect/>
                    </a:stretch>
                  </pic:blipFill>
                  <pic:spPr>
                    <a:xfrm rot="10800000">
                      <a:off x="0" y="0"/>
                      <a:ext cx="2104390" cy="2205355"/>
                    </a:xfrm>
                    <a:prstGeom prst="rect">
                      <a:avLst/>
                    </a:prstGeom>
                  </pic:spPr>
                </pic:pic>
              </a:graphicData>
            </a:graphic>
            <wp14:sizeRelH relativeFrom="page">
              <wp14:pctWidth>0</wp14:pctWidth>
            </wp14:sizeRelH>
            <wp14:sizeRelV relativeFrom="page">
              <wp14:pctHeight>0</wp14:pctHeight>
            </wp14:sizeRelV>
          </wp:anchor>
        </w:drawing>
      </w:r>
    </w:p>
    <w:p w14:paraId="743C125A" w14:textId="7A402804" w:rsidR="00CE1FE7" w:rsidRPr="00C932F9" w:rsidRDefault="00CE1FE7" w:rsidP="00CF44DE">
      <w:pPr>
        <w:rPr>
          <w:rFonts w:ascii="Sylfaen" w:hAnsi="Sylfaen"/>
        </w:rPr>
      </w:pPr>
    </w:p>
    <w:p w14:paraId="2984AA7A" w14:textId="28CF4E39" w:rsidR="00CE1FE7" w:rsidRPr="00C932F9" w:rsidRDefault="00CE1FE7" w:rsidP="00CF44DE">
      <w:pPr>
        <w:rPr>
          <w:rFonts w:ascii="Sylfaen" w:hAnsi="Sylfaen"/>
        </w:rPr>
      </w:pPr>
    </w:p>
    <w:p w14:paraId="3676F88A" w14:textId="78C09B6D" w:rsidR="00CE1FE7" w:rsidRPr="00C932F9" w:rsidRDefault="00CE1FE7" w:rsidP="00CF44DE">
      <w:pPr>
        <w:rPr>
          <w:rFonts w:ascii="Sylfaen" w:hAnsi="Sylfaen"/>
        </w:rPr>
      </w:pPr>
    </w:p>
    <w:p w14:paraId="5F7C7693" w14:textId="62200F3C" w:rsidR="00CE1FE7" w:rsidRPr="00C932F9" w:rsidRDefault="00CE1FE7" w:rsidP="00CF44DE">
      <w:pPr>
        <w:rPr>
          <w:rFonts w:ascii="Sylfaen" w:hAnsi="Sylfaen"/>
        </w:rPr>
      </w:pPr>
    </w:p>
    <w:p w14:paraId="0914F201" w14:textId="722DCC68" w:rsidR="00CE1FE7" w:rsidRPr="00C932F9" w:rsidRDefault="00CE1FE7" w:rsidP="00CF44DE">
      <w:pPr>
        <w:rPr>
          <w:rFonts w:ascii="Sylfaen" w:hAnsi="Sylfaen"/>
        </w:rPr>
      </w:pPr>
    </w:p>
    <w:p w14:paraId="246C195A" w14:textId="71220E48" w:rsidR="00CE1FE7" w:rsidRPr="00C932F9" w:rsidRDefault="00CE1FE7" w:rsidP="00CF44DE">
      <w:pPr>
        <w:rPr>
          <w:rFonts w:ascii="Sylfaen" w:hAnsi="Sylfaen"/>
        </w:rPr>
      </w:pPr>
    </w:p>
    <w:p w14:paraId="4F0BA223" w14:textId="612D8940" w:rsidR="00CE1FE7" w:rsidRPr="00C932F9" w:rsidRDefault="00CE1FE7" w:rsidP="00CF44DE">
      <w:pPr>
        <w:rPr>
          <w:rFonts w:ascii="Sylfaen" w:hAnsi="Sylfaen"/>
        </w:rPr>
      </w:pPr>
    </w:p>
    <w:p w14:paraId="65EF2F83" w14:textId="70ED0350" w:rsidR="00CE1FE7" w:rsidRPr="00C932F9" w:rsidRDefault="00CE1FE7" w:rsidP="00CF44DE">
      <w:pPr>
        <w:rPr>
          <w:rFonts w:ascii="Sylfaen" w:hAnsi="Sylfaen"/>
        </w:rPr>
      </w:pPr>
    </w:p>
    <w:p w14:paraId="304AA78B" w14:textId="75B053C6" w:rsidR="00CE1FE7" w:rsidRPr="00C932F9" w:rsidRDefault="00CE1FE7" w:rsidP="00CF44DE">
      <w:pPr>
        <w:rPr>
          <w:rFonts w:ascii="Sylfaen" w:hAnsi="Sylfaen"/>
        </w:rPr>
      </w:pPr>
    </w:p>
    <w:p w14:paraId="54DCD7E7" w14:textId="3A8D3F81" w:rsidR="00CE1FE7" w:rsidRPr="00C932F9" w:rsidRDefault="00CE1FE7" w:rsidP="00CF44DE">
      <w:pPr>
        <w:rPr>
          <w:rFonts w:ascii="Sylfaen" w:hAnsi="Sylfaen"/>
        </w:rPr>
      </w:pPr>
    </w:p>
    <w:p w14:paraId="744A4568" w14:textId="14637E15" w:rsidR="00CE1FE7" w:rsidRPr="00C932F9" w:rsidRDefault="00CE1FE7" w:rsidP="00CF44DE">
      <w:pPr>
        <w:rPr>
          <w:rFonts w:ascii="Sylfaen" w:hAnsi="Sylfaen"/>
        </w:rPr>
      </w:pPr>
    </w:p>
    <w:p w14:paraId="7A28F675" w14:textId="38651826" w:rsidR="00CE1FE7" w:rsidRPr="00C932F9" w:rsidRDefault="00CE1FE7" w:rsidP="00CF44DE">
      <w:pPr>
        <w:rPr>
          <w:rFonts w:ascii="Sylfaen" w:hAnsi="Sylfaen"/>
        </w:rPr>
      </w:pPr>
    </w:p>
    <w:p w14:paraId="195C3C27" w14:textId="1C73F267" w:rsidR="00CE1FE7" w:rsidRPr="00C932F9" w:rsidRDefault="00CE1FE7" w:rsidP="00CF44DE">
      <w:pPr>
        <w:rPr>
          <w:rFonts w:ascii="Sylfaen" w:hAnsi="Sylfaen"/>
        </w:rPr>
      </w:pPr>
    </w:p>
    <w:p w14:paraId="272725D9" w14:textId="3EDE31D1" w:rsidR="00CE1FE7" w:rsidRPr="00C932F9" w:rsidRDefault="00CE1FE7" w:rsidP="00CF44DE">
      <w:pPr>
        <w:rPr>
          <w:rFonts w:ascii="Sylfaen" w:hAnsi="Sylfaen"/>
        </w:rPr>
      </w:pPr>
    </w:p>
    <w:p w14:paraId="6D29FC49" w14:textId="0D8938E6" w:rsidR="00CE1FE7" w:rsidRPr="00C932F9" w:rsidRDefault="00CE1FE7" w:rsidP="00CF44DE">
      <w:pPr>
        <w:rPr>
          <w:rFonts w:ascii="Sylfaen" w:hAnsi="Sylfaen"/>
        </w:rPr>
      </w:pPr>
    </w:p>
    <w:p w14:paraId="64588128" w14:textId="1B7AA0F0" w:rsidR="00CE1FE7" w:rsidRPr="00C932F9" w:rsidRDefault="00CE1FE7" w:rsidP="00CF44DE">
      <w:pPr>
        <w:rPr>
          <w:rFonts w:ascii="Sylfaen" w:hAnsi="Sylfaen"/>
        </w:rPr>
      </w:pPr>
    </w:p>
    <w:p w14:paraId="4D9E9AAF" w14:textId="1A57ED05" w:rsidR="00CE1FE7" w:rsidRPr="00C932F9" w:rsidRDefault="00CE1FE7" w:rsidP="00CF44DE">
      <w:pPr>
        <w:rPr>
          <w:rFonts w:ascii="Sylfaen" w:hAnsi="Sylfaen"/>
        </w:rPr>
      </w:pPr>
    </w:p>
    <w:p w14:paraId="3A2CA4DF" w14:textId="7F61AB96" w:rsidR="00CE1FE7" w:rsidRPr="00C932F9" w:rsidRDefault="00CE1FE7" w:rsidP="00CF44DE">
      <w:pPr>
        <w:rPr>
          <w:rFonts w:ascii="Sylfaen" w:hAnsi="Sylfaen"/>
        </w:rPr>
      </w:pPr>
    </w:p>
    <w:p w14:paraId="6100938C" w14:textId="319C2D42" w:rsidR="00CE1FE7" w:rsidRPr="00C932F9" w:rsidRDefault="00CE1FE7" w:rsidP="00CF44DE">
      <w:pPr>
        <w:rPr>
          <w:rFonts w:ascii="Sylfaen" w:hAnsi="Sylfaen"/>
        </w:rPr>
      </w:pPr>
    </w:p>
    <w:p w14:paraId="4F810EF3" w14:textId="1C11DA10" w:rsidR="00CE1FE7" w:rsidRPr="00C932F9" w:rsidRDefault="00CE1FE7" w:rsidP="00CF44DE">
      <w:pPr>
        <w:rPr>
          <w:rFonts w:ascii="Sylfaen" w:hAnsi="Sylfaen"/>
        </w:rPr>
      </w:pPr>
    </w:p>
    <w:p w14:paraId="73E7564D" w14:textId="4425BCDD" w:rsidR="00CE1FE7" w:rsidRPr="00C932F9" w:rsidRDefault="00CE1FE7" w:rsidP="00CF44DE">
      <w:pPr>
        <w:rPr>
          <w:rFonts w:ascii="Sylfaen" w:hAnsi="Sylfaen"/>
        </w:rPr>
      </w:pPr>
    </w:p>
    <w:p w14:paraId="76CB356F" w14:textId="230E3C2A" w:rsidR="00CE1FE7" w:rsidRPr="00C932F9" w:rsidRDefault="00CE1FE7" w:rsidP="00CF44DE">
      <w:pPr>
        <w:rPr>
          <w:rFonts w:ascii="Sylfaen" w:hAnsi="Sylfaen"/>
        </w:rPr>
      </w:pPr>
    </w:p>
    <w:p w14:paraId="4D9BC4B4" w14:textId="43C312A8" w:rsidR="00CE1FE7" w:rsidRPr="00C932F9" w:rsidRDefault="00CE1FE7" w:rsidP="00CF44DE">
      <w:pPr>
        <w:rPr>
          <w:rFonts w:ascii="Sylfaen" w:hAnsi="Sylfaen"/>
        </w:rPr>
      </w:pPr>
    </w:p>
    <w:p w14:paraId="06DBBE0A" w14:textId="0F368052" w:rsidR="00CE1FE7" w:rsidRPr="00C932F9" w:rsidRDefault="00CE1FE7" w:rsidP="00CF44DE">
      <w:pPr>
        <w:rPr>
          <w:rFonts w:ascii="Sylfaen" w:hAnsi="Sylfaen"/>
        </w:rPr>
      </w:pPr>
    </w:p>
    <w:p w14:paraId="4AF931A2" w14:textId="264F6B23" w:rsidR="00CE1FE7" w:rsidRPr="00C932F9" w:rsidRDefault="00CE1FE7" w:rsidP="00CF44DE">
      <w:pPr>
        <w:rPr>
          <w:rFonts w:ascii="Sylfaen" w:hAnsi="Sylfaen"/>
        </w:rPr>
      </w:pPr>
    </w:p>
    <w:p w14:paraId="0D5A7D56" w14:textId="48F2AC31" w:rsidR="00CE1FE7" w:rsidRPr="00C932F9" w:rsidRDefault="00CE1FE7" w:rsidP="00CF44DE">
      <w:pPr>
        <w:rPr>
          <w:rFonts w:ascii="Sylfaen" w:hAnsi="Sylfaen"/>
        </w:rPr>
      </w:pPr>
    </w:p>
    <w:p w14:paraId="69969622" w14:textId="604A51DA" w:rsidR="00CE1FE7" w:rsidRPr="00C932F9" w:rsidRDefault="00CE1FE7" w:rsidP="00CF44DE">
      <w:pPr>
        <w:rPr>
          <w:rFonts w:ascii="Sylfaen" w:hAnsi="Sylfaen"/>
        </w:rPr>
      </w:pPr>
    </w:p>
    <w:p w14:paraId="1E32FF39" w14:textId="77777777" w:rsidR="00CE1FE7" w:rsidRPr="00C932F9" w:rsidRDefault="00CE1FE7" w:rsidP="00CF44DE">
      <w:pPr>
        <w:rPr>
          <w:rFonts w:ascii="Sylfaen" w:hAnsi="Sylfaen"/>
        </w:rPr>
      </w:pPr>
    </w:p>
    <w:p w14:paraId="6BD86B2C" w14:textId="7FD27B31" w:rsidR="00CE1FE7" w:rsidRPr="00C932F9" w:rsidRDefault="00CE1FE7" w:rsidP="00CF44DE">
      <w:pPr>
        <w:rPr>
          <w:rFonts w:ascii="Sylfaen" w:hAnsi="Sylfaen"/>
        </w:rPr>
      </w:pPr>
    </w:p>
    <w:p w14:paraId="46D9B78C" w14:textId="21E8A80D" w:rsidR="00CE1FE7" w:rsidRPr="00C932F9" w:rsidRDefault="00CE1FE7" w:rsidP="00CF44DE">
      <w:pPr>
        <w:rPr>
          <w:rFonts w:ascii="Sylfaen" w:hAnsi="Sylfaen"/>
        </w:rPr>
      </w:pPr>
    </w:p>
    <w:p w14:paraId="0F11AACC" w14:textId="342B6EE1" w:rsidR="00CF44DE" w:rsidRPr="00C932F9" w:rsidRDefault="00B554D6" w:rsidP="00CF44DE">
      <w:pPr>
        <w:rPr>
          <w:rFonts w:ascii="BPG Banner ExtraSquare Caps" w:hAnsi="BPG Banner ExtraSquare Caps"/>
          <w:b/>
          <w:sz w:val="40"/>
          <w:szCs w:val="40"/>
        </w:rPr>
      </w:pPr>
      <w:r w:rsidRPr="00C932F9">
        <w:rPr>
          <w:lang w:val="en-US"/>
        </w:rPr>
        <mc:AlternateContent>
          <mc:Choice Requires="wps">
            <w:drawing>
              <wp:anchor distT="0" distB="0" distL="114300" distR="114300" simplePos="0" relativeHeight="251707904" behindDoc="0" locked="0" layoutInCell="1" allowOverlap="1" wp14:anchorId="394106E1" wp14:editId="4C4AD5DF">
                <wp:simplePos x="0" y="0"/>
                <wp:positionH relativeFrom="column">
                  <wp:posOffset>7204159</wp:posOffset>
                </wp:positionH>
                <wp:positionV relativeFrom="paragraph">
                  <wp:posOffset>4356615</wp:posOffset>
                </wp:positionV>
                <wp:extent cx="1923690" cy="3036498"/>
                <wp:effectExtent l="0" t="0" r="635" b="0"/>
                <wp:wrapNone/>
                <wp:docPr id="19" name="Rounded Rectangle 19"/>
                <wp:cNvGraphicFramePr/>
                <a:graphic xmlns:a="http://schemas.openxmlformats.org/drawingml/2006/main">
                  <a:graphicData uri="http://schemas.microsoft.com/office/word/2010/wordprocessingShape">
                    <wps:wsp>
                      <wps:cNvSpPr/>
                      <wps:spPr>
                        <a:xfrm>
                          <a:off x="0" y="0"/>
                          <a:ext cx="1923690" cy="3036498"/>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1D57701" id="Rounded Rectangle 19" o:spid="_x0000_s1026" style="position:absolute;margin-left:567.25pt;margin-top:343.05pt;width:151.45pt;height:239.1pt;z-index:2517079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" fillcolor="white [3212]" stroked="f" strokeweight="2pt"/>
            </w:pict>
          </mc:Fallback>
        </mc:AlternateContent>
      </w:r>
    </w:p>
    <w:p w14:paraId="0E36EEB7" w14:textId="4E662257" w:rsidR="00CF44DE" w:rsidRPr="00C932F9" w:rsidRDefault="004656C7" w:rsidP="00CF44DE">
      <w:pPr>
        <w:rPr>
          <w:rFonts w:ascii="BPG Banner ExtraSquare Caps" w:hAnsi="BPG Banner ExtraSquare Caps"/>
          <w:b/>
          <w:sz w:val="40"/>
          <w:szCs w:val="40"/>
        </w:rPr>
      </w:pPr>
      <w:r w:rsidRPr="00C932F9">
        <w:rPr>
          <w:rFonts w:ascii="BPG Banner ExtraSquare Caps" w:hAnsi="BPG Banner ExtraSquare Caps"/>
          <w:b/>
          <w:sz w:val="40"/>
          <w:szCs w:val="40"/>
          <w:lang w:val="en-US"/>
        </w:rPr>
        <w:lastRenderedPageBreak/>
        <mc:AlternateContent>
          <mc:Choice Requires="wps">
            <w:drawing>
              <wp:anchor distT="0" distB="0" distL="114300" distR="114300" simplePos="0" relativeHeight="251729408" behindDoc="0" locked="0" layoutInCell="1" allowOverlap="1" wp14:anchorId="463DFBE1" wp14:editId="6DFBA613">
                <wp:simplePos x="0" y="0"/>
                <wp:positionH relativeFrom="column">
                  <wp:posOffset>4634947</wp:posOffset>
                </wp:positionH>
                <wp:positionV relativeFrom="paragraph">
                  <wp:posOffset>-832996</wp:posOffset>
                </wp:positionV>
                <wp:extent cx="3257550" cy="752475"/>
                <wp:effectExtent l="0" t="0" r="0" b="9525"/>
                <wp:wrapNone/>
                <wp:docPr id="834185310" name="Rectangle 225"/>
                <wp:cNvGraphicFramePr/>
                <a:graphic xmlns:a="http://schemas.openxmlformats.org/drawingml/2006/main">
                  <a:graphicData uri="http://schemas.microsoft.com/office/word/2010/wordprocessingShape">
                    <wps:wsp>
                      <wps:cNvSpPr/>
                      <wps:spPr>
                        <a:xfrm>
                          <a:off x="0" y="0"/>
                          <a:ext cx="3257550" cy="752475"/>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EB900A" id="Rectangle 225" o:spid="_x0000_s1026" style="position:absolute;margin-left:364.95pt;margin-top:-65.6pt;width:256.5pt;height:59.25pt;z-index:251729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" fillcolor="white [3212]" stroked="f" strokeweight="2pt"/>
            </w:pict>
          </mc:Fallback>
        </mc:AlternateContent>
      </w:r>
      <w:r w:rsidR="00CF44DE" w:rsidRPr="00C932F9">
        <w:rPr>
          <w:rFonts w:ascii="Sylfaen" w:hAnsi="Sylfaen"/>
          <w:sz w:val="22"/>
          <w:szCs w:val="22"/>
          <w:lang w:val="en-US"/>
        </w:rPr>
        <mc:AlternateContent>
          <mc:Choice Requires="wpg">
            <w:drawing>
              <wp:anchor distT="0" distB="0" distL="114300" distR="114300" simplePos="0" relativeHeight="251697664" behindDoc="0" locked="0" layoutInCell="1" allowOverlap="1" wp14:anchorId="10BD192A" wp14:editId="6A1F0D7A">
                <wp:simplePos x="0" y="0"/>
                <wp:positionH relativeFrom="column">
                  <wp:posOffset>-255956</wp:posOffset>
                </wp:positionH>
                <wp:positionV relativeFrom="paragraph">
                  <wp:posOffset>-8938</wp:posOffset>
                </wp:positionV>
                <wp:extent cx="6414770" cy="1920240"/>
                <wp:effectExtent l="0" t="76200" r="5080" b="80010"/>
                <wp:wrapNone/>
                <wp:docPr id="12" name="Group 11"/>
                <wp:cNvGraphicFramePr/>
                <a:graphic xmlns:a="http://schemas.openxmlformats.org/drawingml/2006/main">
                  <a:graphicData uri="http://schemas.microsoft.com/office/word/2010/wordprocessingGroup">
                    <wpg:wgp>
                      <wpg:cNvGrpSpPr/>
                      <wpg:grpSpPr>
                        <a:xfrm>
                          <a:off x="0" y="0"/>
                          <a:ext cx="6414770" cy="1920240"/>
                          <a:chOff x="110633" y="338041"/>
                          <a:chExt cx="10716748" cy="3137747"/>
                        </a:xfrm>
                      </wpg:grpSpPr>
                      <wps:wsp>
                        <wps:cNvPr id="646305292" name="Parallelogram 646305292"/>
                        <wps:cNvSpPr/>
                        <wps:spPr>
                          <a:xfrm>
                            <a:off x="2622676" y="2553010"/>
                            <a:ext cx="7250716" cy="375241"/>
                          </a:xfrm>
                          <a:prstGeom prst="parallelogram">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97017077" name="Parallelogram 697017077"/>
                        <wps:cNvSpPr/>
                        <wps:spPr>
                          <a:xfrm>
                            <a:off x="3245482" y="1590445"/>
                            <a:ext cx="7581899" cy="1228441"/>
                          </a:xfrm>
                          <a:prstGeom prst="parallelogram">
                            <a:avLst/>
                          </a:prstGeom>
                          <a:solidFill>
                            <a:srgbClr val="0755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6E2DE2" w14:textId="0218E7FA" w:rsidR="009E6325" w:rsidRPr="00C834A7" w:rsidRDefault="009E6325" w:rsidP="00CF44DE">
                              <w:pPr>
                                <w:jc w:val="center"/>
                                <w:rPr>
                                  <w:rFonts w:ascii="Sylfaen" w:hAnsi="Sylfaen" w:cs="DejaVu Sans"/>
                                  <w:b/>
                                  <w:color w:val="FFFFFF" w:themeColor="light1"/>
                                  <w:spacing w:val="6"/>
                                  <w:kern w:val="24"/>
                                </w:rPr>
                              </w:pPr>
                              <w:r w:rsidRPr="00C834A7">
                                <w:rPr>
                                  <w:rFonts w:ascii="Sylfaen" w:hAnsi="Sylfaen" w:cs="DejaVu Sans"/>
                                  <w:b/>
                                  <w:color w:val="FFFFFF" w:themeColor="light1"/>
                                  <w:spacing w:val="6"/>
                                  <w:kern w:val="24"/>
                                </w:rPr>
                                <w:t xml:space="preserve">საქართველოს მოქალაქეები </w:t>
                              </w:r>
                              <w:r w:rsidRPr="00C834A7">
                                <w:rPr>
                                  <w:rFonts w:ascii="Sylfaen" w:hAnsi="Sylfaen" w:cs="DejaVu Sans"/>
                                  <w:b/>
                                  <w:color w:val="FFFFFF" w:themeColor="background1"/>
                                  <w:spacing w:val="6"/>
                                  <w:kern w:val="24"/>
                                </w:rPr>
                                <w:t xml:space="preserve">მუნიციპალიტეტის ორგანოებს </w:t>
                              </w:r>
                              <w:r w:rsidRPr="00C834A7">
                                <w:rPr>
                                  <w:rFonts w:ascii="Sylfaen" w:hAnsi="Sylfaen" w:cs="DejaVu Sans"/>
                                  <w:b/>
                                  <w:color w:val="FFFFFF" w:themeColor="light1"/>
                                  <w:spacing w:val="6"/>
                                  <w:kern w:val="24"/>
                                </w:rPr>
                                <w:t>აირჩევენ</w:t>
                              </w:r>
                            </w:p>
                          </w:txbxContent>
                        </wps:txbx>
                        <wps:bodyPr rtlCol="0" anchor="ctr"/>
                      </wps:wsp>
                      <wps:wsp>
                        <wps:cNvPr id="1514375518" name="Oval 1514375518"/>
                        <wps:cNvSpPr/>
                        <wps:spPr>
                          <a:xfrm>
                            <a:off x="380400" y="338041"/>
                            <a:ext cx="3207591" cy="3137747"/>
                          </a:xfrm>
                          <a:prstGeom prst="ellipse">
                            <a:avLst/>
                          </a:prstGeom>
                          <a:solidFill>
                            <a:schemeClr val="bg1"/>
                          </a:solidFill>
                          <a:ln w="146050" cmpd="tri">
                            <a:solidFill>
                              <a:srgbClr val="07557B"/>
                            </a:solid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98336341" name="TextBox 4"/>
                        <wps:cNvSpPr txBox="1"/>
                        <wps:spPr>
                          <a:xfrm>
                            <a:off x="110633" y="1361572"/>
                            <a:ext cx="3924301" cy="1365249"/>
                          </a:xfrm>
                          <a:prstGeom prst="rect">
                            <a:avLst/>
                          </a:prstGeom>
                          <a:noFill/>
                          <a:ln>
                            <a:noFill/>
                          </a:ln>
                        </wps:spPr>
                        <wps:txbx>
                          <w:txbxContent>
                            <w:p w14:paraId="52E2FB6F" w14:textId="6C466668" w:rsidR="009E6325" w:rsidRPr="00C834A7" w:rsidRDefault="009E6325" w:rsidP="00CF44DE">
                              <w:pPr>
                                <w:spacing w:before="120" w:after="120"/>
                                <w:ind w:right="389"/>
                                <w:jc w:val="center"/>
                                <w:rPr>
                                  <w:rFonts w:ascii="Sylfaen" w:hAnsi="Sylfaen" w:cs="Sylfaen"/>
                                  <w:b/>
                                  <w:color w:val="000000" w:themeColor="text1"/>
                                  <w:spacing w:val="4"/>
                                  <w:kern w:val="24"/>
                                  <w:sz w:val="36"/>
                                  <w:szCs w:val="36"/>
                                </w:rPr>
                              </w:pPr>
                              <w:r w:rsidRPr="00C834A7">
                                <w:rPr>
                                  <w:rFonts w:ascii="Sylfaen" w:hAnsi="Sylfaen" w:cstheme="minorBidi"/>
                                  <w:b/>
                                  <w:color w:val="000000" w:themeColor="text1"/>
                                  <w:spacing w:val="4"/>
                                  <w:kern w:val="24"/>
                                  <w:sz w:val="28"/>
                                  <w:szCs w:val="28"/>
                                </w:rPr>
                                <w:t xml:space="preserve">2025 </w:t>
                              </w:r>
                              <w:r w:rsidRPr="00C834A7">
                                <w:rPr>
                                  <w:rFonts w:ascii="Sylfaen" w:hAnsi="Sylfaen" w:cs="Sylfaen"/>
                                  <w:b/>
                                  <w:color w:val="000000" w:themeColor="text1"/>
                                  <w:spacing w:val="4"/>
                                  <w:kern w:val="24"/>
                                  <w:sz w:val="28"/>
                                  <w:szCs w:val="28"/>
                                </w:rPr>
                                <w:t>წლის</w:t>
                              </w:r>
                              <w:r w:rsidRPr="00C834A7">
                                <w:rPr>
                                  <w:rFonts w:ascii="Sylfaen" w:hAnsi="Sylfaen" w:cstheme="minorBidi"/>
                                  <w:b/>
                                  <w:color w:val="000000" w:themeColor="text1"/>
                                  <w:spacing w:val="4"/>
                                  <w:kern w:val="24"/>
                                  <w:sz w:val="28"/>
                                  <w:szCs w:val="28"/>
                                </w:rPr>
                                <w:t xml:space="preserve"> 4 </w:t>
                              </w:r>
                              <w:r w:rsidRPr="00C834A7">
                                <w:rPr>
                                  <w:rFonts w:ascii="Sylfaen" w:hAnsi="Sylfaen" w:cs="Sylfaen"/>
                                  <w:b/>
                                  <w:color w:val="000000" w:themeColor="text1"/>
                                  <w:spacing w:val="6"/>
                                  <w:kern w:val="24"/>
                                  <w:sz w:val="28"/>
                                  <w:szCs w:val="28"/>
                                </w:rPr>
                                <w:t>ოქტომბერს</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10BD192A" id="Group 11" o:spid="_x0000_s1031" style="position:absolute;margin-left:-20.15pt;margin-top:-.7pt;width:505.1pt;height:151.2pt;z-index:251697664;mso-width-relative:margin;mso-height-relative:margin" coordorigin="1106,3380" coordsize="107167,31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646305292" o:spid="_x0000_s1032" type="#_x0000_t7" style="position:absolute;left:26226;top:25530;width:72507;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" adj="279" fillcolor="#a5a5a5 [2092]" stroked="f" strokeweight="2pt"/>
                <v:shape id="Parallelogram 697017077" o:spid="_x0000_s1033" type="#_x0000_t7" style="position:absolute;left:32454;top:15904;width:75819;height:122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" adj="875" fillcolor="#07557b" stroked="f" strokeweight="2pt">
                  <v:textbox>
                    <w:txbxContent>
                      <w:p w14:paraId="396E2DE2" w14:textId="0218E7FA" w:rsidR="009E6325" w:rsidRPr="00C834A7" w:rsidRDefault="009E6325" w:rsidP="00CF44DE">
                        <w:pPr>
                          <w:jc w:val="center"/>
                          <w:rPr>
                            <w:rFonts w:ascii="Sylfaen" w:hAnsi="Sylfaen" w:cs="DejaVu Sans"/>
                            <w:b/>
                            <w:color w:val="FFFFFF" w:themeColor="light1"/>
                            <w:spacing w:val="6"/>
                            <w:kern w:val="24"/>
                          </w:rPr>
                        </w:pPr>
                        <w:r w:rsidRPr="00C834A7">
                          <w:rPr>
                            <w:rFonts w:ascii="Sylfaen" w:hAnsi="Sylfaen" w:cs="DejaVu Sans"/>
                            <w:b/>
                            <w:color w:val="FFFFFF" w:themeColor="light1"/>
                            <w:spacing w:val="6"/>
                            <w:kern w:val="24"/>
                          </w:rPr>
                          <w:t xml:space="preserve">საქართველოს მოქალაქეები </w:t>
                        </w:r>
                        <w:r w:rsidRPr="00C834A7">
                          <w:rPr>
                            <w:rFonts w:ascii="Sylfaen" w:hAnsi="Sylfaen" w:cs="DejaVu Sans"/>
                            <w:b/>
                            <w:color w:val="FFFFFF" w:themeColor="background1"/>
                            <w:spacing w:val="6"/>
                            <w:kern w:val="24"/>
                          </w:rPr>
                          <w:t xml:space="preserve">მუნიციპალიტეტის ორგანოებს </w:t>
                        </w:r>
                        <w:r w:rsidRPr="00C834A7">
                          <w:rPr>
                            <w:rFonts w:ascii="Sylfaen" w:hAnsi="Sylfaen" w:cs="DejaVu Sans"/>
                            <w:b/>
                            <w:color w:val="FFFFFF" w:themeColor="light1"/>
                            <w:spacing w:val="6"/>
                            <w:kern w:val="24"/>
                          </w:rPr>
                          <w:t>აირჩევენ</w:t>
                        </w:r>
                      </w:p>
                    </w:txbxContent>
                  </v:textbox>
                </v:shape>
                <v:oval id="Oval 1514375518" o:spid="_x0000_s1034" style="position:absolute;left:3804;top:3380;width:32075;height:31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" fillcolor="white [3212]" strokecolor="#07557b" strokeweight="11.5pt">
                  <v:stroke linestyle="thickBetweenThin"/>
                </v:oval>
                <v:shapetype id="_x0000_t202" coordsize="21600,21600" o:spt="202" path="m,l,21600r21600,l21600,xe">
                  <v:stroke joinstyle="miter"/>
                  <v:path gradientshapeok="t" o:connecttype="rect"/>
                </v:shapetype>
                <v:shape id="TextBox 4" o:spid="_x0000_s1035" type="#_x0000_t202" style="position:absolute;left:1106;top:13615;width:39243;height:13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" filled="f" stroked="f">
                  <v:textbox>
                    <w:txbxContent>
                      <w:p w14:paraId="52E2FB6F" w14:textId="6C466668" w:rsidR="009E6325" w:rsidRPr="00C834A7" w:rsidRDefault="009E6325" w:rsidP="00CF44DE">
                        <w:pPr>
                          <w:spacing w:before="120" w:after="120"/>
                          <w:ind w:right="389"/>
                          <w:jc w:val="center"/>
                          <w:rPr>
                            <w:rFonts w:ascii="Sylfaen" w:hAnsi="Sylfaen" w:cs="Sylfaen"/>
                            <w:b/>
                            <w:color w:val="000000" w:themeColor="text1"/>
                            <w:spacing w:val="4"/>
                            <w:kern w:val="24"/>
                            <w:sz w:val="36"/>
                            <w:szCs w:val="36"/>
                          </w:rPr>
                        </w:pPr>
                        <w:r w:rsidRPr="00C834A7">
                          <w:rPr>
                            <w:rFonts w:ascii="Sylfaen" w:hAnsi="Sylfaen" w:cstheme="minorBidi"/>
                            <w:b/>
                            <w:color w:val="000000" w:themeColor="text1"/>
                            <w:spacing w:val="4"/>
                            <w:kern w:val="24"/>
                            <w:sz w:val="28"/>
                            <w:szCs w:val="28"/>
                          </w:rPr>
                          <w:t xml:space="preserve">2025 </w:t>
                        </w:r>
                        <w:r w:rsidRPr="00C834A7">
                          <w:rPr>
                            <w:rFonts w:ascii="Sylfaen" w:hAnsi="Sylfaen" w:cs="Sylfaen"/>
                            <w:b/>
                            <w:color w:val="000000" w:themeColor="text1"/>
                            <w:spacing w:val="4"/>
                            <w:kern w:val="24"/>
                            <w:sz w:val="28"/>
                            <w:szCs w:val="28"/>
                          </w:rPr>
                          <w:t>წლის</w:t>
                        </w:r>
                        <w:r w:rsidRPr="00C834A7">
                          <w:rPr>
                            <w:rFonts w:ascii="Sylfaen" w:hAnsi="Sylfaen" w:cstheme="minorBidi"/>
                            <w:b/>
                            <w:color w:val="000000" w:themeColor="text1"/>
                            <w:spacing w:val="4"/>
                            <w:kern w:val="24"/>
                            <w:sz w:val="28"/>
                            <w:szCs w:val="28"/>
                          </w:rPr>
                          <w:t xml:space="preserve"> 4 </w:t>
                        </w:r>
                        <w:r w:rsidRPr="00C834A7">
                          <w:rPr>
                            <w:rFonts w:ascii="Sylfaen" w:hAnsi="Sylfaen" w:cs="Sylfaen"/>
                            <w:b/>
                            <w:color w:val="000000" w:themeColor="text1"/>
                            <w:spacing w:val="6"/>
                            <w:kern w:val="24"/>
                            <w:sz w:val="28"/>
                            <w:szCs w:val="28"/>
                          </w:rPr>
                          <w:t>ოქტომბერს</w:t>
                        </w:r>
                      </w:p>
                    </w:txbxContent>
                  </v:textbox>
                </v:shape>
              </v:group>
            </w:pict>
          </mc:Fallback>
        </mc:AlternateContent>
      </w:r>
    </w:p>
    <w:p w14:paraId="51FCDE26" w14:textId="03B49731" w:rsidR="00CF44DE" w:rsidRPr="00C932F9" w:rsidRDefault="00CF44DE" w:rsidP="00CF44DE">
      <w:pPr>
        <w:rPr>
          <w:rFonts w:ascii="BPG Banner ExtraSquare Caps" w:hAnsi="BPG Banner ExtraSquare Caps"/>
          <w:b/>
          <w:sz w:val="40"/>
          <w:szCs w:val="40"/>
        </w:rPr>
      </w:pPr>
    </w:p>
    <w:p w14:paraId="6658718E" w14:textId="1E410CB0" w:rsidR="00CF44DE" w:rsidRPr="00C932F9" w:rsidRDefault="00CF44DE" w:rsidP="00CF44DE">
      <w:pPr>
        <w:rPr>
          <w:rFonts w:ascii="BPG Banner ExtraSquare Caps" w:hAnsi="BPG Banner ExtraSquare Caps"/>
          <w:b/>
          <w:sz w:val="40"/>
          <w:szCs w:val="40"/>
        </w:rPr>
      </w:pPr>
    </w:p>
    <w:p w14:paraId="7A61CDEC" w14:textId="4394CB6E" w:rsidR="00B01398" w:rsidRPr="00C932F9" w:rsidRDefault="00B01398" w:rsidP="00CF44DE">
      <w:pPr>
        <w:rPr>
          <w:rFonts w:ascii="BPG Banner ExtraSquare Caps" w:hAnsi="BPG Banner ExtraSquare Caps"/>
          <w:b/>
          <w:sz w:val="40"/>
          <w:szCs w:val="40"/>
        </w:rPr>
      </w:pPr>
      <w:bookmarkStart w:id="3" w:name="_GoBack"/>
      <w:bookmarkEnd w:id="3"/>
    </w:p>
    <w:p w14:paraId="3E4D0A63" w14:textId="35F1EF2D" w:rsidR="00B01398" w:rsidRPr="00C932F9" w:rsidRDefault="00B01398" w:rsidP="00CF44DE">
      <w:pPr>
        <w:rPr>
          <w:rFonts w:ascii="BPG Banner ExtraSquare Caps" w:hAnsi="BPG Banner ExtraSquare Caps"/>
          <w:b/>
          <w:sz w:val="40"/>
          <w:szCs w:val="40"/>
        </w:rPr>
      </w:pPr>
    </w:p>
    <w:p w14:paraId="59332102" w14:textId="03C859B2" w:rsidR="00B01398" w:rsidRPr="00C932F9" w:rsidRDefault="00B01398" w:rsidP="00CF44DE">
      <w:pPr>
        <w:rPr>
          <w:rFonts w:ascii="BPG Banner ExtraSquare Caps" w:hAnsi="BPG Banner ExtraSquare Caps"/>
          <w:b/>
          <w:sz w:val="40"/>
          <w:szCs w:val="40"/>
        </w:rPr>
      </w:pPr>
    </w:p>
    <w:p w14:paraId="45385555" w14:textId="5003B4F6" w:rsidR="00B01398" w:rsidRPr="00C932F9" w:rsidRDefault="00B01398" w:rsidP="00CF44DE">
      <w:pPr>
        <w:rPr>
          <w:rFonts w:ascii="BPG Banner ExtraSquare Caps" w:hAnsi="BPG Banner ExtraSquare Caps"/>
          <w:b/>
          <w:sz w:val="40"/>
          <w:szCs w:val="40"/>
        </w:rPr>
      </w:pPr>
    </w:p>
    <w:p w14:paraId="201C8236" w14:textId="336B19E3" w:rsidR="00B01398" w:rsidRPr="00C932F9" w:rsidRDefault="00B01398" w:rsidP="00CF44DE">
      <w:pPr>
        <w:rPr>
          <w:rFonts w:ascii="BPG Banner ExtraSquare Caps" w:hAnsi="BPG Banner ExtraSquare Caps"/>
          <w:b/>
          <w:sz w:val="40"/>
          <w:szCs w:val="40"/>
        </w:rPr>
      </w:pPr>
      <w:r w:rsidRPr="00C932F9">
        <w:rPr>
          <w:rFonts w:ascii="Sylfaen" w:hAnsi="Sylfaen"/>
          <w:sz w:val="22"/>
          <w:szCs w:val="22"/>
          <w:lang w:val="en-US"/>
        </w:rPr>
        <mc:AlternateContent>
          <mc:Choice Requires="wps">
            <w:drawing>
              <wp:anchor distT="0" distB="0" distL="114300" distR="114300" simplePos="0" relativeHeight="251670016" behindDoc="0" locked="0" layoutInCell="1" allowOverlap="1" wp14:anchorId="5C3FCE79" wp14:editId="4454F4C9">
                <wp:simplePos x="0" y="0"/>
                <wp:positionH relativeFrom="column">
                  <wp:posOffset>-64849</wp:posOffset>
                </wp:positionH>
                <wp:positionV relativeFrom="paragraph">
                  <wp:posOffset>77328</wp:posOffset>
                </wp:positionV>
                <wp:extent cx="6486975" cy="6791325"/>
                <wp:effectExtent l="0" t="0" r="0" b="0"/>
                <wp:wrapNone/>
                <wp:docPr id="563746282" name="Text Box 224"/>
                <wp:cNvGraphicFramePr/>
                <a:graphic xmlns:a="http://schemas.openxmlformats.org/drawingml/2006/main">
                  <a:graphicData uri="http://schemas.microsoft.com/office/word/2010/wordprocessingShape">
                    <wps:wsp>
                      <wps:cNvSpPr txBox="1"/>
                      <wps:spPr>
                        <a:xfrm>
                          <a:off x="0" y="0"/>
                          <a:ext cx="6486975" cy="6791325"/>
                        </a:xfrm>
                        <a:prstGeom prst="rect">
                          <a:avLst/>
                        </a:prstGeom>
                        <a:noFill/>
                        <a:ln w="6350">
                          <a:noFill/>
                        </a:ln>
                      </wps:spPr>
                      <wps:txbx>
                        <w:txbxContent>
                          <w:p w14:paraId="68D4C456" w14:textId="51FFB288" w:rsidR="009E6325" w:rsidRPr="004C5627" w:rsidRDefault="009E6325" w:rsidP="00CF44DE">
                            <w:pPr>
                              <w:spacing w:before="120" w:after="120" w:line="276" w:lineRule="auto"/>
                              <w:jc w:val="both"/>
                              <w:rPr>
                                <w:rFonts w:ascii="Sylfaen" w:hAnsi="Sylfaen"/>
                              </w:rPr>
                            </w:pPr>
                            <w:r w:rsidRPr="004C5627">
                              <w:rPr>
                                <w:rFonts w:ascii="Sylfaen" w:hAnsi="Sylfaen" w:cs="Sylfaen"/>
                              </w:rPr>
                              <w:t>საოლქო</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კომისია</w:t>
                            </w:r>
                            <w:r w:rsidRPr="004C5627">
                              <w:rPr>
                                <w:rFonts w:ascii="Sylfaen" w:hAnsi="Sylfaen"/>
                              </w:rPr>
                              <w:t xml:space="preserve"> </w:t>
                            </w:r>
                            <w:r w:rsidRPr="004C5627">
                              <w:rPr>
                                <w:rFonts w:ascii="Sylfaen" w:hAnsi="Sylfaen" w:cs="Sylfaen"/>
                              </w:rPr>
                              <w:t>ითავისებს</w:t>
                            </w:r>
                            <w:r w:rsidRPr="004C5627">
                              <w:rPr>
                                <w:rFonts w:ascii="Sylfaen" w:hAnsi="Sylfaen"/>
                              </w:rPr>
                              <w:t xml:space="preserve"> </w:t>
                            </w:r>
                            <w:r w:rsidRPr="004C5627">
                              <w:rPr>
                                <w:rFonts w:ascii="Sylfaen" w:hAnsi="Sylfaen" w:cs="Sylfaen"/>
                              </w:rPr>
                              <w:t>რა</w:t>
                            </w:r>
                            <w:r w:rsidRPr="004C5627">
                              <w:rPr>
                                <w:rFonts w:ascii="Sylfaen" w:hAnsi="Sylfaen"/>
                              </w:rPr>
                              <w:t xml:space="preserve"> </w:t>
                            </w:r>
                            <w:r w:rsidRPr="004C5627">
                              <w:rPr>
                                <w:rFonts w:ascii="Sylfaen" w:hAnsi="Sylfaen" w:cs="Sylfaen"/>
                              </w:rPr>
                              <w:t>დემოკრატიული</w:t>
                            </w:r>
                            <w:r w:rsidRPr="004C5627">
                              <w:rPr>
                                <w:rFonts w:ascii="Sylfaen" w:hAnsi="Sylfaen"/>
                              </w:rPr>
                              <w:t xml:space="preserve"> </w:t>
                            </w:r>
                            <w:r w:rsidRPr="004C5627">
                              <w:rPr>
                                <w:rFonts w:ascii="Sylfaen" w:hAnsi="Sylfaen" w:cs="Sylfaen"/>
                              </w:rPr>
                              <w:t>არჩევნების</w:t>
                            </w:r>
                            <w:r w:rsidRPr="004C5627">
                              <w:rPr>
                                <w:rFonts w:ascii="Sylfaen" w:hAnsi="Sylfaen"/>
                              </w:rPr>
                              <w:t xml:space="preserve"> </w:t>
                            </w:r>
                            <w:r w:rsidRPr="004C5627">
                              <w:rPr>
                                <w:rFonts w:ascii="Sylfaen" w:hAnsi="Sylfaen" w:cs="Sylfaen"/>
                              </w:rPr>
                              <w:t>მნიშვნელობას</w:t>
                            </w:r>
                            <w:r w:rsidRPr="004C5627">
                              <w:rPr>
                                <w:rFonts w:ascii="Sylfaen" w:hAnsi="Sylfaen"/>
                              </w:rPr>
                              <w:t xml:space="preserve">, </w:t>
                            </w:r>
                            <w:r w:rsidRPr="004C5627">
                              <w:rPr>
                                <w:rFonts w:ascii="Sylfaen" w:hAnsi="Sylfaen" w:cs="Sylfaen"/>
                              </w:rPr>
                              <w:t>ხელს</w:t>
                            </w:r>
                            <w:r w:rsidRPr="004C5627">
                              <w:rPr>
                                <w:rFonts w:ascii="Sylfaen" w:hAnsi="Sylfaen"/>
                              </w:rPr>
                              <w:t xml:space="preserve"> </w:t>
                            </w:r>
                            <w:r w:rsidRPr="004C5627">
                              <w:rPr>
                                <w:rFonts w:ascii="Sylfaen" w:hAnsi="Sylfaen" w:cs="Sylfaen"/>
                              </w:rPr>
                              <w:t>უწყობს</w:t>
                            </w:r>
                            <w:r w:rsidRPr="004C5627">
                              <w:rPr>
                                <w:rFonts w:ascii="Sylfaen" w:hAnsi="Sylfaen"/>
                              </w:rPr>
                              <w:t xml:space="preserve"> </w:t>
                            </w:r>
                            <w:r w:rsidRPr="004C5627">
                              <w:rPr>
                                <w:rFonts w:ascii="Sylfaen" w:hAnsi="Sylfaen" w:cs="Sylfaen"/>
                              </w:rPr>
                              <w:t>დემოკრატიული</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პროცესების</w:t>
                            </w:r>
                            <w:r w:rsidRPr="004C5627">
                              <w:rPr>
                                <w:rFonts w:ascii="Sylfaen" w:hAnsi="Sylfaen"/>
                              </w:rPr>
                              <w:t xml:space="preserve"> </w:t>
                            </w:r>
                            <w:r w:rsidRPr="004C5627">
                              <w:rPr>
                                <w:rFonts w:ascii="Sylfaen" w:hAnsi="Sylfaen" w:cs="Sylfaen"/>
                              </w:rPr>
                              <w:t>განვითარებას</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განმტკიცებას</w:t>
                            </w:r>
                            <w:r w:rsidRPr="004C5627">
                              <w:rPr>
                                <w:rFonts w:ascii="Sylfaen" w:hAnsi="Sylfaen"/>
                              </w:rPr>
                              <w:t xml:space="preserve">, </w:t>
                            </w:r>
                            <w:r w:rsidRPr="004C5627">
                              <w:rPr>
                                <w:rFonts w:ascii="Sylfaen" w:hAnsi="Sylfaen" w:cs="Sylfaen"/>
                              </w:rPr>
                              <w:t>ხელმძღვანელობს</w:t>
                            </w:r>
                            <w:r w:rsidRPr="004C5627">
                              <w:rPr>
                                <w:rFonts w:ascii="Sylfaen" w:hAnsi="Sylfaen"/>
                              </w:rPr>
                              <w:t xml:space="preserve"> </w:t>
                            </w:r>
                            <w:r w:rsidRPr="004C5627">
                              <w:rPr>
                                <w:rFonts w:ascii="Sylfaen" w:hAnsi="Sylfaen" w:cs="Sylfaen"/>
                              </w:rPr>
                              <w:t>კანონიერების</w:t>
                            </w:r>
                            <w:r w:rsidRPr="004C5627">
                              <w:rPr>
                                <w:rFonts w:ascii="Sylfaen" w:hAnsi="Sylfaen"/>
                              </w:rPr>
                              <w:t xml:space="preserve">, </w:t>
                            </w:r>
                            <w:r w:rsidRPr="004C5627">
                              <w:rPr>
                                <w:rFonts w:ascii="Sylfaen" w:hAnsi="Sylfaen" w:cs="Sylfaen"/>
                              </w:rPr>
                              <w:t>პოლიტიკური</w:t>
                            </w:r>
                            <w:r w:rsidRPr="004C5627">
                              <w:rPr>
                                <w:rFonts w:ascii="Sylfaen" w:hAnsi="Sylfaen"/>
                              </w:rPr>
                              <w:t xml:space="preserve"> </w:t>
                            </w:r>
                            <w:r w:rsidRPr="004C5627">
                              <w:rPr>
                                <w:rFonts w:ascii="Sylfaen" w:hAnsi="Sylfaen" w:cs="Sylfaen"/>
                              </w:rPr>
                              <w:t>ნეიტრალიტეტის</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პროფესიონალიზმის</w:t>
                            </w:r>
                            <w:r w:rsidRPr="004C5627">
                              <w:rPr>
                                <w:rFonts w:ascii="Sylfaen" w:hAnsi="Sylfaen"/>
                              </w:rPr>
                              <w:t xml:space="preserve"> </w:t>
                            </w:r>
                            <w:r w:rsidRPr="004C5627">
                              <w:rPr>
                                <w:rFonts w:ascii="Sylfaen" w:hAnsi="Sylfaen" w:cs="Sylfaen"/>
                              </w:rPr>
                              <w:t>პრინციპებით</w:t>
                            </w:r>
                            <w:r w:rsidRPr="004C5627">
                              <w:rPr>
                                <w:rFonts w:ascii="Sylfaen" w:hAnsi="Sylfaen"/>
                              </w:rPr>
                              <w:t xml:space="preserve">, </w:t>
                            </w:r>
                            <w:r w:rsidRPr="004C5627">
                              <w:rPr>
                                <w:rFonts w:ascii="Sylfaen" w:hAnsi="Sylfaen" w:cs="Sylfaen"/>
                              </w:rPr>
                              <w:t>საქმიანობას</w:t>
                            </w:r>
                            <w:r w:rsidRPr="004C5627">
                              <w:rPr>
                                <w:rFonts w:ascii="Sylfaen" w:hAnsi="Sylfaen"/>
                              </w:rPr>
                              <w:t xml:space="preserve"> </w:t>
                            </w:r>
                            <w:r w:rsidRPr="004C5627">
                              <w:rPr>
                                <w:rFonts w:ascii="Sylfaen" w:hAnsi="Sylfaen" w:cs="Sylfaen"/>
                              </w:rPr>
                              <w:t>ახორციელებს</w:t>
                            </w:r>
                            <w:r w:rsidRPr="004C5627">
                              <w:rPr>
                                <w:rFonts w:ascii="Sylfaen" w:hAnsi="Sylfaen"/>
                              </w:rPr>
                              <w:t xml:space="preserve"> </w:t>
                            </w:r>
                            <w:r w:rsidRPr="004C5627">
                              <w:rPr>
                                <w:rFonts w:ascii="Sylfaen" w:hAnsi="Sylfaen" w:cs="Sylfaen"/>
                              </w:rPr>
                              <w:t>ქცევის</w:t>
                            </w:r>
                            <w:r w:rsidRPr="004C5627">
                              <w:rPr>
                                <w:rFonts w:ascii="Sylfaen" w:hAnsi="Sylfaen"/>
                              </w:rPr>
                              <w:t xml:space="preserve"> </w:t>
                            </w:r>
                            <w:r w:rsidRPr="004C5627">
                              <w:rPr>
                                <w:rFonts w:ascii="Sylfaen" w:hAnsi="Sylfaen" w:cs="Sylfaen"/>
                              </w:rPr>
                              <w:t>მაღალი</w:t>
                            </w:r>
                            <w:r w:rsidRPr="004C5627">
                              <w:rPr>
                                <w:rFonts w:ascii="Sylfaen" w:hAnsi="Sylfaen"/>
                              </w:rPr>
                              <w:t xml:space="preserve"> </w:t>
                            </w:r>
                            <w:r w:rsidRPr="004C5627">
                              <w:rPr>
                                <w:rFonts w:ascii="Sylfaen" w:hAnsi="Sylfaen" w:cs="Sylfaen"/>
                              </w:rPr>
                              <w:t>ეთიკური</w:t>
                            </w:r>
                            <w:r w:rsidRPr="004C5627">
                              <w:rPr>
                                <w:rFonts w:ascii="Sylfaen" w:hAnsi="Sylfaen"/>
                              </w:rPr>
                              <w:t xml:space="preserve"> </w:t>
                            </w:r>
                            <w:r w:rsidRPr="004C5627">
                              <w:rPr>
                                <w:rFonts w:ascii="Sylfaen" w:hAnsi="Sylfaen" w:cs="Sylfaen"/>
                              </w:rPr>
                              <w:t>სტანდარტებით</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ქმნის</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გარემოს,</w:t>
                            </w:r>
                            <w:r w:rsidRPr="004C5627">
                              <w:rPr>
                                <w:rFonts w:ascii="Sylfaen" w:hAnsi="Sylfaen"/>
                              </w:rPr>
                              <w:t xml:space="preserve"> </w:t>
                            </w:r>
                            <w:r w:rsidRPr="004C5627">
                              <w:rPr>
                                <w:rFonts w:ascii="Sylfaen" w:hAnsi="Sylfaen" w:cs="Sylfaen"/>
                              </w:rPr>
                              <w:t>სადაც</w:t>
                            </w:r>
                            <w:r w:rsidRPr="004C5627">
                              <w:rPr>
                                <w:rFonts w:ascii="Sylfaen" w:hAnsi="Sylfaen"/>
                              </w:rPr>
                              <w:t xml:space="preserve">: </w:t>
                            </w:r>
                          </w:p>
                          <w:p w14:paraId="457D107A" w14:textId="03D79C10" w:rsidR="009E6325" w:rsidRPr="004C5627" w:rsidRDefault="009E6325" w:rsidP="0084334E">
                            <w:pPr>
                              <w:pStyle w:val="ListParagraph"/>
                              <w:numPr>
                                <w:ilvl w:val="0"/>
                                <w:numId w:val="26"/>
                              </w:numPr>
                              <w:spacing w:before="120" w:after="120" w:line="276" w:lineRule="auto"/>
                              <w:jc w:val="both"/>
                              <w:rPr>
                                <w:rFonts w:ascii="Sylfaen" w:hAnsi="Sylfaen"/>
                              </w:rPr>
                            </w:pPr>
                            <w:r w:rsidRPr="004C5627">
                              <w:rPr>
                                <w:rFonts w:ascii="Sylfaen" w:hAnsi="Sylfaen" w:cs="Sylfaen"/>
                              </w:rPr>
                              <w:t>დაცული</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გარანტირებულია</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უფლების</w:t>
                            </w:r>
                            <w:r w:rsidRPr="004C5627">
                              <w:rPr>
                                <w:rFonts w:ascii="Sylfaen" w:hAnsi="Sylfaen"/>
                              </w:rPr>
                              <w:t xml:space="preserve"> </w:t>
                            </w:r>
                            <w:r w:rsidRPr="004C5627">
                              <w:rPr>
                                <w:rFonts w:ascii="Sylfaen" w:hAnsi="Sylfaen" w:cs="Sylfaen"/>
                              </w:rPr>
                              <w:t>თავისუფალი</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შეუზღუდავი</w:t>
                            </w:r>
                            <w:r w:rsidRPr="004C5627">
                              <w:rPr>
                                <w:rFonts w:ascii="Sylfaen" w:hAnsi="Sylfaen"/>
                              </w:rPr>
                              <w:t xml:space="preserve"> </w:t>
                            </w:r>
                            <w:r w:rsidRPr="004C5627">
                              <w:rPr>
                                <w:rFonts w:ascii="Sylfaen" w:hAnsi="Sylfaen" w:cs="Sylfaen"/>
                              </w:rPr>
                              <w:t>რეალიზაცია</w:t>
                            </w:r>
                          </w:p>
                          <w:p w14:paraId="69EDEE1C" w14:textId="77777777" w:rsidR="009E6325" w:rsidRPr="004C5627" w:rsidRDefault="009E6325" w:rsidP="0084334E">
                            <w:pPr>
                              <w:pStyle w:val="ListParagraph"/>
                              <w:numPr>
                                <w:ilvl w:val="0"/>
                                <w:numId w:val="26"/>
                              </w:numPr>
                              <w:spacing w:before="120" w:after="120" w:line="276" w:lineRule="auto"/>
                              <w:jc w:val="both"/>
                              <w:rPr>
                                <w:rFonts w:ascii="Sylfaen" w:hAnsi="Sylfaen"/>
                              </w:rPr>
                            </w:pPr>
                            <w:r w:rsidRPr="004C5627">
                              <w:rPr>
                                <w:rFonts w:ascii="Sylfaen" w:hAnsi="Sylfaen" w:cs="Sylfaen"/>
                              </w:rPr>
                              <w:t>უზრუნველყოფილია</w:t>
                            </w:r>
                            <w:r w:rsidRPr="004C5627">
                              <w:rPr>
                                <w:rFonts w:ascii="Sylfaen" w:hAnsi="Sylfaen"/>
                              </w:rPr>
                              <w:t xml:space="preserve"> </w:t>
                            </w:r>
                            <w:r w:rsidRPr="004C5627">
                              <w:rPr>
                                <w:rFonts w:ascii="Sylfaen" w:hAnsi="Sylfaen" w:cs="Sylfaen"/>
                              </w:rPr>
                              <w:t>თანაბარი</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ხელმისაწვდომი</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სერვისები</w:t>
                            </w:r>
                          </w:p>
                          <w:p w14:paraId="67D4A78C" w14:textId="77777777" w:rsidR="009E6325" w:rsidRPr="004C5627" w:rsidRDefault="009E6325" w:rsidP="0084334E">
                            <w:pPr>
                              <w:pStyle w:val="ListParagraph"/>
                              <w:numPr>
                                <w:ilvl w:val="0"/>
                                <w:numId w:val="26"/>
                              </w:numPr>
                              <w:spacing w:before="120" w:after="120" w:line="276" w:lineRule="auto"/>
                              <w:jc w:val="both"/>
                              <w:rPr>
                                <w:rFonts w:ascii="Sylfaen" w:hAnsi="Sylfaen"/>
                              </w:rPr>
                            </w:pPr>
                            <w:r w:rsidRPr="004C5627">
                              <w:rPr>
                                <w:rFonts w:ascii="Sylfaen" w:hAnsi="Sylfaen" w:cs="Sylfaen"/>
                              </w:rPr>
                              <w:t>გარანტირებულია</w:t>
                            </w:r>
                            <w:r w:rsidRPr="004C5627">
                              <w:rPr>
                                <w:rFonts w:ascii="Sylfaen" w:hAnsi="Sylfaen"/>
                              </w:rPr>
                              <w:t xml:space="preserve"> </w:t>
                            </w:r>
                            <w:r w:rsidRPr="004C5627">
                              <w:rPr>
                                <w:rFonts w:ascii="Sylfaen" w:hAnsi="Sylfaen" w:cs="Sylfaen"/>
                              </w:rPr>
                              <w:t>დამკვირვებელთა</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სუბიექტების</w:t>
                            </w:r>
                            <w:r w:rsidRPr="004C5627">
                              <w:rPr>
                                <w:rFonts w:ascii="Sylfaen" w:hAnsi="Sylfaen"/>
                              </w:rPr>
                              <w:t xml:space="preserve"> </w:t>
                            </w:r>
                            <w:r w:rsidRPr="004C5627">
                              <w:rPr>
                                <w:rFonts w:ascii="Sylfaen" w:hAnsi="Sylfaen" w:cs="Sylfaen"/>
                              </w:rPr>
                              <w:t>წარმომადგენელთა</w:t>
                            </w:r>
                            <w:r w:rsidRPr="004C5627">
                              <w:rPr>
                                <w:rFonts w:ascii="Sylfaen" w:hAnsi="Sylfaen"/>
                              </w:rPr>
                              <w:t xml:space="preserve"> </w:t>
                            </w:r>
                            <w:r w:rsidRPr="004C5627">
                              <w:rPr>
                                <w:rFonts w:ascii="Sylfaen" w:hAnsi="Sylfaen" w:cs="Sylfaen"/>
                              </w:rPr>
                              <w:t>კანონიერი</w:t>
                            </w:r>
                            <w:r w:rsidRPr="004C5627">
                              <w:rPr>
                                <w:rFonts w:ascii="Sylfaen" w:hAnsi="Sylfaen"/>
                              </w:rPr>
                              <w:t xml:space="preserve"> </w:t>
                            </w:r>
                            <w:r w:rsidRPr="004C5627">
                              <w:rPr>
                                <w:rFonts w:ascii="Sylfaen" w:hAnsi="Sylfaen" w:cs="Sylfaen"/>
                              </w:rPr>
                              <w:t>უფლებების</w:t>
                            </w:r>
                            <w:r w:rsidRPr="004C5627">
                              <w:rPr>
                                <w:rFonts w:ascii="Sylfaen" w:hAnsi="Sylfaen"/>
                              </w:rPr>
                              <w:t xml:space="preserve"> </w:t>
                            </w:r>
                            <w:r w:rsidRPr="004C5627">
                              <w:rPr>
                                <w:rFonts w:ascii="Sylfaen" w:hAnsi="Sylfaen" w:cs="Sylfaen"/>
                              </w:rPr>
                              <w:t>გამოყენება</w:t>
                            </w:r>
                          </w:p>
                          <w:p w14:paraId="06C12B32" w14:textId="3EEEE425" w:rsidR="009E6325" w:rsidRPr="00C932F9" w:rsidRDefault="009E6325" w:rsidP="00B01398">
                            <w:pPr>
                              <w:spacing w:before="240" w:after="120" w:line="276" w:lineRule="auto"/>
                              <w:jc w:val="both"/>
                              <w:rPr>
                                <w:rFonts w:ascii="Sylfaen" w:hAnsi="Sylfaen"/>
                              </w:rPr>
                            </w:pPr>
                            <w:r w:rsidRPr="004C5627">
                              <w:rPr>
                                <w:rFonts w:ascii="Sylfaen" w:hAnsi="Sylfaen" w:cs="Sylfaen"/>
                              </w:rPr>
                              <w:t>საოლქო</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კომისია</w:t>
                            </w:r>
                            <w:r w:rsidRPr="004C5627">
                              <w:rPr>
                                <w:rFonts w:ascii="Sylfaen" w:hAnsi="Sylfaen"/>
                              </w:rPr>
                              <w:t xml:space="preserve"> </w:t>
                            </w:r>
                            <w:r w:rsidRPr="004C5627">
                              <w:rPr>
                                <w:rFonts w:ascii="Sylfaen" w:hAnsi="Sylfaen" w:cs="Sylfaen"/>
                              </w:rPr>
                              <w:t>საქართველოს</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ადმინისტრაციის</w:t>
                            </w:r>
                            <w:r w:rsidRPr="004C5627">
                              <w:rPr>
                                <w:rFonts w:ascii="Sylfaen" w:hAnsi="Sylfaen"/>
                              </w:rPr>
                              <w:t xml:space="preserve"> </w:t>
                            </w:r>
                            <w:r w:rsidRPr="004C5627">
                              <w:rPr>
                                <w:rFonts w:ascii="Sylfaen" w:hAnsi="Sylfaen" w:cs="Sylfaen"/>
                              </w:rPr>
                              <w:t>მუდმივმოქმედი</w:t>
                            </w:r>
                            <w:r w:rsidRPr="004C5627">
                              <w:rPr>
                                <w:rFonts w:ascii="Sylfaen" w:hAnsi="Sylfaen"/>
                              </w:rPr>
                              <w:t xml:space="preserve"> </w:t>
                            </w:r>
                            <w:r w:rsidRPr="004C5627">
                              <w:rPr>
                                <w:rFonts w:ascii="Sylfaen" w:hAnsi="Sylfaen" w:cs="Sylfaen"/>
                              </w:rPr>
                              <w:t>ტერიტორიული</w:t>
                            </w:r>
                            <w:r w:rsidRPr="004C5627">
                              <w:rPr>
                                <w:rFonts w:ascii="Sylfaen" w:hAnsi="Sylfaen"/>
                              </w:rPr>
                              <w:t xml:space="preserve"> </w:t>
                            </w:r>
                            <w:r w:rsidRPr="004C5627">
                              <w:rPr>
                                <w:rFonts w:ascii="Sylfaen" w:hAnsi="Sylfaen" w:cs="Sylfaen"/>
                              </w:rPr>
                              <w:t>ორგანოა</w:t>
                            </w:r>
                            <w:r w:rsidRPr="004C5627">
                              <w:rPr>
                                <w:rFonts w:ascii="Sylfaen" w:hAnsi="Sylfaen"/>
                              </w:rPr>
                              <w:t xml:space="preserve">, </w:t>
                            </w:r>
                            <w:r w:rsidRPr="00C932F9">
                              <w:rPr>
                                <w:rFonts w:ascii="Sylfaen" w:hAnsi="Sylfaen" w:cs="Sylfaen"/>
                              </w:rPr>
                              <w:t xml:space="preserve">შეიძლება შედგებოდეს საარჩევნო პერიოდში </w:t>
                            </w:r>
                            <w:r w:rsidRPr="00C932F9">
                              <w:rPr>
                                <w:rFonts w:ascii="Sylfaen" w:hAnsi="Sylfaen"/>
                              </w:rPr>
                              <w:t xml:space="preserve">13 </w:t>
                            </w:r>
                            <w:r w:rsidRPr="00C932F9">
                              <w:rPr>
                                <w:rFonts w:ascii="Sylfaen" w:hAnsi="Sylfaen" w:cs="Sylfaen"/>
                              </w:rPr>
                              <w:t>წევრისგან</w:t>
                            </w:r>
                            <w:r w:rsidRPr="00C932F9">
                              <w:rPr>
                                <w:rFonts w:ascii="Sylfaen" w:hAnsi="Sylfaen"/>
                              </w:rPr>
                              <w:t xml:space="preserve"> (5 </w:t>
                            </w:r>
                            <w:r w:rsidRPr="00C932F9">
                              <w:rPr>
                                <w:rFonts w:ascii="Sylfaen" w:hAnsi="Sylfaen" w:cs="Sylfaen"/>
                              </w:rPr>
                              <w:t>წევრს</w:t>
                            </w:r>
                            <w:r w:rsidRPr="00C932F9">
                              <w:rPr>
                                <w:rFonts w:ascii="Sylfaen" w:hAnsi="Sylfaen"/>
                              </w:rPr>
                              <w:t xml:space="preserve"> 5 </w:t>
                            </w:r>
                            <w:r w:rsidRPr="00C932F9">
                              <w:rPr>
                                <w:rFonts w:ascii="Sylfaen" w:hAnsi="Sylfaen" w:cs="Sylfaen"/>
                              </w:rPr>
                              <w:t>წლის</w:t>
                            </w:r>
                            <w:r w:rsidRPr="00C932F9">
                              <w:rPr>
                                <w:rFonts w:ascii="Sylfaen" w:hAnsi="Sylfaen"/>
                              </w:rPr>
                              <w:t xml:space="preserve"> </w:t>
                            </w:r>
                            <w:r w:rsidRPr="00C932F9">
                              <w:rPr>
                                <w:rFonts w:ascii="Sylfaen" w:hAnsi="Sylfaen" w:cs="Sylfaen"/>
                              </w:rPr>
                              <w:t>ვადით</w:t>
                            </w:r>
                            <w:r w:rsidRPr="00C932F9">
                              <w:rPr>
                                <w:rFonts w:ascii="Sylfaen" w:hAnsi="Sylfaen"/>
                              </w:rPr>
                              <w:t xml:space="preserve"> </w:t>
                            </w:r>
                            <w:r w:rsidRPr="00C932F9">
                              <w:rPr>
                                <w:rFonts w:ascii="Sylfaen" w:hAnsi="Sylfaen" w:cs="Sylfaen"/>
                              </w:rPr>
                              <w:t>ირჩევს</w:t>
                            </w:r>
                            <w:r w:rsidRPr="00C932F9">
                              <w:rPr>
                                <w:rFonts w:ascii="Sylfaen" w:hAnsi="Sylfaen"/>
                              </w:rPr>
                              <w:t xml:space="preserve"> </w:t>
                            </w:r>
                            <w:r w:rsidRPr="00C932F9">
                              <w:rPr>
                                <w:rFonts w:ascii="Sylfaen" w:hAnsi="Sylfaen" w:cs="Sylfaen"/>
                              </w:rPr>
                              <w:t>ცესკო</w:t>
                            </w:r>
                            <w:r w:rsidRPr="00C932F9">
                              <w:rPr>
                                <w:rFonts w:ascii="Sylfaen" w:hAnsi="Sylfaen"/>
                              </w:rPr>
                              <w:t xml:space="preserve">; </w:t>
                            </w:r>
                            <w:r w:rsidRPr="00C932F9">
                              <w:rPr>
                                <w:rFonts w:ascii="Sylfaen" w:hAnsi="Sylfaen" w:cs="Sylfaen"/>
                              </w:rPr>
                              <w:t>საარჩევნო</w:t>
                            </w:r>
                            <w:r w:rsidRPr="00C932F9">
                              <w:rPr>
                                <w:rFonts w:ascii="Sylfaen" w:hAnsi="Sylfaen"/>
                              </w:rPr>
                              <w:t xml:space="preserve"> </w:t>
                            </w:r>
                            <w:r w:rsidRPr="00C932F9">
                              <w:rPr>
                                <w:rFonts w:ascii="Sylfaen" w:hAnsi="Sylfaen" w:cs="Sylfaen"/>
                              </w:rPr>
                              <w:t>პერიოდში</w:t>
                            </w:r>
                            <w:r w:rsidRPr="00C932F9">
                              <w:rPr>
                                <w:rFonts w:ascii="Sylfaen" w:hAnsi="Sylfaen"/>
                              </w:rPr>
                              <w:t xml:space="preserve"> </w:t>
                            </w:r>
                            <w:r w:rsidRPr="00C932F9">
                              <w:rPr>
                                <w:rFonts w:ascii="Sylfaen" w:hAnsi="Sylfaen" w:cs="Sylfaen"/>
                              </w:rPr>
                              <w:t>საოლქო</w:t>
                            </w:r>
                            <w:r w:rsidRPr="00C932F9">
                              <w:rPr>
                                <w:rFonts w:ascii="Sylfaen" w:hAnsi="Sylfaen"/>
                              </w:rPr>
                              <w:t xml:space="preserve"> </w:t>
                            </w:r>
                            <w:r w:rsidRPr="00C932F9">
                              <w:rPr>
                                <w:rFonts w:ascii="Sylfaen" w:hAnsi="Sylfaen" w:cs="Sylfaen"/>
                              </w:rPr>
                              <w:t>საარჩევნო</w:t>
                            </w:r>
                            <w:r w:rsidRPr="00C932F9">
                              <w:rPr>
                                <w:rFonts w:ascii="Sylfaen" w:hAnsi="Sylfaen"/>
                              </w:rPr>
                              <w:t xml:space="preserve"> </w:t>
                            </w:r>
                            <w:r w:rsidRPr="00C932F9">
                              <w:rPr>
                                <w:rFonts w:ascii="Sylfaen" w:hAnsi="Sylfaen" w:cs="Sylfaen"/>
                              </w:rPr>
                              <w:t>კომისიის</w:t>
                            </w:r>
                            <w:r w:rsidRPr="00C932F9">
                              <w:rPr>
                                <w:rFonts w:ascii="Sylfaen" w:hAnsi="Sylfaen"/>
                              </w:rPr>
                              <w:t xml:space="preserve"> </w:t>
                            </w:r>
                            <w:r w:rsidRPr="00C932F9">
                              <w:rPr>
                                <w:rFonts w:ascii="Sylfaen" w:hAnsi="Sylfaen" w:cs="Sylfaen"/>
                              </w:rPr>
                              <w:t>შემადგენლობას</w:t>
                            </w:r>
                            <w:r w:rsidRPr="00C932F9">
                              <w:rPr>
                                <w:rFonts w:ascii="Sylfaen" w:hAnsi="Sylfaen"/>
                              </w:rPr>
                              <w:t xml:space="preserve"> </w:t>
                            </w:r>
                            <w:r w:rsidRPr="00C932F9">
                              <w:rPr>
                                <w:rFonts w:ascii="Sylfaen" w:hAnsi="Sylfaen" w:cs="Sylfaen"/>
                              </w:rPr>
                              <w:t>ემატება</w:t>
                            </w:r>
                            <w:r w:rsidRPr="00C932F9">
                              <w:rPr>
                                <w:rFonts w:ascii="Sylfaen" w:hAnsi="Sylfaen"/>
                              </w:rPr>
                              <w:t xml:space="preserve"> 8 </w:t>
                            </w:r>
                            <w:r w:rsidRPr="00C932F9">
                              <w:rPr>
                                <w:rFonts w:ascii="Sylfaen" w:hAnsi="Sylfaen" w:cs="Sylfaen"/>
                              </w:rPr>
                              <w:t>წევრი</w:t>
                            </w:r>
                            <w:r w:rsidRPr="00C932F9">
                              <w:rPr>
                                <w:rFonts w:ascii="Sylfaen" w:hAnsi="Sylfaen"/>
                              </w:rPr>
                              <w:t xml:space="preserve">, </w:t>
                            </w:r>
                            <w:r w:rsidRPr="00C932F9">
                              <w:rPr>
                                <w:rFonts w:ascii="Sylfaen" w:hAnsi="Sylfaen" w:cs="Sylfaen"/>
                              </w:rPr>
                              <w:t>მათ</w:t>
                            </w:r>
                            <w:r w:rsidRPr="00C932F9">
                              <w:rPr>
                                <w:rFonts w:ascii="Sylfaen" w:hAnsi="Sylfaen"/>
                              </w:rPr>
                              <w:t xml:space="preserve"> </w:t>
                            </w:r>
                            <w:r w:rsidRPr="00C932F9">
                              <w:rPr>
                                <w:rFonts w:ascii="Sylfaen" w:hAnsi="Sylfaen" w:cs="Sylfaen"/>
                              </w:rPr>
                              <w:t>შორის</w:t>
                            </w:r>
                            <w:r w:rsidRPr="00C932F9">
                              <w:rPr>
                                <w:rFonts w:ascii="Sylfaen" w:hAnsi="Sylfaen"/>
                              </w:rPr>
                              <w:t xml:space="preserve"> 3 </w:t>
                            </w:r>
                            <w:r w:rsidRPr="00C932F9">
                              <w:rPr>
                                <w:rFonts w:ascii="Sylfaen" w:hAnsi="Sylfaen" w:cs="Sylfaen"/>
                              </w:rPr>
                              <w:t>წევრი</w:t>
                            </w:r>
                            <w:r w:rsidRPr="00C932F9">
                              <w:rPr>
                                <w:rFonts w:ascii="Sylfaen" w:hAnsi="Sylfaen"/>
                              </w:rPr>
                              <w:t xml:space="preserve"> </w:t>
                            </w:r>
                            <w:r w:rsidRPr="00C932F9">
                              <w:rPr>
                                <w:rFonts w:ascii="Sylfaen" w:hAnsi="Sylfaen" w:cs="Sylfaen"/>
                              </w:rPr>
                              <w:t>აირჩევა</w:t>
                            </w:r>
                            <w:r w:rsidRPr="00C932F9">
                              <w:rPr>
                                <w:rFonts w:ascii="Sylfaen" w:hAnsi="Sylfaen"/>
                              </w:rPr>
                              <w:t xml:space="preserve"> </w:t>
                            </w:r>
                            <w:r w:rsidRPr="00C932F9">
                              <w:rPr>
                                <w:rFonts w:ascii="Sylfaen" w:hAnsi="Sylfaen" w:cs="Sylfaen"/>
                              </w:rPr>
                              <w:t>ცესკოს</w:t>
                            </w:r>
                            <w:r w:rsidRPr="00C932F9">
                              <w:rPr>
                                <w:rFonts w:ascii="Sylfaen" w:hAnsi="Sylfaen"/>
                              </w:rPr>
                              <w:t xml:space="preserve"> </w:t>
                            </w:r>
                            <w:r w:rsidRPr="00C932F9">
                              <w:rPr>
                                <w:rFonts w:ascii="Sylfaen" w:hAnsi="Sylfaen" w:cs="Sylfaen"/>
                              </w:rPr>
                              <w:t>მიერ</w:t>
                            </w:r>
                            <w:r w:rsidRPr="00C932F9">
                              <w:rPr>
                                <w:rFonts w:ascii="Sylfaen" w:hAnsi="Sylfaen"/>
                              </w:rPr>
                              <w:t xml:space="preserve">, 5 </w:t>
                            </w:r>
                            <w:r w:rsidRPr="00C932F9">
                              <w:rPr>
                                <w:rFonts w:ascii="Sylfaen" w:hAnsi="Sylfaen" w:cs="Sylfaen"/>
                              </w:rPr>
                              <w:t>წევრი</w:t>
                            </w:r>
                            <w:r w:rsidRPr="00C932F9">
                              <w:rPr>
                                <w:rFonts w:ascii="Sylfaen" w:hAnsi="Sylfaen"/>
                              </w:rPr>
                              <w:t xml:space="preserve"> </w:t>
                            </w:r>
                            <w:r w:rsidRPr="00C932F9">
                              <w:rPr>
                                <w:rFonts w:ascii="Sylfaen" w:hAnsi="Sylfaen" w:cs="Sylfaen"/>
                              </w:rPr>
                              <w:t>შეიძლება დაინიშნოს</w:t>
                            </w:r>
                            <w:r w:rsidRPr="00C932F9">
                              <w:rPr>
                                <w:rFonts w:ascii="Sylfaen" w:hAnsi="Sylfaen"/>
                              </w:rPr>
                              <w:t xml:space="preserve"> </w:t>
                            </w:r>
                            <w:r w:rsidRPr="00C932F9">
                              <w:rPr>
                                <w:rFonts w:ascii="Sylfaen" w:hAnsi="Sylfaen" w:cs="Sylfaen"/>
                              </w:rPr>
                              <w:t>წევრის</w:t>
                            </w:r>
                            <w:r w:rsidRPr="00C932F9">
                              <w:rPr>
                                <w:rFonts w:ascii="Sylfaen" w:hAnsi="Sylfaen"/>
                              </w:rPr>
                              <w:t xml:space="preserve"> </w:t>
                            </w:r>
                            <w:r w:rsidRPr="00C932F9">
                              <w:rPr>
                                <w:rFonts w:ascii="Sylfaen" w:hAnsi="Sylfaen" w:cs="Sylfaen"/>
                              </w:rPr>
                              <w:t>დანიშვნის</w:t>
                            </w:r>
                            <w:r w:rsidRPr="00C932F9">
                              <w:rPr>
                                <w:rFonts w:ascii="Sylfaen" w:hAnsi="Sylfaen"/>
                              </w:rPr>
                              <w:t xml:space="preserve"> </w:t>
                            </w:r>
                            <w:r w:rsidRPr="00C932F9">
                              <w:rPr>
                                <w:rFonts w:ascii="Sylfaen" w:hAnsi="Sylfaen" w:cs="Sylfaen"/>
                              </w:rPr>
                              <w:t>უფლებამოსილების</w:t>
                            </w:r>
                            <w:r w:rsidRPr="00C932F9">
                              <w:rPr>
                                <w:rFonts w:ascii="Sylfaen" w:hAnsi="Sylfaen"/>
                              </w:rPr>
                              <w:t xml:space="preserve"> </w:t>
                            </w:r>
                            <w:r w:rsidRPr="00C932F9">
                              <w:rPr>
                                <w:rFonts w:ascii="Sylfaen" w:hAnsi="Sylfaen" w:cs="Sylfaen"/>
                              </w:rPr>
                              <w:t>მქონე</w:t>
                            </w:r>
                            <w:r w:rsidRPr="00C932F9">
                              <w:rPr>
                                <w:rFonts w:ascii="Sylfaen" w:hAnsi="Sylfaen"/>
                              </w:rPr>
                              <w:t xml:space="preserve"> </w:t>
                            </w:r>
                            <w:r w:rsidRPr="00C932F9">
                              <w:rPr>
                                <w:rFonts w:ascii="Sylfaen" w:hAnsi="Sylfaen" w:cs="Sylfaen"/>
                              </w:rPr>
                              <w:t>პოლიტიკური</w:t>
                            </w:r>
                            <w:r w:rsidRPr="00C932F9">
                              <w:rPr>
                                <w:rFonts w:ascii="Sylfaen" w:hAnsi="Sylfaen"/>
                              </w:rPr>
                              <w:t xml:space="preserve"> </w:t>
                            </w:r>
                            <w:r w:rsidRPr="00C932F9">
                              <w:rPr>
                                <w:rFonts w:ascii="Sylfaen" w:hAnsi="Sylfaen" w:cs="Sylfaen"/>
                              </w:rPr>
                              <w:t>გაერთიანებების</w:t>
                            </w:r>
                            <w:r w:rsidRPr="00C932F9">
                              <w:rPr>
                                <w:rFonts w:ascii="Sylfaen" w:hAnsi="Sylfaen"/>
                              </w:rPr>
                              <w:t xml:space="preserve"> </w:t>
                            </w:r>
                            <w:r w:rsidRPr="00C932F9">
                              <w:rPr>
                                <w:rFonts w:ascii="Sylfaen" w:hAnsi="Sylfaen" w:cs="Sylfaen"/>
                              </w:rPr>
                              <w:t>მიერ</w:t>
                            </w:r>
                            <w:r w:rsidRPr="00C932F9">
                              <w:rPr>
                                <w:rFonts w:ascii="Sylfaen" w:hAnsi="Sylfaen"/>
                              </w:rPr>
                              <w:t xml:space="preserve">). </w:t>
                            </w:r>
                          </w:p>
                          <w:p w14:paraId="54AB2F20" w14:textId="3C6665C9" w:rsidR="009E6325" w:rsidRPr="004C5627" w:rsidRDefault="009E6325" w:rsidP="00D64F71">
                            <w:pPr>
                              <w:spacing w:before="240" w:after="120" w:line="276" w:lineRule="auto"/>
                              <w:jc w:val="both"/>
                              <w:rPr>
                                <w:rFonts w:ascii="Sylfaen" w:hAnsi="Sylfaen"/>
                              </w:rPr>
                            </w:pPr>
                            <w:r w:rsidRPr="00C932F9">
                              <w:rPr>
                                <w:rFonts w:ascii="Sylfaen" w:hAnsi="Sylfaen" w:cs="Sylfaen"/>
                              </w:rPr>
                              <w:t>საოლქო</w:t>
                            </w:r>
                            <w:r w:rsidRPr="00C932F9">
                              <w:rPr>
                                <w:rFonts w:ascii="Sylfaen" w:hAnsi="Sylfaen"/>
                              </w:rPr>
                              <w:t xml:space="preserve"> </w:t>
                            </w:r>
                            <w:r w:rsidRPr="00C932F9">
                              <w:rPr>
                                <w:rFonts w:ascii="Sylfaen" w:hAnsi="Sylfaen" w:cs="Sylfaen"/>
                              </w:rPr>
                              <w:t>საარჩევნო</w:t>
                            </w:r>
                            <w:r w:rsidRPr="00C932F9">
                              <w:rPr>
                                <w:rFonts w:ascii="Sylfaen" w:hAnsi="Sylfaen"/>
                              </w:rPr>
                              <w:t xml:space="preserve"> </w:t>
                            </w:r>
                            <w:r w:rsidRPr="00C932F9">
                              <w:rPr>
                                <w:rFonts w:ascii="Sylfaen" w:hAnsi="Sylfaen" w:cs="Sylfaen"/>
                              </w:rPr>
                              <w:t>კომისიის</w:t>
                            </w:r>
                            <w:r w:rsidRPr="00C932F9">
                              <w:rPr>
                                <w:rFonts w:ascii="Sylfaen" w:hAnsi="Sylfaen"/>
                              </w:rPr>
                              <w:t xml:space="preserve"> </w:t>
                            </w:r>
                            <w:r w:rsidRPr="00C932F9">
                              <w:rPr>
                                <w:rFonts w:ascii="Sylfaen" w:hAnsi="Sylfaen" w:cs="Sylfaen"/>
                              </w:rPr>
                              <w:t>წევრი</w:t>
                            </w:r>
                            <w:r w:rsidRPr="00C932F9">
                              <w:rPr>
                                <w:rFonts w:ascii="Sylfaen" w:hAnsi="Sylfaen"/>
                              </w:rPr>
                              <w:t xml:space="preserve"> </w:t>
                            </w:r>
                            <w:r w:rsidRPr="00C932F9">
                              <w:rPr>
                                <w:rFonts w:ascii="Sylfaen" w:hAnsi="Sylfaen" w:cs="Sylfaen"/>
                              </w:rPr>
                              <w:t>არ</w:t>
                            </w:r>
                            <w:r w:rsidRPr="00C932F9">
                              <w:rPr>
                                <w:rFonts w:ascii="Sylfaen" w:hAnsi="Sylfaen"/>
                              </w:rPr>
                              <w:t xml:space="preserve"> </w:t>
                            </w:r>
                            <w:r w:rsidRPr="00C932F9">
                              <w:rPr>
                                <w:rFonts w:ascii="Sylfaen" w:hAnsi="Sylfaen" w:cs="Sylfaen"/>
                              </w:rPr>
                              <w:t>არის</w:t>
                            </w:r>
                            <w:r w:rsidRPr="00C932F9">
                              <w:rPr>
                                <w:rFonts w:ascii="Sylfaen" w:hAnsi="Sylfaen"/>
                              </w:rPr>
                              <w:t xml:space="preserve"> </w:t>
                            </w:r>
                            <w:r w:rsidRPr="00C932F9">
                              <w:rPr>
                                <w:rFonts w:ascii="Sylfaen" w:hAnsi="Sylfaen" w:cs="Sylfaen"/>
                              </w:rPr>
                              <w:t>მისი</w:t>
                            </w:r>
                            <w:r w:rsidRPr="00C932F9">
                              <w:rPr>
                                <w:rFonts w:ascii="Sylfaen" w:hAnsi="Sylfaen"/>
                              </w:rPr>
                              <w:t xml:space="preserve"> </w:t>
                            </w:r>
                            <w:r w:rsidRPr="00C932F9">
                              <w:rPr>
                                <w:rFonts w:ascii="Sylfaen" w:hAnsi="Sylfaen" w:cs="Sylfaen"/>
                              </w:rPr>
                              <w:t>დამ</w:t>
                            </w:r>
                            <w:r w:rsidRPr="004C5627">
                              <w:rPr>
                                <w:rFonts w:ascii="Sylfaen" w:hAnsi="Sylfaen" w:cs="Sylfaen"/>
                              </w:rPr>
                              <w:t>ნიშვნელი</w:t>
                            </w:r>
                            <w:r w:rsidRPr="004C5627">
                              <w:rPr>
                                <w:rFonts w:ascii="Sylfaen" w:hAnsi="Sylfaen"/>
                              </w:rPr>
                              <w:t>/</w:t>
                            </w:r>
                            <w:r w:rsidRPr="004C5627">
                              <w:rPr>
                                <w:rFonts w:ascii="Sylfaen" w:hAnsi="Sylfaen" w:cs="Sylfaen"/>
                              </w:rPr>
                              <w:t>ამრჩევი</w:t>
                            </w:r>
                            <w:r w:rsidRPr="004C5627">
                              <w:rPr>
                                <w:rFonts w:ascii="Sylfaen" w:hAnsi="Sylfaen"/>
                              </w:rPr>
                              <w:t xml:space="preserve"> </w:t>
                            </w:r>
                            <w:r w:rsidRPr="004C5627">
                              <w:rPr>
                                <w:rFonts w:ascii="Sylfaen" w:hAnsi="Sylfaen" w:cs="Sylfaen"/>
                              </w:rPr>
                              <w:t>სუბიექტის</w:t>
                            </w:r>
                            <w:r w:rsidRPr="004C5627">
                              <w:rPr>
                                <w:rFonts w:ascii="Sylfaen" w:hAnsi="Sylfaen"/>
                              </w:rPr>
                              <w:t xml:space="preserve"> </w:t>
                            </w:r>
                            <w:r w:rsidRPr="004C5627">
                              <w:rPr>
                                <w:rFonts w:ascii="Sylfaen" w:hAnsi="Sylfaen" w:cs="Sylfaen"/>
                              </w:rPr>
                              <w:t>წარმომადგენელი</w:t>
                            </w:r>
                            <w:r w:rsidRPr="004C5627">
                              <w:rPr>
                                <w:rFonts w:ascii="Sylfaen" w:hAnsi="Sylfaen"/>
                              </w:rPr>
                              <w:t>. მას ე</w:t>
                            </w:r>
                            <w:r w:rsidRPr="004C5627">
                              <w:rPr>
                                <w:rFonts w:ascii="Sylfaen" w:hAnsi="Sylfaen" w:cs="Sylfaen"/>
                              </w:rPr>
                              <w:t>კრძალება</w:t>
                            </w:r>
                            <w:r w:rsidRPr="004C5627">
                              <w:rPr>
                                <w:rFonts w:ascii="Sylfaen" w:hAnsi="Sylfaen"/>
                              </w:rPr>
                              <w:t xml:space="preserve"> </w:t>
                            </w:r>
                            <w:r w:rsidRPr="004C5627">
                              <w:rPr>
                                <w:rFonts w:ascii="Sylfaen" w:hAnsi="Sylfaen" w:cs="Sylfaen"/>
                              </w:rPr>
                              <w:t>წინასაარჩევნო</w:t>
                            </w:r>
                            <w:r w:rsidRPr="004C5627">
                              <w:rPr>
                                <w:rFonts w:ascii="Sylfaen" w:hAnsi="Sylfaen"/>
                              </w:rPr>
                              <w:t xml:space="preserve"> </w:t>
                            </w:r>
                            <w:r w:rsidRPr="004C5627">
                              <w:rPr>
                                <w:rFonts w:ascii="Sylfaen" w:hAnsi="Sylfaen" w:cs="Sylfaen"/>
                              </w:rPr>
                              <w:t>აგიტაციის</w:t>
                            </w:r>
                            <w:r w:rsidRPr="004C5627">
                              <w:rPr>
                                <w:rFonts w:ascii="Sylfaen" w:hAnsi="Sylfaen"/>
                              </w:rPr>
                              <w:t xml:space="preserve"> </w:t>
                            </w:r>
                            <w:r w:rsidRPr="004C5627">
                              <w:rPr>
                                <w:rFonts w:ascii="Sylfaen" w:hAnsi="Sylfaen" w:cs="Sylfaen"/>
                              </w:rPr>
                              <w:t>გაწევა</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აგიტაციაში</w:t>
                            </w:r>
                            <w:r w:rsidRPr="004C5627">
                              <w:rPr>
                                <w:rFonts w:ascii="Sylfaen" w:hAnsi="Sylfaen"/>
                              </w:rPr>
                              <w:t xml:space="preserve"> </w:t>
                            </w:r>
                            <w:r w:rsidRPr="004C5627">
                              <w:rPr>
                                <w:rFonts w:ascii="Sylfaen" w:hAnsi="Sylfaen" w:cs="Sylfaen"/>
                              </w:rPr>
                              <w:t>მონაწილეობა. საოლქო საარჩევნო</w:t>
                            </w:r>
                            <w:r w:rsidRPr="004C5627">
                              <w:rPr>
                                <w:rFonts w:ascii="Sylfaen" w:hAnsi="Sylfaen"/>
                              </w:rPr>
                              <w:t xml:space="preserve"> </w:t>
                            </w:r>
                            <w:r w:rsidRPr="004C5627">
                              <w:rPr>
                                <w:rFonts w:ascii="Sylfaen" w:hAnsi="Sylfaen" w:cs="Sylfaen"/>
                              </w:rPr>
                              <w:t>კომისიის</w:t>
                            </w:r>
                            <w:r w:rsidRPr="004C5627">
                              <w:rPr>
                                <w:rFonts w:ascii="Sylfaen" w:hAnsi="Sylfaen"/>
                              </w:rPr>
                              <w:t xml:space="preserve"> </w:t>
                            </w:r>
                            <w:r w:rsidRPr="004C5627">
                              <w:rPr>
                                <w:rFonts w:ascii="Sylfaen" w:hAnsi="Sylfaen" w:cs="Sylfaen"/>
                              </w:rPr>
                              <w:t>წევრზე</w:t>
                            </w:r>
                            <w:r w:rsidRPr="004C5627">
                              <w:rPr>
                                <w:rFonts w:ascii="Sylfaen" w:hAnsi="Sylfaen"/>
                              </w:rPr>
                              <w:t xml:space="preserve"> </w:t>
                            </w:r>
                            <w:r w:rsidRPr="004C5627">
                              <w:rPr>
                                <w:rFonts w:ascii="Sylfaen" w:hAnsi="Sylfaen" w:cs="Sylfaen"/>
                              </w:rPr>
                              <w:t>ზემოქმედება,</w:t>
                            </w:r>
                            <w:r w:rsidRPr="004C5627">
                              <w:rPr>
                                <w:rFonts w:ascii="Sylfaen" w:hAnsi="Sylfaen"/>
                              </w:rPr>
                              <w:t xml:space="preserve"> </w:t>
                            </w:r>
                            <w:r w:rsidRPr="004C5627">
                              <w:rPr>
                                <w:rFonts w:ascii="Sylfaen" w:hAnsi="Sylfaen" w:cs="Sylfaen"/>
                              </w:rPr>
                              <w:t>ან</w:t>
                            </w:r>
                            <w:r w:rsidRPr="004C5627">
                              <w:rPr>
                                <w:rFonts w:ascii="Sylfaen" w:hAnsi="Sylfaen"/>
                              </w:rPr>
                              <w:t xml:space="preserve"> </w:t>
                            </w:r>
                            <w:r w:rsidRPr="004C5627">
                              <w:rPr>
                                <w:rFonts w:ascii="Sylfaen" w:hAnsi="Sylfaen" w:cs="Sylfaen"/>
                              </w:rPr>
                              <w:t>მის</w:t>
                            </w:r>
                            <w:r w:rsidRPr="004C5627">
                              <w:rPr>
                                <w:rFonts w:ascii="Sylfaen" w:hAnsi="Sylfaen"/>
                              </w:rPr>
                              <w:t xml:space="preserve"> </w:t>
                            </w:r>
                            <w:r w:rsidRPr="004C5627">
                              <w:rPr>
                                <w:rFonts w:ascii="Sylfaen" w:hAnsi="Sylfaen" w:cs="Sylfaen"/>
                              </w:rPr>
                              <w:t>საქმიანობაში</w:t>
                            </w:r>
                            <w:r w:rsidRPr="004C5627">
                              <w:rPr>
                                <w:rFonts w:ascii="Sylfaen" w:hAnsi="Sylfaen"/>
                              </w:rPr>
                              <w:t xml:space="preserve"> </w:t>
                            </w:r>
                            <w:r w:rsidRPr="004C5627">
                              <w:rPr>
                                <w:rFonts w:ascii="Sylfaen" w:hAnsi="Sylfaen" w:cs="Sylfaen"/>
                              </w:rPr>
                              <w:t>ჩარევა</w:t>
                            </w:r>
                            <w:r w:rsidRPr="004C5627">
                              <w:rPr>
                                <w:rFonts w:ascii="Sylfaen" w:hAnsi="Sylfaen"/>
                              </w:rPr>
                              <w:t xml:space="preserve"> </w:t>
                            </w:r>
                            <w:r w:rsidRPr="004C5627">
                              <w:rPr>
                                <w:rFonts w:ascii="Sylfaen" w:hAnsi="Sylfaen" w:cs="Sylfaen"/>
                              </w:rPr>
                              <w:t>გადაწყვეტილების</w:t>
                            </w:r>
                            <w:r w:rsidRPr="004C5627">
                              <w:rPr>
                                <w:rFonts w:ascii="Sylfaen" w:hAnsi="Sylfaen"/>
                              </w:rPr>
                              <w:t xml:space="preserve"> </w:t>
                            </w:r>
                            <w:r w:rsidRPr="004C5627">
                              <w:rPr>
                                <w:rFonts w:ascii="Sylfaen" w:hAnsi="Sylfaen" w:cs="Sylfaen"/>
                              </w:rPr>
                              <w:t>მიღებაზე</w:t>
                            </w:r>
                            <w:r w:rsidRPr="004C5627">
                              <w:rPr>
                                <w:rFonts w:ascii="Sylfaen" w:hAnsi="Sylfaen"/>
                              </w:rPr>
                              <w:t xml:space="preserve"> </w:t>
                            </w:r>
                            <w:r w:rsidRPr="004C5627">
                              <w:rPr>
                                <w:rFonts w:ascii="Sylfaen" w:hAnsi="Sylfaen" w:cs="Sylfaen"/>
                              </w:rPr>
                              <w:t>ზეგავლენის</w:t>
                            </w:r>
                            <w:r w:rsidRPr="004C5627">
                              <w:rPr>
                                <w:rFonts w:ascii="Sylfaen" w:hAnsi="Sylfaen"/>
                              </w:rPr>
                              <w:t xml:space="preserve"> </w:t>
                            </w:r>
                            <w:r w:rsidRPr="004C5627">
                              <w:rPr>
                                <w:rFonts w:ascii="Sylfaen" w:hAnsi="Sylfaen" w:cs="Sylfaen"/>
                              </w:rPr>
                              <w:t>მიზნით</w:t>
                            </w:r>
                            <w:r w:rsidRPr="004C5627">
                              <w:rPr>
                                <w:rFonts w:ascii="Sylfaen" w:hAnsi="Sylfaen"/>
                              </w:rPr>
                              <w:t xml:space="preserve"> </w:t>
                            </w:r>
                            <w:r w:rsidRPr="004C5627">
                              <w:rPr>
                                <w:rFonts w:ascii="Sylfaen" w:hAnsi="Sylfaen" w:cs="Sylfaen"/>
                              </w:rPr>
                              <w:t>აკრძალულია</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ისჯება</w:t>
                            </w:r>
                            <w:r w:rsidRPr="004C5627">
                              <w:rPr>
                                <w:rFonts w:ascii="Sylfaen" w:hAnsi="Sylfaen"/>
                              </w:rPr>
                              <w:t xml:space="preserve"> </w:t>
                            </w:r>
                            <w:r w:rsidRPr="004C5627">
                              <w:rPr>
                                <w:rFonts w:ascii="Sylfaen" w:hAnsi="Sylfaen" w:cs="Sylfaen"/>
                              </w:rPr>
                              <w:t>კანონით</w:t>
                            </w:r>
                            <w:r w:rsidRPr="004C5627">
                              <w:rPr>
                                <w:rFonts w:ascii="Sylfaen" w:hAnsi="Sylfaen"/>
                              </w:rPr>
                              <w:t>.</w:t>
                            </w:r>
                          </w:p>
                          <w:p w14:paraId="463BC906" w14:textId="77777777" w:rsidR="009E6325" w:rsidRPr="004C5627" w:rsidRDefault="009E6325" w:rsidP="00CF44DE">
                            <w:pPr>
                              <w:spacing w:before="120" w:after="120" w:line="276" w:lineRule="auto"/>
                              <w:jc w:val="both"/>
                              <w:rPr>
                                <w:rFonts w:ascii="Sylfaen" w:hAnsi="Sylfaen"/>
                              </w:rPr>
                            </w:pPr>
                          </w:p>
                          <w:p w14:paraId="7E9BC251" w14:textId="489BEBDC" w:rsidR="009E6325" w:rsidRPr="004C5627" w:rsidRDefault="009E6325" w:rsidP="00CF44DE">
                            <w:pPr>
                              <w:spacing w:before="120" w:after="120" w:line="276" w:lineRule="auto"/>
                              <w:jc w:val="both"/>
                            </w:pPr>
                          </w:p>
                          <w:p w14:paraId="387AA725" w14:textId="7F02A9A5" w:rsidR="009E6325" w:rsidRPr="004C5627" w:rsidRDefault="009E6325" w:rsidP="00CF44DE">
                            <w:pPr>
                              <w:spacing w:before="120" w:after="120" w:line="276" w:lineRule="auto"/>
                              <w:jc w:val="both"/>
                            </w:pPr>
                          </w:p>
                          <w:p w14:paraId="546B0AE2" w14:textId="77777777" w:rsidR="009E6325" w:rsidRPr="004C5627" w:rsidRDefault="009E6325" w:rsidP="00CF44DE">
                            <w:pPr>
                              <w:spacing w:before="120" w:after="120" w:line="276" w:lineRule="auto"/>
                              <w:jc w:val="both"/>
                            </w:pPr>
                          </w:p>
                          <w:p w14:paraId="298D7524" w14:textId="77777777" w:rsidR="009E6325" w:rsidRPr="004C5627" w:rsidRDefault="009E6325" w:rsidP="00CF44DE">
                            <w:pPr>
                              <w:spacing w:before="120" w:after="120" w:line="276" w:lineRule="auto"/>
                              <w:jc w:val="both"/>
                            </w:pPr>
                          </w:p>
                          <w:p w14:paraId="32D3B547" w14:textId="77777777" w:rsidR="009E6325" w:rsidRPr="004C5627" w:rsidRDefault="009E6325" w:rsidP="00CF44DE">
                            <w:pPr>
                              <w:spacing w:before="120" w:after="120" w:line="276" w:lineRule="auto"/>
                              <w:jc w:val="both"/>
                            </w:pPr>
                          </w:p>
                          <w:p w14:paraId="7EDE3E67" w14:textId="77777777" w:rsidR="009E6325" w:rsidRPr="004C5627" w:rsidRDefault="009E6325" w:rsidP="00CF44DE">
                            <w:pPr>
                              <w:spacing w:before="120" w:after="120" w:line="276" w:lineRule="auto"/>
                              <w:jc w:val="both"/>
                            </w:pPr>
                          </w:p>
                          <w:p w14:paraId="2F0CFEEA" w14:textId="77777777" w:rsidR="009E6325" w:rsidRPr="004C5627" w:rsidRDefault="009E6325" w:rsidP="00CF44DE">
                            <w:pPr>
                              <w:spacing w:before="120" w:after="120" w:line="276" w:lineRule="auto"/>
                              <w:jc w:val="both"/>
                            </w:pPr>
                          </w:p>
                          <w:p w14:paraId="209C1679" w14:textId="77777777" w:rsidR="009E6325" w:rsidRPr="004C5627" w:rsidRDefault="009E6325" w:rsidP="00CF44DE">
                            <w:pPr>
                              <w:spacing w:before="120" w:after="120" w:line="276" w:lineRule="auto"/>
                              <w:jc w:val="both"/>
                            </w:pPr>
                          </w:p>
                          <w:p w14:paraId="1F16F407" w14:textId="77777777" w:rsidR="009E6325" w:rsidRPr="004C5627" w:rsidRDefault="009E6325" w:rsidP="00CF44DE">
                            <w:pPr>
                              <w:spacing w:before="120" w:after="120" w:line="276" w:lineRule="auto"/>
                              <w:jc w:val="both"/>
                            </w:pPr>
                          </w:p>
                          <w:p w14:paraId="4E9C82BD" w14:textId="77777777" w:rsidR="009E6325" w:rsidRPr="004C5627" w:rsidRDefault="009E6325" w:rsidP="00CF44DE">
                            <w:pPr>
                              <w:spacing w:before="120" w:after="120" w:line="276" w:lineRule="auto"/>
                              <w:jc w:val="both"/>
                            </w:pPr>
                          </w:p>
                          <w:p w14:paraId="65507076" w14:textId="77777777" w:rsidR="009E6325" w:rsidRPr="004C5627" w:rsidRDefault="009E6325" w:rsidP="00CF44DE">
                            <w:pPr>
                              <w:spacing w:before="120" w:after="120" w:line="276" w:lineRule="auto"/>
                              <w:jc w:val="both"/>
                            </w:pPr>
                          </w:p>
                          <w:p w14:paraId="59F75CF8" w14:textId="77777777" w:rsidR="009E6325" w:rsidRPr="004C5627" w:rsidRDefault="009E6325" w:rsidP="00CF44DE">
                            <w:pPr>
                              <w:spacing w:before="120" w:after="120" w:line="276" w:lineRule="auto"/>
                              <w:jc w:val="both"/>
                            </w:pPr>
                          </w:p>
                          <w:p w14:paraId="01B68AD6" w14:textId="77777777" w:rsidR="009E6325" w:rsidRPr="004C5627" w:rsidRDefault="009E6325" w:rsidP="00CF44DE">
                            <w:pPr>
                              <w:spacing w:before="120" w:after="120" w:line="276" w:lineRule="auto"/>
                              <w:jc w:val="both"/>
                            </w:pPr>
                          </w:p>
                          <w:p w14:paraId="52F8E711" w14:textId="77777777" w:rsidR="009E6325" w:rsidRPr="004C5627" w:rsidRDefault="009E6325" w:rsidP="00CF44DE">
                            <w:pPr>
                              <w:spacing w:before="120" w:after="120" w:line="276" w:lineRule="auto"/>
                              <w:jc w:val="both"/>
                            </w:pPr>
                          </w:p>
                          <w:p w14:paraId="31C56147" w14:textId="77777777" w:rsidR="009E6325" w:rsidRPr="004C5627" w:rsidRDefault="009E6325" w:rsidP="00CF44DE">
                            <w:pPr>
                              <w:spacing w:before="120" w:after="120" w:line="276" w:lineRule="auto"/>
                              <w:jc w:val="both"/>
                            </w:pPr>
                          </w:p>
                          <w:p w14:paraId="7C31B310" w14:textId="77777777" w:rsidR="009E6325" w:rsidRPr="004C5627" w:rsidRDefault="009E6325" w:rsidP="00CF44DE">
                            <w:pPr>
                              <w:spacing w:before="120" w:after="120" w:line="276" w:lineRule="auto"/>
                              <w:jc w:val="both"/>
                            </w:pPr>
                          </w:p>
                          <w:p w14:paraId="19AF5797" w14:textId="77777777" w:rsidR="009E6325" w:rsidRPr="004C5627" w:rsidRDefault="009E6325" w:rsidP="00CF44DE">
                            <w:pPr>
                              <w:spacing w:before="120" w:after="120" w:line="276" w:lineRule="auto"/>
                              <w:jc w:val="both"/>
                            </w:pPr>
                          </w:p>
                          <w:p w14:paraId="76BFE92F" w14:textId="77777777" w:rsidR="009E6325" w:rsidRPr="004C5627" w:rsidRDefault="009E6325" w:rsidP="00CF44DE">
                            <w:pPr>
                              <w:spacing w:before="120" w:after="120" w:line="276" w:lineRule="auto"/>
                              <w:jc w:val="both"/>
                            </w:pPr>
                          </w:p>
                          <w:p w14:paraId="3B61AC28" w14:textId="77777777" w:rsidR="009E6325" w:rsidRPr="004C5627" w:rsidRDefault="009E6325" w:rsidP="00CF44DE">
                            <w:pPr>
                              <w:spacing w:before="120" w:after="120" w:line="276" w:lineRule="auto"/>
                              <w:jc w:val="both"/>
                            </w:pPr>
                          </w:p>
                          <w:p w14:paraId="2D164C94" w14:textId="77777777" w:rsidR="009E6325" w:rsidRPr="004C5627" w:rsidRDefault="009E6325" w:rsidP="00CF44DE">
                            <w:pPr>
                              <w:spacing w:before="120" w:after="120" w:line="276" w:lineRule="auto"/>
                              <w:jc w:val="both"/>
                            </w:pPr>
                          </w:p>
                          <w:p w14:paraId="4B849FA2" w14:textId="77777777" w:rsidR="009E6325" w:rsidRPr="004C5627" w:rsidRDefault="009E6325" w:rsidP="00CF44DE">
                            <w:pPr>
                              <w:spacing w:before="120" w:after="120" w:line="276" w:lineRule="auto"/>
                              <w:jc w:val="both"/>
                            </w:pPr>
                          </w:p>
                          <w:p w14:paraId="39ECE9D6" w14:textId="77777777" w:rsidR="009E6325" w:rsidRPr="004C5627" w:rsidRDefault="009E6325" w:rsidP="00CF44DE">
                            <w:pPr>
                              <w:spacing w:before="120" w:after="120" w:line="276" w:lineRule="auto"/>
                              <w:jc w:val="both"/>
                            </w:pPr>
                          </w:p>
                          <w:p w14:paraId="50D3845E" w14:textId="77777777" w:rsidR="009E6325" w:rsidRPr="004C5627" w:rsidRDefault="009E6325" w:rsidP="00CF44DE">
                            <w:pPr>
                              <w:spacing w:before="120" w:after="120" w:line="276" w:lineRule="auto"/>
                              <w:jc w:val="both"/>
                            </w:pPr>
                          </w:p>
                          <w:p w14:paraId="5D89EAE1" w14:textId="77777777" w:rsidR="009E6325" w:rsidRPr="004C5627" w:rsidRDefault="009E6325" w:rsidP="00CF44DE">
                            <w:pPr>
                              <w:widowControl w:val="0"/>
                              <w:autoSpaceDE w:val="0"/>
                              <w:autoSpaceDN w:val="0"/>
                              <w:adjustRightInd w:val="0"/>
                              <w:spacing w:after="120" w:line="276" w:lineRule="auto"/>
                              <w:jc w:val="both"/>
                              <w:rPr>
                                <w:rFonts w:ascii="Sylfaen" w:hAnsi="Sylfaen"/>
                                <w:sz w:val="22"/>
                                <w:szCs w:val="22"/>
                              </w:rPr>
                            </w:pPr>
                          </w:p>
                          <w:p w14:paraId="0F04A6B0" w14:textId="77777777" w:rsidR="009E6325" w:rsidRPr="004C5627" w:rsidRDefault="009E6325" w:rsidP="00CF44DE">
                            <w:pPr>
                              <w:widowControl w:val="0"/>
                              <w:autoSpaceDE w:val="0"/>
                              <w:autoSpaceDN w:val="0"/>
                              <w:adjustRightInd w:val="0"/>
                              <w:spacing w:after="120" w:line="276" w:lineRule="auto"/>
                              <w:jc w:val="both"/>
                              <w:rPr>
                                <w:rFonts w:ascii="Sylfaen" w:hAnsi="Sylfaen"/>
                                <w:sz w:val="22"/>
                                <w:szCs w:val="22"/>
                              </w:rPr>
                            </w:pPr>
                            <w:r w:rsidRPr="004C5627">
                              <w:rPr>
                                <w:rFonts w:ascii="Sylfaen" w:hAnsi="Sylfaen"/>
                                <w:sz w:val="22"/>
                                <w:szCs w:val="22"/>
                              </w:rPr>
                              <w:t xml:space="preserve">საოლქო საარჩევნო კომისია არის საქართველოს საარჩევნო ადმინისტრაციის მუდმივმოქმედი ტერიტორიული ორგანო, შედგება 17 წევრისგან (5 წევრს 5 წლის ვადით ირჩევს ცესკო. საარჩევნო პერიოდში საოლქო საარჩევნო კომისიის შემადგენლობას ემატება 12 წევრი, მათ შორის 3 წევრი აირჩევა ცესკოს მიერ, 9 წევრი ინიშნება წევრის დანიშვნის უფლებამოსილების მქონე პოლიტიკური გაერთიანებების მიერ).  საოლქო საარჩევნო კომისიის წევრი არ არის მისი დამნიშვნელი/ამრჩევი სუბიექტის წარმომადგენელი. </w:t>
                            </w:r>
                          </w:p>
                          <w:p w14:paraId="407B6576" w14:textId="77777777" w:rsidR="009E6325" w:rsidRPr="004C5627" w:rsidRDefault="009E6325" w:rsidP="00CF44DE">
                            <w:pPr>
                              <w:spacing w:before="120" w:line="276" w:lineRule="auto"/>
                              <w:jc w:val="both"/>
                              <w:rPr>
                                <w:rFonts w:ascii="Sylfaen" w:hAnsi="Sylfaen"/>
                                <w:sz w:val="22"/>
                                <w:szCs w:val="22"/>
                              </w:rPr>
                            </w:pPr>
                            <w:r w:rsidRPr="004C5627">
                              <w:rPr>
                                <w:rFonts w:ascii="Sylfaen" w:hAnsi="Sylfaen"/>
                                <w:sz w:val="22"/>
                                <w:szCs w:val="22"/>
                              </w:rPr>
                              <w:t>საოლქო საარჩევნო კომისიის წევრს ეკრძალება წინასაარჩევნო აგიტაციის გაწევა და აგიტაციაში მონაწილეობა საარჩევნო კომისიის წევრზე ზემოქმედება ან მის საქმიანობაში ჩარევა გადაწყვეტილების მიღებაზე ზეგავლენის მიზნით აკრძალულია და ისჯება კანონით.</w:t>
                            </w:r>
                          </w:p>
                          <w:p w14:paraId="58F02A32" w14:textId="77777777" w:rsidR="009E6325" w:rsidRPr="004C5627" w:rsidRDefault="009E6325" w:rsidP="00CF44DE">
                            <w:pPr>
                              <w:widowControl w:val="0"/>
                              <w:autoSpaceDE w:val="0"/>
                              <w:autoSpaceDN w:val="0"/>
                              <w:adjustRightInd w:val="0"/>
                              <w:spacing w:after="120" w:line="276" w:lineRule="auto"/>
                              <w:jc w:val="both"/>
                              <w:rPr>
                                <w:rFonts w:ascii="Sylfaen" w:hAnsi="Sylfaen"/>
                                <w:sz w:val="22"/>
                                <w:szCs w:val="22"/>
                              </w:rPr>
                            </w:pPr>
                          </w:p>
                          <w:p w14:paraId="108FA133" w14:textId="77777777" w:rsidR="009E6325" w:rsidRPr="004C5627" w:rsidRDefault="009E6325" w:rsidP="00CF44DE">
                            <w:pPr>
                              <w:spacing w:before="120" w:after="120" w:line="276" w:lineRule="auto"/>
                              <w:jc w:val="both"/>
                            </w:pPr>
                          </w:p>
                          <w:p w14:paraId="7127DD9E" w14:textId="77777777" w:rsidR="009E6325" w:rsidRPr="004C5627" w:rsidRDefault="009E6325" w:rsidP="00CF44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C3FCE79" id="_x0000_t202" coordsize="21600,21600" o:spt="202" path="m,l,21600r21600,l21600,xe">
                <v:stroke joinstyle="miter"/>
                <v:path gradientshapeok="t" o:connecttype="rect"/>
              </v:shapetype>
              <v:shape id="Text Box 224" o:spid="_x0000_s1036" type="#_x0000_t202" style="position:absolute;margin-left:-5.1pt;margin-top:6.1pt;width:510.8pt;height:534.75pt;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" filled="f" stroked="f" strokeweight=".5pt">
                <v:textbox>
                  <w:txbxContent>
                    <w:p w14:paraId="68D4C456" w14:textId="51FFB288" w:rsidR="009E6325" w:rsidRPr="004C5627" w:rsidRDefault="009E6325" w:rsidP="00CF44DE">
                      <w:pPr>
                        <w:spacing w:before="120" w:after="120" w:line="276" w:lineRule="auto"/>
                        <w:jc w:val="both"/>
                        <w:rPr>
                          <w:rFonts w:ascii="Sylfaen" w:hAnsi="Sylfaen"/>
                        </w:rPr>
                      </w:pPr>
                      <w:r w:rsidRPr="004C5627">
                        <w:rPr>
                          <w:rFonts w:ascii="Sylfaen" w:hAnsi="Sylfaen" w:cs="Sylfaen"/>
                        </w:rPr>
                        <w:t>საოლქო</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კომისია</w:t>
                      </w:r>
                      <w:r w:rsidRPr="004C5627">
                        <w:rPr>
                          <w:rFonts w:ascii="Sylfaen" w:hAnsi="Sylfaen"/>
                        </w:rPr>
                        <w:t xml:space="preserve"> </w:t>
                      </w:r>
                      <w:r w:rsidRPr="004C5627">
                        <w:rPr>
                          <w:rFonts w:ascii="Sylfaen" w:hAnsi="Sylfaen" w:cs="Sylfaen"/>
                        </w:rPr>
                        <w:t>ითავისებს</w:t>
                      </w:r>
                      <w:r w:rsidRPr="004C5627">
                        <w:rPr>
                          <w:rFonts w:ascii="Sylfaen" w:hAnsi="Sylfaen"/>
                        </w:rPr>
                        <w:t xml:space="preserve"> </w:t>
                      </w:r>
                      <w:r w:rsidRPr="004C5627">
                        <w:rPr>
                          <w:rFonts w:ascii="Sylfaen" w:hAnsi="Sylfaen" w:cs="Sylfaen"/>
                        </w:rPr>
                        <w:t>რა</w:t>
                      </w:r>
                      <w:r w:rsidRPr="004C5627">
                        <w:rPr>
                          <w:rFonts w:ascii="Sylfaen" w:hAnsi="Sylfaen"/>
                        </w:rPr>
                        <w:t xml:space="preserve"> </w:t>
                      </w:r>
                      <w:r w:rsidRPr="004C5627">
                        <w:rPr>
                          <w:rFonts w:ascii="Sylfaen" w:hAnsi="Sylfaen" w:cs="Sylfaen"/>
                        </w:rPr>
                        <w:t>დემოკრატიული</w:t>
                      </w:r>
                      <w:r w:rsidRPr="004C5627">
                        <w:rPr>
                          <w:rFonts w:ascii="Sylfaen" w:hAnsi="Sylfaen"/>
                        </w:rPr>
                        <w:t xml:space="preserve"> </w:t>
                      </w:r>
                      <w:r w:rsidRPr="004C5627">
                        <w:rPr>
                          <w:rFonts w:ascii="Sylfaen" w:hAnsi="Sylfaen" w:cs="Sylfaen"/>
                        </w:rPr>
                        <w:t>არჩევნების</w:t>
                      </w:r>
                      <w:r w:rsidRPr="004C5627">
                        <w:rPr>
                          <w:rFonts w:ascii="Sylfaen" w:hAnsi="Sylfaen"/>
                        </w:rPr>
                        <w:t xml:space="preserve"> </w:t>
                      </w:r>
                      <w:r w:rsidRPr="004C5627">
                        <w:rPr>
                          <w:rFonts w:ascii="Sylfaen" w:hAnsi="Sylfaen" w:cs="Sylfaen"/>
                        </w:rPr>
                        <w:t>მნიშვნელობას</w:t>
                      </w:r>
                      <w:r w:rsidRPr="004C5627">
                        <w:rPr>
                          <w:rFonts w:ascii="Sylfaen" w:hAnsi="Sylfaen"/>
                        </w:rPr>
                        <w:t xml:space="preserve">, </w:t>
                      </w:r>
                      <w:r w:rsidRPr="004C5627">
                        <w:rPr>
                          <w:rFonts w:ascii="Sylfaen" w:hAnsi="Sylfaen" w:cs="Sylfaen"/>
                        </w:rPr>
                        <w:t>ხელს</w:t>
                      </w:r>
                      <w:r w:rsidRPr="004C5627">
                        <w:rPr>
                          <w:rFonts w:ascii="Sylfaen" w:hAnsi="Sylfaen"/>
                        </w:rPr>
                        <w:t xml:space="preserve"> </w:t>
                      </w:r>
                      <w:r w:rsidRPr="004C5627">
                        <w:rPr>
                          <w:rFonts w:ascii="Sylfaen" w:hAnsi="Sylfaen" w:cs="Sylfaen"/>
                        </w:rPr>
                        <w:t>უწყობს</w:t>
                      </w:r>
                      <w:r w:rsidRPr="004C5627">
                        <w:rPr>
                          <w:rFonts w:ascii="Sylfaen" w:hAnsi="Sylfaen"/>
                        </w:rPr>
                        <w:t xml:space="preserve"> </w:t>
                      </w:r>
                      <w:r w:rsidRPr="004C5627">
                        <w:rPr>
                          <w:rFonts w:ascii="Sylfaen" w:hAnsi="Sylfaen" w:cs="Sylfaen"/>
                        </w:rPr>
                        <w:t>დემოკრატიული</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პროცესების</w:t>
                      </w:r>
                      <w:r w:rsidRPr="004C5627">
                        <w:rPr>
                          <w:rFonts w:ascii="Sylfaen" w:hAnsi="Sylfaen"/>
                        </w:rPr>
                        <w:t xml:space="preserve"> </w:t>
                      </w:r>
                      <w:r w:rsidRPr="004C5627">
                        <w:rPr>
                          <w:rFonts w:ascii="Sylfaen" w:hAnsi="Sylfaen" w:cs="Sylfaen"/>
                        </w:rPr>
                        <w:t>განვითარებას</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განმტკიცებას</w:t>
                      </w:r>
                      <w:r w:rsidRPr="004C5627">
                        <w:rPr>
                          <w:rFonts w:ascii="Sylfaen" w:hAnsi="Sylfaen"/>
                        </w:rPr>
                        <w:t xml:space="preserve">, </w:t>
                      </w:r>
                      <w:r w:rsidRPr="004C5627">
                        <w:rPr>
                          <w:rFonts w:ascii="Sylfaen" w:hAnsi="Sylfaen" w:cs="Sylfaen"/>
                        </w:rPr>
                        <w:t>ხელმძღვანელობს</w:t>
                      </w:r>
                      <w:r w:rsidRPr="004C5627">
                        <w:rPr>
                          <w:rFonts w:ascii="Sylfaen" w:hAnsi="Sylfaen"/>
                        </w:rPr>
                        <w:t xml:space="preserve"> </w:t>
                      </w:r>
                      <w:r w:rsidRPr="004C5627">
                        <w:rPr>
                          <w:rFonts w:ascii="Sylfaen" w:hAnsi="Sylfaen" w:cs="Sylfaen"/>
                        </w:rPr>
                        <w:t>კანონიერების</w:t>
                      </w:r>
                      <w:r w:rsidRPr="004C5627">
                        <w:rPr>
                          <w:rFonts w:ascii="Sylfaen" w:hAnsi="Sylfaen"/>
                        </w:rPr>
                        <w:t xml:space="preserve">, </w:t>
                      </w:r>
                      <w:r w:rsidRPr="004C5627">
                        <w:rPr>
                          <w:rFonts w:ascii="Sylfaen" w:hAnsi="Sylfaen" w:cs="Sylfaen"/>
                        </w:rPr>
                        <w:t>პოლიტიკური</w:t>
                      </w:r>
                      <w:r w:rsidRPr="004C5627">
                        <w:rPr>
                          <w:rFonts w:ascii="Sylfaen" w:hAnsi="Sylfaen"/>
                        </w:rPr>
                        <w:t xml:space="preserve"> </w:t>
                      </w:r>
                      <w:r w:rsidRPr="004C5627">
                        <w:rPr>
                          <w:rFonts w:ascii="Sylfaen" w:hAnsi="Sylfaen" w:cs="Sylfaen"/>
                        </w:rPr>
                        <w:t>ნეიტრალიტეტის</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პროფესიონალიზმის</w:t>
                      </w:r>
                      <w:r w:rsidRPr="004C5627">
                        <w:rPr>
                          <w:rFonts w:ascii="Sylfaen" w:hAnsi="Sylfaen"/>
                        </w:rPr>
                        <w:t xml:space="preserve"> </w:t>
                      </w:r>
                      <w:r w:rsidRPr="004C5627">
                        <w:rPr>
                          <w:rFonts w:ascii="Sylfaen" w:hAnsi="Sylfaen" w:cs="Sylfaen"/>
                        </w:rPr>
                        <w:t>პრინციპებით</w:t>
                      </w:r>
                      <w:r w:rsidRPr="004C5627">
                        <w:rPr>
                          <w:rFonts w:ascii="Sylfaen" w:hAnsi="Sylfaen"/>
                        </w:rPr>
                        <w:t xml:space="preserve">, </w:t>
                      </w:r>
                      <w:r w:rsidRPr="004C5627">
                        <w:rPr>
                          <w:rFonts w:ascii="Sylfaen" w:hAnsi="Sylfaen" w:cs="Sylfaen"/>
                        </w:rPr>
                        <w:t>საქმიანობას</w:t>
                      </w:r>
                      <w:r w:rsidRPr="004C5627">
                        <w:rPr>
                          <w:rFonts w:ascii="Sylfaen" w:hAnsi="Sylfaen"/>
                        </w:rPr>
                        <w:t xml:space="preserve"> </w:t>
                      </w:r>
                      <w:r w:rsidRPr="004C5627">
                        <w:rPr>
                          <w:rFonts w:ascii="Sylfaen" w:hAnsi="Sylfaen" w:cs="Sylfaen"/>
                        </w:rPr>
                        <w:t>ახორციელებს</w:t>
                      </w:r>
                      <w:r w:rsidRPr="004C5627">
                        <w:rPr>
                          <w:rFonts w:ascii="Sylfaen" w:hAnsi="Sylfaen"/>
                        </w:rPr>
                        <w:t xml:space="preserve"> </w:t>
                      </w:r>
                      <w:r w:rsidRPr="004C5627">
                        <w:rPr>
                          <w:rFonts w:ascii="Sylfaen" w:hAnsi="Sylfaen" w:cs="Sylfaen"/>
                        </w:rPr>
                        <w:t>ქცევის</w:t>
                      </w:r>
                      <w:r w:rsidRPr="004C5627">
                        <w:rPr>
                          <w:rFonts w:ascii="Sylfaen" w:hAnsi="Sylfaen"/>
                        </w:rPr>
                        <w:t xml:space="preserve"> </w:t>
                      </w:r>
                      <w:r w:rsidRPr="004C5627">
                        <w:rPr>
                          <w:rFonts w:ascii="Sylfaen" w:hAnsi="Sylfaen" w:cs="Sylfaen"/>
                        </w:rPr>
                        <w:t>მაღალი</w:t>
                      </w:r>
                      <w:r w:rsidRPr="004C5627">
                        <w:rPr>
                          <w:rFonts w:ascii="Sylfaen" w:hAnsi="Sylfaen"/>
                        </w:rPr>
                        <w:t xml:space="preserve"> </w:t>
                      </w:r>
                      <w:r w:rsidRPr="004C5627">
                        <w:rPr>
                          <w:rFonts w:ascii="Sylfaen" w:hAnsi="Sylfaen" w:cs="Sylfaen"/>
                        </w:rPr>
                        <w:t>ეთიკური</w:t>
                      </w:r>
                      <w:r w:rsidRPr="004C5627">
                        <w:rPr>
                          <w:rFonts w:ascii="Sylfaen" w:hAnsi="Sylfaen"/>
                        </w:rPr>
                        <w:t xml:space="preserve"> </w:t>
                      </w:r>
                      <w:r w:rsidRPr="004C5627">
                        <w:rPr>
                          <w:rFonts w:ascii="Sylfaen" w:hAnsi="Sylfaen" w:cs="Sylfaen"/>
                        </w:rPr>
                        <w:t>სტანდარტებით</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ქმნის</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გარემოს,</w:t>
                      </w:r>
                      <w:r w:rsidRPr="004C5627">
                        <w:rPr>
                          <w:rFonts w:ascii="Sylfaen" w:hAnsi="Sylfaen"/>
                        </w:rPr>
                        <w:t xml:space="preserve"> </w:t>
                      </w:r>
                      <w:r w:rsidRPr="004C5627">
                        <w:rPr>
                          <w:rFonts w:ascii="Sylfaen" w:hAnsi="Sylfaen" w:cs="Sylfaen"/>
                        </w:rPr>
                        <w:t>სადაც</w:t>
                      </w:r>
                      <w:r w:rsidRPr="004C5627">
                        <w:rPr>
                          <w:rFonts w:ascii="Sylfaen" w:hAnsi="Sylfaen"/>
                        </w:rPr>
                        <w:t xml:space="preserve">: </w:t>
                      </w:r>
                    </w:p>
                    <w:p w14:paraId="457D107A" w14:textId="03D79C10" w:rsidR="009E6325" w:rsidRPr="004C5627" w:rsidRDefault="009E6325" w:rsidP="0084334E">
                      <w:pPr>
                        <w:pStyle w:val="ListParagraph"/>
                        <w:numPr>
                          <w:ilvl w:val="0"/>
                          <w:numId w:val="26"/>
                        </w:numPr>
                        <w:spacing w:before="120" w:after="120" w:line="276" w:lineRule="auto"/>
                        <w:jc w:val="both"/>
                        <w:rPr>
                          <w:rFonts w:ascii="Sylfaen" w:hAnsi="Sylfaen"/>
                        </w:rPr>
                      </w:pPr>
                      <w:r w:rsidRPr="004C5627">
                        <w:rPr>
                          <w:rFonts w:ascii="Sylfaen" w:hAnsi="Sylfaen" w:cs="Sylfaen"/>
                        </w:rPr>
                        <w:t>დაცული</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გარანტირებულია</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უფლების</w:t>
                      </w:r>
                      <w:r w:rsidRPr="004C5627">
                        <w:rPr>
                          <w:rFonts w:ascii="Sylfaen" w:hAnsi="Sylfaen"/>
                        </w:rPr>
                        <w:t xml:space="preserve"> </w:t>
                      </w:r>
                      <w:r w:rsidRPr="004C5627">
                        <w:rPr>
                          <w:rFonts w:ascii="Sylfaen" w:hAnsi="Sylfaen" w:cs="Sylfaen"/>
                        </w:rPr>
                        <w:t>თავისუფალი</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შეუზღუდავი</w:t>
                      </w:r>
                      <w:r w:rsidRPr="004C5627">
                        <w:rPr>
                          <w:rFonts w:ascii="Sylfaen" w:hAnsi="Sylfaen"/>
                        </w:rPr>
                        <w:t xml:space="preserve"> </w:t>
                      </w:r>
                      <w:r w:rsidRPr="004C5627">
                        <w:rPr>
                          <w:rFonts w:ascii="Sylfaen" w:hAnsi="Sylfaen" w:cs="Sylfaen"/>
                        </w:rPr>
                        <w:t>რეალიზაცია</w:t>
                      </w:r>
                    </w:p>
                    <w:p w14:paraId="69EDEE1C" w14:textId="77777777" w:rsidR="009E6325" w:rsidRPr="004C5627" w:rsidRDefault="009E6325" w:rsidP="0084334E">
                      <w:pPr>
                        <w:pStyle w:val="ListParagraph"/>
                        <w:numPr>
                          <w:ilvl w:val="0"/>
                          <w:numId w:val="26"/>
                        </w:numPr>
                        <w:spacing w:before="120" w:after="120" w:line="276" w:lineRule="auto"/>
                        <w:jc w:val="both"/>
                        <w:rPr>
                          <w:rFonts w:ascii="Sylfaen" w:hAnsi="Sylfaen"/>
                        </w:rPr>
                      </w:pPr>
                      <w:r w:rsidRPr="004C5627">
                        <w:rPr>
                          <w:rFonts w:ascii="Sylfaen" w:hAnsi="Sylfaen" w:cs="Sylfaen"/>
                        </w:rPr>
                        <w:t>უზრუნველყოფილია</w:t>
                      </w:r>
                      <w:r w:rsidRPr="004C5627">
                        <w:rPr>
                          <w:rFonts w:ascii="Sylfaen" w:hAnsi="Sylfaen"/>
                        </w:rPr>
                        <w:t xml:space="preserve"> </w:t>
                      </w:r>
                      <w:r w:rsidRPr="004C5627">
                        <w:rPr>
                          <w:rFonts w:ascii="Sylfaen" w:hAnsi="Sylfaen" w:cs="Sylfaen"/>
                        </w:rPr>
                        <w:t>თანაბარი</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ხელმისაწვდომი</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სერვისები</w:t>
                      </w:r>
                    </w:p>
                    <w:p w14:paraId="67D4A78C" w14:textId="77777777" w:rsidR="009E6325" w:rsidRPr="004C5627" w:rsidRDefault="009E6325" w:rsidP="0084334E">
                      <w:pPr>
                        <w:pStyle w:val="ListParagraph"/>
                        <w:numPr>
                          <w:ilvl w:val="0"/>
                          <w:numId w:val="26"/>
                        </w:numPr>
                        <w:spacing w:before="120" w:after="120" w:line="276" w:lineRule="auto"/>
                        <w:jc w:val="both"/>
                        <w:rPr>
                          <w:rFonts w:ascii="Sylfaen" w:hAnsi="Sylfaen"/>
                        </w:rPr>
                      </w:pPr>
                      <w:r w:rsidRPr="004C5627">
                        <w:rPr>
                          <w:rFonts w:ascii="Sylfaen" w:hAnsi="Sylfaen" w:cs="Sylfaen"/>
                        </w:rPr>
                        <w:t>გარანტირებულია</w:t>
                      </w:r>
                      <w:r w:rsidRPr="004C5627">
                        <w:rPr>
                          <w:rFonts w:ascii="Sylfaen" w:hAnsi="Sylfaen"/>
                        </w:rPr>
                        <w:t xml:space="preserve"> </w:t>
                      </w:r>
                      <w:r w:rsidRPr="004C5627">
                        <w:rPr>
                          <w:rFonts w:ascii="Sylfaen" w:hAnsi="Sylfaen" w:cs="Sylfaen"/>
                        </w:rPr>
                        <w:t>დამკვირვებელთა</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სუბიექტების</w:t>
                      </w:r>
                      <w:r w:rsidRPr="004C5627">
                        <w:rPr>
                          <w:rFonts w:ascii="Sylfaen" w:hAnsi="Sylfaen"/>
                        </w:rPr>
                        <w:t xml:space="preserve"> </w:t>
                      </w:r>
                      <w:r w:rsidRPr="004C5627">
                        <w:rPr>
                          <w:rFonts w:ascii="Sylfaen" w:hAnsi="Sylfaen" w:cs="Sylfaen"/>
                        </w:rPr>
                        <w:t>წარმომადგენელთა</w:t>
                      </w:r>
                      <w:r w:rsidRPr="004C5627">
                        <w:rPr>
                          <w:rFonts w:ascii="Sylfaen" w:hAnsi="Sylfaen"/>
                        </w:rPr>
                        <w:t xml:space="preserve"> </w:t>
                      </w:r>
                      <w:r w:rsidRPr="004C5627">
                        <w:rPr>
                          <w:rFonts w:ascii="Sylfaen" w:hAnsi="Sylfaen" w:cs="Sylfaen"/>
                        </w:rPr>
                        <w:t>კანონიერი</w:t>
                      </w:r>
                      <w:r w:rsidRPr="004C5627">
                        <w:rPr>
                          <w:rFonts w:ascii="Sylfaen" w:hAnsi="Sylfaen"/>
                        </w:rPr>
                        <w:t xml:space="preserve"> </w:t>
                      </w:r>
                      <w:r w:rsidRPr="004C5627">
                        <w:rPr>
                          <w:rFonts w:ascii="Sylfaen" w:hAnsi="Sylfaen" w:cs="Sylfaen"/>
                        </w:rPr>
                        <w:t>უფლებების</w:t>
                      </w:r>
                      <w:r w:rsidRPr="004C5627">
                        <w:rPr>
                          <w:rFonts w:ascii="Sylfaen" w:hAnsi="Sylfaen"/>
                        </w:rPr>
                        <w:t xml:space="preserve"> </w:t>
                      </w:r>
                      <w:r w:rsidRPr="004C5627">
                        <w:rPr>
                          <w:rFonts w:ascii="Sylfaen" w:hAnsi="Sylfaen" w:cs="Sylfaen"/>
                        </w:rPr>
                        <w:t>გამოყენება</w:t>
                      </w:r>
                    </w:p>
                    <w:p w14:paraId="06C12B32" w14:textId="3EEEE425" w:rsidR="009E6325" w:rsidRPr="00C932F9" w:rsidRDefault="009E6325" w:rsidP="00B01398">
                      <w:pPr>
                        <w:spacing w:before="240" w:after="120" w:line="276" w:lineRule="auto"/>
                        <w:jc w:val="both"/>
                        <w:rPr>
                          <w:rFonts w:ascii="Sylfaen" w:hAnsi="Sylfaen"/>
                        </w:rPr>
                      </w:pPr>
                      <w:r w:rsidRPr="004C5627">
                        <w:rPr>
                          <w:rFonts w:ascii="Sylfaen" w:hAnsi="Sylfaen" w:cs="Sylfaen"/>
                        </w:rPr>
                        <w:t>საოლქო</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კომისია</w:t>
                      </w:r>
                      <w:r w:rsidRPr="004C5627">
                        <w:rPr>
                          <w:rFonts w:ascii="Sylfaen" w:hAnsi="Sylfaen"/>
                        </w:rPr>
                        <w:t xml:space="preserve"> </w:t>
                      </w:r>
                      <w:r w:rsidRPr="004C5627">
                        <w:rPr>
                          <w:rFonts w:ascii="Sylfaen" w:hAnsi="Sylfaen" w:cs="Sylfaen"/>
                        </w:rPr>
                        <w:t>საქართველოს</w:t>
                      </w:r>
                      <w:r w:rsidRPr="004C5627">
                        <w:rPr>
                          <w:rFonts w:ascii="Sylfaen" w:hAnsi="Sylfaen"/>
                        </w:rPr>
                        <w:t xml:space="preserve"> </w:t>
                      </w:r>
                      <w:r w:rsidRPr="004C5627">
                        <w:rPr>
                          <w:rFonts w:ascii="Sylfaen" w:hAnsi="Sylfaen" w:cs="Sylfaen"/>
                        </w:rPr>
                        <w:t>საარჩევნო</w:t>
                      </w:r>
                      <w:r w:rsidRPr="004C5627">
                        <w:rPr>
                          <w:rFonts w:ascii="Sylfaen" w:hAnsi="Sylfaen"/>
                        </w:rPr>
                        <w:t xml:space="preserve"> </w:t>
                      </w:r>
                      <w:r w:rsidRPr="004C5627">
                        <w:rPr>
                          <w:rFonts w:ascii="Sylfaen" w:hAnsi="Sylfaen" w:cs="Sylfaen"/>
                        </w:rPr>
                        <w:t>ადმინისტრაციის</w:t>
                      </w:r>
                      <w:r w:rsidRPr="004C5627">
                        <w:rPr>
                          <w:rFonts w:ascii="Sylfaen" w:hAnsi="Sylfaen"/>
                        </w:rPr>
                        <w:t xml:space="preserve"> </w:t>
                      </w:r>
                      <w:r w:rsidRPr="004C5627">
                        <w:rPr>
                          <w:rFonts w:ascii="Sylfaen" w:hAnsi="Sylfaen" w:cs="Sylfaen"/>
                        </w:rPr>
                        <w:t>მუდმივმოქმედი</w:t>
                      </w:r>
                      <w:r w:rsidRPr="004C5627">
                        <w:rPr>
                          <w:rFonts w:ascii="Sylfaen" w:hAnsi="Sylfaen"/>
                        </w:rPr>
                        <w:t xml:space="preserve"> </w:t>
                      </w:r>
                      <w:r w:rsidRPr="004C5627">
                        <w:rPr>
                          <w:rFonts w:ascii="Sylfaen" w:hAnsi="Sylfaen" w:cs="Sylfaen"/>
                        </w:rPr>
                        <w:t>ტერიტორიული</w:t>
                      </w:r>
                      <w:r w:rsidRPr="004C5627">
                        <w:rPr>
                          <w:rFonts w:ascii="Sylfaen" w:hAnsi="Sylfaen"/>
                        </w:rPr>
                        <w:t xml:space="preserve"> </w:t>
                      </w:r>
                      <w:r w:rsidRPr="004C5627">
                        <w:rPr>
                          <w:rFonts w:ascii="Sylfaen" w:hAnsi="Sylfaen" w:cs="Sylfaen"/>
                        </w:rPr>
                        <w:t>ორგანოა</w:t>
                      </w:r>
                      <w:r w:rsidRPr="004C5627">
                        <w:rPr>
                          <w:rFonts w:ascii="Sylfaen" w:hAnsi="Sylfaen"/>
                        </w:rPr>
                        <w:t xml:space="preserve">, </w:t>
                      </w:r>
                      <w:r w:rsidRPr="00C932F9">
                        <w:rPr>
                          <w:rFonts w:ascii="Sylfaen" w:hAnsi="Sylfaen" w:cs="Sylfaen"/>
                        </w:rPr>
                        <w:t xml:space="preserve">შეიძლება შედგებოდეს საარჩევნო პერიოდში </w:t>
                      </w:r>
                      <w:r w:rsidRPr="00C932F9">
                        <w:rPr>
                          <w:rFonts w:ascii="Sylfaen" w:hAnsi="Sylfaen"/>
                        </w:rPr>
                        <w:t xml:space="preserve">13 </w:t>
                      </w:r>
                      <w:r w:rsidRPr="00C932F9">
                        <w:rPr>
                          <w:rFonts w:ascii="Sylfaen" w:hAnsi="Sylfaen" w:cs="Sylfaen"/>
                        </w:rPr>
                        <w:t>წევრისგან</w:t>
                      </w:r>
                      <w:r w:rsidRPr="00C932F9">
                        <w:rPr>
                          <w:rFonts w:ascii="Sylfaen" w:hAnsi="Sylfaen"/>
                        </w:rPr>
                        <w:t xml:space="preserve"> (5 </w:t>
                      </w:r>
                      <w:r w:rsidRPr="00C932F9">
                        <w:rPr>
                          <w:rFonts w:ascii="Sylfaen" w:hAnsi="Sylfaen" w:cs="Sylfaen"/>
                        </w:rPr>
                        <w:t>წევრს</w:t>
                      </w:r>
                      <w:r w:rsidRPr="00C932F9">
                        <w:rPr>
                          <w:rFonts w:ascii="Sylfaen" w:hAnsi="Sylfaen"/>
                        </w:rPr>
                        <w:t xml:space="preserve"> 5 </w:t>
                      </w:r>
                      <w:r w:rsidRPr="00C932F9">
                        <w:rPr>
                          <w:rFonts w:ascii="Sylfaen" w:hAnsi="Sylfaen" w:cs="Sylfaen"/>
                        </w:rPr>
                        <w:t>წლის</w:t>
                      </w:r>
                      <w:r w:rsidRPr="00C932F9">
                        <w:rPr>
                          <w:rFonts w:ascii="Sylfaen" w:hAnsi="Sylfaen"/>
                        </w:rPr>
                        <w:t xml:space="preserve"> </w:t>
                      </w:r>
                      <w:r w:rsidRPr="00C932F9">
                        <w:rPr>
                          <w:rFonts w:ascii="Sylfaen" w:hAnsi="Sylfaen" w:cs="Sylfaen"/>
                        </w:rPr>
                        <w:t>ვადით</w:t>
                      </w:r>
                      <w:r w:rsidRPr="00C932F9">
                        <w:rPr>
                          <w:rFonts w:ascii="Sylfaen" w:hAnsi="Sylfaen"/>
                        </w:rPr>
                        <w:t xml:space="preserve"> </w:t>
                      </w:r>
                      <w:r w:rsidRPr="00C932F9">
                        <w:rPr>
                          <w:rFonts w:ascii="Sylfaen" w:hAnsi="Sylfaen" w:cs="Sylfaen"/>
                        </w:rPr>
                        <w:t>ირჩევს</w:t>
                      </w:r>
                      <w:r w:rsidRPr="00C932F9">
                        <w:rPr>
                          <w:rFonts w:ascii="Sylfaen" w:hAnsi="Sylfaen"/>
                        </w:rPr>
                        <w:t xml:space="preserve"> </w:t>
                      </w:r>
                      <w:r w:rsidRPr="00C932F9">
                        <w:rPr>
                          <w:rFonts w:ascii="Sylfaen" w:hAnsi="Sylfaen" w:cs="Sylfaen"/>
                        </w:rPr>
                        <w:t>ცესკო</w:t>
                      </w:r>
                      <w:r w:rsidRPr="00C932F9">
                        <w:rPr>
                          <w:rFonts w:ascii="Sylfaen" w:hAnsi="Sylfaen"/>
                        </w:rPr>
                        <w:t xml:space="preserve">; </w:t>
                      </w:r>
                      <w:r w:rsidRPr="00C932F9">
                        <w:rPr>
                          <w:rFonts w:ascii="Sylfaen" w:hAnsi="Sylfaen" w:cs="Sylfaen"/>
                        </w:rPr>
                        <w:t>საარჩევნო</w:t>
                      </w:r>
                      <w:r w:rsidRPr="00C932F9">
                        <w:rPr>
                          <w:rFonts w:ascii="Sylfaen" w:hAnsi="Sylfaen"/>
                        </w:rPr>
                        <w:t xml:space="preserve"> </w:t>
                      </w:r>
                      <w:r w:rsidRPr="00C932F9">
                        <w:rPr>
                          <w:rFonts w:ascii="Sylfaen" w:hAnsi="Sylfaen" w:cs="Sylfaen"/>
                        </w:rPr>
                        <w:t>პერიოდში</w:t>
                      </w:r>
                      <w:r w:rsidRPr="00C932F9">
                        <w:rPr>
                          <w:rFonts w:ascii="Sylfaen" w:hAnsi="Sylfaen"/>
                        </w:rPr>
                        <w:t xml:space="preserve"> </w:t>
                      </w:r>
                      <w:r w:rsidRPr="00C932F9">
                        <w:rPr>
                          <w:rFonts w:ascii="Sylfaen" w:hAnsi="Sylfaen" w:cs="Sylfaen"/>
                        </w:rPr>
                        <w:t>საოლქო</w:t>
                      </w:r>
                      <w:r w:rsidRPr="00C932F9">
                        <w:rPr>
                          <w:rFonts w:ascii="Sylfaen" w:hAnsi="Sylfaen"/>
                        </w:rPr>
                        <w:t xml:space="preserve"> </w:t>
                      </w:r>
                      <w:r w:rsidRPr="00C932F9">
                        <w:rPr>
                          <w:rFonts w:ascii="Sylfaen" w:hAnsi="Sylfaen" w:cs="Sylfaen"/>
                        </w:rPr>
                        <w:t>საარჩევნო</w:t>
                      </w:r>
                      <w:r w:rsidRPr="00C932F9">
                        <w:rPr>
                          <w:rFonts w:ascii="Sylfaen" w:hAnsi="Sylfaen"/>
                        </w:rPr>
                        <w:t xml:space="preserve"> </w:t>
                      </w:r>
                      <w:r w:rsidRPr="00C932F9">
                        <w:rPr>
                          <w:rFonts w:ascii="Sylfaen" w:hAnsi="Sylfaen" w:cs="Sylfaen"/>
                        </w:rPr>
                        <w:t>კომისიის</w:t>
                      </w:r>
                      <w:r w:rsidRPr="00C932F9">
                        <w:rPr>
                          <w:rFonts w:ascii="Sylfaen" w:hAnsi="Sylfaen"/>
                        </w:rPr>
                        <w:t xml:space="preserve"> </w:t>
                      </w:r>
                      <w:r w:rsidRPr="00C932F9">
                        <w:rPr>
                          <w:rFonts w:ascii="Sylfaen" w:hAnsi="Sylfaen" w:cs="Sylfaen"/>
                        </w:rPr>
                        <w:t>შემადგენლობას</w:t>
                      </w:r>
                      <w:r w:rsidRPr="00C932F9">
                        <w:rPr>
                          <w:rFonts w:ascii="Sylfaen" w:hAnsi="Sylfaen"/>
                        </w:rPr>
                        <w:t xml:space="preserve"> </w:t>
                      </w:r>
                      <w:r w:rsidRPr="00C932F9">
                        <w:rPr>
                          <w:rFonts w:ascii="Sylfaen" w:hAnsi="Sylfaen" w:cs="Sylfaen"/>
                        </w:rPr>
                        <w:t>ემატება</w:t>
                      </w:r>
                      <w:r w:rsidRPr="00C932F9">
                        <w:rPr>
                          <w:rFonts w:ascii="Sylfaen" w:hAnsi="Sylfaen"/>
                        </w:rPr>
                        <w:t xml:space="preserve"> 8 </w:t>
                      </w:r>
                      <w:r w:rsidRPr="00C932F9">
                        <w:rPr>
                          <w:rFonts w:ascii="Sylfaen" w:hAnsi="Sylfaen" w:cs="Sylfaen"/>
                        </w:rPr>
                        <w:t>წევრი</w:t>
                      </w:r>
                      <w:r w:rsidRPr="00C932F9">
                        <w:rPr>
                          <w:rFonts w:ascii="Sylfaen" w:hAnsi="Sylfaen"/>
                        </w:rPr>
                        <w:t xml:space="preserve">, </w:t>
                      </w:r>
                      <w:r w:rsidRPr="00C932F9">
                        <w:rPr>
                          <w:rFonts w:ascii="Sylfaen" w:hAnsi="Sylfaen" w:cs="Sylfaen"/>
                        </w:rPr>
                        <w:t>მათ</w:t>
                      </w:r>
                      <w:r w:rsidRPr="00C932F9">
                        <w:rPr>
                          <w:rFonts w:ascii="Sylfaen" w:hAnsi="Sylfaen"/>
                        </w:rPr>
                        <w:t xml:space="preserve"> </w:t>
                      </w:r>
                      <w:r w:rsidRPr="00C932F9">
                        <w:rPr>
                          <w:rFonts w:ascii="Sylfaen" w:hAnsi="Sylfaen" w:cs="Sylfaen"/>
                        </w:rPr>
                        <w:t>შორის</w:t>
                      </w:r>
                      <w:r w:rsidRPr="00C932F9">
                        <w:rPr>
                          <w:rFonts w:ascii="Sylfaen" w:hAnsi="Sylfaen"/>
                        </w:rPr>
                        <w:t xml:space="preserve"> 3 </w:t>
                      </w:r>
                      <w:r w:rsidRPr="00C932F9">
                        <w:rPr>
                          <w:rFonts w:ascii="Sylfaen" w:hAnsi="Sylfaen" w:cs="Sylfaen"/>
                        </w:rPr>
                        <w:t>წევრი</w:t>
                      </w:r>
                      <w:r w:rsidRPr="00C932F9">
                        <w:rPr>
                          <w:rFonts w:ascii="Sylfaen" w:hAnsi="Sylfaen"/>
                        </w:rPr>
                        <w:t xml:space="preserve"> </w:t>
                      </w:r>
                      <w:r w:rsidRPr="00C932F9">
                        <w:rPr>
                          <w:rFonts w:ascii="Sylfaen" w:hAnsi="Sylfaen" w:cs="Sylfaen"/>
                        </w:rPr>
                        <w:t>აირჩევა</w:t>
                      </w:r>
                      <w:r w:rsidRPr="00C932F9">
                        <w:rPr>
                          <w:rFonts w:ascii="Sylfaen" w:hAnsi="Sylfaen"/>
                        </w:rPr>
                        <w:t xml:space="preserve"> </w:t>
                      </w:r>
                      <w:r w:rsidRPr="00C932F9">
                        <w:rPr>
                          <w:rFonts w:ascii="Sylfaen" w:hAnsi="Sylfaen" w:cs="Sylfaen"/>
                        </w:rPr>
                        <w:t>ცესკოს</w:t>
                      </w:r>
                      <w:r w:rsidRPr="00C932F9">
                        <w:rPr>
                          <w:rFonts w:ascii="Sylfaen" w:hAnsi="Sylfaen"/>
                        </w:rPr>
                        <w:t xml:space="preserve"> </w:t>
                      </w:r>
                      <w:r w:rsidRPr="00C932F9">
                        <w:rPr>
                          <w:rFonts w:ascii="Sylfaen" w:hAnsi="Sylfaen" w:cs="Sylfaen"/>
                        </w:rPr>
                        <w:t>მიერ</w:t>
                      </w:r>
                      <w:r w:rsidRPr="00C932F9">
                        <w:rPr>
                          <w:rFonts w:ascii="Sylfaen" w:hAnsi="Sylfaen"/>
                        </w:rPr>
                        <w:t xml:space="preserve">, 5 </w:t>
                      </w:r>
                      <w:r w:rsidRPr="00C932F9">
                        <w:rPr>
                          <w:rFonts w:ascii="Sylfaen" w:hAnsi="Sylfaen" w:cs="Sylfaen"/>
                        </w:rPr>
                        <w:t>წევრი</w:t>
                      </w:r>
                      <w:r w:rsidRPr="00C932F9">
                        <w:rPr>
                          <w:rFonts w:ascii="Sylfaen" w:hAnsi="Sylfaen"/>
                        </w:rPr>
                        <w:t xml:space="preserve"> </w:t>
                      </w:r>
                      <w:r w:rsidRPr="00C932F9">
                        <w:rPr>
                          <w:rFonts w:ascii="Sylfaen" w:hAnsi="Sylfaen" w:cs="Sylfaen"/>
                        </w:rPr>
                        <w:t>შეიძლება დაინიშნოს</w:t>
                      </w:r>
                      <w:r w:rsidRPr="00C932F9">
                        <w:rPr>
                          <w:rFonts w:ascii="Sylfaen" w:hAnsi="Sylfaen"/>
                        </w:rPr>
                        <w:t xml:space="preserve"> </w:t>
                      </w:r>
                      <w:r w:rsidRPr="00C932F9">
                        <w:rPr>
                          <w:rFonts w:ascii="Sylfaen" w:hAnsi="Sylfaen" w:cs="Sylfaen"/>
                        </w:rPr>
                        <w:t>წევრის</w:t>
                      </w:r>
                      <w:r w:rsidRPr="00C932F9">
                        <w:rPr>
                          <w:rFonts w:ascii="Sylfaen" w:hAnsi="Sylfaen"/>
                        </w:rPr>
                        <w:t xml:space="preserve"> </w:t>
                      </w:r>
                      <w:r w:rsidRPr="00C932F9">
                        <w:rPr>
                          <w:rFonts w:ascii="Sylfaen" w:hAnsi="Sylfaen" w:cs="Sylfaen"/>
                        </w:rPr>
                        <w:t>დანიშვნის</w:t>
                      </w:r>
                      <w:r w:rsidRPr="00C932F9">
                        <w:rPr>
                          <w:rFonts w:ascii="Sylfaen" w:hAnsi="Sylfaen"/>
                        </w:rPr>
                        <w:t xml:space="preserve"> </w:t>
                      </w:r>
                      <w:r w:rsidRPr="00C932F9">
                        <w:rPr>
                          <w:rFonts w:ascii="Sylfaen" w:hAnsi="Sylfaen" w:cs="Sylfaen"/>
                        </w:rPr>
                        <w:t>უფლებამოსილების</w:t>
                      </w:r>
                      <w:r w:rsidRPr="00C932F9">
                        <w:rPr>
                          <w:rFonts w:ascii="Sylfaen" w:hAnsi="Sylfaen"/>
                        </w:rPr>
                        <w:t xml:space="preserve"> </w:t>
                      </w:r>
                      <w:r w:rsidRPr="00C932F9">
                        <w:rPr>
                          <w:rFonts w:ascii="Sylfaen" w:hAnsi="Sylfaen" w:cs="Sylfaen"/>
                        </w:rPr>
                        <w:t>მქონე</w:t>
                      </w:r>
                      <w:r w:rsidRPr="00C932F9">
                        <w:rPr>
                          <w:rFonts w:ascii="Sylfaen" w:hAnsi="Sylfaen"/>
                        </w:rPr>
                        <w:t xml:space="preserve"> </w:t>
                      </w:r>
                      <w:r w:rsidRPr="00C932F9">
                        <w:rPr>
                          <w:rFonts w:ascii="Sylfaen" w:hAnsi="Sylfaen" w:cs="Sylfaen"/>
                        </w:rPr>
                        <w:t>პოლიტიკური</w:t>
                      </w:r>
                      <w:r w:rsidRPr="00C932F9">
                        <w:rPr>
                          <w:rFonts w:ascii="Sylfaen" w:hAnsi="Sylfaen"/>
                        </w:rPr>
                        <w:t xml:space="preserve"> </w:t>
                      </w:r>
                      <w:r w:rsidRPr="00C932F9">
                        <w:rPr>
                          <w:rFonts w:ascii="Sylfaen" w:hAnsi="Sylfaen" w:cs="Sylfaen"/>
                        </w:rPr>
                        <w:t>გაერთიანებების</w:t>
                      </w:r>
                      <w:r w:rsidRPr="00C932F9">
                        <w:rPr>
                          <w:rFonts w:ascii="Sylfaen" w:hAnsi="Sylfaen"/>
                        </w:rPr>
                        <w:t xml:space="preserve"> </w:t>
                      </w:r>
                      <w:r w:rsidRPr="00C932F9">
                        <w:rPr>
                          <w:rFonts w:ascii="Sylfaen" w:hAnsi="Sylfaen" w:cs="Sylfaen"/>
                        </w:rPr>
                        <w:t>მიერ</w:t>
                      </w:r>
                      <w:r w:rsidRPr="00C932F9">
                        <w:rPr>
                          <w:rFonts w:ascii="Sylfaen" w:hAnsi="Sylfaen"/>
                        </w:rPr>
                        <w:t xml:space="preserve">). </w:t>
                      </w:r>
                    </w:p>
                    <w:p w14:paraId="54AB2F20" w14:textId="3C6665C9" w:rsidR="009E6325" w:rsidRPr="004C5627" w:rsidRDefault="009E6325" w:rsidP="00D64F71">
                      <w:pPr>
                        <w:spacing w:before="240" w:after="120" w:line="276" w:lineRule="auto"/>
                        <w:jc w:val="both"/>
                        <w:rPr>
                          <w:rFonts w:ascii="Sylfaen" w:hAnsi="Sylfaen"/>
                        </w:rPr>
                      </w:pPr>
                      <w:r w:rsidRPr="00C932F9">
                        <w:rPr>
                          <w:rFonts w:ascii="Sylfaen" w:hAnsi="Sylfaen" w:cs="Sylfaen"/>
                        </w:rPr>
                        <w:t>საოლქო</w:t>
                      </w:r>
                      <w:r w:rsidRPr="00C932F9">
                        <w:rPr>
                          <w:rFonts w:ascii="Sylfaen" w:hAnsi="Sylfaen"/>
                        </w:rPr>
                        <w:t xml:space="preserve"> </w:t>
                      </w:r>
                      <w:r w:rsidRPr="00C932F9">
                        <w:rPr>
                          <w:rFonts w:ascii="Sylfaen" w:hAnsi="Sylfaen" w:cs="Sylfaen"/>
                        </w:rPr>
                        <w:t>საარჩევნო</w:t>
                      </w:r>
                      <w:r w:rsidRPr="00C932F9">
                        <w:rPr>
                          <w:rFonts w:ascii="Sylfaen" w:hAnsi="Sylfaen"/>
                        </w:rPr>
                        <w:t xml:space="preserve"> </w:t>
                      </w:r>
                      <w:r w:rsidRPr="00C932F9">
                        <w:rPr>
                          <w:rFonts w:ascii="Sylfaen" w:hAnsi="Sylfaen" w:cs="Sylfaen"/>
                        </w:rPr>
                        <w:t>კომისიის</w:t>
                      </w:r>
                      <w:r w:rsidRPr="00C932F9">
                        <w:rPr>
                          <w:rFonts w:ascii="Sylfaen" w:hAnsi="Sylfaen"/>
                        </w:rPr>
                        <w:t xml:space="preserve"> </w:t>
                      </w:r>
                      <w:r w:rsidRPr="00C932F9">
                        <w:rPr>
                          <w:rFonts w:ascii="Sylfaen" w:hAnsi="Sylfaen" w:cs="Sylfaen"/>
                        </w:rPr>
                        <w:t>წევრი</w:t>
                      </w:r>
                      <w:r w:rsidRPr="00C932F9">
                        <w:rPr>
                          <w:rFonts w:ascii="Sylfaen" w:hAnsi="Sylfaen"/>
                        </w:rPr>
                        <w:t xml:space="preserve"> </w:t>
                      </w:r>
                      <w:r w:rsidRPr="00C932F9">
                        <w:rPr>
                          <w:rFonts w:ascii="Sylfaen" w:hAnsi="Sylfaen" w:cs="Sylfaen"/>
                        </w:rPr>
                        <w:t>არ</w:t>
                      </w:r>
                      <w:r w:rsidRPr="00C932F9">
                        <w:rPr>
                          <w:rFonts w:ascii="Sylfaen" w:hAnsi="Sylfaen"/>
                        </w:rPr>
                        <w:t xml:space="preserve"> </w:t>
                      </w:r>
                      <w:r w:rsidRPr="00C932F9">
                        <w:rPr>
                          <w:rFonts w:ascii="Sylfaen" w:hAnsi="Sylfaen" w:cs="Sylfaen"/>
                        </w:rPr>
                        <w:t>არის</w:t>
                      </w:r>
                      <w:r w:rsidRPr="00C932F9">
                        <w:rPr>
                          <w:rFonts w:ascii="Sylfaen" w:hAnsi="Sylfaen"/>
                        </w:rPr>
                        <w:t xml:space="preserve"> </w:t>
                      </w:r>
                      <w:r w:rsidRPr="00C932F9">
                        <w:rPr>
                          <w:rFonts w:ascii="Sylfaen" w:hAnsi="Sylfaen" w:cs="Sylfaen"/>
                        </w:rPr>
                        <w:t>მისი</w:t>
                      </w:r>
                      <w:r w:rsidRPr="00C932F9">
                        <w:rPr>
                          <w:rFonts w:ascii="Sylfaen" w:hAnsi="Sylfaen"/>
                        </w:rPr>
                        <w:t xml:space="preserve"> </w:t>
                      </w:r>
                      <w:r w:rsidRPr="00C932F9">
                        <w:rPr>
                          <w:rFonts w:ascii="Sylfaen" w:hAnsi="Sylfaen" w:cs="Sylfaen"/>
                        </w:rPr>
                        <w:t>დამ</w:t>
                      </w:r>
                      <w:r w:rsidRPr="004C5627">
                        <w:rPr>
                          <w:rFonts w:ascii="Sylfaen" w:hAnsi="Sylfaen" w:cs="Sylfaen"/>
                        </w:rPr>
                        <w:t>ნიშვნელი</w:t>
                      </w:r>
                      <w:r w:rsidRPr="004C5627">
                        <w:rPr>
                          <w:rFonts w:ascii="Sylfaen" w:hAnsi="Sylfaen"/>
                        </w:rPr>
                        <w:t>/</w:t>
                      </w:r>
                      <w:r w:rsidRPr="004C5627">
                        <w:rPr>
                          <w:rFonts w:ascii="Sylfaen" w:hAnsi="Sylfaen" w:cs="Sylfaen"/>
                        </w:rPr>
                        <w:t>ამრჩევი</w:t>
                      </w:r>
                      <w:r w:rsidRPr="004C5627">
                        <w:rPr>
                          <w:rFonts w:ascii="Sylfaen" w:hAnsi="Sylfaen"/>
                        </w:rPr>
                        <w:t xml:space="preserve"> </w:t>
                      </w:r>
                      <w:r w:rsidRPr="004C5627">
                        <w:rPr>
                          <w:rFonts w:ascii="Sylfaen" w:hAnsi="Sylfaen" w:cs="Sylfaen"/>
                        </w:rPr>
                        <w:t>სუბიექტის</w:t>
                      </w:r>
                      <w:r w:rsidRPr="004C5627">
                        <w:rPr>
                          <w:rFonts w:ascii="Sylfaen" w:hAnsi="Sylfaen"/>
                        </w:rPr>
                        <w:t xml:space="preserve"> </w:t>
                      </w:r>
                      <w:r w:rsidRPr="004C5627">
                        <w:rPr>
                          <w:rFonts w:ascii="Sylfaen" w:hAnsi="Sylfaen" w:cs="Sylfaen"/>
                        </w:rPr>
                        <w:t>წარმომადგენელი</w:t>
                      </w:r>
                      <w:r w:rsidRPr="004C5627">
                        <w:rPr>
                          <w:rFonts w:ascii="Sylfaen" w:hAnsi="Sylfaen"/>
                        </w:rPr>
                        <w:t>. მას ე</w:t>
                      </w:r>
                      <w:r w:rsidRPr="004C5627">
                        <w:rPr>
                          <w:rFonts w:ascii="Sylfaen" w:hAnsi="Sylfaen" w:cs="Sylfaen"/>
                        </w:rPr>
                        <w:t>კრძალება</w:t>
                      </w:r>
                      <w:r w:rsidRPr="004C5627">
                        <w:rPr>
                          <w:rFonts w:ascii="Sylfaen" w:hAnsi="Sylfaen"/>
                        </w:rPr>
                        <w:t xml:space="preserve"> </w:t>
                      </w:r>
                      <w:r w:rsidRPr="004C5627">
                        <w:rPr>
                          <w:rFonts w:ascii="Sylfaen" w:hAnsi="Sylfaen" w:cs="Sylfaen"/>
                        </w:rPr>
                        <w:t>წინასაარჩევნო</w:t>
                      </w:r>
                      <w:r w:rsidRPr="004C5627">
                        <w:rPr>
                          <w:rFonts w:ascii="Sylfaen" w:hAnsi="Sylfaen"/>
                        </w:rPr>
                        <w:t xml:space="preserve"> </w:t>
                      </w:r>
                      <w:r w:rsidRPr="004C5627">
                        <w:rPr>
                          <w:rFonts w:ascii="Sylfaen" w:hAnsi="Sylfaen" w:cs="Sylfaen"/>
                        </w:rPr>
                        <w:t>აგიტაციის</w:t>
                      </w:r>
                      <w:r w:rsidRPr="004C5627">
                        <w:rPr>
                          <w:rFonts w:ascii="Sylfaen" w:hAnsi="Sylfaen"/>
                        </w:rPr>
                        <w:t xml:space="preserve"> </w:t>
                      </w:r>
                      <w:r w:rsidRPr="004C5627">
                        <w:rPr>
                          <w:rFonts w:ascii="Sylfaen" w:hAnsi="Sylfaen" w:cs="Sylfaen"/>
                        </w:rPr>
                        <w:t>გაწევა</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აგიტაციაში</w:t>
                      </w:r>
                      <w:r w:rsidRPr="004C5627">
                        <w:rPr>
                          <w:rFonts w:ascii="Sylfaen" w:hAnsi="Sylfaen"/>
                        </w:rPr>
                        <w:t xml:space="preserve"> </w:t>
                      </w:r>
                      <w:r w:rsidRPr="004C5627">
                        <w:rPr>
                          <w:rFonts w:ascii="Sylfaen" w:hAnsi="Sylfaen" w:cs="Sylfaen"/>
                        </w:rPr>
                        <w:t>მონაწილეობა. საოლქო საარჩევნო</w:t>
                      </w:r>
                      <w:r w:rsidRPr="004C5627">
                        <w:rPr>
                          <w:rFonts w:ascii="Sylfaen" w:hAnsi="Sylfaen"/>
                        </w:rPr>
                        <w:t xml:space="preserve"> </w:t>
                      </w:r>
                      <w:r w:rsidRPr="004C5627">
                        <w:rPr>
                          <w:rFonts w:ascii="Sylfaen" w:hAnsi="Sylfaen" w:cs="Sylfaen"/>
                        </w:rPr>
                        <w:t>კომისიის</w:t>
                      </w:r>
                      <w:r w:rsidRPr="004C5627">
                        <w:rPr>
                          <w:rFonts w:ascii="Sylfaen" w:hAnsi="Sylfaen"/>
                        </w:rPr>
                        <w:t xml:space="preserve"> </w:t>
                      </w:r>
                      <w:r w:rsidRPr="004C5627">
                        <w:rPr>
                          <w:rFonts w:ascii="Sylfaen" w:hAnsi="Sylfaen" w:cs="Sylfaen"/>
                        </w:rPr>
                        <w:t>წევრზე</w:t>
                      </w:r>
                      <w:r w:rsidRPr="004C5627">
                        <w:rPr>
                          <w:rFonts w:ascii="Sylfaen" w:hAnsi="Sylfaen"/>
                        </w:rPr>
                        <w:t xml:space="preserve"> </w:t>
                      </w:r>
                      <w:r w:rsidRPr="004C5627">
                        <w:rPr>
                          <w:rFonts w:ascii="Sylfaen" w:hAnsi="Sylfaen" w:cs="Sylfaen"/>
                        </w:rPr>
                        <w:t>ზემოქმედება,</w:t>
                      </w:r>
                      <w:r w:rsidRPr="004C5627">
                        <w:rPr>
                          <w:rFonts w:ascii="Sylfaen" w:hAnsi="Sylfaen"/>
                        </w:rPr>
                        <w:t xml:space="preserve"> </w:t>
                      </w:r>
                      <w:r w:rsidRPr="004C5627">
                        <w:rPr>
                          <w:rFonts w:ascii="Sylfaen" w:hAnsi="Sylfaen" w:cs="Sylfaen"/>
                        </w:rPr>
                        <w:t>ან</w:t>
                      </w:r>
                      <w:r w:rsidRPr="004C5627">
                        <w:rPr>
                          <w:rFonts w:ascii="Sylfaen" w:hAnsi="Sylfaen"/>
                        </w:rPr>
                        <w:t xml:space="preserve"> </w:t>
                      </w:r>
                      <w:r w:rsidRPr="004C5627">
                        <w:rPr>
                          <w:rFonts w:ascii="Sylfaen" w:hAnsi="Sylfaen" w:cs="Sylfaen"/>
                        </w:rPr>
                        <w:t>მის</w:t>
                      </w:r>
                      <w:r w:rsidRPr="004C5627">
                        <w:rPr>
                          <w:rFonts w:ascii="Sylfaen" w:hAnsi="Sylfaen"/>
                        </w:rPr>
                        <w:t xml:space="preserve"> </w:t>
                      </w:r>
                      <w:r w:rsidRPr="004C5627">
                        <w:rPr>
                          <w:rFonts w:ascii="Sylfaen" w:hAnsi="Sylfaen" w:cs="Sylfaen"/>
                        </w:rPr>
                        <w:t>საქმიანობაში</w:t>
                      </w:r>
                      <w:r w:rsidRPr="004C5627">
                        <w:rPr>
                          <w:rFonts w:ascii="Sylfaen" w:hAnsi="Sylfaen"/>
                        </w:rPr>
                        <w:t xml:space="preserve"> </w:t>
                      </w:r>
                      <w:r w:rsidRPr="004C5627">
                        <w:rPr>
                          <w:rFonts w:ascii="Sylfaen" w:hAnsi="Sylfaen" w:cs="Sylfaen"/>
                        </w:rPr>
                        <w:t>ჩარევა</w:t>
                      </w:r>
                      <w:r w:rsidRPr="004C5627">
                        <w:rPr>
                          <w:rFonts w:ascii="Sylfaen" w:hAnsi="Sylfaen"/>
                        </w:rPr>
                        <w:t xml:space="preserve"> </w:t>
                      </w:r>
                      <w:r w:rsidRPr="004C5627">
                        <w:rPr>
                          <w:rFonts w:ascii="Sylfaen" w:hAnsi="Sylfaen" w:cs="Sylfaen"/>
                        </w:rPr>
                        <w:t>გადაწყვეტილების</w:t>
                      </w:r>
                      <w:r w:rsidRPr="004C5627">
                        <w:rPr>
                          <w:rFonts w:ascii="Sylfaen" w:hAnsi="Sylfaen"/>
                        </w:rPr>
                        <w:t xml:space="preserve"> </w:t>
                      </w:r>
                      <w:r w:rsidRPr="004C5627">
                        <w:rPr>
                          <w:rFonts w:ascii="Sylfaen" w:hAnsi="Sylfaen" w:cs="Sylfaen"/>
                        </w:rPr>
                        <w:t>მიღებაზე</w:t>
                      </w:r>
                      <w:r w:rsidRPr="004C5627">
                        <w:rPr>
                          <w:rFonts w:ascii="Sylfaen" w:hAnsi="Sylfaen"/>
                        </w:rPr>
                        <w:t xml:space="preserve"> </w:t>
                      </w:r>
                      <w:r w:rsidRPr="004C5627">
                        <w:rPr>
                          <w:rFonts w:ascii="Sylfaen" w:hAnsi="Sylfaen" w:cs="Sylfaen"/>
                        </w:rPr>
                        <w:t>ზეგავლენის</w:t>
                      </w:r>
                      <w:r w:rsidRPr="004C5627">
                        <w:rPr>
                          <w:rFonts w:ascii="Sylfaen" w:hAnsi="Sylfaen"/>
                        </w:rPr>
                        <w:t xml:space="preserve"> </w:t>
                      </w:r>
                      <w:r w:rsidRPr="004C5627">
                        <w:rPr>
                          <w:rFonts w:ascii="Sylfaen" w:hAnsi="Sylfaen" w:cs="Sylfaen"/>
                        </w:rPr>
                        <w:t>მიზნით</w:t>
                      </w:r>
                      <w:r w:rsidRPr="004C5627">
                        <w:rPr>
                          <w:rFonts w:ascii="Sylfaen" w:hAnsi="Sylfaen"/>
                        </w:rPr>
                        <w:t xml:space="preserve"> </w:t>
                      </w:r>
                      <w:r w:rsidRPr="004C5627">
                        <w:rPr>
                          <w:rFonts w:ascii="Sylfaen" w:hAnsi="Sylfaen" w:cs="Sylfaen"/>
                        </w:rPr>
                        <w:t>აკრძალულია</w:t>
                      </w:r>
                      <w:r w:rsidRPr="004C5627">
                        <w:rPr>
                          <w:rFonts w:ascii="Sylfaen" w:hAnsi="Sylfaen"/>
                        </w:rPr>
                        <w:t xml:space="preserve"> </w:t>
                      </w:r>
                      <w:r w:rsidRPr="004C5627">
                        <w:rPr>
                          <w:rFonts w:ascii="Sylfaen" w:hAnsi="Sylfaen" w:cs="Sylfaen"/>
                        </w:rPr>
                        <w:t>და</w:t>
                      </w:r>
                      <w:r w:rsidRPr="004C5627">
                        <w:rPr>
                          <w:rFonts w:ascii="Sylfaen" w:hAnsi="Sylfaen"/>
                        </w:rPr>
                        <w:t xml:space="preserve"> </w:t>
                      </w:r>
                      <w:r w:rsidRPr="004C5627">
                        <w:rPr>
                          <w:rFonts w:ascii="Sylfaen" w:hAnsi="Sylfaen" w:cs="Sylfaen"/>
                        </w:rPr>
                        <w:t>ისჯება</w:t>
                      </w:r>
                      <w:r w:rsidRPr="004C5627">
                        <w:rPr>
                          <w:rFonts w:ascii="Sylfaen" w:hAnsi="Sylfaen"/>
                        </w:rPr>
                        <w:t xml:space="preserve"> </w:t>
                      </w:r>
                      <w:r w:rsidRPr="004C5627">
                        <w:rPr>
                          <w:rFonts w:ascii="Sylfaen" w:hAnsi="Sylfaen" w:cs="Sylfaen"/>
                        </w:rPr>
                        <w:t>კანონით</w:t>
                      </w:r>
                      <w:r w:rsidRPr="004C5627">
                        <w:rPr>
                          <w:rFonts w:ascii="Sylfaen" w:hAnsi="Sylfaen"/>
                        </w:rPr>
                        <w:t>.</w:t>
                      </w:r>
                    </w:p>
                    <w:p w14:paraId="463BC906" w14:textId="77777777" w:rsidR="009E6325" w:rsidRPr="004C5627" w:rsidRDefault="009E6325" w:rsidP="00CF44DE">
                      <w:pPr>
                        <w:spacing w:before="120" w:after="120" w:line="276" w:lineRule="auto"/>
                        <w:jc w:val="both"/>
                        <w:rPr>
                          <w:rFonts w:ascii="Sylfaen" w:hAnsi="Sylfaen"/>
                        </w:rPr>
                      </w:pPr>
                    </w:p>
                    <w:p w14:paraId="7E9BC251" w14:textId="489BEBDC" w:rsidR="009E6325" w:rsidRPr="004C5627" w:rsidRDefault="009E6325" w:rsidP="00CF44DE">
                      <w:pPr>
                        <w:spacing w:before="120" w:after="120" w:line="276" w:lineRule="auto"/>
                        <w:jc w:val="both"/>
                      </w:pPr>
                    </w:p>
                    <w:p w14:paraId="387AA725" w14:textId="7F02A9A5" w:rsidR="009E6325" w:rsidRPr="004C5627" w:rsidRDefault="009E6325" w:rsidP="00CF44DE">
                      <w:pPr>
                        <w:spacing w:before="120" w:after="120" w:line="276" w:lineRule="auto"/>
                        <w:jc w:val="both"/>
                      </w:pPr>
                    </w:p>
                    <w:p w14:paraId="546B0AE2" w14:textId="77777777" w:rsidR="009E6325" w:rsidRPr="004C5627" w:rsidRDefault="009E6325" w:rsidP="00CF44DE">
                      <w:pPr>
                        <w:spacing w:before="120" w:after="120" w:line="276" w:lineRule="auto"/>
                        <w:jc w:val="both"/>
                      </w:pPr>
                    </w:p>
                    <w:p w14:paraId="298D7524" w14:textId="77777777" w:rsidR="009E6325" w:rsidRPr="004C5627" w:rsidRDefault="009E6325" w:rsidP="00CF44DE">
                      <w:pPr>
                        <w:spacing w:before="120" w:after="120" w:line="276" w:lineRule="auto"/>
                        <w:jc w:val="both"/>
                      </w:pPr>
                    </w:p>
                    <w:p w14:paraId="32D3B547" w14:textId="77777777" w:rsidR="009E6325" w:rsidRPr="004C5627" w:rsidRDefault="009E6325" w:rsidP="00CF44DE">
                      <w:pPr>
                        <w:spacing w:before="120" w:after="120" w:line="276" w:lineRule="auto"/>
                        <w:jc w:val="both"/>
                      </w:pPr>
                    </w:p>
                    <w:p w14:paraId="7EDE3E67" w14:textId="77777777" w:rsidR="009E6325" w:rsidRPr="004C5627" w:rsidRDefault="009E6325" w:rsidP="00CF44DE">
                      <w:pPr>
                        <w:spacing w:before="120" w:after="120" w:line="276" w:lineRule="auto"/>
                        <w:jc w:val="both"/>
                      </w:pPr>
                    </w:p>
                    <w:p w14:paraId="2F0CFEEA" w14:textId="77777777" w:rsidR="009E6325" w:rsidRPr="004C5627" w:rsidRDefault="009E6325" w:rsidP="00CF44DE">
                      <w:pPr>
                        <w:spacing w:before="120" w:after="120" w:line="276" w:lineRule="auto"/>
                        <w:jc w:val="both"/>
                      </w:pPr>
                    </w:p>
                    <w:p w14:paraId="209C1679" w14:textId="77777777" w:rsidR="009E6325" w:rsidRPr="004C5627" w:rsidRDefault="009E6325" w:rsidP="00CF44DE">
                      <w:pPr>
                        <w:spacing w:before="120" w:after="120" w:line="276" w:lineRule="auto"/>
                        <w:jc w:val="both"/>
                      </w:pPr>
                    </w:p>
                    <w:p w14:paraId="1F16F407" w14:textId="77777777" w:rsidR="009E6325" w:rsidRPr="004C5627" w:rsidRDefault="009E6325" w:rsidP="00CF44DE">
                      <w:pPr>
                        <w:spacing w:before="120" w:after="120" w:line="276" w:lineRule="auto"/>
                        <w:jc w:val="both"/>
                      </w:pPr>
                    </w:p>
                    <w:p w14:paraId="4E9C82BD" w14:textId="77777777" w:rsidR="009E6325" w:rsidRPr="004C5627" w:rsidRDefault="009E6325" w:rsidP="00CF44DE">
                      <w:pPr>
                        <w:spacing w:before="120" w:after="120" w:line="276" w:lineRule="auto"/>
                        <w:jc w:val="both"/>
                      </w:pPr>
                    </w:p>
                    <w:p w14:paraId="65507076" w14:textId="77777777" w:rsidR="009E6325" w:rsidRPr="004C5627" w:rsidRDefault="009E6325" w:rsidP="00CF44DE">
                      <w:pPr>
                        <w:spacing w:before="120" w:after="120" w:line="276" w:lineRule="auto"/>
                        <w:jc w:val="both"/>
                      </w:pPr>
                    </w:p>
                    <w:p w14:paraId="59F75CF8" w14:textId="77777777" w:rsidR="009E6325" w:rsidRPr="004C5627" w:rsidRDefault="009E6325" w:rsidP="00CF44DE">
                      <w:pPr>
                        <w:spacing w:before="120" w:after="120" w:line="276" w:lineRule="auto"/>
                        <w:jc w:val="both"/>
                      </w:pPr>
                    </w:p>
                    <w:p w14:paraId="01B68AD6" w14:textId="77777777" w:rsidR="009E6325" w:rsidRPr="004C5627" w:rsidRDefault="009E6325" w:rsidP="00CF44DE">
                      <w:pPr>
                        <w:spacing w:before="120" w:after="120" w:line="276" w:lineRule="auto"/>
                        <w:jc w:val="both"/>
                      </w:pPr>
                    </w:p>
                    <w:p w14:paraId="52F8E711" w14:textId="77777777" w:rsidR="009E6325" w:rsidRPr="004C5627" w:rsidRDefault="009E6325" w:rsidP="00CF44DE">
                      <w:pPr>
                        <w:spacing w:before="120" w:after="120" w:line="276" w:lineRule="auto"/>
                        <w:jc w:val="both"/>
                      </w:pPr>
                    </w:p>
                    <w:p w14:paraId="31C56147" w14:textId="77777777" w:rsidR="009E6325" w:rsidRPr="004C5627" w:rsidRDefault="009E6325" w:rsidP="00CF44DE">
                      <w:pPr>
                        <w:spacing w:before="120" w:after="120" w:line="276" w:lineRule="auto"/>
                        <w:jc w:val="both"/>
                      </w:pPr>
                    </w:p>
                    <w:p w14:paraId="7C31B310" w14:textId="77777777" w:rsidR="009E6325" w:rsidRPr="004C5627" w:rsidRDefault="009E6325" w:rsidP="00CF44DE">
                      <w:pPr>
                        <w:spacing w:before="120" w:after="120" w:line="276" w:lineRule="auto"/>
                        <w:jc w:val="both"/>
                      </w:pPr>
                    </w:p>
                    <w:p w14:paraId="19AF5797" w14:textId="77777777" w:rsidR="009E6325" w:rsidRPr="004C5627" w:rsidRDefault="009E6325" w:rsidP="00CF44DE">
                      <w:pPr>
                        <w:spacing w:before="120" w:after="120" w:line="276" w:lineRule="auto"/>
                        <w:jc w:val="both"/>
                      </w:pPr>
                    </w:p>
                    <w:p w14:paraId="76BFE92F" w14:textId="77777777" w:rsidR="009E6325" w:rsidRPr="004C5627" w:rsidRDefault="009E6325" w:rsidP="00CF44DE">
                      <w:pPr>
                        <w:spacing w:before="120" w:after="120" w:line="276" w:lineRule="auto"/>
                        <w:jc w:val="both"/>
                      </w:pPr>
                    </w:p>
                    <w:p w14:paraId="3B61AC28" w14:textId="77777777" w:rsidR="009E6325" w:rsidRPr="004C5627" w:rsidRDefault="009E6325" w:rsidP="00CF44DE">
                      <w:pPr>
                        <w:spacing w:before="120" w:after="120" w:line="276" w:lineRule="auto"/>
                        <w:jc w:val="both"/>
                      </w:pPr>
                    </w:p>
                    <w:p w14:paraId="2D164C94" w14:textId="77777777" w:rsidR="009E6325" w:rsidRPr="004C5627" w:rsidRDefault="009E6325" w:rsidP="00CF44DE">
                      <w:pPr>
                        <w:spacing w:before="120" w:after="120" w:line="276" w:lineRule="auto"/>
                        <w:jc w:val="both"/>
                      </w:pPr>
                    </w:p>
                    <w:p w14:paraId="4B849FA2" w14:textId="77777777" w:rsidR="009E6325" w:rsidRPr="004C5627" w:rsidRDefault="009E6325" w:rsidP="00CF44DE">
                      <w:pPr>
                        <w:spacing w:before="120" w:after="120" w:line="276" w:lineRule="auto"/>
                        <w:jc w:val="both"/>
                      </w:pPr>
                    </w:p>
                    <w:p w14:paraId="39ECE9D6" w14:textId="77777777" w:rsidR="009E6325" w:rsidRPr="004C5627" w:rsidRDefault="009E6325" w:rsidP="00CF44DE">
                      <w:pPr>
                        <w:spacing w:before="120" w:after="120" w:line="276" w:lineRule="auto"/>
                        <w:jc w:val="both"/>
                      </w:pPr>
                    </w:p>
                    <w:p w14:paraId="50D3845E" w14:textId="77777777" w:rsidR="009E6325" w:rsidRPr="004C5627" w:rsidRDefault="009E6325" w:rsidP="00CF44DE">
                      <w:pPr>
                        <w:spacing w:before="120" w:after="120" w:line="276" w:lineRule="auto"/>
                        <w:jc w:val="both"/>
                      </w:pPr>
                    </w:p>
                    <w:p w14:paraId="5D89EAE1" w14:textId="77777777" w:rsidR="009E6325" w:rsidRPr="004C5627" w:rsidRDefault="009E6325" w:rsidP="00CF44DE">
                      <w:pPr>
                        <w:widowControl w:val="0"/>
                        <w:autoSpaceDE w:val="0"/>
                        <w:autoSpaceDN w:val="0"/>
                        <w:adjustRightInd w:val="0"/>
                        <w:spacing w:after="120" w:line="276" w:lineRule="auto"/>
                        <w:jc w:val="both"/>
                        <w:rPr>
                          <w:rFonts w:ascii="Sylfaen" w:hAnsi="Sylfaen"/>
                          <w:sz w:val="22"/>
                          <w:szCs w:val="22"/>
                        </w:rPr>
                      </w:pPr>
                    </w:p>
                    <w:p w14:paraId="0F04A6B0" w14:textId="77777777" w:rsidR="009E6325" w:rsidRPr="004C5627" w:rsidRDefault="009E6325" w:rsidP="00CF44DE">
                      <w:pPr>
                        <w:widowControl w:val="0"/>
                        <w:autoSpaceDE w:val="0"/>
                        <w:autoSpaceDN w:val="0"/>
                        <w:adjustRightInd w:val="0"/>
                        <w:spacing w:after="120" w:line="276" w:lineRule="auto"/>
                        <w:jc w:val="both"/>
                        <w:rPr>
                          <w:rFonts w:ascii="Sylfaen" w:hAnsi="Sylfaen"/>
                          <w:sz w:val="22"/>
                          <w:szCs w:val="22"/>
                        </w:rPr>
                      </w:pPr>
                      <w:r w:rsidRPr="004C5627">
                        <w:rPr>
                          <w:rFonts w:ascii="Sylfaen" w:hAnsi="Sylfaen"/>
                          <w:sz w:val="22"/>
                          <w:szCs w:val="22"/>
                        </w:rPr>
                        <w:t xml:space="preserve">საოლქო საარჩევნო კომისია არის საქართველოს საარჩევნო ადმინისტრაციის მუდმივმოქმედი ტერიტორიული ორგანო, შედგება 17 წევრისგან (5 წევრს 5 წლის ვადით ირჩევს ცესკო. საარჩევნო პერიოდში საოლქო საარჩევნო კომისიის შემადგენლობას ემატება 12 წევრი, მათ შორის 3 წევრი აირჩევა ცესკოს მიერ, 9 წევრი ინიშნება წევრის დანიშვნის უფლებამოსილების მქონე პოლიტიკური გაერთიანებების მიერ).  საოლქო საარჩევნო კომისიის წევრი არ არის მისი დამნიშვნელი/ამრჩევი სუბიექტის წარმომადგენელი. </w:t>
                      </w:r>
                    </w:p>
                    <w:p w14:paraId="407B6576" w14:textId="77777777" w:rsidR="009E6325" w:rsidRPr="004C5627" w:rsidRDefault="009E6325" w:rsidP="00CF44DE">
                      <w:pPr>
                        <w:spacing w:before="120" w:line="276" w:lineRule="auto"/>
                        <w:jc w:val="both"/>
                        <w:rPr>
                          <w:rFonts w:ascii="Sylfaen" w:hAnsi="Sylfaen"/>
                          <w:sz w:val="22"/>
                          <w:szCs w:val="22"/>
                        </w:rPr>
                      </w:pPr>
                      <w:r w:rsidRPr="004C5627">
                        <w:rPr>
                          <w:rFonts w:ascii="Sylfaen" w:hAnsi="Sylfaen"/>
                          <w:sz w:val="22"/>
                          <w:szCs w:val="22"/>
                        </w:rPr>
                        <w:t>საოლქო საარჩევნო კომისიის წევრს ეკრძალება წინასაარჩევნო აგიტაციის გაწევა და აგიტაციაში მონაწილეობა საარჩევნო კომისიის წევრზე ზემოქმედება ან მის საქმიანობაში ჩარევა გადაწყვეტილების მიღებაზე ზეგავლენის მიზნით აკრძალულია და ისჯება კანონით.</w:t>
                      </w:r>
                    </w:p>
                    <w:p w14:paraId="58F02A32" w14:textId="77777777" w:rsidR="009E6325" w:rsidRPr="004C5627" w:rsidRDefault="009E6325" w:rsidP="00CF44DE">
                      <w:pPr>
                        <w:widowControl w:val="0"/>
                        <w:autoSpaceDE w:val="0"/>
                        <w:autoSpaceDN w:val="0"/>
                        <w:adjustRightInd w:val="0"/>
                        <w:spacing w:after="120" w:line="276" w:lineRule="auto"/>
                        <w:jc w:val="both"/>
                        <w:rPr>
                          <w:rFonts w:ascii="Sylfaen" w:hAnsi="Sylfaen"/>
                          <w:sz w:val="22"/>
                          <w:szCs w:val="22"/>
                        </w:rPr>
                      </w:pPr>
                    </w:p>
                    <w:p w14:paraId="108FA133" w14:textId="77777777" w:rsidR="009E6325" w:rsidRPr="004C5627" w:rsidRDefault="009E6325" w:rsidP="00CF44DE">
                      <w:pPr>
                        <w:spacing w:before="120" w:after="120" w:line="276" w:lineRule="auto"/>
                        <w:jc w:val="both"/>
                      </w:pPr>
                    </w:p>
                    <w:p w14:paraId="7127DD9E" w14:textId="77777777" w:rsidR="009E6325" w:rsidRPr="004C5627" w:rsidRDefault="009E6325" w:rsidP="00CF44DE"/>
                  </w:txbxContent>
                </v:textbox>
              </v:shape>
            </w:pict>
          </mc:Fallback>
        </mc:AlternateContent>
      </w:r>
    </w:p>
    <w:p w14:paraId="4FC72DDC" w14:textId="59EF2FA5" w:rsidR="00B01398" w:rsidRPr="00C932F9" w:rsidRDefault="00B01398" w:rsidP="00CF44DE">
      <w:pPr>
        <w:rPr>
          <w:rFonts w:ascii="BPG Banner ExtraSquare Caps" w:hAnsi="BPG Banner ExtraSquare Caps"/>
          <w:b/>
          <w:sz w:val="40"/>
          <w:szCs w:val="40"/>
        </w:rPr>
      </w:pPr>
    </w:p>
    <w:p w14:paraId="00D5B5B2" w14:textId="1FB87514" w:rsidR="00B01398" w:rsidRPr="00C932F9" w:rsidRDefault="00B01398" w:rsidP="00CF44DE">
      <w:pPr>
        <w:rPr>
          <w:rFonts w:ascii="BPG Banner ExtraSquare Caps" w:hAnsi="BPG Banner ExtraSquare Caps"/>
          <w:b/>
          <w:sz w:val="40"/>
          <w:szCs w:val="40"/>
        </w:rPr>
      </w:pPr>
    </w:p>
    <w:p w14:paraId="45EDC9F3" w14:textId="15BB0DB4" w:rsidR="00B01398" w:rsidRPr="00C932F9" w:rsidRDefault="00B01398" w:rsidP="00CF44DE">
      <w:pPr>
        <w:rPr>
          <w:rFonts w:ascii="BPG Banner ExtraSquare Caps" w:hAnsi="BPG Banner ExtraSquare Caps"/>
          <w:b/>
          <w:sz w:val="40"/>
          <w:szCs w:val="40"/>
        </w:rPr>
      </w:pPr>
    </w:p>
    <w:p w14:paraId="0FDAD4C6" w14:textId="5DC77E00" w:rsidR="00B01398" w:rsidRPr="00C932F9" w:rsidRDefault="00B01398" w:rsidP="00CF44DE">
      <w:pPr>
        <w:rPr>
          <w:rFonts w:ascii="BPG Banner ExtraSquare Caps" w:hAnsi="BPG Banner ExtraSquare Caps"/>
          <w:b/>
          <w:sz w:val="40"/>
          <w:szCs w:val="40"/>
        </w:rPr>
      </w:pPr>
    </w:p>
    <w:p w14:paraId="0C71CC95" w14:textId="3B75C36F" w:rsidR="00B01398" w:rsidRPr="00C932F9" w:rsidRDefault="00B01398" w:rsidP="00CF44DE">
      <w:pPr>
        <w:rPr>
          <w:rFonts w:ascii="BPG Banner ExtraSquare Caps" w:hAnsi="BPG Banner ExtraSquare Caps"/>
          <w:b/>
          <w:sz w:val="40"/>
          <w:szCs w:val="40"/>
        </w:rPr>
      </w:pPr>
    </w:p>
    <w:p w14:paraId="369FD996" w14:textId="1B35076A" w:rsidR="00B01398" w:rsidRPr="00C932F9" w:rsidRDefault="00B01398" w:rsidP="00CF44DE">
      <w:pPr>
        <w:rPr>
          <w:rFonts w:ascii="BPG Banner ExtraSquare Caps" w:hAnsi="BPG Banner ExtraSquare Caps"/>
          <w:b/>
          <w:sz w:val="40"/>
          <w:szCs w:val="40"/>
        </w:rPr>
      </w:pPr>
    </w:p>
    <w:p w14:paraId="1406A290" w14:textId="2760D7AF" w:rsidR="00B01398" w:rsidRPr="00C932F9" w:rsidRDefault="00B01398" w:rsidP="00CF44DE">
      <w:pPr>
        <w:rPr>
          <w:rFonts w:ascii="BPG Banner ExtraSquare Caps" w:hAnsi="BPG Banner ExtraSquare Caps"/>
          <w:b/>
          <w:sz w:val="40"/>
          <w:szCs w:val="40"/>
        </w:rPr>
      </w:pPr>
    </w:p>
    <w:p w14:paraId="69B4EEEE" w14:textId="5FE27FEF" w:rsidR="00B01398" w:rsidRPr="00C932F9" w:rsidRDefault="00B01398" w:rsidP="00CF44DE">
      <w:pPr>
        <w:rPr>
          <w:rFonts w:ascii="BPG Banner ExtraSquare Caps" w:hAnsi="BPG Banner ExtraSquare Caps"/>
          <w:b/>
          <w:sz w:val="40"/>
          <w:szCs w:val="40"/>
        </w:rPr>
      </w:pPr>
    </w:p>
    <w:p w14:paraId="0535534C" w14:textId="73858225" w:rsidR="00B01398" w:rsidRPr="00C932F9" w:rsidRDefault="00B01398" w:rsidP="00CF44DE">
      <w:pPr>
        <w:rPr>
          <w:rFonts w:ascii="BPG Banner ExtraSquare Caps" w:hAnsi="BPG Banner ExtraSquare Caps"/>
          <w:b/>
          <w:sz w:val="40"/>
          <w:szCs w:val="40"/>
        </w:rPr>
      </w:pPr>
    </w:p>
    <w:p w14:paraId="3E5FC67D" w14:textId="331B9691" w:rsidR="00B01398" w:rsidRPr="00C932F9" w:rsidRDefault="00B01398" w:rsidP="00CF44DE">
      <w:pPr>
        <w:rPr>
          <w:rFonts w:ascii="BPG Banner ExtraSquare Caps" w:hAnsi="BPG Banner ExtraSquare Caps"/>
          <w:b/>
          <w:sz w:val="40"/>
          <w:szCs w:val="40"/>
        </w:rPr>
      </w:pPr>
    </w:p>
    <w:p w14:paraId="2ADE19B8" w14:textId="6B119F6C" w:rsidR="00B01398" w:rsidRPr="00C932F9" w:rsidRDefault="00B01398" w:rsidP="00CF44DE">
      <w:pPr>
        <w:rPr>
          <w:rFonts w:ascii="BPG Banner ExtraSquare Caps" w:hAnsi="BPG Banner ExtraSquare Caps"/>
          <w:b/>
          <w:sz w:val="40"/>
          <w:szCs w:val="40"/>
        </w:rPr>
      </w:pPr>
    </w:p>
    <w:p w14:paraId="7E511D7B" w14:textId="22EB1F4D" w:rsidR="00B01398" w:rsidRPr="00C932F9" w:rsidRDefault="00B01398" w:rsidP="00CF44DE">
      <w:pPr>
        <w:rPr>
          <w:rFonts w:ascii="BPG Banner ExtraSquare Caps" w:hAnsi="BPG Banner ExtraSquare Caps"/>
          <w:b/>
          <w:sz w:val="40"/>
          <w:szCs w:val="40"/>
        </w:rPr>
      </w:pPr>
    </w:p>
    <w:p w14:paraId="57813A00" w14:textId="21493D97" w:rsidR="00B01398" w:rsidRPr="00C932F9" w:rsidRDefault="00B01398" w:rsidP="00CF44DE">
      <w:pPr>
        <w:rPr>
          <w:rFonts w:ascii="BPG Banner ExtraSquare Caps" w:hAnsi="BPG Banner ExtraSquare Caps"/>
          <w:b/>
          <w:sz w:val="40"/>
          <w:szCs w:val="40"/>
        </w:rPr>
      </w:pPr>
    </w:p>
    <w:p w14:paraId="03C994DC" w14:textId="2A3F8425" w:rsidR="00B01398" w:rsidRPr="00C932F9" w:rsidRDefault="00B01398" w:rsidP="00CF44DE">
      <w:pPr>
        <w:rPr>
          <w:rFonts w:ascii="BPG Banner ExtraSquare Caps" w:hAnsi="BPG Banner ExtraSquare Caps"/>
          <w:b/>
          <w:sz w:val="40"/>
          <w:szCs w:val="40"/>
        </w:rPr>
      </w:pPr>
    </w:p>
    <w:p w14:paraId="74D9FD83" w14:textId="2383C5F9" w:rsidR="00B01398" w:rsidRPr="00C932F9" w:rsidRDefault="00B01398" w:rsidP="00CF44DE">
      <w:pPr>
        <w:rPr>
          <w:rFonts w:ascii="BPG Banner ExtraSquare Caps" w:hAnsi="BPG Banner ExtraSquare Caps"/>
          <w:b/>
          <w:sz w:val="40"/>
          <w:szCs w:val="40"/>
        </w:rPr>
      </w:pPr>
    </w:p>
    <w:p w14:paraId="2F41303E" w14:textId="0D32DAA4" w:rsidR="00B01398" w:rsidRPr="00C932F9" w:rsidRDefault="00D64F71" w:rsidP="00CF44DE">
      <w:pPr>
        <w:rPr>
          <w:rFonts w:ascii="BPG Banner ExtraSquare Caps" w:hAnsi="BPG Banner ExtraSquare Caps"/>
          <w:b/>
          <w:sz w:val="40"/>
          <w:szCs w:val="40"/>
        </w:rPr>
      </w:pPr>
      <w:r w:rsidRPr="00C932F9">
        <w:rPr>
          <w:lang w:val="en-US"/>
        </w:rPr>
        <mc:AlternateContent>
          <mc:Choice Requires="wps">
            <w:drawing>
              <wp:anchor distT="0" distB="0" distL="114300" distR="114300" simplePos="0" relativeHeight="251702784" behindDoc="0" locked="0" layoutInCell="1" allowOverlap="1" wp14:anchorId="034C9945" wp14:editId="0A3F9957">
                <wp:simplePos x="0" y="0"/>
                <wp:positionH relativeFrom="column">
                  <wp:posOffset>6250940</wp:posOffset>
                </wp:positionH>
                <wp:positionV relativeFrom="paragraph">
                  <wp:posOffset>288925</wp:posOffset>
                </wp:positionV>
                <wp:extent cx="1919982" cy="1920240"/>
                <wp:effectExtent l="0" t="0" r="0" b="0"/>
                <wp:wrapNone/>
                <wp:docPr id="14" name="Oval 14"/>
                <wp:cNvGraphicFramePr/>
                <a:graphic xmlns:a="http://schemas.openxmlformats.org/drawingml/2006/main">
                  <a:graphicData uri="http://schemas.microsoft.com/office/word/2010/wordprocessingShape">
                    <wps:wsp>
                      <wps:cNvSpPr/>
                      <wps:spPr>
                        <a:xfrm>
                          <a:off x="0" y="0"/>
                          <a:ext cx="1919982" cy="1920240"/>
                        </a:xfrm>
                        <a:prstGeom prst="ellipse">
                          <a:avLst/>
                        </a:prstGeom>
                        <a:solidFill>
                          <a:schemeClr val="bg1"/>
                        </a:solidFill>
                        <a:ln w="146050" cmpd="tri">
                          <a:solidFill>
                            <a:srgbClr val="07557B"/>
                          </a:solid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48BB00E7" id="Oval 14" o:spid="_x0000_s1026" style="position:absolute;margin-left:492.2pt;margin-top:22.75pt;width:151.2pt;height:151.2pt;z-index:251702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" fillcolor="white [3212]" strokecolor="#07557b" strokeweight="11.5pt">
                <v:stroke linestyle="thickBetweenThin"/>
              </v:oval>
            </w:pict>
          </mc:Fallback>
        </mc:AlternateContent>
      </w:r>
    </w:p>
    <w:p w14:paraId="6DCC2579" w14:textId="1188F224" w:rsidR="00B01398" w:rsidRPr="00C932F9" w:rsidRDefault="00B01398" w:rsidP="00CF44DE">
      <w:pPr>
        <w:rPr>
          <w:rFonts w:ascii="BPG Banner ExtraSquare Caps" w:hAnsi="BPG Banner ExtraSquare Caps"/>
          <w:b/>
          <w:sz w:val="40"/>
          <w:szCs w:val="40"/>
        </w:rPr>
      </w:pPr>
    </w:p>
    <w:p w14:paraId="71B80F8F" w14:textId="41C4A64F" w:rsidR="00B01398" w:rsidRPr="00C932F9" w:rsidRDefault="00B01398" w:rsidP="00CF44DE">
      <w:pPr>
        <w:rPr>
          <w:rFonts w:ascii="BPG Banner ExtraSquare Caps" w:hAnsi="BPG Banner ExtraSquare Caps"/>
          <w:b/>
          <w:sz w:val="40"/>
          <w:szCs w:val="40"/>
        </w:rPr>
      </w:pPr>
    </w:p>
    <w:p w14:paraId="68E357AE" w14:textId="71CEA0AB" w:rsidR="00B01398" w:rsidRPr="00C932F9" w:rsidRDefault="00B01398" w:rsidP="00CF44DE">
      <w:pPr>
        <w:rPr>
          <w:rFonts w:ascii="BPG Banner ExtraSquare Caps" w:hAnsi="BPG Banner ExtraSquare Caps"/>
          <w:b/>
          <w:sz w:val="40"/>
          <w:szCs w:val="40"/>
        </w:rPr>
      </w:pPr>
    </w:p>
    <w:p w14:paraId="34A8BA80" w14:textId="32D2A7A9" w:rsidR="00B01398" w:rsidRPr="00C932F9" w:rsidRDefault="00B01398" w:rsidP="00CF44DE">
      <w:pPr>
        <w:rPr>
          <w:rFonts w:ascii="BPG Banner ExtraSquare Caps" w:hAnsi="BPG Banner ExtraSquare Caps"/>
          <w:b/>
          <w:sz w:val="40"/>
          <w:szCs w:val="40"/>
        </w:rPr>
      </w:pPr>
    </w:p>
    <w:p w14:paraId="3621C652" w14:textId="0001D603" w:rsidR="00B01398" w:rsidRPr="00C932F9" w:rsidRDefault="00B01398" w:rsidP="00CF44DE">
      <w:pPr>
        <w:rPr>
          <w:rFonts w:ascii="BPG Banner ExtraSquare Caps" w:hAnsi="BPG Banner ExtraSquare Caps"/>
          <w:b/>
          <w:sz w:val="40"/>
          <w:szCs w:val="40"/>
        </w:rPr>
      </w:pPr>
    </w:p>
    <w:p w14:paraId="617BE47D" w14:textId="1152A9C5" w:rsidR="00B01398" w:rsidRPr="00C932F9" w:rsidRDefault="00B01398" w:rsidP="00CF44DE">
      <w:pPr>
        <w:rPr>
          <w:rFonts w:ascii="BPG Banner ExtraSquare Caps" w:hAnsi="BPG Banner ExtraSquare Caps"/>
          <w:b/>
          <w:sz w:val="40"/>
          <w:szCs w:val="40"/>
        </w:rPr>
      </w:pPr>
    </w:p>
    <w:p w14:paraId="1F45B0D7" w14:textId="59DBCB66" w:rsidR="00CF44DE" w:rsidRPr="00C932F9" w:rsidRDefault="00CF44DE" w:rsidP="00CF44DE">
      <w:pPr>
        <w:rPr>
          <w:rFonts w:ascii="BPG Banner ExtraSquare Caps" w:hAnsi="BPG Banner ExtraSquare Caps"/>
          <w:b/>
          <w:sz w:val="40"/>
          <w:szCs w:val="40"/>
        </w:rPr>
      </w:pPr>
    </w:p>
    <w:p w14:paraId="7B223991" w14:textId="3FC7E70A" w:rsidR="00CF44DE" w:rsidRPr="00C932F9" w:rsidRDefault="00D64F71" w:rsidP="00CF44DE">
      <w:pPr>
        <w:rPr>
          <w:rFonts w:ascii="BPG Banner ExtraSquare Caps" w:hAnsi="BPG Banner ExtraSquare Caps"/>
          <w:b/>
          <w:sz w:val="40"/>
          <w:szCs w:val="40"/>
        </w:rPr>
      </w:pPr>
      <w:r w:rsidRPr="00C932F9">
        <w:rPr>
          <w:rFonts w:ascii="Sylfaen" w:hAnsi="Sylfaen"/>
          <w:sz w:val="22"/>
          <w:szCs w:val="22"/>
          <w:lang w:val="en-US"/>
        </w:rPr>
        <mc:AlternateContent>
          <mc:Choice Requires="wpg">
            <w:drawing>
              <wp:anchor distT="0" distB="0" distL="114300" distR="114300" simplePos="0" relativeHeight="251664896" behindDoc="0" locked="0" layoutInCell="1" allowOverlap="1" wp14:anchorId="62BA2484" wp14:editId="44EA5BAC">
                <wp:simplePos x="0" y="0"/>
                <wp:positionH relativeFrom="column">
                  <wp:posOffset>-204716</wp:posOffset>
                </wp:positionH>
                <wp:positionV relativeFrom="paragraph">
                  <wp:posOffset>186918</wp:posOffset>
                </wp:positionV>
                <wp:extent cx="6701790" cy="4040647"/>
                <wp:effectExtent l="0" t="0" r="0" b="0"/>
                <wp:wrapNone/>
                <wp:docPr id="228952163" name="Group 247"/>
                <wp:cNvGraphicFramePr/>
                <a:graphic xmlns:a="http://schemas.openxmlformats.org/drawingml/2006/main">
                  <a:graphicData uri="http://schemas.microsoft.com/office/word/2010/wordprocessingGroup">
                    <wpg:wgp>
                      <wpg:cNvGrpSpPr/>
                      <wpg:grpSpPr>
                        <a:xfrm>
                          <a:off x="0" y="0"/>
                          <a:ext cx="6701790" cy="4040647"/>
                          <a:chOff x="530323" y="-588002"/>
                          <a:chExt cx="6703726" cy="4044968"/>
                        </a:xfrm>
                      </wpg:grpSpPr>
                      <wpg:grpSp>
                        <wpg:cNvPr id="1813952772" name="Group 1">
                          <a:extLst>
                            <a:ext uri="{FF2B5EF4-FFF2-40B4-BE49-F238E27FC236}">
                              <a16:creationId xmlns:a16="http://schemas.microsoft.com/office/drawing/2014/main" id="{79DBE1BA-24ED-B62E-3564-03FE194EBFFC}"/>
                            </a:ext>
                          </a:extLst>
                        </wpg:cNvPr>
                        <wpg:cNvGrpSpPr/>
                        <wpg:grpSpPr>
                          <a:xfrm>
                            <a:off x="530323" y="-588002"/>
                            <a:ext cx="6703726" cy="4044968"/>
                            <a:chOff x="924401" y="-1395301"/>
                            <a:chExt cx="9253729" cy="5339799"/>
                          </a:xfrm>
                        </wpg:grpSpPr>
                        <wps:wsp>
                          <wps:cNvPr id="1783216442" name="Shape 10198">
                            <a:extLst>
                              <a:ext uri="{FF2B5EF4-FFF2-40B4-BE49-F238E27FC236}">
                                <a16:creationId xmlns:a16="http://schemas.microsoft.com/office/drawing/2014/main" id="{75F23E96-C112-47B1-BBE8-63DC3A85B22A}"/>
                              </a:ext>
                            </a:extLst>
                          </wps:cNvPr>
                          <wps:cNvSpPr/>
                          <wps:spPr>
                            <a:xfrm>
                              <a:off x="3179832" y="1358069"/>
                              <a:ext cx="858401" cy="858402"/>
                            </a:xfrm>
                            <a:custGeom>
                              <a:avLst/>
                              <a:gdLst/>
                              <a:ahLst/>
                              <a:cxnLst>
                                <a:cxn ang="0">
                                  <a:pos x="wd2" y="hd2"/>
                                </a:cxn>
                                <a:cxn ang="5400000">
                                  <a:pos x="wd2" y="hd2"/>
                                </a:cxn>
                                <a:cxn ang="10800000">
                                  <a:pos x="wd2" y="hd2"/>
                                </a:cxn>
                                <a:cxn ang="16200000">
                                  <a:pos x="wd2" y="hd2"/>
                                </a:cxn>
                              </a:cxnLst>
                              <a:rect l="0" t="0" r="r" b="b"/>
                              <a:pathLst>
                                <a:path w="19679" h="19679" extrusionOk="0">
                                  <a:moveTo>
                                    <a:pt x="16796" y="2882"/>
                                  </a:moveTo>
                                  <a:cubicBezTo>
                                    <a:pt x="20639" y="6724"/>
                                    <a:pt x="20639" y="12954"/>
                                    <a:pt x="16796" y="16796"/>
                                  </a:cubicBezTo>
                                  <a:cubicBezTo>
                                    <a:pt x="12954" y="20639"/>
                                    <a:pt x="6724" y="20639"/>
                                    <a:pt x="2882" y="16796"/>
                                  </a:cubicBezTo>
                                  <a:cubicBezTo>
                                    <a:pt x="-961" y="12954"/>
                                    <a:pt x="-961" y="6724"/>
                                    <a:pt x="2882" y="2882"/>
                                  </a:cubicBezTo>
                                  <a:cubicBezTo>
                                    <a:pt x="6724" y="-961"/>
                                    <a:pt x="12954" y="-961"/>
                                    <a:pt x="16796" y="2882"/>
                                  </a:cubicBezTo>
                                </a:path>
                              </a:pathLst>
                            </a:custGeom>
                            <a:noFill/>
                            <a:ln w="114300" cap="flat">
                              <a:gradFill>
                                <a:gsLst>
                                  <a:gs pos="0">
                                    <a:srgbClr val="585858"/>
                                  </a:gs>
                                  <a:gs pos="100000">
                                    <a:srgbClr val="292929"/>
                                  </a:gs>
                                </a:gsLst>
                                <a:lin ang="5400000" scaled="1"/>
                              </a:gradFill>
                              <a:prstDash val="solid"/>
                              <a:miter lim="400000"/>
                            </a:ln>
                            <a:effectLst/>
                          </wps:spPr>
                          <wps:bodyPr wrap="square" lIns="0" tIns="0" rIns="0" bIns="0" numCol="1" anchor="t">
                            <a:noAutofit/>
                          </wps:bodyPr>
                        </wps:wsp>
                        <wps:wsp>
                          <wps:cNvPr id="1262604870" name="Shape 10193">
                            <a:extLst>
                              <a:ext uri="{FF2B5EF4-FFF2-40B4-BE49-F238E27FC236}">
                                <a16:creationId xmlns:a16="http://schemas.microsoft.com/office/drawing/2014/main" id="{AF37A249-A148-419E-8AD6-A3E0600B44B1}"/>
                              </a:ext>
                            </a:extLst>
                          </wps:cNvPr>
                          <wps:cNvSpPr/>
                          <wps:spPr>
                            <a:xfrm>
                              <a:off x="3848324" y="134283"/>
                              <a:ext cx="858401" cy="858402"/>
                            </a:xfrm>
                            <a:custGeom>
                              <a:avLst/>
                              <a:gdLst/>
                              <a:ahLst/>
                              <a:cxnLst>
                                <a:cxn ang="0">
                                  <a:pos x="wd2" y="hd2"/>
                                </a:cxn>
                                <a:cxn ang="5400000">
                                  <a:pos x="wd2" y="hd2"/>
                                </a:cxn>
                                <a:cxn ang="10800000">
                                  <a:pos x="wd2" y="hd2"/>
                                </a:cxn>
                                <a:cxn ang="16200000">
                                  <a:pos x="wd2" y="hd2"/>
                                </a:cxn>
                              </a:cxnLst>
                              <a:rect l="0" t="0" r="r" b="b"/>
                              <a:pathLst>
                                <a:path w="19679" h="19679" extrusionOk="0">
                                  <a:moveTo>
                                    <a:pt x="16796" y="2882"/>
                                  </a:moveTo>
                                  <a:cubicBezTo>
                                    <a:pt x="20639" y="6724"/>
                                    <a:pt x="20639" y="12954"/>
                                    <a:pt x="16796" y="16796"/>
                                  </a:cubicBezTo>
                                  <a:cubicBezTo>
                                    <a:pt x="12954" y="20639"/>
                                    <a:pt x="6724" y="20639"/>
                                    <a:pt x="2882" y="16796"/>
                                  </a:cubicBezTo>
                                  <a:cubicBezTo>
                                    <a:pt x="-961" y="12954"/>
                                    <a:pt x="-961" y="6724"/>
                                    <a:pt x="2882" y="2882"/>
                                  </a:cubicBezTo>
                                  <a:cubicBezTo>
                                    <a:pt x="6724" y="-961"/>
                                    <a:pt x="12954" y="-961"/>
                                    <a:pt x="16796" y="2882"/>
                                  </a:cubicBezTo>
                                </a:path>
                              </a:pathLst>
                            </a:custGeom>
                            <a:noFill/>
                            <a:ln w="114300" cap="flat">
                              <a:gradFill>
                                <a:gsLst>
                                  <a:gs pos="0">
                                    <a:srgbClr val="00A1E2"/>
                                  </a:gs>
                                  <a:gs pos="100000">
                                    <a:srgbClr val="204DAF"/>
                                  </a:gs>
                                </a:gsLst>
                                <a:lin ang="5400000" scaled="1"/>
                              </a:gradFill>
                              <a:prstDash val="solid"/>
                              <a:miter lim="400000"/>
                            </a:ln>
                            <a:effectLst/>
                          </wps:spPr>
                          <wps:bodyPr wrap="square" lIns="0" tIns="0" rIns="0" bIns="0" numCol="1" anchor="t">
                            <a:noAutofit/>
                          </wps:bodyPr>
                        </wps:wsp>
                        <wps:wsp>
                          <wps:cNvPr id="1264128370" name="Shape 10201">
                            <a:extLst>
                              <a:ext uri="{FF2B5EF4-FFF2-40B4-BE49-F238E27FC236}">
                                <a16:creationId xmlns:a16="http://schemas.microsoft.com/office/drawing/2014/main" id="{6D4C7CB3-0C2D-4276-AC6F-91D846D18234}"/>
                              </a:ext>
                            </a:extLst>
                          </wps:cNvPr>
                          <wps:cNvSpPr/>
                          <wps:spPr>
                            <a:xfrm>
                              <a:off x="3930925" y="2590367"/>
                              <a:ext cx="858401" cy="858402"/>
                            </a:xfrm>
                            <a:custGeom>
                              <a:avLst/>
                              <a:gdLst/>
                              <a:ahLst/>
                              <a:cxnLst>
                                <a:cxn ang="0">
                                  <a:pos x="wd2" y="hd2"/>
                                </a:cxn>
                                <a:cxn ang="5400000">
                                  <a:pos x="wd2" y="hd2"/>
                                </a:cxn>
                                <a:cxn ang="10800000">
                                  <a:pos x="wd2" y="hd2"/>
                                </a:cxn>
                                <a:cxn ang="16200000">
                                  <a:pos x="wd2" y="hd2"/>
                                </a:cxn>
                              </a:cxnLst>
                              <a:rect l="0" t="0" r="r" b="b"/>
                              <a:pathLst>
                                <a:path w="19679" h="19679" extrusionOk="0">
                                  <a:moveTo>
                                    <a:pt x="16796" y="2882"/>
                                  </a:moveTo>
                                  <a:cubicBezTo>
                                    <a:pt x="20639" y="6724"/>
                                    <a:pt x="20639" y="12954"/>
                                    <a:pt x="16796" y="16796"/>
                                  </a:cubicBezTo>
                                  <a:cubicBezTo>
                                    <a:pt x="12954" y="20639"/>
                                    <a:pt x="6724" y="20639"/>
                                    <a:pt x="2882" y="16796"/>
                                  </a:cubicBezTo>
                                  <a:cubicBezTo>
                                    <a:pt x="-961" y="12954"/>
                                    <a:pt x="-961" y="6724"/>
                                    <a:pt x="2882" y="2882"/>
                                  </a:cubicBezTo>
                                  <a:cubicBezTo>
                                    <a:pt x="6724" y="-961"/>
                                    <a:pt x="12954" y="-961"/>
                                    <a:pt x="16796" y="2882"/>
                                  </a:cubicBezTo>
                                </a:path>
                              </a:pathLst>
                            </a:custGeom>
                            <a:noFill/>
                            <a:ln w="114300" cap="flat">
                              <a:gradFill>
                                <a:gsLst>
                                  <a:gs pos="0">
                                    <a:srgbClr val="00A1E2"/>
                                  </a:gs>
                                  <a:gs pos="100000">
                                    <a:srgbClr val="204DAF"/>
                                  </a:gs>
                                </a:gsLst>
                              </a:gradFill>
                              <a:prstDash val="solid"/>
                              <a:miter lim="400000"/>
                            </a:ln>
                            <a:effectLst/>
                          </wps:spPr>
                          <wps:bodyPr wrap="square" lIns="0" tIns="0" rIns="0" bIns="0" numCol="1" anchor="t">
                            <a:noAutofit/>
                          </wps:bodyPr>
                        </wps:wsp>
                        <wpg:grpSp>
                          <wpg:cNvPr id="952451382" name="组合 65">
                            <a:extLst>
                              <a:ext uri="{FF2B5EF4-FFF2-40B4-BE49-F238E27FC236}">
                                <a16:creationId xmlns:a16="http://schemas.microsoft.com/office/drawing/2014/main" id="{6D91F814-7442-47EE-ABAF-97857C79C03F}"/>
                              </a:ext>
                            </a:extLst>
                          </wpg:cNvPr>
                          <wpg:cNvGrpSpPr/>
                          <wpg:grpSpPr>
                            <a:xfrm>
                              <a:off x="3409179" y="147016"/>
                              <a:ext cx="3352414" cy="1861016"/>
                              <a:chOff x="2718105" y="170663"/>
                              <a:chExt cx="4213620" cy="2339096"/>
                            </a:xfrm>
                          </wpg:grpSpPr>
                          <wps:wsp>
                            <wps:cNvPr id="1400271327" name="Shape 10183">
                              <a:extLst>
                                <a:ext uri="{FF2B5EF4-FFF2-40B4-BE49-F238E27FC236}">
                                  <a16:creationId xmlns:a16="http://schemas.microsoft.com/office/drawing/2014/main" id="{D3F43E8F-2C30-4406-A0FE-59553F7146B4}"/>
                                </a:ext>
                              </a:extLst>
                            </wps:cNvPr>
                            <wps:cNvSpPr/>
                            <wps:spPr>
                              <a:xfrm flipH="1">
                                <a:off x="5852806" y="170663"/>
                                <a:ext cx="1078919" cy="1078918"/>
                              </a:xfrm>
                              <a:custGeom>
                                <a:avLst/>
                                <a:gdLst/>
                                <a:ahLst/>
                                <a:cxnLst>
                                  <a:cxn ang="0">
                                    <a:pos x="wd2" y="hd2"/>
                                  </a:cxn>
                                  <a:cxn ang="5400000">
                                    <a:pos x="wd2" y="hd2"/>
                                  </a:cxn>
                                  <a:cxn ang="10800000">
                                    <a:pos x="wd2" y="hd2"/>
                                  </a:cxn>
                                  <a:cxn ang="16200000">
                                    <a:pos x="wd2" y="hd2"/>
                                  </a:cxn>
                                </a:cxnLst>
                                <a:rect l="0" t="0" r="r" b="b"/>
                                <a:pathLst>
                                  <a:path w="19679" h="19679" extrusionOk="0">
                                    <a:moveTo>
                                      <a:pt x="16796" y="2882"/>
                                    </a:moveTo>
                                    <a:cubicBezTo>
                                      <a:pt x="20639" y="6724"/>
                                      <a:pt x="20639" y="12954"/>
                                      <a:pt x="16796" y="16796"/>
                                    </a:cubicBezTo>
                                    <a:cubicBezTo>
                                      <a:pt x="12954" y="20639"/>
                                      <a:pt x="6724" y="20639"/>
                                      <a:pt x="2882" y="16796"/>
                                    </a:cubicBezTo>
                                    <a:cubicBezTo>
                                      <a:pt x="-961" y="12954"/>
                                      <a:pt x="-961" y="6724"/>
                                      <a:pt x="2882" y="2882"/>
                                    </a:cubicBezTo>
                                    <a:cubicBezTo>
                                      <a:pt x="6724" y="-961"/>
                                      <a:pt x="12954" y="-961"/>
                                      <a:pt x="16796" y="2882"/>
                                    </a:cubicBezTo>
                                  </a:path>
                                </a:pathLst>
                              </a:custGeom>
                              <a:noFill/>
                              <a:ln w="114300" cap="flat">
                                <a:gradFill>
                                  <a:gsLst>
                                    <a:gs pos="0">
                                      <a:srgbClr val="585858"/>
                                    </a:gs>
                                    <a:gs pos="100000">
                                      <a:srgbClr val="292929"/>
                                    </a:gs>
                                  </a:gsLst>
                                </a:gradFill>
                                <a:prstDash val="solid"/>
                                <a:miter lim="400000"/>
                              </a:ln>
                              <a:effectLst/>
                            </wps:spPr>
                            <wps:bodyPr wrap="square" lIns="0" tIns="0" rIns="0" bIns="0" numCol="1" anchor="t">
                              <a:noAutofit/>
                            </wps:bodyPr>
                          </wps:wsp>
                          <wps:wsp>
                            <wps:cNvPr id="1397470584" name="Freeform 291">
                              <a:extLst>
                                <a:ext uri="{FF2B5EF4-FFF2-40B4-BE49-F238E27FC236}">
                                  <a16:creationId xmlns:a16="http://schemas.microsoft.com/office/drawing/2014/main" id="{12EB7537-6AE3-4AFA-9D16-D4007E1ED174}"/>
                                </a:ext>
                              </a:extLst>
                            </wps:cNvPr>
                            <wps:cNvSpPr>
                              <a:spLocks noEditPoints="1"/>
                            </wps:cNvSpPr>
                            <wps:spPr bwMode="auto">
                              <a:xfrm>
                                <a:off x="2718105" y="2008423"/>
                                <a:ext cx="513865" cy="501336"/>
                              </a:xfrm>
                              <a:custGeom>
                                <a:avLst/>
                                <a:gdLst>
                                  <a:gd name="T0" fmla="*/ 52 w 52"/>
                                  <a:gd name="T1" fmla="*/ 34 h 45"/>
                                  <a:gd name="T2" fmla="*/ 48 w 52"/>
                                  <a:gd name="T3" fmla="*/ 38 h 45"/>
                                  <a:gd name="T4" fmla="*/ 33 w 52"/>
                                  <a:gd name="T5" fmla="*/ 38 h 45"/>
                                  <a:gd name="T6" fmla="*/ 35 w 52"/>
                                  <a:gd name="T7" fmla="*/ 43 h 45"/>
                                  <a:gd name="T8" fmla="*/ 33 w 52"/>
                                  <a:gd name="T9" fmla="*/ 45 h 45"/>
                                  <a:gd name="T10" fmla="*/ 19 w 52"/>
                                  <a:gd name="T11" fmla="*/ 45 h 45"/>
                                  <a:gd name="T12" fmla="*/ 18 w 52"/>
                                  <a:gd name="T13" fmla="*/ 43 h 45"/>
                                  <a:gd name="T14" fmla="*/ 19 w 52"/>
                                  <a:gd name="T15" fmla="*/ 38 h 45"/>
                                  <a:gd name="T16" fmla="*/ 5 w 52"/>
                                  <a:gd name="T17" fmla="*/ 38 h 45"/>
                                  <a:gd name="T18" fmla="*/ 0 w 52"/>
                                  <a:gd name="T19" fmla="*/ 34 h 45"/>
                                  <a:gd name="T20" fmla="*/ 0 w 52"/>
                                  <a:gd name="T21" fmla="*/ 5 h 45"/>
                                  <a:gd name="T22" fmla="*/ 5 w 52"/>
                                  <a:gd name="T23" fmla="*/ 0 h 45"/>
                                  <a:gd name="T24" fmla="*/ 48 w 52"/>
                                  <a:gd name="T25" fmla="*/ 0 h 45"/>
                                  <a:gd name="T26" fmla="*/ 52 w 52"/>
                                  <a:gd name="T27" fmla="*/ 5 h 45"/>
                                  <a:gd name="T28" fmla="*/ 52 w 52"/>
                                  <a:gd name="T29" fmla="*/ 34 h 45"/>
                                  <a:gd name="T30" fmla="*/ 48 w 52"/>
                                  <a:gd name="T31" fmla="*/ 5 h 45"/>
                                  <a:gd name="T32" fmla="*/ 48 w 52"/>
                                  <a:gd name="T33" fmla="*/ 4 h 45"/>
                                  <a:gd name="T34" fmla="*/ 5 w 52"/>
                                  <a:gd name="T35" fmla="*/ 4 h 45"/>
                                  <a:gd name="T36" fmla="*/ 4 w 52"/>
                                  <a:gd name="T37" fmla="*/ 5 h 45"/>
                                  <a:gd name="T38" fmla="*/ 4 w 52"/>
                                  <a:gd name="T39" fmla="*/ 27 h 45"/>
                                  <a:gd name="T40" fmla="*/ 5 w 52"/>
                                  <a:gd name="T41" fmla="*/ 28 h 45"/>
                                  <a:gd name="T42" fmla="*/ 48 w 52"/>
                                  <a:gd name="T43" fmla="*/ 28 h 45"/>
                                  <a:gd name="T44" fmla="*/ 48 w 52"/>
                                  <a:gd name="T45" fmla="*/ 27 h 45"/>
                                  <a:gd name="T46" fmla="*/ 48 w 52"/>
                                  <a:gd name="T47" fmla="*/ 5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2" h="45">
                                    <a:moveTo>
                                      <a:pt x="52" y="34"/>
                                    </a:moveTo>
                                    <a:cubicBezTo>
                                      <a:pt x="52" y="36"/>
                                      <a:pt x="50" y="38"/>
                                      <a:pt x="48" y="38"/>
                                    </a:cubicBezTo>
                                    <a:cubicBezTo>
                                      <a:pt x="33" y="38"/>
                                      <a:pt x="33" y="38"/>
                                      <a:pt x="33" y="38"/>
                                    </a:cubicBezTo>
                                    <a:cubicBezTo>
                                      <a:pt x="33" y="40"/>
                                      <a:pt x="35" y="42"/>
                                      <a:pt x="35" y="43"/>
                                    </a:cubicBezTo>
                                    <a:cubicBezTo>
                                      <a:pt x="35" y="44"/>
                                      <a:pt x="34" y="45"/>
                                      <a:pt x="33" y="45"/>
                                    </a:cubicBezTo>
                                    <a:cubicBezTo>
                                      <a:pt x="19" y="45"/>
                                      <a:pt x="19" y="45"/>
                                      <a:pt x="19" y="45"/>
                                    </a:cubicBezTo>
                                    <a:cubicBezTo>
                                      <a:pt x="18" y="45"/>
                                      <a:pt x="18" y="44"/>
                                      <a:pt x="18" y="43"/>
                                    </a:cubicBezTo>
                                    <a:cubicBezTo>
                                      <a:pt x="18" y="42"/>
                                      <a:pt x="19" y="40"/>
                                      <a:pt x="19" y="38"/>
                                    </a:cubicBezTo>
                                    <a:cubicBezTo>
                                      <a:pt x="5" y="38"/>
                                      <a:pt x="5" y="38"/>
                                      <a:pt x="5" y="38"/>
                                    </a:cubicBezTo>
                                    <a:cubicBezTo>
                                      <a:pt x="2" y="38"/>
                                      <a:pt x="0" y="36"/>
                                      <a:pt x="0" y="34"/>
                                    </a:cubicBezTo>
                                    <a:cubicBezTo>
                                      <a:pt x="0" y="5"/>
                                      <a:pt x="0" y="5"/>
                                      <a:pt x="0" y="5"/>
                                    </a:cubicBezTo>
                                    <a:cubicBezTo>
                                      <a:pt x="0" y="2"/>
                                      <a:pt x="2" y="0"/>
                                      <a:pt x="5" y="0"/>
                                    </a:cubicBezTo>
                                    <a:cubicBezTo>
                                      <a:pt x="48" y="0"/>
                                      <a:pt x="48" y="0"/>
                                      <a:pt x="48" y="0"/>
                                    </a:cubicBezTo>
                                    <a:cubicBezTo>
                                      <a:pt x="50" y="0"/>
                                      <a:pt x="52" y="2"/>
                                      <a:pt x="52" y="5"/>
                                    </a:cubicBezTo>
                                    <a:lnTo>
                                      <a:pt x="52" y="34"/>
                                    </a:lnTo>
                                    <a:close/>
                                    <a:moveTo>
                                      <a:pt x="48" y="5"/>
                                    </a:moveTo>
                                    <a:cubicBezTo>
                                      <a:pt x="48" y="4"/>
                                      <a:pt x="48" y="4"/>
                                      <a:pt x="48" y="4"/>
                                    </a:cubicBezTo>
                                    <a:cubicBezTo>
                                      <a:pt x="5" y="4"/>
                                      <a:pt x="5" y="4"/>
                                      <a:pt x="5" y="4"/>
                                    </a:cubicBezTo>
                                    <a:cubicBezTo>
                                      <a:pt x="4" y="4"/>
                                      <a:pt x="4" y="4"/>
                                      <a:pt x="4" y="5"/>
                                    </a:cubicBezTo>
                                    <a:cubicBezTo>
                                      <a:pt x="4" y="27"/>
                                      <a:pt x="4" y="27"/>
                                      <a:pt x="4" y="27"/>
                                    </a:cubicBezTo>
                                    <a:cubicBezTo>
                                      <a:pt x="4" y="27"/>
                                      <a:pt x="4" y="28"/>
                                      <a:pt x="5" y="28"/>
                                    </a:cubicBezTo>
                                    <a:cubicBezTo>
                                      <a:pt x="48" y="28"/>
                                      <a:pt x="48" y="28"/>
                                      <a:pt x="48" y="28"/>
                                    </a:cubicBezTo>
                                    <a:cubicBezTo>
                                      <a:pt x="48" y="28"/>
                                      <a:pt x="48" y="27"/>
                                      <a:pt x="48" y="27"/>
                                    </a:cubicBezTo>
                                    <a:lnTo>
                                      <a:pt x="48" y="5"/>
                                    </a:lnTo>
                                    <a:close/>
                                  </a:path>
                                </a:pathLst>
                              </a:custGeom>
                              <a:gradFill>
                                <a:gsLst>
                                  <a:gs pos="0">
                                    <a:srgbClr val="585858"/>
                                  </a:gs>
                                  <a:gs pos="100000">
                                    <a:srgbClr val="292929"/>
                                  </a:gs>
                                </a:gsLst>
                                <a:lin ang="0" scaled="0"/>
                              </a:gradFill>
                              <a:ln w="12700" cap="flat" cmpd="sng" algn="ctr">
                                <a:noFill/>
                                <a:prstDash val="solid"/>
                                <a:miter lim="800000"/>
                              </a:ln>
                              <a:effectLst/>
                            </wps:spPr>
                            <wps:bodyPr rtlCol="0" anchor="ctr"/>
                          </wps:wsp>
                        </wpg:grpSp>
                        <wps:wsp>
                          <wps:cNvPr id="2046917838" name="Shape 10188">
                            <a:extLst>
                              <a:ext uri="{FF2B5EF4-FFF2-40B4-BE49-F238E27FC236}">
                                <a16:creationId xmlns:a16="http://schemas.microsoft.com/office/drawing/2014/main" id="{2E978536-02EC-4B88-AC0B-78DB056F2B1C}"/>
                              </a:ext>
                            </a:extLst>
                          </wps:cNvPr>
                          <wps:cNvSpPr/>
                          <wps:spPr>
                            <a:xfrm flipH="1">
                              <a:off x="6567762" y="1330026"/>
                              <a:ext cx="858403" cy="858402"/>
                            </a:xfrm>
                            <a:custGeom>
                              <a:avLst/>
                              <a:gdLst/>
                              <a:ahLst/>
                              <a:cxnLst>
                                <a:cxn ang="0">
                                  <a:pos x="wd2" y="hd2"/>
                                </a:cxn>
                                <a:cxn ang="5400000">
                                  <a:pos x="wd2" y="hd2"/>
                                </a:cxn>
                                <a:cxn ang="10800000">
                                  <a:pos x="wd2" y="hd2"/>
                                </a:cxn>
                                <a:cxn ang="16200000">
                                  <a:pos x="wd2" y="hd2"/>
                                </a:cxn>
                              </a:cxnLst>
                              <a:rect l="0" t="0" r="r" b="b"/>
                              <a:pathLst>
                                <a:path w="19679" h="19679" extrusionOk="0">
                                  <a:moveTo>
                                    <a:pt x="16796" y="2882"/>
                                  </a:moveTo>
                                  <a:cubicBezTo>
                                    <a:pt x="20639" y="6724"/>
                                    <a:pt x="20639" y="12954"/>
                                    <a:pt x="16796" y="16796"/>
                                  </a:cubicBezTo>
                                  <a:cubicBezTo>
                                    <a:pt x="12954" y="20639"/>
                                    <a:pt x="6724" y="20639"/>
                                    <a:pt x="2882" y="16796"/>
                                  </a:cubicBezTo>
                                  <a:cubicBezTo>
                                    <a:pt x="-961" y="12954"/>
                                    <a:pt x="-961" y="6724"/>
                                    <a:pt x="2882" y="2882"/>
                                  </a:cubicBezTo>
                                  <a:cubicBezTo>
                                    <a:pt x="6724" y="-961"/>
                                    <a:pt x="12954" y="-961"/>
                                    <a:pt x="16796" y="2882"/>
                                  </a:cubicBezTo>
                                </a:path>
                              </a:pathLst>
                            </a:custGeom>
                            <a:noFill/>
                            <a:ln w="114300" cap="flat">
                              <a:gradFill>
                                <a:gsLst>
                                  <a:gs pos="0">
                                    <a:srgbClr val="00A1E2"/>
                                  </a:gs>
                                  <a:gs pos="100000">
                                    <a:srgbClr val="204DAF"/>
                                  </a:gs>
                                </a:gsLst>
                              </a:gradFill>
                              <a:prstDash val="solid"/>
                              <a:miter lim="400000"/>
                            </a:ln>
                            <a:effectLst/>
                          </wps:spPr>
                          <wps:bodyPr wrap="square" lIns="0" tIns="0" rIns="0" bIns="0" numCol="1" anchor="t">
                            <a:noAutofit/>
                          </wps:bodyPr>
                        </wps:wsp>
                        <wps:wsp>
                          <wps:cNvPr id="233539446" name="Shape 10210">
                            <a:extLst>
                              <a:ext uri="{FF2B5EF4-FFF2-40B4-BE49-F238E27FC236}">
                                <a16:creationId xmlns:a16="http://schemas.microsoft.com/office/drawing/2014/main" id="{0D1FE921-D755-44C4-9EBA-B9852D083A95}"/>
                              </a:ext>
                            </a:extLst>
                          </wps:cNvPr>
                          <wps:cNvSpPr/>
                          <wps:spPr>
                            <a:xfrm flipH="1">
                              <a:off x="5903203" y="2659620"/>
                              <a:ext cx="858403" cy="858402"/>
                            </a:xfrm>
                            <a:custGeom>
                              <a:avLst/>
                              <a:gdLst/>
                              <a:ahLst/>
                              <a:cxnLst>
                                <a:cxn ang="0">
                                  <a:pos x="wd2" y="hd2"/>
                                </a:cxn>
                                <a:cxn ang="5400000">
                                  <a:pos x="wd2" y="hd2"/>
                                </a:cxn>
                                <a:cxn ang="10800000">
                                  <a:pos x="wd2" y="hd2"/>
                                </a:cxn>
                                <a:cxn ang="16200000">
                                  <a:pos x="wd2" y="hd2"/>
                                </a:cxn>
                              </a:cxnLst>
                              <a:rect l="0" t="0" r="r" b="b"/>
                              <a:pathLst>
                                <a:path w="19679" h="19679" extrusionOk="0">
                                  <a:moveTo>
                                    <a:pt x="16796" y="2882"/>
                                  </a:moveTo>
                                  <a:cubicBezTo>
                                    <a:pt x="20639" y="6724"/>
                                    <a:pt x="20639" y="12954"/>
                                    <a:pt x="16796" y="16796"/>
                                  </a:cubicBezTo>
                                  <a:cubicBezTo>
                                    <a:pt x="12954" y="20639"/>
                                    <a:pt x="6724" y="20639"/>
                                    <a:pt x="2882" y="16796"/>
                                  </a:cubicBezTo>
                                  <a:cubicBezTo>
                                    <a:pt x="-961" y="12954"/>
                                    <a:pt x="-961" y="6724"/>
                                    <a:pt x="2882" y="2882"/>
                                  </a:cubicBezTo>
                                  <a:cubicBezTo>
                                    <a:pt x="6724" y="-961"/>
                                    <a:pt x="12954" y="-961"/>
                                    <a:pt x="16796" y="2882"/>
                                  </a:cubicBezTo>
                                </a:path>
                              </a:pathLst>
                            </a:custGeom>
                            <a:noFill/>
                            <a:ln w="114300" cap="flat">
                              <a:gradFill>
                                <a:gsLst>
                                  <a:gs pos="0">
                                    <a:srgbClr val="585858"/>
                                  </a:gs>
                                  <a:gs pos="100000">
                                    <a:srgbClr val="292929"/>
                                  </a:gs>
                                </a:gsLst>
                              </a:gradFill>
                              <a:prstDash val="solid"/>
                              <a:miter lim="400000"/>
                            </a:ln>
                            <a:effectLst/>
                          </wps:spPr>
                          <wps:bodyPr wrap="square" lIns="0" tIns="0" rIns="0" bIns="0" numCol="1" anchor="t">
                            <a:noAutofit/>
                          </wps:bodyPr>
                        </wps:wsp>
                        <wps:wsp>
                          <wps:cNvPr id="2065974355" name="Text Placeholder 6">
                            <a:extLst>
                              <a:ext uri="{FF2B5EF4-FFF2-40B4-BE49-F238E27FC236}">
                                <a16:creationId xmlns:a16="http://schemas.microsoft.com/office/drawing/2014/main" id="{BA26CD54-BEE7-4301-9065-116F968ECD10}"/>
                              </a:ext>
                            </a:extLst>
                          </wps:cNvPr>
                          <wps:cNvSpPr txBox="1">
                            <a:spLocks/>
                          </wps:cNvSpPr>
                          <wps:spPr>
                            <a:xfrm>
                              <a:off x="924401" y="581795"/>
                              <a:ext cx="2642533" cy="1945286"/>
                            </a:xfrm>
                            <a:prstGeom prst="rect">
                              <a:avLst/>
                            </a:prstGeom>
                          </wps:spPr>
                          <wps:txbx>
                            <w:txbxContent>
                              <w:p w14:paraId="1837DABC" w14:textId="77777777" w:rsidR="009E6325" w:rsidRPr="004C5627" w:rsidRDefault="009E6325" w:rsidP="00CF44DE">
                                <w:pPr>
                                  <w:spacing w:line="276" w:lineRule="auto"/>
                                  <w:ind w:left="90"/>
                                  <w:rPr>
                                    <w:rFonts w:ascii="Sylfaen" w:hAnsi="Sylfaen" w:cs="SimSun"/>
                                    <w:kern w:val="24"/>
                                    <w:sz w:val="22"/>
                                    <w:szCs w:val="22"/>
                                  </w:rPr>
                                </w:pPr>
                                <w:r w:rsidRPr="004C5627">
                                  <w:rPr>
                                    <w:rFonts w:ascii="Sylfaen" w:hAnsi="Sylfaen" w:cs="SimSun"/>
                                    <w:kern w:val="24"/>
                                    <w:sz w:val="22"/>
                                    <w:szCs w:val="22"/>
                                  </w:rPr>
                                  <w:t xml:space="preserve">ხელს უწყობს </w:t>
                                </w:r>
                              </w:p>
                              <w:p w14:paraId="31CF0DA7" w14:textId="77777777" w:rsidR="009E6325" w:rsidRPr="004C5627" w:rsidRDefault="009E6325" w:rsidP="00CF44DE">
                                <w:pPr>
                                  <w:spacing w:line="276" w:lineRule="auto"/>
                                  <w:ind w:left="90"/>
                                  <w:rPr>
                                    <w:rFonts w:ascii="Sylfaen" w:hAnsi="Sylfaen" w:cs="SimSun"/>
                                    <w:kern w:val="24"/>
                                    <w:sz w:val="22"/>
                                    <w:szCs w:val="22"/>
                                  </w:rPr>
                                </w:pPr>
                                <w:r w:rsidRPr="004C5627">
                                  <w:rPr>
                                    <w:rFonts w:ascii="Sylfaen" w:hAnsi="Sylfaen" w:cs="SimSun"/>
                                    <w:kern w:val="24"/>
                                    <w:sz w:val="22"/>
                                    <w:szCs w:val="22"/>
                                  </w:rPr>
                                  <w:t xml:space="preserve">ამომრჩეველთა სიების ფორმირებას, უზრუნველყოფს მათ საჯაროობასა და ხელმისაწვდომობას </w:t>
                                </w:r>
                              </w:p>
                            </w:txbxContent>
                          </wps:txbx>
                          <wps:bodyPr vert="horz" lIns="0" tIns="45720" rIns="0" bIns="45720" rtlCol="0" anchor="ctr">
                            <a:noAutofit/>
                          </wps:bodyPr>
                        </wps:wsp>
                        <wps:wsp>
                          <wps:cNvPr id="1638520958" name="Text Placeholder 6">
                            <a:extLst>
                              <a:ext uri="{FF2B5EF4-FFF2-40B4-BE49-F238E27FC236}">
                                <a16:creationId xmlns:a16="http://schemas.microsoft.com/office/drawing/2014/main" id="{832F9C3D-44BB-4AED-9B19-38E685FAF5F9}"/>
                              </a:ext>
                            </a:extLst>
                          </wps:cNvPr>
                          <wps:cNvSpPr txBox="1">
                            <a:spLocks/>
                          </wps:cNvSpPr>
                          <wps:spPr>
                            <a:xfrm>
                              <a:off x="7496866" y="454714"/>
                              <a:ext cx="2681264" cy="1918256"/>
                            </a:xfrm>
                            <a:prstGeom prst="rect">
                              <a:avLst/>
                            </a:prstGeom>
                          </wps:spPr>
                          <wps:txbx>
                            <w:txbxContent>
                              <w:p w14:paraId="6F4B91B6" w14:textId="77777777" w:rsidR="009E6325" w:rsidRPr="004C5627" w:rsidRDefault="009E6325" w:rsidP="00CF44DE">
                                <w:pPr>
                                  <w:tabs>
                                    <w:tab w:val="left" w:pos="270"/>
                                  </w:tabs>
                                  <w:spacing w:after="120" w:line="276" w:lineRule="auto"/>
                                  <w:ind w:left="90"/>
                                  <w:rPr>
                                    <w:rFonts w:ascii="Sylfaen" w:hAnsi="Sylfaen"/>
                                    <w:sz w:val="22"/>
                                    <w:szCs w:val="22"/>
                                  </w:rPr>
                                </w:pPr>
                                <w:r w:rsidRPr="004C5627">
                                  <w:rPr>
                                    <w:rFonts w:ascii="Sylfaen" w:hAnsi="Sylfaen"/>
                                    <w:sz w:val="22"/>
                                    <w:szCs w:val="22"/>
                                  </w:rPr>
                                  <w:t>უ</w:t>
                                </w:r>
                                <w:r w:rsidRPr="004C5627">
                                  <w:rPr>
                                    <w:rFonts w:ascii="Sylfaen" w:hAnsi="Sylfaen" w:cs="SimSun"/>
                                    <w:kern w:val="24"/>
                                    <w:sz w:val="22"/>
                                    <w:szCs w:val="22"/>
                                  </w:rPr>
                                  <w:t>ზრუნველყოფს კ</w:t>
                                </w:r>
                                <w:r w:rsidRPr="004C5627">
                                  <w:rPr>
                                    <w:rFonts w:ascii="Sylfaen" w:hAnsi="Sylfaen"/>
                                    <w:sz w:val="22"/>
                                    <w:szCs w:val="22"/>
                                  </w:rPr>
                                  <w:t>ენჭისყრის შენობაში ყოფნის უფლების მქონე პირების აკრედიტაციას და სამკერდე ნიშნების გაცემას</w:t>
                                </w:r>
                              </w:p>
                            </w:txbxContent>
                          </wps:txbx>
                          <wps:bodyPr vert="horz" lIns="0" tIns="45720" rIns="0" bIns="45720" rtlCol="0" anchor="ctr">
                            <a:noAutofit/>
                          </wps:bodyPr>
                        </wps:wsp>
                        <wpg:grpSp>
                          <wpg:cNvPr id="758925652" name="组合 2">
                            <a:extLst>
                              <a:ext uri="{FF2B5EF4-FFF2-40B4-BE49-F238E27FC236}">
                                <a16:creationId xmlns:a16="http://schemas.microsoft.com/office/drawing/2014/main" id="{799596A1-1C75-4207-819A-CB15E0DD95FF}"/>
                              </a:ext>
                            </a:extLst>
                          </wpg:cNvPr>
                          <wpg:cNvGrpSpPr/>
                          <wpg:grpSpPr>
                            <a:xfrm>
                              <a:off x="4227565" y="892692"/>
                              <a:ext cx="2179344" cy="1831629"/>
                              <a:chOff x="4227565" y="892692"/>
                              <a:chExt cx="2179344" cy="1831629"/>
                            </a:xfrm>
                          </wpg:grpSpPr>
                          <wps:wsp>
                            <wps:cNvPr id="1590656754" name="Shape 10159">
                              <a:extLst>
                                <a:ext uri="{FF2B5EF4-FFF2-40B4-BE49-F238E27FC236}">
                                  <a16:creationId xmlns:a16="http://schemas.microsoft.com/office/drawing/2014/main" id="{C2A75241-0803-4E28-9434-EFA8AA96C1EF}"/>
                                </a:ext>
                              </a:extLst>
                            </wps:cNvPr>
                            <wps:cNvSpPr/>
                            <wps:spPr>
                              <a:xfrm>
                                <a:off x="4344353" y="892692"/>
                                <a:ext cx="1915519" cy="1766734"/>
                              </a:xfrm>
                              <a:custGeom>
                                <a:avLst/>
                                <a:gdLst/>
                                <a:ahLst/>
                                <a:cxnLst>
                                  <a:cxn ang="0">
                                    <a:pos x="wd2" y="hd2"/>
                                  </a:cxn>
                                  <a:cxn ang="5400000">
                                    <a:pos x="wd2" y="hd2"/>
                                  </a:cxn>
                                  <a:cxn ang="10800000">
                                    <a:pos x="wd2" y="hd2"/>
                                  </a:cxn>
                                  <a:cxn ang="16200000">
                                    <a:pos x="wd2" y="hd2"/>
                                  </a:cxn>
                                </a:cxnLst>
                                <a:rect l="0" t="0" r="r" b="b"/>
                                <a:pathLst>
                                  <a:path w="19679" h="19679" extrusionOk="0">
                                    <a:moveTo>
                                      <a:pt x="16796" y="2882"/>
                                    </a:moveTo>
                                    <a:cubicBezTo>
                                      <a:pt x="20639" y="6724"/>
                                      <a:pt x="20639" y="12954"/>
                                      <a:pt x="16796" y="16796"/>
                                    </a:cubicBezTo>
                                    <a:cubicBezTo>
                                      <a:pt x="12954" y="20639"/>
                                      <a:pt x="6724" y="20639"/>
                                      <a:pt x="2882" y="16796"/>
                                    </a:cubicBezTo>
                                    <a:cubicBezTo>
                                      <a:pt x="-961" y="12954"/>
                                      <a:pt x="-961" y="6724"/>
                                      <a:pt x="2882" y="2882"/>
                                    </a:cubicBezTo>
                                    <a:cubicBezTo>
                                      <a:pt x="6724" y="-961"/>
                                      <a:pt x="12954" y="-961"/>
                                      <a:pt x="16796" y="2882"/>
                                    </a:cubicBezTo>
                                  </a:path>
                                </a:pathLst>
                              </a:custGeom>
                              <a:solidFill>
                                <a:sysClr val="window" lastClr="FFFFFF"/>
                              </a:solidFill>
                              <a:ln>
                                <a:noFill/>
                              </a:ln>
                              <a:effectLst>
                                <a:outerShdw blurRad="63500" algn="ctr" rotWithShape="0">
                                  <a:prstClr val="black">
                                    <a:alpha val="40000"/>
                                  </a:prstClr>
                                </a:outerShdw>
                              </a:effectLst>
                            </wps:spPr>
                            <wps:bodyPr vert="horz" wrap="square" lIns="91440" tIns="45720" rIns="91440" bIns="45720" numCol="1" anchor="t" anchorCtr="0" compatLnSpc="1">
                              <a:prstTxWarp prst="textNoShape">
                                <a:avLst/>
                              </a:prstTxWarp>
                              <a:noAutofit/>
                            </wps:bodyPr>
                          </wps:wsp>
                          <wps:wsp>
                            <wps:cNvPr id="463104088" name="矩形 51">
                              <a:extLst>
                                <a:ext uri="{FF2B5EF4-FFF2-40B4-BE49-F238E27FC236}">
                                  <a16:creationId xmlns:a16="http://schemas.microsoft.com/office/drawing/2014/main" id="{8675BFE7-4136-4F27-80D6-2A7DBF407D3A}"/>
                                </a:ext>
                              </a:extLst>
                            </wps:cNvPr>
                            <wps:cNvSpPr/>
                            <wps:spPr>
                              <a:xfrm>
                                <a:off x="4227565" y="1490863"/>
                                <a:ext cx="2179344" cy="1233458"/>
                              </a:xfrm>
                              <a:prstGeom prst="rect">
                                <a:avLst/>
                              </a:prstGeom>
                            </wps:spPr>
                            <wps:txbx>
                              <w:txbxContent>
                                <w:p w14:paraId="4121EF59" w14:textId="77777777" w:rsidR="009E6325" w:rsidRPr="004C5627" w:rsidRDefault="009E6325" w:rsidP="00CF44DE">
                                  <w:pPr>
                                    <w:tabs>
                                      <w:tab w:val="left" w:pos="270"/>
                                    </w:tabs>
                                    <w:spacing w:after="120" w:line="276" w:lineRule="auto"/>
                                    <w:jc w:val="center"/>
                                    <w:rPr>
                                      <w:rFonts w:ascii="Sylfaen" w:hAnsi="Sylfaen"/>
                                      <w:sz w:val="22"/>
                                      <w:szCs w:val="22"/>
                                    </w:rPr>
                                  </w:pPr>
                                  <w:r w:rsidRPr="004C5627">
                                    <w:rPr>
                                      <w:rFonts w:ascii="Sylfaen" w:hAnsi="Sylfaen"/>
                                      <w:sz w:val="22"/>
                                      <w:szCs w:val="22"/>
                                    </w:rPr>
                                    <w:t>საოლქო საარჩევნო კომისია</w:t>
                                  </w:r>
                                </w:p>
                                <w:p w14:paraId="4DE80977" w14:textId="77777777" w:rsidR="009E6325" w:rsidRPr="004C5627" w:rsidRDefault="009E6325" w:rsidP="00CF44DE">
                                  <w:pPr>
                                    <w:jc w:val="center"/>
                                    <w:textAlignment w:val="baseline"/>
                                    <w:rPr>
                                      <w:rFonts w:asciiTheme="minorHAnsi" w:hAnsi="Calibri" w:cs="SimSun"/>
                                      <w:b/>
                                      <w:bCs/>
                                      <w:color w:val="404040" w:themeColor="text1" w:themeTint="BF"/>
                                      <w:kern w:val="2"/>
                                      <w:sz w:val="22"/>
                                      <w:szCs w:val="22"/>
                                    </w:rPr>
                                  </w:pPr>
                                </w:p>
                              </w:txbxContent>
                            </wps:txbx>
                            <wps:bodyPr wrap="square">
                              <a:noAutofit/>
                            </wps:bodyPr>
                          </wps:wsp>
                        </wpg:grpSp>
                        <wps:wsp>
                          <wps:cNvPr id="1701314011" name="Text Placeholder 6"/>
                          <wps:cNvSpPr txBox="1">
                            <a:spLocks/>
                          </wps:cNvSpPr>
                          <wps:spPr>
                            <a:xfrm>
                              <a:off x="5549002" y="-1395301"/>
                              <a:ext cx="4629128" cy="1786972"/>
                            </a:xfrm>
                            <a:prstGeom prst="rect">
                              <a:avLst/>
                            </a:prstGeom>
                          </wps:spPr>
                          <wps:txbx>
                            <w:txbxContent>
                              <w:p w14:paraId="59BFF5CB" w14:textId="77777777" w:rsidR="009E6325" w:rsidRPr="004C5627" w:rsidRDefault="009E6325" w:rsidP="00CF44DE">
                                <w:pPr>
                                  <w:spacing w:line="276" w:lineRule="auto"/>
                                  <w:ind w:left="90"/>
                                  <w:rPr>
                                    <w:rFonts w:ascii="Sylfaen" w:hAnsi="Sylfaen" w:cs="SimSun"/>
                                    <w:kern w:val="24"/>
                                    <w:sz w:val="22"/>
                                    <w:szCs w:val="22"/>
                                  </w:rPr>
                                </w:pPr>
                                <w:r w:rsidRPr="004C5627">
                                  <w:rPr>
                                    <w:rFonts w:ascii="Sylfaen" w:hAnsi="Sylfaen" w:cs="Sylfaen"/>
                                    <w:sz w:val="22"/>
                                    <w:szCs w:val="22"/>
                                  </w:rPr>
                                  <w:t>ამომრჩევლებისთვის</w:t>
                                </w:r>
                                <w:r w:rsidRPr="004C5627">
                                  <w:rPr>
                                    <w:rFonts w:ascii="Sylfaen" w:hAnsi="Sylfaen"/>
                                    <w:sz w:val="22"/>
                                    <w:szCs w:val="22"/>
                                  </w:rPr>
                                  <w:t xml:space="preserve"> </w:t>
                                </w:r>
                                <w:r w:rsidRPr="004C5627">
                                  <w:rPr>
                                    <w:rFonts w:ascii="Sylfaen" w:hAnsi="Sylfaen" w:cs="Sylfaen"/>
                                    <w:sz w:val="22"/>
                                    <w:szCs w:val="22"/>
                                  </w:rPr>
                                  <w:t>ხმის</w:t>
                                </w:r>
                                <w:r w:rsidRPr="004C5627">
                                  <w:rPr>
                                    <w:rFonts w:ascii="Sylfaen" w:hAnsi="Sylfaen"/>
                                    <w:sz w:val="22"/>
                                    <w:szCs w:val="22"/>
                                  </w:rPr>
                                  <w:t xml:space="preserve"> </w:t>
                                </w:r>
                                <w:r w:rsidRPr="004C5627">
                                  <w:rPr>
                                    <w:rFonts w:ascii="Sylfaen" w:hAnsi="Sylfaen" w:cs="Sylfaen"/>
                                    <w:sz w:val="22"/>
                                    <w:szCs w:val="22"/>
                                  </w:rPr>
                                  <w:t>მიცემის</w:t>
                                </w:r>
                                <w:r w:rsidRPr="004C5627">
                                  <w:rPr>
                                    <w:rFonts w:ascii="Sylfaen" w:hAnsi="Sylfaen"/>
                                    <w:sz w:val="22"/>
                                    <w:szCs w:val="22"/>
                                  </w:rPr>
                                  <w:t xml:space="preserve"> </w:t>
                                </w:r>
                                <w:r w:rsidRPr="004C5627">
                                  <w:rPr>
                                    <w:rFonts w:ascii="Sylfaen" w:hAnsi="Sylfaen" w:cs="Sylfaen"/>
                                    <w:sz w:val="22"/>
                                    <w:szCs w:val="22"/>
                                  </w:rPr>
                                  <w:t>სერვისის</w:t>
                                </w:r>
                                <w:r w:rsidRPr="004C5627">
                                  <w:rPr>
                                    <w:rFonts w:ascii="Sylfaen" w:hAnsi="Sylfaen"/>
                                    <w:sz w:val="22"/>
                                    <w:szCs w:val="22"/>
                                  </w:rPr>
                                  <w:t xml:space="preserve"> </w:t>
                                </w:r>
                                <w:r w:rsidRPr="004C5627">
                                  <w:rPr>
                                    <w:rFonts w:ascii="Sylfaen" w:hAnsi="Sylfaen" w:cs="Sylfaen"/>
                                    <w:sz w:val="22"/>
                                    <w:szCs w:val="22"/>
                                  </w:rPr>
                                  <w:t>განსახორციელებლად</w:t>
                                </w:r>
                                <w:r w:rsidRPr="004C5627">
                                  <w:rPr>
                                    <w:rFonts w:ascii="Sylfaen" w:hAnsi="Sylfaen" w:cs="SimSun"/>
                                    <w:kern w:val="24"/>
                                    <w:sz w:val="22"/>
                                    <w:szCs w:val="22"/>
                                  </w:rPr>
                                  <w:t xml:space="preserve"> უზრუნველყოფს საუბნო საარჩევნო კომისიების სათანადოდ აღჭურვას  </w:t>
                                </w:r>
                              </w:p>
                            </w:txbxContent>
                          </wps:txbx>
                          <wps:bodyPr vert="horz" lIns="0" tIns="45720" rIns="0" bIns="45720" rtlCol="0" anchor="ctr">
                            <a:noAutofit/>
                          </wps:bodyPr>
                        </wps:wsp>
                        <wps:wsp>
                          <wps:cNvPr id="641754737" name="Text Placeholder 6"/>
                          <wps:cNvSpPr txBox="1">
                            <a:spLocks/>
                          </wps:cNvSpPr>
                          <wps:spPr>
                            <a:xfrm>
                              <a:off x="1363758" y="-1300739"/>
                              <a:ext cx="3964969" cy="1889388"/>
                            </a:xfrm>
                            <a:prstGeom prst="rect">
                              <a:avLst/>
                            </a:prstGeom>
                          </wps:spPr>
                          <wps:txbx>
                            <w:txbxContent>
                              <w:p w14:paraId="3445453D" w14:textId="27C54221" w:rsidR="009E6325" w:rsidRPr="004C5627" w:rsidRDefault="009E6325" w:rsidP="00CF44DE">
                                <w:pPr>
                                  <w:spacing w:line="276" w:lineRule="auto"/>
                                  <w:rPr>
                                    <w:rFonts w:ascii="Sylfaen" w:hAnsi="Sylfaen" w:cs="SimSun"/>
                                    <w:kern w:val="24"/>
                                    <w:sz w:val="22"/>
                                    <w:szCs w:val="22"/>
                                  </w:rPr>
                                </w:pPr>
                                <w:r w:rsidRPr="004C5627">
                                  <w:rPr>
                                    <w:rFonts w:ascii="Sylfaen" w:hAnsi="Sylfaen" w:cs="SimSun"/>
                                    <w:kern w:val="24"/>
                                    <w:sz w:val="22"/>
                                    <w:szCs w:val="22"/>
                                  </w:rPr>
                                  <w:t xml:space="preserve">ზედამხედელობას უწევს ქვემდგომ საუბნო საარჩევნო კომისიებს და უზრუნველყოფს საარჩევნო კანონმდებლობის ერთგვაროვნად გამოყენებას </w:t>
                                </w:r>
                              </w:p>
                            </w:txbxContent>
                          </wps:txbx>
                          <wps:bodyPr vert="horz" lIns="0" tIns="45720" rIns="0" bIns="45720" rtlCol="0" anchor="ctr">
                            <a:noAutofit/>
                          </wps:bodyPr>
                        </wps:wsp>
                        <wps:wsp>
                          <wps:cNvPr id="1598067147" name="Text Placeholder 6"/>
                          <wps:cNvSpPr txBox="1">
                            <a:spLocks/>
                          </wps:cNvSpPr>
                          <wps:spPr>
                            <a:xfrm>
                              <a:off x="1394061" y="2404492"/>
                              <a:ext cx="2454263" cy="1530803"/>
                            </a:xfrm>
                            <a:prstGeom prst="rect">
                              <a:avLst/>
                            </a:prstGeom>
                          </wps:spPr>
                          <wps:txbx>
                            <w:txbxContent>
                              <w:p w14:paraId="607DFC7E" w14:textId="77777777" w:rsidR="009E6325" w:rsidRPr="004C5627" w:rsidRDefault="009E6325" w:rsidP="00CF44DE">
                                <w:pPr>
                                  <w:tabs>
                                    <w:tab w:val="left" w:pos="270"/>
                                  </w:tabs>
                                  <w:spacing w:after="120" w:line="276" w:lineRule="auto"/>
                                  <w:ind w:left="90"/>
                                  <w:rPr>
                                    <w:rFonts w:ascii="Sylfaen" w:hAnsi="Sylfaen"/>
                                    <w:sz w:val="22"/>
                                    <w:szCs w:val="22"/>
                                  </w:rPr>
                                </w:pPr>
                                <w:r w:rsidRPr="004C5627">
                                  <w:rPr>
                                    <w:rFonts w:ascii="Sylfaen" w:hAnsi="Sylfaen"/>
                                    <w:sz w:val="22"/>
                                    <w:szCs w:val="22"/>
                                  </w:rPr>
                                  <w:t xml:space="preserve">საარჩევნო ოლქში აჯამებს კენჭისყრის შედეგებს </w:t>
                                </w:r>
                              </w:p>
                            </w:txbxContent>
                          </wps:txbx>
                          <wps:bodyPr vert="horz" lIns="0" tIns="45720" rIns="0" bIns="45720" rtlCol="0" anchor="ctr">
                            <a:noAutofit/>
                          </wps:bodyPr>
                        </wps:wsp>
                        <wps:wsp>
                          <wps:cNvPr id="943789007" name="Text Placeholder 6"/>
                          <wps:cNvSpPr txBox="1">
                            <a:spLocks/>
                          </wps:cNvSpPr>
                          <wps:spPr>
                            <a:xfrm>
                              <a:off x="6981604" y="2413697"/>
                              <a:ext cx="2478765" cy="1530801"/>
                            </a:xfrm>
                            <a:prstGeom prst="rect">
                              <a:avLst/>
                            </a:prstGeom>
                          </wps:spPr>
                          <wps:txbx>
                            <w:txbxContent>
                              <w:p w14:paraId="5C4C449D" w14:textId="0A10A777" w:rsidR="009E6325" w:rsidRPr="004C5627" w:rsidRDefault="009E6325" w:rsidP="00CF44DE">
                                <w:pPr>
                                  <w:tabs>
                                    <w:tab w:val="left" w:pos="270"/>
                                  </w:tabs>
                                  <w:spacing w:after="120" w:line="276" w:lineRule="auto"/>
                                  <w:ind w:left="90"/>
                                  <w:rPr>
                                    <w:rFonts w:ascii="Sylfaen" w:hAnsi="Sylfaen"/>
                                    <w:sz w:val="22"/>
                                    <w:szCs w:val="22"/>
                                  </w:rPr>
                                </w:pPr>
                                <w:r w:rsidRPr="004C5627">
                                  <w:rPr>
                                    <w:rFonts w:ascii="Sylfaen" w:hAnsi="Sylfaen"/>
                                    <w:sz w:val="22"/>
                                    <w:szCs w:val="22"/>
                                  </w:rPr>
                                  <w:t xml:space="preserve">კომპეტენციის ფარგლებში განიხილავს საარჩევნო დავებს </w:t>
                                </w:r>
                              </w:p>
                            </w:txbxContent>
                          </wps:txbx>
                          <wps:bodyPr vert="horz" lIns="0" tIns="45720" rIns="0" bIns="45720" rtlCol="0" anchor="ctr">
                            <a:noAutofit/>
                          </wps:bodyPr>
                        </wps:wsp>
                      </wpg:grpSp>
                      <pic:pic xmlns:pic="http://schemas.openxmlformats.org/drawingml/2006/picture">
                        <pic:nvPicPr>
                          <pic:cNvPr id="1900137581" name="Picture 1" descr="ოქმი"/>
                          <pic:cNvPicPr>
                            <a:picLocks noChangeAspect="1"/>
                          </pic:cNvPicPr>
                        </pic:nvPicPr>
                        <pic:blipFill>
                          <a:blip r:embed="rId16" cstate="print">
                            <a:biLevel thresh="50000"/>
                            <a:extLst>
                              <a:ext uri="{28A0092B-C50C-407E-A947-70E740481C1C}">
                                <a14:useLocalDpi xmlns:a14="http://schemas.microsoft.com/office/drawing/2010/main" val="0"/>
                              </a:ext>
                            </a:extLst>
                          </a:blip>
                          <a:srcRect/>
                          <a:stretch>
                            <a:fillRect/>
                          </a:stretch>
                        </pic:blipFill>
                        <pic:spPr bwMode="auto">
                          <a:xfrm>
                            <a:off x="2866329" y="2599963"/>
                            <a:ext cx="280560" cy="298450"/>
                          </a:xfrm>
                          <a:prstGeom prst="rect">
                            <a:avLst/>
                          </a:prstGeom>
                          <a:noFill/>
                          <a:ln>
                            <a:solidFill>
                              <a:schemeClr val="tx1">
                                <a:lumMod val="65000"/>
                                <a:lumOff val="35000"/>
                              </a:schemeClr>
                            </a:solidFill>
                          </a:ln>
                        </pic:spPr>
                      </pic:pic>
                      <wps:wsp>
                        <wps:cNvPr id="1394691476" name="íšļîďé">
                          <a:extLst>
                            <a:ext uri="{FF2B5EF4-FFF2-40B4-BE49-F238E27FC236}">
                              <a16:creationId xmlns:a16="http://schemas.microsoft.com/office/drawing/2014/main" id="{D3156C8A-1BD0-4204-A4B4-E9673CBCAF64}"/>
                            </a:ext>
                          </a:extLst>
                        </wps:cNvPr>
                        <wps:cNvSpPr/>
                        <wps:spPr>
                          <a:xfrm>
                            <a:off x="4313988" y="2627522"/>
                            <a:ext cx="309809" cy="333955"/>
                          </a:xfrm>
                          <a:custGeom>
                            <a:avLst/>
                            <a:gdLst>
                              <a:gd name="T0" fmla="*/ 1312 w 1990"/>
                              <a:gd name="T1" fmla="*/ 1552 h 1954"/>
                              <a:gd name="T2" fmla="*/ 291 w 1990"/>
                              <a:gd name="T3" fmla="*/ 1746 h 1954"/>
                              <a:gd name="T4" fmla="*/ 0 w 1990"/>
                              <a:gd name="T5" fmla="*/ 540 h 1954"/>
                              <a:gd name="T6" fmla="*/ 515 w 1990"/>
                              <a:gd name="T7" fmla="*/ 249 h 1954"/>
                              <a:gd name="T8" fmla="*/ 1205 w 1990"/>
                              <a:gd name="T9" fmla="*/ 0 h 1954"/>
                              <a:gd name="T10" fmla="*/ 1496 w 1990"/>
                              <a:gd name="T11" fmla="*/ 489 h 1954"/>
                              <a:gd name="T12" fmla="*/ 1413 w 1990"/>
                              <a:gd name="T13" fmla="*/ 291 h 1954"/>
                              <a:gd name="T14" fmla="*/ 802 w 1990"/>
                              <a:gd name="T15" fmla="*/ 83 h 1954"/>
                              <a:gd name="T16" fmla="*/ 1039 w 1990"/>
                              <a:gd name="T17" fmla="*/ 249 h 1954"/>
                              <a:gd name="T18" fmla="*/ 1243 w 1990"/>
                              <a:gd name="T19" fmla="*/ 499 h 1954"/>
                              <a:gd name="T20" fmla="*/ 291 w 1990"/>
                              <a:gd name="T21" fmla="*/ 333 h 1954"/>
                              <a:gd name="T22" fmla="*/ 83 w 1990"/>
                              <a:gd name="T23" fmla="*/ 1455 h 1954"/>
                              <a:gd name="T24" fmla="*/ 1039 w 1990"/>
                              <a:gd name="T25" fmla="*/ 1663 h 1954"/>
                              <a:gd name="T26" fmla="*/ 1641 w 1990"/>
                              <a:gd name="T27" fmla="*/ 1453 h 1954"/>
                              <a:gd name="T28" fmla="*/ 1138 w 1990"/>
                              <a:gd name="T29" fmla="*/ 583 h 1954"/>
                              <a:gd name="T30" fmla="*/ 1641 w 1990"/>
                              <a:gd name="T31" fmla="*/ 1453 h 1954"/>
                              <a:gd name="T32" fmla="*/ 1752 w 1990"/>
                              <a:gd name="T33" fmla="*/ 809 h 1954"/>
                              <a:gd name="T34" fmla="*/ 1026 w 1990"/>
                              <a:gd name="T35" fmla="*/ 1228 h 1954"/>
                              <a:gd name="T36" fmla="*/ 1767 w 1990"/>
                              <a:gd name="T37" fmla="*/ 1422 h 1954"/>
                              <a:gd name="T38" fmla="*/ 1717 w 1990"/>
                              <a:gd name="T39" fmla="*/ 1835 h 1954"/>
                              <a:gd name="T40" fmla="*/ 1767 w 1990"/>
                              <a:gd name="T41" fmla="*/ 1422 h 1954"/>
                              <a:gd name="T42" fmla="*/ 1739 w 1990"/>
                              <a:gd name="T43" fmla="*/ 1874 h 1954"/>
                              <a:gd name="T44" fmla="*/ 1956 w 1990"/>
                              <a:gd name="T45" fmla="*/ 1749 h 1954"/>
                              <a:gd name="T46" fmla="*/ 249 w 1990"/>
                              <a:gd name="T47" fmla="*/ 551 h 1954"/>
                              <a:gd name="T48" fmla="*/ 803 w 1990"/>
                              <a:gd name="T49" fmla="*/ 613 h 1954"/>
                              <a:gd name="T50" fmla="*/ 675 w 1990"/>
                              <a:gd name="T51" fmla="*/ 828 h 1954"/>
                              <a:gd name="T52" fmla="*/ 249 w 1990"/>
                              <a:gd name="T53" fmla="*/ 890 h 1954"/>
                              <a:gd name="T54" fmla="*/ 675 w 1990"/>
                              <a:gd name="T55" fmla="*/ 828 h 1954"/>
                              <a:gd name="T56" fmla="*/ 675 w 1990"/>
                              <a:gd name="T57" fmla="*/ 1167 h 1954"/>
                              <a:gd name="T58" fmla="*/ 249 w 1990"/>
                              <a:gd name="T59" fmla="*/ 1105 h 1954"/>
                              <a:gd name="T60" fmla="*/ 249 w 1990"/>
                              <a:gd name="T61" fmla="*/ 1444 h 1954"/>
                              <a:gd name="T62" fmla="*/ 803 w 1990"/>
                              <a:gd name="T63" fmla="*/ 1382 h 1954"/>
                              <a:gd name="T64" fmla="*/ 249 w 1990"/>
                              <a:gd name="T65" fmla="*/ 1444 h 1954"/>
                              <a:gd name="T66" fmla="*/ 1179 w 1990"/>
                              <a:gd name="T67" fmla="*/ 961 h 1954"/>
                              <a:gd name="T68" fmla="*/ 1300 w 1990"/>
                              <a:gd name="T69" fmla="*/ 1219 h 1954"/>
                              <a:gd name="T70" fmla="*/ 1604 w 1990"/>
                              <a:gd name="T71" fmla="*/ 858 h 19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990" h="1954">
                                <a:moveTo>
                                  <a:pt x="1231" y="1534"/>
                                </a:moveTo>
                                <a:cubicBezTo>
                                  <a:pt x="1258" y="1542"/>
                                  <a:pt x="1285" y="1548"/>
                                  <a:pt x="1312" y="1552"/>
                                </a:cubicBezTo>
                                <a:cubicBezTo>
                                  <a:pt x="1272" y="1665"/>
                                  <a:pt x="1165" y="1746"/>
                                  <a:pt x="1039" y="1746"/>
                                </a:cubicBezTo>
                                <a:lnTo>
                                  <a:pt x="291" y="1746"/>
                                </a:lnTo>
                                <a:cubicBezTo>
                                  <a:pt x="131" y="1746"/>
                                  <a:pt x="0" y="1615"/>
                                  <a:pt x="0" y="1455"/>
                                </a:cubicBezTo>
                                <a:lnTo>
                                  <a:pt x="0" y="540"/>
                                </a:lnTo>
                                <a:cubicBezTo>
                                  <a:pt x="0" y="380"/>
                                  <a:pt x="131" y="249"/>
                                  <a:pt x="291" y="249"/>
                                </a:cubicBezTo>
                                <a:lnTo>
                                  <a:pt x="515" y="249"/>
                                </a:lnTo>
                                <a:cubicBezTo>
                                  <a:pt x="535" y="109"/>
                                  <a:pt x="656" y="0"/>
                                  <a:pt x="802" y="0"/>
                                </a:cubicBezTo>
                                <a:lnTo>
                                  <a:pt x="1205" y="0"/>
                                </a:lnTo>
                                <a:cubicBezTo>
                                  <a:pt x="1366" y="0"/>
                                  <a:pt x="1496" y="131"/>
                                  <a:pt x="1496" y="291"/>
                                </a:cubicBezTo>
                                <a:lnTo>
                                  <a:pt x="1496" y="489"/>
                                </a:lnTo>
                                <a:cubicBezTo>
                                  <a:pt x="1469" y="484"/>
                                  <a:pt x="1441" y="480"/>
                                  <a:pt x="1413" y="479"/>
                                </a:cubicBezTo>
                                <a:lnTo>
                                  <a:pt x="1413" y="291"/>
                                </a:lnTo>
                                <a:cubicBezTo>
                                  <a:pt x="1413" y="176"/>
                                  <a:pt x="1320" y="83"/>
                                  <a:pt x="1205" y="83"/>
                                </a:cubicBezTo>
                                <a:lnTo>
                                  <a:pt x="802" y="83"/>
                                </a:lnTo>
                                <a:cubicBezTo>
                                  <a:pt x="701" y="83"/>
                                  <a:pt x="617" y="155"/>
                                  <a:pt x="598" y="249"/>
                                </a:cubicBezTo>
                                <a:lnTo>
                                  <a:pt x="1039" y="249"/>
                                </a:lnTo>
                                <a:cubicBezTo>
                                  <a:pt x="1180" y="249"/>
                                  <a:pt x="1297" y="349"/>
                                  <a:pt x="1324" y="482"/>
                                </a:cubicBezTo>
                                <a:cubicBezTo>
                                  <a:pt x="1297" y="485"/>
                                  <a:pt x="1270" y="491"/>
                                  <a:pt x="1243" y="499"/>
                                </a:cubicBezTo>
                                <a:cubicBezTo>
                                  <a:pt x="1224" y="404"/>
                                  <a:pt x="1140" y="333"/>
                                  <a:pt x="1039" y="333"/>
                                </a:cubicBezTo>
                                <a:lnTo>
                                  <a:pt x="291" y="333"/>
                                </a:lnTo>
                                <a:cubicBezTo>
                                  <a:pt x="177" y="333"/>
                                  <a:pt x="83" y="426"/>
                                  <a:pt x="83" y="540"/>
                                </a:cubicBezTo>
                                <a:lnTo>
                                  <a:pt x="83" y="1455"/>
                                </a:lnTo>
                                <a:cubicBezTo>
                                  <a:pt x="83" y="1569"/>
                                  <a:pt x="177" y="1663"/>
                                  <a:pt x="291" y="1663"/>
                                </a:cubicBezTo>
                                <a:lnTo>
                                  <a:pt x="1039" y="1663"/>
                                </a:lnTo>
                                <a:cubicBezTo>
                                  <a:pt x="1126" y="1663"/>
                                  <a:pt x="1200" y="1609"/>
                                  <a:pt x="1231" y="1534"/>
                                </a:cubicBezTo>
                                <a:close/>
                                <a:moveTo>
                                  <a:pt x="1641" y="1453"/>
                                </a:moveTo>
                                <a:cubicBezTo>
                                  <a:pt x="1401" y="1591"/>
                                  <a:pt x="1093" y="1509"/>
                                  <a:pt x="955" y="1269"/>
                                </a:cubicBezTo>
                                <a:cubicBezTo>
                                  <a:pt x="816" y="1029"/>
                                  <a:pt x="899" y="722"/>
                                  <a:pt x="1138" y="583"/>
                                </a:cubicBezTo>
                                <a:cubicBezTo>
                                  <a:pt x="1378" y="445"/>
                                  <a:pt x="1686" y="527"/>
                                  <a:pt x="1824" y="767"/>
                                </a:cubicBezTo>
                                <a:cubicBezTo>
                                  <a:pt x="1963" y="1007"/>
                                  <a:pt x="1880" y="1314"/>
                                  <a:pt x="1641" y="1453"/>
                                </a:cubicBezTo>
                                <a:close/>
                                <a:moveTo>
                                  <a:pt x="1599" y="1381"/>
                                </a:moveTo>
                                <a:cubicBezTo>
                                  <a:pt x="1799" y="1266"/>
                                  <a:pt x="1868" y="1009"/>
                                  <a:pt x="1752" y="809"/>
                                </a:cubicBezTo>
                                <a:cubicBezTo>
                                  <a:pt x="1637" y="608"/>
                                  <a:pt x="1380" y="539"/>
                                  <a:pt x="1180" y="655"/>
                                </a:cubicBezTo>
                                <a:cubicBezTo>
                                  <a:pt x="980" y="771"/>
                                  <a:pt x="911" y="1027"/>
                                  <a:pt x="1026" y="1228"/>
                                </a:cubicBezTo>
                                <a:cubicBezTo>
                                  <a:pt x="1142" y="1428"/>
                                  <a:pt x="1399" y="1497"/>
                                  <a:pt x="1599" y="1381"/>
                                </a:cubicBezTo>
                                <a:close/>
                                <a:moveTo>
                                  <a:pt x="1767" y="1422"/>
                                </a:moveTo>
                                <a:lnTo>
                                  <a:pt x="1551" y="1547"/>
                                </a:lnTo>
                                <a:lnTo>
                                  <a:pt x="1717" y="1835"/>
                                </a:lnTo>
                                <a:lnTo>
                                  <a:pt x="1933" y="1710"/>
                                </a:lnTo>
                                <a:lnTo>
                                  <a:pt x="1767" y="1422"/>
                                </a:lnTo>
                                <a:close/>
                                <a:moveTo>
                                  <a:pt x="1956" y="1749"/>
                                </a:moveTo>
                                <a:lnTo>
                                  <a:pt x="1739" y="1874"/>
                                </a:lnTo>
                                <a:cubicBezTo>
                                  <a:pt x="1774" y="1934"/>
                                  <a:pt x="1850" y="1954"/>
                                  <a:pt x="1910" y="1919"/>
                                </a:cubicBezTo>
                                <a:cubicBezTo>
                                  <a:pt x="1969" y="1885"/>
                                  <a:pt x="1990" y="1809"/>
                                  <a:pt x="1956" y="1749"/>
                                </a:cubicBezTo>
                                <a:close/>
                                <a:moveTo>
                                  <a:pt x="803" y="551"/>
                                </a:moveTo>
                                <a:lnTo>
                                  <a:pt x="249" y="551"/>
                                </a:lnTo>
                                <a:lnTo>
                                  <a:pt x="249" y="613"/>
                                </a:lnTo>
                                <a:lnTo>
                                  <a:pt x="803" y="613"/>
                                </a:lnTo>
                                <a:lnTo>
                                  <a:pt x="803" y="551"/>
                                </a:lnTo>
                                <a:close/>
                                <a:moveTo>
                                  <a:pt x="675" y="828"/>
                                </a:moveTo>
                                <a:lnTo>
                                  <a:pt x="249" y="828"/>
                                </a:lnTo>
                                <a:lnTo>
                                  <a:pt x="249" y="890"/>
                                </a:lnTo>
                                <a:lnTo>
                                  <a:pt x="675" y="890"/>
                                </a:lnTo>
                                <a:lnTo>
                                  <a:pt x="675" y="828"/>
                                </a:lnTo>
                                <a:close/>
                                <a:moveTo>
                                  <a:pt x="249" y="1167"/>
                                </a:moveTo>
                                <a:lnTo>
                                  <a:pt x="675" y="1167"/>
                                </a:lnTo>
                                <a:lnTo>
                                  <a:pt x="675" y="1105"/>
                                </a:lnTo>
                                <a:lnTo>
                                  <a:pt x="249" y="1105"/>
                                </a:lnTo>
                                <a:lnTo>
                                  <a:pt x="249" y="1167"/>
                                </a:lnTo>
                                <a:close/>
                                <a:moveTo>
                                  <a:pt x="249" y="1444"/>
                                </a:moveTo>
                                <a:lnTo>
                                  <a:pt x="803" y="1444"/>
                                </a:lnTo>
                                <a:lnTo>
                                  <a:pt x="803" y="1382"/>
                                </a:lnTo>
                                <a:lnTo>
                                  <a:pt x="249" y="1382"/>
                                </a:lnTo>
                                <a:lnTo>
                                  <a:pt x="249" y="1444"/>
                                </a:lnTo>
                                <a:close/>
                                <a:moveTo>
                                  <a:pt x="1308" y="1105"/>
                                </a:moveTo>
                                <a:lnTo>
                                  <a:pt x="1179" y="961"/>
                                </a:lnTo>
                                <a:lnTo>
                                  <a:pt x="1118" y="1017"/>
                                </a:lnTo>
                                <a:lnTo>
                                  <a:pt x="1300" y="1219"/>
                                </a:lnTo>
                                <a:lnTo>
                                  <a:pt x="1657" y="922"/>
                                </a:lnTo>
                                <a:lnTo>
                                  <a:pt x="1604" y="858"/>
                                </a:lnTo>
                                <a:lnTo>
                                  <a:pt x="1308" y="1105"/>
                                </a:lnTo>
                                <a:close/>
                              </a:path>
                            </a:pathLst>
                          </a:custGeom>
                          <a:solidFill>
                            <a:schemeClr val="tx1">
                              <a:lumMod val="65000"/>
                              <a:lumOff val="35000"/>
                            </a:schemeClr>
                          </a:solidFill>
                          <a:ln w="3175" cap="flat" cmpd="sng" algn="ctr">
                            <a:noFill/>
                            <a:prstDash val="solid"/>
                            <a:miter lim="800000"/>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20775528" name="AutoShape 66"/>
                        <wps:cNvSpPr>
                          <a:spLocks noChangeAspect="1"/>
                        </wps:cNvSpPr>
                        <wps:spPr bwMode="auto">
                          <a:xfrm>
                            <a:off x="4287577" y="717900"/>
                            <a:ext cx="339345" cy="339433"/>
                          </a:xfrm>
                          <a:custGeom>
                            <a:avLst/>
                            <a:gdLst>
                              <a:gd name="T0" fmla="*/ 10799 w 21598"/>
                              <a:gd name="T1" fmla="*/ 10800 h 21600"/>
                              <a:gd name="T2" fmla="*/ 10799 w 21598"/>
                              <a:gd name="T3" fmla="*/ 10800 h 21600"/>
                              <a:gd name="T4" fmla="*/ 10799 w 21598"/>
                              <a:gd name="T5" fmla="*/ 10800 h 21600"/>
                              <a:gd name="T6" fmla="*/ 10799 w 21598"/>
                              <a:gd name="T7" fmla="*/ 10800 h 21600"/>
                            </a:gdLst>
                            <a:ahLst/>
                            <a:cxnLst>
                              <a:cxn ang="0">
                                <a:pos x="T0" y="T1"/>
                              </a:cxn>
                              <a:cxn ang="0">
                                <a:pos x="T2" y="T3"/>
                              </a:cxn>
                              <a:cxn ang="0">
                                <a:pos x="T4" y="T5"/>
                              </a:cxn>
                              <a:cxn ang="0">
                                <a:pos x="T6" y="T7"/>
                              </a:cxn>
                            </a:cxnLst>
                            <a:rect l="0" t="0" r="r" b="b"/>
                            <a:pathLst>
                              <a:path w="21598" h="21600">
                                <a:moveTo>
                                  <a:pt x="17537" y="12697"/>
                                </a:moveTo>
                                <a:lnTo>
                                  <a:pt x="19798" y="9997"/>
                                </a:lnTo>
                                <a:lnTo>
                                  <a:pt x="19798" y="17284"/>
                                </a:lnTo>
                                <a:cubicBezTo>
                                  <a:pt x="19798" y="17874"/>
                                  <a:pt x="19700" y="18429"/>
                                  <a:pt x="19505" y="18949"/>
                                </a:cubicBezTo>
                                <a:cubicBezTo>
                                  <a:pt x="19309" y="19469"/>
                                  <a:pt x="19049" y="19928"/>
                                  <a:pt x="18721" y="20321"/>
                                </a:cubicBezTo>
                                <a:cubicBezTo>
                                  <a:pt x="18394" y="20715"/>
                                  <a:pt x="18014" y="21027"/>
                                  <a:pt x="17583" y="21256"/>
                                </a:cubicBezTo>
                                <a:cubicBezTo>
                                  <a:pt x="17153" y="21485"/>
                                  <a:pt x="16690" y="21599"/>
                                  <a:pt x="16188" y="21599"/>
                                </a:cubicBezTo>
                                <a:lnTo>
                                  <a:pt x="3595" y="21599"/>
                                </a:lnTo>
                                <a:cubicBezTo>
                                  <a:pt x="3103" y="21599"/>
                                  <a:pt x="2635" y="21485"/>
                                  <a:pt x="2195" y="21256"/>
                                </a:cubicBezTo>
                                <a:cubicBezTo>
                                  <a:pt x="1754" y="21027"/>
                                  <a:pt x="1372" y="20715"/>
                                  <a:pt x="1052" y="20321"/>
                                </a:cubicBezTo>
                                <a:cubicBezTo>
                                  <a:pt x="734" y="19928"/>
                                  <a:pt x="477" y="19469"/>
                                  <a:pt x="286" y="18949"/>
                                </a:cubicBezTo>
                                <a:cubicBezTo>
                                  <a:pt x="95" y="18429"/>
                                  <a:pt x="0" y="17874"/>
                                  <a:pt x="0" y="17284"/>
                                </a:cubicBezTo>
                                <a:lnTo>
                                  <a:pt x="0" y="4315"/>
                                </a:lnTo>
                                <a:cubicBezTo>
                                  <a:pt x="0" y="3722"/>
                                  <a:pt x="95" y="3164"/>
                                  <a:pt x="286" y="2632"/>
                                </a:cubicBezTo>
                                <a:cubicBezTo>
                                  <a:pt x="477" y="2106"/>
                                  <a:pt x="734" y="1645"/>
                                  <a:pt x="1052" y="1263"/>
                                </a:cubicBezTo>
                                <a:cubicBezTo>
                                  <a:pt x="1372" y="878"/>
                                  <a:pt x="1754" y="572"/>
                                  <a:pt x="2195" y="343"/>
                                </a:cubicBezTo>
                                <a:cubicBezTo>
                                  <a:pt x="2635" y="114"/>
                                  <a:pt x="3103" y="0"/>
                                  <a:pt x="3595" y="0"/>
                                </a:cubicBezTo>
                                <a:lnTo>
                                  <a:pt x="16188" y="0"/>
                                </a:lnTo>
                                <a:cubicBezTo>
                                  <a:pt x="16401" y="0"/>
                                  <a:pt x="16605" y="26"/>
                                  <a:pt x="16798" y="82"/>
                                </a:cubicBezTo>
                                <a:lnTo>
                                  <a:pt x="14608" y="2714"/>
                                </a:lnTo>
                                <a:lnTo>
                                  <a:pt x="3595" y="2714"/>
                                </a:lnTo>
                                <a:cubicBezTo>
                                  <a:pt x="3228" y="2714"/>
                                  <a:pt x="2914" y="2867"/>
                                  <a:pt x="2652" y="3184"/>
                                </a:cubicBezTo>
                                <a:cubicBezTo>
                                  <a:pt x="2391" y="3496"/>
                                  <a:pt x="2261" y="3875"/>
                                  <a:pt x="2261" y="4315"/>
                                </a:cubicBezTo>
                                <a:lnTo>
                                  <a:pt x="2261" y="17284"/>
                                </a:lnTo>
                                <a:cubicBezTo>
                                  <a:pt x="2261" y="17724"/>
                                  <a:pt x="2391" y="18101"/>
                                  <a:pt x="2652" y="18412"/>
                                </a:cubicBezTo>
                                <a:cubicBezTo>
                                  <a:pt x="2914" y="18729"/>
                                  <a:pt x="3228" y="18888"/>
                                  <a:pt x="3595" y="18888"/>
                                </a:cubicBezTo>
                                <a:lnTo>
                                  <a:pt x="16188" y="18888"/>
                                </a:lnTo>
                                <a:cubicBezTo>
                                  <a:pt x="16556" y="18888"/>
                                  <a:pt x="16874" y="18729"/>
                                  <a:pt x="17138" y="18412"/>
                                </a:cubicBezTo>
                                <a:cubicBezTo>
                                  <a:pt x="17405" y="18101"/>
                                  <a:pt x="17537" y="17724"/>
                                  <a:pt x="17537" y="17284"/>
                                </a:cubicBezTo>
                                <a:lnTo>
                                  <a:pt x="17537" y="12697"/>
                                </a:lnTo>
                                <a:close/>
                                <a:moveTo>
                                  <a:pt x="21333" y="2796"/>
                                </a:moveTo>
                                <a:cubicBezTo>
                                  <a:pt x="21514" y="3011"/>
                                  <a:pt x="21599" y="3272"/>
                                  <a:pt x="21597" y="3578"/>
                                </a:cubicBezTo>
                                <a:cubicBezTo>
                                  <a:pt x="21592" y="3881"/>
                                  <a:pt x="21504" y="4136"/>
                                  <a:pt x="21333" y="4342"/>
                                </a:cubicBezTo>
                                <a:lnTo>
                                  <a:pt x="13005" y="14346"/>
                                </a:lnTo>
                                <a:lnTo>
                                  <a:pt x="11854" y="15721"/>
                                </a:lnTo>
                                <a:cubicBezTo>
                                  <a:pt x="11676" y="15938"/>
                                  <a:pt x="11458" y="16044"/>
                                  <a:pt x="11206" y="16044"/>
                                </a:cubicBezTo>
                                <a:cubicBezTo>
                                  <a:pt x="10951" y="16044"/>
                                  <a:pt x="10733" y="15938"/>
                                  <a:pt x="10555" y="15721"/>
                                </a:cubicBezTo>
                                <a:lnTo>
                                  <a:pt x="9383" y="14346"/>
                                </a:lnTo>
                                <a:lnTo>
                                  <a:pt x="4779" y="8787"/>
                                </a:lnTo>
                                <a:cubicBezTo>
                                  <a:pt x="4600" y="8573"/>
                                  <a:pt x="4507" y="8314"/>
                                  <a:pt x="4507" y="8006"/>
                                </a:cubicBezTo>
                                <a:cubicBezTo>
                                  <a:pt x="4507" y="7703"/>
                                  <a:pt x="4600" y="7441"/>
                                  <a:pt x="4779" y="7227"/>
                                </a:cubicBezTo>
                                <a:lnTo>
                                  <a:pt x="5927" y="5846"/>
                                </a:lnTo>
                                <a:cubicBezTo>
                                  <a:pt x="6106" y="5635"/>
                                  <a:pt x="6323" y="5526"/>
                                  <a:pt x="6578" y="5526"/>
                                </a:cubicBezTo>
                                <a:cubicBezTo>
                                  <a:pt x="6830" y="5526"/>
                                  <a:pt x="7043" y="5634"/>
                                  <a:pt x="7214" y="5846"/>
                                </a:cubicBezTo>
                                <a:lnTo>
                                  <a:pt x="11198" y="10632"/>
                                </a:lnTo>
                                <a:lnTo>
                                  <a:pt x="18861" y="1404"/>
                                </a:lnTo>
                                <a:cubicBezTo>
                                  <a:pt x="19040" y="1186"/>
                                  <a:pt x="19262" y="1084"/>
                                  <a:pt x="19524" y="1087"/>
                                </a:cubicBezTo>
                                <a:cubicBezTo>
                                  <a:pt x="19786" y="1092"/>
                                  <a:pt x="20001" y="1198"/>
                                  <a:pt x="20173" y="1404"/>
                                </a:cubicBezTo>
                                <a:lnTo>
                                  <a:pt x="21333" y="2796"/>
                                </a:lnTo>
                                <a:close/>
                              </a:path>
                            </a:pathLst>
                          </a:custGeom>
                          <a:solidFill>
                            <a:schemeClr val="tx1">
                              <a:lumMod val="65000"/>
                              <a:lumOff val="35000"/>
                            </a:schemeClr>
                          </a:solidFill>
                          <a:ln>
                            <a:noFill/>
                          </a:ln>
                          <a:effectLst/>
                        </wps:spPr>
                        <wps:bodyPr lIns="50789" tIns="50789" rIns="50789" bIns="50789" anchor="ctr"/>
                      </wps:wsp>
                      <wps:wsp>
                        <wps:cNvPr id="1983458728" name="Shape 4600">
                          <a:extLst>
                            <a:ext uri="{FF2B5EF4-FFF2-40B4-BE49-F238E27FC236}">
                              <a16:creationId xmlns:a16="http://schemas.microsoft.com/office/drawing/2014/main" id="{7C29741A-0E68-498C-9044-55828E1D5D2E}"/>
                            </a:ext>
                          </a:extLst>
                        </wps:cNvPr>
                        <wps:cNvSpPr/>
                        <wps:spPr>
                          <a:xfrm>
                            <a:off x="2793419" y="727104"/>
                            <a:ext cx="309135" cy="315595"/>
                          </a:xfrm>
                          <a:custGeom>
                            <a:avLst/>
                            <a:gdLst/>
                            <a:ahLst/>
                            <a:cxnLst/>
                            <a:rect l="0" t="0" r="0" b="0"/>
                            <a:pathLst>
                              <a:path w="120000" h="120000" extrusionOk="0">
                                <a:moveTo>
                                  <a:pt x="5678" y="44598"/>
                                </a:moveTo>
                                <a:lnTo>
                                  <a:pt x="5678" y="44598"/>
                                </a:lnTo>
                                <a:cubicBezTo>
                                  <a:pt x="41829" y="44598"/>
                                  <a:pt x="41829" y="44598"/>
                                  <a:pt x="41829" y="44598"/>
                                </a:cubicBezTo>
                                <a:cubicBezTo>
                                  <a:pt x="44668" y="44598"/>
                                  <a:pt x="44668" y="44598"/>
                                  <a:pt x="44668" y="41763"/>
                                </a:cubicBezTo>
                                <a:cubicBezTo>
                                  <a:pt x="44668" y="39118"/>
                                  <a:pt x="44668" y="39118"/>
                                  <a:pt x="41829" y="39118"/>
                                </a:cubicBezTo>
                                <a:cubicBezTo>
                                  <a:pt x="14006" y="39118"/>
                                  <a:pt x="14006" y="39118"/>
                                  <a:pt x="14006" y="39118"/>
                                </a:cubicBezTo>
                                <a:cubicBezTo>
                                  <a:pt x="22334" y="19653"/>
                                  <a:pt x="39179" y="8503"/>
                                  <a:pt x="61324" y="8503"/>
                                </a:cubicBezTo>
                                <a:cubicBezTo>
                                  <a:pt x="86498" y="8503"/>
                                  <a:pt x="108643" y="27968"/>
                                  <a:pt x="111482" y="52913"/>
                                </a:cubicBezTo>
                                <a:cubicBezTo>
                                  <a:pt x="119810" y="52913"/>
                                  <a:pt x="119810" y="52913"/>
                                  <a:pt x="119810" y="52913"/>
                                </a:cubicBezTo>
                                <a:cubicBezTo>
                                  <a:pt x="117160" y="22299"/>
                                  <a:pt x="91987" y="0"/>
                                  <a:pt x="61324" y="0"/>
                                </a:cubicBezTo>
                                <a:cubicBezTo>
                                  <a:pt x="39179" y="0"/>
                                  <a:pt x="19495" y="13984"/>
                                  <a:pt x="8328" y="30614"/>
                                </a:cubicBezTo>
                                <a:cubicBezTo>
                                  <a:pt x="8328" y="5669"/>
                                  <a:pt x="8328" y="5669"/>
                                  <a:pt x="8328" y="5669"/>
                                </a:cubicBezTo>
                                <a:cubicBezTo>
                                  <a:pt x="8328" y="2834"/>
                                  <a:pt x="5678" y="0"/>
                                  <a:pt x="5678" y="0"/>
                                </a:cubicBezTo>
                                <a:cubicBezTo>
                                  <a:pt x="2839" y="0"/>
                                  <a:pt x="0" y="2834"/>
                                  <a:pt x="0" y="5669"/>
                                </a:cubicBezTo>
                                <a:cubicBezTo>
                                  <a:pt x="0" y="41763"/>
                                  <a:pt x="0" y="41763"/>
                                  <a:pt x="0" y="41763"/>
                                </a:cubicBezTo>
                                <a:cubicBezTo>
                                  <a:pt x="0" y="44598"/>
                                  <a:pt x="5678" y="44598"/>
                                  <a:pt x="5678" y="44598"/>
                                </a:cubicBezTo>
                                <a:close/>
                                <a:moveTo>
                                  <a:pt x="117160" y="75212"/>
                                </a:moveTo>
                                <a:lnTo>
                                  <a:pt x="117160" y="75212"/>
                                </a:lnTo>
                                <a:cubicBezTo>
                                  <a:pt x="77981" y="75212"/>
                                  <a:pt x="77981" y="75212"/>
                                  <a:pt x="77981" y="75212"/>
                                </a:cubicBezTo>
                                <a:lnTo>
                                  <a:pt x="75331" y="78047"/>
                                </a:lnTo>
                                <a:cubicBezTo>
                                  <a:pt x="75331" y="80881"/>
                                  <a:pt x="77981" y="83527"/>
                                  <a:pt x="77981" y="83527"/>
                                </a:cubicBezTo>
                                <a:cubicBezTo>
                                  <a:pt x="108643" y="83527"/>
                                  <a:pt x="108643" y="83527"/>
                                  <a:pt x="108643" y="83527"/>
                                </a:cubicBezTo>
                                <a:cubicBezTo>
                                  <a:pt x="100315" y="100157"/>
                                  <a:pt x="80820" y="111307"/>
                                  <a:pt x="61324" y="111307"/>
                                </a:cubicBezTo>
                                <a:cubicBezTo>
                                  <a:pt x="33501" y="111307"/>
                                  <a:pt x="14006" y="92031"/>
                                  <a:pt x="8328" y="66897"/>
                                </a:cubicBezTo>
                                <a:cubicBezTo>
                                  <a:pt x="2839" y="66897"/>
                                  <a:pt x="2839" y="66897"/>
                                  <a:pt x="2839" y="66897"/>
                                </a:cubicBezTo>
                                <a:cubicBezTo>
                                  <a:pt x="5678" y="97511"/>
                                  <a:pt x="30662" y="119811"/>
                                  <a:pt x="61324" y="119811"/>
                                </a:cubicBezTo>
                                <a:cubicBezTo>
                                  <a:pt x="83659" y="119811"/>
                                  <a:pt x="103154" y="108661"/>
                                  <a:pt x="111482" y="89196"/>
                                </a:cubicBezTo>
                                <a:cubicBezTo>
                                  <a:pt x="111482" y="116976"/>
                                  <a:pt x="111482" y="116976"/>
                                  <a:pt x="111482" y="116976"/>
                                </a:cubicBezTo>
                                <a:cubicBezTo>
                                  <a:pt x="111482" y="116976"/>
                                  <a:pt x="114321" y="119811"/>
                                  <a:pt x="117160" y="119811"/>
                                </a:cubicBezTo>
                                <a:lnTo>
                                  <a:pt x="119810" y="116976"/>
                                </a:lnTo>
                                <a:cubicBezTo>
                                  <a:pt x="119810" y="78047"/>
                                  <a:pt x="119810" y="78047"/>
                                  <a:pt x="119810" y="78047"/>
                                </a:cubicBezTo>
                                <a:cubicBezTo>
                                  <a:pt x="119810" y="75212"/>
                                  <a:pt x="117160" y="75212"/>
                                  <a:pt x="117160" y="75212"/>
                                </a:cubicBezTo>
                                <a:close/>
                              </a:path>
                            </a:pathLst>
                          </a:custGeom>
                          <a:gradFill>
                            <a:gsLst>
                              <a:gs pos="0">
                                <a:srgbClr val="00A1E2"/>
                              </a:gs>
                              <a:gs pos="100000">
                                <a:srgbClr val="204DAF"/>
                              </a:gs>
                            </a:gsLst>
                          </a:gradFill>
                          <a:ln>
                            <a:noFill/>
                          </a:ln>
                          <a:effectLst>
                            <a:outerShdw blurRad="25400" dist="25400" dir="2700000" algn="tl" rotWithShape="0">
                              <a:prstClr val="black">
                                <a:alpha val="25000"/>
                              </a:prstClr>
                            </a:outerShdw>
                          </a:effectLst>
                        </wps:spPr>
                        <wps:bodyPr lIns="45713" tIns="22850" rIns="45713" bIns="22850" anchor="ctr" anchorCtr="0">
                          <a:noAutofit/>
                        </wps:bodyPr>
                      </wps:wsp>
                      <wps:wsp>
                        <wps:cNvPr id="710802032" name="KSO_Shape"/>
                        <wps:cNvSpPr>
                          <a:spLocks/>
                        </wps:cNvSpPr>
                        <wps:spPr bwMode="auto">
                          <a:xfrm>
                            <a:off x="4737041" y="1644015"/>
                            <a:ext cx="365760" cy="302150"/>
                          </a:xfrm>
                          <a:custGeom>
                            <a:avLst/>
                            <a:gdLst>
                              <a:gd name="T0" fmla="*/ 2147483646 w 112"/>
                              <a:gd name="T1" fmla="*/ 2147483646 h 77"/>
                              <a:gd name="T2" fmla="*/ 2147483646 w 112"/>
                              <a:gd name="T3" fmla="*/ 2147483646 h 77"/>
                              <a:gd name="T4" fmla="*/ 2147483646 w 112"/>
                              <a:gd name="T5" fmla="*/ 2147483646 h 77"/>
                              <a:gd name="T6" fmla="*/ 2147483646 w 112"/>
                              <a:gd name="T7" fmla="*/ 2147483646 h 77"/>
                              <a:gd name="T8" fmla="*/ 2147483646 w 112"/>
                              <a:gd name="T9" fmla="*/ 2147483646 h 77"/>
                              <a:gd name="T10" fmla="*/ 0 w 112"/>
                              <a:gd name="T11" fmla="*/ 2147483646 h 77"/>
                              <a:gd name="T12" fmla="*/ 2147483646 w 112"/>
                              <a:gd name="T13" fmla="*/ 2147483646 h 77"/>
                              <a:gd name="T14" fmla="*/ 2147483646 w 112"/>
                              <a:gd name="T15" fmla="*/ 2147483646 h 77"/>
                              <a:gd name="T16" fmla="*/ 2147483646 w 112"/>
                              <a:gd name="T17" fmla="*/ 2147483646 h 77"/>
                              <a:gd name="T18" fmla="*/ 2147483646 w 112"/>
                              <a:gd name="T19" fmla="*/ 2147483646 h 77"/>
                              <a:gd name="T20" fmla="*/ 2147483646 w 112"/>
                              <a:gd name="T21" fmla="*/ 2147483646 h 77"/>
                              <a:gd name="T22" fmla="*/ 2147483646 w 112"/>
                              <a:gd name="T23" fmla="*/ 2147483646 h 77"/>
                              <a:gd name="T24" fmla="*/ 2147483646 w 112"/>
                              <a:gd name="T25" fmla="*/ 2147483646 h 77"/>
                              <a:gd name="T26" fmla="*/ 2147483646 w 112"/>
                              <a:gd name="T27" fmla="*/ 2147483646 h 77"/>
                              <a:gd name="T28" fmla="*/ 2147483646 w 112"/>
                              <a:gd name="T29" fmla="*/ 2147483646 h 77"/>
                              <a:gd name="T30" fmla="*/ 2147483646 w 112"/>
                              <a:gd name="T31" fmla="*/ 2147483646 h 77"/>
                              <a:gd name="T32" fmla="*/ 2147483646 w 112"/>
                              <a:gd name="T33" fmla="*/ 2147483646 h 77"/>
                              <a:gd name="T34" fmla="*/ 2147483646 w 112"/>
                              <a:gd name="T35" fmla="*/ 2147483646 h 77"/>
                              <a:gd name="T36" fmla="*/ 2147483646 w 112"/>
                              <a:gd name="T37" fmla="*/ 2147483646 h 77"/>
                              <a:gd name="T38" fmla="*/ 2147483646 w 112"/>
                              <a:gd name="T39" fmla="*/ 2147483646 h 77"/>
                              <a:gd name="T40" fmla="*/ 2147483646 w 112"/>
                              <a:gd name="T41" fmla="*/ 2147483646 h 77"/>
                              <a:gd name="T42" fmla="*/ 2147483646 w 112"/>
                              <a:gd name="T43" fmla="*/ 2147483646 h 77"/>
                              <a:gd name="T44" fmla="*/ 2147483646 w 112"/>
                              <a:gd name="T45" fmla="*/ 2147483646 h 77"/>
                              <a:gd name="T46" fmla="*/ 2147483646 w 112"/>
                              <a:gd name="T47" fmla="*/ 2147483646 h 77"/>
                              <a:gd name="T48" fmla="*/ 2147483646 w 112"/>
                              <a:gd name="T49" fmla="*/ 2147483646 h 77"/>
                              <a:gd name="T50" fmla="*/ 2147483646 w 112"/>
                              <a:gd name="T51" fmla="*/ 2147483646 h 77"/>
                              <a:gd name="T52" fmla="*/ 2147483646 w 112"/>
                              <a:gd name="T53" fmla="*/ 2147483646 h 77"/>
                              <a:gd name="T54" fmla="*/ 2147483646 w 112"/>
                              <a:gd name="T55" fmla="*/ 2147483646 h 77"/>
                              <a:gd name="T56" fmla="*/ 2147483646 w 112"/>
                              <a:gd name="T57" fmla="*/ 2147483646 h 77"/>
                              <a:gd name="T58" fmla="*/ 2147483646 w 112"/>
                              <a:gd name="T59" fmla="*/ 2147483646 h 77"/>
                              <a:gd name="T60" fmla="*/ 2147483646 w 112"/>
                              <a:gd name="T61" fmla="*/ 2147483646 h 77"/>
                              <a:gd name="T62" fmla="*/ 2147483646 w 112"/>
                              <a:gd name="T63" fmla="*/ 2147483646 h 77"/>
                              <a:gd name="T64" fmla="*/ 2147483646 w 112"/>
                              <a:gd name="T65" fmla="*/ 2147483646 h 77"/>
                              <a:gd name="T66" fmla="*/ 2147483646 w 112"/>
                              <a:gd name="T67" fmla="*/ 2147483646 h 77"/>
                              <a:gd name="T68" fmla="*/ 2147483646 w 112"/>
                              <a:gd name="T69" fmla="*/ 2147483646 h 77"/>
                              <a:gd name="T70" fmla="*/ 2147483646 w 112"/>
                              <a:gd name="T71" fmla="*/ 2147483646 h 77"/>
                              <a:gd name="T72" fmla="*/ 2147483646 w 112"/>
                              <a:gd name="T73" fmla="*/ 2147483646 h 77"/>
                              <a:gd name="T74" fmla="*/ 2147483646 w 112"/>
                              <a:gd name="T75" fmla="*/ 2147483646 h 77"/>
                              <a:gd name="T76" fmla="*/ 2147483646 w 112"/>
                              <a:gd name="T77" fmla="*/ 2147483646 h 77"/>
                              <a:gd name="T78" fmla="*/ 2147483646 w 112"/>
                              <a:gd name="T79" fmla="*/ 2147483646 h 77"/>
                              <a:gd name="T80" fmla="*/ 2147483646 w 112"/>
                              <a:gd name="T81" fmla="*/ 2147483646 h 77"/>
                              <a:gd name="T82" fmla="*/ 2147483646 w 112"/>
                              <a:gd name="T83" fmla="*/ 2147483646 h 77"/>
                              <a:gd name="T84" fmla="*/ 2147483646 w 112"/>
                              <a:gd name="T85" fmla="*/ 2147483646 h 77"/>
                              <a:gd name="T86" fmla="*/ 2147483646 w 112"/>
                              <a:gd name="T87" fmla="*/ 2147483646 h 77"/>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112" h="77">
                                <a:moveTo>
                                  <a:pt x="56" y="0"/>
                                </a:moveTo>
                                <a:cubicBezTo>
                                  <a:pt x="62" y="0"/>
                                  <a:pt x="66" y="4"/>
                                  <a:pt x="66" y="10"/>
                                </a:cubicBezTo>
                                <a:cubicBezTo>
                                  <a:pt x="66" y="15"/>
                                  <a:pt x="62" y="20"/>
                                  <a:pt x="56" y="20"/>
                                </a:cubicBezTo>
                                <a:cubicBezTo>
                                  <a:pt x="51" y="20"/>
                                  <a:pt x="46" y="15"/>
                                  <a:pt x="46" y="10"/>
                                </a:cubicBezTo>
                                <a:cubicBezTo>
                                  <a:pt x="46" y="4"/>
                                  <a:pt x="51" y="0"/>
                                  <a:pt x="56" y="0"/>
                                </a:cubicBezTo>
                                <a:close/>
                                <a:moveTo>
                                  <a:pt x="15" y="49"/>
                                </a:moveTo>
                                <a:cubicBezTo>
                                  <a:pt x="15" y="66"/>
                                  <a:pt x="15" y="66"/>
                                  <a:pt x="15" y="66"/>
                                </a:cubicBezTo>
                                <a:cubicBezTo>
                                  <a:pt x="10" y="66"/>
                                  <a:pt x="10" y="66"/>
                                  <a:pt x="10" y="66"/>
                                </a:cubicBezTo>
                                <a:cubicBezTo>
                                  <a:pt x="10" y="52"/>
                                  <a:pt x="10" y="52"/>
                                  <a:pt x="10" y="52"/>
                                </a:cubicBezTo>
                                <a:cubicBezTo>
                                  <a:pt x="9" y="52"/>
                                  <a:pt x="9" y="52"/>
                                  <a:pt x="9" y="52"/>
                                </a:cubicBezTo>
                                <a:cubicBezTo>
                                  <a:pt x="9" y="66"/>
                                  <a:pt x="9" y="66"/>
                                  <a:pt x="9" y="66"/>
                                </a:cubicBezTo>
                                <a:cubicBezTo>
                                  <a:pt x="4" y="66"/>
                                  <a:pt x="4" y="66"/>
                                  <a:pt x="4" y="66"/>
                                </a:cubicBezTo>
                                <a:cubicBezTo>
                                  <a:pt x="4" y="49"/>
                                  <a:pt x="4" y="49"/>
                                  <a:pt x="4" y="49"/>
                                </a:cubicBezTo>
                                <a:cubicBezTo>
                                  <a:pt x="4" y="46"/>
                                  <a:pt x="4" y="46"/>
                                  <a:pt x="4" y="46"/>
                                </a:cubicBezTo>
                                <a:cubicBezTo>
                                  <a:pt x="4" y="37"/>
                                  <a:pt x="4" y="37"/>
                                  <a:pt x="4" y="37"/>
                                </a:cubicBezTo>
                                <a:cubicBezTo>
                                  <a:pt x="4" y="37"/>
                                  <a:pt x="4" y="37"/>
                                  <a:pt x="4" y="37"/>
                                </a:cubicBezTo>
                                <a:cubicBezTo>
                                  <a:pt x="4" y="46"/>
                                  <a:pt x="4" y="46"/>
                                  <a:pt x="4" y="46"/>
                                </a:cubicBezTo>
                                <a:cubicBezTo>
                                  <a:pt x="0" y="46"/>
                                  <a:pt x="0" y="46"/>
                                  <a:pt x="0" y="46"/>
                                </a:cubicBezTo>
                                <a:cubicBezTo>
                                  <a:pt x="0" y="33"/>
                                  <a:pt x="0" y="33"/>
                                  <a:pt x="0" y="33"/>
                                </a:cubicBezTo>
                                <a:cubicBezTo>
                                  <a:pt x="0" y="31"/>
                                  <a:pt x="1" y="29"/>
                                  <a:pt x="4" y="29"/>
                                </a:cubicBezTo>
                                <a:cubicBezTo>
                                  <a:pt x="13" y="29"/>
                                  <a:pt x="13" y="29"/>
                                  <a:pt x="13" y="29"/>
                                </a:cubicBezTo>
                                <a:cubicBezTo>
                                  <a:pt x="13" y="30"/>
                                  <a:pt x="13" y="30"/>
                                  <a:pt x="13" y="31"/>
                                </a:cubicBezTo>
                                <a:cubicBezTo>
                                  <a:pt x="13" y="49"/>
                                  <a:pt x="13" y="49"/>
                                  <a:pt x="13" y="49"/>
                                </a:cubicBezTo>
                                <a:cubicBezTo>
                                  <a:pt x="15" y="49"/>
                                  <a:pt x="15" y="49"/>
                                  <a:pt x="15" y="49"/>
                                </a:cubicBezTo>
                                <a:close/>
                                <a:moveTo>
                                  <a:pt x="10" y="15"/>
                                </a:moveTo>
                                <a:cubicBezTo>
                                  <a:pt x="13" y="15"/>
                                  <a:pt x="16" y="18"/>
                                  <a:pt x="16" y="22"/>
                                </a:cubicBezTo>
                                <a:cubicBezTo>
                                  <a:pt x="16" y="23"/>
                                  <a:pt x="16" y="24"/>
                                  <a:pt x="15" y="25"/>
                                </a:cubicBezTo>
                                <a:cubicBezTo>
                                  <a:pt x="15" y="26"/>
                                  <a:pt x="15" y="26"/>
                                  <a:pt x="14" y="26"/>
                                </a:cubicBezTo>
                                <a:cubicBezTo>
                                  <a:pt x="13" y="27"/>
                                  <a:pt x="12" y="28"/>
                                  <a:pt x="10" y="28"/>
                                </a:cubicBezTo>
                                <a:cubicBezTo>
                                  <a:pt x="6" y="28"/>
                                  <a:pt x="3" y="25"/>
                                  <a:pt x="3" y="22"/>
                                </a:cubicBezTo>
                                <a:cubicBezTo>
                                  <a:pt x="3" y="18"/>
                                  <a:pt x="6" y="15"/>
                                  <a:pt x="10" y="15"/>
                                </a:cubicBezTo>
                                <a:close/>
                                <a:moveTo>
                                  <a:pt x="96" y="49"/>
                                </a:moveTo>
                                <a:cubicBezTo>
                                  <a:pt x="96" y="66"/>
                                  <a:pt x="96" y="66"/>
                                  <a:pt x="96" y="66"/>
                                </a:cubicBezTo>
                                <a:cubicBezTo>
                                  <a:pt x="101" y="66"/>
                                  <a:pt x="101" y="66"/>
                                  <a:pt x="101" y="66"/>
                                </a:cubicBezTo>
                                <a:cubicBezTo>
                                  <a:pt x="101" y="52"/>
                                  <a:pt x="101" y="52"/>
                                  <a:pt x="101" y="52"/>
                                </a:cubicBezTo>
                                <a:cubicBezTo>
                                  <a:pt x="102" y="52"/>
                                  <a:pt x="102" y="52"/>
                                  <a:pt x="102" y="52"/>
                                </a:cubicBezTo>
                                <a:cubicBezTo>
                                  <a:pt x="102" y="66"/>
                                  <a:pt x="102" y="66"/>
                                  <a:pt x="102" y="66"/>
                                </a:cubicBezTo>
                                <a:cubicBezTo>
                                  <a:pt x="107" y="66"/>
                                  <a:pt x="107" y="66"/>
                                  <a:pt x="107" y="66"/>
                                </a:cubicBezTo>
                                <a:cubicBezTo>
                                  <a:pt x="107" y="49"/>
                                  <a:pt x="107" y="49"/>
                                  <a:pt x="107" y="49"/>
                                </a:cubicBezTo>
                                <a:cubicBezTo>
                                  <a:pt x="107" y="46"/>
                                  <a:pt x="107" y="46"/>
                                  <a:pt x="107" y="46"/>
                                </a:cubicBezTo>
                                <a:cubicBezTo>
                                  <a:pt x="107" y="37"/>
                                  <a:pt x="107" y="37"/>
                                  <a:pt x="107" y="37"/>
                                </a:cubicBezTo>
                                <a:cubicBezTo>
                                  <a:pt x="107" y="37"/>
                                  <a:pt x="107" y="37"/>
                                  <a:pt x="107" y="37"/>
                                </a:cubicBezTo>
                                <a:cubicBezTo>
                                  <a:pt x="107" y="46"/>
                                  <a:pt x="107" y="46"/>
                                  <a:pt x="107" y="46"/>
                                </a:cubicBezTo>
                                <a:cubicBezTo>
                                  <a:pt x="112" y="46"/>
                                  <a:pt x="112" y="46"/>
                                  <a:pt x="112" y="46"/>
                                </a:cubicBezTo>
                                <a:cubicBezTo>
                                  <a:pt x="112" y="33"/>
                                  <a:pt x="112" y="33"/>
                                  <a:pt x="112" y="33"/>
                                </a:cubicBezTo>
                                <a:cubicBezTo>
                                  <a:pt x="112" y="31"/>
                                  <a:pt x="110" y="29"/>
                                  <a:pt x="107" y="29"/>
                                </a:cubicBezTo>
                                <a:cubicBezTo>
                                  <a:pt x="98" y="29"/>
                                  <a:pt x="98" y="29"/>
                                  <a:pt x="98" y="29"/>
                                </a:cubicBezTo>
                                <a:cubicBezTo>
                                  <a:pt x="98" y="30"/>
                                  <a:pt x="98" y="30"/>
                                  <a:pt x="98" y="31"/>
                                </a:cubicBezTo>
                                <a:cubicBezTo>
                                  <a:pt x="98" y="49"/>
                                  <a:pt x="98" y="49"/>
                                  <a:pt x="98" y="49"/>
                                </a:cubicBezTo>
                                <a:cubicBezTo>
                                  <a:pt x="96" y="49"/>
                                  <a:pt x="96" y="49"/>
                                  <a:pt x="96" y="49"/>
                                </a:cubicBezTo>
                                <a:close/>
                                <a:moveTo>
                                  <a:pt x="101" y="15"/>
                                </a:moveTo>
                                <a:cubicBezTo>
                                  <a:pt x="98" y="15"/>
                                  <a:pt x="95" y="18"/>
                                  <a:pt x="95" y="22"/>
                                </a:cubicBezTo>
                                <a:cubicBezTo>
                                  <a:pt x="95" y="23"/>
                                  <a:pt x="95" y="24"/>
                                  <a:pt x="96" y="25"/>
                                </a:cubicBezTo>
                                <a:cubicBezTo>
                                  <a:pt x="96" y="26"/>
                                  <a:pt x="97" y="26"/>
                                  <a:pt x="97" y="26"/>
                                </a:cubicBezTo>
                                <a:cubicBezTo>
                                  <a:pt x="98" y="27"/>
                                  <a:pt x="100" y="28"/>
                                  <a:pt x="101" y="28"/>
                                </a:cubicBezTo>
                                <a:cubicBezTo>
                                  <a:pt x="105" y="28"/>
                                  <a:pt x="108" y="25"/>
                                  <a:pt x="108" y="22"/>
                                </a:cubicBezTo>
                                <a:cubicBezTo>
                                  <a:pt x="108" y="18"/>
                                  <a:pt x="105" y="15"/>
                                  <a:pt x="101" y="15"/>
                                </a:cubicBezTo>
                                <a:close/>
                                <a:moveTo>
                                  <a:pt x="75" y="51"/>
                                </a:moveTo>
                                <a:cubicBezTo>
                                  <a:pt x="75" y="72"/>
                                  <a:pt x="75" y="72"/>
                                  <a:pt x="75" y="72"/>
                                </a:cubicBezTo>
                                <a:cubicBezTo>
                                  <a:pt x="80" y="72"/>
                                  <a:pt x="80" y="72"/>
                                  <a:pt x="80" y="72"/>
                                </a:cubicBezTo>
                                <a:cubicBezTo>
                                  <a:pt x="80" y="54"/>
                                  <a:pt x="80" y="54"/>
                                  <a:pt x="80" y="54"/>
                                </a:cubicBezTo>
                                <a:cubicBezTo>
                                  <a:pt x="82" y="54"/>
                                  <a:pt x="82" y="54"/>
                                  <a:pt x="82" y="54"/>
                                </a:cubicBezTo>
                                <a:cubicBezTo>
                                  <a:pt x="82" y="72"/>
                                  <a:pt x="82" y="72"/>
                                  <a:pt x="82" y="72"/>
                                </a:cubicBezTo>
                                <a:cubicBezTo>
                                  <a:pt x="87" y="72"/>
                                  <a:pt x="87" y="72"/>
                                  <a:pt x="87" y="72"/>
                                </a:cubicBezTo>
                                <a:cubicBezTo>
                                  <a:pt x="87" y="51"/>
                                  <a:pt x="87" y="51"/>
                                  <a:pt x="87" y="51"/>
                                </a:cubicBezTo>
                                <a:cubicBezTo>
                                  <a:pt x="87" y="47"/>
                                  <a:pt x="87" y="47"/>
                                  <a:pt x="87" y="47"/>
                                </a:cubicBezTo>
                                <a:cubicBezTo>
                                  <a:pt x="87" y="36"/>
                                  <a:pt x="87" y="36"/>
                                  <a:pt x="87" y="36"/>
                                </a:cubicBezTo>
                                <a:cubicBezTo>
                                  <a:pt x="88" y="36"/>
                                  <a:pt x="88" y="36"/>
                                  <a:pt x="88" y="36"/>
                                </a:cubicBezTo>
                                <a:cubicBezTo>
                                  <a:pt x="88" y="47"/>
                                  <a:pt x="88" y="47"/>
                                  <a:pt x="88" y="47"/>
                                </a:cubicBezTo>
                                <a:cubicBezTo>
                                  <a:pt x="94" y="47"/>
                                  <a:pt x="94" y="47"/>
                                  <a:pt x="94" y="47"/>
                                </a:cubicBezTo>
                                <a:cubicBezTo>
                                  <a:pt x="94" y="31"/>
                                  <a:pt x="94" y="31"/>
                                  <a:pt x="94" y="31"/>
                                </a:cubicBezTo>
                                <a:cubicBezTo>
                                  <a:pt x="94" y="28"/>
                                  <a:pt x="91" y="26"/>
                                  <a:pt x="88" y="26"/>
                                </a:cubicBezTo>
                                <a:cubicBezTo>
                                  <a:pt x="77" y="26"/>
                                  <a:pt x="77" y="26"/>
                                  <a:pt x="77" y="26"/>
                                </a:cubicBezTo>
                                <a:cubicBezTo>
                                  <a:pt x="77" y="27"/>
                                  <a:pt x="77" y="28"/>
                                  <a:pt x="77" y="28"/>
                                </a:cubicBezTo>
                                <a:cubicBezTo>
                                  <a:pt x="77" y="51"/>
                                  <a:pt x="77" y="51"/>
                                  <a:pt x="77" y="51"/>
                                </a:cubicBezTo>
                                <a:cubicBezTo>
                                  <a:pt x="75" y="51"/>
                                  <a:pt x="75" y="51"/>
                                  <a:pt x="75" y="51"/>
                                </a:cubicBezTo>
                                <a:close/>
                                <a:moveTo>
                                  <a:pt x="65" y="47"/>
                                </a:moveTo>
                                <a:cubicBezTo>
                                  <a:pt x="65" y="32"/>
                                  <a:pt x="65" y="32"/>
                                  <a:pt x="65" y="32"/>
                                </a:cubicBezTo>
                                <a:cubicBezTo>
                                  <a:pt x="64" y="32"/>
                                  <a:pt x="64" y="32"/>
                                  <a:pt x="64" y="32"/>
                                </a:cubicBezTo>
                                <a:cubicBezTo>
                                  <a:pt x="64" y="47"/>
                                  <a:pt x="64" y="47"/>
                                  <a:pt x="64" y="47"/>
                                </a:cubicBezTo>
                                <a:cubicBezTo>
                                  <a:pt x="64" y="50"/>
                                  <a:pt x="64" y="50"/>
                                  <a:pt x="64" y="50"/>
                                </a:cubicBezTo>
                                <a:cubicBezTo>
                                  <a:pt x="64" y="77"/>
                                  <a:pt x="64" y="77"/>
                                  <a:pt x="64" y="77"/>
                                </a:cubicBezTo>
                                <a:cubicBezTo>
                                  <a:pt x="57" y="77"/>
                                  <a:pt x="57" y="77"/>
                                  <a:pt x="57" y="77"/>
                                </a:cubicBezTo>
                                <a:cubicBezTo>
                                  <a:pt x="57" y="55"/>
                                  <a:pt x="57" y="55"/>
                                  <a:pt x="57" y="55"/>
                                </a:cubicBezTo>
                                <a:cubicBezTo>
                                  <a:pt x="55" y="55"/>
                                  <a:pt x="55" y="55"/>
                                  <a:pt x="55" y="55"/>
                                </a:cubicBezTo>
                                <a:cubicBezTo>
                                  <a:pt x="55" y="77"/>
                                  <a:pt x="55" y="77"/>
                                  <a:pt x="55" y="77"/>
                                </a:cubicBezTo>
                                <a:cubicBezTo>
                                  <a:pt x="48" y="77"/>
                                  <a:pt x="48" y="77"/>
                                  <a:pt x="48" y="77"/>
                                </a:cubicBezTo>
                                <a:cubicBezTo>
                                  <a:pt x="48" y="50"/>
                                  <a:pt x="48" y="50"/>
                                  <a:pt x="48" y="50"/>
                                </a:cubicBezTo>
                                <a:cubicBezTo>
                                  <a:pt x="48" y="47"/>
                                  <a:pt x="48" y="47"/>
                                  <a:pt x="48" y="47"/>
                                </a:cubicBezTo>
                                <a:cubicBezTo>
                                  <a:pt x="48" y="32"/>
                                  <a:pt x="48" y="32"/>
                                  <a:pt x="48" y="32"/>
                                </a:cubicBezTo>
                                <a:cubicBezTo>
                                  <a:pt x="47" y="32"/>
                                  <a:pt x="47" y="32"/>
                                  <a:pt x="47" y="32"/>
                                </a:cubicBezTo>
                                <a:cubicBezTo>
                                  <a:pt x="47" y="47"/>
                                  <a:pt x="47" y="47"/>
                                  <a:pt x="47" y="47"/>
                                </a:cubicBezTo>
                                <a:cubicBezTo>
                                  <a:pt x="41" y="47"/>
                                  <a:pt x="41" y="47"/>
                                  <a:pt x="41" y="47"/>
                                </a:cubicBezTo>
                                <a:cubicBezTo>
                                  <a:pt x="41" y="27"/>
                                  <a:pt x="41" y="27"/>
                                  <a:pt x="41" y="27"/>
                                </a:cubicBezTo>
                                <a:cubicBezTo>
                                  <a:pt x="41" y="24"/>
                                  <a:pt x="44" y="21"/>
                                  <a:pt x="47" y="21"/>
                                </a:cubicBezTo>
                                <a:cubicBezTo>
                                  <a:pt x="66" y="21"/>
                                  <a:pt x="46" y="21"/>
                                  <a:pt x="65" y="21"/>
                                </a:cubicBezTo>
                                <a:cubicBezTo>
                                  <a:pt x="69" y="21"/>
                                  <a:pt x="71" y="24"/>
                                  <a:pt x="71" y="27"/>
                                </a:cubicBezTo>
                                <a:cubicBezTo>
                                  <a:pt x="71" y="47"/>
                                  <a:pt x="71" y="47"/>
                                  <a:pt x="71" y="47"/>
                                </a:cubicBezTo>
                                <a:cubicBezTo>
                                  <a:pt x="70" y="47"/>
                                  <a:pt x="68" y="47"/>
                                  <a:pt x="65" y="47"/>
                                </a:cubicBezTo>
                                <a:close/>
                                <a:moveTo>
                                  <a:pt x="37" y="51"/>
                                </a:moveTo>
                                <a:cubicBezTo>
                                  <a:pt x="37" y="72"/>
                                  <a:pt x="37" y="72"/>
                                  <a:pt x="37" y="72"/>
                                </a:cubicBezTo>
                                <a:cubicBezTo>
                                  <a:pt x="31" y="72"/>
                                  <a:pt x="31" y="72"/>
                                  <a:pt x="31" y="72"/>
                                </a:cubicBezTo>
                                <a:cubicBezTo>
                                  <a:pt x="31" y="54"/>
                                  <a:pt x="31" y="54"/>
                                  <a:pt x="31" y="54"/>
                                </a:cubicBezTo>
                                <a:cubicBezTo>
                                  <a:pt x="30" y="54"/>
                                  <a:pt x="30" y="54"/>
                                  <a:pt x="30" y="54"/>
                                </a:cubicBezTo>
                                <a:cubicBezTo>
                                  <a:pt x="30" y="72"/>
                                  <a:pt x="30" y="72"/>
                                  <a:pt x="30" y="72"/>
                                </a:cubicBezTo>
                                <a:cubicBezTo>
                                  <a:pt x="24" y="72"/>
                                  <a:pt x="24" y="72"/>
                                  <a:pt x="24" y="72"/>
                                </a:cubicBezTo>
                                <a:cubicBezTo>
                                  <a:pt x="24" y="51"/>
                                  <a:pt x="24" y="51"/>
                                  <a:pt x="24" y="51"/>
                                </a:cubicBezTo>
                                <a:cubicBezTo>
                                  <a:pt x="24" y="47"/>
                                  <a:pt x="24" y="47"/>
                                  <a:pt x="24" y="47"/>
                                </a:cubicBezTo>
                                <a:cubicBezTo>
                                  <a:pt x="24" y="36"/>
                                  <a:pt x="24" y="36"/>
                                  <a:pt x="24" y="36"/>
                                </a:cubicBezTo>
                                <a:cubicBezTo>
                                  <a:pt x="23" y="36"/>
                                  <a:pt x="23" y="36"/>
                                  <a:pt x="23" y="36"/>
                                </a:cubicBezTo>
                                <a:cubicBezTo>
                                  <a:pt x="23" y="47"/>
                                  <a:pt x="23" y="47"/>
                                  <a:pt x="23" y="47"/>
                                </a:cubicBezTo>
                                <a:cubicBezTo>
                                  <a:pt x="18" y="47"/>
                                  <a:pt x="18" y="47"/>
                                  <a:pt x="18" y="47"/>
                                </a:cubicBezTo>
                                <a:cubicBezTo>
                                  <a:pt x="18" y="31"/>
                                  <a:pt x="18" y="31"/>
                                  <a:pt x="18" y="31"/>
                                </a:cubicBezTo>
                                <a:cubicBezTo>
                                  <a:pt x="18" y="28"/>
                                  <a:pt x="20" y="26"/>
                                  <a:pt x="23" y="26"/>
                                </a:cubicBezTo>
                                <a:cubicBezTo>
                                  <a:pt x="35" y="26"/>
                                  <a:pt x="35" y="26"/>
                                  <a:pt x="35" y="26"/>
                                </a:cubicBezTo>
                                <a:cubicBezTo>
                                  <a:pt x="35" y="27"/>
                                  <a:pt x="35" y="28"/>
                                  <a:pt x="35" y="28"/>
                                </a:cubicBezTo>
                                <a:cubicBezTo>
                                  <a:pt x="35" y="51"/>
                                  <a:pt x="35" y="51"/>
                                  <a:pt x="35" y="51"/>
                                </a:cubicBezTo>
                                <a:cubicBezTo>
                                  <a:pt x="37" y="51"/>
                                  <a:pt x="37" y="51"/>
                                  <a:pt x="37" y="51"/>
                                </a:cubicBezTo>
                                <a:close/>
                                <a:moveTo>
                                  <a:pt x="31" y="9"/>
                                </a:moveTo>
                                <a:cubicBezTo>
                                  <a:pt x="35" y="9"/>
                                  <a:pt x="39" y="12"/>
                                  <a:pt x="39" y="17"/>
                                </a:cubicBezTo>
                                <a:cubicBezTo>
                                  <a:pt x="39" y="19"/>
                                  <a:pt x="38" y="20"/>
                                  <a:pt x="37" y="22"/>
                                </a:cubicBezTo>
                                <a:cubicBezTo>
                                  <a:pt x="37" y="22"/>
                                  <a:pt x="37" y="22"/>
                                  <a:pt x="37" y="23"/>
                                </a:cubicBezTo>
                                <a:cubicBezTo>
                                  <a:pt x="35" y="24"/>
                                  <a:pt x="33" y="25"/>
                                  <a:pt x="31" y="25"/>
                                </a:cubicBezTo>
                                <a:cubicBezTo>
                                  <a:pt x="26" y="25"/>
                                  <a:pt x="22" y="21"/>
                                  <a:pt x="22" y="17"/>
                                </a:cubicBezTo>
                                <a:cubicBezTo>
                                  <a:pt x="22" y="12"/>
                                  <a:pt x="26" y="9"/>
                                  <a:pt x="31" y="9"/>
                                </a:cubicBezTo>
                                <a:close/>
                                <a:moveTo>
                                  <a:pt x="81" y="9"/>
                                </a:moveTo>
                                <a:cubicBezTo>
                                  <a:pt x="76" y="9"/>
                                  <a:pt x="73" y="12"/>
                                  <a:pt x="73" y="17"/>
                                </a:cubicBezTo>
                                <a:cubicBezTo>
                                  <a:pt x="73" y="19"/>
                                  <a:pt x="73" y="20"/>
                                  <a:pt x="74" y="22"/>
                                </a:cubicBezTo>
                                <a:cubicBezTo>
                                  <a:pt x="75" y="22"/>
                                  <a:pt x="75" y="22"/>
                                  <a:pt x="75" y="23"/>
                                </a:cubicBezTo>
                                <a:cubicBezTo>
                                  <a:pt x="77" y="24"/>
                                  <a:pt x="79" y="25"/>
                                  <a:pt x="81" y="25"/>
                                </a:cubicBezTo>
                                <a:cubicBezTo>
                                  <a:pt x="85" y="25"/>
                                  <a:pt x="89" y="21"/>
                                  <a:pt x="89" y="17"/>
                                </a:cubicBezTo>
                                <a:cubicBezTo>
                                  <a:pt x="89" y="12"/>
                                  <a:pt x="85" y="9"/>
                                  <a:pt x="81" y="9"/>
                                </a:cubicBezTo>
                                <a:close/>
                              </a:path>
                            </a:pathLst>
                          </a:custGeom>
                          <a:solidFill>
                            <a:schemeClr val="bg1"/>
                          </a:solidFill>
                          <a:ln>
                            <a:solidFill>
                              <a:srgbClr val="1A98D5"/>
                            </a:solidFill>
                          </a:ln>
                        </wps:spPr>
                        <wps:bodyPr anchor="ctr">
                          <a:scene3d>
                            <a:camera prst="orthographicFront"/>
                            <a:lightRig rig="threePt" dir="t"/>
                          </a:scene3d>
                          <a:sp3d contourW="12700">
                            <a:contourClr>
                              <a:srgbClr val="FFFFFF"/>
                            </a:contourClr>
                          </a:sp3d>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2BA2484" id="Group 247" o:spid="_x0000_s1037" style="position:absolute;margin-left:-16.1pt;margin-top:14.7pt;width:527.7pt;height:318.15pt;z-index:251664896;mso-width-relative:margin;mso-height-relative:margin" coordorigin="5303,-5880" coordsize="67037,404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">
                <v:group id="Group 1" o:spid="_x0000_s1038" style="position:absolute;left:5303;top:-5880;width:67037;height:40449" coordorigin="9244,-13953" coordsize="92537,53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">
                  <v:shape id="Shape 10198" o:spid="_x0000_s1039" style="position:absolute;left:31798;top:13580;width:8584;height:8584;visibility:visible;mso-wrap-style:square;v-text-anchor:top" coordsize="19679,19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" path="m16796,2882v3843,3842,3843,10072,,13914c12954,20639,6724,20639,2882,16796,-961,12954,-961,6724,2882,2882v3842,-3843,10072,-3843,13914,e" filled="f" strokeweight="9pt">
                    <v:stroke miterlimit="4" joinstyle="miter"/>
                    <v:path arrowok="t" o:extrusionok="f" o:connecttype="custom" o:connectlocs="429201,429201;429201,429201;429201,429201;429201,429201" o:connectangles="0,90,180,270"/>
                  </v:shape>
                  <v:shape id="Shape 10193" o:spid="_x0000_s1040" style="position:absolute;left:38483;top:1342;width:8584;height:8584;visibility:visible;mso-wrap-style:square;v-text-anchor:top" coordsize="19679,19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" path="m16796,2882v3843,3842,3843,10072,,13914c12954,20639,6724,20639,2882,16796,-961,12954,-961,6724,2882,2882v3842,-3843,10072,-3843,13914,e" filled="f" strokeweight="9pt">
                    <v:stroke miterlimit="4" joinstyle="miter"/>
                    <v:path arrowok="t" o:extrusionok="f" o:connecttype="custom" o:connectlocs="429201,429201;429201,429201;429201,429201;429201,429201" o:connectangles="0,90,180,270"/>
                  </v:shape>
                  <v:shape id="Shape 10201" o:spid="_x0000_s1041" style="position:absolute;left:39309;top:25903;width:8584;height:8584;visibility:visible;mso-wrap-style:square;v-text-anchor:top" coordsize="19679,19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" path="m16796,2882v3843,3842,3843,10072,,13914c12954,20639,6724,20639,2882,16796,-961,12954,-961,6724,2882,2882v3842,-3843,10072,-3843,13914,e" filled="f" strokeweight="9pt">
                    <v:stroke miterlimit="4" joinstyle="miter"/>
                    <v:path arrowok="t" o:extrusionok="f" o:connecttype="custom" o:connectlocs="429201,429201;429201,429201;429201,429201;429201,429201" o:connectangles="0,90,180,270"/>
                  </v:shape>
                  <v:group id="组合 65" o:spid="_x0000_s1042" style="position:absolute;left:34091;top:1470;width:33524;height:18610" coordorigin="27181,1706" coordsize="42136,23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">
                    <v:shape id="Shape 10183" o:spid="_x0000_s1043" style="position:absolute;left:58528;top:1706;width:10789;height:10789;flip:x;visibility:visible;mso-wrap-style:square;v-text-anchor:top" coordsize="19679,19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" path="m16796,2882v3843,3842,3843,10072,,13914c12954,20639,6724,20639,2882,16796,-961,12954,-961,6724,2882,2882v3842,-3843,10072,-3843,13914,e" filled="f" strokeweight="9pt">
                      <v:stroke miterlimit="4" joinstyle="miter"/>
                      <v:path arrowok="t" o:extrusionok="f" o:connecttype="custom" o:connectlocs="539460,539459;539460,539459;539460,539459;539460,539459" o:connectangles="0,90,180,270"/>
                    </v:shape>
                    <v:shape id="Freeform 291" o:spid="_x0000_s1044" style="position:absolute;left:27181;top:20084;width:5138;height:5013;visibility:visible;mso-wrap-style:square;v-text-anchor:middle" coordsize="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" path="m52,34v,2,-2,4,-4,4c33,38,33,38,33,38v,2,2,4,2,5c35,44,34,45,33,45v-14,,-14,,-14,c18,45,18,44,18,43v,-1,1,-3,1,-5c5,38,5,38,5,38,2,38,,36,,34,,5,,5,,5,,2,2,,5,,48,,48,,48,v2,,4,2,4,5l52,34xm48,5v,-1,,-1,,-1c5,4,5,4,5,4,4,4,4,4,4,5v,22,,22,,22c4,27,4,28,5,28v43,,43,,43,c48,28,48,27,48,27l48,5xe" fillcolor="#585858" stroked="f" strokeweight="1pt">
                      <v:fill color2="#292929" angle="90" focus="100%" type="gradient">
                        <o:fill v:ext="view" type="gradientUnscaled"/>
                      </v:fill>
                      <v:stroke joinstyle="miter"/>
                      <v:path arrowok="t" o:connecttype="custom" o:connectlocs="513865,378787;474337,423350;326107,423350;345871,479054;326107,501336;187758,501336;177876,479054;187758,423350;49410,423350;0,378787;0,55704;49410,0;474337,0;513865,55704;513865,378787;474337,55704;474337,44563;49410,44563;39528,55704;39528,300802;49410,311942;474337,311942;474337,300802;474337,55704" o:connectangles="0,0,0,0,0,0,0,0,0,0,0,0,0,0,0,0,0,0,0,0,0,0,0,0"/>
                      <o:lock v:ext="edit" verticies="t"/>
                    </v:shape>
                  </v:group>
                  <v:shape id="Shape 10188" o:spid="_x0000_s1045" style="position:absolute;left:65677;top:13300;width:8584;height:8584;flip:x;visibility:visible;mso-wrap-style:square;v-text-anchor:top" coordsize="19679,19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" path="m16796,2882v3843,3842,3843,10072,,13914c12954,20639,6724,20639,2882,16796,-961,12954,-961,6724,2882,2882v3842,-3843,10072,-3843,13914,e" filled="f" strokeweight="9pt">
                    <v:stroke miterlimit="4" joinstyle="miter"/>
                    <v:path arrowok="t" o:extrusionok="f" o:connecttype="custom" o:connectlocs="429202,429201;429202,429201;429202,429201;429202,429201" o:connectangles="0,90,180,270"/>
                  </v:shape>
                  <v:shape id="Shape 10210" o:spid="_x0000_s1046" style="position:absolute;left:59032;top:26596;width:8584;height:8584;flip:x;visibility:visible;mso-wrap-style:square;v-text-anchor:top" coordsize="19679,19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" path="m16796,2882v3843,3842,3843,10072,,13914c12954,20639,6724,20639,2882,16796,-961,12954,-961,6724,2882,2882v3842,-3843,10072,-3843,13914,e" filled="f" strokeweight="9pt">
                    <v:stroke miterlimit="4" joinstyle="miter"/>
                    <v:path arrowok="t" o:extrusionok="f" o:connecttype="custom" o:connectlocs="429202,429201;429202,429201;429202,429201;429202,429201" o:connectangles="0,90,180,270"/>
                  </v:shape>
                  <v:shape id="Text Placeholder 6" o:spid="_x0000_s1047" type="#_x0000_t202" style="position:absolute;left:9244;top:5817;width:26425;height:194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" filled="f" stroked="f">
                    <v:path arrowok="t"/>
                    <v:textbox inset="0,,0">
                      <w:txbxContent>
                        <w:p w14:paraId="1837DABC" w14:textId="77777777" w:rsidR="009E6325" w:rsidRPr="004C5627" w:rsidRDefault="009E6325" w:rsidP="00CF44DE">
                          <w:pPr>
                            <w:spacing w:line="276" w:lineRule="auto"/>
                            <w:ind w:left="90"/>
                            <w:rPr>
                              <w:rFonts w:ascii="Sylfaen" w:hAnsi="Sylfaen" w:cs="SimSun"/>
                              <w:kern w:val="24"/>
                              <w:sz w:val="22"/>
                              <w:szCs w:val="22"/>
                            </w:rPr>
                          </w:pPr>
                          <w:r w:rsidRPr="004C5627">
                            <w:rPr>
                              <w:rFonts w:ascii="Sylfaen" w:hAnsi="Sylfaen" w:cs="SimSun"/>
                              <w:kern w:val="24"/>
                              <w:sz w:val="22"/>
                              <w:szCs w:val="22"/>
                            </w:rPr>
                            <w:t xml:space="preserve">ხელს უწყობს </w:t>
                          </w:r>
                        </w:p>
                        <w:p w14:paraId="31CF0DA7" w14:textId="77777777" w:rsidR="009E6325" w:rsidRPr="004C5627" w:rsidRDefault="009E6325" w:rsidP="00CF44DE">
                          <w:pPr>
                            <w:spacing w:line="276" w:lineRule="auto"/>
                            <w:ind w:left="90"/>
                            <w:rPr>
                              <w:rFonts w:ascii="Sylfaen" w:hAnsi="Sylfaen" w:cs="SimSun"/>
                              <w:kern w:val="24"/>
                              <w:sz w:val="22"/>
                              <w:szCs w:val="22"/>
                            </w:rPr>
                          </w:pPr>
                          <w:r w:rsidRPr="004C5627">
                            <w:rPr>
                              <w:rFonts w:ascii="Sylfaen" w:hAnsi="Sylfaen" w:cs="SimSun"/>
                              <w:kern w:val="24"/>
                              <w:sz w:val="22"/>
                              <w:szCs w:val="22"/>
                            </w:rPr>
                            <w:t xml:space="preserve">ამომრჩეველთა სიების ფორმირებას, უზრუნველყოფს მათ საჯაროობასა და ხელმისაწვდომობას </w:t>
                          </w:r>
                        </w:p>
                      </w:txbxContent>
                    </v:textbox>
                  </v:shape>
                  <v:shape id="Text Placeholder 6" o:spid="_x0000_s1048" type="#_x0000_t202" style="position:absolute;left:74968;top:4547;width:26813;height:191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" filled="f" stroked="f">
                    <v:path arrowok="t"/>
                    <v:textbox inset="0,,0">
                      <w:txbxContent>
                        <w:p w14:paraId="6F4B91B6" w14:textId="77777777" w:rsidR="009E6325" w:rsidRPr="004C5627" w:rsidRDefault="009E6325" w:rsidP="00CF44DE">
                          <w:pPr>
                            <w:tabs>
                              <w:tab w:val="left" w:pos="270"/>
                            </w:tabs>
                            <w:spacing w:after="120" w:line="276" w:lineRule="auto"/>
                            <w:ind w:left="90"/>
                            <w:rPr>
                              <w:rFonts w:ascii="Sylfaen" w:hAnsi="Sylfaen"/>
                              <w:sz w:val="22"/>
                              <w:szCs w:val="22"/>
                            </w:rPr>
                          </w:pPr>
                          <w:r w:rsidRPr="004C5627">
                            <w:rPr>
                              <w:rFonts w:ascii="Sylfaen" w:hAnsi="Sylfaen"/>
                              <w:sz w:val="22"/>
                              <w:szCs w:val="22"/>
                            </w:rPr>
                            <w:t>უ</w:t>
                          </w:r>
                          <w:r w:rsidRPr="004C5627">
                            <w:rPr>
                              <w:rFonts w:ascii="Sylfaen" w:hAnsi="Sylfaen" w:cs="SimSun"/>
                              <w:kern w:val="24"/>
                              <w:sz w:val="22"/>
                              <w:szCs w:val="22"/>
                            </w:rPr>
                            <w:t>ზრუნველყოფს კ</w:t>
                          </w:r>
                          <w:r w:rsidRPr="004C5627">
                            <w:rPr>
                              <w:rFonts w:ascii="Sylfaen" w:hAnsi="Sylfaen"/>
                              <w:sz w:val="22"/>
                              <w:szCs w:val="22"/>
                            </w:rPr>
                            <w:t>ენჭისყრის შენობაში ყოფნის უფლების მქონე პირების აკრედიტაციას და სამკერდე ნიშნების გაცემას</w:t>
                          </w:r>
                        </w:p>
                      </w:txbxContent>
                    </v:textbox>
                  </v:shape>
                  <v:group id="组合 2" o:spid="_x0000_s1049" style="position:absolute;left:42275;top:8926;width:21794;height:18317" coordorigin="42275,8926" coordsize="21793,18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">
                    <v:shape id="Shape 10159" o:spid="_x0000_s1050" style="position:absolute;left:43443;top:8926;width:19155;height:17668;visibility:visible;mso-wrap-style:square;v-text-anchor:top" coordsize="19679,19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" path="m16796,2882v3843,3842,3843,10072,,13914c12954,20639,6724,20639,2882,16796,-961,12954,-961,6724,2882,2882v3842,-3843,10072,-3843,13914,e" fillcolor="window" stroked="f">
                      <v:shadow on="t" color="black" opacity="26214f" offset="0,0"/>
                      <v:path arrowok="t" o:extrusionok="f" o:connecttype="custom" o:connectlocs="957760,883367;957760,883367;957760,883367;957760,883367" o:connectangles="0,90,180,270"/>
                    </v:shape>
                    <v:rect id="矩形 51" o:spid="_x0000_s1051" style="position:absolute;left:42275;top:14908;width:21794;height:12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" filled="f" stroked="f">
                      <v:textbox>
                        <w:txbxContent>
                          <w:p w14:paraId="4121EF59" w14:textId="77777777" w:rsidR="009E6325" w:rsidRPr="004C5627" w:rsidRDefault="009E6325" w:rsidP="00CF44DE">
                            <w:pPr>
                              <w:tabs>
                                <w:tab w:val="left" w:pos="270"/>
                              </w:tabs>
                              <w:spacing w:after="120" w:line="276" w:lineRule="auto"/>
                              <w:jc w:val="center"/>
                              <w:rPr>
                                <w:rFonts w:ascii="Sylfaen" w:hAnsi="Sylfaen"/>
                                <w:sz w:val="22"/>
                                <w:szCs w:val="22"/>
                              </w:rPr>
                            </w:pPr>
                            <w:r w:rsidRPr="004C5627">
                              <w:rPr>
                                <w:rFonts w:ascii="Sylfaen" w:hAnsi="Sylfaen"/>
                                <w:sz w:val="22"/>
                                <w:szCs w:val="22"/>
                              </w:rPr>
                              <w:t>საოლქო საარჩევნო კომისია</w:t>
                            </w:r>
                          </w:p>
                          <w:p w14:paraId="4DE80977" w14:textId="77777777" w:rsidR="009E6325" w:rsidRPr="004C5627" w:rsidRDefault="009E6325" w:rsidP="00CF44DE">
                            <w:pPr>
                              <w:jc w:val="center"/>
                              <w:textAlignment w:val="baseline"/>
                              <w:rPr>
                                <w:rFonts w:asciiTheme="minorHAnsi" w:hAnsi="Calibri" w:cs="SimSun"/>
                                <w:b/>
                                <w:bCs/>
                                <w:color w:val="404040" w:themeColor="text1" w:themeTint="BF"/>
                                <w:kern w:val="2"/>
                                <w:sz w:val="22"/>
                                <w:szCs w:val="22"/>
                              </w:rPr>
                            </w:pPr>
                          </w:p>
                        </w:txbxContent>
                      </v:textbox>
                    </v:rect>
                  </v:group>
                  <v:shape id="Text Placeholder 6" o:spid="_x0000_s1052" type="#_x0000_t202" style="position:absolute;left:55490;top:-13953;width:46291;height:17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" filled="f" stroked="f">
                    <v:path arrowok="t"/>
                    <v:textbox inset="0,,0">
                      <w:txbxContent>
                        <w:p w14:paraId="59BFF5CB" w14:textId="77777777" w:rsidR="009E6325" w:rsidRPr="004C5627" w:rsidRDefault="009E6325" w:rsidP="00CF44DE">
                          <w:pPr>
                            <w:spacing w:line="276" w:lineRule="auto"/>
                            <w:ind w:left="90"/>
                            <w:rPr>
                              <w:rFonts w:ascii="Sylfaen" w:hAnsi="Sylfaen" w:cs="SimSun"/>
                              <w:kern w:val="24"/>
                              <w:sz w:val="22"/>
                              <w:szCs w:val="22"/>
                            </w:rPr>
                          </w:pPr>
                          <w:r w:rsidRPr="004C5627">
                            <w:rPr>
                              <w:rFonts w:ascii="Sylfaen" w:hAnsi="Sylfaen" w:cs="Sylfaen"/>
                              <w:sz w:val="22"/>
                              <w:szCs w:val="22"/>
                            </w:rPr>
                            <w:t>ამომრჩევლებისთვის</w:t>
                          </w:r>
                          <w:r w:rsidRPr="004C5627">
                            <w:rPr>
                              <w:rFonts w:ascii="Sylfaen" w:hAnsi="Sylfaen"/>
                              <w:sz w:val="22"/>
                              <w:szCs w:val="22"/>
                            </w:rPr>
                            <w:t xml:space="preserve"> </w:t>
                          </w:r>
                          <w:r w:rsidRPr="004C5627">
                            <w:rPr>
                              <w:rFonts w:ascii="Sylfaen" w:hAnsi="Sylfaen" w:cs="Sylfaen"/>
                              <w:sz w:val="22"/>
                              <w:szCs w:val="22"/>
                            </w:rPr>
                            <w:t>ხმის</w:t>
                          </w:r>
                          <w:r w:rsidRPr="004C5627">
                            <w:rPr>
                              <w:rFonts w:ascii="Sylfaen" w:hAnsi="Sylfaen"/>
                              <w:sz w:val="22"/>
                              <w:szCs w:val="22"/>
                            </w:rPr>
                            <w:t xml:space="preserve"> </w:t>
                          </w:r>
                          <w:r w:rsidRPr="004C5627">
                            <w:rPr>
                              <w:rFonts w:ascii="Sylfaen" w:hAnsi="Sylfaen" w:cs="Sylfaen"/>
                              <w:sz w:val="22"/>
                              <w:szCs w:val="22"/>
                            </w:rPr>
                            <w:t>მიცემის</w:t>
                          </w:r>
                          <w:r w:rsidRPr="004C5627">
                            <w:rPr>
                              <w:rFonts w:ascii="Sylfaen" w:hAnsi="Sylfaen"/>
                              <w:sz w:val="22"/>
                              <w:szCs w:val="22"/>
                            </w:rPr>
                            <w:t xml:space="preserve"> </w:t>
                          </w:r>
                          <w:r w:rsidRPr="004C5627">
                            <w:rPr>
                              <w:rFonts w:ascii="Sylfaen" w:hAnsi="Sylfaen" w:cs="Sylfaen"/>
                              <w:sz w:val="22"/>
                              <w:szCs w:val="22"/>
                            </w:rPr>
                            <w:t>სერვისის</w:t>
                          </w:r>
                          <w:r w:rsidRPr="004C5627">
                            <w:rPr>
                              <w:rFonts w:ascii="Sylfaen" w:hAnsi="Sylfaen"/>
                              <w:sz w:val="22"/>
                              <w:szCs w:val="22"/>
                            </w:rPr>
                            <w:t xml:space="preserve"> </w:t>
                          </w:r>
                          <w:r w:rsidRPr="004C5627">
                            <w:rPr>
                              <w:rFonts w:ascii="Sylfaen" w:hAnsi="Sylfaen" w:cs="Sylfaen"/>
                              <w:sz w:val="22"/>
                              <w:szCs w:val="22"/>
                            </w:rPr>
                            <w:t>განსახორციელებლად</w:t>
                          </w:r>
                          <w:r w:rsidRPr="004C5627">
                            <w:rPr>
                              <w:rFonts w:ascii="Sylfaen" w:hAnsi="Sylfaen" w:cs="SimSun"/>
                              <w:kern w:val="24"/>
                              <w:sz w:val="22"/>
                              <w:szCs w:val="22"/>
                            </w:rPr>
                            <w:t xml:space="preserve"> უზრუნველყოფს საუბნო საარჩევნო კომისიების სათანადოდ აღჭურვას  </w:t>
                          </w:r>
                        </w:p>
                      </w:txbxContent>
                    </v:textbox>
                  </v:shape>
                  <v:shape id="Text Placeholder 6" o:spid="_x0000_s1053" type="#_x0000_t202" style="position:absolute;left:13637;top:-13007;width:39650;height:188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" filled="f" stroked="f">
                    <v:path arrowok="t"/>
                    <v:textbox inset="0,,0">
                      <w:txbxContent>
                        <w:p w14:paraId="3445453D" w14:textId="27C54221" w:rsidR="009E6325" w:rsidRPr="004C5627" w:rsidRDefault="009E6325" w:rsidP="00CF44DE">
                          <w:pPr>
                            <w:spacing w:line="276" w:lineRule="auto"/>
                            <w:rPr>
                              <w:rFonts w:ascii="Sylfaen" w:hAnsi="Sylfaen" w:cs="SimSun"/>
                              <w:kern w:val="24"/>
                              <w:sz w:val="22"/>
                              <w:szCs w:val="22"/>
                            </w:rPr>
                          </w:pPr>
                          <w:r w:rsidRPr="004C5627">
                            <w:rPr>
                              <w:rFonts w:ascii="Sylfaen" w:hAnsi="Sylfaen" w:cs="SimSun"/>
                              <w:kern w:val="24"/>
                              <w:sz w:val="22"/>
                              <w:szCs w:val="22"/>
                            </w:rPr>
                            <w:t xml:space="preserve">ზედამხედელობას უწევს ქვემდგომ საუბნო საარჩევნო კომისიებს და უზრუნველყოფს საარჩევნო კანონმდებლობის ერთგვაროვნად გამოყენებას </w:t>
                          </w:r>
                        </w:p>
                      </w:txbxContent>
                    </v:textbox>
                  </v:shape>
                  <v:shape id="Text Placeholder 6" o:spid="_x0000_s1054" type="#_x0000_t202" style="position:absolute;left:13940;top:24044;width:24543;height:15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" filled="f" stroked="f">
                    <v:path arrowok="t"/>
                    <v:textbox inset="0,,0">
                      <w:txbxContent>
                        <w:p w14:paraId="607DFC7E" w14:textId="77777777" w:rsidR="009E6325" w:rsidRPr="004C5627" w:rsidRDefault="009E6325" w:rsidP="00CF44DE">
                          <w:pPr>
                            <w:tabs>
                              <w:tab w:val="left" w:pos="270"/>
                            </w:tabs>
                            <w:spacing w:after="120" w:line="276" w:lineRule="auto"/>
                            <w:ind w:left="90"/>
                            <w:rPr>
                              <w:rFonts w:ascii="Sylfaen" w:hAnsi="Sylfaen"/>
                              <w:sz w:val="22"/>
                              <w:szCs w:val="22"/>
                            </w:rPr>
                          </w:pPr>
                          <w:r w:rsidRPr="004C5627">
                            <w:rPr>
                              <w:rFonts w:ascii="Sylfaen" w:hAnsi="Sylfaen"/>
                              <w:sz w:val="22"/>
                              <w:szCs w:val="22"/>
                            </w:rPr>
                            <w:t xml:space="preserve">საარჩევნო ოლქში აჯამებს კენჭისყრის შედეგებს </w:t>
                          </w:r>
                        </w:p>
                      </w:txbxContent>
                    </v:textbox>
                  </v:shape>
                  <v:shape id="Text Placeholder 6" o:spid="_x0000_s1055" type="#_x0000_t202" style="position:absolute;left:69816;top:24136;width:24787;height:15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" filled="f" stroked="f">
                    <v:path arrowok="t"/>
                    <v:textbox inset="0,,0">
                      <w:txbxContent>
                        <w:p w14:paraId="5C4C449D" w14:textId="0A10A777" w:rsidR="009E6325" w:rsidRPr="004C5627" w:rsidRDefault="009E6325" w:rsidP="00CF44DE">
                          <w:pPr>
                            <w:tabs>
                              <w:tab w:val="left" w:pos="270"/>
                            </w:tabs>
                            <w:spacing w:after="120" w:line="276" w:lineRule="auto"/>
                            <w:ind w:left="90"/>
                            <w:rPr>
                              <w:rFonts w:ascii="Sylfaen" w:hAnsi="Sylfaen"/>
                              <w:sz w:val="22"/>
                              <w:szCs w:val="22"/>
                            </w:rPr>
                          </w:pPr>
                          <w:r w:rsidRPr="004C5627">
                            <w:rPr>
                              <w:rFonts w:ascii="Sylfaen" w:hAnsi="Sylfaen"/>
                              <w:sz w:val="22"/>
                              <w:szCs w:val="22"/>
                            </w:rPr>
                            <w:t xml:space="preserve">კომპეტენციის ფარგლებში განიხილავს საარჩევნო დავებს </w:t>
                          </w:r>
                        </w:p>
                      </w:txbxContent>
                    </v:textbox>
                  </v:shape>
                </v:group>
                <v:shape id="Picture 1" o:spid="_x0000_s1056" type="#_x0000_t75" alt="ოქმი" style="position:absolute;left:28663;top:25999;width:2805;height:2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" stroked="t" strokecolor="#5a5a5a [2109]">
                  <v:imagedata r:id="rId17" o:title="ოქმი" grayscale="t" bilevel="t"/>
                  <v:path arrowok="t"/>
                </v:shape>
                <v:shape id="íšļîďé" o:spid="_x0000_s1057" style="position:absolute;left:43139;top:26275;width:3098;height:3339;visibility:visible;mso-wrap-style:square;v-text-anchor:middle" coordsize="1990,1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" path="m1231,1534v27,8,54,14,81,18c1272,1665,1165,1746,1039,1746r-748,c131,1746,,1615,,1455l,540c,380,131,249,291,249r224,c535,109,656,,802,r403,c1366,,1496,131,1496,291r,198c1469,484,1441,480,1413,479r,-188c1413,176,1320,83,1205,83r-403,c701,83,617,155,598,249r441,c1180,249,1297,349,1324,482v-27,3,-54,9,-81,17c1224,404,1140,333,1039,333r-748,c177,333,83,426,83,540r,915c83,1569,177,1663,291,1663r748,c1126,1663,1200,1609,1231,1534xm1641,1453v-240,138,-548,56,-686,-184c816,1029,899,722,1138,583v240,-138,548,-56,686,184c1963,1007,1880,1314,1641,1453xm1599,1381v200,-115,269,-372,153,-572c1637,608,1380,539,1180,655,980,771,911,1027,1026,1228v116,200,373,269,573,153xm1767,1422r-216,125l1717,1835r216,-125l1767,1422xm1956,1749r-217,125c1774,1934,1850,1954,1910,1919v59,-34,80,-110,46,-170xm803,551r-554,l249,613r554,l803,551xm675,828r-426,l249,890r426,l675,828xm249,1167r426,l675,1105r-426,l249,1167xm249,1444r554,l803,1382r-554,l249,1444xm1308,1105l1179,961r-61,56l1300,1219,1657,922r-53,-64l1308,1105xe" fillcolor="#5a5a5a [2109]" stroked="f" strokeweight=".25pt">
                  <v:stroke joinstyle="miter"/>
                  <v:path arrowok="t" o:connecttype="custom" o:connectlocs="204256,265250;45304,298406;0,92291;80177,42556;187598,0;232902,83574;219980,49734;124858,14185;161755,42556;193514,85283;45304,56912;12922,248672;161755,284221;255476,248330;177167,99640;255476,248330;272756,138265;159731,209876;275092,243032;267308,313617;275092,243032;270733,320282;304516,298919;38765,94171;125013,104767;105086,141512;38765,152108;105086,141512;105086,199450;38765,188854;38765,246792;125013,236195;38765,246792;183550,164243;202388,208337;249715,146639" o:connectangles="0,0,0,0,0,0,0,0,0,0,0,0,0,0,0,0,0,0,0,0,0,0,0,0,0,0,0,0,0,0,0,0,0,0,0,0"/>
                </v:shape>
                <v:shape id="AutoShape 66" o:spid="_x0000_s1058" style="position:absolute;left:42875;top:7179;width:3394;height:3394;visibility:visible;mso-wrap-style:square;v-text-anchor:middle" coordsize="21598,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" path="m17537,12697l19798,9997r,7287c19798,17874,19700,18429,19505,18949v-196,520,-456,979,-784,1372c18394,20715,18014,21027,17583,21256v-430,229,-893,343,-1395,343l3595,21599v-492,,-960,-114,-1400,-343c1754,21027,1372,20715,1052,20321,734,19928,477,19469,286,18949,95,18429,,17874,,17284l,4315c,3722,95,3164,286,2632,477,2106,734,1645,1052,1263,1372,878,1754,572,2195,343,2635,114,3103,,3595,l16188,v213,,417,26,610,82l14608,2714r-11013,c3228,2714,2914,2867,2652,3184v-261,312,-391,691,-391,1131l2261,17284v,440,130,817,391,1128c2914,18729,3228,18888,3595,18888r12593,c16556,18888,16874,18729,17138,18412v267,-311,399,-688,399,-1128l17537,12697xm21333,2796v181,215,266,476,264,782c21592,3881,21504,4136,21333,4342l13005,14346r-1151,1375c11676,15938,11458,16044,11206,16044v-255,,-473,-106,-651,-323l9383,14346,4779,8787c4600,8573,4507,8314,4507,8006v,-303,93,-565,272,-779l5927,5846v179,-211,396,-320,651,-320c6830,5526,7043,5634,7214,5846r3984,4786l18861,1404v179,-218,401,-320,663,-317c19786,1092,20001,1198,20173,1404r1160,1392xe" fillcolor="#5a5a5a [2109]" stroked="f">
                  <v:path arrowok="t" o:connecttype="custom" o:connectlocs="169673,169717;169673,169717;169673,169717;169673,169717" o:connectangles="0,0,0,0"/>
                  <o:lock v:ext="edit" aspectratio="t"/>
                </v:shape>
                <v:shape id="Shape 4600" o:spid="_x0000_s1059" style="position:absolute;left:27934;top:7271;width:3091;height:3155;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" path="m5678,44598r,c41829,44598,41829,44598,41829,44598v2839,,2839,,2839,-2835c44668,39118,44668,39118,41829,39118v-27823,,-27823,,-27823,c22334,19653,39179,8503,61324,8503v25174,,47319,19465,50158,44410c119810,52913,119810,52913,119810,52913,117160,22299,91987,,61324,,39179,,19495,13984,8328,30614v,-24945,,-24945,,-24945c8328,2834,5678,,5678,,2839,,,2834,,5669,,41763,,41763,,41763v,2835,5678,2835,5678,2835xm117160,75212r,c77981,75212,77981,75212,77981,75212r-2650,2835c75331,80881,77981,83527,77981,83527v30662,,30662,,30662,c100315,100157,80820,111307,61324,111307,33501,111307,14006,92031,8328,66897v-5489,,-5489,,-5489,c5678,97511,30662,119811,61324,119811v22335,,41830,-11150,50158,-30615c111482,116976,111482,116976,111482,116976v,,2839,2835,5678,2835l119810,116976v,-38929,,-38929,,-38929c119810,75212,117160,75212,117160,75212xe" fillcolor="#00a1e2" stroked="f">
                  <v:fill color2="#204daf" focus="100%"/>
                  <v:shadow on="t" color="black" opacity=".25" origin="-.5,-.5" offset=".49892mm,.49892mm"/>
                  <v:path arrowok="t" o:extrusionok="f" textboxrect="0,0,120000,120000"/>
                </v:shape>
                <v:shape id="KSO_Shape" o:spid="_x0000_s1060" style="position:absolute;left:47370;top:16440;width:3658;height:3021;visibility:visible;mso-wrap-style:square;v-text-anchor:middle" coordsize="1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" path="m56,v6,,10,4,10,10c66,15,62,20,56,20,51,20,46,15,46,10,46,4,51,,56,xm15,49v,17,,17,,17c10,66,10,66,10,66v,-14,,-14,,-14c9,52,9,52,9,52v,14,,14,,14c4,66,4,66,4,66,4,49,4,49,4,49v,-3,,-3,,-3c4,37,4,37,4,37v,,,,,c4,46,4,46,4,46,,46,,46,,46,,33,,33,,33,,31,1,29,4,29v9,,9,,9,c13,30,13,30,13,31v,18,,18,,18c15,49,15,49,15,49xm10,15v3,,6,3,6,7c16,23,16,24,15,25v,1,,1,-1,1c13,27,12,28,10,28,6,28,3,25,3,22v,-4,3,-7,7,-7xm96,49v,17,,17,,17c101,66,101,66,101,66v,-14,,-14,,-14c102,52,102,52,102,52v,14,,14,,14c107,66,107,66,107,66v,-17,,-17,,-17c107,46,107,46,107,46v,-9,,-9,,-9c107,37,107,37,107,37v,9,,9,,9c112,46,112,46,112,46v,-13,,-13,,-13c112,31,110,29,107,29v-9,,-9,,-9,c98,30,98,30,98,31v,18,,18,,18c96,49,96,49,96,49xm101,15v-3,,-6,3,-6,7c95,23,95,24,96,25v,1,1,1,1,1c98,27,100,28,101,28v4,,7,-3,7,-6c108,18,105,15,101,15xm75,51v,21,,21,,21c80,72,80,72,80,72v,-18,,-18,,-18c82,54,82,54,82,54v,18,,18,,18c87,72,87,72,87,72v,-21,,-21,,-21c87,47,87,47,87,47v,-11,,-11,,-11c88,36,88,36,88,36v,11,,11,,11c94,47,94,47,94,47v,-16,,-16,,-16c94,28,91,26,88,26v-11,,-11,,-11,c77,27,77,28,77,28v,23,,23,,23c75,51,75,51,75,51xm65,47v,-15,,-15,,-15c64,32,64,32,64,32v,15,,15,,15c64,50,64,50,64,50v,27,,27,,27c57,77,57,77,57,77v,-22,,-22,,-22c55,55,55,55,55,55v,22,,22,,22c48,77,48,77,48,77v,-27,,-27,,-27c48,47,48,47,48,47v,-15,,-15,,-15c47,32,47,32,47,32v,15,,15,,15c41,47,41,47,41,47v,-20,,-20,,-20c41,24,44,21,47,21v19,,-1,,18,c69,21,71,24,71,27v,20,,20,,20c70,47,68,47,65,47xm37,51v,21,,21,,21c31,72,31,72,31,72v,-18,,-18,,-18c30,54,30,54,30,54v,18,,18,,18c24,72,24,72,24,72v,-21,,-21,,-21c24,47,24,47,24,47v,-11,,-11,,-11c23,36,23,36,23,36v,11,,11,,11c18,47,18,47,18,47v,-16,,-16,,-16c18,28,20,26,23,26v12,,12,,12,c35,27,35,28,35,28v,23,,23,,23c37,51,37,51,37,51xm31,9v4,,8,3,8,8c39,19,38,20,37,22v,,,,,1c35,24,33,25,31,25v-5,,-9,-4,-9,-8c22,12,26,9,31,9xm81,9v-5,,-8,3,-8,8c73,19,73,20,74,22v1,,1,,1,1c77,24,79,25,81,25v4,,8,-4,8,-8c89,12,85,9,81,9xe" fillcolor="white [3212]" strokecolor="#1a98d5">
                  <v:path arrowok="t" o:connecttype="custom" o:connectlocs="2147483646,2147483646;2147483646,2147483646;2147483646,2147483646;2147483646,2147483646;2147483646,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 o:connectangles="0,0,0,0,0,0,0,0,0,0,0,0,0,0,0,0,0,0,0,0,0,0,0,0,0,0,0,0,0,0,0,0,0,0,0,0,0,0,0,0,0,0,0,0"/>
                </v:shape>
              </v:group>
            </w:pict>
          </mc:Fallback>
        </mc:AlternateContent>
      </w:r>
    </w:p>
    <w:p w14:paraId="16256A75" w14:textId="462DACEE" w:rsidR="00CF44DE" w:rsidRPr="00C932F9" w:rsidRDefault="00CF44DE" w:rsidP="00CF44DE">
      <w:pPr>
        <w:rPr>
          <w:rFonts w:ascii="BPG Banner ExtraSquare Caps" w:hAnsi="BPG Banner ExtraSquare Caps"/>
          <w:b/>
          <w:sz w:val="40"/>
          <w:szCs w:val="40"/>
        </w:rPr>
      </w:pPr>
    </w:p>
    <w:p w14:paraId="0E3760E6" w14:textId="3DBB5F4F" w:rsidR="00CF44DE" w:rsidRPr="00C932F9" w:rsidRDefault="00CF44DE" w:rsidP="00CF44DE">
      <w:pPr>
        <w:rPr>
          <w:rFonts w:ascii="BPG Banner ExtraSquare Caps" w:hAnsi="BPG Banner ExtraSquare Caps"/>
          <w:b/>
          <w:sz w:val="40"/>
          <w:szCs w:val="40"/>
        </w:rPr>
      </w:pPr>
    </w:p>
    <w:p w14:paraId="270122AD" w14:textId="5DDD391B" w:rsidR="00CF44DE" w:rsidRPr="00C932F9" w:rsidRDefault="00CF44DE" w:rsidP="00CF44DE">
      <w:pPr>
        <w:rPr>
          <w:rFonts w:ascii="BPG Banner ExtraSquare Caps" w:hAnsi="BPG Banner ExtraSquare Caps"/>
          <w:b/>
          <w:sz w:val="40"/>
          <w:szCs w:val="40"/>
        </w:rPr>
      </w:pPr>
    </w:p>
    <w:p w14:paraId="093DC40D" w14:textId="47C2FC63" w:rsidR="00CF44DE" w:rsidRPr="00C932F9" w:rsidRDefault="00CF44DE" w:rsidP="00CF44DE">
      <w:pPr>
        <w:rPr>
          <w:rFonts w:ascii="BPG Banner ExtraSquare Caps" w:hAnsi="BPG Banner ExtraSquare Caps"/>
          <w:b/>
          <w:sz w:val="40"/>
          <w:szCs w:val="40"/>
        </w:rPr>
      </w:pPr>
    </w:p>
    <w:p w14:paraId="32912FF6" w14:textId="3A6BE28F" w:rsidR="00CF44DE" w:rsidRPr="00C932F9" w:rsidRDefault="00CF44DE" w:rsidP="00CF44DE">
      <w:pPr>
        <w:rPr>
          <w:rFonts w:ascii="BPG Banner ExtraSquare Caps" w:hAnsi="BPG Banner ExtraSquare Caps"/>
          <w:b/>
          <w:sz w:val="40"/>
          <w:szCs w:val="40"/>
        </w:rPr>
      </w:pPr>
    </w:p>
    <w:p w14:paraId="4EBD8A6E" w14:textId="0DBC86F4" w:rsidR="00CF44DE" w:rsidRPr="00C932F9" w:rsidRDefault="00CF44DE" w:rsidP="00CF44DE">
      <w:pPr>
        <w:rPr>
          <w:rFonts w:ascii="BPG Banner ExtraSquare Caps" w:hAnsi="BPG Banner ExtraSquare Caps"/>
          <w:b/>
          <w:sz w:val="40"/>
          <w:szCs w:val="40"/>
        </w:rPr>
      </w:pPr>
    </w:p>
    <w:p w14:paraId="07F3BBD6" w14:textId="0C255306" w:rsidR="00CF44DE" w:rsidRPr="00C932F9" w:rsidRDefault="00CF44DE" w:rsidP="00CF44DE">
      <w:pPr>
        <w:rPr>
          <w:rFonts w:ascii="BPG Banner ExtraSquare Caps" w:hAnsi="BPG Banner ExtraSquare Caps"/>
          <w:b/>
          <w:sz w:val="40"/>
          <w:szCs w:val="40"/>
        </w:rPr>
      </w:pPr>
    </w:p>
    <w:p w14:paraId="55794934" w14:textId="163607D5" w:rsidR="00CF44DE" w:rsidRPr="00C932F9" w:rsidRDefault="00CF44DE" w:rsidP="00CF44DE">
      <w:pPr>
        <w:rPr>
          <w:rFonts w:ascii="BPG Banner ExtraSquare Caps" w:hAnsi="BPG Banner ExtraSquare Caps"/>
          <w:b/>
          <w:sz w:val="40"/>
          <w:szCs w:val="40"/>
        </w:rPr>
      </w:pPr>
    </w:p>
    <w:p w14:paraId="20423B0E" w14:textId="22272CC4" w:rsidR="00CF44DE" w:rsidRPr="00C932F9" w:rsidRDefault="00CF44DE" w:rsidP="00CF44DE">
      <w:pPr>
        <w:rPr>
          <w:rFonts w:ascii="BPG Banner ExtraSquare Caps" w:hAnsi="BPG Banner ExtraSquare Caps"/>
          <w:b/>
          <w:sz w:val="40"/>
          <w:szCs w:val="40"/>
        </w:rPr>
      </w:pPr>
    </w:p>
    <w:p w14:paraId="645EE6AF" w14:textId="77777777" w:rsidR="00CF44DE" w:rsidRPr="00C932F9" w:rsidRDefault="00CF44DE" w:rsidP="00CF44DE">
      <w:pPr>
        <w:rPr>
          <w:rFonts w:ascii="BPG Banner ExtraSquare Caps" w:hAnsi="BPG Banner ExtraSquare Caps"/>
          <w:b/>
          <w:sz w:val="40"/>
          <w:szCs w:val="40"/>
        </w:rPr>
      </w:pPr>
    </w:p>
    <w:p w14:paraId="407F0E01" w14:textId="323C3423" w:rsidR="00CF44DE" w:rsidRPr="00C932F9" w:rsidRDefault="00CF44DE" w:rsidP="00CF44DE">
      <w:pPr>
        <w:rPr>
          <w:rFonts w:ascii="BPG Banner ExtraSquare Caps" w:hAnsi="BPG Banner ExtraSquare Caps"/>
          <w:b/>
          <w:sz w:val="40"/>
          <w:szCs w:val="40"/>
        </w:rPr>
      </w:pPr>
    </w:p>
    <w:p w14:paraId="3E9269D3" w14:textId="77777777" w:rsidR="00CF44DE" w:rsidRPr="00C932F9" w:rsidRDefault="00CF44DE" w:rsidP="00CF44DE">
      <w:pPr>
        <w:rPr>
          <w:rFonts w:ascii="BPG Banner ExtraSquare Caps" w:hAnsi="BPG Banner ExtraSquare Caps"/>
          <w:b/>
          <w:sz w:val="40"/>
          <w:szCs w:val="40"/>
        </w:rPr>
      </w:pPr>
    </w:p>
    <w:p w14:paraId="21A252B1" w14:textId="31A26994" w:rsidR="00CF44DE" w:rsidRPr="00C932F9" w:rsidRDefault="00CF44DE" w:rsidP="00CF44DE">
      <w:pPr>
        <w:rPr>
          <w:rFonts w:ascii="BPG Banner ExtraSquare Caps" w:hAnsi="BPG Banner ExtraSquare Caps"/>
          <w:b/>
          <w:sz w:val="40"/>
          <w:szCs w:val="40"/>
        </w:rPr>
      </w:pPr>
    </w:p>
    <w:p w14:paraId="3A88DC30" w14:textId="77777777" w:rsidR="00CF44DE" w:rsidRPr="00C932F9" w:rsidRDefault="00CF44DE" w:rsidP="00CF44DE">
      <w:pPr>
        <w:rPr>
          <w:rFonts w:ascii="BPG Banner ExtraSquare Caps" w:hAnsi="BPG Banner ExtraSquare Caps"/>
          <w:b/>
          <w:sz w:val="40"/>
          <w:szCs w:val="40"/>
        </w:rPr>
      </w:pPr>
    </w:p>
    <w:p w14:paraId="0B8F56C0" w14:textId="7792AC55" w:rsidR="00CF44DE" w:rsidRPr="00C932F9" w:rsidRDefault="00CF44DE" w:rsidP="00CF44DE">
      <w:pPr>
        <w:rPr>
          <w:rFonts w:ascii="BPG Banner ExtraSquare Caps" w:hAnsi="BPG Banner ExtraSquare Caps"/>
          <w:b/>
          <w:sz w:val="40"/>
          <w:szCs w:val="40"/>
        </w:rPr>
      </w:pPr>
    </w:p>
    <w:p w14:paraId="2FE8CBF8" w14:textId="3833B07E" w:rsidR="00CF44DE" w:rsidRPr="00C932F9" w:rsidRDefault="00CF44DE" w:rsidP="00CF44DE">
      <w:pPr>
        <w:rPr>
          <w:rFonts w:ascii="BPG Banner ExtraSquare Caps" w:hAnsi="BPG Banner ExtraSquare Caps"/>
          <w:b/>
          <w:sz w:val="40"/>
          <w:szCs w:val="40"/>
        </w:rPr>
      </w:pPr>
    </w:p>
    <w:p w14:paraId="3206924A" w14:textId="57F941C3" w:rsidR="00B01398" w:rsidRPr="00C932F9" w:rsidRDefault="00B01398" w:rsidP="00CF44DE">
      <w:pPr>
        <w:rPr>
          <w:rFonts w:ascii="BPG Banner ExtraSquare Caps" w:hAnsi="BPG Banner ExtraSquare Caps"/>
          <w:b/>
          <w:sz w:val="40"/>
          <w:szCs w:val="40"/>
        </w:rPr>
      </w:pPr>
    </w:p>
    <w:p w14:paraId="5C22A03B" w14:textId="4EC7C009" w:rsidR="00B01398" w:rsidRPr="00C932F9" w:rsidRDefault="00B01398" w:rsidP="00CF44DE">
      <w:pPr>
        <w:rPr>
          <w:rFonts w:ascii="BPG Banner ExtraSquare Caps" w:hAnsi="BPG Banner ExtraSquare Caps"/>
          <w:b/>
          <w:sz w:val="40"/>
          <w:szCs w:val="40"/>
        </w:rPr>
      </w:pPr>
    </w:p>
    <w:p w14:paraId="0E9FD76B" w14:textId="18138894" w:rsidR="00B01398" w:rsidRPr="00C932F9" w:rsidRDefault="00B01398" w:rsidP="00CF44DE">
      <w:pPr>
        <w:rPr>
          <w:rFonts w:ascii="BPG Banner ExtraSquare Caps" w:hAnsi="BPG Banner ExtraSquare Caps"/>
          <w:b/>
          <w:sz w:val="40"/>
          <w:szCs w:val="40"/>
        </w:rPr>
      </w:pPr>
    </w:p>
    <w:p w14:paraId="159A08CC" w14:textId="2F69AA74" w:rsidR="00B01398" w:rsidRPr="00C932F9" w:rsidRDefault="00B01398" w:rsidP="00CF44DE">
      <w:pPr>
        <w:rPr>
          <w:rFonts w:ascii="BPG Banner ExtraSquare Caps" w:hAnsi="BPG Banner ExtraSquare Caps"/>
          <w:b/>
          <w:sz w:val="40"/>
          <w:szCs w:val="40"/>
        </w:rPr>
      </w:pPr>
    </w:p>
    <w:p w14:paraId="31151A0D" w14:textId="3C30D975" w:rsidR="00B01398" w:rsidRPr="00C932F9" w:rsidRDefault="00B01398" w:rsidP="00CF44DE">
      <w:pPr>
        <w:rPr>
          <w:rFonts w:ascii="BPG Banner ExtraSquare Caps" w:hAnsi="BPG Banner ExtraSquare Caps"/>
          <w:b/>
          <w:sz w:val="40"/>
          <w:szCs w:val="40"/>
        </w:rPr>
      </w:pPr>
    </w:p>
    <w:p w14:paraId="44751A9B" w14:textId="700EE036" w:rsidR="00B01398" w:rsidRPr="00C932F9" w:rsidRDefault="00B01398" w:rsidP="00CF44DE">
      <w:pPr>
        <w:rPr>
          <w:rFonts w:ascii="BPG Banner ExtraSquare Caps" w:hAnsi="BPG Banner ExtraSquare Caps"/>
          <w:b/>
          <w:sz w:val="40"/>
          <w:szCs w:val="40"/>
        </w:rPr>
      </w:pPr>
    </w:p>
    <w:p w14:paraId="5854A96D" w14:textId="57898C2F" w:rsidR="00CF44DE" w:rsidRPr="00C932F9" w:rsidRDefault="00CF44DE" w:rsidP="00CF44DE">
      <w:pPr>
        <w:rPr>
          <w:rFonts w:ascii="BPG Banner ExtraSquare Caps" w:hAnsi="BPG Banner ExtraSquare Caps"/>
          <w:b/>
          <w:sz w:val="40"/>
          <w:szCs w:val="40"/>
        </w:rPr>
      </w:pPr>
    </w:p>
    <w:p w14:paraId="40226DFE" w14:textId="77777777" w:rsidR="00CF44DE" w:rsidRPr="00C932F9" w:rsidRDefault="00CF44DE" w:rsidP="00CF44DE">
      <w:pPr>
        <w:rPr>
          <w:rFonts w:ascii="BPG Banner ExtraSquare Caps" w:hAnsi="BPG Banner ExtraSquare Caps"/>
          <w:b/>
          <w:sz w:val="40"/>
          <w:szCs w:val="40"/>
        </w:rPr>
      </w:pPr>
    </w:p>
    <w:p w14:paraId="22B8CDA0" w14:textId="77777777" w:rsidR="00CF44DE" w:rsidRPr="00C932F9" w:rsidRDefault="00CF44DE" w:rsidP="00CF44DE">
      <w:pPr>
        <w:rPr>
          <w:rFonts w:ascii="BPG Banner ExtraSquare Caps" w:hAnsi="BPG Banner ExtraSquare Caps"/>
          <w:b/>
          <w:sz w:val="40"/>
          <w:szCs w:val="40"/>
        </w:rPr>
      </w:pPr>
    </w:p>
    <w:p w14:paraId="10515FB4" w14:textId="77777777" w:rsidR="00CF44DE" w:rsidRPr="00C932F9" w:rsidRDefault="00CF44DE" w:rsidP="00CF44DE">
      <w:pPr>
        <w:rPr>
          <w:rFonts w:ascii="BPG Banner ExtraSquare Caps" w:hAnsi="BPG Banner ExtraSquare Caps"/>
          <w:b/>
          <w:sz w:val="40"/>
          <w:szCs w:val="40"/>
        </w:rPr>
      </w:pPr>
    </w:p>
    <w:p w14:paraId="22B58BD6" w14:textId="77777777" w:rsidR="00CF44DE" w:rsidRPr="00C932F9" w:rsidRDefault="00CF44DE" w:rsidP="00CF44DE">
      <w:pPr>
        <w:rPr>
          <w:rFonts w:ascii="BPG Banner ExtraSquare Caps" w:hAnsi="BPG Banner ExtraSquare Caps"/>
          <w:b/>
          <w:sz w:val="40"/>
          <w:szCs w:val="40"/>
        </w:rPr>
      </w:pPr>
    </w:p>
    <w:p w14:paraId="1F9A092B" w14:textId="64056107" w:rsidR="00CF44DE" w:rsidRPr="00C932F9" w:rsidRDefault="00CF44DE" w:rsidP="00CF44DE">
      <w:pPr>
        <w:rPr>
          <w:rFonts w:ascii="BPG Banner ExtraSquare Caps" w:hAnsi="BPG Banner ExtraSquare Caps"/>
          <w:b/>
          <w:sz w:val="40"/>
          <w:szCs w:val="40"/>
        </w:rPr>
      </w:pPr>
    </w:p>
    <w:p w14:paraId="0C23E433" w14:textId="177D1317" w:rsidR="00CF44DE" w:rsidRPr="00C932F9" w:rsidRDefault="000134D2" w:rsidP="00CF44DE">
      <w:pPr>
        <w:rPr>
          <w:rFonts w:ascii="BPG Banner ExtraSquare Caps" w:hAnsi="BPG Banner ExtraSquare Caps"/>
          <w:b/>
          <w:sz w:val="40"/>
          <w:szCs w:val="40"/>
        </w:rPr>
      </w:pPr>
      <w:r w:rsidRPr="00C932F9">
        <w:rPr>
          <w:rFonts w:ascii="BPG Banner ExtraSquare Caps" w:hAnsi="BPG Banner ExtraSquare Caps"/>
          <w:b/>
          <w:sz w:val="40"/>
          <w:szCs w:val="40"/>
          <w:lang w:val="en-US"/>
        </w:rPr>
        <w:lastRenderedPageBreak/>
        <w:drawing>
          <wp:anchor distT="0" distB="0" distL="114300" distR="114300" simplePos="0" relativeHeight="251713024" behindDoc="0" locked="0" layoutInCell="1" allowOverlap="1" wp14:anchorId="1848CF4A" wp14:editId="6DCBB0BF">
            <wp:simplePos x="0" y="0"/>
            <wp:positionH relativeFrom="column">
              <wp:posOffset>-628650</wp:posOffset>
            </wp:positionH>
            <wp:positionV relativeFrom="page">
              <wp:posOffset>690401</wp:posOffset>
            </wp:positionV>
            <wp:extent cx="2461260" cy="25787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რამკა.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61260" cy="2578735"/>
                    </a:xfrm>
                    <a:prstGeom prst="rect">
                      <a:avLst/>
                    </a:prstGeom>
                  </pic:spPr>
                </pic:pic>
              </a:graphicData>
            </a:graphic>
            <wp14:sizeRelH relativeFrom="page">
              <wp14:pctWidth>0</wp14:pctWidth>
            </wp14:sizeRelH>
            <wp14:sizeRelV relativeFrom="page">
              <wp14:pctHeight>0</wp14:pctHeight>
            </wp14:sizeRelV>
          </wp:anchor>
        </w:drawing>
      </w:r>
      <w:r w:rsidR="00AB250D" w:rsidRPr="00C932F9">
        <w:rPr>
          <w:rFonts w:ascii="BPG Banner ExtraSquare Caps" w:hAnsi="BPG Banner ExtraSquare Caps"/>
          <w:b/>
          <w:sz w:val="40"/>
          <w:szCs w:val="40"/>
          <w:lang w:val="en-US"/>
        </w:rPr>
        <mc:AlternateContent>
          <mc:Choice Requires="wps">
            <w:drawing>
              <wp:anchor distT="0" distB="0" distL="114300" distR="114300" simplePos="0" relativeHeight="251687424" behindDoc="0" locked="0" layoutInCell="1" allowOverlap="1" wp14:anchorId="363E9C61" wp14:editId="3A48725E">
                <wp:simplePos x="0" y="0"/>
                <wp:positionH relativeFrom="column">
                  <wp:posOffset>3676578</wp:posOffset>
                </wp:positionH>
                <wp:positionV relativeFrom="paragraph">
                  <wp:posOffset>-690785</wp:posOffset>
                </wp:positionV>
                <wp:extent cx="3257550" cy="752475"/>
                <wp:effectExtent l="0" t="0" r="0" b="9525"/>
                <wp:wrapNone/>
                <wp:docPr id="183294402" name="Rectangle 225"/>
                <wp:cNvGraphicFramePr/>
                <a:graphic xmlns:a="http://schemas.openxmlformats.org/drawingml/2006/main">
                  <a:graphicData uri="http://schemas.microsoft.com/office/word/2010/wordprocessingShape">
                    <wps:wsp>
                      <wps:cNvSpPr/>
                      <wps:spPr>
                        <a:xfrm>
                          <a:off x="0" y="0"/>
                          <a:ext cx="3257550" cy="752475"/>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0A06B02" id="Rectangle 225" o:spid="_x0000_s1026" style="position:absolute;margin-left:289.5pt;margin-top:-54.4pt;width:256.5pt;height:59.25pt;z-index:25168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" fillcolor="white [3212]" stroked="f" strokeweight="2pt"/>
            </w:pict>
          </mc:Fallback>
        </mc:AlternateContent>
      </w:r>
    </w:p>
    <w:p w14:paraId="4E1340DF" w14:textId="45BEEBFC" w:rsidR="00CF44DE" w:rsidRPr="00C932F9" w:rsidRDefault="00CF44DE" w:rsidP="00CF44DE">
      <w:pPr>
        <w:rPr>
          <w:rFonts w:ascii="BPG Banner ExtraSquare Caps" w:hAnsi="BPG Banner ExtraSquare Caps"/>
          <w:b/>
          <w:sz w:val="40"/>
          <w:szCs w:val="40"/>
        </w:rPr>
      </w:pPr>
    </w:p>
    <w:p w14:paraId="1FC44A97" w14:textId="7398CAC4" w:rsidR="00CF44DE" w:rsidRPr="00C932F9" w:rsidRDefault="00CF44DE" w:rsidP="00CF44DE">
      <w:pPr>
        <w:rPr>
          <w:rFonts w:ascii="BPG Banner ExtraSquare Caps" w:hAnsi="BPG Banner ExtraSquare Caps"/>
          <w:b/>
          <w:sz w:val="40"/>
          <w:szCs w:val="40"/>
        </w:rPr>
      </w:pPr>
    </w:p>
    <w:p w14:paraId="5C2BEFBF" w14:textId="6C426BA8" w:rsidR="00CF44DE" w:rsidRPr="00DE34A3" w:rsidRDefault="00CF44DE" w:rsidP="00CF44DE">
      <w:pPr>
        <w:rPr>
          <w:rFonts w:ascii="Sylfaen" w:hAnsi="Sylfaen"/>
          <w:b/>
          <w:sz w:val="40"/>
          <w:szCs w:val="40"/>
        </w:rPr>
      </w:pPr>
      <w:r w:rsidRPr="00DE34A3">
        <w:rPr>
          <w:rFonts w:ascii="Sylfaen" w:hAnsi="Sylfaen"/>
          <w:b/>
          <w:sz w:val="40"/>
          <w:szCs w:val="40"/>
        </w:rPr>
        <w:t>თემატური სარჩევი</w:t>
      </w:r>
    </w:p>
    <w:p w14:paraId="1C9964E1" w14:textId="4717D1D3" w:rsidR="00CF44DE" w:rsidRPr="00C932F9" w:rsidRDefault="00CF44DE" w:rsidP="00CF44DE">
      <w:pPr>
        <w:rPr>
          <w:rFonts w:ascii="BPG Banner ExtraSquare Caps" w:hAnsi="BPG Banner ExtraSquare Caps"/>
          <w:b/>
        </w:rPr>
      </w:pPr>
    </w:p>
    <w:p w14:paraId="43BFD432" w14:textId="75995F63" w:rsidR="00CF44DE" w:rsidRPr="00C932F9" w:rsidRDefault="00CF44DE" w:rsidP="00CF44DE">
      <w:pPr>
        <w:spacing w:after="120" w:line="276" w:lineRule="auto"/>
        <w:ind w:left="990" w:right="990" w:hanging="720"/>
        <w:rPr>
          <w:rFonts w:ascii="Sylfaen" w:hAnsi="Sylfaen"/>
          <w:sz w:val="22"/>
          <w:szCs w:val="22"/>
        </w:rPr>
      </w:pPr>
      <w:bookmarkStart w:id="4" w:name="_Hlk171362414"/>
      <w:r w:rsidRPr="00C932F9">
        <w:rPr>
          <w:rFonts w:ascii="Sylfaen" w:hAnsi="Sylfaen"/>
          <w:b/>
          <w:sz w:val="22"/>
          <w:szCs w:val="22"/>
        </w:rPr>
        <w:t>01</w:t>
      </w:r>
      <w:r w:rsidRPr="00C932F9">
        <w:rPr>
          <w:rFonts w:ascii="Sylfaen" w:hAnsi="Sylfaen"/>
          <w:sz w:val="22"/>
          <w:szCs w:val="22"/>
        </w:rPr>
        <w:t xml:space="preserve"> </w:t>
      </w:r>
      <w:r w:rsidRPr="00C932F9">
        <w:rPr>
          <w:rFonts w:ascii="Sylfaen" w:hAnsi="Sylfaen"/>
          <w:sz w:val="22"/>
          <w:szCs w:val="22"/>
        </w:rPr>
        <w:tab/>
        <w:t xml:space="preserve">როგორ უზრუნველყოფს საოლქო საარჩევნო კომისია ამომრჩეველთა ერთიან სიაში მონაცემების გადამოწმების სერვისის განხორციელებას  </w:t>
      </w:r>
      <w:r w:rsidR="004F49D8" w:rsidRPr="00C932F9">
        <w:rPr>
          <w:rFonts w:ascii="Sylfaen" w:hAnsi="Sylfaen"/>
          <w:sz w:val="22"/>
          <w:szCs w:val="22"/>
        </w:rPr>
        <w:t>5</w:t>
      </w:r>
    </w:p>
    <w:p w14:paraId="313C4E71" w14:textId="237A253D" w:rsidR="00CF44DE" w:rsidRPr="00C932F9" w:rsidRDefault="00CF44DE" w:rsidP="00CF44DE">
      <w:pPr>
        <w:spacing w:after="120" w:line="276" w:lineRule="auto"/>
        <w:ind w:left="990" w:right="990" w:hanging="720"/>
        <w:rPr>
          <w:rFonts w:ascii="Sylfaen" w:hAnsi="Sylfaen"/>
          <w:sz w:val="22"/>
          <w:szCs w:val="22"/>
        </w:rPr>
      </w:pPr>
      <w:r w:rsidRPr="00C932F9">
        <w:rPr>
          <w:rFonts w:ascii="Sylfaen" w:hAnsi="Sylfaen"/>
          <w:b/>
          <w:sz w:val="22"/>
          <w:szCs w:val="22"/>
        </w:rPr>
        <w:t>02</w:t>
      </w:r>
      <w:r w:rsidRPr="00C932F9">
        <w:rPr>
          <w:rFonts w:ascii="Sylfaen" w:hAnsi="Sylfaen"/>
          <w:sz w:val="22"/>
          <w:szCs w:val="22"/>
        </w:rPr>
        <w:tab/>
        <w:t xml:space="preserve">როგორ უზრუნველყოფს საოლქო საარჩევნო კომისია ამომრჩევლის სპეციალურ სიაში შეყვანის სერვისის განხორციელებას </w:t>
      </w:r>
      <w:r w:rsidR="00D65B8F" w:rsidRPr="00C932F9">
        <w:rPr>
          <w:rFonts w:ascii="Sylfaen" w:hAnsi="Sylfaen"/>
          <w:sz w:val="22"/>
          <w:szCs w:val="22"/>
        </w:rPr>
        <w:t>7</w:t>
      </w:r>
    </w:p>
    <w:p w14:paraId="719A1B71" w14:textId="6CB6D745" w:rsidR="00CF44DE" w:rsidRPr="00C932F9" w:rsidRDefault="00CF44DE" w:rsidP="00CF44DE">
      <w:pPr>
        <w:spacing w:after="120" w:line="276" w:lineRule="auto"/>
        <w:ind w:left="990" w:right="990" w:hanging="720"/>
        <w:rPr>
          <w:rFonts w:ascii="Sylfaen" w:hAnsi="Sylfaen"/>
          <w:sz w:val="22"/>
          <w:szCs w:val="22"/>
        </w:rPr>
      </w:pPr>
      <w:r w:rsidRPr="00C932F9">
        <w:rPr>
          <w:rFonts w:ascii="Sylfaen" w:hAnsi="Sylfaen"/>
          <w:b/>
          <w:sz w:val="22"/>
          <w:szCs w:val="22"/>
        </w:rPr>
        <w:t>03</w:t>
      </w:r>
      <w:r w:rsidRPr="00C932F9">
        <w:rPr>
          <w:rFonts w:ascii="Sylfaen" w:hAnsi="Sylfaen"/>
          <w:b/>
          <w:sz w:val="22"/>
          <w:szCs w:val="22"/>
        </w:rPr>
        <w:tab/>
      </w:r>
      <w:r w:rsidRPr="00C932F9">
        <w:rPr>
          <w:rFonts w:ascii="Sylfaen" w:hAnsi="Sylfaen"/>
          <w:sz w:val="22"/>
          <w:szCs w:val="22"/>
        </w:rPr>
        <w:t xml:space="preserve">როგორ უზრუნველყოფს საოლქო საარჩევნო კომისია ამომრჩევლის გადასატანი საარჩევნო ყუთის სიაში გადაყვანის სერვისის განხორციელებას </w:t>
      </w:r>
      <w:r w:rsidR="004F49D8" w:rsidRPr="00C932F9">
        <w:rPr>
          <w:rFonts w:ascii="Sylfaen" w:hAnsi="Sylfaen"/>
          <w:sz w:val="22"/>
          <w:szCs w:val="22"/>
        </w:rPr>
        <w:t>1</w:t>
      </w:r>
      <w:r w:rsidR="004656C7" w:rsidRPr="00C932F9">
        <w:rPr>
          <w:rFonts w:ascii="Sylfaen" w:hAnsi="Sylfaen"/>
          <w:sz w:val="22"/>
          <w:szCs w:val="22"/>
        </w:rPr>
        <w:t>0</w:t>
      </w:r>
    </w:p>
    <w:p w14:paraId="2F65D1BF" w14:textId="0BB2EA53" w:rsidR="00D17F29" w:rsidRPr="00C932F9" w:rsidRDefault="00B719AE" w:rsidP="00B719AE">
      <w:pPr>
        <w:spacing w:after="120" w:line="276" w:lineRule="auto"/>
        <w:ind w:left="990" w:right="990" w:hanging="720"/>
        <w:rPr>
          <w:rFonts w:ascii="Sylfaen" w:hAnsi="Sylfaen"/>
          <w:bCs/>
          <w:sz w:val="22"/>
          <w:szCs w:val="22"/>
        </w:rPr>
      </w:pPr>
      <w:r w:rsidRPr="00C932F9">
        <w:rPr>
          <w:rFonts w:ascii="Sylfaen" w:hAnsi="Sylfaen"/>
          <w:b/>
          <w:sz w:val="22"/>
          <w:szCs w:val="22"/>
        </w:rPr>
        <w:t xml:space="preserve">04 </w:t>
      </w:r>
      <w:r w:rsidRPr="00C932F9">
        <w:rPr>
          <w:rFonts w:ascii="Sylfaen" w:hAnsi="Sylfaen"/>
          <w:b/>
          <w:sz w:val="22"/>
          <w:szCs w:val="22"/>
          <w:lang w:val="en-GB"/>
        </w:rPr>
        <w:tab/>
      </w:r>
      <w:r w:rsidRPr="00C932F9">
        <w:rPr>
          <w:rFonts w:ascii="Sylfaen" w:hAnsi="Sylfaen"/>
          <w:bCs/>
          <w:sz w:val="22"/>
          <w:szCs w:val="22"/>
        </w:rPr>
        <w:t>როგორ უზრუნველყოფს საოლქო საარჩევნო კომისია მუნიციპალიტეტის საკრებულოს  არჩევნებისთვის მაჟ</w:t>
      </w:r>
      <w:r w:rsidR="000A635F" w:rsidRPr="00C932F9">
        <w:rPr>
          <w:rFonts w:ascii="Sylfaen" w:hAnsi="Sylfaen"/>
          <w:bCs/>
          <w:sz w:val="22"/>
          <w:szCs w:val="22"/>
        </w:rPr>
        <w:t>ო</w:t>
      </w:r>
      <w:r w:rsidRPr="00C932F9">
        <w:rPr>
          <w:rFonts w:ascii="Sylfaen" w:hAnsi="Sylfaen"/>
          <w:bCs/>
          <w:sz w:val="22"/>
          <w:szCs w:val="22"/>
        </w:rPr>
        <w:t>რიტარი კანდიდატების და პარტიული სიების საარჩევნო რეგისტრაციის სერვისის განხორციელებას</w:t>
      </w:r>
      <w:r w:rsidRPr="00C932F9">
        <w:rPr>
          <w:rFonts w:ascii="Sylfaen" w:hAnsi="Sylfaen"/>
          <w:bCs/>
          <w:sz w:val="22"/>
          <w:szCs w:val="22"/>
          <w:lang w:val="en-GB"/>
        </w:rPr>
        <w:t xml:space="preserve"> </w:t>
      </w:r>
      <w:r w:rsidR="00D17F29" w:rsidRPr="00C932F9">
        <w:rPr>
          <w:rFonts w:ascii="Sylfaen" w:hAnsi="Sylfaen"/>
          <w:bCs/>
          <w:sz w:val="22"/>
          <w:szCs w:val="22"/>
        </w:rPr>
        <w:t>12</w:t>
      </w:r>
    </w:p>
    <w:p w14:paraId="2928AEEF" w14:textId="5844B7F5" w:rsidR="00BF2C06" w:rsidRPr="00C932F9" w:rsidRDefault="00BF2C06" w:rsidP="00B719AE">
      <w:pPr>
        <w:spacing w:after="120" w:line="276" w:lineRule="auto"/>
        <w:ind w:left="990" w:right="990" w:hanging="720"/>
        <w:rPr>
          <w:rFonts w:ascii="Sylfaen" w:hAnsi="Sylfaen"/>
          <w:bCs/>
          <w:sz w:val="22"/>
          <w:szCs w:val="22"/>
        </w:rPr>
      </w:pPr>
      <w:r w:rsidRPr="00C932F9">
        <w:rPr>
          <w:rFonts w:ascii="Sylfaen" w:hAnsi="Sylfaen"/>
          <w:b/>
          <w:sz w:val="22"/>
          <w:szCs w:val="22"/>
        </w:rPr>
        <w:t>05</w:t>
      </w:r>
      <w:r w:rsidRPr="00C932F9">
        <w:rPr>
          <w:rFonts w:ascii="Sylfaen" w:hAnsi="Sylfaen"/>
          <w:bCs/>
          <w:sz w:val="22"/>
          <w:szCs w:val="22"/>
        </w:rPr>
        <w:tab/>
        <w:t>როგორ უზრუნველყოფს საოლქო საარჩევნო კომისია მუნიციპალიტეტის მერის  არჩევნებისთვის კანდიდატების საარჩევნო რეგისტრაციის სერვისის განხორციელებას 1</w:t>
      </w:r>
      <w:r w:rsidR="00E661CE" w:rsidRPr="00C932F9">
        <w:rPr>
          <w:rFonts w:ascii="Sylfaen" w:hAnsi="Sylfaen"/>
          <w:bCs/>
          <w:sz w:val="22"/>
          <w:szCs w:val="22"/>
        </w:rPr>
        <w:t>9</w:t>
      </w:r>
    </w:p>
    <w:p w14:paraId="401BA873" w14:textId="48E36907" w:rsidR="00CF44DE" w:rsidRPr="00C932F9" w:rsidRDefault="00B719AE" w:rsidP="00CF44DE">
      <w:pPr>
        <w:spacing w:after="120" w:line="276" w:lineRule="auto"/>
        <w:ind w:left="990" w:right="990" w:hanging="720"/>
        <w:rPr>
          <w:rFonts w:ascii="Sylfaen" w:hAnsi="Sylfaen"/>
          <w:bCs/>
          <w:sz w:val="22"/>
          <w:szCs w:val="22"/>
        </w:rPr>
      </w:pPr>
      <w:r w:rsidRPr="00C932F9">
        <w:rPr>
          <w:rFonts w:ascii="Sylfaen" w:hAnsi="Sylfaen"/>
          <w:b/>
          <w:sz w:val="22"/>
          <w:szCs w:val="22"/>
        </w:rPr>
        <w:t>0</w:t>
      </w:r>
      <w:r w:rsidRPr="00C932F9">
        <w:rPr>
          <w:rFonts w:ascii="Sylfaen" w:hAnsi="Sylfaen"/>
          <w:b/>
          <w:sz w:val="22"/>
          <w:szCs w:val="22"/>
          <w:lang w:val="en-GB"/>
        </w:rPr>
        <w:t>6</w:t>
      </w:r>
      <w:r w:rsidR="00CF44DE" w:rsidRPr="00C932F9">
        <w:rPr>
          <w:rFonts w:ascii="Sylfaen" w:hAnsi="Sylfaen"/>
          <w:bCs/>
          <w:sz w:val="22"/>
          <w:szCs w:val="22"/>
        </w:rPr>
        <w:tab/>
      </w:r>
      <w:bookmarkStart w:id="5" w:name="_Hlk194928829"/>
      <w:r w:rsidR="00CF44DE" w:rsidRPr="00C932F9">
        <w:rPr>
          <w:rFonts w:ascii="Sylfaen" w:hAnsi="Sylfaen"/>
          <w:bCs/>
          <w:sz w:val="22"/>
          <w:szCs w:val="22"/>
        </w:rPr>
        <w:t xml:space="preserve">როგორ უზრუნველყოფს საოლქო საარჩევნო კომისია დამკვირვებლების, საარჩევნო სუბიექტების წარმომადგენლების რეგისტრაციის და პრესისა და მასობრივი ინფორმაციის სხვა საშუალებების წარმომადგენელთა აკრედიტაციის სერვისის განხორციელებას </w:t>
      </w:r>
      <w:bookmarkEnd w:id="5"/>
      <w:r w:rsidR="00E661CE" w:rsidRPr="00C932F9">
        <w:rPr>
          <w:rFonts w:ascii="Sylfaen" w:hAnsi="Sylfaen"/>
          <w:bCs/>
          <w:sz w:val="22"/>
          <w:szCs w:val="22"/>
        </w:rPr>
        <w:t>25</w:t>
      </w:r>
    </w:p>
    <w:p w14:paraId="001A1AEC" w14:textId="1C43B22E" w:rsidR="00CF44DE" w:rsidRPr="00C932F9" w:rsidRDefault="00B719AE" w:rsidP="00CF44DE">
      <w:pPr>
        <w:spacing w:after="120" w:line="276" w:lineRule="auto"/>
        <w:ind w:left="990" w:right="990" w:hanging="720"/>
        <w:rPr>
          <w:rFonts w:ascii="Sylfaen" w:hAnsi="Sylfaen"/>
          <w:bCs/>
          <w:sz w:val="22"/>
          <w:szCs w:val="22"/>
        </w:rPr>
      </w:pPr>
      <w:r w:rsidRPr="00C932F9">
        <w:rPr>
          <w:rFonts w:ascii="Sylfaen" w:hAnsi="Sylfaen"/>
          <w:b/>
          <w:sz w:val="22"/>
          <w:szCs w:val="22"/>
        </w:rPr>
        <w:t>0</w:t>
      </w:r>
      <w:r w:rsidRPr="00C932F9">
        <w:rPr>
          <w:rFonts w:ascii="Sylfaen" w:hAnsi="Sylfaen"/>
          <w:b/>
          <w:sz w:val="22"/>
          <w:szCs w:val="22"/>
          <w:lang w:val="en-GB"/>
        </w:rPr>
        <w:t>7</w:t>
      </w:r>
      <w:r w:rsidR="00CF44DE" w:rsidRPr="00C932F9">
        <w:rPr>
          <w:rFonts w:ascii="Sylfaen" w:hAnsi="Sylfaen"/>
          <w:bCs/>
          <w:sz w:val="22"/>
          <w:szCs w:val="22"/>
        </w:rPr>
        <w:tab/>
        <w:t xml:space="preserve">რა სახის საარჩევნო დოკუმენტაციას/ინვენტარს და საარჩევნო ელექტრონულ აპარატებს გადასცემს საოლქო საარჩევნო კომისია საუბნო საარჩევნო კომისიას კენჭისყრის დღისთვის </w:t>
      </w:r>
      <w:r w:rsidR="00E661CE" w:rsidRPr="00C932F9">
        <w:rPr>
          <w:rFonts w:ascii="Sylfaen" w:hAnsi="Sylfaen"/>
          <w:bCs/>
          <w:sz w:val="22"/>
          <w:szCs w:val="22"/>
        </w:rPr>
        <w:t>31</w:t>
      </w:r>
    </w:p>
    <w:p w14:paraId="04878CBB" w14:textId="48FFC3E4" w:rsidR="00CF44DE" w:rsidRPr="00C932F9" w:rsidRDefault="00BF2C06" w:rsidP="00CF44DE">
      <w:pPr>
        <w:spacing w:after="120" w:line="276" w:lineRule="auto"/>
        <w:ind w:left="990" w:right="990" w:hanging="720"/>
        <w:rPr>
          <w:rFonts w:ascii="Sylfaen" w:hAnsi="Sylfaen"/>
          <w:bCs/>
          <w:sz w:val="22"/>
          <w:szCs w:val="22"/>
        </w:rPr>
      </w:pPr>
      <w:r w:rsidRPr="00C932F9">
        <w:rPr>
          <w:rFonts w:ascii="BPG Banner ExtraSquare Caps" w:hAnsi="BPG Banner ExtraSquare Caps"/>
          <w:b/>
          <w:sz w:val="40"/>
          <w:szCs w:val="40"/>
          <w:lang w:val="en-US"/>
        </w:rPr>
        <w:drawing>
          <wp:anchor distT="0" distB="0" distL="114300" distR="114300" simplePos="0" relativeHeight="251740672" behindDoc="0" locked="0" layoutInCell="1" allowOverlap="1" wp14:anchorId="3746F479" wp14:editId="0858580B">
            <wp:simplePos x="0" y="0"/>
            <wp:positionH relativeFrom="column">
              <wp:posOffset>4046220</wp:posOffset>
            </wp:positionH>
            <wp:positionV relativeFrom="page">
              <wp:posOffset>6729119</wp:posOffset>
            </wp:positionV>
            <wp:extent cx="2459355" cy="257746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რამკა.png"/>
                    <pic:cNvPicPr/>
                  </pic:nvPicPr>
                  <pic:blipFill>
                    <a:blip r:embed="rId19" cstate="print">
                      <a:extLst>
                        <a:ext uri="{28A0092B-C50C-407E-A947-70E740481C1C}">
                          <a14:useLocalDpi xmlns:a14="http://schemas.microsoft.com/office/drawing/2010/main" val="0"/>
                        </a:ext>
                      </a:extLst>
                    </a:blip>
                    <a:stretch>
                      <a:fillRect/>
                    </a:stretch>
                  </pic:blipFill>
                  <pic:spPr>
                    <a:xfrm rot="16200000" flipV="1">
                      <a:off x="0" y="0"/>
                      <a:ext cx="2459355" cy="2577465"/>
                    </a:xfrm>
                    <a:prstGeom prst="rect">
                      <a:avLst/>
                    </a:prstGeom>
                  </pic:spPr>
                </pic:pic>
              </a:graphicData>
            </a:graphic>
            <wp14:sizeRelH relativeFrom="page">
              <wp14:pctWidth>0</wp14:pctWidth>
            </wp14:sizeRelH>
            <wp14:sizeRelV relativeFrom="page">
              <wp14:pctHeight>0</wp14:pctHeight>
            </wp14:sizeRelV>
          </wp:anchor>
        </w:drawing>
      </w:r>
      <w:r w:rsidR="00B719AE" w:rsidRPr="00C932F9">
        <w:rPr>
          <w:rFonts w:ascii="Sylfaen" w:hAnsi="Sylfaen"/>
          <w:b/>
          <w:sz w:val="22"/>
          <w:szCs w:val="22"/>
        </w:rPr>
        <w:t>0</w:t>
      </w:r>
      <w:r w:rsidR="00B719AE" w:rsidRPr="00C932F9">
        <w:rPr>
          <w:rFonts w:ascii="Sylfaen" w:hAnsi="Sylfaen"/>
          <w:b/>
          <w:sz w:val="22"/>
          <w:szCs w:val="22"/>
          <w:lang w:val="en-GB"/>
        </w:rPr>
        <w:t>8</w:t>
      </w:r>
      <w:r w:rsidR="00CF44DE" w:rsidRPr="00C932F9">
        <w:rPr>
          <w:rFonts w:ascii="Sylfaen" w:hAnsi="Sylfaen"/>
          <w:b/>
          <w:sz w:val="22"/>
          <w:szCs w:val="22"/>
        </w:rPr>
        <w:tab/>
      </w:r>
      <w:r w:rsidR="00CF44DE" w:rsidRPr="00C932F9">
        <w:rPr>
          <w:rFonts w:ascii="Sylfaen" w:hAnsi="Sylfaen"/>
          <w:sz w:val="22"/>
          <w:szCs w:val="22"/>
        </w:rPr>
        <w:t xml:space="preserve">რა ძირითად საკითხებზე ახდენს საოლქო საარჩევნო კომისია საუბნო საარჩევნო კომისიებთან კომუნიკაციას/კოორდინაციას კენჭისყრის დღეს  </w:t>
      </w:r>
      <w:r w:rsidR="00E661CE" w:rsidRPr="00C932F9">
        <w:rPr>
          <w:rFonts w:ascii="Sylfaen" w:hAnsi="Sylfaen"/>
          <w:sz w:val="22"/>
          <w:szCs w:val="22"/>
        </w:rPr>
        <w:t>3</w:t>
      </w:r>
      <w:r w:rsidR="000B415F" w:rsidRPr="00C932F9">
        <w:rPr>
          <w:rFonts w:ascii="Sylfaen" w:hAnsi="Sylfaen"/>
          <w:sz w:val="22"/>
          <w:szCs w:val="22"/>
        </w:rPr>
        <w:t>6</w:t>
      </w:r>
    </w:p>
    <w:p w14:paraId="5F2E8FDD" w14:textId="0D33C542" w:rsidR="00CF44DE" w:rsidRPr="00C932F9" w:rsidRDefault="00B719AE" w:rsidP="00CF44DE">
      <w:pPr>
        <w:spacing w:after="120" w:line="276" w:lineRule="auto"/>
        <w:ind w:left="990" w:right="990" w:hanging="720"/>
        <w:rPr>
          <w:rFonts w:ascii="Sylfaen" w:hAnsi="Sylfaen"/>
          <w:sz w:val="22"/>
          <w:szCs w:val="22"/>
        </w:rPr>
      </w:pPr>
      <w:r w:rsidRPr="00C932F9">
        <w:rPr>
          <w:rFonts w:ascii="Sylfaen" w:hAnsi="Sylfaen"/>
          <w:b/>
          <w:sz w:val="22"/>
          <w:szCs w:val="22"/>
        </w:rPr>
        <w:t>0</w:t>
      </w:r>
      <w:r w:rsidRPr="00C932F9">
        <w:rPr>
          <w:rFonts w:ascii="Sylfaen" w:hAnsi="Sylfaen"/>
          <w:b/>
          <w:sz w:val="22"/>
          <w:szCs w:val="22"/>
          <w:lang w:val="en-GB"/>
        </w:rPr>
        <w:t>9</w:t>
      </w:r>
      <w:r w:rsidR="00CF44DE" w:rsidRPr="00C932F9">
        <w:rPr>
          <w:rFonts w:ascii="Sylfaen" w:hAnsi="Sylfaen"/>
          <w:sz w:val="22"/>
          <w:szCs w:val="22"/>
        </w:rPr>
        <w:tab/>
        <w:t xml:space="preserve">რა სახის საარჩევნო დოკუმენტაციას/ინვენტარს და საარჩევნო ელექტრონულ აპარატებს იბარებს საოლქო საარჩევნო კომისია საუბნო საარჩევნო კომისიისგან კენჭისყრის დღის დასრულების შემდეგ </w:t>
      </w:r>
      <w:r w:rsidR="00E661CE" w:rsidRPr="00C932F9">
        <w:rPr>
          <w:rFonts w:ascii="Sylfaen" w:hAnsi="Sylfaen"/>
          <w:sz w:val="22"/>
          <w:szCs w:val="22"/>
        </w:rPr>
        <w:t>37</w:t>
      </w:r>
    </w:p>
    <w:p w14:paraId="185206C3" w14:textId="6FE127B3" w:rsidR="00CF44DE" w:rsidRPr="00C932F9" w:rsidRDefault="00B719AE" w:rsidP="00CF44DE">
      <w:pPr>
        <w:spacing w:after="120"/>
        <w:ind w:left="990" w:right="990" w:hanging="720"/>
        <w:rPr>
          <w:rFonts w:ascii="Sylfaen" w:hAnsi="Sylfaen"/>
          <w:sz w:val="22"/>
          <w:szCs w:val="22"/>
        </w:rPr>
      </w:pPr>
      <w:r w:rsidRPr="00C932F9">
        <w:rPr>
          <w:rFonts w:ascii="Sylfaen" w:hAnsi="Sylfaen"/>
          <w:b/>
          <w:sz w:val="22"/>
          <w:szCs w:val="22"/>
          <w:lang w:val="en-GB"/>
        </w:rPr>
        <w:t>10</w:t>
      </w:r>
      <w:r w:rsidR="00CF44DE" w:rsidRPr="00C932F9">
        <w:rPr>
          <w:rFonts w:ascii="Sylfaen" w:hAnsi="Sylfaen"/>
          <w:sz w:val="22"/>
          <w:szCs w:val="22"/>
        </w:rPr>
        <w:tab/>
        <w:t xml:space="preserve">როგორ წარიმართება საოლქო საარჩევნო კომისიის მიერ კენჭისყრის შედეგების შეჯამების პროცესი  </w:t>
      </w:r>
      <w:r w:rsidR="00E661CE" w:rsidRPr="00C932F9">
        <w:rPr>
          <w:rFonts w:ascii="Sylfaen" w:hAnsi="Sylfaen"/>
          <w:sz w:val="22"/>
          <w:szCs w:val="22"/>
        </w:rPr>
        <w:t>38</w:t>
      </w:r>
    </w:p>
    <w:p w14:paraId="1DDA22A3" w14:textId="0EF9123B" w:rsidR="00CF44DE" w:rsidRPr="00C932F9" w:rsidRDefault="00B719AE" w:rsidP="00CF44DE">
      <w:pPr>
        <w:ind w:left="990" w:right="990" w:hanging="720"/>
        <w:jc w:val="both"/>
        <w:rPr>
          <w:rFonts w:ascii="Sylfaen" w:hAnsi="Sylfaen"/>
          <w:sz w:val="22"/>
          <w:szCs w:val="22"/>
        </w:rPr>
      </w:pPr>
      <w:r w:rsidRPr="00C932F9">
        <w:rPr>
          <w:rFonts w:ascii="Sylfaen" w:hAnsi="Sylfaen"/>
          <w:b/>
          <w:sz w:val="22"/>
          <w:szCs w:val="22"/>
        </w:rPr>
        <w:t>11</w:t>
      </w:r>
      <w:r w:rsidR="00CF44DE" w:rsidRPr="00C932F9">
        <w:rPr>
          <w:rFonts w:ascii="Sylfaen" w:hAnsi="Sylfaen"/>
          <w:sz w:val="22"/>
          <w:szCs w:val="22"/>
        </w:rPr>
        <w:tab/>
      </w:r>
      <w:bookmarkStart w:id="6" w:name="_Hlk170937931"/>
      <w:r w:rsidR="00CF44DE" w:rsidRPr="00C932F9">
        <w:rPr>
          <w:rFonts w:ascii="Sylfaen" w:hAnsi="Sylfaen"/>
          <w:sz w:val="22"/>
          <w:szCs w:val="22"/>
        </w:rPr>
        <w:t>როგორ ახდენს საოლქო საარჩევნო კომისია განცხადებებ</w:t>
      </w:r>
      <w:r w:rsidR="008727A4" w:rsidRPr="00C932F9">
        <w:rPr>
          <w:rFonts w:ascii="Sylfaen" w:hAnsi="Sylfaen"/>
          <w:sz w:val="22"/>
          <w:szCs w:val="22"/>
        </w:rPr>
        <w:t>სა</w:t>
      </w:r>
      <w:r w:rsidR="00CF44DE" w:rsidRPr="00C932F9">
        <w:rPr>
          <w:rFonts w:ascii="Sylfaen" w:hAnsi="Sylfaen"/>
          <w:sz w:val="22"/>
          <w:szCs w:val="22"/>
        </w:rPr>
        <w:t xml:space="preserve"> და საჩივრებზე რეაგირებას </w:t>
      </w:r>
      <w:bookmarkEnd w:id="6"/>
      <w:r w:rsidR="00CF44DE" w:rsidRPr="00C932F9">
        <w:rPr>
          <w:rFonts w:ascii="Sylfaen" w:hAnsi="Sylfaen"/>
          <w:sz w:val="22"/>
          <w:szCs w:val="22"/>
        </w:rPr>
        <w:t xml:space="preserve"> </w:t>
      </w:r>
      <w:r w:rsidR="00E661CE" w:rsidRPr="00C932F9">
        <w:rPr>
          <w:rFonts w:ascii="Sylfaen" w:hAnsi="Sylfaen"/>
          <w:sz w:val="22"/>
          <w:szCs w:val="22"/>
        </w:rPr>
        <w:t>40</w:t>
      </w:r>
    </w:p>
    <w:bookmarkEnd w:id="4"/>
    <w:p w14:paraId="546F78BE" w14:textId="0DF2C3D0" w:rsidR="00CF44DE" w:rsidRPr="00C932F9" w:rsidRDefault="00CF44DE" w:rsidP="00CF44DE">
      <w:pPr>
        <w:spacing w:after="120"/>
        <w:ind w:left="990" w:hanging="720"/>
        <w:rPr>
          <w:rFonts w:ascii="Sylfaen" w:hAnsi="Sylfaen"/>
          <w:sz w:val="22"/>
          <w:szCs w:val="22"/>
        </w:rPr>
      </w:pPr>
    </w:p>
    <w:p w14:paraId="2AD47B5F" w14:textId="0BC503A9" w:rsidR="00CF44DE" w:rsidRPr="00C932F9" w:rsidRDefault="00CF44DE" w:rsidP="00F03279">
      <w:pPr>
        <w:spacing w:before="120" w:line="276" w:lineRule="auto"/>
        <w:jc w:val="both"/>
        <w:rPr>
          <w:rFonts w:ascii="Sylfaen" w:eastAsiaTheme="minorHAnsi" w:hAnsi="Sylfaen" w:cstheme="minorBidi"/>
          <w:sz w:val="22"/>
          <w:szCs w:val="22"/>
        </w:rPr>
      </w:pPr>
    </w:p>
    <w:p w14:paraId="48336A00" w14:textId="5F1AE9C7" w:rsidR="00CF44DE" w:rsidRPr="00C932F9" w:rsidRDefault="00CF44DE" w:rsidP="00F03279">
      <w:pPr>
        <w:spacing w:before="120" w:line="276" w:lineRule="auto"/>
        <w:jc w:val="both"/>
        <w:rPr>
          <w:rFonts w:ascii="Sylfaen" w:eastAsiaTheme="minorHAnsi" w:hAnsi="Sylfaen" w:cstheme="minorBidi"/>
          <w:sz w:val="22"/>
          <w:szCs w:val="22"/>
        </w:rPr>
      </w:pPr>
    </w:p>
    <w:p w14:paraId="134671ED" w14:textId="77777777" w:rsidR="00CF44DE" w:rsidRPr="00C932F9" w:rsidRDefault="00CF44DE" w:rsidP="00F03279">
      <w:pPr>
        <w:spacing w:before="120" w:line="276" w:lineRule="auto"/>
        <w:jc w:val="both"/>
        <w:rPr>
          <w:rFonts w:ascii="Sylfaen" w:eastAsiaTheme="minorHAnsi" w:hAnsi="Sylfaen" w:cstheme="minorBidi"/>
          <w:sz w:val="22"/>
          <w:szCs w:val="22"/>
        </w:rPr>
      </w:pPr>
    </w:p>
    <w:p w14:paraId="1841796B" w14:textId="77777777" w:rsidR="00CF44DE" w:rsidRPr="00C932F9" w:rsidRDefault="00CF44DE" w:rsidP="00F03279">
      <w:pPr>
        <w:spacing w:before="120" w:line="276" w:lineRule="auto"/>
        <w:jc w:val="both"/>
        <w:rPr>
          <w:rFonts w:ascii="Sylfaen" w:eastAsiaTheme="minorHAnsi" w:hAnsi="Sylfaen" w:cstheme="minorBidi"/>
          <w:sz w:val="22"/>
          <w:szCs w:val="22"/>
        </w:rPr>
      </w:pPr>
    </w:p>
    <w:p w14:paraId="15857721" w14:textId="77777777" w:rsidR="00AB250D" w:rsidRPr="00C932F9" w:rsidRDefault="00AB250D" w:rsidP="00F03279">
      <w:pPr>
        <w:spacing w:before="120" w:line="276" w:lineRule="auto"/>
        <w:jc w:val="both"/>
        <w:rPr>
          <w:rFonts w:ascii="Sylfaen" w:eastAsiaTheme="minorHAnsi" w:hAnsi="Sylfaen" w:cstheme="minorBidi"/>
          <w:sz w:val="22"/>
          <w:szCs w:val="22"/>
        </w:rPr>
      </w:pPr>
    </w:p>
    <w:p w14:paraId="09E280B8" w14:textId="7F6B6757" w:rsidR="00CF44DE" w:rsidRPr="00C932F9" w:rsidRDefault="00437518" w:rsidP="00F03279">
      <w:pPr>
        <w:spacing w:before="120" w:line="276" w:lineRule="auto"/>
        <w:jc w:val="both"/>
        <w:rPr>
          <w:rFonts w:ascii="Sylfaen" w:eastAsiaTheme="minorHAnsi" w:hAnsi="Sylfaen" w:cstheme="minorBidi"/>
          <w:sz w:val="22"/>
          <w:szCs w:val="22"/>
        </w:rPr>
      </w:pPr>
      <w:r w:rsidRPr="00C932F9">
        <w:rPr>
          <w:rFonts w:ascii="Sylfaen" w:hAnsi="Sylfaen" w:cs="Sylfaen"/>
          <w:color w:val="333333"/>
          <w:sz w:val="22"/>
          <w:szCs w:val="22"/>
          <w:lang w:val="en-US"/>
        </w:rPr>
        <mc:AlternateContent>
          <mc:Choice Requires="wpg">
            <w:drawing>
              <wp:anchor distT="0" distB="0" distL="114300" distR="114300" simplePos="0" relativeHeight="251659776" behindDoc="0" locked="0" layoutInCell="1" allowOverlap="1" wp14:anchorId="5FA276DE" wp14:editId="403653F2">
                <wp:simplePos x="0" y="0"/>
                <wp:positionH relativeFrom="column">
                  <wp:posOffset>-746125</wp:posOffset>
                </wp:positionH>
                <wp:positionV relativeFrom="paragraph">
                  <wp:posOffset>-396875</wp:posOffset>
                </wp:positionV>
                <wp:extent cx="6591300" cy="1812925"/>
                <wp:effectExtent l="0" t="0" r="0" b="0"/>
                <wp:wrapNone/>
                <wp:docPr id="86963282" name="Group 218"/>
                <wp:cNvGraphicFramePr/>
                <a:graphic xmlns:a="http://schemas.openxmlformats.org/drawingml/2006/main">
                  <a:graphicData uri="http://schemas.microsoft.com/office/word/2010/wordprocessingGroup">
                    <wpg:wgp>
                      <wpg:cNvGrpSpPr/>
                      <wpg:grpSpPr>
                        <a:xfrm>
                          <a:off x="0" y="0"/>
                          <a:ext cx="6591300" cy="1812925"/>
                          <a:chOff x="6440" y="0"/>
                          <a:chExt cx="6585368" cy="1813331"/>
                        </a:xfrm>
                      </wpg:grpSpPr>
                      <wpg:grpSp>
                        <wpg:cNvPr id="499277103" name="Group 217"/>
                        <wpg:cNvGrpSpPr/>
                        <wpg:grpSpPr>
                          <a:xfrm>
                            <a:off x="6440" y="0"/>
                            <a:ext cx="2483304" cy="1725297"/>
                            <a:chOff x="6440" y="0"/>
                            <a:chExt cx="2483304" cy="1725297"/>
                          </a:xfrm>
                        </wpg:grpSpPr>
                        <pic:pic xmlns:pic="http://schemas.openxmlformats.org/drawingml/2006/picture">
                          <pic:nvPicPr>
                            <pic:cNvPr id="357553183"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bwMode="auto">
                            <a:xfrm>
                              <a:off x="6440" y="0"/>
                              <a:ext cx="2483304" cy="1725297"/>
                            </a:xfrm>
                            <a:prstGeom prst="rect">
                              <a:avLst/>
                            </a:prstGeom>
                            <a:ln>
                              <a:noFill/>
                            </a:ln>
                            <a:extLst>
                              <a:ext uri="{53640926-AAD7-44D8-BBD7-CCE9431645EC}">
                                <a14:shadowObscured xmlns:a14="http://schemas.microsoft.com/office/drawing/2010/main"/>
                              </a:ext>
                            </a:extLst>
                          </pic:spPr>
                        </pic:pic>
                        <wps:wsp>
                          <wps:cNvPr id="650874824" name="Text Box 7"/>
                          <wps:cNvSpPr txBox="1"/>
                          <wps:spPr>
                            <a:xfrm>
                              <a:off x="1002182" y="687629"/>
                              <a:ext cx="644056" cy="588396"/>
                            </a:xfrm>
                            <a:prstGeom prst="rect">
                              <a:avLst/>
                            </a:prstGeom>
                            <a:noFill/>
                            <a:ln w="6350">
                              <a:noFill/>
                            </a:ln>
                          </wps:spPr>
                          <wps:txbx>
                            <w:txbxContent>
                              <w:p w14:paraId="3700F7FF" w14:textId="77777777" w:rsidR="009E6325" w:rsidRPr="00DE34A3" w:rsidRDefault="009E6325" w:rsidP="00CF44DE">
                                <w:pPr>
                                  <w:spacing w:line="276" w:lineRule="auto"/>
                                  <w:ind w:left="1440" w:hanging="1350"/>
                                  <w:rPr>
                                    <w:rFonts w:ascii="Sylfaen" w:hAnsi="Sylfaen" w:cs="DejaVu Sans"/>
                                    <w:b/>
                                    <w:bCs/>
                                    <w:sz w:val="40"/>
                                    <w:szCs w:val="40"/>
                                  </w:rPr>
                                </w:pPr>
                                <w:r w:rsidRPr="00DE34A3">
                                  <w:rPr>
                                    <w:rFonts w:ascii="Sylfaen" w:hAnsi="Sylfaen"/>
                                    <w:b/>
                                    <w:bCs/>
                                    <w:sz w:val="40"/>
                                    <w:szCs w:val="40"/>
                                  </w:rPr>
                                  <w:t>01</w:t>
                                </w:r>
                                <w:r w:rsidRPr="00DE34A3">
                                  <w:rPr>
                                    <w:rFonts w:ascii="Sylfaen" w:hAnsi="Sylfaen"/>
                                    <w:b/>
                                    <w:bCs/>
                                    <w:sz w:val="40"/>
                                    <w:szCs w:val="4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64218958" name="Text Box 7"/>
                        <wps:cNvSpPr txBox="1"/>
                        <wps:spPr>
                          <a:xfrm>
                            <a:off x="2121408" y="416966"/>
                            <a:ext cx="4470400" cy="1396365"/>
                          </a:xfrm>
                          <a:prstGeom prst="rect">
                            <a:avLst/>
                          </a:prstGeom>
                          <a:noFill/>
                          <a:ln w="6350">
                            <a:noFill/>
                          </a:ln>
                        </wps:spPr>
                        <wps:txbx>
                          <w:txbxContent>
                            <w:p w14:paraId="3B36B3E0" w14:textId="77777777" w:rsidR="009E6325" w:rsidRPr="00A13507" w:rsidRDefault="009E6325" w:rsidP="00CF44DE">
                              <w:pPr>
                                <w:spacing w:line="276" w:lineRule="auto"/>
                                <w:rPr>
                                  <w:rFonts w:ascii="Sylfaen" w:hAnsi="Sylfaen" w:cs="DejaVu Sans"/>
                                  <w:b/>
                                  <w:sz w:val="30"/>
                                  <w:szCs w:val="30"/>
                                </w:rPr>
                              </w:pPr>
                              <w:r w:rsidRPr="00A13507">
                                <w:rPr>
                                  <w:rFonts w:ascii="Sylfaen" w:hAnsi="Sylfaen"/>
                                  <w:b/>
                                  <w:sz w:val="30"/>
                                  <w:szCs w:val="30"/>
                                </w:rPr>
                                <w:t xml:space="preserve">როგორ უზრუნველყოფს საოლქო საარჩევნო კომისია ამომრჩეველთა ერთიან სიაში მონაცემების გადამოწმების სერვისის განხორციელებას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FA276DE" id="Group 218" o:spid="_x0000_s1061" style="position:absolute;left:0;text-align:left;margin-left:-58.75pt;margin-top:-31.25pt;width:519pt;height:142.75pt;z-index:251659776;mso-width-relative:margin;mso-height-relative:margin" coordorigin="64" coordsize="65853,1813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">
                <v:group id="Group 217" o:spid="_x0000_s1062" style="position:absolute;left:64;width:24833;height:17252" coordorigin="64" coordsize="24833,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63" type="#_x0000_t75" style="position:absolute;left:64;width:24833;height:17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">
                    <v:imagedata r:id="rId21" o:title=""/>
                    <v:path arrowok="t"/>
                  </v:shape>
                  <v:shape id="Text Box 7" o:spid="_x0000_s1064" type="#_x0000_t202" style="position:absolute;left:10021;top:6876;width:6441;height:5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" filled="f" stroked="f" strokeweight=".5pt">
                    <v:textbox>
                      <w:txbxContent>
                        <w:p w14:paraId="3700F7FF" w14:textId="77777777" w:rsidR="009E6325" w:rsidRPr="00DE34A3" w:rsidRDefault="009E6325" w:rsidP="00CF44DE">
                          <w:pPr>
                            <w:spacing w:line="276" w:lineRule="auto"/>
                            <w:ind w:left="1440" w:hanging="1350"/>
                            <w:rPr>
                              <w:rFonts w:ascii="Sylfaen" w:hAnsi="Sylfaen" w:cs="DejaVu Sans"/>
                              <w:b/>
                              <w:bCs/>
                              <w:sz w:val="40"/>
                              <w:szCs w:val="40"/>
                            </w:rPr>
                          </w:pPr>
                          <w:r w:rsidRPr="00DE34A3">
                            <w:rPr>
                              <w:rFonts w:ascii="Sylfaen" w:hAnsi="Sylfaen"/>
                              <w:b/>
                              <w:bCs/>
                              <w:sz w:val="40"/>
                              <w:szCs w:val="40"/>
                            </w:rPr>
                            <w:t>01</w:t>
                          </w:r>
                          <w:r w:rsidRPr="00DE34A3">
                            <w:rPr>
                              <w:rFonts w:ascii="Sylfaen" w:hAnsi="Sylfaen"/>
                              <w:b/>
                              <w:bCs/>
                              <w:sz w:val="40"/>
                              <w:szCs w:val="40"/>
                            </w:rPr>
                            <w:tab/>
                            <w:t xml:space="preserve"> </w:t>
                          </w:r>
                        </w:p>
                      </w:txbxContent>
                    </v:textbox>
                  </v:shape>
                </v:group>
                <v:shape id="Text Box 7" o:spid="_x0000_s1065" type="#_x0000_t202" style="position:absolute;left:21214;top:4169;width:44704;height:13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" filled="f" stroked="f" strokeweight=".5pt">
                  <v:textbox>
                    <w:txbxContent>
                      <w:p w14:paraId="3B36B3E0" w14:textId="77777777" w:rsidR="009E6325" w:rsidRPr="00A13507" w:rsidRDefault="009E6325" w:rsidP="00CF44DE">
                        <w:pPr>
                          <w:spacing w:line="276" w:lineRule="auto"/>
                          <w:rPr>
                            <w:rFonts w:ascii="Sylfaen" w:hAnsi="Sylfaen" w:cs="DejaVu Sans"/>
                            <w:b/>
                            <w:sz w:val="30"/>
                            <w:szCs w:val="30"/>
                          </w:rPr>
                        </w:pPr>
                        <w:r w:rsidRPr="00A13507">
                          <w:rPr>
                            <w:rFonts w:ascii="Sylfaen" w:hAnsi="Sylfaen"/>
                            <w:b/>
                            <w:sz w:val="30"/>
                            <w:szCs w:val="30"/>
                          </w:rPr>
                          <w:t xml:space="preserve">როგორ უზრუნველყოფს საოლქო საარჩევნო კომისია ამომრჩეველთა ერთიან სიაში მონაცემების გადამოწმების სერვისის განხორციელებას  </w:t>
                        </w:r>
                      </w:p>
                    </w:txbxContent>
                  </v:textbox>
                </v:shape>
              </v:group>
            </w:pict>
          </mc:Fallback>
        </mc:AlternateContent>
      </w:r>
    </w:p>
    <w:p w14:paraId="3C9F61BB" w14:textId="499BF74F" w:rsidR="00CF44DE" w:rsidRPr="00C932F9" w:rsidRDefault="00CF44DE" w:rsidP="007430FD">
      <w:pPr>
        <w:spacing w:before="120" w:line="276" w:lineRule="auto"/>
        <w:jc w:val="both"/>
        <w:rPr>
          <w:color w:val="000000" w:themeColor="text1"/>
        </w:rPr>
      </w:pPr>
    </w:p>
    <w:p w14:paraId="4975161B" w14:textId="43324E39" w:rsidR="00CF44DE" w:rsidRPr="00C932F9" w:rsidRDefault="00CF44DE" w:rsidP="00BA7277">
      <w:pPr>
        <w:pStyle w:val="Heading3"/>
      </w:pPr>
      <w:bookmarkStart w:id="7" w:name="_Toc166769647"/>
    </w:p>
    <w:p w14:paraId="2BDDD51D" w14:textId="31AC8BEC" w:rsidR="00CF44DE" w:rsidRPr="00C932F9" w:rsidRDefault="00CF44DE" w:rsidP="00BA7277">
      <w:pPr>
        <w:pStyle w:val="Heading3"/>
      </w:pPr>
    </w:p>
    <w:p w14:paraId="78458210" w14:textId="77777777" w:rsidR="00CF44DE" w:rsidRPr="00C932F9" w:rsidRDefault="00CF44DE" w:rsidP="00BA7277">
      <w:pPr>
        <w:pStyle w:val="Heading3"/>
      </w:pPr>
    </w:p>
    <w:p w14:paraId="1D9B996C" w14:textId="77777777" w:rsidR="00CF44DE" w:rsidRPr="00C932F9" w:rsidRDefault="00CF44DE" w:rsidP="00BA7277">
      <w:pPr>
        <w:pStyle w:val="Heading3"/>
      </w:pPr>
      <w:r w:rsidRPr="00C932F9">
        <w:t>ამომრჩეველთა ერთიან სიაში მონაცემების გადამოწმების სერვისი</w:t>
      </w:r>
      <w:bookmarkEnd w:id="7"/>
      <w:r w:rsidRPr="00C932F9">
        <w:t>ს განსახორციელებლად საოლქო საარჩევნო კომისია უზრუნველყოფს:</w:t>
      </w:r>
    </w:p>
    <w:p w14:paraId="75599694" w14:textId="77777777" w:rsidR="00CF44DE" w:rsidRPr="00C932F9" w:rsidRDefault="00CF44DE" w:rsidP="0084334E">
      <w:pPr>
        <w:pStyle w:val="ListParagraph"/>
        <w:numPr>
          <w:ilvl w:val="0"/>
          <w:numId w:val="6"/>
        </w:numPr>
        <w:tabs>
          <w:tab w:val="left" w:pos="1170"/>
        </w:tabs>
        <w:spacing w:line="276" w:lineRule="auto"/>
        <w:ind w:left="1170"/>
        <w:contextualSpacing/>
        <w:rPr>
          <w:rFonts w:ascii="Sylfaen" w:hAnsi="Sylfaen"/>
          <w:sz w:val="22"/>
          <w:szCs w:val="22"/>
        </w:rPr>
      </w:pPr>
      <w:r w:rsidRPr="00C932F9">
        <w:rPr>
          <w:rFonts w:ascii="Sylfaen" w:hAnsi="Sylfaen"/>
          <w:sz w:val="22"/>
          <w:szCs w:val="22"/>
        </w:rPr>
        <w:t>საუბნო საარჩევნო კომისიების მეშვეობით ამომრჩეველთა ერთიანი სიის გასაჯაროებას</w:t>
      </w:r>
    </w:p>
    <w:p w14:paraId="08F29D83" w14:textId="77777777" w:rsidR="00CF44DE" w:rsidRPr="00C932F9" w:rsidRDefault="00CF44DE" w:rsidP="0084334E">
      <w:pPr>
        <w:pStyle w:val="ListParagraph"/>
        <w:numPr>
          <w:ilvl w:val="0"/>
          <w:numId w:val="6"/>
        </w:numPr>
        <w:tabs>
          <w:tab w:val="left" w:pos="1170"/>
        </w:tabs>
        <w:spacing w:line="276" w:lineRule="auto"/>
        <w:ind w:left="1170"/>
        <w:rPr>
          <w:rFonts w:ascii="Sylfaen" w:hAnsi="Sylfaen"/>
          <w:sz w:val="22"/>
          <w:szCs w:val="22"/>
        </w:rPr>
      </w:pPr>
      <w:r w:rsidRPr="00C932F9">
        <w:rPr>
          <w:rFonts w:ascii="Sylfaen" w:hAnsi="Sylfaen"/>
          <w:sz w:val="22"/>
          <w:szCs w:val="22"/>
        </w:rPr>
        <w:t>საუბნო საარჩევნო კომისიების მეშვეობით ამომრჩევლის ბარათების დარიგებას</w:t>
      </w:r>
    </w:p>
    <w:p w14:paraId="5E9153E0" w14:textId="77777777" w:rsidR="00CF44DE" w:rsidRPr="00C932F9" w:rsidRDefault="00CF44DE" w:rsidP="0084334E">
      <w:pPr>
        <w:pStyle w:val="ListParagraph"/>
        <w:numPr>
          <w:ilvl w:val="0"/>
          <w:numId w:val="6"/>
        </w:numPr>
        <w:tabs>
          <w:tab w:val="left" w:pos="1170"/>
        </w:tabs>
        <w:spacing w:line="276" w:lineRule="auto"/>
        <w:ind w:left="1170"/>
        <w:rPr>
          <w:rFonts w:ascii="Sylfaen" w:hAnsi="Sylfaen"/>
          <w:sz w:val="22"/>
          <w:szCs w:val="22"/>
        </w:rPr>
      </w:pPr>
      <w:r w:rsidRPr="00C932F9">
        <w:rPr>
          <w:rFonts w:ascii="Sylfaen" w:hAnsi="Sylfaen"/>
          <w:sz w:val="22"/>
          <w:szCs w:val="22"/>
        </w:rPr>
        <w:t xml:space="preserve">ამომრჩეველთა შესახებ მონაცემებში/ამომრჩეველთა სიებში ცვლილებების შეტანის მოთხოვნით </w:t>
      </w:r>
      <w:r w:rsidRPr="00C932F9">
        <w:rPr>
          <w:rFonts w:ascii="Sylfaen" w:hAnsi="Sylfaen" w:cs="Sylfaen"/>
          <w:sz w:val="22"/>
          <w:szCs w:val="22"/>
        </w:rPr>
        <w:t>განცხადებების</w:t>
      </w:r>
      <w:r w:rsidRPr="00C932F9">
        <w:rPr>
          <w:rFonts w:ascii="Sylfaen" w:hAnsi="Sylfaen"/>
          <w:sz w:val="22"/>
          <w:szCs w:val="22"/>
        </w:rPr>
        <w:t xml:space="preserve"> </w:t>
      </w:r>
      <w:r w:rsidRPr="00C932F9">
        <w:rPr>
          <w:rFonts w:ascii="Sylfaen" w:hAnsi="Sylfaen" w:cs="Sylfaen"/>
          <w:sz w:val="22"/>
          <w:szCs w:val="22"/>
        </w:rPr>
        <w:t>მიღებას</w:t>
      </w:r>
      <w:r w:rsidRPr="00C932F9">
        <w:rPr>
          <w:rFonts w:ascii="Sylfaen" w:hAnsi="Sylfaen"/>
          <w:sz w:val="22"/>
          <w:szCs w:val="22"/>
        </w:rPr>
        <w:t xml:space="preserve"> </w:t>
      </w:r>
      <w:r w:rsidRPr="00C932F9">
        <w:rPr>
          <w:rFonts w:ascii="Sylfaen" w:hAnsi="Sylfaen" w:cs="Sylfaen"/>
          <w:sz w:val="22"/>
          <w:szCs w:val="22"/>
        </w:rPr>
        <w:t>და</w:t>
      </w:r>
      <w:r w:rsidRPr="00C932F9">
        <w:rPr>
          <w:rFonts w:ascii="Sylfaen" w:hAnsi="Sylfaen"/>
          <w:sz w:val="22"/>
          <w:szCs w:val="22"/>
        </w:rPr>
        <w:t xml:space="preserve"> </w:t>
      </w:r>
      <w:r w:rsidRPr="00C932F9">
        <w:rPr>
          <w:rFonts w:ascii="Sylfaen" w:hAnsi="Sylfaen" w:cs="Sylfaen"/>
          <w:sz w:val="22"/>
          <w:szCs w:val="22"/>
        </w:rPr>
        <w:t xml:space="preserve">რეაგირებას </w:t>
      </w:r>
    </w:p>
    <w:p w14:paraId="084B9571" w14:textId="77777777" w:rsidR="00CF44DE" w:rsidRPr="00C932F9" w:rsidRDefault="00CF44DE" w:rsidP="0084334E">
      <w:pPr>
        <w:pStyle w:val="ListParagraph"/>
        <w:numPr>
          <w:ilvl w:val="0"/>
          <w:numId w:val="6"/>
        </w:numPr>
        <w:tabs>
          <w:tab w:val="left" w:pos="1170"/>
        </w:tabs>
        <w:spacing w:line="276" w:lineRule="auto"/>
        <w:ind w:left="1170"/>
        <w:rPr>
          <w:rFonts w:ascii="Sylfaen" w:hAnsi="Sylfaen"/>
          <w:sz w:val="22"/>
          <w:szCs w:val="22"/>
        </w:rPr>
      </w:pPr>
      <w:r w:rsidRPr="00C932F9">
        <w:rPr>
          <w:rFonts w:ascii="Sylfaen" w:hAnsi="Sylfaen"/>
          <w:sz w:val="22"/>
          <w:szCs w:val="22"/>
        </w:rPr>
        <w:t xml:space="preserve">ამომრჩეველთა შესახებ მონაცემებში/ამომრჩეველთა სიებში </w:t>
      </w:r>
      <w:r w:rsidRPr="00C932F9">
        <w:rPr>
          <w:rFonts w:ascii="Sylfaen" w:hAnsi="Sylfaen" w:cs="Sylfaen"/>
          <w:sz w:val="22"/>
          <w:szCs w:val="22"/>
        </w:rPr>
        <w:t>ცვლილების</w:t>
      </w:r>
      <w:r w:rsidRPr="00C932F9">
        <w:rPr>
          <w:rFonts w:ascii="Sylfaen" w:hAnsi="Sylfaen"/>
          <w:sz w:val="22"/>
          <w:szCs w:val="22"/>
        </w:rPr>
        <w:t xml:space="preserve"> </w:t>
      </w:r>
      <w:r w:rsidRPr="00C932F9">
        <w:rPr>
          <w:rFonts w:ascii="Sylfaen" w:hAnsi="Sylfaen" w:cs="Sylfaen"/>
          <w:sz w:val="22"/>
          <w:szCs w:val="22"/>
        </w:rPr>
        <w:t>შეტანის</w:t>
      </w:r>
      <w:r w:rsidRPr="00C932F9">
        <w:rPr>
          <w:rFonts w:ascii="Sylfaen" w:hAnsi="Sylfaen"/>
          <w:sz w:val="22"/>
          <w:szCs w:val="22"/>
        </w:rPr>
        <w:t xml:space="preserve"> </w:t>
      </w:r>
      <w:r w:rsidRPr="00C932F9">
        <w:rPr>
          <w:rFonts w:ascii="Sylfaen" w:hAnsi="Sylfaen" w:cs="Sylfaen"/>
          <w:sz w:val="22"/>
          <w:szCs w:val="22"/>
        </w:rPr>
        <w:t>შესახებ</w:t>
      </w:r>
      <w:r w:rsidRPr="00C932F9">
        <w:rPr>
          <w:rFonts w:ascii="Sylfaen" w:hAnsi="Sylfaen"/>
          <w:sz w:val="22"/>
          <w:szCs w:val="22"/>
        </w:rPr>
        <w:t xml:space="preserve"> </w:t>
      </w:r>
      <w:r w:rsidRPr="00C932F9">
        <w:rPr>
          <w:rFonts w:ascii="Sylfaen" w:hAnsi="Sylfaen" w:cs="Sylfaen"/>
          <w:sz w:val="22"/>
          <w:szCs w:val="22"/>
        </w:rPr>
        <w:t>მიღებული</w:t>
      </w:r>
      <w:r w:rsidRPr="00C932F9">
        <w:rPr>
          <w:rFonts w:ascii="Sylfaen" w:hAnsi="Sylfaen"/>
          <w:sz w:val="22"/>
          <w:szCs w:val="22"/>
        </w:rPr>
        <w:t xml:space="preserve"> </w:t>
      </w:r>
      <w:r w:rsidRPr="00C932F9">
        <w:rPr>
          <w:rFonts w:ascii="Sylfaen" w:hAnsi="Sylfaen" w:cs="Sylfaen"/>
          <w:sz w:val="22"/>
          <w:szCs w:val="22"/>
        </w:rPr>
        <w:t>გადაწყვეტილების</w:t>
      </w:r>
      <w:r w:rsidRPr="00C932F9">
        <w:rPr>
          <w:rFonts w:ascii="Sylfaen" w:hAnsi="Sylfaen"/>
          <w:sz w:val="22"/>
          <w:szCs w:val="22"/>
        </w:rPr>
        <w:t xml:space="preserve"> </w:t>
      </w:r>
      <w:r w:rsidRPr="00C932F9">
        <w:rPr>
          <w:rFonts w:ascii="Sylfaen" w:hAnsi="Sylfaen" w:cs="Sylfaen"/>
          <w:sz w:val="22"/>
          <w:szCs w:val="22"/>
        </w:rPr>
        <w:t>გასაჯაროებას</w:t>
      </w:r>
    </w:p>
    <w:p w14:paraId="56B0B417" w14:textId="77777777" w:rsidR="00CF44DE" w:rsidRPr="00C932F9" w:rsidRDefault="00CF44DE" w:rsidP="005235AF">
      <w:pPr>
        <w:spacing w:line="276" w:lineRule="auto"/>
        <w:ind w:left="86"/>
        <w:rPr>
          <w:color w:val="000000" w:themeColor="text1"/>
          <w:sz w:val="22"/>
          <w:szCs w:val="22"/>
        </w:rPr>
      </w:pPr>
    </w:p>
    <w:tbl>
      <w:tblPr>
        <w:tblStyle w:val="TableGrid"/>
        <w:tblW w:w="0" w:type="auto"/>
        <w:tblInd w:w="-30" w:type="dxa"/>
        <w:tblBorders>
          <w:top w:val="none" w:sz="0" w:space="0" w:color="auto"/>
          <w:left w:val="single" w:sz="12" w:space="0" w:color="0070C0"/>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CF44DE" w:rsidRPr="00C932F9" w14:paraId="2F088765" w14:textId="77777777" w:rsidTr="004656C7">
        <w:trPr>
          <w:trHeight w:val="288"/>
        </w:trPr>
        <w:tc>
          <w:tcPr>
            <w:tcW w:w="9360" w:type="dxa"/>
            <w:tcBorders>
              <w:left w:val="single" w:sz="24" w:space="0" w:color="95B3D7" w:themeColor="accent1" w:themeTint="99"/>
            </w:tcBorders>
            <w:vAlign w:val="center"/>
          </w:tcPr>
          <w:p w14:paraId="53F9BE5B" w14:textId="77777777" w:rsidR="00CF44DE" w:rsidRPr="00C932F9" w:rsidRDefault="00CF44DE" w:rsidP="007E1D06">
            <w:pPr>
              <w:spacing w:line="276" w:lineRule="auto"/>
              <w:ind w:left="76"/>
              <w:rPr>
                <w:rFonts w:ascii="BPG Banner Caps" w:hAnsi="BPG Banner Caps"/>
                <w:b/>
                <w:bCs/>
                <w:sz w:val="22"/>
                <w:szCs w:val="22"/>
              </w:rPr>
            </w:pPr>
            <w:r w:rsidRPr="00C932F9">
              <w:rPr>
                <w:rFonts w:ascii="Sylfaen" w:hAnsi="Sylfaen"/>
                <w:b/>
                <w:bCs/>
                <w:sz w:val="22"/>
                <w:szCs w:val="22"/>
              </w:rPr>
              <w:t>ამომრჩეველთა ერთიანი სიის გასაჯაროება</w:t>
            </w:r>
          </w:p>
        </w:tc>
      </w:tr>
    </w:tbl>
    <w:p w14:paraId="753EFB77" w14:textId="38A722BE" w:rsidR="00CF44DE" w:rsidRPr="00C932F9" w:rsidRDefault="00CF44DE" w:rsidP="00CF44DE">
      <w:pPr>
        <w:pStyle w:val="NormalWeb"/>
        <w:shd w:val="clear" w:color="auto" w:fill="FFFFFF"/>
        <w:spacing w:before="0" w:beforeAutospacing="0" w:after="120" w:afterAutospacing="0" w:line="276" w:lineRule="auto"/>
        <w:jc w:val="both"/>
        <w:rPr>
          <w:rFonts w:ascii="Sylfaen" w:eastAsiaTheme="minorHAnsi" w:hAnsi="Sylfaen" w:cstheme="minorBidi"/>
          <w:sz w:val="22"/>
          <w:szCs w:val="22"/>
        </w:rPr>
      </w:pPr>
      <w:r w:rsidRPr="00C932F9">
        <w:rPr>
          <w:rFonts w:ascii="Sylfaen" w:eastAsiaTheme="minorHAnsi" w:hAnsi="Sylfaen" w:cstheme="minorBidi"/>
          <w:sz w:val="22"/>
          <w:szCs w:val="22"/>
        </w:rPr>
        <w:t>საოლქო საარჩევნო კომისია, საუბნო საარჩევნო კომისიებს, არჩევნების დღემდე 30-ე დღიდან (</w:t>
      </w:r>
      <w:r w:rsidR="00D17F29" w:rsidRPr="00C932F9">
        <w:rPr>
          <w:rFonts w:ascii="Sylfaen" w:eastAsiaTheme="minorHAnsi" w:hAnsi="Sylfaen" w:cstheme="minorBidi"/>
          <w:sz w:val="22"/>
          <w:szCs w:val="22"/>
        </w:rPr>
        <w:t xml:space="preserve">4 </w:t>
      </w:r>
      <w:r w:rsidRPr="00C932F9">
        <w:rPr>
          <w:rFonts w:ascii="Sylfaen" w:eastAsiaTheme="minorHAnsi" w:hAnsi="Sylfaen" w:cstheme="minorBidi"/>
          <w:sz w:val="22"/>
          <w:szCs w:val="22"/>
        </w:rPr>
        <w:t xml:space="preserve">სექტემბერი) გადასცემს ცესკოს მიერ დამოწმებულ ამომრჩეველთა ერთიანი სიის საჯარო ინფორმაციისთვის მიკუთვნებულ ვერსიას (კედლის სია - ამომრჩევლების ფოტოსურათების და პირადი ნომრების გარეშე). </w:t>
      </w:r>
    </w:p>
    <w:p w14:paraId="0C41F2E7" w14:textId="08EAED83" w:rsidR="00CF44DE" w:rsidRPr="00C932F9" w:rsidRDefault="00CF44DE" w:rsidP="00CF44DE">
      <w:pPr>
        <w:pStyle w:val="NormalWeb"/>
        <w:shd w:val="clear" w:color="auto" w:fill="FFFFFF"/>
        <w:spacing w:before="0" w:beforeAutospacing="0" w:after="120" w:afterAutospacing="0" w:line="276" w:lineRule="auto"/>
        <w:jc w:val="both"/>
        <w:rPr>
          <w:rFonts w:ascii="Sylfaen" w:eastAsiaTheme="minorHAnsi" w:hAnsi="Sylfaen" w:cstheme="minorBidi"/>
          <w:sz w:val="22"/>
          <w:szCs w:val="22"/>
        </w:rPr>
      </w:pPr>
      <w:r w:rsidRPr="00C932F9">
        <w:rPr>
          <w:rFonts w:ascii="Sylfaen" w:eastAsiaTheme="minorHAnsi" w:hAnsi="Sylfaen" w:cstheme="minorBidi"/>
          <w:sz w:val="22"/>
          <w:szCs w:val="22"/>
        </w:rPr>
        <w:t>საუბნო საარჩევნო კომისია ვალდებულია აღნიშნული სია და მასთან დაკავშირებით საჩივრის შეტანის წესი დაუყოვნებლივ გამოაკრას საუბნო საარჩევნო კომისიის შენობაში თვალსაჩინო ადგილას, რაც უზრუნველყოფს ინფორმაციაზე ხელმისაწვდომობას ამომრჩევლებისთვის, დამკვირვებელი ორგანიზაციების და საარჩევნო რეგისტრაციის მქონე პარტიების</w:t>
      </w:r>
      <w:r w:rsidR="00CC715F" w:rsidRPr="00C932F9">
        <w:rPr>
          <w:rFonts w:ascii="Sylfaen" w:eastAsiaTheme="minorHAnsi" w:hAnsi="Sylfaen" w:cstheme="minorBidi"/>
          <w:sz w:val="22"/>
          <w:szCs w:val="22"/>
        </w:rPr>
        <w:t>/ამომრჩეველთა საინიციატივო</w:t>
      </w:r>
      <w:r w:rsidR="001C10AB" w:rsidRPr="00C932F9">
        <w:rPr>
          <w:rFonts w:ascii="Sylfaen" w:eastAsiaTheme="minorHAnsi" w:hAnsi="Sylfaen" w:cstheme="minorBidi"/>
          <w:sz w:val="22"/>
          <w:szCs w:val="22"/>
        </w:rPr>
        <w:t xml:space="preserve"> ჯგუფების</w:t>
      </w:r>
      <w:r w:rsidRPr="00C932F9">
        <w:rPr>
          <w:rFonts w:ascii="Sylfaen" w:eastAsiaTheme="minorHAnsi" w:hAnsi="Sylfaen" w:cstheme="minorBidi"/>
          <w:sz w:val="22"/>
          <w:szCs w:val="22"/>
        </w:rPr>
        <w:t xml:space="preserve"> (საარჩევნო სუბიექტები) წარმომადგენლებისთვის. </w:t>
      </w:r>
    </w:p>
    <w:p w14:paraId="59104655" w14:textId="77777777" w:rsidR="00CF44DE" w:rsidRPr="00C932F9" w:rsidRDefault="00CF44DE" w:rsidP="00CF44DE">
      <w:pPr>
        <w:pStyle w:val="NormalWeb"/>
        <w:shd w:val="clear" w:color="auto" w:fill="FFFFFF"/>
        <w:spacing w:before="0" w:beforeAutospacing="0" w:after="0" w:afterAutospacing="0" w:line="276" w:lineRule="auto"/>
        <w:jc w:val="both"/>
        <w:rPr>
          <w:rFonts w:ascii="Sylfaen" w:eastAsiaTheme="minorHAnsi" w:hAnsi="Sylfaen" w:cstheme="minorBidi"/>
          <w:sz w:val="22"/>
          <w:szCs w:val="22"/>
        </w:rPr>
      </w:pPr>
      <w:r w:rsidRPr="00C932F9">
        <w:rPr>
          <w:rFonts w:ascii="Sylfaen" w:eastAsiaTheme="minorHAnsi" w:hAnsi="Sylfaen" w:cstheme="minorBidi"/>
          <w:sz w:val="22"/>
          <w:szCs w:val="22"/>
        </w:rPr>
        <w:t>საუბნო საარჩევნო კომისიების მიერ აღნიშნული ვალდებულების შესრულებაზე კონტროლს ახორციელებს საოლქო საარჩევნო კომისია.</w:t>
      </w:r>
    </w:p>
    <w:p w14:paraId="6067107B" w14:textId="0DAC5910" w:rsidR="00CF44DE" w:rsidRPr="00C932F9" w:rsidRDefault="00CF44DE" w:rsidP="00920F60">
      <w:pPr>
        <w:pStyle w:val="NormalWeb"/>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hd w:val="clear" w:color="auto" w:fill="FFFFFF"/>
        <w:spacing w:before="120" w:beforeAutospacing="0" w:after="0" w:afterAutospacing="0" w:line="276" w:lineRule="auto"/>
        <w:ind w:left="90"/>
        <w:jc w:val="both"/>
        <w:rPr>
          <w:rFonts w:ascii="Sylfaen" w:eastAsiaTheme="minorHAnsi" w:hAnsi="Sylfaen" w:cstheme="minorBidi"/>
          <w:sz w:val="22"/>
          <w:szCs w:val="22"/>
        </w:rPr>
      </w:pPr>
      <w:r w:rsidRPr="00C932F9">
        <w:rPr>
          <w:rFonts w:ascii="Sylfaen" w:eastAsiaTheme="minorHAnsi" w:hAnsi="Sylfaen" w:cstheme="minorBidi"/>
          <w:sz w:val="22"/>
          <w:szCs w:val="22"/>
        </w:rPr>
        <w:t>საოლქო საარჩევნო კომისია, საუბნო საარჩევნო კომისიებს, კენჭისყრის დღემდე არაუგვიანეს მეორე დღისა (</w:t>
      </w:r>
      <w:r w:rsidR="0006452C" w:rsidRPr="00C932F9">
        <w:rPr>
          <w:rFonts w:ascii="Sylfaen" w:eastAsiaTheme="minorHAnsi" w:hAnsi="Sylfaen" w:cstheme="minorBidi"/>
          <w:sz w:val="22"/>
          <w:szCs w:val="22"/>
        </w:rPr>
        <w:t>2</w:t>
      </w:r>
      <w:r w:rsidR="00D17F29" w:rsidRPr="00C932F9">
        <w:rPr>
          <w:rFonts w:ascii="Sylfaen" w:eastAsiaTheme="minorHAnsi" w:hAnsi="Sylfaen" w:cstheme="minorBidi"/>
          <w:sz w:val="22"/>
          <w:szCs w:val="22"/>
        </w:rPr>
        <w:t xml:space="preserve"> </w:t>
      </w:r>
      <w:r w:rsidRPr="00C932F9">
        <w:rPr>
          <w:rFonts w:ascii="Sylfaen" w:eastAsiaTheme="minorHAnsi" w:hAnsi="Sylfaen" w:cstheme="minorBidi"/>
          <w:sz w:val="22"/>
          <w:szCs w:val="22"/>
        </w:rPr>
        <w:t>ოქტომბერი), გადასცემს საბოლოო, დაზუსტებული სიის საჯარო ინფორმაციისთვის მიკუთვნებულ ვერსიას. საუბნო საარჩევნო კომისია ვალდებულია ამომრჩეველთა ერთიანი სიის თავდაპირველი ვერსია ჩამოხსნას და იმავე ადგილას გამოაკრას სიის დაზუსტებული ვერსია.</w:t>
      </w:r>
    </w:p>
    <w:p w14:paraId="6CF02436" w14:textId="5C658C05" w:rsidR="00CF44DE" w:rsidRPr="00C932F9" w:rsidRDefault="00CF44DE" w:rsidP="00CF44DE">
      <w:pPr>
        <w:pStyle w:val="NormalWeb"/>
        <w:shd w:val="clear" w:color="auto" w:fill="FFFFFF"/>
        <w:spacing w:before="0" w:beforeAutospacing="0" w:after="0" w:afterAutospacing="0" w:line="276" w:lineRule="auto"/>
        <w:jc w:val="both"/>
        <w:rPr>
          <w:rFonts w:ascii="Sylfaen" w:eastAsiaTheme="minorHAnsi" w:hAnsi="Sylfaen" w:cstheme="minorBidi"/>
          <w:sz w:val="10"/>
          <w:szCs w:val="10"/>
        </w:rPr>
      </w:pPr>
    </w:p>
    <w:p w14:paraId="7F7A7558" w14:textId="17AE2FFE" w:rsidR="005235AF" w:rsidRPr="00C932F9" w:rsidRDefault="005235AF" w:rsidP="005235AF">
      <w:pPr>
        <w:pStyle w:val="NormalWeb"/>
        <w:shd w:val="clear" w:color="auto" w:fill="FFFFFF"/>
        <w:spacing w:before="0" w:beforeAutospacing="0" w:after="120" w:afterAutospacing="0" w:line="276" w:lineRule="auto"/>
        <w:jc w:val="both"/>
        <w:rPr>
          <w:rFonts w:ascii="Sylfaen" w:eastAsiaTheme="minorHAnsi" w:hAnsi="Sylfaen" w:cstheme="minorBidi"/>
          <w:sz w:val="22"/>
          <w:szCs w:val="22"/>
        </w:rPr>
      </w:pPr>
      <w:r w:rsidRPr="00C932F9">
        <w:rPr>
          <w:rFonts w:ascii="Sylfaen" w:eastAsia="Sylfaen" w:hAnsi="Sylfaen" w:cs="Sylfaen"/>
          <w:sz w:val="22"/>
          <w:szCs w:val="22"/>
          <w:lang w:eastAsia="en-GB"/>
        </w:rPr>
        <w:t xml:space="preserve">ამომრჩეველთა სიაში მონაცემების გადამოწმების მიზნით, </w:t>
      </w:r>
      <w:r w:rsidRPr="00C932F9">
        <w:rPr>
          <w:rFonts w:ascii="Sylfaen" w:eastAsiaTheme="minorHAnsi" w:hAnsi="Sylfaen" w:cstheme="minorBidi"/>
          <w:sz w:val="22"/>
          <w:szCs w:val="22"/>
        </w:rPr>
        <w:t xml:space="preserve">საოლქო საარჩევნო კომისია, მოთხოვნის შემთხვევაში, დამკვირვებელ ორგანიზაციას, საარჩევნო რეგისტრაციის მქონე პარტიას, </w:t>
      </w:r>
      <w:r w:rsidR="002C7C9C" w:rsidRPr="00C932F9">
        <w:rPr>
          <w:rFonts w:ascii="Sylfaen" w:eastAsiaTheme="minorHAnsi" w:hAnsi="Sylfaen" w:cstheme="minorBidi"/>
          <w:sz w:val="22"/>
          <w:szCs w:val="22"/>
        </w:rPr>
        <w:t xml:space="preserve">საარჩევნო რეგისტრაციის მქონე ამომრჩეველთა საინიციატივო ჯგუფს, </w:t>
      </w:r>
      <w:r w:rsidRPr="00C932F9">
        <w:rPr>
          <w:rFonts w:ascii="Sylfaen" w:eastAsiaTheme="minorHAnsi" w:hAnsi="Sylfaen" w:cstheme="minorBidi"/>
          <w:sz w:val="22"/>
          <w:szCs w:val="22"/>
        </w:rPr>
        <w:t xml:space="preserve">საჯარო ინფორმაციის გაცემისთვის დადგენილი რეგულაციების დაცვით, გადასცემს ამომრჩეველთა ერთიანი სიის საჯარო ინფორმაციისთვის განკუთვნილი ვერსიის ასლს, როგორც ბეჭდური ისე ელექტრონული ფორმით.  </w:t>
      </w:r>
    </w:p>
    <w:p w14:paraId="46545871" w14:textId="77777777" w:rsidR="004A2D6D" w:rsidRPr="00C932F9" w:rsidRDefault="004A2D6D" w:rsidP="004A2D6D">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line="276" w:lineRule="auto"/>
        <w:ind w:left="90" w:right="90"/>
        <w:jc w:val="both"/>
        <w:rPr>
          <w:rFonts w:ascii="Sylfaen" w:eastAsiaTheme="minorHAnsi" w:hAnsi="Sylfaen" w:cstheme="minorBidi"/>
          <w:sz w:val="22"/>
          <w:szCs w:val="22"/>
          <w:lang w:eastAsia="ru-RU"/>
        </w:rPr>
      </w:pPr>
      <w:r w:rsidRPr="00C932F9">
        <w:rPr>
          <w:rFonts w:ascii="Sylfaen" w:eastAsiaTheme="minorHAnsi" w:hAnsi="Sylfaen" w:cstheme="minorBidi"/>
          <w:sz w:val="22"/>
          <w:szCs w:val="22"/>
          <w:lang w:eastAsia="ru-RU"/>
        </w:rPr>
        <w:t>ამომრჩეველთა ერთიანი სიის საჯარო ინფორმაციისთვის განკუთვნილი ფოტოსურათებიანი ვერსია გაიცემა მხოლოდ ელექტრონული სახით. ამ მიზნით უფლებამოსილმა პირმა საოლქო საარჩევნო კომისიას უნდა წარუდგინოს სათანადო მოცულობის მქონე ინფორმაციის ელექტრომატარებელი.</w:t>
      </w:r>
    </w:p>
    <w:p w14:paraId="3C65C461" w14:textId="272B8120" w:rsidR="004A2D6D" w:rsidRPr="00C932F9" w:rsidRDefault="004A2D6D" w:rsidP="005235AF">
      <w:pPr>
        <w:pStyle w:val="NormalWeb"/>
        <w:shd w:val="clear" w:color="auto" w:fill="FFFFFF"/>
        <w:spacing w:before="0" w:beforeAutospacing="0" w:after="120" w:afterAutospacing="0" w:line="276" w:lineRule="auto"/>
        <w:jc w:val="both"/>
        <w:rPr>
          <w:rFonts w:ascii="Sylfaen" w:eastAsiaTheme="minorHAnsi" w:hAnsi="Sylfaen" w:cstheme="minorBidi"/>
          <w:sz w:val="22"/>
          <w:szCs w:val="22"/>
        </w:rPr>
      </w:pPr>
    </w:p>
    <w:tbl>
      <w:tblPr>
        <w:tblStyle w:val="TableGrid"/>
        <w:tblW w:w="0" w:type="auto"/>
        <w:tblInd w:w="-30" w:type="dxa"/>
        <w:tblBorders>
          <w:top w:val="single" w:sz="24" w:space="0" w:color="95B3D7" w:themeColor="accent1" w:themeTint="99"/>
          <w:left w:val="single" w:sz="24" w:space="0" w:color="95B3D7" w:themeColor="accent1" w:themeTint="99"/>
          <w:bottom w:val="single" w:sz="24" w:space="0" w:color="95B3D7" w:themeColor="accent1" w:themeTint="99"/>
          <w:right w:val="single" w:sz="24" w:space="0" w:color="95B3D7" w:themeColor="accent1" w:themeTint="99"/>
          <w:insideH w:val="single" w:sz="24" w:space="0" w:color="95B3D7" w:themeColor="accent1" w:themeTint="99"/>
          <w:insideV w:val="single" w:sz="24" w:space="0" w:color="95B3D7" w:themeColor="accent1" w:themeTint="99"/>
        </w:tblBorders>
        <w:tblLook w:val="04A0" w:firstRow="1" w:lastRow="0" w:firstColumn="1" w:lastColumn="0" w:noHBand="0" w:noVBand="1"/>
      </w:tblPr>
      <w:tblGrid>
        <w:gridCol w:w="9360"/>
      </w:tblGrid>
      <w:tr w:rsidR="00CF44DE" w:rsidRPr="00C932F9" w14:paraId="3D55432E" w14:textId="77777777" w:rsidTr="00AB250D">
        <w:trPr>
          <w:trHeight w:val="288"/>
        </w:trPr>
        <w:tc>
          <w:tcPr>
            <w:tcW w:w="9360" w:type="dxa"/>
            <w:tcBorders>
              <w:top w:val="nil"/>
              <w:left w:val="single" w:sz="24" w:space="0" w:color="95B3D7" w:themeColor="accent1" w:themeTint="99"/>
              <w:bottom w:val="nil"/>
              <w:right w:val="nil"/>
            </w:tcBorders>
            <w:vAlign w:val="center"/>
          </w:tcPr>
          <w:p w14:paraId="53AA0A2D" w14:textId="77777777" w:rsidR="00CF44DE" w:rsidRPr="00C932F9" w:rsidRDefault="00CF44DE" w:rsidP="007E1D06">
            <w:pPr>
              <w:spacing w:line="276" w:lineRule="auto"/>
              <w:rPr>
                <w:rFonts w:ascii="BPG Banner Caps" w:hAnsi="BPG Banner Caps"/>
                <w:b/>
                <w:bCs/>
                <w:sz w:val="22"/>
                <w:szCs w:val="22"/>
              </w:rPr>
            </w:pPr>
            <w:r w:rsidRPr="00C932F9">
              <w:rPr>
                <w:rFonts w:ascii="Sylfaen" w:hAnsi="Sylfaen"/>
                <w:b/>
                <w:bCs/>
                <w:sz w:val="22"/>
                <w:szCs w:val="22"/>
              </w:rPr>
              <w:lastRenderedPageBreak/>
              <w:t>ამომრჩევლის ბარათების დარიგება</w:t>
            </w:r>
          </w:p>
        </w:tc>
      </w:tr>
    </w:tbl>
    <w:p w14:paraId="0AFF0598" w14:textId="7AAA1507" w:rsidR="00CF44DE" w:rsidRPr="00C932F9" w:rsidRDefault="00CF44DE" w:rsidP="00CF44DE">
      <w:pPr>
        <w:spacing w:line="276" w:lineRule="auto"/>
        <w:jc w:val="both"/>
        <w:rPr>
          <w:rFonts w:ascii="Sylfaen" w:eastAsia="Sylfaen" w:hAnsi="Sylfaen" w:cs="Sylfaen"/>
          <w:sz w:val="22"/>
          <w:szCs w:val="22"/>
          <w:lang w:eastAsia="en-GB"/>
        </w:rPr>
      </w:pPr>
      <w:r w:rsidRPr="00C932F9">
        <w:rPr>
          <w:rFonts w:ascii="Sylfaen" w:eastAsia="Sylfaen" w:hAnsi="Sylfaen" w:cs="Sylfaen"/>
          <w:sz w:val="22"/>
          <w:szCs w:val="22"/>
          <w:lang w:eastAsia="en-GB"/>
        </w:rPr>
        <w:t xml:space="preserve">ამომრჩეველთა სიაში მონაცემების გადამოწმების მიზნით, </w:t>
      </w:r>
      <w:r w:rsidRPr="00C932F9">
        <w:rPr>
          <w:rFonts w:ascii="Sylfaen" w:hAnsi="Sylfaen"/>
          <w:color w:val="000000" w:themeColor="text1"/>
          <w:sz w:val="22"/>
          <w:szCs w:val="22"/>
        </w:rPr>
        <w:t>კენჭისყრის დღემდე არაუადრეს</w:t>
      </w:r>
      <w:r w:rsidR="00AB250D" w:rsidRPr="00C932F9">
        <w:rPr>
          <w:rFonts w:ascii="Sylfaen" w:hAnsi="Sylfaen"/>
          <w:color w:val="000000" w:themeColor="text1"/>
          <w:sz w:val="22"/>
          <w:szCs w:val="22"/>
        </w:rPr>
        <w:t xml:space="preserve"> </w:t>
      </w:r>
      <w:r w:rsidRPr="00C932F9">
        <w:rPr>
          <w:rFonts w:ascii="Sylfaen" w:hAnsi="Sylfaen"/>
          <w:color w:val="000000" w:themeColor="text1"/>
          <w:sz w:val="22"/>
          <w:szCs w:val="22"/>
        </w:rPr>
        <w:t>30-ე დღისა (</w:t>
      </w:r>
      <w:r w:rsidR="00D17F29" w:rsidRPr="00C932F9">
        <w:rPr>
          <w:rFonts w:ascii="Sylfaen" w:hAnsi="Sylfaen"/>
          <w:color w:val="000000" w:themeColor="text1"/>
          <w:sz w:val="22"/>
          <w:szCs w:val="22"/>
        </w:rPr>
        <w:t xml:space="preserve">4 </w:t>
      </w:r>
      <w:r w:rsidRPr="00C932F9">
        <w:rPr>
          <w:rFonts w:ascii="Sylfaen" w:hAnsi="Sylfaen"/>
          <w:color w:val="000000" w:themeColor="text1"/>
          <w:sz w:val="22"/>
          <w:szCs w:val="22"/>
        </w:rPr>
        <w:t>სექტემბერი) და არაუგვიანეს მე-20 დღისა (</w:t>
      </w:r>
      <w:r w:rsidR="00D17F29" w:rsidRPr="00C932F9">
        <w:rPr>
          <w:rFonts w:ascii="Sylfaen" w:hAnsi="Sylfaen"/>
          <w:color w:val="000000" w:themeColor="text1"/>
          <w:sz w:val="22"/>
          <w:szCs w:val="22"/>
        </w:rPr>
        <w:t xml:space="preserve">14 სექტემბერი), </w:t>
      </w:r>
      <w:r w:rsidRPr="00C932F9">
        <w:rPr>
          <w:rFonts w:ascii="Sylfaen" w:eastAsia="Sylfaen" w:hAnsi="Sylfaen" w:cs="Sylfaen"/>
          <w:sz w:val="22"/>
          <w:szCs w:val="22"/>
          <w:lang w:eastAsia="en-GB"/>
        </w:rPr>
        <w:t xml:space="preserve">საუბნო საარჩევნო კომისიები ამომრჩევლებს მისამართებზე ურიგებენ საოლქო საარჩევნო კომისიის მიერ გადაცემულ </w:t>
      </w:r>
      <w:r w:rsidR="006324E6" w:rsidRPr="00C932F9">
        <w:rPr>
          <w:rFonts w:ascii="Sylfaen" w:eastAsia="Sylfaen" w:hAnsi="Sylfaen" w:cs="Sylfaen"/>
          <w:sz w:val="22"/>
          <w:szCs w:val="22"/>
          <w:lang w:eastAsia="en-GB"/>
        </w:rPr>
        <w:t>ამომრჩევლის</w:t>
      </w:r>
      <w:r w:rsidRPr="00C932F9">
        <w:rPr>
          <w:rFonts w:ascii="Sylfaen" w:eastAsia="Sylfaen" w:hAnsi="Sylfaen" w:cs="Sylfaen"/>
          <w:sz w:val="22"/>
          <w:szCs w:val="22"/>
          <w:lang w:eastAsia="en-GB"/>
        </w:rPr>
        <w:t xml:space="preserve"> ბარათებს, რომელშიც მითითებულია ამომრჩეველთა ერთიან სიაში ასახული ამომრჩევლის პირადი მონაცემები და უზუსტობის აღმოჩენის შემთხვევაში</w:t>
      </w:r>
      <w:r w:rsidR="006324E6" w:rsidRPr="00C932F9">
        <w:rPr>
          <w:rFonts w:ascii="Sylfaen" w:eastAsia="Sylfaen" w:hAnsi="Sylfaen" w:cs="Sylfaen"/>
          <w:sz w:val="22"/>
          <w:szCs w:val="22"/>
          <w:lang w:eastAsia="en-GB"/>
        </w:rPr>
        <w:t xml:space="preserve"> ამომრჩეველთა</w:t>
      </w:r>
      <w:r w:rsidRPr="00C932F9">
        <w:rPr>
          <w:rFonts w:ascii="Sylfaen" w:eastAsia="Sylfaen" w:hAnsi="Sylfaen" w:cs="Sylfaen"/>
          <w:sz w:val="22"/>
          <w:szCs w:val="22"/>
          <w:lang w:eastAsia="en-GB"/>
        </w:rPr>
        <w:t xml:space="preserve"> სიაში ცვლილების მოთხოვნის წესი.</w:t>
      </w:r>
    </w:p>
    <w:p w14:paraId="74864F70" w14:textId="77777777" w:rsidR="00CF44DE" w:rsidRPr="00C932F9" w:rsidRDefault="00CF44DE" w:rsidP="00CF44DE">
      <w:pPr>
        <w:spacing w:before="120" w:line="276" w:lineRule="auto"/>
        <w:jc w:val="both"/>
        <w:rPr>
          <w:rFonts w:ascii="Sylfaen" w:eastAsia="Sylfaen" w:hAnsi="Sylfaen" w:cs="Sylfaen"/>
          <w:sz w:val="22"/>
          <w:szCs w:val="22"/>
          <w:lang w:eastAsia="en-GB"/>
        </w:rPr>
      </w:pPr>
      <w:r w:rsidRPr="00C932F9">
        <w:rPr>
          <w:rFonts w:ascii="Sylfaen" w:eastAsia="Sylfaen" w:hAnsi="Sylfaen" w:cs="Sylfaen"/>
          <w:sz w:val="22"/>
          <w:szCs w:val="22"/>
          <w:lang w:eastAsia="en-GB"/>
        </w:rPr>
        <w:t xml:space="preserve">ამომრჩევლის ბარათები რიგდება საუბნო საარჩევნო კომისიის თავმჯდომარის მიერ შედგენილი  გრაფიკის შესაბამისად, დარიგებაზე პასუხისმგებელ ჯგუფში/ჯგუფებში საუბნო საარჩევნო კომისიის/სპეციალური ჯგუფის არანაკლებ 2 წევრის მონაწილეობით. </w:t>
      </w:r>
    </w:p>
    <w:p w14:paraId="5E5A3ED6" w14:textId="46631E2A" w:rsidR="00C81043" w:rsidRPr="00C932F9" w:rsidRDefault="00C81043" w:rsidP="00F03279">
      <w:pPr>
        <w:spacing w:before="120" w:line="276" w:lineRule="auto"/>
        <w:jc w:val="both"/>
        <w:rPr>
          <w:rFonts w:ascii="Sylfaen" w:eastAsia="Sylfaen" w:hAnsi="Sylfaen" w:cs="Sylfaen"/>
          <w:sz w:val="22"/>
          <w:szCs w:val="22"/>
          <w:lang w:eastAsia="en-GB"/>
        </w:rPr>
      </w:pPr>
      <w:r w:rsidRPr="00C932F9">
        <w:rPr>
          <w:rFonts w:ascii="Sylfaen" w:eastAsiaTheme="minorHAnsi" w:hAnsi="Sylfaen" w:cstheme="minorBidi"/>
          <w:sz w:val="22"/>
          <w:szCs w:val="22"/>
        </w:rPr>
        <w:t xml:space="preserve">საოლქო საარჩევნო კომისია ზედამხედველობას უწევს </w:t>
      </w:r>
      <w:r w:rsidR="003E7309" w:rsidRPr="00C932F9">
        <w:rPr>
          <w:rFonts w:ascii="Sylfaen" w:eastAsia="Sylfaen" w:hAnsi="Sylfaen" w:cs="Sylfaen"/>
          <w:sz w:val="22"/>
          <w:szCs w:val="22"/>
          <w:lang w:eastAsia="en-GB"/>
        </w:rPr>
        <w:t>საუბნო საარჩევნო კომისიი</w:t>
      </w:r>
      <w:r w:rsidRPr="00C932F9">
        <w:rPr>
          <w:rFonts w:ascii="Sylfaen" w:eastAsia="Sylfaen" w:hAnsi="Sylfaen" w:cs="Sylfaen"/>
          <w:sz w:val="22"/>
          <w:szCs w:val="22"/>
          <w:lang w:eastAsia="en-GB"/>
        </w:rPr>
        <w:t xml:space="preserve">ს მიერ ამომრჩევლის ბარათების დარიგების პროცესს. </w:t>
      </w:r>
    </w:p>
    <w:p w14:paraId="6E05D3F1" w14:textId="5DB5A9DC" w:rsidR="003E7309" w:rsidRPr="00C932F9" w:rsidRDefault="00C81043" w:rsidP="00920F60">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90" w:right="90"/>
        <w:jc w:val="both"/>
        <w:rPr>
          <w:rFonts w:ascii="Sylfaen" w:eastAsia="Sylfaen" w:hAnsi="Sylfaen" w:cs="Sylfaen"/>
          <w:sz w:val="22"/>
          <w:szCs w:val="22"/>
          <w:lang w:eastAsia="en-GB"/>
        </w:rPr>
      </w:pPr>
      <w:r w:rsidRPr="00C932F9">
        <w:rPr>
          <w:rFonts w:ascii="Sylfaen" w:eastAsia="Sylfaen" w:hAnsi="Sylfaen" w:cs="Sylfaen"/>
          <w:sz w:val="22"/>
          <w:szCs w:val="22"/>
          <w:lang w:eastAsia="en-GB"/>
        </w:rPr>
        <w:t>საუბნო საარჩევნო კომისიის წევრების/სპეციალური ჯ</w:t>
      </w:r>
      <w:r w:rsidR="005D028D" w:rsidRPr="00C932F9">
        <w:rPr>
          <w:rFonts w:ascii="Sylfaen" w:eastAsia="Sylfaen" w:hAnsi="Sylfaen" w:cs="Sylfaen"/>
          <w:sz w:val="22"/>
          <w:szCs w:val="22"/>
          <w:lang w:eastAsia="en-GB"/>
        </w:rPr>
        <w:t>გ</w:t>
      </w:r>
      <w:r w:rsidRPr="00C932F9">
        <w:rPr>
          <w:rFonts w:ascii="Sylfaen" w:eastAsia="Sylfaen" w:hAnsi="Sylfaen" w:cs="Sylfaen"/>
          <w:sz w:val="22"/>
          <w:szCs w:val="22"/>
          <w:lang w:eastAsia="en-GB"/>
        </w:rPr>
        <w:t xml:space="preserve">უფის წევრების მიერ დაკისრებული ვალდებულების </w:t>
      </w:r>
      <w:r w:rsidR="003E7309" w:rsidRPr="00C932F9">
        <w:rPr>
          <w:rFonts w:ascii="Sylfaen" w:eastAsia="Sylfaen" w:hAnsi="Sylfaen" w:cs="Sylfaen"/>
          <w:sz w:val="22"/>
          <w:szCs w:val="22"/>
          <w:lang w:eastAsia="en-GB"/>
        </w:rPr>
        <w:t>ბრალეულად შეუსრულებლობ</w:t>
      </w:r>
      <w:r w:rsidRPr="00C932F9">
        <w:rPr>
          <w:rFonts w:ascii="Sylfaen" w:eastAsia="Sylfaen" w:hAnsi="Sylfaen" w:cs="Sylfaen"/>
          <w:sz w:val="22"/>
          <w:szCs w:val="22"/>
          <w:lang w:eastAsia="en-GB"/>
        </w:rPr>
        <w:t>ის</w:t>
      </w:r>
      <w:r w:rsidR="003E7309" w:rsidRPr="00C932F9">
        <w:rPr>
          <w:rFonts w:ascii="Sylfaen" w:eastAsia="Sylfaen" w:hAnsi="Sylfaen" w:cs="Sylfaen"/>
          <w:sz w:val="22"/>
          <w:szCs w:val="22"/>
          <w:lang w:eastAsia="en-GB"/>
        </w:rPr>
        <w:t xml:space="preserve"> ან არაჯეროვანი შესრულებ</w:t>
      </w:r>
      <w:r w:rsidRPr="00C932F9">
        <w:rPr>
          <w:rFonts w:ascii="Sylfaen" w:eastAsia="Sylfaen" w:hAnsi="Sylfaen" w:cs="Sylfaen"/>
          <w:sz w:val="22"/>
          <w:szCs w:val="22"/>
          <w:lang w:eastAsia="en-GB"/>
        </w:rPr>
        <w:t xml:space="preserve">ის შემთხვევაში, საოლქო საარჩევნო კომისია განიხილავს მათთვის </w:t>
      </w:r>
      <w:r w:rsidR="003E7309" w:rsidRPr="00C932F9">
        <w:rPr>
          <w:rFonts w:ascii="Sylfaen" w:eastAsia="Sylfaen" w:hAnsi="Sylfaen" w:cs="Sylfaen"/>
          <w:sz w:val="22"/>
          <w:szCs w:val="22"/>
          <w:lang w:eastAsia="en-GB"/>
        </w:rPr>
        <w:t>დისციპლინურ</w:t>
      </w:r>
      <w:r w:rsidRPr="00C932F9">
        <w:rPr>
          <w:rFonts w:ascii="Sylfaen" w:eastAsia="Sylfaen" w:hAnsi="Sylfaen" w:cs="Sylfaen"/>
          <w:sz w:val="22"/>
          <w:szCs w:val="22"/>
          <w:lang w:eastAsia="en-GB"/>
        </w:rPr>
        <w:t>ი პასუხისმგებლობის დაკისრების საკითხს.</w:t>
      </w:r>
    </w:p>
    <w:p w14:paraId="2CE10BF7" w14:textId="77777777" w:rsidR="00E73606" w:rsidRPr="00C932F9" w:rsidRDefault="00E73606" w:rsidP="00E73606">
      <w:pPr>
        <w:pStyle w:val="NormalWeb"/>
        <w:shd w:val="clear" w:color="auto" w:fill="FFFFFF"/>
        <w:spacing w:before="0" w:beforeAutospacing="0" w:after="0" w:afterAutospacing="0" w:line="276" w:lineRule="auto"/>
        <w:jc w:val="both"/>
        <w:rPr>
          <w:rFonts w:ascii="Sylfaen" w:eastAsiaTheme="minorHAnsi" w:hAnsi="Sylfaen" w:cstheme="minorBidi"/>
          <w:sz w:val="22"/>
          <w:szCs w:val="22"/>
        </w:rPr>
      </w:pPr>
    </w:p>
    <w:tbl>
      <w:tblPr>
        <w:tblStyle w:val="TableGrid"/>
        <w:tblW w:w="0" w:type="auto"/>
        <w:tblInd w:w="-30" w:type="dxa"/>
        <w:tblLook w:val="04A0" w:firstRow="1" w:lastRow="0" w:firstColumn="1" w:lastColumn="0" w:noHBand="0" w:noVBand="1"/>
      </w:tblPr>
      <w:tblGrid>
        <w:gridCol w:w="9360"/>
      </w:tblGrid>
      <w:tr w:rsidR="00F03279" w:rsidRPr="00C932F9" w14:paraId="70F59332" w14:textId="77777777" w:rsidTr="00AB250D">
        <w:trPr>
          <w:trHeight w:val="288"/>
        </w:trPr>
        <w:tc>
          <w:tcPr>
            <w:tcW w:w="9360" w:type="dxa"/>
            <w:tcBorders>
              <w:top w:val="nil"/>
              <w:left w:val="single" w:sz="24" w:space="0" w:color="95B3D7" w:themeColor="accent1" w:themeTint="99"/>
              <w:bottom w:val="nil"/>
              <w:right w:val="nil"/>
            </w:tcBorders>
            <w:vAlign w:val="center"/>
          </w:tcPr>
          <w:p w14:paraId="474659F3" w14:textId="76A3A3D0" w:rsidR="00F03279" w:rsidRPr="00C932F9" w:rsidRDefault="00F03279" w:rsidP="00FD5183">
            <w:pPr>
              <w:spacing w:line="276" w:lineRule="auto"/>
              <w:rPr>
                <w:rFonts w:ascii="BPG Banner Caps" w:hAnsi="BPG Banner Caps"/>
                <w:b/>
                <w:bCs/>
                <w:sz w:val="22"/>
                <w:szCs w:val="22"/>
              </w:rPr>
            </w:pPr>
            <w:r w:rsidRPr="00C932F9">
              <w:rPr>
                <w:rFonts w:ascii="Sylfaen" w:hAnsi="Sylfaen"/>
                <w:b/>
                <w:bCs/>
                <w:sz w:val="22"/>
                <w:szCs w:val="22"/>
              </w:rPr>
              <w:t>ამომრჩეველთა შესახებ მონაცემებში/ამომრჩეველთა სიებში ცვლილებების შეტანის მოთხოვნით განცხადებების მიღება და რეაგირება</w:t>
            </w:r>
          </w:p>
        </w:tc>
      </w:tr>
    </w:tbl>
    <w:p w14:paraId="11192004" w14:textId="35F8A295" w:rsidR="00F03279" w:rsidRPr="00C932F9" w:rsidRDefault="00F03279" w:rsidP="00F03279">
      <w:pPr>
        <w:spacing w:line="276" w:lineRule="auto"/>
        <w:jc w:val="both"/>
        <w:rPr>
          <w:rFonts w:ascii="Sylfaen" w:eastAsia="Sylfaen" w:hAnsi="Sylfaen" w:cs="Sylfaen"/>
          <w:sz w:val="22"/>
          <w:szCs w:val="22"/>
          <w:lang w:eastAsia="en-GB"/>
        </w:rPr>
      </w:pPr>
      <w:r w:rsidRPr="00C932F9">
        <w:rPr>
          <w:rFonts w:ascii="Sylfaen" w:eastAsia="Sylfaen" w:hAnsi="Sylfaen" w:cs="Sylfaen"/>
          <w:sz w:val="22"/>
          <w:szCs w:val="22"/>
          <w:lang w:eastAsia="en-GB"/>
        </w:rPr>
        <w:t>ამომრჩეველს, დამკვირვებელ ორგანიზაციას</w:t>
      </w:r>
      <w:r w:rsidR="00852F30" w:rsidRPr="00C932F9">
        <w:rPr>
          <w:rFonts w:ascii="Sylfaen" w:eastAsia="Sylfaen" w:hAnsi="Sylfaen" w:cs="Sylfaen"/>
          <w:sz w:val="22"/>
          <w:szCs w:val="22"/>
          <w:lang w:eastAsia="en-GB"/>
        </w:rPr>
        <w:t xml:space="preserve">, </w:t>
      </w:r>
      <w:r w:rsidRPr="00C932F9">
        <w:rPr>
          <w:rFonts w:ascii="Sylfaen" w:eastAsia="Sylfaen" w:hAnsi="Sylfaen" w:cs="Sylfaen"/>
          <w:sz w:val="22"/>
          <w:szCs w:val="22"/>
          <w:lang w:eastAsia="en-GB"/>
        </w:rPr>
        <w:t xml:space="preserve">საარჩევნო რეგისტრაციის მქონე პარტიას </w:t>
      </w:r>
      <w:r w:rsidR="00852F30" w:rsidRPr="00C932F9">
        <w:rPr>
          <w:rFonts w:ascii="Sylfaen" w:eastAsia="Sylfaen" w:hAnsi="Sylfaen" w:cs="Sylfaen"/>
          <w:sz w:val="22"/>
          <w:szCs w:val="22"/>
          <w:lang w:eastAsia="en-GB"/>
        </w:rPr>
        <w:t xml:space="preserve">და საარჩევნო რეგისტრაციის მქონე ამომრჩეველთა საინიციატივო ჯგუფს </w:t>
      </w:r>
      <w:r w:rsidRPr="00C932F9">
        <w:rPr>
          <w:rFonts w:ascii="Sylfaen" w:eastAsia="Sylfaen" w:hAnsi="Sylfaen" w:cs="Sylfaen"/>
          <w:sz w:val="22"/>
          <w:szCs w:val="22"/>
          <w:lang w:eastAsia="en-GB"/>
        </w:rPr>
        <w:t>უფლება აქვთ ამომრჩეველთა ერთიან სიაში უზუსტობის აღმოჩენის შემთხვევაში,  არჩევნების დღემდე არაუგვიანეს მე-18 დღისა (</w:t>
      </w:r>
      <w:r w:rsidR="00D17F29" w:rsidRPr="00C932F9">
        <w:rPr>
          <w:rFonts w:ascii="Sylfaen" w:eastAsia="Sylfaen" w:hAnsi="Sylfaen" w:cs="Sylfaen"/>
          <w:sz w:val="22"/>
          <w:szCs w:val="22"/>
          <w:lang w:eastAsia="en-GB"/>
        </w:rPr>
        <w:t>16 სექტემბერი</w:t>
      </w:r>
      <w:r w:rsidRPr="00C932F9">
        <w:rPr>
          <w:rFonts w:ascii="Sylfaen" w:eastAsia="Sylfaen" w:hAnsi="Sylfaen" w:cs="Sylfaen"/>
          <w:sz w:val="22"/>
          <w:szCs w:val="22"/>
          <w:lang w:eastAsia="en-GB"/>
        </w:rPr>
        <w:t>), შესაბამისი ცვლილების შეტანის მოთხოვნით განცხადებით მიმართონ საოლქო საარჩევნო კომისიას, უშუალოდ, ან ისარგებლონ საუბნო საარჩევნო კომისიის სერვისით.</w:t>
      </w:r>
    </w:p>
    <w:p w14:paraId="0BEE0702" w14:textId="354D1469" w:rsidR="00F03279" w:rsidRPr="00C932F9" w:rsidRDefault="00F03279" w:rsidP="00CC0DC0">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90" w:right="90"/>
        <w:jc w:val="both"/>
        <w:rPr>
          <w:rFonts w:ascii="Sylfaen" w:eastAsia="Sylfaen" w:hAnsi="Sylfaen" w:cs="Sylfaen"/>
          <w:sz w:val="22"/>
          <w:szCs w:val="22"/>
          <w:lang w:eastAsia="en-GB"/>
        </w:rPr>
      </w:pPr>
      <w:r w:rsidRPr="00C932F9">
        <w:rPr>
          <w:rFonts w:ascii="Sylfaen" w:eastAsia="Sylfaen" w:hAnsi="Sylfaen" w:cs="Sylfaen"/>
          <w:sz w:val="22"/>
          <w:szCs w:val="22"/>
          <w:lang w:eastAsia="en-GB"/>
        </w:rPr>
        <w:t>საუბნო საარჩევნო კომისია</w:t>
      </w:r>
      <w:r w:rsidR="001E3DA1" w:rsidRPr="00C932F9">
        <w:rPr>
          <w:rFonts w:ascii="Sylfaen" w:eastAsia="Sylfaen" w:hAnsi="Sylfaen" w:cs="Sylfaen"/>
          <w:sz w:val="22"/>
          <w:szCs w:val="22"/>
          <w:lang w:eastAsia="en-GB"/>
        </w:rPr>
        <w:t>ში</w:t>
      </w:r>
      <w:r w:rsidRPr="00C932F9">
        <w:rPr>
          <w:rFonts w:ascii="Sylfaen" w:eastAsia="Sylfaen" w:hAnsi="Sylfaen" w:cs="Sylfaen"/>
          <w:sz w:val="22"/>
          <w:szCs w:val="22"/>
          <w:lang w:eastAsia="en-GB"/>
        </w:rPr>
        <w:t xml:space="preserve"> შემოსულ</w:t>
      </w:r>
      <w:r w:rsidR="00C02DE5" w:rsidRPr="00C932F9">
        <w:rPr>
          <w:rFonts w:ascii="Sylfaen" w:eastAsia="Sylfaen" w:hAnsi="Sylfaen" w:cs="Sylfaen"/>
          <w:sz w:val="22"/>
          <w:szCs w:val="22"/>
          <w:lang w:eastAsia="en-GB"/>
        </w:rPr>
        <w:t>ი</w:t>
      </w:r>
      <w:r w:rsidRPr="00C932F9">
        <w:rPr>
          <w:rFonts w:ascii="Sylfaen" w:eastAsia="Sylfaen" w:hAnsi="Sylfaen" w:cs="Sylfaen"/>
          <w:sz w:val="22"/>
          <w:szCs w:val="22"/>
          <w:lang w:eastAsia="en-GB"/>
        </w:rPr>
        <w:t xml:space="preserve"> განცხადებებ</w:t>
      </w:r>
      <w:r w:rsidR="00C02DE5" w:rsidRPr="00C932F9">
        <w:rPr>
          <w:rFonts w:ascii="Sylfaen" w:eastAsia="Sylfaen" w:hAnsi="Sylfaen" w:cs="Sylfaen"/>
          <w:sz w:val="22"/>
          <w:szCs w:val="22"/>
          <w:lang w:eastAsia="en-GB"/>
        </w:rPr>
        <w:t>ი</w:t>
      </w:r>
      <w:r w:rsidRPr="00C932F9">
        <w:rPr>
          <w:rFonts w:ascii="Sylfaen" w:eastAsia="Sylfaen" w:hAnsi="Sylfaen" w:cs="Sylfaen"/>
          <w:sz w:val="22"/>
          <w:szCs w:val="22"/>
          <w:lang w:eastAsia="en-GB"/>
        </w:rPr>
        <w:t xml:space="preserve"> (თანდართული დოკუმენტებით – ასეთის არსებობის შემთხვევაში) </w:t>
      </w:r>
      <w:r w:rsidR="00C02DE5" w:rsidRPr="00C932F9">
        <w:rPr>
          <w:rFonts w:ascii="Sylfaen" w:eastAsia="Sylfaen" w:hAnsi="Sylfaen" w:cs="Sylfaen"/>
          <w:sz w:val="22"/>
          <w:szCs w:val="22"/>
          <w:lang w:eastAsia="en-GB"/>
        </w:rPr>
        <w:t xml:space="preserve">რეაგირებისთვის </w:t>
      </w:r>
      <w:r w:rsidRPr="00C932F9">
        <w:rPr>
          <w:rFonts w:ascii="Sylfaen" w:eastAsia="Sylfaen" w:hAnsi="Sylfaen" w:cs="Sylfaen"/>
          <w:sz w:val="22"/>
          <w:szCs w:val="22"/>
          <w:lang w:eastAsia="en-GB"/>
        </w:rPr>
        <w:t xml:space="preserve">დაუყოვნებლივ </w:t>
      </w:r>
      <w:r w:rsidR="00C02DE5" w:rsidRPr="00C932F9">
        <w:rPr>
          <w:rFonts w:ascii="Sylfaen" w:eastAsia="Sylfaen" w:hAnsi="Sylfaen" w:cs="Sylfaen"/>
          <w:sz w:val="22"/>
          <w:szCs w:val="22"/>
          <w:lang w:eastAsia="en-GB"/>
        </w:rPr>
        <w:t>გადაეცემა</w:t>
      </w:r>
      <w:r w:rsidRPr="00C932F9">
        <w:rPr>
          <w:rFonts w:ascii="Sylfaen" w:eastAsia="Sylfaen" w:hAnsi="Sylfaen" w:cs="Sylfaen"/>
          <w:sz w:val="22"/>
          <w:szCs w:val="22"/>
          <w:lang w:eastAsia="en-GB"/>
        </w:rPr>
        <w:t xml:space="preserve"> საოლქო საარჩევნო კომისიას. </w:t>
      </w:r>
    </w:p>
    <w:p w14:paraId="4F2E811A" w14:textId="4AAF8898" w:rsidR="00AA0C19" w:rsidRPr="00C932F9" w:rsidRDefault="00AA0C19" w:rsidP="00C02DE5">
      <w:pPr>
        <w:shd w:val="clear" w:color="auto" w:fill="FFFFFF"/>
        <w:tabs>
          <w:tab w:val="left" w:pos="142"/>
          <w:tab w:val="num" w:pos="426"/>
        </w:tabs>
        <w:spacing w:before="120" w:line="276" w:lineRule="auto"/>
        <w:ind w:right="-29"/>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საარჩევნო კომისია განცხადებებს განიხილავს</w:t>
      </w:r>
      <w:r w:rsidR="00A5784B" w:rsidRPr="00C932F9">
        <w:rPr>
          <w:rFonts w:ascii="Sylfaen" w:hAnsi="Sylfaen" w:cs="DejaVu Sans"/>
          <w:color w:val="000000" w:themeColor="text1"/>
          <w:sz w:val="22"/>
          <w:szCs w:val="22"/>
        </w:rPr>
        <w:t xml:space="preserve"> სხდომაზე</w:t>
      </w:r>
      <w:r w:rsidR="00701C80" w:rsidRPr="00C932F9">
        <w:rPr>
          <w:rFonts w:ascii="Sylfaen" w:hAnsi="Sylfaen" w:cs="DejaVu Sans"/>
          <w:color w:val="000000" w:themeColor="text1"/>
          <w:sz w:val="22"/>
          <w:szCs w:val="22"/>
        </w:rPr>
        <w:t>,</w:t>
      </w:r>
      <w:r w:rsidRPr="00C932F9">
        <w:rPr>
          <w:rFonts w:ascii="Sylfaen" w:hAnsi="Sylfaen" w:cs="DejaVu Sans"/>
          <w:color w:val="000000" w:themeColor="text1"/>
          <w:sz w:val="22"/>
          <w:szCs w:val="22"/>
        </w:rPr>
        <w:t xml:space="preserve"> მათი მიღებიდან 2 დღის ვადაში</w:t>
      </w:r>
      <w:r w:rsidR="00C02DE5" w:rsidRPr="00C932F9">
        <w:rPr>
          <w:rFonts w:ascii="Sylfaen" w:hAnsi="Sylfaen" w:cs="DejaVu Sans"/>
          <w:color w:val="000000" w:themeColor="text1"/>
          <w:sz w:val="22"/>
          <w:szCs w:val="22"/>
        </w:rPr>
        <w:t xml:space="preserve"> და განკარგულებით იღებს გადაწყვეტილებას:</w:t>
      </w:r>
    </w:p>
    <w:p w14:paraId="44532339" w14:textId="338ACA25" w:rsidR="00C02DE5" w:rsidRPr="00C932F9" w:rsidRDefault="00C02DE5" w:rsidP="0084334E">
      <w:pPr>
        <w:pStyle w:val="ListParagraph"/>
        <w:numPr>
          <w:ilvl w:val="0"/>
          <w:numId w:val="8"/>
        </w:numPr>
        <w:shd w:val="clear" w:color="auto" w:fill="FFFFFF"/>
        <w:tabs>
          <w:tab w:val="left" w:pos="450"/>
        </w:tabs>
        <w:spacing w:line="276" w:lineRule="auto"/>
        <w:ind w:left="450" w:right="-29"/>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ამომრჩეველთა შესახებ მონაცემებში/ამომრჩეველთა სიებში ცვლილების შეტანის შესახებ</w:t>
      </w:r>
      <w:r w:rsidR="00A5784B" w:rsidRPr="00C932F9">
        <w:rPr>
          <w:rFonts w:ascii="Sylfaen" w:hAnsi="Sylfaen" w:cs="DejaVu Sans"/>
          <w:color w:val="000000" w:themeColor="text1"/>
          <w:sz w:val="22"/>
          <w:szCs w:val="22"/>
        </w:rPr>
        <w:t>;</w:t>
      </w:r>
    </w:p>
    <w:p w14:paraId="31A52FF8" w14:textId="33EBEB6F" w:rsidR="00A5784B" w:rsidRPr="00C932F9" w:rsidRDefault="00C02DE5" w:rsidP="0084334E">
      <w:pPr>
        <w:pStyle w:val="ListParagraph"/>
        <w:numPr>
          <w:ilvl w:val="0"/>
          <w:numId w:val="8"/>
        </w:numPr>
        <w:shd w:val="clear" w:color="auto" w:fill="FFFFFF"/>
        <w:tabs>
          <w:tab w:val="left" w:pos="450"/>
        </w:tabs>
        <w:spacing w:line="276" w:lineRule="auto"/>
        <w:ind w:left="450" w:right="-29"/>
        <w:jc w:val="both"/>
        <w:rPr>
          <w:rFonts w:ascii="Sylfaen" w:eastAsia="Sylfaen" w:hAnsi="Sylfaen" w:cs="Sylfaen"/>
          <w:sz w:val="22"/>
          <w:szCs w:val="22"/>
          <w:lang w:eastAsia="en-GB"/>
        </w:rPr>
      </w:pPr>
      <w:r w:rsidRPr="00C932F9">
        <w:rPr>
          <w:rFonts w:ascii="Sylfaen" w:hAnsi="Sylfaen" w:cs="DejaVu Sans"/>
          <w:color w:val="000000" w:themeColor="text1"/>
          <w:sz w:val="22"/>
          <w:szCs w:val="22"/>
        </w:rPr>
        <w:t>ამომრჩეველთა შესახებ მონაცემებში/ამომრჩეველთა სიებში ცვლილების შეტანაზე უარის თქმის შესახებ</w:t>
      </w:r>
      <w:r w:rsidR="00785D79" w:rsidRPr="00C932F9">
        <w:rPr>
          <w:rFonts w:ascii="Sylfaen" w:hAnsi="Sylfaen" w:cs="DejaVu Sans"/>
          <w:color w:val="000000" w:themeColor="text1"/>
          <w:sz w:val="22"/>
          <w:szCs w:val="22"/>
        </w:rPr>
        <w:t>. აღნიშნული გადაწყვეტილება უ</w:t>
      </w:r>
      <w:r w:rsidR="0020222E" w:rsidRPr="00C932F9">
        <w:rPr>
          <w:rFonts w:ascii="Sylfaen" w:hAnsi="Sylfaen" w:cs="DejaVu Sans"/>
          <w:color w:val="000000" w:themeColor="text1"/>
          <w:sz w:val="22"/>
          <w:szCs w:val="22"/>
        </w:rPr>
        <w:t>ნ</w:t>
      </w:r>
      <w:r w:rsidR="00785D79" w:rsidRPr="00C932F9">
        <w:rPr>
          <w:rFonts w:ascii="Sylfaen" w:hAnsi="Sylfaen" w:cs="DejaVu Sans"/>
          <w:color w:val="000000" w:themeColor="text1"/>
          <w:sz w:val="22"/>
          <w:szCs w:val="22"/>
        </w:rPr>
        <w:t>და იყოს</w:t>
      </w:r>
      <w:r w:rsidRPr="00C932F9">
        <w:rPr>
          <w:rFonts w:ascii="Sylfaen" w:hAnsi="Sylfaen" w:cs="DejaVu Sans"/>
          <w:color w:val="000000" w:themeColor="text1"/>
          <w:sz w:val="22"/>
          <w:szCs w:val="22"/>
        </w:rPr>
        <w:t xml:space="preserve"> </w:t>
      </w:r>
      <w:r w:rsidR="00785D79" w:rsidRPr="00C932F9">
        <w:rPr>
          <w:rFonts w:ascii="Sylfaen" w:eastAsia="Sylfaen" w:hAnsi="Sylfaen" w:cs="Sylfaen"/>
          <w:sz w:val="22"/>
          <w:szCs w:val="22"/>
          <w:lang w:eastAsia="en-GB"/>
        </w:rPr>
        <w:t xml:space="preserve">დასაბუთებული. </w:t>
      </w:r>
    </w:p>
    <w:p w14:paraId="2B8B7B61" w14:textId="599667E0" w:rsidR="00785D79" w:rsidRPr="00C932F9" w:rsidRDefault="00F03279" w:rsidP="00785D79">
      <w:pPr>
        <w:shd w:val="clear" w:color="auto" w:fill="FFFFFF"/>
        <w:tabs>
          <w:tab w:val="left" w:pos="450"/>
        </w:tabs>
        <w:spacing w:before="120" w:line="276" w:lineRule="auto"/>
        <w:ind w:right="-29"/>
        <w:jc w:val="both"/>
        <w:rPr>
          <w:rFonts w:ascii="Sylfaen" w:eastAsia="Sylfaen" w:hAnsi="Sylfaen" w:cs="Sylfaen"/>
          <w:sz w:val="22"/>
          <w:szCs w:val="22"/>
          <w:lang w:eastAsia="en-GB"/>
        </w:rPr>
      </w:pPr>
      <w:r w:rsidRPr="00C932F9">
        <w:rPr>
          <w:rFonts w:ascii="Sylfaen" w:eastAsia="Sylfaen" w:hAnsi="Sylfaen" w:cs="Sylfaen"/>
          <w:sz w:val="22"/>
          <w:szCs w:val="22"/>
          <w:lang w:eastAsia="en-GB"/>
        </w:rPr>
        <w:t>საოლქო საარჩევნო კომისი</w:t>
      </w:r>
      <w:r w:rsidR="00A5784B" w:rsidRPr="00C932F9">
        <w:rPr>
          <w:rFonts w:ascii="Sylfaen" w:eastAsia="Sylfaen" w:hAnsi="Sylfaen" w:cs="Sylfaen"/>
          <w:sz w:val="22"/>
          <w:szCs w:val="22"/>
          <w:lang w:eastAsia="en-GB"/>
        </w:rPr>
        <w:t xml:space="preserve">ა </w:t>
      </w:r>
      <w:r w:rsidR="00785D79" w:rsidRPr="00C932F9">
        <w:rPr>
          <w:rFonts w:ascii="Sylfaen" w:eastAsia="Sylfaen" w:hAnsi="Sylfaen" w:cs="Sylfaen"/>
          <w:sz w:val="22"/>
          <w:szCs w:val="22"/>
          <w:lang w:eastAsia="en-GB"/>
        </w:rPr>
        <w:t xml:space="preserve">განკარგულებას, </w:t>
      </w:r>
      <w:r w:rsidRPr="00C932F9">
        <w:rPr>
          <w:rFonts w:ascii="Sylfaen" w:eastAsia="Sylfaen" w:hAnsi="Sylfaen" w:cs="Sylfaen"/>
          <w:sz w:val="22"/>
          <w:szCs w:val="22"/>
          <w:lang w:eastAsia="en-GB"/>
        </w:rPr>
        <w:t>ამომრჩეველთა ერთიან სიაში ცვლილების შეტანის შესახებ</w:t>
      </w:r>
      <w:r w:rsidR="00785D79" w:rsidRPr="00C932F9">
        <w:rPr>
          <w:rFonts w:ascii="Sylfaen" w:eastAsia="Sylfaen" w:hAnsi="Sylfaen" w:cs="Sylfaen"/>
          <w:sz w:val="22"/>
          <w:szCs w:val="22"/>
          <w:lang w:eastAsia="en-GB"/>
        </w:rPr>
        <w:t>,</w:t>
      </w:r>
      <w:r w:rsidRPr="00C932F9">
        <w:rPr>
          <w:rFonts w:ascii="Sylfaen" w:eastAsia="Sylfaen" w:hAnsi="Sylfaen" w:cs="Sylfaen"/>
          <w:sz w:val="22"/>
          <w:szCs w:val="22"/>
          <w:lang w:eastAsia="en-GB"/>
        </w:rPr>
        <w:t xml:space="preserve"> </w:t>
      </w:r>
      <w:r w:rsidR="00A5784B" w:rsidRPr="00C932F9">
        <w:rPr>
          <w:rFonts w:ascii="Sylfaen" w:eastAsia="Sylfaen" w:hAnsi="Sylfaen" w:cs="Sylfaen"/>
          <w:sz w:val="22"/>
          <w:szCs w:val="22"/>
          <w:lang w:eastAsia="en-GB"/>
        </w:rPr>
        <w:t>2 დღის ვადაში გადასცემს</w:t>
      </w:r>
      <w:r w:rsidRPr="00C932F9">
        <w:rPr>
          <w:rFonts w:ascii="Sylfaen" w:eastAsia="Sylfaen" w:hAnsi="Sylfaen" w:cs="Sylfaen"/>
          <w:sz w:val="22"/>
          <w:szCs w:val="22"/>
          <w:lang w:eastAsia="en-GB"/>
        </w:rPr>
        <w:t xml:space="preserve"> </w:t>
      </w:r>
      <w:r w:rsidR="00A5784B" w:rsidRPr="00C932F9">
        <w:rPr>
          <w:rFonts w:ascii="Sylfaen" w:eastAsia="Sylfaen" w:hAnsi="Sylfaen" w:cs="Sylfaen"/>
          <w:sz w:val="22"/>
          <w:szCs w:val="22"/>
          <w:lang w:eastAsia="en-GB"/>
        </w:rPr>
        <w:t xml:space="preserve">ცესკოს და </w:t>
      </w:r>
      <w:r w:rsidRPr="00C932F9">
        <w:rPr>
          <w:rFonts w:ascii="Sylfaen" w:eastAsia="Sylfaen" w:hAnsi="Sylfaen" w:cs="Sylfaen"/>
          <w:sz w:val="22"/>
          <w:szCs w:val="22"/>
          <w:lang w:eastAsia="en-GB"/>
        </w:rPr>
        <w:t>საუბნო საარჩევნო კომისიას, რომელიც საჯაროობის მიზნით განკარგულებას აკრავს კომისიის შენობაში თვალსაჩინო ადგილას.</w:t>
      </w:r>
    </w:p>
    <w:p w14:paraId="4876D522" w14:textId="796F22B1" w:rsidR="00A5784B" w:rsidRPr="00C932F9" w:rsidRDefault="00A5784B" w:rsidP="000C1D92">
      <w:pPr>
        <w:shd w:val="clear" w:color="auto" w:fill="FFFFFF"/>
        <w:tabs>
          <w:tab w:val="left" w:pos="450"/>
        </w:tabs>
        <w:spacing w:before="120" w:after="120" w:line="276" w:lineRule="auto"/>
        <w:ind w:right="-29"/>
        <w:jc w:val="both"/>
        <w:rPr>
          <w:rFonts w:ascii="Sylfaen" w:eastAsia="Sylfaen" w:hAnsi="Sylfaen" w:cs="Sylfaen"/>
          <w:sz w:val="22"/>
          <w:szCs w:val="22"/>
          <w:lang w:eastAsia="en-GB"/>
        </w:rPr>
      </w:pPr>
      <w:r w:rsidRPr="00C932F9">
        <w:rPr>
          <w:rFonts w:ascii="Sylfaen" w:eastAsia="Sylfaen" w:hAnsi="Sylfaen" w:cs="Sylfaen"/>
          <w:sz w:val="22"/>
          <w:szCs w:val="22"/>
          <w:lang w:eastAsia="en-GB"/>
        </w:rPr>
        <w:t xml:space="preserve">საოლქო საარჩევნო კომისია </w:t>
      </w:r>
      <w:r w:rsidR="00785D79" w:rsidRPr="00C932F9">
        <w:rPr>
          <w:rFonts w:ascii="Sylfaen" w:eastAsia="Sylfaen" w:hAnsi="Sylfaen" w:cs="Sylfaen"/>
          <w:sz w:val="22"/>
          <w:szCs w:val="22"/>
          <w:lang w:eastAsia="en-GB"/>
        </w:rPr>
        <w:t xml:space="preserve">განკარგულებას, </w:t>
      </w:r>
      <w:r w:rsidRPr="00C932F9">
        <w:rPr>
          <w:rFonts w:ascii="Sylfaen" w:eastAsia="Sylfaen" w:hAnsi="Sylfaen" w:cs="Sylfaen"/>
          <w:sz w:val="22"/>
          <w:szCs w:val="22"/>
          <w:lang w:eastAsia="en-GB"/>
        </w:rPr>
        <w:t>ამომრჩეველთა ერთიან სიაში</w:t>
      </w:r>
      <w:r w:rsidR="00785D79" w:rsidRPr="00C932F9">
        <w:rPr>
          <w:rFonts w:ascii="Sylfaen" w:eastAsia="Sylfaen" w:hAnsi="Sylfaen" w:cs="Sylfaen"/>
          <w:sz w:val="22"/>
          <w:szCs w:val="22"/>
          <w:lang w:eastAsia="en-GB"/>
        </w:rPr>
        <w:t xml:space="preserve"> ცვლილების</w:t>
      </w:r>
      <w:r w:rsidRPr="00C932F9">
        <w:rPr>
          <w:rFonts w:ascii="Sylfaen" w:eastAsia="Sylfaen" w:hAnsi="Sylfaen" w:cs="Sylfaen"/>
          <w:sz w:val="22"/>
          <w:szCs w:val="22"/>
          <w:lang w:eastAsia="en-GB"/>
        </w:rPr>
        <w:t xml:space="preserve"> შეტანაზე უარის თქმის შესახებ</w:t>
      </w:r>
      <w:r w:rsidR="00785D79" w:rsidRPr="00C932F9">
        <w:rPr>
          <w:rFonts w:ascii="Sylfaen" w:eastAsia="Sylfaen" w:hAnsi="Sylfaen" w:cs="Sylfaen"/>
          <w:sz w:val="22"/>
          <w:szCs w:val="22"/>
          <w:lang w:eastAsia="en-GB"/>
        </w:rPr>
        <w:t xml:space="preserve">, </w:t>
      </w:r>
      <w:r w:rsidRPr="00C932F9">
        <w:rPr>
          <w:rFonts w:ascii="Sylfaen" w:eastAsia="Sylfaen" w:hAnsi="Sylfaen" w:cs="Sylfaen"/>
          <w:sz w:val="22"/>
          <w:szCs w:val="22"/>
          <w:lang w:eastAsia="en-GB"/>
        </w:rPr>
        <w:t xml:space="preserve">მისი გამოცემის მომდევნო დღიდან, მოთხოვნისთანავე </w:t>
      </w:r>
      <w:r w:rsidR="00785D79" w:rsidRPr="00C932F9">
        <w:rPr>
          <w:rFonts w:ascii="Sylfaen" w:eastAsia="Sylfaen" w:hAnsi="Sylfaen" w:cs="Sylfaen"/>
          <w:sz w:val="22"/>
          <w:szCs w:val="22"/>
          <w:lang w:eastAsia="en-GB"/>
        </w:rPr>
        <w:t xml:space="preserve">გადასცემს </w:t>
      </w:r>
      <w:r w:rsidRPr="00C932F9">
        <w:rPr>
          <w:rFonts w:ascii="Sylfaen" w:eastAsia="Sylfaen" w:hAnsi="Sylfaen" w:cs="Sylfaen"/>
          <w:sz w:val="22"/>
          <w:szCs w:val="22"/>
          <w:lang w:eastAsia="en-GB"/>
        </w:rPr>
        <w:t>განმცხადებელს.</w:t>
      </w:r>
      <w:r w:rsidR="00785D79" w:rsidRPr="00C932F9">
        <w:rPr>
          <w:rFonts w:ascii="Sylfaen" w:eastAsia="Sylfaen" w:hAnsi="Sylfaen" w:cs="Sylfaen"/>
          <w:sz w:val="22"/>
          <w:szCs w:val="22"/>
          <w:lang w:eastAsia="en-GB"/>
        </w:rPr>
        <w:t xml:space="preserve"> </w:t>
      </w:r>
    </w:p>
    <w:p w14:paraId="5515B97A" w14:textId="0847D462" w:rsidR="00264C25" w:rsidRPr="00C932F9" w:rsidRDefault="00161CFA" w:rsidP="00DE34A3">
      <w:pPr>
        <w:tabs>
          <w:tab w:val="left" w:pos="180"/>
          <w:tab w:val="left" w:pos="9810"/>
        </w:tabs>
        <w:spacing w:after="120" w:line="276" w:lineRule="auto"/>
        <w:jc w:val="both"/>
        <w:rPr>
          <w:rFonts w:ascii="Sylfaen" w:eastAsia="Sylfaen" w:hAnsi="Sylfaen" w:cs="Sylfaen"/>
          <w:sz w:val="22"/>
          <w:szCs w:val="22"/>
          <w:lang w:eastAsia="en-GB"/>
        </w:rPr>
      </w:pPr>
      <w:r w:rsidRPr="00C932F9">
        <w:rPr>
          <w:rFonts w:ascii="Sylfaen" w:eastAsia="Sylfaen" w:hAnsi="Sylfaen" w:cs="Sylfaen"/>
          <w:sz w:val="22"/>
          <w:szCs w:val="22"/>
          <w:lang w:eastAsia="en-GB"/>
        </w:rPr>
        <w:t xml:space="preserve">განმცხადებელს უფლება აქვს </w:t>
      </w:r>
      <w:r w:rsidR="00785D79" w:rsidRPr="00C932F9">
        <w:rPr>
          <w:rFonts w:ascii="Sylfaen" w:eastAsia="Sylfaen" w:hAnsi="Sylfaen" w:cs="Sylfaen"/>
          <w:sz w:val="22"/>
          <w:szCs w:val="22"/>
          <w:lang w:eastAsia="en-GB"/>
        </w:rPr>
        <w:t>ამომრჩეველთა ერთიან სიაში ცვლილების შეტანაზე უარის თქმის შესახებ</w:t>
      </w:r>
      <w:r w:rsidR="00A5784B" w:rsidRPr="00C932F9">
        <w:rPr>
          <w:rFonts w:ascii="Sylfaen" w:eastAsia="Sylfaen" w:hAnsi="Sylfaen" w:cs="Sylfaen"/>
          <w:sz w:val="22"/>
          <w:szCs w:val="22"/>
          <w:lang w:eastAsia="en-GB"/>
        </w:rPr>
        <w:t xml:space="preserve"> </w:t>
      </w:r>
      <w:r w:rsidRPr="00C932F9">
        <w:rPr>
          <w:rFonts w:ascii="Sylfaen" w:eastAsia="Sylfaen" w:hAnsi="Sylfaen" w:cs="Sylfaen"/>
          <w:sz w:val="22"/>
          <w:szCs w:val="22"/>
          <w:lang w:eastAsia="en-GB"/>
        </w:rPr>
        <w:t xml:space="preserve">განკარგულება, </w:t>
      </w:r>
      <w:r w:rsidR="00A5784B" w:rsidRPr="00C932F9">
        <w:rPr>
          <w:rFonts w:ascii="Sylfaen" w:eastAsia="Sylfaen" w:hAnsi="Sylfaen" w:cs="Sylfaen"/>
          <w:sz w:val="22"/>
          <w:szCs w:val="22"/>
          <w:lang w:eastAsia="en-GB"/>
        </w:rPr>
        <w:t>გამოცემიდან 2 დღის ვადაში</w:t>
      </w:r>
      <w:r w:rsidRPr="00C932F9">
        <w:rPr>
          <w:rFonts w:ascii="Sylfaen" w:eastAsia="Sylfaen" w:hAnsi="Sylfaen" w:cs="Sylfaen"/>
          <w:sz w:val="22"/>
          <w:szCs w:val="22"/>
          <w:lang w:eastAsia="en-GB"/>
        </w:rPr>
        <w:t>,</w:t>
      </w:r>
      <w:r w:rsidR="00A5784B" w:rsidRPr="00C932F9">
        <w:rPr>
          <w:rFonts w:ascii="Sylfaen" w:eastAsia="Sylfaen" w:hAnsi="Sylfaen" w:cs="Sylfaen"/>
          <w:sz w:val="22"/>
          <w:szCs w:val="22"/>
          <w:lang w:eastAsia="en-GB"/>
        </w:rPr>
        <w:t xml:space="preserve"> </w:t>
      </w:r>
      <w:r w:rsidRPr="00C932F9">
        <w:rPr>
          <w:rFonts w:ascii="Sylfaen" w:eastAsia="Sylfaen" w:hAnsi="Sylfaen" w:cs="Sylfaen"/>
          <w:sz w:val="22"/>
          <w:szCs w:val="22"/>
          <w:lang w:eastAsia="en-GB"/>
        </w:rPr>
        <w:t xml:space="preserve">გაასაჩივროს </w:t>
      </w:r>
      <w:r w:rsidR="00A5784B" w:rsidRPr="00C932F9">
        <w:rPr>
          <w:rFonts w:ascii="Sylfaen" w:eastAsia="Sylfaen" w:hAnsi="Sylfaen" w:cs="Sylfaen"/>
          <w:sz w:val="22"/>
          <w:szCs w:val="22"/>
          <w:lang w:eastAsia="en-GB"/>
        </w:rPr>
        <w:t>რაიონულ/საქალაქო სასამართლოში. სარჩელის დაკმაყოფილების შემთხვევაში სასამართლოს გადაწყვეტილება გადაეცე</w:t>
      </w:r>
      <w:r w:rsidR="00785D79" w:rsidRPr="00C932F9">
        <w:rPr>
          <w:rFonts w:ascii="Sylfaen" w:eastAsia="Sylfaen" w:hAnsi="Sylfaen" w:cs="Sylfaen"/>
          <w:sz w:val="22"/>
          <w:szCs w:val="22"/>
          <w:lang w:eastAsia="en-GB"/>
        </w:rPr>
        <w:t>მ</w:t>
      </w:r>
      <w:r w:rsidRPr="00C932F9">
        <w:rPr>
          <w:rFonts w:ascii="Sylfaen" w:eastAsia="Sylfaen" w:hAnsi="Sylfaen" w:cs="Sylfaen"/>
          <w:sz w:val="22"/>
          <w:szCs w:val="22"/>
          <w:lang w:eastAsia="en-GB"/>
        </w:rPr>
        <w:t>ა</w:t>
      </w:r>
      <w:r w:rsidR="00A5784B" w:rsidRPr="00C932F9">
        <w:rPr>
          <w:rFonts w:ascii="Sylfaen" w:eastAsia="Sylfaen" w:hAnsi="Sylfaen" w:cs="Sylfaen"/>
          <w:sz w:val="22"/>
          <w:szCs w:val="22"/>
          <w:lang w:eastAsia="en-GB"/>
        </w:rPr>
        <w:t xml:space="preserve"> საოლქო საარჩევნო კომისიას, რომელ</w:t>
      </w:r>
      <w:r w:rsidR="00785D79" w:rsidRPr="00C932F9">
        <w:rPr>
          <w:rFonts w:ascii="Sylfaen" w:eastAsia="Sylfaen" w:hAnsi="Sylfaen" w:cs="Sylfaen"/>
          <w:sz w:val="22"/>
          <w:szCs w:val="22"/>
          <w:lang w:eastAsia="en-GB"/>
        </w:rPr>
        <w:t xml:space="preserve">იც, თავის მხრივ, </w:t>
      </w:r>
      <w:r w:rsidR="00A5784B" w:rsidRPr="00C932F9">
        <w:rPr>
          <w:rFonts w:ascii="Sylfaen" w:eastAsia="Sylfaen" w:hAnsi="Sylfaen" w:cs="Sylfaen"/>
          <w:sz w:val="22"/>
          <w:szCs w:val="22"/>
          <w:lang w:eastAsia="en-GB"/>
        </w:rPr>
        <w:t>სათანადო ინფორმაცია</w:t>
      </w:r>
      <w:r w:rsidRPr="00C932F9">
        <w:rPr>
          <w:rFonts w:ascii="Sylfaen" w:eastAsia="Sylfaen" w:hAnsi="Sylfaen" w:cs="Sylfaen"/>
          <w:sz w:val="22"/>
          <w:szCs w:val="22"/>
          <w:lang w:eastAsia="en-GB"/>
        </w:rPr>
        <w:t>ს</w:t>
      </w:r>
      <w:r w:rsidR="00A5784B" w:rsidRPr="00C932F9">
        <w:rPr>
          <w:rFonts w:ascii="Sylfaen" w:eastAsia="Sylfaen" w:hAnsi="Sylfaen" w:cs="Sylfaen"/>
          <w:sz w:val="22"/>
          <w:szCs w:val="22"/>
          <w:lang w:eastAsia="en-GB"/>
        </w:rPr>
        <w:t xml:space="preserve"> დაუყოვნებლივ </w:t>
      </w:r>
      <w:r w:rsidRPr="00C932F9">
        <w:rPr>
          <w:rFonts w:ascii="Sylfaen" w:eastAsia="Sylfaen" w:hAnsi="Sylfaen" w:cs="Sylfaen"/>
          <w:sz w:val="22"/>
          <w:szCs w:val="22"/>
          <w:lang w:eastAsia="en-GB"/>
        </w:rPr>
        <w:t>აწვდის</w:t>
      </w:r>
      <w:r w:rsidR="00A5784B" w:rsidRPr="00C932F9">
        <w:rPr>
          <w:rFonts w:ascii="Sylfaen" w:eastAsia="Sylfaen" w:hAnsi="Sylfaen" w:cs="Sylfaen"/>
          <w:sz w:val="22"/>
          <w:szCs w:val="22"/>
          <w:lang w:eastAsia="en-GB"/>
        </w:rPr>
        <w:t xml:space="preserve"> ცესკოს და შესაბამის საუბნო საარჩევნო კომისიას. </w:t>
      </w:r>
    </w:p>
    <w:p w14:paraId="2B82BAB1" w14:textId="07498E36" w:rsidR="004F3C33" w:rsidRPr="00C932F9" w:rsidRDefault="00E25182" w:rsidP="009E6325">
      <w:pPr>
        <w:pBdr>
          <w:top w:val="triple" w:sz="4" w:space="1" w:color="95B3D7" w:themeColor="accent1" w:themeTint="99"/>
          <w:left w:val="triple" w:sz="4" w:space="0" w:color="95B3D7" w:themeColor="accent1" w:themeTint="99"/>
          <w:bottom w:val="triple" w:sz="4" w:space="1" w:color="95B3D7" w:themeColor="accent1" w:themeTint="99"/>
          <w:right w:val="triple" w:sz="4" w:space="4" w:color="95B3D7" w:themeColor="accent1" w:themeTint="99"/>
        </w:pBdr>
        <w:spacing w:line="276" w:lineRule="auto"/>
        <w:ind w:left="90" w:right="90"/>
        <w:jc w:val="both"/>
        <w:rPr>
          <w:rFonts w:ascii="Sylfaen" w:eastAsia="Sylfaen" w:hAnsi="Sylfaen" w:cs="Sylfaen"/>
          <w:i/>
          <w:iCs/>
          <w:sz w:val="22"/>
          <w:szCs w:val="22"/>
          <w:lang w:eastAsia="en-GB"/>
        </w:rPr>
      </w:pPr>
      <w:r w:rsidRPr="00C932F9">
        <w:rPr>
          <w:rFonts w:ascii="Sylfaen" w:eastAsia="Sylfaen" w:hAnsi="Sylfaen" w:cs="Sylfaen"/>
          <w:i/>
          <w:iCs/>
          <w:sz w:val="22"/>
          <w:szCs w:val="22"/>
          <w:lang w:eastAsia="en-GB"/>
        </w:rPr>
        <w:lastRenderedPageBreak/>
        <w:t>განხილულ საკითხთან</w:t>
      </w:r>
      <w:r w:rsidR="00D07FD3" w:rsidRPr="00C932F9">
        <w:rPr>
          <w:rFonts w:ascii="Sylfaen" w:eastAsia="Sylfaen" w:hAnsi="Sylfaen" w:cs="Sylfaen"/>
          <w:i/>
          <w:iCs/>
          <w:sz w:val="22"/>
          <w:szCs w:val="22"/>
          <w:lang w:eastAsia="en-GB"/>
        </w:rPr>
        <w:t xml:space="preserve">  დ</w:t>
      </w:r>
      <w:r w:rsidR="00161CFA" w:rsidRPr="00C932F9">
        <w:rPr>
          <w:rFonts w:ascii="Sylfaen" w:eastAsia="Sylfaen" w:hAnsi="Sylfaen" w:cs="Sylfaen"/>
          <w:i/>
          <w:iCs/>
          <w:sz w:val="22"/>
          <w:szCs w:val="22"/>
          <w:lang w:eastAsia="en-GB"/>
        </w:rPr>
        <w:t>აკავშირებული სამარ</w:t>
      </w:r>
      <w:r w:rsidR="005D028D" w:rsidRPr="00C932F9">
        <w:rPr>
          <w:rFonts w:ascii="Sylfaen" w:eastAsia="Sylfaen" w:hAnsi="Sylfaen" w:cs="Sylfaen"/>
          <w:i/>
          <w:iCs/>
          <w:sz w:val="22"/>
          <w:szCs w:val="22"/>
          <w:lang w:eastAsia="en-GB"/>
        </w:rPr>
        <w:t>თ</w:t>
      </w:r>
      <w:r w:rsidR="00161CFA" w:rsidRPr="00C932F9">
        <w:rPr>
          <w:rFonts w:ascii="Sylfaen" w:eastAsia="Sylfaen" w:hAnsi="Sylfaen" w:cs="Sylfaen"/>
          <w:i/>
          <w:iCs/>
          <w:sz w:val="22"/>
          <w:szCs w:val="22"/>
          <w:lang w:eastAsia="en-GB"/>
        </w:rPr>
        <w:t>ლებრივი საფუძვლები</w:t>
      </w:r>
      <w:r w:rsidR="001051B7" w:rsidRPr="00C932F9">
        <w:rPr>
          <w:rFonts w:ascii="Sylfaen" w:eastAsia="Sylfaen" w:hAnsi="Sylfaen" w:cs="Sylfaen"/>
          <w:i/>
          <w:iCs/>
          <w:sz w:val="22"/>
          <w:szCs w:val="22"/>
          <w:lang w:eastAsia="en-GB"/>
        </w:rPr>
        <w:t>:</w:t>
      </w:r>
      <w:r w:rsidR="009E6325" w:rsidRPr="00C932F9">
        <w:rPr>
          <w:rFonts w:ascii="Sylfaen" w:eastAsia="Sylfaen" w:hAnsi="Sylfaen" w:cs="Sylfaen"/>
          <w:i/>
          <w:iCs/>
          <w:sz w:val="22"/>
          <w:szCs w:val="22"/>
          <w:lang w:eastAsia="en-GB"/>
        </w:rPr>
        <w:t xml:space="preserve"> </w:t>
      </w:r>
      <w:r w:rsidR="004F3C33" w:rsidRPr="00C932F9">
        <w:rPr>
          <w:rFonts w:ascii="Sylfaen" w:eastAsia="Sylfaen" w:hAnsi="Sylfaen" w:cs="Sylfaen"/>
          <w:i/>
          <w:iCs/>
          <w:sz w:val="22"/>
          <w:szCs w:val="22"/>
          <w:lang w:eastAsia="en-GB"/>
        </w:rPr>
        <w:t>საქართველოს ორგანული კანონი “საქართველოს საარჩევნო კოდექსი”</w:t>
      </w:r>
      <w:r w:rsidR="001051B7" w:rsidRPr="00C932F9">
        <w:rPr>
          <w:rFonts w:ascii="Sylfaen" w:eastAsia="Sylfaen" w:hAnsi="Sylfaen" w:cs="Sylfaen"/>
          <w:i/>
          <w:iCs/>
          <w:sz w:val="22"/>
          <w:szCs w:val="22"/>
          <w:lang w:eastAsia="en-GB"/>
        </w:rPr>
        <w:t xml:space="preserve">, </w:t>
      </w:r>
      <w:r w:rsidR="009E6325" w:rsidRPr="00C932F9">
        <w:rPr>
          <w:rFonts w:ascii="Sylfaen" w:eastAsia="Sylfaen" w:hAnsi="Sylfaen" w:cs="Sylfaen"/>
          <w:i/>
          <w:iCs/>
          <w:sz w:val="22"/>
          <w:szCs w:val="22"/>
          <w:lang w:eastAsia="en-GB"/>
        </w:rPr>
        <w:t xml:space="preserve">მუხლი 26.2.ვ; </w:t>
      </w:r>
      <w:r w:rsidR="001051B7" w:rsidRPr="00C932F9">
        <w:rPr>
          <w:rFonts w:ascii="Sylfaen" w:eastAsia="Sylfaen" w:hAnsi="Sylfaen" w:cs="Sylfaen"/>
          <w:i/>
          <w:iCs/>
          <w:sz w:val="22"/>
          <w:szCs w:val="22"/>
          <w:lang w:eastAsia="en-GB"/>
        </w:rPr>
        <w:t>მუხლი</w:t>
      </w:r>
      <w:r w:rsidR="004F3C33" w:rsidRPr="00C932F9">
        <w:rPr>
          <w:rFonts w:ascii="Sylfaen" w:eastAsia="Sylfaen" w:hAnsi="Sylfaen" w:cs="Sylfaen"/>
          <w:i/>
          <w:iCs/>
          <w:sz w:val="22"/>
          <w:szCs w:val="22"/>
          <w:lang w:eastAsia="en-GB"/>
        </w:rPr>
        <w:t xml:space="preserve"> 31</w:t>
      </w:r>
      <w:r w:rsidR="00AA0806" w:rsidRPr="00C932F9">
        <w:rPr>
          <w:rFonts w:ascii="Sylfaen" w:eastAsia="Sylfaen" w:hAnsi="Sylfaen" w:cs="Sylfaen"/>
          <w:i/>
          <w:iCs/>
          <w:sz w:val="22"/>
          <w:szCs w:val="22"/>
          <w:lang w:eastAsia="en-GB"/>
        </w:rPr>
        <w:t>.</w:t>
      </w:r>
      <w:r w:rsidR="004F3C33" w:rsidRPr="00C932F9">
        <w:rPr>
          <w:rFonts w:ascii="Sylfaen" w:eastAsia="Sylfaen" w:hAnsi="Sylfaen" w:cs="Sylfaen"/>
          <w:i/>
          <w:iCs/>
          <w:sz w:val="22"/>
          <w:szCs w:val="22"/>
          <w:lang w:eastAsia="en-GB"/>
        </w:rPr>
        <w:t xml:space="preserve"> </w:t>
      </w:r>
    </w:p>
    <w:p w14:paraId="2271C64C" w14:textId="61737668" w:rsidR="004656C7" w:rsidRPr="00C932F9" w:rsidRDefault="004656C7" w:rsidP="00920F60">
      <w:pPr>
        <w:spacing w:line="276" w:lineRule="auto"/>
        <w:jc w:val="both"/>
        <w:rPr>
          <w:rFonts w:ascii="Sylfaen" w:eastAsia="Sylfaen" w:hAnsi="Sylfaen" w:cs="Sylfaen"/>
          <w:i/>
          <w:iCs/>
          <w:sz w:val="22"/>
          <w:szCs w:val="22"/>
          <w:lang w:eastAsia="en-GB"/>
        </w:rPr>
      </w:pPr>
      <w:r w:rsidRPr="00C932F9">
        <w:rPr>
          <w:lang w:val="en-US"/>
        </w:rPr>
        <mc:AlternateContent>
          <mc:Choice Requires="wpg">
            <w:drawing>
              <wp:anchor distT="0" distB="0" distL="114300" distR="114300" simplePos="0" relativeHeight="251606528" behindDoc="0" locked="0" layoutInCell="1" allowOverlap="1" wp14:anchorId="08804AAA" wp14:editId="53D5C1C3">
                <wp:simplePos x="0" y="0"/>
                <wp:positionH relativeFrom="column">
                  <wp:posOffset>-724017</wp:posOffset>
                </wp:positionH>
                <wp:positionV relativeFrom="paragraph">
                  <wp:posOffset>270405</wp:posOffset>
                </wp:positionV>
                <wp:extent cx="7085965" cy="1725295"/>
                <wp:effectExtent l="0" t="0" r="0" b="8255"/>
                <wp:wrapNone/>
                <wp:docPr id="1057382163" name="Group 238"/>
                <wp:cNvGraphicFramePr/>
                <a:graphic xmlns:a="http://schemas.openxmlformats.org/drawingml/2006/main">
                  <a:graphicData uri="http://schemas.microsoft.com/office/word/2010/wordprocessingGroup">
                    <wpg:wgp>
                      <wpg:cNvGrpSpPr/>
                      <wpg:grpSpPr>
                        <a:xfrm>
                          <a:off x="0" y="0"/>
                          <a:ext cx="7085965" cy="1725295"/>
                          <a:chOff x="6181" y="-69011"/>
                          <a:chExt cx="7080230" cy="1725295"/>
                        </a:xfrm>
                      </wpg:grpSpPr>
                      <wpg:grpSp>
                        <wpg:cNvPr id="1780288052" name="Group 237"/>
                        <wpg:cNvGrpSpPr/>
                        <wpg:grpSpPr>
                          <a:xfrm>
                            <a:off x="6181" y="-69011"/>
                            <a:ext cx="7080230" cy="1725295"/>
                            <a:chOff x="6181" y="-69011"/>
                            <a:chExt cx="7080230" cy="1725295"/>
                          </a:xfrm>
                        </wpg:grpSpPr>
                        <pic:pic xmlns:pic="http://schemas.openxmlformats.org/drawingml/2006/picture">
                          <pic:nvPicPr>
                            <pic:cNvPr id="1732338246"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bwMode="auto">
                            <a:xfrm>
                              <a:off x="6181" y="-69011"/>
                              <a:ext cx="2483822" cy="1725295"/>
                            </a:xfrm>
                            <a:prstGeom prst="rect">
                              <a:avLst/>
                            </a:prstGeom>
                            <a:ln>
                              <a:noFill/>
                            </a:ln>
                            <a:extLst>
                              <a:ext uri="{53640926-AAD7-44D8-BBD7-CCE9431645EC}">
                                <a14:shadowObscured xmlns:a14="http://schemas.microsoft.com/office/drawing/2010/main"/>
                              </a:ext>
                            </a:extLst>
                          </pic:spPr>
                        </pic:pic>
                        <wps:wsp>
                          <wps:cNvPr id="1419302692" name="Text Box 7"/>
                          <wps:cNvSpPr txBox="1"/>
                          <wps:spPr>
                            <a:xfrm>
                              <a:off x="2101276" y="402213"/>
                              <a:ext cx="4985135" cy="969388"/>
                            </a:xfrm>
                            <a:prstGeom prst="rect">
                              <a:avLst/>
                            </a:prstGeom>
                            <a:noFill/>
                            <a:ln w="6350">
                              <a:noFill/>
                            </a:ln>
                          </wps:spPr>
                          <wps:txbx>
                            <w:txbxContent>
                              <w:p w14:paraId="659848CF" w14:textId="1250F8EC" w:rsidR="009E6325" w:rsidRPr="00DE34A3" w:rsidRDefault="009E6325" w:rsidP="004F3C33">
                                <w:pPr>
                                  <w:spacing w:line="276" w:lineRule="auto"/>
                                  <w:rPr>
                                    <w:rFonts w:ascii="Sylfaen" w:hAnsi="Sylfaen" w:cs="DejaVu Sans"/>
                                    <w:b/>
                                    <w:bCs/>
                                    <w:sz w:val="30"/>
                                    <w:szCs w:val="30"/>
                                  </w:rPr>
                                </w:pPr>
                                <w:r w:rsidRPr="00DE34A3">
                                  <w:rPr>
                                    <w:rFonts w:ascii="Sylfaen" w:hAnsi="Sylfaen"/>
                                    <w:b/>
                                    <w:bCs/>
                                    <w:sz w:val="30"/>
                                    <w:szCs w:val="30"/>
                                  </w:rPr>
                                  <w:t>როგორ უზრუნველყოფს საოლქო საარჩევნო კომისია ამომრჩეველის სპეციალურ სიაში შეყვანის სერვისის განხორციელებას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70312330" name="Text Box 7"/>
                        <wps:cNvSpPr txBox="1"/>
                        <wps:spPr>
                          <a:xfrm>
                            <a:off x="955343" y="668740"/>
                            <a:ext cx="644056" cy="588396"/>
                          </a:xfrm>
                          <a:prstGeom prst="rect">
                            <a:avLst/>
                          </a:prstGeom>
                          <a:noFill/>
                          <a:ln w="6350">
                            <a:noFill/>
                          </a:ln>
                        </wps:spPr>
                        <wps:txbx>
                          <w:txbxContent>
                            <w:p w14:paraId="6C73DB61" w14:textId="2B9D3A74" w:rsidR="009E6325" w:rsidRPr="00DE34A3" w:rsidRDefault="009E6325" w:rsidP="004F3C33">
                              <w:pPr>
                                <w:spacing w:line="276" w:lineRule="auto"/>
                                <w:ind w:left="1440" w:hanging="1350"/>
                                <w:rPr>
                                  <w:rFonts w:ascii="Sylfaen" w:hAnsi="Sylfaen" w:cs="DejaVu Sans"/>
                                  <w:b/>
                                  <w:bCs/>
                                  <w:sz w:val="40"/>
                                  <w:szCs w:val="40"/>
                                </w:rPr>
                              </w:pPr>
                              <w:r w:rsidRPr="00DE34A3">
                                <w:rPr>
                                  <w:rFonts w:ascii="Sylfaen" w:hAnsi="Sylfaen"/>
                                  <w:b/>
                                  <w:bCs/>
                                  <w:sz w:val="40"/>
                                  <w:szCs w:val="40"/>
                                </w:rPr>
                                <w:t>02</w:t>
                              </w:r>
                              <w:r w:rsidRPr="00DE34A3">
                                <w:rPr>
                                  <w:rFonts w:ascii="Sylfaen" w:hAnsi="Sylfaen"/>
                                  <w:b/>
                                  <w:bCs/>
                                  <w:sz w:val="40"/>
                                  <w:szCs w:val="4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8804AAA" id="Group 238" o:spid="_x0000_s1066" style="position:absolute;left:0;text-align:left;margin-left:-57pt;margin-top:21.3pt;width:557.95pt;height:135.85pt;z-index:251606528;mso-width-relative:margin;mso-height-relative:margin" coordorigin="61,-690" coordsize="70802,1725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">
                <v:group id="Group 237" o:spid="_x0000_s1067" style="position:absolute;left:61;top:-690;width:70803;height:17252" coordorigin="61,-690" coordsize="70802,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">
                  <v:shape id="Picture 1" o:spid="_x0000_s1068" type="#_x0000_t75" style="position:absolute;left:61;top:-690;width:24839;height:17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">
                    <v:imagedata r:id="rId22" o:title=""/>
                  </v:shape>
                  <v:shape id="Text Box 7" o:spid="_x0000_s1069" type="#_x0000_t202" style="position:absolute;left:21012;top:4022;width:49852;height:9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" filled="f" stroked="f" strokeweight=".5pt">
                    <v:textbox>
                      <w:txbxContent>
                        <w:p w14:paraId="659848CF" w14:textId="1250F8EC" w:rsidR="009E6325" w:rsidRPr="00DE34A3" w:rsidRDefault="009E6325" w:rsidP="004F3C33">
                          <w:pPr>
                            <w:spacing w:line="276" w:lineRule="auto"/>
                            <w:rPr>
                              <w:rFonts w:ascii="Sylfaen" w:hAnsi="Sylfaen" w:cs="DejaVu Sans"/>
                              <w:b/>
                              <w:bCs/>
                              <w:sz w:val="30"/>
                              <w:szCs w:val="30"/>
                            </w:rPr>
                          </w:pPr>
                          <w:r w:rsidRPr="00DE34A3">
                            <w:rPr>
                              <w:rFonts w:ascii="Sylfaen" w:hAnsi="Sylfaen"/>
                              <w:b/>
                              <w:bCs/>
                              <w:sz w:val="30"/>
                              <w:szCs w:val="30"/>
                            </w:rPr>
                            <w:t>როგორ უზრუნველყოფს საოლქო საარჩევნო კომისია ამომრჩეველის სპეციალურ სიაში შეყვანის სერვისის განხორციელებას</w:t>
                          </w:r>
                        </w:p>
                      </w:txbxContent>
                    </v:textbox>
                  </v:shape>
                </v:group>
                <v:shape id="Text Box 7" o:spid="_x0000_s1070" type="#_x0000_t202" style="position:absolute;left:9553;top:6687;width:6440;height:5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" filled="f" stroked="f" strokeweight=".5pt">
                  <v:textbox>
                    <w:txbxContent>
                      <w:p w14:paraId="6C73DB61" w14:textId="2B9D3A74" w:rsidR="009E6325" w:rsidRPr="00DE34A3" w:rsidRDefault="009E6325" w:rsidP="004F3C33">
                        <w:pPr>
                          <w:spacing w:line="276" w:lineRule="auto"/>
                          <w:ind w:left="1440" w:hanging="1350"/>
                          <w:rPr>
                            <w:rFonts w:ascii="Sylfaen" w:hAnsi="Sylfaen" w:cs="DejaVu Sans"/>
                            <w:b/>
                            <w:bCs/>
                            <w:sz w:val="40"/>
                            <w:szCs w:val="40"/>
                          </w:rPr>
                        </w:pPr>
                        <w:r w:rsidRPr="00DE34A3">
                          <w:rPr>
                            <w:rFonts w:ascii="Sylfaen" w:hAnsi="Sylfaen"/>
                            <w:b/>
                            <w:bCs/>
                            <w:sz w:val="40"/>
                            <w:szCs w:val="40"/>
                          </w:rPr>
                          <w:t>02</w:t>
                        </w:r>
                        <w:r w:rsidRPr="00DE34A3">
                          <w:rPr>
                            <w:rFonts w:ascii="Sylfaen" w:hAnsi="Sylfaen"/>
                            <w:b/>
                            <w:bCs/>
                            <w:sz w:val="40"/>
                            <w:szCs w:val="40"/>
                          </w:rPr>
                          <w:tab/>
                          <w:t xml:space="preserve"> </w:t>
                        </w:r>
                      </w:p>
                    </w:txbxContent>
                  </v:textbox>
                </v:shape>
              </v:group>
            </w:pict>
          </mc:Fallback>
        </mc:AlternateContent>
      </w:r>
    </w:p>
    <w:p w14:paraId="13947408" w14:textId="40A3A811" w:rsidR="00276EC3" w:rsidRPr="00C932F9" w:rsidRDefault="00276EC3" w:rsidP="00AB250D">
      <w:pPr>
        <w:spacing w:line="276" w:lineRule="auto"/>
        <w:jc w:val="both"/>
        <w:rPr>
          <w:lang w:eastAsia="x-none"/>
        </w:rPr>
      </w:pPr>
      <w:bookmarkStart w:id="8" w:name="_Toc94290161"/>
      <w:bookmarkStart w:id="9" w:name="_Toc327179017"/>
      <w:bookmarkStart w:id="10" w:name="_Toc328070741"/>
      <w:bookmarkStart w:id="11" w:name="_Toc329028130"/>
      <w:bookmarkStart w:id="12" w:name="_Toc141355551"/>
      <w:bookmarkEnd w:id="0"/>
    </w:p>
    <w:p w14:paraId="1F7674A9" w14:textId="28773C35" w:rsidR="004F3C33" w:rsidRPr="00C932F9" w:rsidRDefault="004F3C33" w:rsidP="004F3C33">
      <w:pPr>
        <w:spacing w:line="276" w:lineRule="auto"/>
        <w:rPr>
          <w:color w:val="000000" w:themeColor="text1"/>
        </w:rPr>
      </w:pPr>
    </w:p>
    <w:p w14:paraId="1E6646F9" w14:textId="78DB2A79" w:rsidR="004F3C33" w:rsidRPr="00C932F9" w:rsidRDefault="004F3C33" w:rsidP="004F3C33">
      <w:pPr>
        <w:spacing w:line="276" w:lineRule="auto"/>
        <w:rPr>
          <w:color w:val="000000" w:themeColor="text1"/>
        </w:rPr>
      </w:pPr>
    </w:p>
    <w:p w14:paraId="5BB61966" w14:textId="77777777" w:rsidR="00276EC3" w:rsidRPr="00C932F9" w:rsidRDefault="00276EC3" w:rsidP="004F3C33">
      <w:pPr>
        <w:spacing w:line="276" w:lineRule="auto"/>
        <w:rPr>
          <w:color w:val="000000" w:themeColor="text1"/>
        </w:rPr>
      </w:pPr>
    </w:p>
    <w:p w14:paraId="3F3D6BAF" w14:textId="77777777" w:rsidR="00276EC3" w:rsidRPr="00C932F9" w:rsidRDefault="00276EC3" w:rsidP="004F3C33">
      <w:pPr>
        <w:spacing w:line="276" w:lineRule="auto"/>
        <w:rPr>
          <w:color w:val="000000" w:themeColor="text1"/>
        </w:rPr>
      </w:pPr>
    </w:p>
    <w:p w14:paraId="54BD6E2F" w14:textId="0C00935C" w:rsidR="004F3C33" w:rsidRPr="00C932F9" w:rsidRDefault="004F3C33" w:rsidP="004F3C33">
      <w:pPr>
        <w:spacing w:line="276" w:lineRule="auto"/>
        <w:rPr>
          <w:color w:val="000000" w:themeColor="text1"/>
        </w:rPr>
      </w:pPr>
    </w:p>
    <w:p w14:paraId="0238F5F7" w14:textId="77777777" w:rsidR="004F3C33" w:rsidRPr="00C932F9" w:rsidRDefault="004F3C33" w:rsidP="004F3C33">
      <w:pPr>
        <w:spacing w:line="276" w:lineRule="auto"/>
        <w:rPr>
          <w:color w:val="000000" w:themeColor="text1"/>
        </w:rPr>
      </w:pPr>
    </w:p>
    <w:p w14:paraId="72C3D20D" w14:textId="77777777" w:rsidR="00AB250D" w:rsidRPr="00C932F9" w:rsidRDefault="00AB250D" w:rsidP="00BA7277">
      <w:pPr>
        <w:pStyle w:val="Heading3"/>
      </w:pPr>
      <w:bookmarkStart w:id="13" w:name="_Toc327179019"/>
      <w:bookmarkEnd w:id="8"/>
      <w:bookmarkEnd w:id="9"/>
      <w:bookmarkEnd w:id="10"/>
      <w:bookmarkEnd w:id="11"/>
      <w:bookmarkEnd w:id="12"/>
    </w:p>
    <w:p w14:paraId="134A39C3" w14:textId="248A9005" w:rsidR="004F3C33" w:rsidRPr="00C932F9" w:rsidRDefault="004F3C33" w:rsidP="000F26D6">
      <w:pPr>
        <w:pStyle w:val="Heading3"/>
        <w:spacing w:before="240"/>
      </w:pPr>
      <w:r w:rsidRPr="00C932F9">
        <w:t>ამომრჩევე</w:t>
      </w:r>
      <w:r w:rsidR="001D22E9" w:rsidRPr="00C932F9">
        <w:t>ლ</w:t>
      </w:r>
      <w:r w:rsidRPr="00C932F9">
        <w:t xml:space="preserve">თა სპეციალურ სიაში </w:t>
      </w:r>
      <w:r w:rsidR="005D028D" w:rsidRPr="00C932F9">
        <w:t>ამომრჩევ</w:t>
      </w:r>
      <w:r w:rsidRPr="00C932F9">
        <w:t>ლის შეყვანი</w:t>
      </w:r>
      <w:r w:rsidR="004E7579" w:rsidRPr="00C932F9">
        <w:t>ს</w:t>
      </w:r>
      <w:r w:rsidRPr="00C932F9">
        <w:t xml:space="preserve"> სერვისის განსახორციელებლად საოლქო საარჩევნო კომისია უზრუნველყოფს:</w:t>
      </w:r>
    </w:p>
    <w:p w14:paraId="6CACFF46" w14:textId="7288C529" w:rsidR="004E7579" w:rsidRPr="00C932F9" w:rsidRDefault="004F3C33" w:rsidP="0084334E">
      <w:pPr>
        <w:pStyle w:val="ListParagraph"/>
        <w:numPr>
          <w:ilvl w:val="0"/>
          <w:numId w:val="6"/>
        </w:numPr>
        <w:tabs>
          <w:tab w:val="left" w:pos="1080"/>
        </w:tabs>
        <w:spacing w:line="276" w:lineRule="auto"/>
        <w:ind w:left="1350"/>
        <w:contextualSpacing/>
        <w:rPr>
          <w:rFonts w:ascii="Sylfaen" w:hAnsi="Sylfaen"/>
          <w:sz w:val="22"/>
          <w:szCs w:val="22"/>
        </w:rPr>
      </w:pPr>
      <w:r w:rsidRPr="00C932F9">
        <w:rPr>
          <w:rFonts w:ascii="Sylfaen" w:hAnsi="Sylfaen"/>
          <w:sz w:val="22"/>
          <w:szCs w:val="22"/>
        </w:rPr>
        <w:t>ადაპტირებული საარჩევნო უბნის ამომრჩეველთა სპეციალური სიაში შეყვანის მოთხოვნით ამომრჩეველთა გან</w:t>
      </w:r>
      <w:r w:rsidR="001D22E9" w:rsidRPr="00C932F9">
        <w:rPr>
          <w:rFonts w:ascii="Sylfaen" w:hAnsi="Sylfaen"/>
          <w:sz w:val="22"/>
          <w:szCs w:val="22"/>
        </w:rPr>
        <w:t>ც</w:t>
      </w:r>
      <w:r w:rsidRPr="00C932F9">
        <w:rPr>
          <w:rFonts w:ascii="Sylfaen" w:hAnsi="Sylfaen"/>
          <w:sz w:val="22"/>
          <w:szCs w:val="22"/>
        </w:rPr>
        <w:t>ხადებების მიღებას</w:t>
      </w:r>
      <w:r w:rsidR="00636B89" w:rsidRPr="00C932F9">
        <w:rPr>
          <w:rFonts w:ascii="Sylfaen" w:hAnsi="Sylfaen"/>
          <w:sz w:val="22"/>
          <w:szCs w:val="22"/>
        </w:rPr>
        <w:t xml:space="preserve"> და </w:t>
      </w:r>
      <w:r w:rsidR="00701C80" w:rsidRPr="00C932F9">
        <w:rPr>
          <w:rFonts w:ascii="Sylfaen" w:hAnsi="Sylfaen"/>
          <w:sz w:val="22"/>
          <w:szCs w:val="22"/>
        </w:rPr>
        <w:t>რეაგირებას</w:t>
      </w:r>
    </w:p>
    <w:p w14:paraId="0FDFD501" w14:textId="5D303F18" w:rsidR="004E7579" w:rsidRPr="00C932F9" w:rsidRDefault="004E7579" w:rsidP="0084334E">
      <w:pPr>
        <w:pStyle w:val="ListParagraph"/>
        <w:numPr>
          <w:ilvl w:val="0"/>
          <w:numId w:val="6"/>
        </w:numPr>
        <w:tabs>
          <w:tab w:val="left" w:pos="1080"/>
        </w:tabs>
        <w:spacing w:after="240" w:line="276" w:lineRule="auto"/>
        <w:ind w:left="1354"/>
        <w:rPr>
          <w:rFonts w:ascii="Sylfaen" w:hAnsi="Sylfaen"/>
          <w:sz w:val="22"/>
          <w:szCs w:val="22"/>
        </w:rPr>
      </w:pPr>
      <w:r w:rsidRPr="00C932F9">
        <w:rPr>
          <w:rFonts w:ascii="Sylfaen" w:hAnsi="Sylfaen"/>
          <w:sz w:val="22"/>
          <w:szCs w:val="22"/>
        </w:rPr>
        <w:t xml:space="preserve">სხვადასხვა </w:t>
      </w:r>
      <w:r w:rsidR="00AA54F8" w:rsidRPr="00C932F9">
        <w:rPr>
          <w:rFonts w:ascii="Sylfaen" w:hAnsi="Sylfaen"/>
          <w:sz w:val="22"/>
          <w:szCs w:val="22"/>
        </w:rPr>
        <w:t>დაწესებულები</w:t>
      </w:r>
      <w:r w:rsidRPr="00C932F9">
        <w:rPr>
          <w:rFonts w:ascii="Sylfaen" w:hAnsi="Sylfaen"/>
          <w:sz w:val="22"/>
          <w:szCs w:val="22"/>
        </w:rPr>
        <w:t>დან</w:t>
      </w:r>
      <w:r w:rsidR="006324E6" w:rsidRPr="00C932F9">
        <w:rPr>
          <w:rFonts w:ascii="Sylfaen" w:hAnsi="Sylfaen"/>
          <w:sz w:val="22"/>
          <w:szCs w:val="22"/>
        </w:rPr>
        <w:t xml:space="preserve"> ამომრჩეველთა</w:t>
      </w:r>
      <w:r w:rsidRPr="00C932F9">
        <w:rPr>
          <w:rFonts w:ascii="Sylfaen" w:hAnsi="Sylfaen"/>
          <w:sz w:val="22"/>
          <w:szCs w:val="22"/>
        </w:rPr>
        <w:t xml:space="preserve"> სპეციალურ </w:t>
      </w:r>
      <w:r w:rsidR="005D028D" w:rsidRPr="00C932F9">
        <w:rPr>
          <w:rFonts w:ascii="Sylfaen" w:hAnsi="Sylfaen"/>
          <w:sz w:val="22"/>
          <w:szCs w:val="22"/>
        </w:rPr>
        <w:t>სიაში შე</w:t>
      </w:r>
      <w:r w:rsidRPr="00C932F9">
        <w:rPr>
          <w:rFonts w:ascii="Sylfaen" w:hAnsi="Sylfaen"/>
          <w:sz w:val="22"/>
          <w:szCs w:val="22"/>
        </w:rPr>
        <w:t>საყვანი ამომრჩევლების შესახებ ინფორმაციის მიღება</w:t>
      </w:r>
      <w:r w:rsidR="00636B89" w:rsidRPr="00C932F9">
        <w:rPr>
          <w:rFonts w:ascii="Sylfaen" w:hAnsi="Sylfaen"/>
          <w:sz w:val="22"/>
          <w:szCs w:val="22"/>
        </w:rPr>
        <w:t xml:space="preserve">ს და </w:t>
      </w:r>
      <w:r w:rsidR="00701C80" w:rsidRPr="00C932F9">
        <w:rPr>
          <w:rFonts w:ascii="Sylfaen" w:hAnsi="Sylfaen"/>
          <w:sz w:val="22"/>
          <w:szCs w:val="22"/>
        </w:rPr>
        <w:t>რეაგირებას</w:t>
      </w:r>
    </w:p>
    <w:tbl>
      <w:tblPr>
        <w:tblStyle w:val="TableGrid"/>
        <w:tblW w:w="0" w:type="auto"/>
        <w:tblInd w:w="-30" w:type="dxa"/>
        <w:tblLook w:val="04A0" w:firstRow="1" w:lastRow="0" w:firstColumn="1" w:lastColumn="0" w:noHBand="0" w:noVBand="1"/>
      </w:tblPr>
      <w:tblGrid>
        <w:gridCol w:w="9360"/>
      </w:tblGrid>
      <w:tr w:rsidR="004E7579" w:rsidRPr="00C932F9" w14:paraId="2E19D5AB" w14:textId="77777777" w:rsidTr="00AB250D">
        <w:trPr>
          <w:trHeight w:val="288"/>
        </w:trPr>
        <w:tc>
          <w:tcPr>
            <w:tcW w:w="9360" w:type="dxa"/>
            <w:tcBorders>
              <w:top w:val="nil"/>
              <w:left w:val="single" w:sz="24" w:space="0" w:color="95B3D7" w:themeColor="accent1" w:themeTint="99"/>
              <w:bottom w:val="nil"/>
              <w:right w:val="nil"/>
            </w:tcBorders>
            <w:vAlign w:val="center"/>
          </w:tcPr>
          <w:p w14:paraId="7C8C515A" w14:textId="073A367C" w:rsidR="004E7579" w:rsidRPr="00C932F9" w:rsidRDefault="00611BE4" w:rsidP="00FD5183">
            <w:pPr>
              <w:spacing w:line="276" w:lineRule="auto"/>
              <w:rPr>
                <w:rFonts w:ascii="BPG Banner Caps" w:hAnsi="BPG Banner Caps"/>
                <w:b/>
                <w:bCs/>
                <w:sz w:val="22"/>
                <w:szCs w:val="22"/>
              </w:rPr>
            </w:pPr>
            <w:r w:rsidRPr="00C932F9">
              <w:rPr>
                <w:rFonts w:ascii="Sylfaen" w:hAnsi="Sylfaen"/>
                <w:b/>
                <w:bCs/>
                <w:sz w:val="22"/>
                <w:szCs w:val="22"/>
              </w:rPr>
              <w:t>ეტლით მოსარგებლე ამ</w:t>
            </w:r>
            <w:r w:rsidR="003F35FA" w:rsidRPr="00C932F9">
              <w:rPr>
                <w:rFonts w:ascii="Sylfaen" w:hAnsi="Sylfaen"/>
                <w:b/>
                <w:bCs/>
                <w:sz w:val="22"/>
                <w:szCs w:val="22"/>
              </w:rPr>
              <w:t>ომრჩევ</w:t>
            </w:r>
            <w:r w:rsidRPr="00C932F9">
              <w:rPr>
                <w:rFonts w:ascii="Sylfaen" w:hAnsi="Sylfaen"/>
                <w:b/>
                <w:bCs/>
                <w:sz w:val="22"/>
                <w:szCs w:val="22"/>
              </w:rPr>
              <w:t>ლების  ადაპტირებული საარჩევნო უბნის ამომრჩეველთა სპეციალურ სიაში შეყვანა</w:t>
            </w:r>
          </w:p>
        </w:tc>
      </w:tr>
    </w:tbl>
    <w:p w14:paraId="68741423" w14:textId="23E98948" w:rsidR="004E7579" w:rsidRPr="00C932F9" w:rsidRDefault="001D22E9" w:rsidP="004E7579">
      <w:pPr>
        <w:autoSpaceDE w:val="0"/>
        <w:autoSpaceDN w:val="0"/>
        <w:adjustRightInd w:val="0"/>
        <w:spacing w:line="276" w:lineRule="auto"/>
        <w:jc w:val="both"/>
        <w:rPr>
          <w:rFonts w:ascii="Sylfaen" w:hAnsi="Sylfaen"/>
          <w:sz w:val="22"/>
          <w:szCs w:val="22"/>
        </w:rPr>
      </w:pPr>
      <w:r w:rsidRPr="00C932F9">
        <w:rPr>
          <w:rFonts w:ascii="Sylfaen" w:hAnsi="Sylfaen"/>
          <w:sz w:val="22"/>
          <w:szCs w:val="22"/>
        </w:rPr>
        <w:t xml:space="preserve">ეტლით მოსარგებლე </w:t>
      </w:r>
      <w:r w:rsidR="004E7579" w:rsidRPr="00C932F9">
        <w:rPr>
          <w:rFonts w:ascii="Sylfaen" w:hAnsi="Sylfaen"/>
          <w:sz w:val="22"/>
          <w:szCs w:val="22"/>
        </w:rPr>
        <w:t xml:space="preserve">ამომრჩეველს უფლება აქვს, </w:t>
      </w:r>
      <w:bookmarkStart w:id="14" w:name="_Hlk170745127"/>
      <w:r w:rsidR="004E7579" w:rsidRPr="00C932F9">
        <w:rPr>
          <w:rFonts w:ascii="Sylfaen" w:hAnsi="Sylfaen"/>
          <w:sz w:val="22"/>
          <w:szCs w:val="22"/>
        </w:rPr>
        <w:t>ადაპტირებული საარჩევნო უბნის ამომრჩეველთა სპეციალურ სიაში</w:t>
      </w:r>
      <w:bookmarkEnd w:id="14"/>
      <w:r w:rsidR="004E7579" w:rsidRPr="00C932F9">
        <w:rPr>
          <w:rFonts w:ascii="Sylfaen" w:hAnsi="Sylfaen"/>
          <w:sz w:val="22"/>
          <w:szCs w:val="22"/>
        </w:rPr>
        <w:t xml:space="preserve"> შეყვანის მიზნით, მიმართოს საოლქო საარჩევნო კომისიას, უშუალოდ, ან ისარგებლოს საუბნო საარჩევნო კომისიის სერვისით.</w:t>
      </w:r>
    </w:p>
    <w:p w14:paraId="48357222" w14:textId="20E619DD" w:rsidR="004E7579" w:rsidRPr="00C932F9" w:rsidRDefault="004E7579" w:rsidP="004E7579">
      <w:pPr>
        <w:autoSpaceDE w:val="0"/>
        <w:autoSpaceDN w:val="0"/>
        <w:adjustRightInd w:val="0"/>
        <w:spacing w:before="120" w:line="276" w:lineRule="auto"/>
        <w:jc w:val="both"/>
        <w:rPr>
          <w:rFonts w:ascii="Sylfaen" w:hAnsi="Sylfaen"/>
          <w:sz w:val="22"/>
          <w:szCs w:val="22"/>
        </w:rPr>
      </w:pPr>
      <w:r w:rsidRPr="00C932F9">
        <w:rPr>
          <w:rFonts w:ascii="Sylfaen" w:hAnsi="Sylfaen"/>
          <w:color w:val="000000" w:themeColor="text1"/>
          <w:sz w:val="22"/>
          <w:szCs w:val="22"/>
        </w:rPr>
        <w:t xml:space="preserve">ამომრჩეველმა საოლქო ან საუბნო </w:t>
      </w:r>
      <w:r w:rsidRPr="00C932F9">
        <w:rPr>
          <w:rFonts w:ascii="Sylfaen" w:hAnsi="Sylfaen"/>
          <w:bCs/>
          <w:color w:val="000000" w:themeColor="text1"/>
          <w:sz w:val="22"/>
          <w:szCs w:val="22"/>
        </w:rPr>
        <w:t>საარჩევნო კომისიას უნდა მიმართოს კენჭისყრის დღემდე არაუგვიანეს მე-11 დღის (</w:t>
      </w:r>
      <w:r w:rsidR="008F7D1C" w:rsidRPr="00C932F9">
        <w:rPr>
          <w:rFonts w:ascii="Sylfaen" w:hAnsi="Sylfaen"/>
          <w:bCs/>
          <w:color w:val="000000" w:themeColor="text1"/>
          <w:sz w:val="22"/>
          <w:szCs w:val="22"/>
        </w:rPr>
        <w:t>23 სექტემბერი</w:t>
      </w:r>
      <w:r w:rsidRPr="00C932F9">
        <w:rPr>
          <w:rFonts w:ascii="Sylfaen" w:hAnsi="Sylfaen"/>
          <w:bCs/>
          <w:color w:val="000000" w:themeColor="text1"/>
          <w:sz w:val="22"/>
          <w:szCs w:val="22"/>
        </w:rPr>
        <w:t xml:space="preserve">) </w:t>
      </w:r>
      <w:r w:rsidRPr="00C932F9">
        <w:rPr>
          <w:rFonts w:ascii="Sylfaen" w:hAnsi="Sylfaen"/>
          <w:color w:val="000000" w:themeColor="text1"/>
          <w:sz w:val="22"/>
          <w:szCs w:val="22"/>
        </w:rPr>
        <w:t>18:00 საათამდე</w:t>
      </w:r>
      <w:r w:rsidRPr="00C932F9">
        <w:rPr>
          <w:rFonts w:ascii="Sylfaen" w:hAnsi="Sylfaen"/>
          <w:bCs/>
          <w:color w:val="000000" w:themeColor="text1"/>
          <w:sz w:val="22"/>
          <w:szCs w:val="22"/>
        </w:rPr>
        <w:t xml:space="preserve">, წერილობითი განცხადების ან სატელეფონო ზეპირი განცხადების ფორმით. </w:t>
      </w:r>
    </w:p>
    <w:p w14:paraId="4B5AC0DB" w14:textId="77777777" w:rsidR="00007C0A" w:rsidRPr="00C932F9" w:rsidRDefault="00007C0A" w:rsidP="00007C0A">
      <w:pPr>
        <w:spacing w:before="120" w:line="276" w:lineRule="auto"/>
        <w:jc w:val="both"/>
        <w:rPr>
          <w:rFonts w:ascii="Sylfaen" w:hAnsi="Sylfaen"/>
          <w:bCs/>
          <w:color w:val="000000" w:themeColor="text1"/>
          <w:sz w:val="22"/>
          <w:szCs w:val="22"/>
        </w:rPr>
      </w:pPr>
      <w:r w:rsidRPr="00C932F9">
        <w:rPr>
          <w:rFonts w:ascii="Sylfaen" w:hAnsi="Sylfaen"/>
          <w:bCs/>
          <w:color w:val="000000" w:themeColor="text1"/>
          <w:sz w:val="22"/>
          <w:szCs w:val="22"/>
        </w:rPr>
        <w:t>წერილობითი განცხადების რეგისტრაციის მიზნით აუცილებელია განცხადებაში მითითებული იყოს ამომრჩევლის სახელი, გვარი, პირადი ნომერი და იმ ადაპტირებული უბნის ნომერი, სადაც ამომრჩეველი ითხოვს არჩევნებში მონაწილეობას. კომისიის მდივანი საჭიროების შემთხვევაში განმცხადებელს აზუსტებინებს ინფორმაციას.</w:t>
      </w:r>
    </w:p>
    <w:p w14:paraId="73A5615B" w14:textId="19307143" w:rsidR="00007C0A" w:rsidRPr="00C932F9" w:rsidRDefault="00007C0A" w:rsidP="00007C0A">
      <w:pPr>
        <w:spacing w:before="120" w:after="120" w:line="276" w:lineRule="auto"/>
        <w:jc w:val="both"/>
        <w:rPr>
          <w:rFonts w:ascii="Sylfaen" w:hAnsi="Sylfaen"/>
          <w:bCs/>
          <w:color w:val="000000" w:themeColor="text1"/>
          <w:sz w:val="22"/>
          <w:szCs w:val="22"/>
        </w:rPr>
      </w:pPr>
      <w:r w:rsidRPr="00C932F9">
        <w:rPr>
          <w:rFonts w:ascii="Sylfaen" w:hAnsi="Sylfaen"/>
          <w:bCs/>
          <w:color w:val="000000" w:themeColor="text1"/>
          <w:sz w:val="22"/>
          <w:szCs w:val="22"/>
        </w:rPr>
        <w:t xml:space="preserve">სატელეფონო </w:t>
      </w:r>
      <w:r w:rsidR="009D1E0A" w:rsidRPr="00C932F9">
        <w:rPr>
          <w:rFonts w:ascii="Sylfaen" w:hAnsi="Sylfaen"/>
          <w:bCs/>
          <w:color w:val="000000" w:themeColor="text1"/>
          <w:sz w:val="22"/>
          <w:szCs w:val="22"/>
        </w:rPr>
        <w:t xml:space="preserve">შეტყობინებით მიღებული </w:t>
      </w:r>
      <w:r w:rsidRPr="00C932F9">
        <w:rPr>
          <w:rFonts w:ascii="Sylfaen" w:hAnsi="Sylfaen"/>
          <w:bCs/>
          <w:color w:val="000000" w:themeColor="text1"/>
          <w:sz w:val="22"/>
          <w:szCs w:val="22"/>
        </w:rPr>
        <w:t>ზეპირი განცხადების რეგისტრაციის მიზნით აუცილებელია კომისიის მდივანმა სარეგისტრაციო ჟურნალში მიუთითოს ამომრჩევლის სახელი, გვარი, პირადი ნომერი, სატელეფონო შეტყობინების მიღების ზუსტი დრო, ტელეფონის ნომერი და ადაპტირებული უბნის ნომერი, სადაც ამომრჩეველი ითხოვს არჩევნებში მონაწილეობას.</w:t>
      </w:r>
    </w:p>
    <w:p w14:paraId="2A94CB0F" w14:textId="10F71F58" w:rsidR="00007C0A" w:rsidRPr="00C932F9" w:rsidRDefault="00007C0A" w:rsidP="00E8703C">
      <w:pPr>
        <w:spacing w:before="120" w:after="240" w:line="276" w:lineRule="auto"/>
        <w:jc w:val="both"/>
        <w:rPr>
          <w:rFonts w:ascii="Sylfaen" w:hAnsi="Sylfaen"/>
          <w:bCs/>
          <w:color w:val="000000" w:themeColor="text1"/>
          <w:sz w:val="22"/>
          <w:szCs w:val="22"/>
        </w:rPr>
      </w:pPr>
      <w:r w:rsidRPr="00C932F9">
        <w:rPr>
          <w:rFonts w:ascii="Sylfaen" w:hAnsi="Sylfaen"/>
          <w:bCs/>
          <w:color w:val="000000" w:themeColor="text1"/>
          <w:sz w:val="22"/>
          <w:szCs w:val="22"/>
        </w:rPr>
        <w:t xml:space="preserve">კომისიის მდივანი ამომრჩევლის წერილობით განცხადებას / სატელეფონო </w:t>
      </w:r>
      <w:r w:rsidR="00A77B3B" w:rsidRPr="00C932F9">
        <w:rPr>
          <w:rFonts w:ascii="Sylfaen" w:hAnsi="Sylfaen"/>
          <w:bCs/>
          <w:color w:val="000000" w:themeColor="text1"/>
          <w:sz w:val="22"/>
          <w:szCs w:val="22"/>
        </w:rPr>
        <w:t xml:space="preserve">შეტყობინებით მიღებულ </w:t>
      </w:r>
      <w:r w:rsidRPr="00C932F9">
        <w:rPr>
          <w:rFonts w:ascii="Sylfaen" w:hAnsi="Sylfaen"/>
          <w:bCs/>
          <w:color w:val="000000" w:themeColor="text1"/>
          <w:sz w:val="22"/>
          <w:szCs w:val="22"/>
        </w:rPr>
        <w:t xml:space="preserve">ზეპირ განცხადებას ატარებს სარეგისტრაციო ჟურნალში და ხელმოწერით ადასტურებს მის მიღებას. </w:t>
      </w:r>
    </w:p>
    <w:p w14:paraId="293EC09D" w14:textId="092E0676" w:rsidR="00007C0A" w:rsidRPr="00C932F9" w:rsidRDefault="003F35FA" w:rsidP="00CC0DC0">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90" w:right="90"/>
        <w:jc w:val="both"/>
        <w:rPr>
          <w:rFonts w:ascii="Sylfaen" w:hAnsi="Sylfaen"/>
          <w:sz w:val="22"/>
          <w:szCs w:val="22"/>
          <w:lang w:eastAsia="x-none"/>
        </w:rPr>
      </w:pPr>
      <w:r w:rsidRPr="00C932F9">
        <w:rPr>
          <w:rFonts w:ascii="Sylfaen" w:hAnsi="Sylfaen" w:cs="Sylfaen"/>
          <w:bCs/>
          <w:color w:val="000000" w:themeColor="text1"/>
          <w:sz w:val="22"/>
          <w:szCs w:val="22"/>
        </w:rPr>
        <w:t>ამომრჩევ</w:t>
      </w:r>
      <w:r w:rsidR="00007C0A" w:rsidRPr="00C932F9">
        <w:rPr>
          <w:rFonts w:ascii="Sylfaen" w:hAnsi="Sylfaen" w:cs="Sylfaen"/>
          <w:bCs/>
          <w:color w:val="000000" w:themeColor="text1"/>
          <w:sz w:val="22"/>
          <w:szCs w:val="22"/>
        </w:rPr>
        <w:t>ლის მიერ, ადაპტირებული საარჩევნო უბნის ამომრჩეველთა სპეციალურ სიაში შეყვანის მოთხოვნით, საუბნო საარჩევნო</w:t>
      </w:r>
      <w:r w:rsidR="00007C0A" w:rsidRPr="00C932F9">
        <w:rPr>
          <w:rFonts w:ascii="Sylfaen" w:hAnsi="Sylfaen"/>
          <w:bCs/>
          <w:color w:val="000000" w:themeColor="text1"/>
          <w:sz w:val="22"/>
          <w:szCs w:val="22"/>
        </w:rPr>
        <w:t xml:space="preserve"> </w:t>
      </w:r>
      <w:r w:rsidR="00007C0A" w:rsidRPr="00C932F9">
        <w:rPr>
          <w:rFonts w:ascii="Sylfaen" w:hAnsi="Sylfaen" w:cs="Sylfaen"/>
          <w:bCs/>
          <w:color w:val="000000" w:themeColor="text1"/>
          <w:sz w:val="22"/>
          <w:szCs w:val="22"/>
        </w:rPr>
        <w:t>კომისიისათვის</w:t>
      </w:r>
      <w:r w:rsidR="00007C0A" w:rsidRPr="00C932F9">
        <w:rPr>
          <w:rFonts w:ascii="Sylfaen" w:hAnsi="Sylfaen"/>
          <w:bCs/>
          <w:color w:val="000000" w:themeColor="text1"/>
          <w:sz w:val="22"/>
          <w:szCs w:val="22"/>
        </w:rPr>
        <w:t xml:space="preserve"> </w:t>
      </w:r>
      <w:r w:rsidR="00007C0A" w:rsidRPr="00C932F9">
        <w:rPr>
          <w:rFonts w:ascii="Sylfaen" w:hAnsi="Sylfaen" w:cs="Sylfaen"/>
          <w:bCs/>
          <w:color w:val="000000" w:themeColor="text1"/>
          <w:sz w:val="22"/>
          <w:szCs w:val="22"/>
        </w:rPr>
        <w:t>მიმართვის</w:t>
      </w:r>
      <w:r w:rsidR="00007C0A" w:rsidRPr="00C932F9">
        <w:rPr>
          <w:rFonts w:ascii="Sylfaen" w:hAnsi="Sylfaen"/>
          <w:bCs/>
          <w:color w:val="000000" w:themeColor="text1"/>
          <w:sz w:val="22"/>
          <w:szCs w:val="22"/>
        </w:rPr>
        <w:t xml:space="preserve"> </w:t>
      </w:r>
      <w:r w:rsidR="00007C0A" w:rsidRPr="00C932F9">
        <w:rPr>
          <w:rFonts w:ascii="Sylfaen" w:hAnsi="Sylfaen" w:cs="Sylfaen"/>
          <w:bCs/>
          <w:color w:val="000000" w:themeColor="text1"/>
          <w:sz w:val="22"/>
          <w:szCs w:val="22"/>
        </w:rPr>
        <w:t>შემთხვევაში</w:t>
      </w:r>
      <w:r w:rsidR="00007C0A" w:rsidRPr="00C932F9">
        <w:rPr>
          <w:rFonts w:ascii="Sylfaen" w:hAnsi="Sylfaen"/>
          <w:bCs/>
          <w:color w:val="000000" w:themeColor="text1"/>
          <w:sz w:val="22"/>
          <w:szCs w:val="22"/>
        </w:rPr>
        <w:t xml:space="preserve">, </w:t>
      </w:r>
      <w:r w:rsidR="00007C0A" w:rsidRPr="00C932F9">
        <w:rPr>
          <w:rFonts w:ascii="Sylfaen" w:hAnsi="Sylfaen"/>
          <w:sz w:val="22"/>
          <w:szCs w:val="22"/>
        </w:rPr>
        <w:t xml:space="preserve">საუბნო საარჩევნო </w:t>
      </w:r>
      <w:r w:rsidR="00007C0A" w:rsidRPr="00C932F9">
        <w:rPr>
          <w:rFonts w:ascii="Sylfaen" w:hAnsi="Sylfaen"/>
          <w:sz w:val="22"/>
          <w:szCs w:val="22"/>
          <w:lang w:eastAsia="x-none"/>
        </w:rPr>
        <w:t xml:space="preserve">კომისია შემოსულ განცხადებებს (თანდართული დოკუმენტებით – ასეთის არსებობის შემთხვევაში) რეაგირებისთვის დაუყოვნებლივ გადასცემს საოლქო საარჩევნო კომისიას. </w:t>
      </w:r>
    </w:p>
    <w:p w14:paraId="778B7F19" w14:textId="367AF137" w:rsidR="00007C0A" w:rsidRPr="00C932F9" w:rsidRDefault="00007C0A" w:rsidP="00E8703C">
      <w:pPr>
        <w:spacing w:before="240" w:line="276" w:lineRule="auto"/>
        <w:jc w:val="both"/>
        <w:rPr>
          <w:rFonts w:ascii="Sylfaen" w:hAnsi="Sylfaen"/>
          <w:spacing w:val="-4"/>
          <w:sz w:val="22"/>
          <w:szCs w:val="22"/>
        </w:rPr>
      </w:pPr>
      <w:r w:rsidRPr="00C932F9">
        <w:rPr>
          <w:rFonts w:ascii="Sylfaen" w:hAnsi="Sylfaen"/>
          <w:spacing w:val="-4"/>
          <w:sz w:val="22"/>
          <w:szCs w:val="22"/>
        </w:rPr>
        <w:lastRenderedPageBreak/>
        <w:t>საუბნო საარჩევნო კომისიის წევრებს, საარჩევნო სუბიექტების წარმომადგენლებსა და დამკვირვებლებს უფლება აქვთ, გადაამოწმონ ეტლით მოსარგებლე ამომრჩეველთა მიერ ადაპტირებულ საარჩევნო უბანზე ხმის მიცემის მოთხოვნის საფუძვლიანობა და არჩევნების დღემდე არაუგვიანეს მე-10 დღის (</w:t>
      </w:r>
      <w:r w:rsidR="008F7D1C" w:rsidRPr="00C932F9">
        <w:rPr>
          <w:rFonts w:ascii="Sylfaen" w:hAnsi="Sylfaen"/>
          <w:spacing w:val="-4"/>
          <w:sz w:val="22"/>
          <w:szCs w:val="22"/>
        </w:rPr>
        <w:t>24 სექტემბერი</w:t>
      </w:r>
      <w:r w:rsidRPr="00C932F9">
        <w:rPr>
          <w:rFonts w:ascii="Sylfaen" w:hAnsi="Sylfaen"/>
          <w:spacing w:val="-4"/>
          <w:sz w:val="22"/>
          <w:szCs w:val="22"/>
        </w:rPr>
        <w:t xml:space="preserve">) 18:00 საათამდე საუბნო საარჩევნო კომისიის წინაშე დასვან ამ ამომრჩევლების შესაბამის სპეციალურ სიაში შეყვანის მიზანშეწონილობის საკითხი. საკითხზე გადაწყვეტილებას იღებს საოლქო საარჩევნო კომისია, საუბნო საარჩევნო კომისიის მიერ მიწოდებული ინფორმაციის საფუძველზე. </w:t>
      </w:r>
    </w:p>
    <w:p w14:paraId="3D97E50F" w14:textId="25849679" w:rsidR="00007C0A" w:rsidRPr="00C932F9" w:rsidRDefault="00007C0A" w:rsidP="00007C0A">
      <w:pPr>
        <w:shd w:val="clear" w:color="auto" w:fill="FFFFFF" w:themeFill="background1"/>
        <w:spacing w:before="120" w:line="276" w:lineRule="auto"/>
        <w:jc w:val="both"/>
        <w:rPr>
          <w:rFonts w:ascii="Sylfaen" w:hAnsi="Sylfaen" w:cs="Sylfaen"/>
          <w:color w:val="000000" w:themeColor="text1"/>
          <w:sz w:val="22"/>
          <w:szCs w:val="22"/>
        </w:rPr>
      </w:pPr>
      <w:r w:rsidRPr="00C932F9">
        <w:rPr>
          <w:rFonts w:ascii="Sylfaen" w:hAnsi="Sylfaen" w:cs="Sylfaen"/>
          <w:color w:val="000000" w:themeColor="text1"/>
          <w:sz w:val="22"/>
          <w:szCs w:val="22"/>
        </w:rPr>
        <w:t xml:space="preserve">საოლქო საარჩევნო კომისია, კენჭისყრის დღემდე არაუგვიანეს მე-10 დღისა </w:t>
      </w:r>
      <w:r w:rsidRPr="00C932F9">
        <w:rPr>
          <w:rFonts w:ascii="Sylfaen" w:hAnsi="Sylfaen" w:cs="DejaVu Sans"/>
          <w:color w:val="000000" w:themeColor="text1"/>
          <w:sz w:val="22"/>
          <w:szCs w:val="22"/>
        </w:rPr>
        <w:t>(</w:t>
      </w:r>
      <w:r w:rsidR="008F7D1C" w:rsidRPr="00C932F9">
        <w:rPr>
          <w:rFonts w:ascii="Sylfaen" w:hAnsi="Sylfaen" w:cs="DejaVu Sans"/>
          <w:color w:val="000000" w:themeColor="text1"/>
          <w:sz w:val="22"/>
          <w:szCs w:val="22"/>
        </w:rPr>
        <w:t>24 სექტემბერი</w:t>
      </w:r>
      <w:r w:rsidRPr="00C932F9">
        <w:rPr>
          <w:rFonts w:ascii="Sylfaen" w:hAnsi="Sylfaen" w:cs="DejaVu Sans"/>
          <w:color w:val="000000" w:themeColor="text1"/>
          <w:sz w:val="22"/>
          <w:szCs w:val="22"/>
        </w:rPr>
        <w:t xml:space="preserve">), </w:t>
      </w:r>
      <w:r w:rsidRPr="00C932F9">
        <w:rPr>
          <w:rFonts w:cs="DejaVu Sans"/>
          <w:color w:val="000000" w:themeColor="text1"/>
          <w:sz w:val="22"/>
          <w:szCs w:val="22"/>
        </w:rPr>
        <w:t xml:space="preserve">18:00 </w:t>
      </w:r>
      <w:r w:rsidRPr="00C932F9">
        <w:rPr>
          <w:rFonts w:ascii="Sylfaen" w:hAnsi="Sylfaen" w:cs="DejaVu Sans"/>
          <w:color w:val="000000" w:themeColor="text1"/>
          <w:sz w:val="22"/>
          <w:szCs w:val="22"/>
        </w:rPr>
        <w:t>საათის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 xml:space="preserve">შემდეგ, </w:t>
      </w:r>
      <w:r w:rsidRPr="00C932F9">
        <w:rPr>
          <w:rFonts w:ascii="Sylfaen" w:hAnsi="Sylfaen" w:cs="Sylfaen"/>
          <w:color w:val="000000" w:themeColor="text1"/>
          <w:sz w:val="22"/>
          <w:szCs w:val="22"/>
        </w:rPr>
        <w:t xml:space="preserve">საუბნო საარჩევნო კომისიებისგან მიღებული განცხადებების/ ინფორმაციის, აგრეთვე საკუთარი მონაცემების საფუძველზე ადგენს და განკარგულებით ამტკიცებს ადაპტირებული საარჩევნო უბნების ამომრჩეველთა სპეციალურ სიას. </w:t>
      </w:r>
    </w:p>
    <w:p w14:paraId="073B3769" w14:textId="77777777" w:rsidR="00007C0A" w:rsidRPr="00C932F9" w:rsidRDefault="00007C0A" w:rsidP="00007C0A">
      <w:pPr>
        <w:shd w:val="clear" w:color="auto" w:fill="FFFFFF" w:themeFill="background1"/>
        <w:spacing w:before="120" w:line="276" w:lineRule="auto"/>
        <w:jc w:val="both"/>
        <w:rPr>
          <w:rFonts w:ascii="Sylfaen" w:hAnsi="Sylfaen" w:cs="Sylfaen"/>
          <w:color w:val="000000" w:themeColor="text1"/>
          <w:sz w:val="22"/>
          <w:szCs w:val="22"/>
        </w:rPr>
      </w:pPr>
      <w:r w:rsidRPr="00C932F9">
        <w:rPr>
          <w:rFonts w:ascii="Sylfaen" w:hAnsi="Sylfaen" w:cs="Sylfaen"/>
          <w:color w:val="000000" w:themeColor="text1"/>
          <w:sz w:val="22"/>
          <w:szCs w:val="22"/>
        </w:rPr>
        <w:t>ადაპტირებული საარჩევნო უბნების ამომრჩეველთა სპეციალურ სიის დამტკიცების შემდეგ,  საოლქო საარჩევნო კომისია:</w:t>
      </w:r>
    </w:p>
    <w:p w14:paraId="05C96B26" w14:textId="77777777" w:rsidR="00007C0A" w:rsidRPr="00C932F9" w:rsidRDefault="00007C0A" w:rsidP="0084334E">
      <w:pPr>
        <w:pStyle w:val="ListParagraph"/>
        <w:numPr>
          <w:ilvl w:val="0"/>
          <w:numId w:val="8"/>
        </w:numPr>
        <w:shd w:val="clear" w:color="auto" w:fill="FFFFFF"/>
        <w:tabs>
          <w:tab w:val="left" w:pos="450"/>
        </w:tabs>
        <w:spacing w:line="276" w:lineRule="auto"/>
        <w:ind w:left="450" w:right="-29"/>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შესაბამის საუბნო საარჩევნო კომისიას გადასცემს აღნიშნული სიის საჯარო ინფორმაციისთვის მიკუთვნებული ვერსიას (კედლის სია), გასაჯაროების მიზნით;</w:t>
      </w:r>
    </w:p>
    <w:p w14:paraId="1B204688" w14:textId="20B5FF61" w:rsidR="00007C0A" w:rsidRPr="00C932F9" w:rsidRDefault="00007C0A" w:rsidP="0084334E">
      <w:pPr>
        <w:pStyle w:val="ListParagraph"/>
        <w:numPr>
          <w:ilvl w:val="0"/>
          <w:numId w:val="8"/>
        </w:numPr>
        <w:shd w:val="clear" w:color="auto" w:fill="FFFFFF"/>
        <w:tabs>
          <w:tab w:val="left" w:pos="450"/>
        </w:tabs>
        <w:spacing w:after="120" w:line="276" w:lineRule="auto"/>
        <w:ind w:left="446" w:right="-29"/>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სიაში შეყვანილი ამომრჩევლების შესახებ ინფორმაციას აწვდის იმ საუბნო საარჩევნო კომისიას, რომლის უბნის ამომრჩეველთა სიაში რეგისტრირებული ამომრჩეველიც იქნა შეყვანილი ადაპტირებული საარჩევნო უბნის ამომრჩეველთა სპეციალურ სიაში, ამომრჩეველთა ერთიან სიაში შესაბამისი ამომრჩევლის გვარის გასწვრივ გრაფაში „ფაქტობრივი მდგომარეობა“ ჩანაწერის „ეტლით მოსარგებლეა“ დაფიქსირების მიზნით. </w:t>
      </w:r>
    </w:p>
    <w:p w14:paraId="374E7015" w14:textId="77777777" w:rsidR="00276EC3" w:rsidRPr="00C932F9" w:rsidRDefault="00276EC3" w:rsidP="00276EC3">
      <w:pPr>
        <w:spacing w:line="276" w:lineRule="auto"/>
        <w:jc w:val="both"/>
        <w:rPr>
          <w:rFonts w:ascii="Sylfaen" w:hAnsi="Sylfaen"/>
          <w:bCs/>
          <w:color w:val="000000" w:themeColor="text1"/>
          <w:sz w:val="8"/>
          <w:szCs w:val="8"/>
        </w:rPr>
      </w:pPr>
    </w:p>
    <w:tbl>
      <w:tblPr>
        <w:tblStyle w:val="TableGrid"/>
        <w:tblW w:w="0" w:type="auto"/>
        <w:tblInd w:w="-30" w:type="dxa"/>
        <w:tblLook w:val="04A0" w:firstRow="1" w:lastRow="0" w:firstColumn="1" w:lastColumn="0" w:noHBand="0" w:noVBand="1"/>
      </w:tblPr>
      <w:tblGrid>
        <w:gridCol w:w="9360"/>
      </w:tblGrid>
      <w:tr w:rsidR="00276EC3" w:rsidRPr="00C932F9" w14:paraId="318AA8BF" w14:textId="77777777" w:rsidTr="00AB250D">
        <w:trPr>
          <w:trHeight w:val="288"/>
        </w:trPr>
        <w:tc>
          <w:tcPr>
            <w:tcW w:w="9360" w:type="dxa"/>
            <w:tcBorders>
              <w:top w:val="nil"/>
              <w:left w:val="single" w:sz="24" w:space="0" w:color="95B3D7" w:themeColor="accent1" w:themeTint="99"/>
              <w:bottom w:val="nil"/>
              <w:right w:val="nil"/>
            </w:tcBorders>
            <w:vAlign w:val="center"/>
          </w:tcPr>
          <w:p w14:paraId="572E9804" w14:textId="77777777" w:rsidR="00276EC3" w:rsidRPr="00C932F9" w:rsidRDefault="00276EC3" w:rsidP="003F35FA">
            <w:pPr>
              <w:spacing w:line="276" w:lineRule="auto"/>
              <w:rPr>
                <w:rFonts w:ascii="BPG Banner Caps" w:hAnsi="BPG Banner Caps"/>
                <w:b/>
                <w:bCs/>
                <w:sz w:val="22"/>
                <w:szCs w:val="22"/>
              </w:rPr>
            </w:pPr>
            <w:bookmarkStart w:id="15" w:name="_Toc454813323"/>
            <w:bookmarkStart w:id="16" w:name="_Toc94290167"/>
            <w:bookmarkStart w:id="17" w:name="_Toc141355557"/>
            <w:bookmarkStart w:id="18" w:name="_Toc457043879"/>
            <w:bookmarkStart w:id="19" w:name="_Toc457327083"/>
            <w:r w:rsidRPr="00C932F9">
              <w:rPr>
                <w:rFonts w:ascii="Sylfaen" w:hAnsi="Sylfaen"/>
                <w:b/>
                <w:bCs/>
                <w:sz w:val="22"/>
                <w:szCs w:val="22"/>
              </w:rPr>
              <w:t>ამომრჩეველთა სპეციალურ სიაში ამომრჩეველთა შეყვანა</w:t>
            </w:r>
          </w:p>
        </w:tc>
      </w:tr>
    </w:tbl>
    <w:bookmarkEnd w:id="15"/>
    <w:bookmarkEnd w:id="16"/>
    <w:bookmarkEnd w:id="17"/>
    <w:bookmarkEnd w:id="18"/>
    <w:bookmarkEnd w:id="19"/>
    <w:p w14:paraId="2F787251" w14:textId="58835559" w:rsidR="00276EC3" w:rsidRPr="00C932F9" w:rsidRDefault="00276EC3" w:rsidP="00276EC3">
      <w:pPr>
        <w:spacing w:after="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საოლქო საარჩევნო კომისიას ამომრჩეველთა სპეციალურ </w:t>
      </w:r>
      <w:r w:rsidR="003F35FA" w:rsidRPr="00C932F9">
        <w:rPr>
          <w:rFonts w:ascii="Sylfaen" w:hAnsi="Sylfaen" w:cs="DejaVu Sans"/>
          <w:color w:val="000000" w:themeColor="text1"/>
          <w:sz w:val="22"/>
          <w:szCs w:val="22"/>
        </w:rPr>
        <w:t>სიაში შეჰყავს ამომრჩევლები, რომ</w:t>
      </w:r>
      <w:r w:rsidRPr="00C932F9">
        <w:rPr>
          <w:rFonts w:ascii="Sylfaen" w:hAnsi="Sylfaen" w:cs="DejaVu Sans"/>
          <w:color w:val="000000" w:themeColor="text1"/>
          <w:sz w:val="22"/>
          <w:szCs w:val="22"/>
        </w:rPr>
        <w:t>ლ</w:t>
      </w:r>
      <w:r w:rsidR="003F35FA" w:rsidRPr="00C932F9">
        <w:rPr>
          <w:rFonts w:ascii="Sylfaen" w:hAnsi="Sylfaen" w:cs="DejaVu Sans"/>
          <w:color w:val="000000" w:themeColor="text1"/>
          <w:sz w:val="22"/>
          <w:szCs w:val="22"/>
        </w:rPr>
        <w:t>ე</w:t>
      </w:r>
      <w:r w:rsidRPr="00C932F9">
        <w:rPr>
          <w:rFonts w:ascii="Sylfaen" w:hAnsi="Sylfaen" w:cs="DejaVu Sans"/>
          <w:color w:val="000000" w:themeColor="text1"/>
          <w:sz w:val="22"/>
          <w:szCs w:val="22"/>
        </w:rPr>
        <w:t xml:space="preserve">ბიც აკმაყოფილებენ საქართველოს ორგანული კანონით </w:t>
      </w:r>
      <w:r w:rsidR="004360D5" w:rsidRPr="00C932F9">
        <w:rPr>
          <w:rFonts w:ascii="Sylfaen" w:hAnsi="Sylfaen" w:cs="DejaVu Sans"/>
          <w:color w:val="000000" w:themeColor="text1"/>
          <w:sz w:val="22"/>
          <w:szCs w:val="22"/>
        </w:rPr>
        <w:t>„</w:t>
      </w:r>
      <w:r w:rsidRPr="00C932F9">
        <w:rPr>
          <w:rFonts w:ascii="Sylfaen" w:hAnsi="Sylfaen" w:cs="DejaVu Sans"/>
          <w:color w:val="000000" w:themeColor="text1"/>
          <w:sz w:val="22"/>
          <w:szCs w:val="22"/>
        </w:rPr>
        <w:t>საქართველოს საარჩევნო კოდექსი” დადგენილ მოთხოვნებს და მათი სპეციალურ სიაში შეყვანა, ვადების დაცვით ინიც</w:t>
      </w:r>
      <w:r w:rsidR="00DA11AC">
        <w:rPr>
          <w:rFonts w:ascii="Sylfaen" w:hAnsi="Sylfaen" w:cs="DejaVu Sans"/>
          <w:color w:val="000000" w:themeColor="text1"/>
          <w:sz w:val="22"/>
          <w:szCs w:val="22"/>
        </w:rPr>
        <w:t>ი</w:t>
      </w:r>
      <w:r w:rsidRPr="00C932F9">
        <w:rPr>
          <w:rFonts w:ascii="Sylfaen" w:hAnsi="Sylfaen" w:cs="DejaVu Sans"/>
          <w:color w:val="000000" w:themeColor="text1"/>
          <w:sz w:val="22"/>
          <w:szCs w:val="22"/>
        </w:rPr>
        <w:t>ირებულია უფლებამოსილი დაწესებულების მიერ.</w:t>
      </w:r>
    </w:p>
    <w:tbl>
      <w:tblPr>
        <w:tblStyle w:val="GridTable1Light-Accent11"/>
        <w:tblW w:w="10193" w:type="dxa"/>
        <w:tblLayout w:type="fixed"/>
        <w:tblLook w:val="04A0" w:firstRow="1" w:lastRow="0" w:firstColumn="1" w:lastColumn="0" w:noHBand="0" w:noVBand="1"/>
      </w:tblPr>
      <w:tblGrid>
        <w:gridCol w:w="3893"/>
        <w:gridCol w:w="3240"/>
        <w:gridCol w:w="3060"/>
      </w:tblGrid>
      <w:tr w:rsidR="00276EC3" w:rsidRPr="00C932F9" w14:paraId="6AECBA9E" w14:textId="77777777" w:rsidTr="00427C0B">
        <w:trPr>
          <w:cnfStyle w:val="100000000000" w:firstRow="1" w:lastRow="0" w:firstColumn="0" w:lastColumn="0" w:oddVBand="0" w:evenVBand="0" w:oddHBand="0" w:evenHBand="0" w:firstRowFirstColumn="0" w:firstRowLastColumn="0" w:lastRowFirstColumn="0" w:lastRowLastColumn="0"/>
          <w:trHeight w:val="1372"/>
        </w:trPr>
        <w:tc>
          <w:tcPr>
            <w:cnfStyle w:val="001000000000" w:firstRow="0" w:lastRow="0" w:firstColumn="1" w:lastColumn="0" w:oddVBand="0" w:evenVBand="0" w:oddHBand="0" w:evenHBand="0" w:firstRowFirstColumn="0" w:firstRowLastColumn="0" w:lastRowFirstColumn="0" w:lastRowLastColumn="0"/>
            <w:tcW w:w="3893" w:type="dxa"/>
            <w:tcBorders>
              <w:top w:val="triple" w:sz="4" w:space="0" w:color="95B3D7" w:themeColor="accent1" w:themeTint="99"/>
              <w:left w:val="triple" w:sz="4" w:space="0" w:color="95B3D7" w:themeColor="accent1" w:themeTint="99"/>
              <w:bottom w:val="triple" w:sz="4" w:space="0" w:color="95B3D7" w:themeColor="accent1" w:themeTint="99"/>
            </w:tcBorders>
            <w:vAlign w:val="center"/>
          </w:tcPr>
          <w:p w14:paraId="3AC6597B" w14:textId="77777777" w:rsidR="00276EC3" w:rsidRPr="00C932F9" w:rsidRDefault="00276EC3" w:rsidP="00920F60">
            <w:pPr>
              <w:spacing w:line="276" w:lineRule="auto"/>
              <w:rPr>
                <w:rFonts w:ascii="Sylfaen" w:hAnsi="Sylfaen" w:cs="DejaVu Sans"/>
                <w:b w:val="0"/>
                <w:color w:val="000000" w:themeColor="text1"/>
                <w:sz w:val="22"/>
                <w:szCs w:val="22"/>
              </w:rPr>
            </w:pPr>
            <w:r w:rsidRPr="00C932F9">
              <w:rPr>
                <w:rFonts w:ascii="Sylfaen" w:hAnsi="Sylfaen"/>
                <w:b w:val="0"/>
                <w:sz w:val="22"/>
                <w:szCs w:val="22"/>
              </w:rPr>
              <w:t>ამომრჩევლის სპეციალურ სიაში ამომრჩევლის შეყვანის საფუძვლები</w:t>
            </w:r>
          </w:p>
        </w:tc>
        <w:tc>
          <w:tcPr>
            <w:tcW w:w="3240" w:type="dxa"/>
            <w:tcBorders>
              <w:top w:val="triple" w:sz="4" w:space="0" w:color="95B3D7" w:themeColor="accent1" w:themeTint="99"/>
              <w:bottom w:val="triple" w:sz="4" w:space="0" w:color="95B3D7" w:themeColor="accent1" w:themeTint="99"/>
            </w:tcBorders>
            <w:vAlign w:val="center"/>
          </w:tcPr>
          <w:p w14:paraId="6663852B" w14:textId="58D4D099" w:rsidR="00276EC3" w:rsidRPr="00C932F9" w:rsidRDefault="00E25182" w:rsidP="00920F60">
            <w:pPr>
              <w:spacing w:line="276" w:lineRule="auto"/>
              <w:cnfStyle w:val="100000000000" w:firstRow="1" w:lastRow="0" w:firstColumn="0" w:lastColumn="0" w:oddVBand="0" w:evenVBand="0" w:oddHBand="0" w:evenHBand="0" w:firstRowFirstColumn="0" w:firstRowLastColumn="0" w:lastRowFirstColumn="0" w:lastRowLastColumn="0"/>
              <w:rPr>
                <w:rFonts w:ascii="Sylfaen" w:hAnsi="Sylfaen" w:cs="DejaVu Sans"/>
                <w:b w:val="0"/>
                <w:color w:val="000000" w:themeColor="text1"/>
                <w:sz w:val="22"/>
                <w:szCs w:val="22"/>
              </w:rPr>
            </w:pPr>
            <w:r w:rsidRPr="00C932F9">
              <w:rPr>
                <w:rFonts w:ascii="Sylfaen" w:hAnsi="Sylfaen" w:cs="DejaVu Sans"/>
                <w:b w:val="0"/>
                <w:color w:val="000000" w:themeColor="text1"/>
                <w:sz w:val="22"/>
                <w:szCs w:val="22"/>
              </w:rPr>
              <w:t xml:space="preserve">საოლქო საარჩევნო კომისიისთვის ინფორმაციის </w:t>
            </w:r>
            <w:r w:rsidR="00276EC3" w:rsidRPr="00C932F9">
              <w:rPr>
                <w:rFonts w:ascii="Sylfaen" w:hAnsi="Sylfaen" w:cs="DejaVu Sans"/>
                <w:b w:val="0"/>
                <w:color w:val="000000" w:themeColor="text1"/>
                <w:sz w:val="22"/>
                <w:szCs w:val="22"/>
              </w:rPr>
              <w:t xml:space="preserve">მიწოდებაზე </w:t>
            </w:r>
            <w:r w:rsidRPr="00C932F9">
              <w:rPr>
                <w:rFonts w:ascii="Sylfaen" w:hAnsi="Sylfaen"/>
                <w:b w:val="0"/>
                <w:sz w:val="22"/>
                <w:szCs w:val="22"/>
              </w:rPr>
              <w:t>პასუხისმგებელი</w:t>
            </w:r>
            <w:r w:rsidR="00276EC3" w:rsidRPr="00C932F9">
              <w:rPr>
                <w:rFonts w:ascii="Sylfaen" w:hAnsi="Sylfaen"/>
                <w:b w:val="0"/>
                <w:sz w:val="22"/>
                <w:szCs w:val="22"/>
              </w:rPr>
              <w:t xml:space="preserve"> </w:t>
            </w:r>
            <w:r w:rsidR="00276EC3" w:rsidRPr="00C932F9">
              <w:rPr>
                <w:rFonts w:ascii="Sylfaen" w:hAnsi="Sylfaen" w:cs="DejaVu Sans"/>
                <w:b w:val="0"/>
                <w:color w:val="000000" w:themeColor="text1"/>
                <w:sz w:val="22"/>
                <w:szCs w:val="22"/>
              </w:rPr>
              <w:t>დაწესებულება</w:t>
            </w:r>
          </w:p>
        </w:tc>
        <w:tc>
          <w:tcPr>
            <w:tcW w:w="3060" w:type="dxa"/>
            <w:tcBorders>
              <w:top w:val="triple" w:sz="4" w:space="0" w:color="95B3D7" w:themeColor="accent1" w:themeTint="99"/>
              <w:bottom w:val="triple" w:sz="4" w:space="0" w:color="95B3D7" w:themeColor="accent1" w:themeTint="99"/>
              <w:right w:val="triple" w:sz="4" w:space="0" w:color="95B3D7" w:themeColor="accent1" w:themeTint="99"/>
            </w:tcBorders>
            <w:vAlign w:val="center"/>
          </w:tcPr>
          <w:p w14:paraId="12F8B963" w14:textId="2FB805E0" w:rsidR="00276EC3" w:rsidRPr="00C932F9" w:rsidRDefault="00276EC3" w:rsidP="00920F60">
            <w:pPr>
              <w:spacing w:line="276" w:lineRule="auto"/>
              <w:cnfStyle w:val="100000000000" w:firstRow="1" w:lastRow="0" w:firstColumn="0" w:lastColumn="0" w:oddVBand="0" w:evenVBand="0" w:oddHBand="0" w:evenHBand="0" w:firstRowFirstColumn="0" w:firstRowLastColumn="0" w:lastRowFirstColumn="0" w:lastRowLastColumn="0"/>
              <w:rPr>
                <w:rFonts w:ascii="Sylfaen" w:hAnsi="Sylfaen" w:cs="DejaVu Sans"/>
                <w:b w:val="0"/>
                <w:color w:val="000000" w:themeColor="text1"/>
                <w:sz w:val="22"/>
                <w:szCs w:val="22"/>
              </w:rPr>
            </w:pPr>
            <w:r w:rsidRPr="00C932F9">
              <w:rPr>
                <w:rFonts w:ascii="Sylfaen" w:hAnsi="Sylfaen" w:cs="DejaVu Sans"/>
                <w:b w:val="0"/>
                <w:color w:val="000000" w:themeColor="text1"/>
                <w:sz w:val="22"/>
                <w:szCs w:val="22"/>
              </w:rPr>
              <w:t>საოლქო საარ</w:t>
            </w:r>
            <w:r w:rsidR="00E25182" w:rsidRPr="00C932F9">
              <w:rPr>
                <w:rFonts w:ascii="Sylfaen" w:hAnsi="Sylfaen" w:cs="DejaVu Sans"/>
                <w:b w:val="0"/>
                <w:color w:val="000000" w:themeColor="text1"/>
                <w:sz w:val="22"/>
                <w:szCs w:val="22"/>
              </w:rPr>
              <w:t>ჩევნო კომისიის</w:t>
            </w:r>
            <w:r w:rsidRPr="00C932F9">
              <w:rPr>
                <w:rFonts w:ascii="Sylfaen" w:hAnsi="Sylfaen" w:cs="DejaVu Sans"/>
                <w:b w:val="0"/>
                <w:color w:val="000000" w:themeColor="text1"/>
                <w:sz w:val="22"/>
                <w:szCs w:val="22"/>
              </w:rPr>
              <w:t>თვის ინფორმაციის მიწოდების ვადა</w:t>
            </w:r>
          </w:p>
        </w:tc>
      </w:tr>
      <w:tr w:rsidR="00276EC3" w:rsidRPr="00C932F9" w14:paraId="6716C206" w14:textId="77777777" w:rsidTr="00427C0B">
        <w:trPr>
          <w:trHeight w:val="1296"/>
        </w:trPr>
        <w:tc>
          <w:tcPr>
            <w:cnfStyle w:val="001000000000" w:firstRow="0" w:lastRow="0" w:firstColumn="1" w:lastColumn="0" w:oddVBand="0" w:evenVBand="0" w:oddHBand="0" w:evenHBand="0" w:firstRowFirstColumn="0" w:firstRowLastColumn="0" w:lastRowFirstColumn="0" w:lastRowLastColumn="0"/>
            <w:tcW w:w="3893" w:type="dxa"/>
            <w:tcBorders>
              <w:top w:val="triple" w:sz="4" w:space="0" w:color="95B3D7" w:themeColor="accent1" w:themeTint="99"/>
            </w:tcBorders>
            <w:vAlign w:val="center"/>
          </w:tcPr>
          <w:p w14:paraId="16C02D52" w14:textId="276B6553" w:rsidR="00276EC3" w:rsidRPr="00C932F9" w:rsidRDefault="00276EC3" w:rsidP="00427C0B">
            <w:pPr>
              <w:spacing w:line="276" w:lineRule="auto"/>
              <w:rPr>
                <w:rFonts w:ascii="Sylfaen" w:hAnsi="Sylfaen" w:cs="DejaVu Sans"/>
                <w:b w:val="0"/>
                <w:color w:val="000000" w:themeColor="text1"/>
                <w:sz w:val="22"/>
                <w:szCs w:val="22"/>
              </w:rPr>
            </w:pPr>
            <w:r w:rsidRPr="00C932F9">
              <w:rPr>
                <w:rFonts w:ascii="Sylfaen" w:hAnsi="Sylfaen" w:cs="DejaVu Sans"/>
                <w:b w:val="0"/>
                <w:color w:val="000000" w:themeColor="text1"/>
                <w:sz w:val="22"/>
                <w:szCs w:val="22"/>
              </w:rPr>
              <w:t>საარჩევნო ადმინისტრაციის მოხელეა, რომელიც საარჩევნო კომისიებში საქმიანობის გამო კენჭისყრის დღეს ვერ მონაწილეობს არჩევნებში რეგისტრაციის ადგილის მიხედვით.</w:t>
            </w:r>
          </w:p>
        </w:tc>
        <w:tc>
          <w:tcPr>
            <w:tcW w:w="3240" w:type="dxa"/>
            <w:tcBorders>
              <w:top w:val="triple" w:sz="4" w:space="0" w:color="95B3D7" w:themeColor="accent1" w:themeTint="99"/>
            </w:tcBorders>
          </w:tcPr>
          <w:p w14:paraId="5E1AF2F9" w14:textId="77777777" w:rsidR="00276EC3" w:rsidRPr="00C932F9" w:rsidRDefault="00276EC3" w:rsidP="00427C0B">
            <w:pPr>
              <w:tabs>
                <w:tab w:val="left" w:pos="360"/>
                <w:tab w:val="left" w:pos="566"/>
                <w:tab w:val="left" w:pos="810"/>
                <w:tab w:val="left" w:pos="849"/>
                <w:tab w:val="left" w:pos="1415"/>
                <w:tab w:val="left" w:pos="1698"/>
                <w:tab w:val="left" w:pos="1981"/>
                <w:tab w:val="left" w:pos="2264"/>
                <w:tab w:val="left" w:pos="2547"/>
                <w:tab w:val="left" w:pos="2830"/>
                <w:tab w:val="left" w:pos="3113"/>
                <w:tab w:val="left" w:pos="3396"/>
                <w:tab w:val="left" w:pos="3679"/>
                <w:tab w:val="left" w:pos="3962"/>
              </w:tabs>
              <w:spacing w:line="276" w:lineRule="auto"/>
              <w:cnfStyle w:val="000000000000" w:firstRow="0" w:lastRow="0" w:firstColumn="0" w:lastColumn="0" w:oddVBand="0" w:evenVBand="0" w:oddHBand="0" w:evenHBand="0" w:firstRowFirstColumn="0" w:firstRowLastColumn="0" w:lastRowFirstColumn="0" w:lastRowLastColumn="0"/>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საარჩევნო კომისია.</w:t>
            </w:r>
          </w:p>
          <w:p w14:paraId="6597683F" w14:textId="6B078AD7" w:rsidR="00276EC3" w:rsidRPr="00C932F9" w:rsidRDefault="00276EC3" w:rsidP="00427C0B">
            <w:pPr>
              <w:spacing w:line="276" w:lineRule="auto"/>
              <w:cnfStyle w:val="000000000000" w:firstRow="0" w:lastRow="0" w:firstColumn="0" w:lastColumn="0" w:oddVBand="0" w:evenVBand="0" w:oddHBand="0" w:evenHBand="0" w:firstRowFirstColumn="0" w:firstRowLastColumn="0" w:lastRowFirstColumn="0" w:lastRowLastColumn="0"/>
              <w:rPr>
                <w:rFonts w:ascii="Sylfaen" w:hAnsi="Sylfaen" w:cs="DejaVu Sans"/>
                <w:color w:val="000000" w:themeColor="text1"/>
                <w:sz w:val="22"/>
                <w:szCs w:val="22"/>
              </w:rPr>
            </w:pPr>
          </w:p>
        </w:tc>
        <w:tc>
          <w:tcPr>
            <w:tcW w:w="3060" w:type="dxa"/>
            <w:tcBorders>
              <w:top w:val="triple" w:sz="4" w:space="0" w:color="95B3D7" w:themeColor="accent1" w:themeTint="99"/>
            </w:tcBorders>
          </w:tcPr>
          <w:p w14:paraId="7C872155" w14:textId="6A8D66B0" w:rsidR="00276EC3" w:rsidRPr="00C932F9" w:rsidRDefault="00276EC3" w:rsidP="00427C0B">
            <w:pPr>
              <w:spacing w:line="276" w:lineRule="auto"/>
              <w:cnfStyle w:val="000000000000" w:firstRow="0" w:lastRow="0" w:firstColumn="0" w:lastColumn="0" w:oddVBand="0" w:evenVBand="0" w:oddHBand="0" w:evenHBand="0" w:firstRowFirstColumn="0" w:firstRowLastColumn="0" w:lastRowFirstColumn="0" w:lastRowLastColumn="0"/>
              <w:rPr>
                <w:rFonts w:ascii="Sylfaen" w:hAnsi="Sylfaen" w:cs="DejaVu Sans"/>
                <w:color w:val="000000" w:themeColor="text1"/>
                <w:sz w:val="22"/>
                <w:szCs w:val="22"/>
              </w:rPr>
            </w:pPr>
            <w:r w:rsidRPr="00C932F9">
              <w:rPr>
                <w:rFonts w:ascii="Sylfaen" w:hAnsi="Sylfaen" w:cs="DejaVu Sans"/>
                <w:color w:val="000000" w:themeColor="text1"/>
                <w:sz w:val="22"/>
                <w:szCs w:val="22"/>
              </w:rPr>
              <w:t>კენჭისყრის დღემდე  არაუგვიანეს მე-11 დღისა (</w:t>
            </w:r>
            <w:r w:rsidR="008F7D1C" w:rsidRPr="00C932F9">
              <w:rPr>
                <w:rFonts w:ascii="Sylfaen" w:hAnsi="Sylfaen" w:cs="DejaVu Sans"/>
                <w:color w:val="000000" w:themeColor="text1"/>
                <w:sz w:val="22"/>
                <w:szCs w:val="22"/>
              </w:rPr>
              <w:t>23 სექტემბერი</w:t>
            </w:r>
            <w:r w:rsidRPr="00C932F9">
              <w:rPr>
                <w:rFonts w:ascii="Sylfaen" w:hAnsi="Sylfaen" w:cs="DejaVu Sans"/>
                <w:color w:val="000000" w:themeColor="text1"/>
                <w:sz w:val="22"/>
                <w:szCs w:val="22"/>
              </w:rPr>
              <w:t>).</w:t>
            </w:r>
          </w:p>
        </w:tc>
      </w:tr>
      <w:tr w:rsidR="00276EC3" w:rsidRPr="00C932F9" w14:paraId="4507B4D5" w14:textId="77777777" w:rsidTr="00427C0B">
        <w:trPr>
          <w:trHeight w:val="720"/>
        </w:trPr>
        <w:tc>
          <w:tcPr>
            <w:cnfStyle w:val="001000000000" w:firstRow="0" w:lastRow="0" w:firstColumn="1" w:lastColumn="0" w:oddVBand="0" w:evenVBand="0" w:oddHBand="0" w:evenHBand="0" w:firstRowFirstColumn="0" w:firstRowLastColumn="0" w:lastRowFirstColumn="0" w:lastRowLastColumn="0"/>
            <w:tcW w:w="3893" w:type="dxa"/>
          </w:tcPr>
          <w:p w14:paraId="35C7FD2E" w14:textId="1E829CFD" w:rsidR="00276EC3" w:rsidRPr="00C932F9" w:rsidRDefault="00276EC3" w:rsidP="00276EC3">
            <w:pPr>
              <w:spacing w:before="120" w:line="276" w:lineRule="auto"/>
              <w:rPr>
                <w:rFonts w:ascii="Sylfaen" w:hAnsi="Sylfaen" w:cs="DejaVu Sans"/>
                <w:b w:val="0"/>
                <w:color w:val="000000" w:themeColor="text1"/>
                <w:sz w:val="22"/>
                <w:szCs w:val="22"/>
              </w:rPr>
            </w:pPr>
            <w:r w:rsidRPr="00C932F9">
              <w:rPr>
                <w:rFonts w:ascii="Sylfaen" w:hAnsi="Sylfaen" w:cs="DejaVu Sans"/>
                <w:b w:val="0"/>
                <w:color w:val="000000" w:themeColor="text1"/>
                <w:sz w:val="22"/>
                <w:szCs w:val="22"/>
              </w:rPr>
              <w:t>ამომრჩეველი სამკურნალოდ წევს საავადმყოფოში ან სხვა სტაციონარულ სამკურნალო დაწესებულებაში და მისი ჯანმრთელობის მდგომარეობიდან გამომდინარე, კენჭისყრის დღისთვის ვერ იქნება გაწერილი ამ დაწესებულებიდან.</w:t>
            </w:r>
          </w:p>
        </w:tc>
        <w:tc>
          <w:tcPr>
            <w:tcW w:w="3240" w:type="dxa"/>
          </w:tcPr>
          <w:p w14:paraId="54488CA6" w14:textId="13CD67E2" w:rsidR="00276EC3" w:rsidRPr="00C932F9" w:rsidRDefault="00276EC3" w:rsidP="00276EC3">
            <w:pPr>
              <w:spacing w:before="120" w:line="276" w:lineRule="auto"/>
              <w:cnfStyle w:val="000000000000" w:firstRow="0" w:lastRow="0" w:firstColumn="0" w:lastColumn="0" w:oddVBand="0" w:evenVBand="0" w:oddHBand="0" w:evenHBand="0" w:firstRowFirstColumn="0" w:firstRowLastColumn="0" w:lastRowFirstColumn="0" w:lastRowLastColumn="0"/>
              <w:rPr>
                <w:rFonts w:ascii="Sylfaen" w:hAnsi="Sylfaen" w:cs="DejaVu Sans"/>
                <w:color w:val="000000" w:themeColor="text1"/>
                <w:sz w:val="22"/>
                <w:szCs w:val="22"/>
              </w:rPr>
            </w:pPr>
            <w:r w:rsidRPr="00C932F9">
              <w:rPr>
                <w:rFonts w:ascii="Sylfaen" w:hAnsi="Sylfaen" w:cs="DejaVu Sans"/>
                <w:color w:val="000000" w:themeColor="text1"/>
                <w:sz w:val="22"/>
                <w:szCs w:val="22"/>
              </w:rPr>
              <w:t>სამკურნალო დაწესებულების ხელმძღვანელი.</w:t>
            </w:r>
          </w:p>
        </w:tc>
        <w:tc>
          <w:tcPr>
            <w:tcW w:w="3060" w:type="dxa"/>
          </w:tcPr>
          <w:p w14:paraId="7E48AC52" w14:textId="4DA959C2" w:rsidR="00276EC3" w:rsidRPr="00C932F9" w:rsidRDefault="00276EC3" w:rsidP="00276EC3">
            <w:pPr>
              <w:spacing w:before="120" w:line="276" w:lineRule="auto"/>
              <w:cnfStyle w:val="000000000000" w:firstRow="0" w:lastRow="0" w:firstColumn="0" w:lastColumn="0" w:oddVBand="0" w:evenVBand="0" w:oddHBand="0" w:evenHBand="0" w:firstRowFirstColumn="0" w:firstRowLastColumn="0" w:lastRowFirstColumn="0" w:lastRowLastColumn="0"/>
              <w:rPr>
                <w:rFonts w:ascii="Sylfaen" w:hAnsi="Sylfaen" w:cs="DejaVu Sans"/>
                <w:color w:val="000000" w:themeColor="text1"/>
                <w:sz w:val="22"/>
                <w:szCs w:val="22"/>
              </w:rPr>
            </w:pPr>
            <w:r w:rsidRPr="00C932F9">
              <w:rPr>
                <w:rFonts w:ascii="Sylfaen" w:hAnsi="Sylfaen" w:cs="DejaVu Sans"/>
                <w:color w:val="000000" w:themeColor="text1"/>
                <w:sz w:val="22"/>
                <w:szCs w:val="22"/>
              </w:rPr>
              <w:t>კენჭისყრის დღემდე  არაუგვიანეს მე-11 დღისა (</w:t>
            </w:r>
            <w:r w:rsidR="008F7D1C" w:rsidRPr="00C932F9">
              <w:rPr>
                <w:rFonts w:ascii="Sylfaen" w:hAnsi="Sylfaen" w:cs="DejaVu Sans"/>
                <w:color w:val="000000" w:themeColor="text1"/>
                <w:sz w:val="22"/>
                <w:szCs w:val="22"/>
              </w:rPr>
              <w:t>23 სექტემბერი</w:t>
            </w:r>
            <w:r w:rsidRPr="00C932F9">
              <w:rPr>
                <w:rFonts w:ascii="Sylfaen" w:hAnsi="Sylfaen" w:cs="DejaVu Sans"/>
                <w:color w:val="000000" w:themeColor="text1"/>
                <w:sz w:val="22"/>
                <w:szCs w:val="22"/>
              </w:rPr>
              <w:t>).</w:t>
            </w:r>
          </w:p>
        </w:tc>
      </w:tr>
      <w:tr w:rsidR="00276EC3" w:rsidRPr="00C932F9" w14:paraId="0016DF26" w14:textId="77777777" w:rsidTr="00852F30">
        <w:trPr>
          <w:trHeight w:val="5750"/>
        </w:trPr>
        <w:tc>
          <w:tcPr>
            <w:cnfStyle w:val="001000000000" w:firstRow="0" w:lastRow="0" w:firstColumn="1" w:lastColumn="0" w:oddVBand="0" w:evenVBand="0" w:oddHBand="0" w:evenHBand="0" w:firstRowFirstColumn="0" w:firstRowLastColumn="0" w:lastRowFirstColumn="0" w:lastRowLastColumn="0"/>
            <w:tcW w:w="3893" w:type="dxa"/>
            <w:vAlign w:val="center"/>
          </w:tcPr>
          <w:p w14:paraId="7EB91C6E" w14:textId="62772705" w:rsidR="00276EC3" w:rsidRPr="00C932F9" w:rsidRDefault="00276EC3" w:rsidP="00437518">
            <w:pPr>
              <w:spacing w:line="276" w:lineRule="auto"/>
              <w:rPr>
                <w:rFonts w:ascii="Sylfaen" w:hAnsi="Sylfaen" w:cs="DejaVu Sans"/>
                <w:b w:val="0"/>
                <w:color w:val="000000" w:themeColor="text1"/>
                <w:sz w:val="22"/>
                <w:szCs w:val="22"/>
              </w:rPr>
            </w:pPr>
            <w:r w:rsidRPr="00C932F9">
              <w:rPr>
                <w:rFonts w:ascii="Sylfaen" w:hAnsi="Sylfaen" w:cs="DejaVu Sans"/>
                <w:b w:val="0"/>
                <w:color w:val="000000" w:themeColor="text1"/>
                <w:sz w:val="22"/>
                <w:szCs w:val="22"/>
              </w:rPr>
              <w:lastRenderedPageBreak/>
              <w:t>ამომრჩეველი საქართველოს თავდაცვის სამინისტროს</w:t>
            </w:r>
            <w:r w:rsidR="00D411D7" w:rsidRPr="00C932F9">
              <w:rPr>
                <w:rFonts w:ascii="Sylfaen" w:hAnsi="Sylfaen" w:cs="DejaVu Sans"/>
                <w:b w:val="0"/>
                <w:color w:val="000000" w:themeColor="text1"/>
                <w:sz w:val="22"/>
                <w:szCs w:val="22"/>
              </w:rPr>
              <w:t xml:space="preserve"> სამხედრო მოსამსახურე და</w:t>
            </w:r>
            <w:r w:rsidR="00FA05EF" w:rsidRPr="00C932F9">
              <w:rPr>
                <w:rFonts w:ascii="Sylfaen" w:hAnsi="Sylfaen" w:cs="DejaVu Sans"/>
                <w:b w:val="0"/>
                <w:color w:val="000000" w:themeColor="text1"/>
                <w:sz w:val="22"/>
                <w:szCs w:val="22"/>
              </w:rPr>
              <w:t xml:space="preserve"> სახელმწიფო </w:t>
            </w:r>
            <w:r w:rsidR="00D411D7" w:rsidRPr="00C932F9">
              <w:rPr>
                <w:rFonts w:ascii="Sylfaen" w:hAnsi="Sylfaen" w:cs="DejaVu Sans"/>
                <w:b w:val="0"/>
                <w:color w:val="000000" w:themeColor="text1"/>
                <w:sz w:val="22"/>
                <w:szCs w:val="22"/>
              </w:rPr>
              <w:t xml:space="preserve"> სპეციალური წოდების მქონე პირია</w:t>
            </w:r>
            <w:r w:rsidRPr="00C932F9">
              <w:rPr>
                <w:rFonts w:ascii="Sylfaen" w:hAnsi="Sylfaen" w:cs="DejaVu Sans"/>
                <w:b w:val="0"/>
                <w:color w:val="000000" w:themeColor="text1"/>
                <w:sz w:val="22"/>
                <w:szCs w:val="22"/>
              </w:rPr>
              <w:t xml:space="preserve">, საქართველოს შინაგან საქმეთა სამინისტროს, </w:t>
            </w:r>
            <w:r w:rsidR="00E93F27" w:rsidRPr="00C932F9">
              <w:rPr>
                <w:rFonts w:ascii="Sylfaen" w:hAnsi="Sylfaen" w:cs="DejaVu Sans"/>
                <w:b w:val="0"/>
                <w:color w:val="000000" w:themeColor="text1"/>
                <w:sz w:val="22"/>
                <w:szCs w:val="22"/>
              </w:rPr>
              <w:t xml:space="preserve">საქართველოს სახელმწიფო უსაფრთხოების სამსახურის, საქართველოს დაზვერვის სამსახურის, სახელმწიფო დაცვის სპეციალური სამსახურისა და </w:t>
            </w:r>
            <w:r w:rsidRPr="00C932F9">
              <w:rPr>
                <w:rFonts w:ascii="Sylfaen" w:hAnsi="Sylfaen" w:cs="DejaVu Sans"/>
                <w:b w:val="0"/>
                <w:color w:val="000000" w:themeColor="text1"/>
                <w:sz w:val="22"/>
                <w:szCs w:val="22"/>
              </w:rPr>
              <w:t>საქართველოს იუსტიციის სამინისტროს სისტემაში შემავალი სახელმწიფო საქვეუწყებო დაწესებულების − სპეციალური პენიტენციური სამსახურის, საქართველოს სახელმწიფო უსაფრთხოების სამსახურის სპეციალური წოდების მქონე პირია</w:t>
            </w:r>
            <w:r w:rsidR="003F35FA" w:rsidRPr="00C932F9">
              <w:rPr>
                <w:rFonts w:ascii="Sylfaen" w:hAnsi="Sylfaen" w:cs="DejaVu Sans"/>
                <w:b w:val="0"/>
                <w:color w:val="000000" w:themeColor="text1"/>
                <w:sz w:val="22"/>
                <w:szCs w:val="22"/>
              </w:rPr>
              <w:t>, რომ</w:t>
            </w:r>
            <w:r w:rsidRPr="00C932F9">
              <w:rPr>
                <w:rFonts w:ascii="Sylfaen" w:hAnsi="Sylfaen" w:cs="DejaVu Sans"/>
                <w:b w:val="0"/>
                <w:color w:val="000000" w:themeColor="text1"/>
                <w:sz w:val="22"/>
                <w:szCs w:val="22"/>
              </w:rPr>
              <w:t>ლის სამსახურის პირობები ან ჯანმრთელობის მდგომარეობა მოითხოვს არჩევნების დღეს მის ყოფნას რეგისტრაციის ადგილისაგან განსხვავებულ მისამართზე, რომელიც სხვა საარჩევნო ოლქს მიეკუთვნება</w:t>
            </w:r>
            <w:r w:rsidR="00437518" w:rsidRPr="00C932F9">
              <w:rPr>
                <w:rFonts w:ascii="Sylfaen" w:hAnsi="Sylfaen" w:cs="DejaVu Sans"/>
                <w:b w:val="0"/>
                <w:color w:val="000000" w:themeColor="text1"/>
                <w:sz w:val="22"/>
                <w:szCs w:val="22"/>
              </w:rPr>
              <w:t>.</w:t>
            </w:r>
          </w:p>
        </w:tc>
        <w:tc>
          <w:tcPr>
            <w:tcW w:w="3240" w:type="dxa"/>
          </w:tcPr>
          <w:p w14:paraId="1E84A279" w14:textId="77777777" w:rsidR="00276EC3" w:rsidRPr="00C932F9" w:rsidRDefault="00276EC3" w:rsidP="00920F60">
            <w:pPr>
              <w:spacing w:before="120" w:line="276" w:lineRule="auto"/>
              <w:cnfStyle w:val="000000000000" w:firstRow="0" w:lastRow="0" w:firstColumn="0" w:lastColumn="0" w:oddVBand="0" w:evenVBand="0" w:oddHBand="0" w:evenHBand="0" w:firstRowFirstColumn="0" w:firstRowLastColumn="0" w:lastRowFirstColumn="0" w:lastRowLastColumn="0"/>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შესაბამისი სამხედრო დანაყოფების/ნაწილების მეთაურები ან შესაბამისი დაწესებულებების/დანაყოფების ხელმძღვანელები. </w:t>
            </w:r>
          </w:p>
        </w:tc>
        <w:tc>
          <w:tcPr>
            <w:tcW w:w="3060" w:type="dxa"/>
          </w:tcPr>
          <w:p w14:paraId="6159AED5" w14:textId="74E54FEC" w:rsidR="00276EC3" w:rsidRPr="00C932F9" w:rsidRDefault="00276EC3" w:rsidP="00920F60">
            <w:pPr>
              <w:spacing w:before="120" w:line="276" w:lineRule="auto"/>
              <w:cnfStyle w:val="000000000000" w:firstRow="0" w:lastRow="0" w:firstColumn="0" w:lastColumn="0" w:oddVBand="0" w:evenVBand="0" w:oddHBand="0" w:evenHBand="0" w:firstRowFirstColumn="0" w:firstRowLastColumn="0" w:lastRowFirstColumn="0" w:lastRowLastColumn="0"/>
              <w:rPr>
                <w:rFonts w:ascii="Sylfaen" w:hAnsi="Sylfaen" w:cs="DejaVu Sans"/>
                <w:color w:val="000000" w:themeColor="text1"/>
                <w:sz w:val="22"/>
                <w:szCs w:val="22"/>
              </w:rPr>
            </w:pPr>
            <w:r w:rsidRPr="00C932F9">
              <w:rPr>
                <w:rFonts w:ascii="Sylfaen" w:hAnsi="Sylfaen" w:cs="DejaVu Sans"/>
                <w:color w:val="000000" w:themeColor="text1"/>
                <w:sz w:val="22"/>
                <w:szCs w:val="22"/>
              </w:rPr>
              <w:t>ა) კენჭისყრის დღემდე  არაუგვიანეს 25-ე დღისა (</w:t>
            </w:r>
            <w:r w:rsidR="008F7D1C" w:rsidRPr="00C932F9">
              <w:rPr>
                <w:rFonts w:ascii="Sylfaen" w:hAnsi="Sylfaen" w:cs="DejaVu Sans"/>
                <w:color w:val="000000" w:themeColor="text1"/>
                <w:sz w:val="22"/>
                <w:szCs w:val="22"/>
              </w:rPr>
              <w:t>9 სექტემბერი</w:t>
            </w:r>
            <w:r w:rsidRPr="00C932F9">
              <w:rPr>
                <w:rFonts w:ascii="Sylfaen" w:hAnsi="Sylfaen" w:cs="DejaVu Sans"/>
                <w:color w:val="000000" w:themeColor="text1"/>
                <w:sz w:val="22"/>
                <w:szCs w:val="22"/>
              </w:rPr>
              <w:t>)</w:t>
            </w:r>
          </w:p>
          <w:p w14:paraId="48950808" w14:textId="77777777" w:rsidR="00276EC3" w:rsidRPr="00C932F9" w:rsidRDefault="00276EC3" w:rsidP="00276EC3">
            <w:pPr>
              <w:spacing w:line="276" w:lineRule="auto"/>
              <w:cnfStyle w:val="000000000000" w:firstRow="0" w:lastRow="0" w:firstColumn="0" w:lastColumn="0" w:oddVBand="0" w:evenVBand="0" w:oddHBand="0" w:evenHBand="0" w:firstRowFirstColumn="0" w:firstRowLastColumn="0" w:lastRowFirstColumn="0" w:lastRowLastColumn="0"/>
              <w:rPr>
                <w:rFonts w:ascii="Sylfaen" w:hAnsi="Sylfaen" w:cs="DejaVu Sans"/>
                <w:color w:val="000000" w:themeColor="text1"/>
                <w:sz w:val="22"/>
                <w:szCs w:val="22"/>
              </w:rPr>
            </w:pPr>
          </w:p>
          <w:p w14:paraId="1861EEE7" w14:textId="1C3818E2" w:rsidR="00276EC3" w:rsidRPr="00C932F9" w:rsidRDefault="00276EC3" w:rsidP="00276EC3">
            <w:pPr>
              <w:tabs>
                <w:tab w:val="left" w:pos="360"/>
                <w:tab w:val="left" w:pos="566"/>
                <w:tab w:val="left" w:pos="810"/>
                <w:tab w:val="left" w:pos="849"/>
                <w:tab w:val="left" w:pos="1415"/>
                <w:tab w:val="left" w:pos="1698"/>
                <w:tab w:val="left" w:pos="1981"/>
                <w:tab w:val="left" w:pos="2264"/>
                <w:tab w:val="left" w:pos="2547"/>
                <w:tab w:val="left" w:pos="2830"/>
                <w:tab w:val="left" w:pos="3113"/>
                <w:tab w:val="left" w:pos="3396"/>
                <w:tab w:val="left" w:pos="3679"/>
                <w:tab w:val="left" w:pos="3962"/>
              </w:tabs>
              <w:spacing w:line="276" w:lineRule="auto"/>
              <w:cnfStyle w:val="000000000000" w:firstRow="0" w:lastRow="0" w:firstColumn="0" w:lastColumn="0" w:oddVBand="0" w:evenVBand="0" w:oddHBand="0" w:evenHBand="0" w:firstRowFirstColumn="0" w:firstRowLastColumn="0" w:lastRowFirstColumn="0" w:lastRowLastColumn="0"/>
              <w:rPr>
                <w:rFonts w:ascii="Sylfaen" w:hAnsi="Sylfaen" w:cs="DejaVu Sans"/>
                <w:color w:val="000000" w:themeColor="text1"/>
                <w:sz w:val="22"/>
                <w:szCs w:val="22"/>
              </w:rPr>
            </w:pPr>
            <w:r w:rsidRPr="00C932F9">
              <w:rPr>
                <w:rFonts w:ascii="Sylfaen" w:hAnsi="Sylfaen" w:cs="DejaVu Sans"/>
                <w:color w:val="000000" w:themeColor="text1"/>
                <w:sz w:val="22"/>
                <w:szCs w:val="22"/>
              </w:rPr>
              <w:t>ბ) სამხედრო სამსახურში გაწვევის შედეგების გათვალისწინებით კენჭისყრამდე არაუგვიანეს მე-11 დღისა (</w:t>
            </w:r>
            <w:r w:rsidR="008F7D1C" w:rsidRPr="00C932F9">
              <w:rPr>
                <w:rFonts w:ascii="Sylfaen" w:hAnsi="Sylfaen" w:cs="DejaVu Sans"/>
                <w:color w:val="000000" w:themeColor="text1"/>
                <w:sz w:val="22"/>
                <w:szCs w:val="22"/>
              </w:rPr>
              <w:t>23 სექტემბერი</w:t>
            </w:r>
            <w:r w:rsidRPr="00C932F9">
              <w:rPr>
                <w:rFonts w:ascii="Sylfaen" w:hAnsi="Sylfaen" w:cs="DejaVu Sans"/>
                <w:color w:val="000000" w:themeColor="text1"/>
                <w:sz w:val="22"/>
                <w:szCs w:val="22"/>
              </w:rPr>
              <w:t>).</w:t>
            </w:r>
          </w:p>
        </w:tc>
      </w:tr>
      <w:tr w:rsidR="00E8703C" w:rsidRPr="00C932F9" w14:paraId="0D2ECD4F" w14:textId="77777777" w:rsidTr="00427C0B">
        <w:trPr>
          <w:trHeight w:val="917"/>
        </w:trPr>
        <w:tc>
          <w:tcPr>
            <w:cnfStyle w:val="001000000000" w:firstRow="0" w:lastRow="0" w:firstColumn="1" w:lastColumn="0" w:oddVBand="0" w:evenVBand="0" w:oddHBand="0" w:evenHBand="0" w:firstRowFirstColumn="0" w:firstRowLastColumn="0" w:lastRowFirstColumn="0" w:lastRowLastColumn="0"/>
            <w:tcW w:w="3893" w:type="dxa"/>
          </w:tcPr>
          <w:p w14:paraId="1DE427BD" w14:textId="583960C9" w:rsidR="00E8703C" w:rsidRPr="00C932F9" w:rsidRDefault="00E8703C" w:rsidP="00E8703C">
            <w:pPr>
              <w:spacing w:line="276" w:lineRule="auto"/>
              <w:rPr>
                <w:rFonts w:ascii="Sylfaen" w:hAnsi="Sylfaen" w:cs="DejaVu Sans"/>
                <w:b w:val="0"/>
                <w:color w:val="000000" w:themeColor="text1"/>
                <w:sz w:val="22"/>
                <w:szCs w:val="22"/>
              </w:rPr>
            </w:pPr>
            <w:r w:rsidRPr="00C932F9">
              <w:rPr>
                <w:rFonts w:ascii="Sylfaen" w:hAnsi="Sylfaen" w:cs="DejaVu Sans"/>
                <w:b w:val="0"/>
                <w:color w:val="000000" w:themeColor="text1"/>
                <w:sz w:val="22"/>
                <w:szCs w:val="22"/>
              </w:rPr>
              <w:t xml:space="preserve">ამომრჩეველი კენჭისყრის დღეს იმყოფება პატიმრობაში. </w:t>
            </w:r>
          </w:p>
        </w:tc>
        <w:tc>
          <w:tcPr>
            <w:tcW w:w="3240" w:type="dxa"/>
          </w:tcPr>
          <w:p w14:paraId="54D52F1D" w14:textId="2C42DA22" w:rsidR="00E8703C" w:rsidRPr="00C932F9" w:rsidRDefault="00E8703C" w:rsidP="00E8703C">
            <w:pPr>
              <w:spacing w:line="276" w:lineRule="auto"/>
              <w:cnfStyle w:val="000000000000" w:firstRow="0" w:lastRow="0" w:firstColumn="0" w:lastColumn="0" w:oddVBand="0" w:evenVBand="0" w:oddHBand="0" w:evenHBand="0" w:firstRowFirstColumn="0" w:firstRowLastColumn="0" w:lastRowFirstColumn="0" w:lastRowLastColumn="0"/>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შესაბამისი პენიტენციური დაწესებულების ხელმძღვანელი. </w:t>
            </w:r>
          </w:p>
        </w:tc>
        <w:tc>
          <w:tcPr>
            <w:tcW w:w="3060" w:type="dxa"/>
          </w:tcPr>
          <w:p w14:paraId="117D40E2" w14:textId="47EED290" w:rsidR="00E8703C" w:rsidRPr="00C932F9" w:rsidRDefault="00E8703C" w:rsidP="00E8703C">
            <w:pPr>
              <w:spacing w:line="276" w:lineRule="auto"/>
              <w:cnfStyle w:val="000000000000" w:firstRow="0" w:lastRow="0" w:firstColumn="0" w:lastColumn="0" w:oddVBand="0" w:evenVBand="0" w:oddHBand="0" w:evenHBand="0" w:firstRowFirstColumn="0" w:firstRowLastColumn="0" w:lastRowFirstColumn="0" w:lastRowLastColumn="0"/>
              <w:rPr>
                <w:rFonts w:ascii="Sylfaen" w:hAnsi="Sylfaen" w:cs="DejaVu Sans"/>
                <w:color w:val="000000" w:themeColor="text1"/>
                <w:sz w:val="22"/>
                <w:szCs w:val="22"/>
              </w:rPr>
            </w:pPr>
            <w:r w:rsidRPr="00C932F9">
              <w:rPr>
                <w:rFonts w:ascii="Sylfaen" w:hAnsi="Sylfaen" w:cs="DejaVu Sans"/>
                <w:color w:val="000000" w:themeColor="text1"/>
                <w:sz w:val="22"/>
                <w:szCs w:val="22"/>
              </w:rPr>
              <w:t>კენჭისყრის დღემდე  არაუგვიანეს მე-11 დღისა (</w:t>
            </w:r>
            <w:r w:rsidR="008F7D1C" w:rsidRPr="00C932F9">
              <w:rPr>
                <w:rFonts w:ascii="Sylfaen" w:hAnsi="Sylfaen" w:cs="DejaVu Sans"/>
                <w:color w:val="000000" w:themeColor="text1"/>
                <w:sz w:val="22"/>
                <w:szCs w:val="22"/>
              </w:rPr>
              <w:t>23 სექტემბერი</w:t>
            </w:r>
            <w:r w:rsidRPr="00C932F9">
              <w:rPr>
                <w:rFonts w:ascii="Sylfaen" w:hAnsi="Sylfaen" w:cs="DejaVu Sans"/>
                <w:color w:val="000000" w:themeColor="text1"/>
                <w:sz w:val="22"/>
                <w:szCs w:val="22"/>
              </w:rPr>
              <w:t>).</w:t>
            </w:r>
          </w:p>
        </w:tc>
      </w:tr>
      <w:tr w:rsidR="00E8703C" w:rsidRPr="00C932F9" w14:paraId="51BBC92A" w14:textId="77777777" w:rsidTr="00427C0B">
        <w:trPr>
          <w:trHeight w:val="989"/>
        </w:trPr>
        <w:tc>
          <w:tcPr>
            <w:cnfStyle w:val="001000000000" w:firstRow="0" w:lastRow="0" w:firstColumn="1" w:lastColumn="0" w:oddVBand="0" w:evenVBand="0" w:oddHBand="0" w:evenHBand="0" w:firstRowFirstColumn="0" w:firstRowLastColumn="0" w:lastRowFirstColumn="0" w:lastRowLastColumn="0"/>
            <w:tcW w:w="3893" w:type="dxa"/>
          </w:tcPr>
          <w:p w14:paraId="7ED2BA15" w14:textId="2C211FD5" w:rsidR="00E8703C" w:rsidRPr="00C932F9" w:rsidRDefault="00E8703C" w:rsidP="00427C0B">
            <w:pPr>
              <w:spacing w:line="276" w:lineRule="auto"/>
              <w:rPr>
                <w:rFonts w:ascii="Sylfaen" w:hAnsi="Sylfaen" w:cs="DejaVu Sans"/>
                <w:b w:val="0"/>
                <w:color w:val="000000" w:themeColor="text1"/>
                <w:sz w:val="22"/>
                <w:szCs w:val="22"/>
              </w:rPr>
            </w:pPr>
            <w:r w:rsidRPr="00C932F9">
              <w:rPr>
                <w:rFonts w:ascii="Sylfaen" w:hAnsi="Sylfaen" w:cs="DejaVu Sans"/>
                <w:b w:val="0"/>
                <w:color w:val="000000" w:themeColor="text1"/>
                <w:sz w:val="22"/>
                <w:szCs w:val="22"/>
              </w:rPr>
              <w:t xml:space="preserve">ამომრჩეველი კენჭისყრის დღეს იმყოფება ადმინისტრაციულ  პატიმრობაში. </w:t>
            </w:r>
          </w:p>
        </w:tc>
        <w:tc>
          <w:tcPr>
            <w:tcW w:w="3240" w:type="dxa"/>
          </w:tcPr>
          <w:p w14:paraId="7539B85A" w14:textId="0DCF047A" w:rsidR="00E8703C" w:rsidRPr="00C932F9" w:rsidRDefault="00E8703C" w:rsidP="00427C0B">
            <w:pPr>
              <w:spacing w:line="276" w:lineRule="auto"/>
              <w:cnfStyle w:val="000000000000" w:firstRow="0" w:lastRow="0" w:firstColumn="0" w:lastColumn="0" w:oddVBand="0" w:evenVBand="0" w:oddHBand="0" w:evenHBand="0" w:firstRowFirstColumn="0" w:firstRowLastColumn="0" w:lastRowFirstColumn="0" w:lastRowLastColumn="0"/>
              <w:rPr>
                <w:rFonts w:ascii="Sylfaen" w:hAnsi="Sylfaen" w:cs="DejaVu Sans"/>
                <w:color w:val="000000" w:themeColor="text1"/>
                <w:sz w:val="22"/>
                <w:szCs w:val="22"/>
              </w:rPr>
            </w:pPr>
            <w:r w:rsidRPr="00C932F9">
              <w:rPr>
                <w:rFonts w:ascii="Sylfaen" w:hAnsi="Sylfaen" w:cs="DejaVu Sans"/>
                <w:color w:val="000000" w:themeColor="text1"/>
                <w:sz w:val="22"/>
                <w:szCs w:val="22"/>
              </w:rPr>
              <w:t>შესაბამისი დაწესებულების ხელმძღვანელი.</w:t>
            </w:r>
          </w:p>
        </w:tc>
        <w:tc>
          <w:tcPr>
            <w:tcW w:w="3060" w:type="dxa"/>
          </w:tcPr>
          <w:p w14:paraId="4262574C" w14:textId="3010A964" w:rsidR="00E8703C" w:rsidRPr="00C932F9" w:rsidRDefault="00E8703C" w:rsidP="00427C0B">
            <w:pPr>
              <w:spacing w:line="276" w:lineRule="auto"/>
              <w:cnfStyle w:val="000000000000" w:firstRow="0" w:lastRow="0" w:firstColumn="0" w:lastColumn="0" w:oddVBand="0" w:evenVBand="0" w:oddHBand="0" w:evenHBand="0" w:firstRowFirstColumn="0" w:firstRowLastColumn="0" w:lastRowFirstColumn="0" w:lastRowLastColumn="0"/>
              <w:rPr>
                <w:rFonts w:ascii="Sylfaen" w:hAnsi="Sylfaen" w:cs="DejaVu Sans"/>
                <w:color w:val="000000" w:themeColor="text1"/>
                <w:sz w:val="22"/>
                <w:szCs w:val="22"/>
              </w:rPr>
            </w:pPr>
            <w:r w:rsidRPr="00C932F9">
              <w:rPr>
                <w:rFonts w:ascii="Sylfaen" w:hAnsi="Sylfaen" w:cs="DejaVu Sans"/>
                <w:color w:val="000000" w:themeColor="text1"/>
                <w:sz w:val="22"/>
                <w:szCs w:val="22"/>
              </w:rPr>
              <w:t>კენჭისყრის დღემდე  არაუგვიანეს მე-11 დღისა (</w:t>
            </w:r>
            <w:r w:rsidR="008F7D1C" w:rsidRPr="00C932F9">
              <w:rPr>
                <w:rFonts w:ascii="Sylfaen" w:hAnsi="Sylfaen" w:cs="DejaVu Sans"/>
                <w:color w:val="000000" w:themeColor="text1"/>
                <w:sz w:val="22"/>
                <w:szCs w:val="22"/>
              </w:rPr>
              <w:t>23 სექტემბერი</w:t>
            </w:r>
            <w:r w:rsidRPr="00C932F9">
              <w:rPr>
                <w:rFonts w:ascii="Sylfaen" w:hAnsi="Sylfaen" w:cs="DejaVu Sans"/>
                <w:color w:val="000000" w:themeColor="text1"/>
                <w:sz w:val="22"/>
                <w:szCs w:val="22"/>
              </w:rPr>
              <w:t>).</w:t>
            </w:r>
          </w:p>
        </w:tc>
      </w:tr>
    </w:tbl>
    <w:p w14:paraId="23BFD246" w14:textId="0A3F3B52" w:rsidR="00276EC3" w:rsidRPr="00C932F9" w:rsidRDefault="00276EC3" w:rsidP="00920F60">
      <w:pPr>
        <w:spacing w:before="240" w:after="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საარჩევნო</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კომისია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ამომრჩეველთა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სპეციალურ</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სიებს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ადგენს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განკარგულებით</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ამტკიცებს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კენჭისყრის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დღემდე</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არაუგვიანეს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მე-10 დღისა (</w:t>
      </w:r>
      <w:r w:rsidR="00371E15" w:rsidRPr="00C932F9">
        <w:rPr>
          <w:rFonts w:ascii="Sylfaen" w:hAnsi="Sylfaen" w:cs="DejaVu Sans"/>
          <w:color w:val="000000" w:themeColor="text1"/>
          <w:sz w:val="22"/>
          <w:szCs w:val="22"/>
        </w:rPr>
        <w:t>24 სექტემბერი</w:t>
      </w:r>
      <w:r w:rsidRPr="00C932F9">
        <w:rPr>
          <w:rFonts w:ascii="Sylfaen" w:hAnsi="Sylfaen" w:cs="DejaVu Sans"/>
          <w:color w:val="000000" w:themeColor="text1"/>
          <w:sz w:val="22"/>
          <w:szCs w:val="22"/>
        </w:rPr>
        <w:t>). ამომრჩეველთა სპეციალურ სიაში შეტანილი მონაცემების სისწორისთვის პასუხისმგებელია შესაბამისი დაწესებულების ხელმძღვანელი, რაც დასტურდება მისი ხელმოწერით.</w:t>
      </w:r>
    </w:p>
    <w:p w14:paraId="3D6CFF0E" w14:textId="0358DE7D" w:rsidR="00DE61DB" w:rsidRPr="00C932F9" w:rsidRDefault="00DE61DB" w:rsidP="00DE61DB">
      <w:pPr>
        <w:shd w:val="clear" w:color="auto" w:fill="FFFFFF"/>
        <w:tabs>
          <w:tab w:val="left" w:pos="450"/>
        </w:tabs>
        <w:spacing w:line="276" w:lineRule="auto"/>
        <w:ind w:right="-29"/>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საოლქო საარჩევნო კომისია, სპეციალურ სიებში არსებულ ამომრჩეველთა შესახებ ინფორმაციას, სპეციალური სიების დამტკიცების შემდგომ დაუყოვნებლივ გადასცემს ცესკოს, რომელიც უზრუნველყოფს აღნიშნული სიების როგორც საჯარო ინფორმაციისთვის მიკუთვნებული, ასევე საარჩევნო კომისიისთვის განკუთვნილი ვერსიების ბეჭდვას. </w:t>
      </w:r>
    </w:p>
    <w:p w14:paraId="10F296A2" w14:textId="36219EF1" w:rsidR="00276EC3" w:rsidRPr="00C932F9" w:rsidRDefault="00276EC3" w:rsidP="00DE61DB">
      <w:pPr>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სარჩევნო კომისია:</w:t>
      </w:r>
    </w:p>
    <w:p w14:paraId="4589781A" w14:textId="77777777" w:rsidR="00276EC3" w:rsidRPr="00C932F9" w:rsidRDefault="00276EC3" w:rsidP="0084334E">
      <w:pPr>
        <w:pStyle w:val="ListParagraph"/>
        <w:numPr>
          <w:ilvl w:val="0"/>
          <w:numId w:val="8"/>
        </w:numPr>
        <w:shd w:val="clear" w:color="auto" w:fill="FFFFFF"/>
        <w:tabs>
          <w:tab w:val="left" w:pos="450"/>
        </w:tabs>
        <w:spacing w:line="276" w:lineRule="auto"/>
        <w:ind w:left="450" w:right="-29"/>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შესაბამის საუბნო საარჩევნო კომისიას გადასცემს ამავე უბნის სპეციალური სიის საჯარო ინფორმაციისთვის მიკუთვნებულ ვერსიას, გასაჯაროების მიზნით;</w:t>
      </w:r>
    </w:p>
    <w:p w14:paraId="0474B0D0" w14:textId="294552DF" w:rsidR="00502A63" w:rsidRPr="00C932F9" w:rsidRDefault="00276EC3" w:rsidP="0084334E">
      <w:pPr>
        <w:pStyle w:val="ListParagraph"/>
        <w:numPr>
          <w:ilvl w:val="0"/>
          <w:numId w:val="8"/>
        </w:numPr>
        <w:shd w:val="clear" w:color="auto" w:fill="FFFFFF"/>
        <w:tabs>
          <w:tab w:val="left" w:pos="450"/>
        </w:tabs>
        <w:spacing w:after="360" w:line="276" w:lineRule="auto"/>
        <w:ind w:left="446" w:right="-29"/>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lastRenderedPageBreak/>
        <w:t>სპეციალურ სიაში შეყვანილი ამომრჩევლების შესახებ ინფორმაციას აწვდის იმ საუბნო საარჩევნო კომისიას, რომლის უბნის ამომრჩეველთა სიაში რეგისტრირებული ამომრჩეველიც იქნა შეყვანილი ამომრჩეველთა სპეციალურ სიაში</w:t>
      </w:r>
      <w:r w:rsidR="006A620F" w:rsidRPr="00C932F9">
        <w:rPr>
          <w:rFonts w:ascii="Sylfaen" w:hAnsi="Sylfaen" w:cs="DejaVu Sans"/>
          <w:color w:val="000000" w:themeColor="text1"/>
          <w:sz w:val="22"/>
          <w:szCs w:val="22"/>
        </w:rPr>
        <w:t>,</w:t>
      </w:r>
      <w:r w:rsidRPr="00C932F9">
        <w:rPr>
          <w:rFonts w:ascii="Sylfaen" w:hAnsi="Sylfaen" w:cs="DejaVu Sans"/>
          <w:color w:val="000000" w:themeColor="text1"/>
          <w:sz w:val="22"/>
          <w:szCs w:val="22"/>
        </w:rPr>
        <w:t xml:space="preserve"> ამომრჩეველთა ერთიან სიაში შესაბამისი ამომრჩევლის გვარის გასწვრივ გრაფაში „ფაქტობრივი მდგომარეობა“ შესაბამისი ჩანაწერის </w:t>
      </w:r>
      <w:r w:rsidR="006A620F" w:rsidRPr="00C932F9">
        <w:rPr>
          <w:rFonts w:ascii="Sylfaen" w:hAnsi="Sylfaen" w:cs="DejaVu Sans"/>
          <w:color w:val="000000" w:themeColor="text1"/>
          <w:sz w:val="22"/>
          <w:szCs w:val="22"/>
        </w:rPr>
        <w:t>„</w:t>
      </w:r>
      <w:r w:rsidRPr="00C932F9">
        <w:rPr>
          <w:rFonts w:ascii="Sylfaen" w:hAnsi="Sylfaen" w:cs="DejaVu Sans"/>
          <w:color w:val="000000" w:themeColor="text1"/>
          <w:sz w:val="22"/>
          <w:szCs w:val="22"/>
        </w:rPr>
        <w:t>კომისიის წევრია“, „საავადმყოფოშია“ ან „პატიმრობაშია</w:t>
      </w:r>
      <w:r w:rsidR="006A620F" w:rsidRPr="00C932F9">
        <w:rPr>
          <w:rFonts w:ascii="Sylfaen" w:hAnsi="Sylfaen" w:cs="DejaVu Sans"/>
          <w:color w:val="000000" w:themeColor="text1"/>
          <w:sz w:val="22"/>
          <w:szCs w:val="22"/>
        </w:rPr>
        <w:t>“</w:t>
      </w:r>
      <w:r w:rsidRPr="00C932F9">
        <w:rPr>
          <w:rFonts w:ascii="Sylfaen" w:hAnsi="Sylfaen" w:cs="DejaVu Sans"/>
          <w:color w:val="000000" w:themeColor="text1"/>
          <w:sz w:val="22"/>
          <w:szCs w:val="22"/>
        </w:rPr>
        <w:t xml:space="preserve"> დაფიქსირების მიზნით. </w:t>
      </w:r>
    </w:p>
    <w:p w14:paraId="48C0FAB0" w14:textId="77777777" w:rsidR="00920F60" w:rsidRPr="00C932F9" w:rsidRDefault="00920F60" w:rsidP="00920F60">
      <w:p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before="240" w:line="276" w:lineRule="auto"/>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განხილულ საკითხთან  დაკავშირებული სამართლებრივი საფუძვლები:</w:t>
      </w:r>
    </w:p>
    <w:p w14:paraId="2B3544A2" w14:textId="52B549D0" w:rsidR="00276EC3" w:rsidRPr="00C932F9" w:rsidRDefault="00276EC3" w:rsidP="0084334E">
      <w:pPr>
        <w:pStyle w:val="ListParagraph"/>
        <w:numPr>
          <w:ilvl w:val="0"/>
          <w:numId w:val="28"/>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36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 xml:space="preserve">საქართველოს ორგანული კანონი </w:t>
      </w:r>
      <w:r w:rsidR="00D14523" w:rsidRPr="00C932F9">
        <w:rPr>
          <w:rFonts w:ascii="Sylfaen" w:eastAsia="Sylfaen" w:hAnsi="Sylfaen" w:cs="Sylfaen"/>
          <w:i/>
          <w:iCs/>
          <w:sz w:val="22"/>
          <w:szCs w:val="22"/>
          <w:lang w:eastAsia="en-GB"/>
        </w:rPr>
        <w:t>,,</w:t>
      </w:r>
      <w:r w:rsidRPr="00C932F9">
        <w:rPr>
          <w:rFonts w:ascii="Sylfaen" w:eastAsia="Sylfaen" w:hAnsi="Sylfaen" w:cs="Sylfaen"/>
          <w:i/>
          <w:iCs/>
          <w:sz w:val="22"/>
          <w:szCs w:val="22"/>
          <w:lang w:eastAsia="en-GB"/>
        </w:rPr>
        <w:t>საქართველოს საარჩევნო კოდექსი”, მუხლი 32</w:t>
      </w:r>
      <w:r w:rsidR="00ED2A2C" w:rsidRPr="00C932F9">
        <w:rPr>
          <w:rFonts w:ascii="Sylfaen" w:eastAsia="Sylfaen" w:hAnsi="Sylfaen" w:cs="Sylfaen"/>
          <w:i/>
          <w:iCs/>
          <w:sz w:val="22"/>
          <w:szCs w:val="22"/>
          <w:lang w:eastAsia="en-GB"/>
        </w:rPr>
        <w:t>;</w:t>
      </w:r>
      <w:r w:rsidRPr="00C932F9">
        <w:rPr>
          <w:rFonts w:ascii="Sylfaen" w:eastAsia="Sylfaen" w:hAnsi="Sylfaen" w:cs="Sylfaen"/>
          <w:i/>
          <w:iCs/>
          <w:sz w:val="22"/>
          <w:szCs w:val="22"/>
          <w:lang w:eastAsia="en-GB"/>
        </w:rPr>
        <w:t xml:space="preserve"> </w:t>
      </w:r>
      <w:r w:rsidR="00ED2A2C" w:rsidRPr="00C932F9">
        <w:rPr>
          <w:rFonts w:ascii="Sylfaen" w:eastAsia="Sylfaen" w:hAnsi="Sylfaen" w:cs="Sylfaen"/>
          <w:i/>
          <w:iCs/>
          <w:sz w:val="22"/>
          <w:szCs w:val="22"/>
          <w:lang w:eastAsia="en-GB"/>
        </w:rPr>
        <w:t xml:space="preserve">მუხლი 134.4-6; </w:t>
      </w:r>
      <w:r w:rsidRPr="00C932F9">
        <w:rPr>
          <w:rFonts w:ascii="Sylfaen" w:eastAsia="Sylfaen" w:hAnsi="Sylfaen" w:cs="Sylfaen"/>
          <w:i/>
          <w:iCs/>
          <w:sz w:val="22"/>
          <w:szCs w:val="22"/>
          <w:lang w:eastAsia="en-GB"/>
        </w:rPr>
        <w:t xml:space="preserve">მუხლი 200 </w:t>
      </w:r>
      <w:r w:rsidRPr="00C932F9">
        <w:rPr>
          <w:rFonts w:ascii="Sylfaen" w:eastAsia="Sylfaen" w:hAnsi="Sylfaen" w:cs="Sylfaen"/>
          <w:i/>
          <w:iCs/>
          <w:sz w:val="22"/>
          <w:szCs w:val="22"/>
          <w:vertAlign w:val="superscript"/>
          <w:lang w:eastAsia="en-GB"/>
        </w:rPr>
        <w:t>2</w:t>
      </w:r>
      <w:r w:rsidR="00AC1BE0" w:rsidRPr="00C932F9">
        <w:rPr>
          <w:rFonts w:ascii="Sylfaen" w:eastAsia="Sylfaen" w:hAnsi="Sylfaen" w:cs="Sylfaen"/>
          <w:i/>
          <w:iCs/>
          <w:sz w:val="22"/>
          <w:szCs w:val="22"/>
          <w:lang w:eastAsia="en-GB"/>
        </w:rPr>
        <w:t>;</w:t>
      </w:r>
    </w:p>
    <w:p w14:paraId="544905D1" w14:textId="153EEFB2" w:rsidR="00E236B1" w:rsidRPr="00C932F9" w:rsidRDefault="00CD4188" w:rsidP="0084334E">
      <w:pPr>
        <w:pStyle w:val="ListParagraph"/>
        <w:numPr>
          <w:ilvl w:val="0"/>
          <w:numId w:val="28"/>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after="120" w:line="276" w:lineRule="auto"/>
        <w:ind w:left="36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 xml:space="preserve">ცესკოს 2023 წლის 6 თებერვლის №7/2023 დადგენილება </w:t>
      </w:r>
      <w:r w:rsidR="00E236B1" w:rsidRPr="00C932F9">
        <w:rPr>
          <w:rFonts w:ascii="Sylfaen" w:eastAsia="Sylfaen" w:hAnsi="Sylfaen" w:cs="Sylfaen"/>
          <w:i/>
          <w:iCs/>
          <w:sz w:val="22"/>
          <w:szCs w:val="22"/>
          <w:lang w:eastAsia="en-GB"/>
        </w:rPr>
        <w:t>„კენჭისყრის ელექტრონული საშუალებების გამოყენებით ჩატარების წესისა და პირობების განსაზღვრის შესახებ”</w:t>
      </w:r>
      <w:r w:rsidRPr="00C932F9">
        <w:rPr>
          <w:rFonts w:ascii="Sylfaen" w:eastAsia="Sylfaen" w:hAnsi="Sylfaen" w:cs="Sylfaen"/>
          <w:i/>
          <w:iCs/>
          <w:sz w:val="22"/>
          <w:szCs w:val="22"/>
          <w:lang w:eastAsia="en-GB"/>
        </w:rPr>
        <w:t>.</w:t>
      </w:r>
    </w:p>
    <w:p w14:paraId="5B5868F5" w14:textId="77777777" w:rsidR="00E236B1" w:rsidRPr="00C932F9" w:rsidRDefault="00E236B1" w:rsidP="00E236B1">
      <w:pPr>
        <w:spacing w:line="276" w:lineRule="auto"/>
        <w:jc w:val="both"/>
        <w:rPr>
          <w:rFonts w:ascii="Sylfaen" w:eastAsia="Sylfaen" w:hAnsi="Sylfaen" w:cs="Sylfaen"/>
          <w:i/>
          <w:iCs/>
          <w:sz w:val="22"/>
          <w:szCs w:val="22"/>
          <w:lang w:eastAsia="en-GB"/>
        </w:rPr>
      </w:pPr>
    </w:p>
    <w:p w14:paraId="4E3F2486" w14:textId="77777777" w:rsidR="00E8703C" w:rsidRPr="00C932F9" w:rsidRDefault="00E8703C" w:rsidP="00276EC3"/>
    <w:p w14:paraId="75E3420C" w14:textId="2158F260" w:rsidR="00276EC3" w:rsidRPr="00C932F9" w:rsidRDefault="004F49D8" w:rsidP="00276EC3">
      <w:r w:rsidRPr="00C932F9">
        <w:rPr>
          <w:lang w:val="en-US"/>
        </w:rPr>
        <mc:AlternateContent>
          <mc:Choice Requires="wpg">
            <w:drawing>
              <wp:anchor distT="0" distB="0" distL="114300" distR="114300" simplePos="0" relativeHeight="251610624" behindDoc="0" locked="0" layoutInCell="1" allowOverlap="1" wp14:anchorId="26DC5115" wp14:editId="37FB8045">
                <wp:simplePos x="0" y="0"/>
                <wp:positionH relativeFrom="column">
                  <wp:posOffset>-714375</wp:posOffset>
                </wp:positionH>
                <wp:positionV relativeFrom="paragraph">
                  <wp:posOffset>-192252</wp:posOffset>
                </wp:positionV>
                <wp:extent cx="7038975" cy="1725295"/>
                <wp:effectExtent l="0" t="0" r="0" b="8255"/>
                <wp:wrapNone/>
                <wp:docPr id="876742176" name="Group 230"/>
                <wp:cNvGraphicFramePr/>
                <a:graphic xmlns:a="http://schemas.openxmlformats.org/drawingml/2006/main">
                  <a:graphicData uri="http://schemas.microsoft.com/office/word/2010/wordprocessingGroup">
                    <wpg:wgp>
                      <wpg:cNvGrpSpPr/>
                      <wpg:grpSpPr>
                        <a:xfrm>
                          <a:off x="0" y="0"/>
                          <a:ext cx="7038975" cy="1725295"/>
                          <a:chOff x="6259" y="0"/>
                          <a:chExt cx="7032716" cy="1725295"/>
                        </a:xfrm>
                      </wpg:grpSpPr>
                      <wpg:grpSp>
                        <wpg:cNvPr id="627001018" name="Group 229"/>
                        <wpg:cNvGrpSpPr/>
                        <wpg:grpSpPr>
                          <a:xfrm>
                            <a:off x="6259" y="0"/>
                            <a:ext cx="2483666" cy="1725295"/>
                            <a:chOff x="6259" y="0"/>
                            <a:chExt cx="2483666" cy="1725295"/>
                          </a:xfrm>
                        </wpg:grpSpPr>
                        <pic:pic xmlns:pic="http://schemas.openxmlformats.org/drawingml/2006/picture">
                          <pic:nvPicPr>
                            <pic:cNvPr id="390905797"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bwMode="auto">
                            <a:xfrm>
                              <a:off x="6259" y="0"/>
                              <a:ext cx="2483666" cy="1725295"/>
                            </a:xfrm>
                            <a:prstGeom prst="rect">
                              <a:avLst/>
                            </a:prstGeom>
                            <a:ln>
                              <a:noFill/>
                            </a:ln>
                            <a:extLst>
                              <a:ext uri="{53640926-AAD7-44D8-BBD7-CCE9431645EC}">
                                <a14:shadowObscured xmlns:a14="http://schemas.microsoft.com/office/drawing/2010/main"/>
                              </a:ext>
                            </a:extLst>
                          </pic:spPr>
                        </pic:pic>
                        <wps:wsp>
                          <wps:cNvPr id="1632519930" name="Text Box 7"/>
                          <wps:cNvSpPr txBox="1"/>
                          <wps:spPr>
                            <a:xfrm>
                              <a:off x="975815" y="661917"/>
                              <a:ext cx="644056" cy="588396"/>
                            </a:xfrm>
                            <a:prstGeom prst="rect">
                              <a:avLst/>
                            </a:prstGeom>
                            <a:noFill/>
                            <a:ln w="6350">
                              <a:noFill/>
                            </a:ln>
                          </wps:spPr>
                          <wps:txbx>
                            <w:txbxContent>
                              <w:p w14:paraId="5743D0A4" w14:textId="728F0562" w:rsidR="009E6325" w:rsidRPr="00DE34A3" w:rsidRDefault="009E6325" w:rsidP="000C1D92">
                                <w:pPr>
                                  <w:spacing w:line="276" w:lineRule="auto"/>
                                  <w:ind w:left="1440" w:hanging="1350"/>
                                  <w:rPr>
                                    <w:rFonts w:ascii="Sylfaen" w:hAnsi="Sylfaen" w:cs="DejaVu Sans"/>
                                    <w:b/>
                                    <w:bCs/>
                                    <w:sz w:val="40"/>
                                    <w:szCs w:val="40"/>
                                  </w:rPr>
                                </w:pPr>
                                <w:r w:rsidRPr="00DE34A3">
                                  <w:rPr>
                                    <w:rFonts w:ascii="Sylfaen" w:hAnsi="Sylfaen"/>
                                    <w:b/>
                                    <w:bCs/>
                                    <w:sz w:val="40"/>
                                    <w:szCs w:val="40"/>
                                  </w:rPr>
                                  <w:t>03</w:t>
                                </w:r>
                                <w:r w:rsidRPr="00DE34A3">
                                  <w:rPr>
                                    <w:rFonts w:ascii="Sylfaen" w:hAnsi="Sylfaen"/>
                                    <w:b/>
                                    <w:bCs/>
                                    <w:sz w:val="40"/>
                                    <w:szCs w:val="4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93650272" name="Text Box 7"/>
                        <wps:cNvSpPr txBox="1"/>
                        <wps:spPr>
                          <a:xfrm>
                            <a:off x="2060737" y="532263"/>
                            <a:ext cx="4978238" cy="1119116"/>
                          </a:xfrm>
                          <a:prstGeom prst="rect">
                            <a:avLst/>
                          </a:prstGeom>
                          <a:noFill/>
                          <a:ln w="6350">
                            <a:noFill/>
                          </a:ln>
                        </wps:spPr>
                        <wps:txbx>
                          <w:txbxContent>
                            <w:p w14:paraId="1D6921FD" w14:textId="019A070D" w:rsidR="009E6325" w:rsidRPr="00DE34A3" w:rsidRDefault="009E6325" w:rsidP="000C1D92">
                              <w:pPr>
                                <w:spacing w:line="276" w:lineRule="auto"/>
                                <w:rPr>
                                  <w:rFonts w:ascii="Sylfaen" w:hAnsi="Sylfaen" w:cs="DejaVu Sans"/>
                                  <w:b/>
                                  <w:bCs/>
                                  <w:sz w:val="30"/>
                                  <w:szCs w:val="30"/>
                                </w:rPr>
                              </w:pPr>
                              <w:r w:rsidRPr="00DE34A3">
                                <w:rPr>
                                  <w:rFonts w:ascii="Sylfaen" w:hAnsi="Sylfaen"/>
                                  <w:b/>
                                  <w:bCs/>
                                  <w:sz w:val="30"/>
                                  <w:szCs w:val="30"/>
                                </w:rPr>
                                <w:t>როგორ უზრუნველყოფს საოლქო საარჩევნო კომისია ამომრჩევლის გადასატანი საარჩევნო ყუთის სიაში გადაყვანის სერვისის განხორციელებას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6DC5115" id="Group 230" o:spid="_x0000_s1071" style="position:absolute;margin-left:-56.25pt;margin-top:-15.15pt;width:554.25pt;height:135.85pt;z-index:251610624;mso-width-relative:margin" coordorigin="62" coordsize="70327,1725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&#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">
                <v:group id="Group 229" o:spid="_x0000_s1072" style="position:absolute;left:62;width:24837;height:17252" coordorigin="62" coordsize="24836,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">
                  <v:shape id="Picture 1" o:spid="_x0000_s1073" type="#_x0000_t75" style="position:absolute;left:62;width:24837;height:17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">
                    <v:imagedata r:id="rId22" o:title=""/>
                  </v:shape>
                  <v:shape id="Text Box 7" o:spid="_x0000_s1074" type="#_x0000_t202" style="position:absolute;left:9758;top:6619;width:6440;height:5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" filled="f" stroked="f" strokeweight=".5pt">
                    <v:textbox>
                      <w:txbxContent>
                        <w:p w14:paraId="5743D0A4" w14:textId="728F0562" w:rsidR="009E6325" w:rsidRPr="00DE34A3" w:rsidRDefault="009E6325" w:rsidP="000C1D92">
                          <w:pPr>
                            <w:spacing w:line="276" w:lineRule="auto"/>
                            <w:ind w:left="1440" w:hanging="1350"/>
                            <w:rPr>
                              <w:rFonts w:ascii="Sylfaen" w:hAnsi="Sylfaen" w:cs="DejaVu Sans"/>
                              <w:b/>
                              <w:bCs/>
                              <w:sz w:val="40"/>
                              <w:szCs w:val="40"/>
                            </w:rPr>
                          </w:pPr>
                          <w:r w:rsidRPr="00DE34A3">
                            <w:rPr>
                              <w:rFonts w:ascii="Sylfaen" w:hAnsi="Sylfaen"/>
                              <w:b/>
                              <w:bCs/>
                              <w:sz w:val="40"/>
                              <w:szCs w:val="40"/>
                            </w:rPr>
                            <w:t>03</w:t>
                          </w:r>
                          <w:r w:rsidRPr="00DE34A3">
                            <w:rPr>
                              <w:rFonts w:ascii="Sylfaen" w:hAnsi="Sylfaen"/>
                              <w:b/>
                              <w:bCs/>
                              <w:sz w:val="40"/>
                              <w:szCs w:val="40"/>
                            </w:rPr>
                            <w:tab/>
                            <w:t xml:space="preserve"> </w:t>
                          </w:r>
                        </w:p>
                      </w:txbxContent>
                    </v:textbox>
                  </v:shape>
                </v:group>
                <v:shape id="Text Box 7" o:spid="_x0000_s1075" type="#_x0000_t202" style="position:absolute;left:20607;top:5322;width:49782;height:11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" filled="f" stroked="f" strokeweight=".5pt">
                  <v:textbox>
                    <w:txbxContent>
                      <w:p w14:paraId="1D6921FD" w14:textId="019A070D" w:rsidR="009E6325" w:rsidRPr="00DE34A3" w:rsidRDefault="009E6325" w:rsidP="000C1D92">
                        <w:pPr>
                          <w:spacing w:line="276" w:lineRule="auto"/>
                          <w:rPr>
                            <w:rFonts w:ascii="Sylfaen" w:hAnsi="Sylfaen" w:cs="DejaVu Sans"/>
                            <w:b/>
                            <w:bCs/>
                            <w:sz w:val="30"/>
                            <w:szCs w:val="30"/>
                          </w:rPr>
                        </w:pPr>
                        <w:r w:rsidRPr="00DE34A3">
                          <w:rPr>
                            <w:rFonts w:ascii="Sylfaen" w:hAnsi="Sylfaen"/>
                            <w:b/>
                            <w:bCs/>
                            <w:sz w:val="30"/>
                            <w:szCs w:val="30"/>
                          </w:rPr>
                          <w:t>როგორ უზრუნველყოფს საოლქო საარჩევნო კომისია ამომრჩევლის გადასატანი საარჩევნო ყუთის სიაში გადაყვანის სერვისის განხორციელებას</w:t>
                        </w:r>
                      </w:p>
                    </w:txbxContent>
                  </v:textbox>
                </v:shape>
              </v:group>
            </w:pict>
          </mc:Fallback>
        </mc:AlternateContent>
      </w:r>
    </w:p>
    <w:p w14:paraId="55D5A7E4" w14:textId="716DEE39" w:rsidR="000C1D92" w:rsidRPr="00C932F9" w:rsidRDefault="000C1D92" w:rsidP="000C1D92">
      <w:bookmarkStart w:id="20" w:name="_Toc94290169"/>
      <w:bookmarkStart w:id="21" w:name="_Toc127282053"/>
      <w:bookmarkStart w:id="22" w:name="_Toc141355559"/>
      <w:bookmarkStart w:id="23" w:name="_Toc329774242"/>
      <w:bookmarkStart w:id="24" w:name="_Toc329774545"/>
      <w:bookmarkEnd w:id="13"/>
    </w:p>
    <w:p w14:paraId="2EC17199" w14:textId="07ACEFF1" w:rsidR="000C1D92" w:rsidRPr="00C932F9" w:rsidRDefault="000C1D92" w:rsidP="000C1D92"/>
    <w:p w14:paraId="6F0A0EB9" w14:textId="12C66626" w:rsidR="000C1D92" w:rsidRPr="00C932F9" w:rsidRDefault="000C1D92" w:rsidP="000C1D92"/>
    <w:p w14:paraId="1DF05DDC" w14:textId="59E2FCB3" w:rsidR="000C1D92" w:rsidRPr="00C932F9" w:rsidRDefault="000C1D92" w:rsidP="000C1D92"/>
    <w:p w14:paraId="49B1C315" w14:textId="77777777" w:rsidR="000C1D92" w:rsidRPr="00C932F9" w:rsidRDefault="000C1D92" w:rsidP="000C1D92"/>
    <w:p w14:paraId="1F17B4F5" w14:textId="7A1EC17E" w:rsidR="000C1D92" w:rsidRPr="00C932F9" w:rsidRDefault="000C1D92" w:rsidP="000C1D92"/>
    <w:p w14:paraId="08FB6317" w14:textId="77777777" w:rsidR="000C1D92" w:rsidRPr="00C932F9" w:rsidRDefault="000C1D92" w:rsidP="000C1D92"/>
    <w:p w14:paraId="3CFAB458" w14:textId="77777777" w:rsidR="000C1D92" w:rsidRPr="00C932F9" w:rsidRDefault="000C1D92" w:rsidP="000C1D92"/>
    <w:p w14:paraId="137F2E14" w14:textId="03A4A18D" w:rsidR="000C1D92" w:rsidRPr="00C932F9" w:rsidRDefault="000C1D92" w:rsidP="00BA7277">
      <w:pPr>
        <w:pStyle w:val="Heading3"/>
      </w:pPr>
      <w:r w:rsidRPr="00C932F9">
        <w:t xml:space="preserve">გადასატანი საარჩევნო ყუთის სიაში </w:t>
      </w:r>
      <w:r w:rsidR="003F35FA" w:rsidRPr="00C932F9">
        <w:t>ამომრჩევ</w:t>
      </w:r>
      <w:r w:rsidRPr="00C932F9">
        <w:t>ლის შეყვანის სერვისის განსახორციელებლად საოლქო საარჩევნო კომისია უზრუნველყოფს:</w:t>
      </w:r>
    </w:p>
    <w:p w14:paraId="11176EE4" w14:textId="4CA134A9" w:rsidR="000C1D92" w:rsidRPr="00C932F9" w:rsidRDefault="000C1D92" w:rsidP="0084334E">
      <w:pPr>
        <w:pStyle w:val="ListParagraph"/>
        <w:numPr>
          <w:ilvl w:val="0"/>
          <w:numId w:val="6"/>
        </w:numPr>
        <w:tabs>
          <w:tab w:val="left" w:pos="1260"/>
        </w:tabs>
        <w:spacing w:line="276" w:lineRule="auto"/>
        <w:ind w:left="1260"/>
        <w:contextualSpacing/>
        <w:rPr>
          <w:rFonts w:ascii="Sylfaen" w:hAnsi="Sylfaen"/>
          <w:sz w:val="22"/>
          <w:szCs w:val="22"/>
        </w:rPr>
      </w:pPr>
      <w:r w:rsidRPr="00C932F9">
        <w:rPr>
          <w:rFonts w:ascii="Sylfaen" w:hAnsi="Sylfaen"/>
          <w:sz w:val="22"/>
          <w:szCs w:val="22"/>
        </w:rPr>
        <w:t>გადასატანი</w:t>
      </w:r>
      <w:r w:rsidR="008A0009" w:rsidRPr="00C932F9">
        <w:rPr>
          <w:rFonts w:ascii="Sylfaen" w:hAnsi="Sylfaen"/>
          <w:sz w:val="22"/>
          <w:szCs w:val="22"/>
        </w:rPr>
        <w:t xml:space="preserve"> საარჩევნო ყუთის სიაში ამომრჩევ</w:t>
      </w:r>
      <w:r w:rsidRPr="00C932F9">
        <w:rPr>
          <w:rFonts w:ascii="Sylfaen" w:hAnsi="Sylfaen"/>
          <w:sz w:val="22"/>
          <w:szCs w:val="22"/>
        </w:rPr>
        <w:t>ლის შეყვანის შესახებ საუბნო საარჩევნო კომისიებიდან განცხადებების მი</w:t>
      </w:r>
      <w:r w:rsidR="0020222E" w:rsidRPr="00C932F9">
        <w:rPr>
          <w:rFonts w:ascii="Sylfaen" w:hAnsi="Sylfaen"/>
          <w:sz w:val="22"/>
          <w:szCs w:val="22"/>
        </w:rPr>
        <w:t>ღ</w:t>
      </w:r>
      <w:r w:rsidRPr="00C932F9">
        <w:rPr>
          <w:rFonts w:ascii="Sylfaen" w:hAnsi="Sylfaen"/>
          <w:sz w:val="22"/>
          <w:szCs w:val="22"/>
        </w:rPr>
        <w:t xml:space="preserve">ებას და რეაგირებას </w:t>
      </w:r>
    </w:p>
    <w:p w14:paraId="1F6714DA" w14:textId="314A382F" w:rsidR="000C1D92" w:rsidRPr="00C932F9" w:rsidRDefault="000C1D92" w:rsidP="0084334E">
      <w:pPr>
        <w:pStyle w:val="ListParagraph"/>
        <w:numPr>
          <w:ilvl w:val="0"/>
          <w:numId w:val="6"/>
        </w:numPr>
        <w:tabs>
          <w:tab w:val="left" w:pos="1260"/>
        </w:tabs>
        <w:spacing w:after="120" w:line="276" w:lineRule="auto"/>
        <w:ind w:left="1260"/>
        <w:rPr>
          <w:rFonts w:ascii="Sylfaen" w:hAnsi="Sylfaen"/>
          <w:sz w:val="22"/>
          <w:szCs w:val="22"/>
        </w:rPr>
      </w:pPr>
      <w:r w:rsidRPr="00C932F9">
        <w:rPr>
          <w:rFonts w:ascii="Sylfaen" w:hAnsi="Sylfaen"/>
          <w:sz w:val="22"/>
          <w:szCs w:val="22"/>
        </w:rPr>
        <w:t>სპეციალურ სი</w:t>
      </w:r>
      <w:r w:rsidR="00D503B8" w:rsidRPr="00C932F9">
        <w:rPr>
          <w:rFonts w:ascii="Sylfaen" w:hAnsi="Sylfaen"/>
          <w:sz w:val="22"/>
          <w:szCs w:val="22"/>
        </w:rPr>
        <w:t>ა</w:t>
      </w:r>
      <w:r w:rsidRPr="00C932F9">
        <w:rPr>
          <w:rFonts w:ascii="Sylfaen" w:hAnsi="Sylfaen"/>
          <w:sz w:val="22"/>
          <w:szCs w:val="22"/>
        </w:rPr>
        <w:t>ში შეყვანილი ამომრ</w:t>
      </w:r>
      <w:r w:rsidR="00D503B8" w:rsidRPr="00C932F9">
        <w:rPr>
          <w:rFonts w:ascii="Sylfaen" w:hAnsi="Sylfaen"/>
          <w:sz w:val="22"/>
          <w:szCs w:val="22"/>
        </w:rPr>
        <w:t>ჩ</w:t>
      </w:r>
      <w:r w:rsidRPr="00C932F9">
        <w:rPr>
          <w:rFonts w:ascii="Sylfaen" w:hAnsi="Sylfaen"/>
          <w:sz w:val="22"/>
          <w:szCs w:val="22"/>
        </w:rPr>
        <w:t>ე</w:t>
      </w:r>
      <w:r w:rsidR="00D503B8" w:rsidRPr="00C932F9">
        <w:rPr>
          <w:rFonts w:ascii="Sylfaen" w:hAnsi="Sylfaen"/>
          <w:sz w:val="22"/>
          <w:szCs w:val="22"/>
        </w:rPr>
        <w:t>ვ</w:t>
      </w:r>
      <w:r w:rsidRPr="00C932F9">
        <w:rPr>
          <w:rFonts w:ascii="Sylfaen" w:hAnsi="Sylfaen"/>
          <w:sz w:val="22"/>
          <w:szCs w:val="22"/>
        </w:rPr>
        <w:t xml:space="preserve">ლების გადაყვანას გადასატანი საარჩევნო ყუთის სიაში </w:t>
      </w:r>
    </w:p>
    <w:tbl>
      <w:tblPr>
        <w:tblStyle w:val="TableGrid"/>
        <w:tblW w:w="0" w:type="auto"/>
        <w:tblInd w:w="-30" w:type="dxa"/>
        <w:tblLook w:val="04A0" w:firstRow="1" w:lastRow="0" w:firstColumn="1" w:lastColumn="0" w:noHBand="0" w:noVBand="1"/>
      </w:tblPr>
      <w:tblGrid>
        <w:gridCol w:w="9354"/>
      </w:tblGrid>
      <w:tr w:rsidR="000C1D92" w:rsidRPr="00C932F9" w14:paraId="2F447DDE" w14:textId="77777777" w:rsidTr="00AB250D">
        <w:trPr>
          <w:trHeight w:val="458"/>
        </w:trPr>
        <w:tc>
          <w:tcPr>
            <w:tcW w:w="9354" w:type="dxa"/>
            <w:tcBorders>
              <w:top w:val="nil"/>
              <w:left w:val="single" w:sz="24" w:space="0" w:color="95B3D7" w:themeColor="accent1" w:themeTint="99"/>
              <w:bottom w:val="nil"/>
              <w:right w:val="nil"/>
            </w:tcBorders>
            <w:vAlign w:val="center"/>
          </w:tcPr>
          <w:p w14:paraId="41D1F8D9" w14:textId="77777777" w:rsidR="000C1D92" w:rsidRPr="00C932F9" w:rsidRDefault="000C1D92" w:rsidP="00FD5183">
            <w:pPr>
              <w:spacing w:line="276" w:lineRule="auto"/>
              <w:rPr>
                <w:rFonts w:ascii="BPG Banner Caps" w:hAnsi="BPG Banner Caps"/>
                <w:b/>
                <w:bCs/>
                <w:sz w:val="22"/>
                <w:szCs w:val="22"/>
              </w:rPr>
            </w:pPr>
            <w:r w:rsidRPr="00C932F9">
              <w:rPr>
                <w:rFonts w:ascii="Sylfaen" w:hAnsi="Sylfaen"/>
                <w:b/>
                <w:bCs/>
                <w:sz w:val="22"/>
                <w:szCs w:val="22"/>
              </w:rPr>
              <w:t>განცხადებების საფუძველზე ამომრჩევლების გადასატანი საარჩევნო ყუთის სიაში შეყვანა</w:t>
            </w:r>
          </w:p>
        </w:tc>
      </w:tr>
    </w:tbl>
    <w:p w14:paraId="719D69BD" w14:textId="77777777" w:rsidR="000C1D92" w:rsidRPr="00C932F9" w:rsidRDefault="000C1D92" w:rsidP="000C1D92">
      <w:pPr>
        <w:spacing w:after="120" w:line="276" w:lineRule="auto"/>
        <w:jc w:val="both"/>
        <w:rPr>
          <w:rFonts w:ascii="Sylfaen" w:hAnsi="Sylfaen"/>
          <w:sz w:val="22"/>
          <w:szCs w:val="22"/>
        </w:rPr>
      </w:pPr>
      <w:r w:rsidRPr="00C932F9">
        <w:rPr>
          <w:rFonts w:ascii="Sylfaen" w:hAnsi="Sylfaen"/>
          <w:sz w:val="22"/>
          <w:szCs w:val="22"/>
        </w:rPr>
        <w:t xml:space="preserve">ამომრჩეველს, რომელსაც ჯანმრთელობის მდგომარეობის გამო არ შეუძლია კენჭისყრის შენობაში მისვლა, </w:t>
      </w:r>
      <w:bookmarkStart w:id="25" w:name="_Hlk168661822"/>
      <w:r w:rsidRPr="00C932F9">
        <w:rPr>
          <w:rFonts w:ascii="Sylfaen" w:hAnsi="Sylfaen"/>
          <w:sz w:val="22"/>
          <w:szCs w:val="22"/>
        </w:rPr>
        <w:t xml:space="preserve">ან იმყოფება საარჩევნო უბნის ტერიტორიაზე, მაგრამ ძნელად მისადგომ ადგილას, უფლება აქვს ისარგებლოს გადასატანი საარჩევნო ყუთით ხმის მიცემის სერვისით. </w:t>
      </w:r>
    </w:p>
    <w:bookmarkEnd w:id="25"/>
    <w:p w14:paraId="3EEE6B6D" w14:textId="794FC595" w:rsidR="000C1D92" w:rsidRPr="00C932F9" w:rsidRDefault="000C1D92" w:rsidP="000C1D92">
      <w:pPr>
        <w:spacing w:after="120" w:line="276" w:lineRule="auto"/>
        <w:jc w:val="both"/>
        <w:rPr>
          <w:rFonts w:ascii="Sylfaen" w:hAnsi="Sylfaen"/>
          <w:spacing w:val="-4"/>
          <w:sz w:val="22"/>
          <w:szCs w:val="22"/>
        </w:rPr>
      </w:pPr>
      <w:r w:rsidRPr="00C932F9">
        <w:rPr>
          <w:rFonts w:ascii="Sylfaen" w:hAnsi="Sylfaen"/>
          <w:spacing w:val="-4"/>
          <w:sz w:val="22"/>
          <w:szCs w:val="22"/>
        </w:rPr>
        <w:t xml:space="preserve">გადასატანი საარჩევნო ყუთით ხმის მიცემის სერვისით სარგებლობის მოთხოვნით ამომრჩეველი </w:t>
      </w:r>
      <w:r w:rsidR="00D503B8" w:rsidRPr="00C932F9">
        <w:rPr>
          <w:rFonts w:ascii="Sylfaen" w:hAnsi="Sylfaen"/>
          <w:spacing w:val="-4"/>
          <w:sz w:val="22"/>
          <w:szCs w:val="22"/>
        </w:rPr>
        <w:t>უ</w:t>
      </w:r>
      <w:r w:rsidR="00094231" w:rsidRPr="00C932F9">
        <w:rPr>
          <w:rFonts w:ascii="Sylfaen" w:hAnsi="Sylfaen"/>
          <w:spacing w:val="-4"/>
          <w:sz w:val="22"/>
          <w:szCs w:val="22"/>
        </w:rPr>
        <w:t xml:space="preserve">შუალოდ მიმართავს </w:t>
      </w:r>
      <w:r w:rsidRPr="00C932F9">
        <w:rPr>
          <w:rFonts w:ascii="Sylfaen" w:hAnsi="Sylfaen"/>
          <w:spacing w:val="-4"/>
          <w:sz w:val="22"/>
          <w:szCs w:val="22"/>
        </w:rPr>
        <w:t>ს</w:t>
      </w:r>
      <w:r w:rsidRPr="00C932F9">
        <w:rPr>
          <w:rFonts w:ascii="Sylfaen" w:hAnsi="Sylfaen"/>
          <w:bCs/>
          <w:spacing w:val="-4"/>
          <w:sz w:val="22"/>
          <w:szCs w:val="22"/>
        </w:rPr>
        <w:t xml:space="preserve">აუბნო საარჩევნო კომისიას კენჭისყრის დღემდე </w:t>
      </w:r>
      <w:r w:rsidRPr="00C932F9">
        <w:rPr>
          <w:rFonts w:ascii="Sylfaen" w:hAnsi="Sylfaen"/>
          <w:spacing w:val="-4"/>
          <w:sz w:val="22"/>
          <w:szCs w:val="22"/>
        </w:rPr>
        <w:t>არაუგვიანეს მე-11 დღის (</w:t>
      </w:r>
      <w:r w:rsidR="00371E15" w:rsidRPr="00C932F9">
        <w:rPr>
          <w:rFonts w:ascii="Sylfaen" w:hAnsi="Sylfaen"/>
          <w:spacing w:val="-4"/>
          <w:sz w:val="22"/>
          <w:szCs w:val="22"/>
        </w:rPr>
        <w:t>23 სექტემბერი</w:t>
      </w:r>
      <w:r w:rsidRPr="00C932F9">
        <w:rPr>
          <w:rFonts w:ascii="Sylfaen" w:hAnsi="Sylfaen"/>
          <w:spacing w:val="-4"/>
          <w:sz w:val="22"/>
          <w:szCs w:val="22"/>
        </w:rPr>
        <w:t xml:space="preserve">) 18:00 საათამდე, წერილობითი განცხადების ან სატელეფონო ზეპირი განცხადების ფორმით. </w:t>
      </w:r>
    </w:p>
    <w:p w14:paraId="43958301" w14:textId="3095A056" w:rsidR="00094231" w:rsidRPr="00C932F9" w:rsidRDefault="00094231" w:rsidP="00CC0DC0">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90" w:right="90"/>
        <w:jc w:val="both"/>
        <w:rPr>
          <w:rFonts w:ascii="Sylfaen" w:hAnsi="Sylfaen"/>
          <w:sz w:val="22"/>
          <w:szCs w:val="22"/>
        </w:rPr>
      </w:pPr>
      <w:r w:rsidRPr="00C932F9">
        <w:rPr>
          <w:rFonts w:ascii="Sylfaen" w:hAnsi="Sylfaen"/>
          <w:sz w:val="22"/>
          <w:szCs w:val="22"/>
        </w:rPr>
        <w:t>რეგისტრირებული განცხადებების საფუძველზე ამომრჩევლების გადასატანი საარჩევნო ყუთის სიაში შეყვანის მიზნით, საარჩევნო უბნის ერთიან სიაში ამომრჩევლის რეგისტრაციის ფაქტის გადამოწმებას</w:t>
      </w:r>
      <w:r w:rsidR="00D824A0" w:rsidRPr="00C932F9">
        <w:rPr>
          <w:rFonts w:ascii="Sylfaen" w:hAnsi="Sylfaen"/>
          <w:sz w:val="22"/>
          <w:szCs w:val="22"/>
        </w:rPr>
        <w:t xml:space="preserve"> </w:t>
      </w:r>
      <w:r w:rsidR="00D824A0" w:rsidRPr="00C932F9">
        <w:rPr>
          <w:rFonts w:ascii="Sylfaen" w:eastAsia="Calibri" w:hAnsi="Sylfaen"/>
          <w:sz w:val="22"/>
          <w:szCs w:val="22"/>
        </w:rPr>
        <w:t>(საჭიროების შემთხვევაში)</w:t>
      </w:r>
      <w:r w:rsidRPr="00C932F9">
        <w:rPr>
          <w:rFonts w:ascii="Sylfaen" w:hAnsi="Sylfaen"/>
          <w:sz w:val="22"/>
          <w:szCs w:val="22"/>
        </w:rPr>
        <w:t>, საუბნო სარჩევნო კომისიის მიმართვის საფუძველზე, უზრუნველყოფს საოლქო საარჩევნო კომისია.</w:t>
      </w:r>
    </w:p>
    <w:p w14:paraId="73C87082" w14:textId="0F7EE424" w:rsidR="00094231" w:rsidRPr="00C932F9" w:rsidRDefault="00094231" w:rsidP="0020222E">
      <w:pPr>
        <w:spacing w:before="120" w:after="120" w:line="276" w:lineRule="auto"/>
        <w:jc w:val="both"/>
        <w:rPr>
          <w:rFonts w:ascii="Sylfaen" w:hAnsi="Sylfaen"/>
          <w:sz w:val="22"/>
          <w:szCs w:val="22"/>
        </w:rPr>
      </w:pPr>
      <w:bookmarkStart w:id="26" w:name="_Hlk168661839"/>
      <w:r w:rsidRPr="00C932F9">
        <w:rPr>
          <w:rFonts w:ascii="Sylfaen" w:hAnsi="Sylfaen"/>
          <w:sz w:val="22"/>
          <w:szCs w:val="22"/>
        </w:rPr>
        <w:t xml:space="preserve">ჯანმრთელობის მდგომარეობის გამო, გადასატანი საარჩევნო ყუთის სიაში საუბნო საარჩევნო კომისიის მიერ შესაყვანი ამომრჩევლების რაოდენობა არ უნდა აღემატებოდეს საარჩევნო უბანზე ამომრჩეველთა ერთიან სიაში არსებული ამომრჩევლების 3 პროცენტს. აღნიშნული რაოდენობის შევსების შემდეგ, საუბნო საარჩევნო კომისიის თავმჯდომარე შემოსულ განცხადებებს რეაგირებისთვის გადასცემს საოლქო საარჩევნო კომისიას. </w:t>
      </w:r>
    </w:p>
    <w:p w14:paraId="15642897" w14:textId="67015063" w:rsidR="00094231" w:rsidRPr="00C932F9" w:rsidRDefault="005B1EAC" w:rsidP="00B74154">
      <w:pPr>
        <w:spacing w:before="120" w:line="276" w:lineRule="auto"/>
        <w:jc w:val="both"/>
        <w:rPr>
          <w:rFonts w:ascii="Sylfaen" w:hAnsi="Sylfaen"/>
          <w:sz w:val="22"/>
          <w:szCs w:val="22"/>
        </w:rPr>
      </w:pPr>
      <w:r w:rsidRPr="00C932F9">
        <w:rPr>
          <w:rFonts w:ascii="Sylfaen" w:hAnsi="Sylfaen"/>
          <w:sz w:val="22"/>
          <w:szCs w:val="22"/>
        </w:rPr>
        <w:lastRenderedPageBreak/>
        <w:t xml:space="preserve">საოლქო საარჩევნო კომისია განიხილავს </w:t>
      </w:r>
      <w:r w:rsidR="00094231" w:rsidRPr="00C932F9">
        <w:rPr>
          <w:rFonts w:ascii="Sylfaen" w:hAnsi="Sylfaen"/>
          <w:sz w:val="22"/>
          <w:szCs w:val="22"/>
        </w:rPr>
        <w:t xml:space="preserve">ამომრჩეველთა გადასატანი ყუთის სიაში შეყვანის მიზანშეწონილობის </w:t>
      </w:r>
      <w:r w:rsidRPr="00C932F9">
        <w:rPr>
          <w:rFonts w:ascii="Sylfaen" w:hAnsi="Sylfaen"/>
          <w:sz w:val="22"/>
          <w:szCs w:val="22"/>
        </w:rPr>
        <w:t xml:space="preserve">საკითხს და </w:t>
      </w:r>
      <w:r w:rsidR="00094231" w:rsidRPr="00C932F9">
        <w:rPr>
          <w:rFonts w:ascii="Sylfaen" w:hAnsi="Sylfaen"/>
          <w:sz w:val="22"/>
          <w:szCs w:val="22"/>
        </w:rPr>
        <w:t>გადაწყვეტილებას იღებს კომისი</w:t>
      </w:r>
      <w:r w:rsidR="00D503B8" w:rsidRPr="00C932F9">
        <w:rPr>
          <w:rFonts w:ascii="Sylfaen" w:hAnsi="Sylfaen"/>
          <w:sz w:val="22"/>
          <w:szCs w:val="22"/>
        </w:rPr>
        <w:t>ი</w:t>
      </w:r>
      <w:r w:rsidRPr="00C932F9">
        <w:rPr>
          <w:rFonts w:ascii="Sylfaen" w:hAnsi="Sylfaen"/>
          <w:sz w:val="22"/>
          <w:szCs w:val="22"/>
        </w:rPr>
        <w:t>ს</w:t>
      </w:r>
      <w:r w:rsidR="00094231" w:rsidRPr="00C932F9">
        <w:rPr>
          <w:rFonts w:ascii="Sylfaen" w:hAnsi="Sylfaen"/>
          <w:sz w:val="22"/>
          <w:szCs w:val="22"/>
        </w:rPr>
        <w:t xml:space="preserve"> სხდომაზე დამსწრეთა ორი მესამედით.</w:t>
      </w:r>
      <w:r w:rsidR="00D503B8" w:rsidRPr="00C932F9">
        <w:rPr>
          <w:rFonts w:ascii="Sylfaen" w:hAnsi="Sylfaen"/>
          <w:sz w:val="22"/>
          <w:szCs w:val="22"/>
        </w:rPr>
        <w:t xml:space="preserve"> განკარგულება ეცნობება</w:t>
      </w:r>
      <w:r w:rsidRPr="00C932F9">
        <w:rPr>
          <w:rFonts w:ascii="Sylfaen" w:hAnsi="Sylfaen"/>
          <w:sz w:val="22"/>
          <w:szCs w:val="22"/>
        </w:rPr>
        <w:t xml:space="preserve"> შესაბამის </w:t>
      </w:r>
      <w:r w:rsidR="00094231" w:rsidRPr="00C932F9">
        <w:rPr>
          <w:rFonts w:ascii="Sylfaen" w:hAnsi="Sylfaen"/>
          <w:sz w:val="22"/>
          <w:szCs w:val="22"/>
        </w:rPr>
        <w:t>საუბნო საარჩევნო კომისია</w:t>
      </w:r>
      <w:r w:rsidRPr="00C932F9">
        <w:rPr>
          <w:rFonts w:ascii="Sylfaen" w:hAnsi="Sylfaen"/>
          <w:sz w:val="22"/>
          <w:szCs w:val="22"/>
        </w:rPr>
        <w:t>ს, რომელიც</w:t>
      </w:r>
      <w:r w:rsidR="00094231" w:rsidRPr="00C932F9">
        <w:rPr>
          <w:rFonts w:ascii="Sylfaen" w:hAnsi="Sylfaen"/>
          <w:sz w:val="22"/>
          <w:szCs w:val="22"/>
        </w:rPr>
        <w:t xml:space="preserve"> უზრუნველყოფს მიღებული შედეგების შესახებ ინფორმაციის გასაჯაროებას.</w:t>
      </w:r>
    </w:p>
    <w:p w14:paraId="78E52F5A" w14:textId="77777777" w:rsidR="0060575A" w:rsidRPr="00C932F9" w:rsidRDefault="0060575A" w:rsidP="00B74154">
      <w:pPr>
        <w:spacing w:before="120" w:line="276" w:lineRule="auto"/>
        <w:jc w:val="both"/>
        <w:rPr>
          <w:rFonts w:ascii="Sylfaen" w:hAnsi="Sylfaen"/>
          <w:sz w:val="12"/>
          <w:szCs w:val="12"/>
        </w:rPr>
      </w:pPr>
    </w:p>
    <w:tbl>
      <w:tblPr>
        <w:tblStyle w:val="TableGrid"/>
        <w:tblW w:w="0" w:type="auto"/>
        <w:tblInd w:w="-30" w:type="dxa"/>
        <w:tblLook w:val="04A0" w:firstRow="1" w:lastRow="0" w:firstColumn="1" w:lastColumn="0" w:noHBand="0" w:noVBand="1"/>
      </w:tblPr>
      <w:tblGrid>
        <w:gridCol w:w="9492"/>
      </w:tblGrid>
      <w:tr w:rsidR="005B1EAC" w:rsidRPr="00C932F9" w14:paraId="15571A2A" w14:textId="77777777" w:rsidTr="00AB250D">
        <w:trPr>
          <w:trHeight w:val="288"/>
        </w:trPr>
        <w:tc>
          <w:tcPr>
            <w:tcW w:w="9492" w:type="dxa"/>
            <w:tcBorders>
              <w:top w:val="nil"/>
              <w:left w:val="single" w:sz="24" w:space="0" w:color="95B3D7" w:themeColor="accent1" w:themeTint="99"/>
              <w:bottom w:val="nil"/>
              <w:right w:val="nil"/>
            </w:tcBorders>
            <w:vAlign w:val="center"/>
          </w:tcPr>
          <w:p w14:paraId="6C22FD2A" w14:textId="6C39D729" w:rsidR="005B1EAC" w:rsidRPr="00C932F9" w:rsidRDefault="005B1EAC" w:rsidP="00FD5183">
            <w:pPr>
              <w:rPr>
                <w:rFonts w:ascii="BPG Banner Caps" w:hAnsi="BPG Banner Caps"/>
                <w:b/>
                <w:bCs/>
                <w:sz w:val="22"/>
                <w:szCs w:val="22"/>
              </w:rPr>
            </w:pPr>
            <w:r w:rsidRPr="00C932F9">
              <w:rPr>
                <w:rFonts w:ascii="Sylfaen" w:hAnsi="Sylfaen"/>
                <w:b/>
                <w:bCs/>
                <w:sz w:val="22"/>
                <w:szCs w:val="22"/>
              </w:rPr>
              <w:t>სპეციალურ სი</w:t>
            </w:r>
            <w:r w:rsidR="00D503B8" w:rsidRPr="00C932F9">
              <w:rPr>
                <w:rFonts w:ascii="Sylfaen" w:hAnsi="Sylfaen"/>
                <w:b/>
                <w:bCs/>
                <w:sz w:val="22"/>
                <w:szCs w:val="22"/>
              </w:rPr>
              <w:t>ა</w:t>
            </w:r>
            <w:r w:rsidRPr="00C932F9">
              <w:rPr>
                <w:rFonts w:ascii="Sylfaen" w:hAnsi="Sylfaen"/>
                <w:b/>
                <w:bCs/>
                <w:sz w:val="22"/>
                <w:szCs w:val="22"/>
              </w:rPr>
              <w:t xml:space="preserve">ში შეყვანილი </w:t>
            </w:r>
            <w:r w:rsidR="00852F30" w:rsidRPr="00C932F9">
              <w:rPr>
                <w:rFonts w:ascii="Sylfaen" w:hAnsi="Sylfaen"/>
                <w:b/>
                <w:bCs/>
                <w:sz w:val="22"/>
                <w:szCs w:val="22"/>
              </w:rPr>
              <w:t xml:space="preserve">ამომრჩევლის გადაყვანა </w:t>
            </w:r>
            <w:r w:rsidRPr="00C932F9">
              <w:rPr>
                <w:rFonts w:ascii="Sylfaen" w:hAnsi="Sylfaen"/>
                <w:b/>
                <w:bCs/>
                <w:sz w:val="22"/>
                <w:szCs w:val="22"/>
              </w:rPr>
              <w:t xml:space="preserve">გადასატანი საარჩევნო ყუთის სიაში </w:t>
            </w:r>
          </w:p>
        </w:tc>
      </w:tr>
    </w:tbl>
    <w:p w14:paraId="499371EF" w14:textId="42BCCFF3" w:rsidR="005B1EAC" w:rsidRPr="00C932F9" w:rsidRDefault="005B1EAC" w:rsidP="00D07FD3">
      <w:pPr>
        <w:spacing w:before="10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საოლქო საარჩევნო კომისიას, საქართველოს ორგანული კანონით </w:t>
      </w:r>
      <w:r w:rsidR="0019070D" w:rsidRPr="00C932F9">
        <w:rPr>
          <w:rFonts w:ascii="Sylfaen" w:hAnsi="Sylfaen" w:cs="DejaVu Sans"/>
          <w:color w:val="000000" w:themeColor="text1"/>
          <w:sz w:val="22"/>
          <w:szCs w:val="22"/>
        </w:rPr>
        <w:t>,,</w:t>
      </w:r>
      <w:r w:rsidRPr="00C932F9">
        <w:rPr>
          <w:rFonts w:ascii="Sylfaen" w:hAnsi="Sylfaen" w:cs="DejaVu Sans"/>
          <w:color w:val="000000" w:themeColor="text1"/>
          <w:sz w:val="22"/>
          <w:szCs w:val="22"/>
        </w:rPr>
        <w:t>საქართველოს საარჩევნო კოდექსი” დადგენილი პირობების არსებობის შემთხვევაში,</w:t>
      </w:r>
      <w:r w:rsidR="006A620F" w:rsidRPr="00C932F9">
        <w:rPr>
          <w:rFonts w:ascii="Sylfaen" w:hAnsi="Sylfaen" w:cs="DejaVu Sans"/>
          <w:color w:val="000000" w:themeColor="text1"/>
          <w:sz w:val="22"/>
          <w:szCs w:val="22"/>
        </w:rPr>
        <w:t xml:space="preserve"> </w:t>
      </w:r>
      <w:r w:rsidRPr="00C932F9">
        <w:rPr>
          <w:rFonts w:ascii="Sylfaen" w:hAnsi="Sylfaen" w:cs="DejaVu Sans"/>
          <w:color w:val="000000" w:themeColor="text1"/>
          <w:sz w:val="22"/>
          <w:szCs w:val="22"/>
        </w:rPr>
        <w:t xml:space="preserve">ამომრჩეველთა სპეციალური სიაში რეგისტრირებული ამომრჩევლები ავტომატურად გადაჰყავს გადასატანი საარჩევნო ყუთის სიაში. </w:t>
      </w:r>
    </w:p>
    <w:p w14:paraId="52C4474F" w14:textId="3C45DAD1" w:rsidR="005B1EAC" w:rsidRPr="00C932F9" w:rsidRDefault="005B1EAC" w:rsidP="00007C0A">
      <w:pPr>
        <w:spacing w:before="120" w:line="276" w:lineRule="auto"/>
        <w:jc w:val="both"/>
        <w:rPr>
          <w:rFonts w:ascii="Sylfaen" w:hAnsi="Sylfaen"/>
          <w:sz w:val="22"/>
          <w:szCs w:val="22"/>
        </w:rPr>
      </w:pPr>
      <w:r w:rsidRPr="00C932F9">
        <w:rPr>
          <w:rFonts w:ascii="Sylfaen" w:hAnsi="Sylfaen"/>
          <w:sz w:val="22"/>
          <w:szCs w:val="22"/>
        </w:rPr>
        <w:t>ამომრჩეველთა სპეციალური სიიდან გადასატანი საარჩევნო ყუთის სიაში ამომრჩევლის გადაყვანის სა</w:t>
      </w:r>
      <w:r w:rsidR="00D503B8" w:rsidRPr="00C932F9">
        <w:rPr>
          <w:rFonts w:ascii="Sylfaen" w:hAnsi="Sylfaen"/>
          <w:sz w:val="22"/>
          <w:szCs w:val="22"/>
        </w:rPr>
        <w:t>ფ</w:t>
      </w:r>
      <w:r w:rsidRPr="00C932F9">
        <w:rPr>
          <w:rFonts w:ascii="Sylfaen" w:hAnsi="Sylfaen"/>
          <w:sz w:val="22"/>
          <w:szCs w:val="22"/>
        </w:rPr>
        <w:t>უძვლები</w:t>
      </w:r>
      <w:r w:rsidR="00297FD3" w:rsidRPr="00C932F9">
        <w:rPr>
          <w:rFonts w:ascii="Sylfaen" w:hAnsi="Sylfaen"/>
          <w:sz w:val="22"/>
          <w:szCs w:val="22"/>
        </w:rPr>
        <w:t>ა</w:t>
      </w:r>
      <w:r w:rsidRPr="00C932F9">
        <w:rPr>
          <w:rFonts w:ascii="Sylfaen" w:hAnsi="Sylfaen"/>
          <w:sz w:val="22"/>
          <w:szCs w:val="22"/>
        </w:rPr>
        <w:t>:</w:t>
      </w:r>
    </w:p>
    <w:p w14:paraId="20149BEB" w14:textId="2874BFEB" w:rsidR="005B1EAC" w:rsidRPr="00C932F9" w:rsidRDefault="005B1EAC" w:rsidP="0084334E">
      <w:pPr>
        <w:pStyle w:val="ListParagraph"/>
        <w:numPr>
          <w:ilvl w:val="0"/>
          <w:numId w:val="3"/>
        </w:numPr>
        <w:spacing w:line="276" w:lineRule="auto"/>
        <w:ind w:left="360"/>
        <w:jc w:val="both"/>
        <w:rPr>
          <w:rFonts w:ascii="Sylfaen" w:hAnsi="Sylfaen"/>
          <w:sz w:val="22"/>
          <w:szCs w:val="22"/>
        </w:rPr>
      </w:pPr>
      <w:r w:rsidRPr="00C932F9">
        <w:rPr>
          <w:rFonts w:ascii="Sylfaen" w:hAnsi="Sylfaen"/>
          <w:sz w:val="22"/>
          <w:szCs w:val="22"/>
        </w:rPr>
        <w:t>ამომრჩეველი სამკურნალოდ წევს საავადმყოფოში ან სხვა სტაციონარულ სამკურნალო დაწესებულებაში და მასში არ იხსნება საარჩევნო უბანი;</w:t>
      </w:r>
    </w:p>
    <w:p w14:paraId="51AE44DC" w14:textId="6F859A14" w:rsidR="005B1EAC" w:rsidRPr="00C932F9" w:rsidRDefault="005B1EAC" w:rsidP="0084334E">
      <w:pPr>
        <w:pStyle w:val="ListParagraph"/>
        <w:numPr>
          <w:ilvl w:val="0"/>
          <w:numId w:val="3"/>
        </w:numPr>
        <w:spacing w:line="276" w:lineRule="auto"/>
        <w:ind w:left="360"/>
        <w:jc w:val="both"/>
        <w:rPr>
          <w:rFonts w:ascii="Sylfaen" w:hAnsi="Sylfaen"/>
          <w:spacing w:val="-4"/>
          <w:sz w:val="22"/>
          <w:szCs w:val="22"/>
        </w:rPr>
      </w:pPr>
      <w:r w:rsidRPr="00C932F9">
        <w:rPr>
          <w:rFonts w:ascii="Sylfaen" w:hAnsi="Sylfaen"/>
          <w:spacing w:val="-4"/>
          <w:sz w:val="22"/>
          <w:szCs w:val="22"/>
        </w:rPr>
        <w:t>ამომრჩეველი მსახურობს საქართველოს სახელმწიფო საზღვარზე განლაგებულ სამხედრო ნაწილში ან სასაზღვრო პოლიციის ქვედანაყოფში, რომელიც საარჩევნო უბნიდან შორსაა განლაგებული;</w:t>
      </w:r>
    </w:p>
    <w:p w14:paraId="21ECB005" w14:textId="69F83AB7" w:rsidR="00D07FD3" w:rsidRPr="00C932F9" w:rsidRDefault="005B1EAC" w:rsidP="0084334E">
      <w:pPr>
        <w:pStyle w:val="ListParagraph"/>
        <w:numPr>
          <w:ilvl w:val="0"/>
          <w:numId w:val="3"/>
        </w:numPr>
        <w:spacing w:line="276" w:lineRule="auto"/>
        <w:ind w:left="360"/>
        <w:jc w:val="both"/>
        <w:rPr>
          <w:rFonts w:ascii="Sylfaen" w:hAnsi="Sylfaen"/>
          <w:sz w:val="22"/>
          <w:szCs w:val="22"/>
        </w:rPr>
      </w:pPr>
      <w:r w:rsidRPr="00C932F9">
        <w:rPr>
          <w:rFonts w:ascii="Sylfaen" w:hAnsi="Sylfaen"/>
          <w:sz w:val="22"/>
          <w:szCs w:val="22"/>
        </w:rPr>
        <w:t>ამომრჩეველი საქართველოს თავდაცვის სამინისტროს</w:t>
      </w:r>
      <w:r w:rsidR="00264B7F" w:rsidRPr="00C932F9">
        <w:rPr>
          <w:rFonts w:ascii="Sylfaen" w:hAnsi="Sylfaen"/>
          <w:sz w:val="22"/>
          <w:szCs w:val="22"/>
        </w:rPr>
        <w:t xml:space="preserve"> სამხედრო მოსამსახურე და</w:t>
      </w:r>
      <w:r w:rsidR="00FA05EF" w:rsidRPr="00C932F9">
        <w:rPr>
          <w:rFonts w:ascii="Sylfaen" w:hAnsi="Sylfaen"/>
          <w:sz w:val="22"/>
          <w:szCs w:val="22"/>
        </w:rPr>
        <w:t xml:space="preserve"> სახელმწიფო სპეციალური წოდების მქონე პირია</w:t>
      </w:r>
      <w:r w:rsidRPr="00C932F9">
        <w:rPr>
          <w:rFonts w:ascii="Sylfaen" w:hAnsi="Sylfaen"/>
          <w:sz w:val="22"/>
          <w:szCs w:val="22"/>
        </w:rPr>
        <w:t xml:space="preserve">, საქართველოს შინაგან საქმეთა სამინისტროს, </w:t>
      </w:r>
      <w:r w:rsidR="00FA05EF" w:rsidRPr="00C932F9">
        <w:rPr>
          <w:rFonts w:ascii="Sylfaen" w:hAnsi="Sylfaen"/>
          <w:sz w:val="22"/>
          <w:szCs w:val="22"/>
        </w:rPr>
        <w:t xml:space="preserve">საქართველოს სახელმწიფო უსაფრთხოების სამსახურის, საქართველოს დაზვერვის სამსახურის, </w:t>
      </w:r>
      <w:r w:rsidR="00BF6D46" w:rsidRPr="00C932F9">
        <w:rPr>
          <w:rFonts w:ascii="Sylfaen" w:hAnsi="Sylfaen"/>
          <w:sz w:val="22"/>
          <w:szCs w:val="22"/>
        </w:rPr>
        <w:t>სახელმწიფო დაცვის სპეციალური სამსახურისა და</w:t>
      </w:r>
      <w:r w:rsidR="00FA05EF" w:rsidRPr="00C932F9">
        <w:rPr>
          <w:rFonts w:ascii="Sylfaen" w:hAnsi="Sylfaen"/>
          <w:sz w:val="22"/>
          <w:szCs w:val="22"/>
        </w:rPr>
        <w:t xml:space="preserve"> </w:t>
      </w:r>
      <w:r w:rsidRPr="00C932F9">
        <w:rPr>
          <w:rFonts w:ascii="Sylfaen" w:hAnsi="Sylfaen"/>
          <w:sz w:val="22"/>
          <w:szCs w:val="22"/>
        </w:rPr>
        <w:t xml:space="preserve">საქართველოს იუსტიციის სამინისტროს სისტემაში შემავალი სახელმწიფო საქვეუწყებო დაწესებულების − სპეციალური პენიტენციური სამსახურის </w:t>
      </w:r>
      <w:r w:rsidR="00BF6D46" w:rsidRPr="00C932F9">
        <w:rPr>
          <w:rFonts w:ascii="Sylfaen" w:hAnsi="Sylfaen"/>
          <w:sz w:val="22"/>
          <w:szCs w:val="22"/>
        </w:rPr>
        <w:t xml:space="preserve"> </w:t>
      </w:r>
      <w:r w:rsidRPr="00C932F9">
        <w:rPr>
          <w:rFonts w:ascii="Sylfaen" w:hAnsi="Sylfaen"/>
          <w:sz w:val="22"/>
          <w:szCs w:val="22"/>
        </w:rPr>
        <w:t>სპეციალური წოდების მქონე პირია</w:t>
      </w:r>
      <w:r w:rsidR="00D07FD3" w:rsidRPr="00C932F9">
        <w:rPr>
          <w:rFonts w:ascii="Sylfaen" w:hAnsi="Sylfaen"/>
          <w:sz w:val="22"/>
          <w:szCs w:val="22"/>
        </w:rPr>
        <w:t xml:space="preserve"> და კენჭისყრის პერიოდში განსაკუთრებული სამსახურებრივი პირობების ან ჯანმრთელობის მდგომარეობის გამო ვერ ტოვებს სამუშაო ადგილს</w:t>
      </w:r>
      <w:r w:rsidR="006A620F" w:rsidRPr="00C932F9">
        <w:rPr>
          <w:rFonts w:ascii="Sylfaen" w:hAnsi="Sylfaen"/>
          <w:sz w:val="22"/>
          <w:szCs w:val="22"/>
        </w:rPr>
        <w:t>;</w:t>
      </w:r>
    </w:p>
    <w:p w14:paraId="50AAFB2E" w14:textId="77777777" w:rsidR="005B1EAC" w:rsidRPr="00C932F9" w:rsidRDefault="005B1EAC" w:rsidP="0084334E">
      <w:pPr>
        <w:pStyle w:val="ListParagraph"/>
        <w:numPr>
          <w:ilvl w:val="0"/>
          <w:numId w:val="3"/>
        </w:numPr>
        <w:spacing w:line="276" w:lineRule="auto"/>
        <w:ind w:left="360"/>
        <w:jc w:val="both"/>
        <w:rPr>
          <w:rFonts w:ascii="Sylfaen" w:hAnsi="Sylfaen"/>
          <w:sz w:val="22"/>
          <w:szCs w:val="22"/>
        </w:rPr>
      </w:pPr>
      <w:r w:rsidRPr="00C932F9">
        <w:rPr>
          <w:rFonts w:ascii="Sylfaen" w:hAnsi="Sylfaen"/>
          <w:sz w:val="22"/>
          <w:szCs w:val="22"/>
        </w:rPr>
        <w:t>მსახურობს საქართველოს იუსტიციის სამინისტროს სისტემაში შემავალ სახელმწიფო საქვეუწყებო დაწესებულებაში − სპეციალურ პენიტენციურ სამსახურში და სამსახურის პირობების გამო სამუშაო ადგილის დატოვება არ შეუძლია;</w:t>
      </w:r>
    </w:p>
    <w:p w14:paraId="4A72F2A5" w14:textId="77777777" w:rsidR="005B1EAC" w:rsidRPr="00C932F9" w:rsidRDefault="005B1EAC" w:rsidP="0084334E">
      <w:pPr>
        <w:pStyle w:val="ListParagraph"/>
        <w:numPr>
          <w:ilvl w:val="0"/>
          <w:numId w:val="3"/>
        </w:numPr>
        <w:spacing w:line="276" w:lineRule="auto"/>
        <w:ind w:left="360"/>
        <w:jc w:val="both"/>
        <w:rPr>
          <w:rFonts w:ascii="Sylfaen" w:hAnsi="Sylfaen"/>
          <w:sz w:val="22"/>
          <w:szCs w:val="22"/>
        </w:rPr>
      </w:pPr>
      <w:r w:rsidRPr="00C932F9">
        <w:rPr>
          <w:rFonts w:ascii="Sylfaen" w:hAnsi="Sylfaen"/>
          <w:sz w:val="22"/>
          <w:szCs w:val="22"/>
        </w:rPr>
        <w:t xml:space="preserve">იმყოფება პატიმრობაში ან </w:t>
      </w:r>
      <w:r w:rsidRPr="00C932F9">
        <w:rPr>
          <w:rFonts w:ascii="Sylfaen" w:hAnsi="Sylfaen" w:cs="Sylfaen"/>
          <w:sz w:val="22"/>
          <w:szCs w:val="22"/>
        </w:rPr>
        <w:t>ადმინისტრაციულ</w:t>
      </w:r>
      <w:r w:rsidRPr="00C932F9">
        <w:rPr>
          <w:rFonts w:ascii="Sylfaen" w:hAnsi="Sylfaen"/>
          <w:sz w:val="22"/>
          <w:szCs w:val="22"/>
        </w:rPr>
        <w:t xml:space="preserve"> </w:t>
      </w:r>
      <w:r w:rsidRPr="00C932F9">
        <w:rPr>
          <w:rFonts w:ascii="Sylfaen" w:hAnsi="Sylfaen" w:cs="Sylfaen"/>
          <w:sz w:val="22"/>
          <w:szCs w:val="22"/>
        </w:rPr>
        <w:t>პატიმრობაში.</w:t>
      </w:r>
    </w:p>
    <w:p w14:paraId="1D8A9AB1" w14:textId="51A30B6A" w:rsidR="00D07FD3" w:rsidRPr="00C932F9" w:rsidRDefault="00D07FD3" w:rsidP="00D07FD3">
      <w:pPr>
        <w:spacing w:before="120" w:line="276" w:lineRule="auto"/>
        <w:jc w:val="both"/>
        <w:rPr>
          <w:rFonts w:ascii="Sylfaen" w:hAnsi="Sylfaen"/>
          <w:sz w:val="22"/>
          <w:szCs w:val="22"/>
        </w:rPr>
      </w:pPr>
      <w:r w:rsidRPr="00C932F9">
        <w:rPr>
          <w:rFonts w:ascii="Sylfaen" w:hAnsi="Sylfaen"/>
          <w:sz w:val="22"/>
          <w:szCs w:val="22"/>
        </w:rPr>
        <w:t>საოლქო საარჩევნო კომისია, გადასატანი საარჩევნო ყუთის სიის ბეჭდურ ვერსიას (კედლის სია), გასაჯაროების მიზნით გადასცემს საუბნო საარჩევნო კომისიას. აღნიშნულ სიაში ასახულია ამომრჩევლების მონაცემები, რომლებიც:</w:t>
      </w:r>
    </w:p>
    <w:p w14:paraId="695D3DD5" w14:textId="77777777" w:rsidR="00D07FD3" w:rsidRPr="00C932F9" w:rsidRDefault="00D07FD3"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საუბნო საარჩევნო კომისიის მიერ შეყვანილია გადასატანი საარჩევნო ყუთის სიაში;</w:t>
      </w:r>
    </w:p>
    <w:p w14:paraId="391A03CC" w14:textId="77777777" w:rsidR="00D07FD3" w:rsidRPr="00C932F9" w:rsidRDefault="00D07FD3"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 xml:space="preserve">საოლქო საარჩევნო კომისიის მიერ შეყვანილია გადასატანი საარჩევნო ყუთის სიაში, მიზანშეწონილობის საკითხის განხილვის შედეგად; </w:t>
      </w:r>
    </w:p>
    <w:p w14:paraId="361086C5" w14:textId="77777777" w:rsidR="00D07FD3" w:rsidRPr="00C932F9" w:rsidRDefault="00D07FD3"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 xml:space="preserve">საოლქო საარჩევნო კომისიის მიერ დამტკიცებული ამომრჩეველთა სპეციალური სიიდან გადაყვანილი არიან გადასატანი საარჩევნო ყუთის სიაში.  </w:t>
      </w:r>
    </w:p>
    <w:bookmarkEnd w:id="26"/>
    <w:p w14:paraId="166D87F0" w14:textId="5716FBC3" w:rsidR="0060575A" w:rsidRPr="00C932F9" w:rsidRDefault="0060575A" w:rsidP="00427C0B">
      <w:pPr>
        <w:spacing w:before="120" w:after="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გადასატანი საარჩევნო ყუთის სიების როგორც საჯარო ინფორმაციისთვის მიკუთვნებული, ასევე საარჩევნო კომისიისთვის განკუთვნილი ვერსიების ბეჭდვას უზრუნველყოფს ცესკო. აღნიშნული მიზნით, საოლქო და საუბნო საარჩევნო კომისიები, გადასატანი საარჩევნო ყუთის სიაში შეყვანილ ამომრჩეველთა შესახებ ინფორმაციას, გადასატანი საარჩ</w:t>
      </w:r>
      <w:r w:rsidR="00371F15" w:rsidRPr="00C932F9">
        <w:rPr>
          <w:rFonts w:ascii="Sylfaen" w:hAnsi="Sylfaen" w:cs="DejaVu Sans"/>
          <w:color w:val="000000" w:themeColor="text1"/>
          <w:sz w:val="22"/>
          <w:szCs w:val="22"/>
        </w:rPr>
        <w:t>ე</w:t>
      </w:r>
      <w:r w:rsidRPr="00C932F9">
        <w:rPr>
          <w:rFonts w:ascii="Sylfaen" w:hAnsi="Sylfaen" w:cs="DejaVu Sans"/>
          <w:color w:val="000000" w:themeColor="text1"/>
          <w:sz w:val="22"/>
          <w:szCs w:val="22"/>
        </w:rPr>
        <w:t>ვნო ყუთის სიის შედგენის შემდგომ დაუყოვნებლივ გადასცემენ ცესკოს.</w:t>
      </w:r>
    </w:p>
    <w:p w14:paraId="5B2746C0" w14:textId="77777777" w:rsidR="00F2644E" w:rsidRPr="00C932F9" w:rsidRDefault="00F2644E" w:rsidP="00F2644E">
      <w:p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before="240" w:line="276" w:lineRule="auto"/>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განხილულ საკითხთან  დაკავშირებული სამართლებრივი საფუძვლები:</w:t>
      </w:r>
    </w:p>
    <w:p w14:paraId="68872C80" w14:textId="4535C2A0" w:rsidR="00427C0B" w:rsidRPr="00C932F9" w:rsidRDefault="00D07FD3" w:rsidP="00427C0B">
      <w:pPr>
        <w:pStyle w:val="ListParagraph"/>
        <w:numPr>
          <w:ilvl w:val="0"/>
          <w:numId w:val="27"/>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36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 xml:space="preserve">საქართველოს ორგანული კანონი </w:t>
      </w:r>
      <w:r w:rsidR="00C24DF4" w:rsidRPr="00C932F9">
        <w:rPr>
          <w:rFonts w:ascii="Sylfaen" w:eastAsia="Sylfaen" w:hAnsi="Sylfaen" w:cs="Sylfaen"/>
          <w:i/>
          <w:iCs/>
          <w:sz w:val="22"/>
          <w:szCs w:val="22"/>
          <w:lang w:eastAsia="en-GB"/>
        </w:rPr>
        <w:t>„</w:t>
      </w:r>
      <w:r w:rsidRPr="00C932F9">
        <w:rPr>
          <w:rFonts w:ascii="Sylfaen" w:eastAsia="Sylfaen" w:hAnsi="Sylfaen" w:cs="Sylfaen"/>
          <w:i/>
          <w:iCs/>
          <w:sz w:val="22"/>
          <w:szCs w:val="22"/>
          <w:lang w:eastAsia="en-GB"/>
        </w:rPr>
        <w:t>საქართველოს საარჩევნო კოდექსი</w:t>
      </w:r>
      <w:r w:rsidR="00C24DF4" w:rsidRPr="00C932F9">
        <w:rPr>
          <w:rFonts w:ascii="Sylfaen" w:eastAsia="Sylfaen" w:hAnsi="Sylfaen" w:cs="Sylfaen"/>
          <w:i/>
          <w:iCs/>
          <w:sz w:val="22"/>
          <w:szCs w:val="22"/>
          <w:lang w:eastAsia="en-GB"/>
        </w:rPr>
        <w:t>“</w:t>
      </w:r>
      <w:r w:rsidR="001051B7" w:rsidRPr="00C932F9">
        <w:rPr>
          <w:rFonts w:ascii="Sylfaen" w:eastAsia="Sylfaen" w:hAnsi="Sylfaen" w:cs="Sylfaen"/>
          <w:i/>
          <w:iCs/>
          <w:sz w:val="22"/>
          <w:szCs w:val="22"/>
          <w:lang w:eastAsia="en-GB"/>
        </w:rPr>
        <w:t>, მუხლი</w:t>
      </w:r>
      <w:r w:rsidRPr="00C932F9">
        <w:rPr>
          <w:rFonts w:ascii="Sylfaen" w:eastAsia="Sylfaen" w:hAnsi="Sylfaen" w:cs="Sylfaen"/>
          <w:i/>
          <w:iCs/>
          <w:sz w:val="22"/>
          <w:szCs w:val="22"/>
          <w:lang w:eastAsia="en-GB"/>
        </w:rPr>
        <w:t xml:space="preserve"> 33</w:t>
      </w:r>
      <w:r w:rsidR="00427C0B" w:rsidRPr="00C932F9">
        <w:rPr>
          <w:rFonts w:ascii="Sylfaen" w:eastAsia="Sylfaen" w:hAnsi="Sylfaen" w:cs="Sylfaen"/>
          <w:i/>
          <w:iCs/>
          <w:sz w:val="22"/>
          <w:szCs w:val="22"/>
          <w:lang w:eastAsia="en-GB"/>
        </w:rPr>
        <w:t>;</w:t>
      </w:r>
    </w:p>
    <w:p w14:paraId="70CDF625" w14:textId="6492A314" w:rsidR="0060575A" w:rsidRPr="00C932F9" w:rsidRDefault="00EE6CA4" w:rsidP="00427C0B">
      <w:pPr>
        <w:pStyle w:val="ListParagraph"/>
        <w:numPr>
          <w:ilvl w:val="0"/>
          <w:numId w:val="27"/>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36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 xml:space="preserve">ცესკოს 2023 წლის 6 თებერვლის №7/2023 დადგენილება </w:t>
      </w:r>
      <w:r w:rsidR="0060575A" w:rsidRPr="00C932F9">
        <w:rPr>
          <w:rFonts w:ascii="Sylfaen" w:eastAsia="Sylfaen" w:hAnsi="Sylfaen" w:cs="Sylfaen"/>
          <w:i/>
          <w:iCs/>
          <w:sz w:val="22"/>
          <w:szCs w:val="22"/>
          <w:lang w:eastAsia="en-GB"/>
        </w:rPr>
        <w:t>„კენჭისყრის ელექტრონული საშუალებების გამოყენებით ჩატარების წესისა და პირობების განსაზღვრის შესახებ</w:t>
      </w:r>
      <w:r w:rsidRPr="00C932F9">
        <w:rPr>
          <w:rFonts w:ascii="Sylfaen" w:eastAsia="Sylfaen" w:hAnsi="Sylfaen" w:cs="Sylfaen"/>
          <w:i/>
          <w:iCs/>
          <w:sz w:val="22"/>
          <w:szCs w:val="22"/>
          <w:lang w:eastAsia="en-GB"/>
        </w:rPr>
        <w:t>“.</w:t>
      </w:r>
    </w:p>
    <w:p w14:paraId="1236647E" w14:textId="19F2EEFB" w:rsidR="009A1670" w:rsidRPr="00C932F9" w:rsidRDefault="00F71178" w:rsidP="009A1670">
      <w:pPr>
        <w:shd w:val="clear" w:color="auto" w:fill="FFFFFF" w:themeFill="background1"/>
        <w:spacing w:line="276" w:lineRule="auto"/>
        <w:jc w:val="both"/>
        <w:rPr>
          <w:rFonts w:ascii="Sylfaen" w:eastAsia="Sylfaen" w:hAnsi="Sylfaen" w:cs="Sylfaen"/>
          <w:i/>
          <w:iCs/>
          <w:sz w:val="22"/>
          <w:szCs w:val="22"/>
          <w:lang w:eastAsia="en-GB"/>
        </w:rPr>
      </w:pPr>
      <w:r w:rsidRPr="00C932F9">
        <w:rPr>
          <w:lang w:val="en-US"/>
        </w:rPr>
        <w:lastRenderedPageBreak/>
        <mc:AlternateContent>
          <mc:Choice Requires="wpg">
            <w:drawing>
              <wp:anchor distT="0" distB="0" distL="114300" distR="114300" simplePos="0" relativeHeight="251733504" behindDoc="0" locked="0" layoutInCell="1" allowOverlap="1" wp14:anchorId="2B213973" wp14:editId="02773169">
                <wp:simplePos x="0" y="0"/>
                <wp:positionH relativeFrom="column">
                  <wp:posOffset>-713740</wp:posOffset>
                </wp:positionH>
                <wp:positionV relativeFrom="paragraph">
                  <wp:posOffset>-76547</wp:posOffset>
                </wp:positionV>
                <wp:extent cx="7021830" cy="1932317"/>
                <wp:effectExtent l="0" t="0" r="0" b="0"/>
                <wp:wrapNone/>
                <wp:docPr id="1" name="Group 230"/>
                <wp:cNvGraphicFramePr/>
                <a:graphic xmlns:a="http://schemas.openxmlformats.org/drawingml/2006/main">
                  <a:graphicData uri="http://schemas.microsoft.com/office/word/2010/wordprocessingGroup">
                    <wpg:wgp>
                      <wpg:cNvGrpSpPr/>
                      <wpg:grpSpPr>
                        <a:xfrm>
                          <a:off x="0" y="0"/>
                          <a:ext cx="7021830" cy="1932317"/>
                          <a:chOff x="6259" y="0"/>
                          <a:chExt cx="7021922" cy="1932317"/>
                        </a:xfrm>
                      </wpg:grpSpPr>
                      <wpg:grpSp>
                        <wpg:cNvPr id="2" name="Group 229"/>
                        <wpg:cNvGrpSpPr/>
                        <wpg:grpSpPr>
                          <a:xfrm>
                            <a:off x="6259" y="0"/>
                            <a:ext cx="2483666" cy="1725295"/>
                            <a:chOff x="6259" y="0"/>
                            <a:chExt cx="2483666" cy="1725295"/>
                          </a:xfrm>
                        </wpg:grpSpPr>
                        <pic:pic xmlns:pic="http://schemas.openxmlformats.org/drawingml/2006/picture">
                          <pic:nvPicPr>
                            <pic:cNvPr id="7"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bwMode="auto">
                            <a:xfrm>
                              <a:off x="6259" y="0"/>
                              <a:ext cx="2483666" cy="1725295"/>
                            </a:xfrm>
                            <a:prstGeom prst="rect">
                              <a:avLst/>
                            </a:prstGeom>
                            <a:ln>
                              <a:noFill/>
                            </a:ln>
                            <a:extLst>
                              <a:ext uri="{53640926-AAD7-44D8-BBD7-CCE9431645EC}">
                                <a14:shadowObscured xmlns:a14="http://schemas.microsoft.com/office/drawing/2010/main"/>
                              </a:ext>
                            </a:extLst>
                          </pic:spPr>
                        </pic:pic>
                        <wps:wsp>
                          <wps:cNvPr id="8" name="Text Box 7"/>
                          <wps:cNvSpPr txBox="1"/>
                          <wps:spPr>
                            <a:xfrm>
                              <a:off x="975815" y="661917"/>
                              <a:ext cx="644056" cy="588396"/>
                            </a:xfrm>
                            <a:prstGeom prst="rect">
                              <a:avLst/>
                            </a:prstGeom>
                            <a:noFill/>
                            <a:ln w="6350">
                              <a:noFill/>
                            </a:ln>
                          </wps:spPr>
                          <wps:txbx>
                            <w:txbxContent>
                              <w:p w14:paraId="4D168979" w14:textId="2121B6E8" w:rsidR="009E6325" w:rsidRPr="00DE34A3" w:rsidRDefault="009E6325" w:rsidP="009A1670">
                                <w:pPr>
                                  <w:spacing w:line="276" w:lineRule="auto"/>
                                  <w:ind w:left="1440" w:hanging="1350"/>
                                  <w:rPr>
                                    <w:rFonts w:ascii="Sylfaen" w:hAnsi="Sylfaen" w:cs="DejaVu Sans"/>
                                    <w:b/>
                                    <w:bCs/>
                                    <w:sz w:val="40"/>
                                    <w:szCs w:val="40"/>
                                  </w:rPr>
                                </w:pPr>
                                <w:r w:rsidRPr="00DE34A3">
                                  <w:rPr>
                                    <w:rFonts w:ascii="Sylfaen" w:hAnsi="Sylfaen"/>
                                    <w:b/>
                                    <w:bCs/>
                                    <w:sz w:val="40"/>
                                    <w:szCs w:val="40"/>
                                  </w:rPr>
                                  <w:t>04</w:t>
                                </w:r>
                                <w:r w:rsidRPr="00DE34A3">
                                  <w:rPr>
                                    <w:rFonts w:ascii="Sylfaen" w:hAnsi="Sylfaen"/>
                                    <w:b/>
                                    <w:bCs/>
                                    <w:sz w:val="40"/>
                                    <w:szCs w:val="4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7"/>
                        <wps:cNvSpPr txBox="1"/>
                        <wps:spPr>
                          <a:xfrm>
                            <a:off x="1997051" y="451634"/>
                            <a:ext cx="5031130" cy="1480683"/>
                          </a:xfrm>
                          <a:prstGeom prst="rect">
                            <a:avLst/>
                          </a:prstGeom>
                          <a:noFill/>
                          <a:ln w="6350">
                            <a:noFill/>
                          </a:ln>
                        </wps:spPr>
                        <wps:txbx>
                          <w:txbxContent>
                            <w:p w14:paraId="0BAEADA1" w14:textId="182068D3" w:rsidR="009E6325" w:rsidRPr="00DE34A3" w:rsidRDefault="009E6325" w:rsidP="00784F6F">
                              <w:pPr>
                                <w:spacing w:line="276" w:lineRule="auto"/>
                                <w:rPr>
                                  <w:rFonts w:ascii="Sylfaen" w:hAnsi="Sylfaen" w:cs="DejaVu Sans"/>
                                  <w:b/>
                                  <w:bCs/>
                                  <w:sz w:val="30"/>
                                  <w:szCs w:val="30"/>
                                </w:rPr>
                              </w:pPr>
                              <w:r w:rsidRPr="00DE34A3">
                                <w:rPr>
                                  <w:rFonts w:ascii="Sylfaen" w:hAnsi="Sylfaen"/>
                                  <w:b/>
                                  <w:bCs/>
                                  <w:sz w:val="30"/>
                                  <w:szCs w:val="30"/>
                                </w:rPr>
                                <w:t>როგორ უზრუნველყოფს საოლქო საარჩევნო კომისია მუნიციპალიტეტის საკრებულოს  არჩევნებისთვის მაჟ</w:t>
                              </w:r>
                              <w:r w:rsidR="00A13507">
                                <w:rPr>
                                  <w:rFonts w:ascii="Sylfaen" w:hAnsi="Sylfaen"/>
                                  <w:b/>
                                  <w:bCs/>
                                  <w:sz w:val="30"/>
                                  <w:szCs w:val="30"/>
                                </w:rPr>
                                <w:t>ო</w:t>
                              </w:r>
                              <w:r w:rsidRPr="00DE34A3">
                                <w:rPr>
                                  <w:rFonts w:ascii="Sylfaen" w:hAnsi="Sylfaen"/>
                                  <w:b/>
                                  <w:bCs/>
                                  <w:sz w:val="30"/>
                                  <w:szCs w:val="30"/>
                                </w:rPr>
                                <w:t>რიტარი კანდიდატების და პარტიული სიების საარჩევნო რეგისტრაციის სერვისის განხორციელებას</w:t>
                              </w:r>
                            </w:p>
                            <w:p w14:paraId="6E03F51C" w14:textId="510784DD" w:rsidR="009E6325" w:rsidRPr="004C5627" w:rsidRDefault="009E6325" w:rsidP="009A1670">
                              <w:pPr>
                                <w:spacing w:line="276" w:lineRule="auto"/>
                                <w:rPr>
                                  <w:rFonts w:ascii="DejaVu Sans" w:hAnsi="DejaVu Sans" w:cs="DejaVu Sans"/>
                                  <w:sz w:val="30"/>
                                  <w:szCs w:val="3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213973" id="_x0000_s1076" style="position:absolute;left:0;text-align:left;margin-left:-56.2pt;margin-top:-6.05pt;width:552.9pt;height:152.15pt;z-index:251733504;mso-width-relative:margin;mso-height-relative:margin" coordorigin="62" coordsize="70219,1932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C2AAAAAFJnaHRsb25nAAABBg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EQAAAAAAAQEAOEJJTQQUAAAAAAAEAAAA&#10;AjhCSU0EDAAAAAALWwAAAAEAAACgAAAAbwAAAeAAANAgAAALPwAYAAH/2P/tAAxBZG9iZV9DTQAC&#10;/+4ADkFkb2JlAGSAAAAAAf/bAIQADAgICAkIDAkJDBELCgsRFQ8MDA8VGBMTFRMTGBEMDAwMDAwR&#10;DAwMDAwMDAwMDAwMDAwMDAwMDAwMDAwMDAwMDAENCwsNDg0QDg4QFA4ODhQUDg4ODhQRDAwMDAwR&#10;EQwMDAwMDBEMDAwMDAwMDAwMDAwMDAwMDAwMDAwMDAwMDAwM/8AAEQgAbw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">
                <v:group id="Group 229" o:spid="_x0000_s1077" style="position:absolute;left:62;width:24837;height:17252" coordorigin="62" coordsize="24836,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Picture 1" o:spid="_x0000_s1078" type="#_x0000_t75" style="position:absolute;left:62;width:24837;height:17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">
                    <v:imagedata r:id="rId22" o:title=""/>
                    <v:path arrowok="t"/>
                  </v:shape>
                  <v:shape id="Text Box 7" o:spid="_x0000_s1079" type="#_x0000_t202" style="position:absolute;left:9758;top:6619;width:6440;height:5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" filled="f" stroked="f" strokeweight=".5pt">
                    <v:textbox>
                      <w:txbxContent>
                        <w:p w14:paraId="4D168979" w14:textId="2121B6E8" w:rsidR="009E6325" w:rsidRPr="00DE34A3" w:rsidRDefault="009E6325" w:rsidP="009A1670">
                          <w:pPr>
                            <w:spacing w:line="276" w:lineRule="auto"/>
                            <w:ind w:left="1440" w:hanging="1350"/>
                            <w:rPr>
                              <w:rFonts w:ascii="Sylfaen" w:hAnsi="Sylfaen" w:cs="DejaVu Sans"/>
                              <w:b/>
                              <w:bCs/>
                              <w:sz w:val="40"/>
                              <w:szCs w:val="40"/>
                            </w:rPr>
                          </w:pPr>
                          <w:r w:rsidRPr="00DE34A3">
                            <w:rPr>
                              <w:rFonts w:ascii="Sylfaen" w:hAnsi="Sylfaen"/>
                              <w:b/>
                              <w:bCs/>
                              <w:sz w:val="40"/>
                              <w:szCs w:val="40"/>
                            </w:rPr>
                            <w:t>04</w:t>
                          </w:r>
                          <w:r w:rsidRPr="00DE34A3">
                            <w:rPr>
                              <w:rFonts w:ascii="Sylfaen" w:hAnsi="Sylfaen"/>
                              <w:b/>
                              <w:bCs/>
                              <w:sz w:val="40"/>
                              <w:szCs w:val="40"/>
                            </w:rPr>
                            <w:tab/>
                            <w:t xml:space="preserve"> </w:t>
                          </w:r>
                        </w:p>
                      </w:txbxContent>
                    </v:textbox>
                  </v:shape>
                </v:group>
                <v:shape id="Text Box 7" o:spid="_x0000_s1080" type="#_x0000_t202" style="position:absolute;left:19970;top:4516;width:50311;height:1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" filled="f" stroked="f" strokeweight=".5pt">
                  <v:textbox>
                    <w:txbxContent>
                      <w:p w14:paraId="0BAEADA1" w14:textId="182068D3" w:rsidR="009E6325" w:rsidRPr="00DE34A3" w:rsidRDefault="009E6325" w:rsidP="00784F6F">
                        <w:pPr>
                          <w:spacing w:line="276" w:lineRule="auto"/>
                          <w:rPr>
                            <w:rFonts w:ascii="Sylfaen" w:hAnsi="Sylfaen" w:cs="DejaVu Sans"/>
                            <w:b/>
                            <w:bCs/>
                            <w:sz w:val="30"/>
                            <w:szCs w:val="30"/>
                          </w:rPr>
                        </w:pPr>
                        <w:r w:rsidRPr="00DE34A3">
                          <w:rPr>
                            <w:rFonts w:ascii="Sylfaen" w:hAnsi="Sylfaen"/>
                            <w:b/>
                            <w:bCs/>
                            <w:sz w:val="30"/>
                            <w:szCs w:val="30"/>
                          </w:rPr>
                          <w:t>როგორ უზრუნველყოფს საოლქო საარჩევნო კომისია მუნიციპალიტეტის საკრებულოს  არჩევნებისთვის მაჟ</w:t>
                        </w:r>
                        <w:r w:rsidR="00A13507">
                          <w:rPr>
                            <w:rFonts w:ascii="Sylfaen" w:hAnsi="Sylfaen"/>
                            <w:b/>
                            <w:bCs/>
                            <w:sz w:val="30"/>
                            <w:szCs w:val="30"/>
                          </w:rPr>
                          <w:t>ო</w:t>
                        </w:r>
                        <w:r w:rsidRPr="00DE34A3">
                          <w:rPr>
                            <w:rFonts w:ascii="Sylfaen" w:hAnsi="Sylfaen"/>
                            <w:b/>
                            <w:bCs/>
                            <w:sz w:val="30"/>
                            <w:szCs w:val="30"/>
                          </w:rPr>
                          <w:t>რიტარი კანდიდატების და პარტიული სიების საარჩევნო რეგისტრაციის სერვისის განხორციელებას</w:t>
                        </w:r>
                      </w:p>
                      <w:p w14:paraId="6E03F51C" w14:textId="510784DD" w:rsidR="009E6325" w:rsidRPr="004C5627" w:rsidRDefault="009E6325" w:rsidP="009A1670">
                        <w:pPr>
                          <w:spacing w:line="276" w:lineRule="auto"/>
                          <w:rPr>
                            <w:rFonts w:ascii="DejaVu Sans" w:hAnsi="DejaVu Sans" w:cs="DejaVu Sans"/>
                            <w:sz w:val="30"/>
                            <w:szCs w:val="30"/>
                          </w:rPr>
                        </w:pPr>
                      </w:p>
                    </w:txbxContent>
                  </v:textbox>
                </v:shape>
              </v:group>
            </w:pict>
          </mc:Fallback>
        </mc:AlternateContent>
      </w:r>
    </w:p>
    <w:p w14:paraId="4BB9EDAB" w14:textId="603164B2" w:rsidR="009A1670" w:rsidRPr="00C932F9" w:rsidRDefault="009A1670" w:rsidP="009A1670">
      <w:pPr>
        <w:tabs>
          <w:tab w:val="left" w:pos="1080"/>
        </w:tabs>
        <w:spacing w:after="120" w:line="276" w:lineRule="auto"/>
        <w:contextualSpacing/>
        <w:rPr>
          <w:rFonts w:ascii="Sylfaen" w:hAnsi="Sylfaen"/>
          <w:sz w:val="22"/>
          <w:szCs w:val="22"/>
        </w:rPr>
      </w:pPr>
    </w:p>
    <w:p w14:paraId="36DFA64B" w14:textId="77777777" w:rsidR="009A1670" w:rsidRPr="00C932F9" w:rsidRDefault="009A1670" w:rsidP="009A1670">
      <w:pPr>
        <w:tabs>
          <w:tab w:val="left" w:pos="1080"/>
        </w:tabs>
        <w:spacing w:after="120" w:line="276" w:lineRule="auto"/>
        <w:contextualSpacing/>
        <w:rPr>
          <w:rFonts w:ascii="Sylfaen" w:hAnsi="Sylfaen"/>
          <w:sz w:val="22"/>
          <w:szCs w:val="22"/>
        </w:rPr>
      </w:pPr>
    </w:p>
    <w:p w14:paraId="3CFB57AC" w14:textId="77777777" w:rsidR="009A1670" w:rsidRPr="00C932F9" w:rsidRDefault="009A1670" w:rsidP="009A1670">
      <w:pPr>
        <w:tabs>
          <w:tab w:val="left" w:pos="1080"/>
        </w:tabs>
        <w:spacing w:after="120" w:line="276" w:lineRule="auto"/>
        <w:contextualSpacing/>
        <w:rPr>
          <w:rFonts w:ascii="Sylfaen" w:hAnsi="Sylfaen"/>
          <w:sz w:val="22"/>
          <w:szCs w:val="22"/>
        </w:rPr>
      </w:pPr>
      <w:bookmarkStart w:id="27" w:name="_Hlk194999118"/>
    </w:p>
    <w:p w14:paraId="115F45D1" w14:textId="77777777" w:rsidR="009A1670" w:rsidRPr="00C932F9" w:rsidRDefault="009A1670" w:rsidP="009A1670">
      <w:pPr>
        <w:tabs>
          <w:tab w:val="left" w:pos="1080"/>
        </w:tabs>
        <w:spacing w:after="120" w:line="276" w:lineRule="auto"/>
        <w:contextualSpacing/>
        <w:rPr>
          <w:rFonts w:ascii="Sylfaen" w:hAnsi="Sylfaen"/>
          <w:sz w:val="22"/>
          <w:szCs w:val="22"/>
        </w:rPr>
      </w:pPr>
    </w:p>
    <w:p w14:paraId="0F061EB9" w14:textId="77777777" w:rsidR="009A1670" w:rsidRPr="00C932F9" w:rsidRDefault="009A1670" w:rsidP="009A1670">
      <w:pPr>
        <w:tabs>
          <w:tab w:val="left" w:pos="1080"/>
        </w:tabs>
        <w:spacing w:after="120" w:line="276" w:lineRule="auto"/>
        <w:contextualSpacing/>
        <w:rPr>
          <w:rFonts w:ascii="Sylfaen" w:hAnsi="Sylfaen"/>
          <w:sz w:val="22"/>
          <w:szCs w:val="22"/>
        </w:rPr>
      </w:pPr>
    </w:p>
    <w:p w14:paraId="78D550BB" w14:textId="77777777" w:rsidR="009A1670" w:rsidRPr="00C932F9" w:rsidRDefault="009A1670" w:rsidP="009A1670">
      <w:pPr>
        <w:tabs>
          <w:tab w:val="left" w:pos="1080"/>
        </w:tabs>
        <w:spacing w:after="120" w:line="276" w:lineRule="auto"/>
        <w:contextualSpacing/>
        <w:rPr>
          <w:rFonts w:ascii="Sylfaen" w:hAnsi="Sylfaen"/>
          <w:sz w:val="22"/>
          <w:szCs w:val="22"/>
        </w:rPr>
      </w:pPr>
    </w:p>
    <w:p w14:paraId="2A87189C" w14:textId="018D626B" w:rsidR="009A1670" w:rsidRPr="00C932F9" w:rsidRDefault="009A1670" w:rsidP="009A1670">
      <w:pPr>
        <w:tabs>
          <w:tab w:val="left" w:pos="1080"/>
        </w:tabs>
        <w:spacing w:after="120" w:line="276" w:lineRule="auto"/>
        <w:contextualSpacing/>
        <w:rPr>
          <w:rFonts w:ascii="Sylfaen" w:hAnsi="Sylfaen"/>
          <w:sz w:val="22"/>
          <w:szCs w:val="22"/>
        </w:rPr>
      </w:pPr>
    </w:p>
    <w:p w14:paraId="48C3D9AD" w14:textId="77777777" w:rsidR="00B10D82" w:rsidRPr="00C932F9" w:rsidRDefault="00B10D82" w:rsidP="00B10D82">
      <w:pPr>
        <w:tabs>
          <w:tab w:val="left" w:pos="1080"/>
        </w:tabs>
        <w:spacing w:after="120" w:line="276" w:lineRule="auto"/>
        <w:contextualSpacing/>
        <w:rPr>
          <w:rFonts w:ascii="Sylfaen" w:hAnsi="Sylfaen"/>
          <w:sz w:val="22"/>
          <w:szCs w:val="22"/>
        </w:rPr>
      </w:pPr>
    </w:p>
    <w:p w14:paraId="1C829432" w14:textId="77777777" w:rsidR="00B10D82" w:rsidRPr="00C932F9" w:rsidRDefault="00B10D82" w:rsidP="00B10D82">
      <w:pPr>
        <w:pStyle w:val="Heading3"/>
      </w:pPr>
      <w:r w:rsidRPr="00C932F9">
        <w:t>მუნიციპალიტეტის წარმომადგენლობითი ორგანოს - საკრებულოს წევრობის კანდიდატების და  პარტიული სიების საარჩევნო რეგისტრაციის სერვისის განსახორციელებლად საოლქო საარჩევნო კომისია უზრუნველყოფს:</w:t>
      </w:r>
    </w:p>
    <w:p w14:paraId="587C0D8A" w14:textId="1ACA35E1" w:rsidR="00B10D82" w:rsidRPr="00C932F9" w:rsidRDefault="00EA5692" w:rsidP="0084334E">
      <w:pPr>
        <w:pStyle w:val="ListParagraph"/>
        <w:numPr>
          <w:ilvl w:val="0"/>
          <w:numId w:val="6"/>
        </w:numPr>
        <w:tabs>
          <w:tab w:val="left" w:pos="1260"/>
        </w:tabs>
        <w:spacing w:line="276" w:lineRule="auto"/>
        <w:ind w:left="1260"/>
        <w:contextualSpacing/>
        <w:rPr>
          <w:rFonts w:ascii="Sylfaen" w:hAnsi="Sylfaen"/>
          <w:sz w:val="22"/>
          <w:szCs w:val="22"/>
        </w:rPr>
      </w:pPr>
      <w:bookmarkStart w:id="28" w:name="_Toc78295287"/>
      <w:r w:rsidRPr="00C932F9">
        <w:rPr>
          <w:rFonts w:ascii="Sylfaen" w:hAnsi="Sylfaen"/>
          <w:sz w:val="22"/>
          <w:szCs w:val="22"/>
        </w:rPr>
        <w:t xml:space="preserve">ამომრჩეველთა </w:t>
      </w:r>
      <w:r w:rsidR="00B10D82" w:rsidRPr="00C932F9">
        <w:rPr>
          <w:rFonts w:ascii="Sylfaen" w:hAnsi="Sylfaen"/>
          <w:sz w:val="22"/>
          <w:szCs w:val="22"/>
        </w:rPr>
        <w:t>საინიციატივო ჯგუფის საარჩევნო რეგისტრაციის მიზნით დოკუმენტაციის მიღებას და  რეაგირებას (რეგისტრაციაში გატარება/უარი რეგისტრაციაში გატარებაზე)</w:t>
      </w:r>
    </w:p>
    <w:p w14:paraId="2A205CFF" w14:textId="77777777" w:rsidR="00B10D82" w:rsidRPr="00C932F9" w:rsidRDefault="00B10D82" w:rsidP="0084334E">
      <w:pPr>
        <w:pStyle w:val="ListParagraph"/>
        <w:numPr>
          <w:ilvl w:val="0"/>
          <w:numId w:val="6"/>
        </w:numPr>
        <w:tabs>
          <w:tab w:val="left" w:pos="1260"/>
        </w:tabs>
        <w:spacing w:line="276" w:lineRule="auto"/>
        <w:ind w:left="1260"/>
        <w:contextualSpacing/>
        <w:rPr>
          <w:rFonts w:ascii="Sylfaen" w:hAnsi="Sylfaen"/>
          <w:sz w:val="22"/>
          <w:szCs w:val="22"/>
        </w:rPr>
      </w:pPr>
      <w:r w:rsidRPr="00C932F9">
        <w:rPr>
          <w:rFonts w:ascii="Sylfaen" w:hAnsi="Sylfaen"/>
          <w:sz w:val="22"/>
          <w:szCs w:val="22"/>
        </w:rPr>
        <w:t>ამომრჩეველთა საინიციატივო ჯგუფის მიერ ადგილობრივ მაჟორიტარულ საარჩევნო ოლქში წარდგენილი მაჟორიტარი კანდიდატის რეგისტრაციის საკითხის გადაწყვეტას (მხარდამჭერთა სიების მიღება და რეაგირება)</w:t>
      </w:r>
    </w:p>
    <w:p w14:paraId="369C71C3" w14:textId="77777777" w:rsidR="00B10D82" w:rsidRPr="00C932F9" w:rsidRDefault="00B10D82" w:rsidP="0084334E">
      <w:pPr>
        <w:pStyle w:val="ListParagraph"/>
        <w:numPr>
          <w:ilvl w:val="0"/>
          <w:numId w:val="6"/>
        </w:numPr>
        <w:tabs>
          <w:tab w:val="left" w:pos="1260"/>
        </w:tabs>
        <w:spacing w:line="276" w:lineRule="auto"/>
        <w:ind w:left="1260"/>
        <w:contextualSpacing/>
        <w:rPr>
          <w:rFonts w:ascii="Sylfaen" w:hAnsi="Sylfaen"/>
          <w:sz w:val="22"/>
          <w:szCs w:val="22"/>
        </w:rPr>
      </w:pPr>
      <w:r w:rsidRPr="00C932F9">
        <w:rPr>
          <w:rFonts w:ascii="Sylfaen" w:hAnsi="Sylfaen"/>
          <w:sz w:val="22"/>
          <w:szCs w:val="22"/>
        </w:rPr>
        <w:t>საარჩევნო რეგისტრაციის მქონე პარტიის მიერ პარტიული სიებისა და ადგილობრივ მაჟორიტარულ საარჩევნო ოლქში საკრებულოს წევრობის კანდიდატთა წარდგენის მიზნით დოკუმენტაციის მიღებას და  რეაგირებას (რეგისტრაციაში გატარება/უარი რეგისტრაციაში გატარებაზე)</w:t>
      </w:r>
    </w:p>
    <w:p w14:paraId="2AC5187D" w14:textId="7F71D1EF" w:rsidR="00B10D82" w:rsidRPr="00C932F9" w:rsidRDefault="00B10D82" w:rsidP="0084334E">
      <w:pPr>
        <w:pStyle w:val="ListParagraph"/>
        <w:numPr>
          <w:ilvl w:val="0"/>
          <w:numId w:val="6"/>
        </w:numPr>
        <w:tabs>
          <w:tab w:val="left" w:pos="1260"/>
        </w:tabs>
        <w:spacing w:line="276" w:lineRule="auto"/>
        <w:ind w:left="1260"/>
        <w:contextualSpacing/>
        <w:rPr>
          <w:rFonts w:ascii="Sylfaen" w:hAnsi="Sylfaen"/>
          <w:sz w:val="22"/>
          <w:szCs w:val="22"/>
        </w:rPr>
      </w:pPr>
      <w:r w:rsidRPr="00C932F9">
        <w:rPr>
          <w:rFonts w:ascii="Sylfaen" w:hAnsi="Sylfaen"/>
          <w:sz w:val="22"/>
          <w:szCs w:val="22"/>
        </w:rPr>
        <w:t>არჩევნებში მონაწილეობაზე უარის, კანდიდატად წარდგენის შესახებ გადაწყვეტილების გაუქმების შესახებ ინიც</w:t>
      </w:r>
      <w:r w:rsidR="00DA11AC">
        <w:rPr>
          <w:rFonts w:ascii="Sylfaen" w:hAnsi="Sylfaen"/>
          <w:sz w:val="22"/>
          <w:szCs w:val="22"/>
        </w:rPr>
        <w:t>ი</w:t>
      </w:r>
      <w:r w:rsidRPr="00C932F9">
        <w:rPr>
          <w:rFonts w:ascii="Sylfaen" w:hAnsi="Sylfaen"/>
          <w:sz w:val="22"/>
          <w:szCs w:val="22"/>
        </w:rPr>
        <w:t>ირებული განაცხადის მიღებას და რეაგირებას</w:t>
      </w:r>
    </w:p>
    <w:p w14:paraId="6649344C" w14:textId="1A69BF30" w:rsidR="00B10D82" w:rsidRPr="00C932F9" w:rsidRDefault="00B10D82" w:rsidP="0084334E">
      <w:pPr>
        <w:pStyle w:val="ListParagraph"/>
        <w:numPr>
          <w:ilvl w:val="0"/>
          <w:numId w:val="6"/>
        </w:numPr>
        <w:tabs>
          <w:tab w:val="left" w:pos="1260"/>
        </w:tabs>
        <w:spacing w:line="276" w:lineRule="auto"/>
        <w:ind w:left="1260"/>
        <w:contextualSpacing/>
        <w:rPr>
          <w:rFonts w:ascii="Sylfaen" w:hAnsi="Sylfaen"/>
          <w:sz w:val="22"/>
          <w:szCs w:val="22"/>
        </w:rPr>
      </w:pPr>
      <w:r w:rsidRPr="00C932F9">
        <w:rPr>
          <w:rFonts w:ascii="Sylfaen" w:hAnsi="Sylfaen"/>
          <w:sz w:val="22"/>
          <w:szCs w:val="22"/>
        </w:rPr>
        <w:t>საარჩევნო რეგისტრაციის მქონე სუბიექტებისთვის (</w:t>
      </w:r>
      <w:r w:rsidR="00DA11AC">
        <w:rPr>
          <w:rFonts w:ascii="Sylfaen" w:hAnsi="Sylfaen"/>
          <w:sz w:val="22"/>
          <w:szCs w:val="22"/>
        </w:rPr>
        <w:t xml:space="preserve">ამომრჩეველთა </w:t>
      </w:r>
      <w:r w:rsidRPr="00C932F9">
        <w:rPr>
          <w:rFonts w:ascii="Sylfaen" w:hAnsi="Sylfaen"/>
          <w:sz w:val="22"/>
          <w:szCs w:val="22"/>
        </w:rPr>
        <w:t>ს</w:t>
      </w:r>
      <w:r w:rsidR="00DA11AC">
        <w:rPr>
          <w:rFonts w:ascii="Sylfaen" w:hAnsi="Sylfaen"/>
          <w:sz w:val="22"/>
          <w:szCs w:val="22"/>
        </w:rPr>
        <w:t>ა</w:t>
      </w:r>
      <w:r w:rsidRPr="00C932F9">
        <w:rPr>
          <w:rFonts w:ascii="Sylfaen" w:hAnsi="Sylfaen"/>
          <w:sz w:val="22"/>
          <w:szCs w:val="22"/>
        </w:rPr>
        <w:t xml:space="preserve">ინიციატივო ჯგუფების მიერ წარდგენილი კანდიდატებისთვის) რიგითი  ნომრის განსაზღვრას </w:t>
      </w:r>
    </w:p>
    <w:p w14:paraId="5C08AF54" w14:textId="77777777" w:rsidR="00F71178" w:rsidRPr="00C932F9" w:rsidRDefault="00F71178" w:rsidP="00F71178">
      <w:pPr>
        <w:tabs>
          <w:tab w:val="left" w:pos="1260"/>
        </w:tabs>
        <w:spacing w:line="276" w:lineRule="auto"/>
        <w:contextualSpacing/>
        <w:rPr>
          <w:rFonts w:ascii="Sylfaen" w:hAnsi="Sylfaen"/>
          <w:sz w:val="10"/>
          <w:szCs w:val="10"/>
        </w:rPr>
      </w:pPr>
    </w:p>
    <w:tbl>
      <w:tblPr>
        <w:tblStyle w:val="TableGrid"/>
        <w:tblW w:w="0" w:type="auto"/>
        <w:tblInd w:w="-30" w:type="dxa"/>
        <w:tblLook w:val="04A0" w:firstRow="1" w:lastRow="0" w:firstColumn="1" w:lastColumn="0" w:noHBand="0" w:noVBand="1"/>
      </w:tblPr>
      <w:tblGrid>
        <w:gridCol w:w="10170"/>
      </w:tblGrid>
      <w:tr w:rsidR="00B10D82" w:rsidRPr="00C932F9" w14:paraId="7B716A53" w14:textId="77777777" w:rsidTr="00ED2A2C">
        <w:trPr>
          <w:trHeight w:val="288"/>
        </w:trPr>
        <w:tc>
          <w:tcPr>
            <w:tcW w:w="10170" w:type="dxa"/>
            <w:tcBorders>
              <w:top w:val="nil"/>
              <w:left w:val="single" w:sz="24" w:space="0" w:color="95B3D7" w:themeColor="accent1" w:themeTint="99"/>
              <w:bottom w:val="nil"/>
              <w:right w:val="nil"/>
            </w:tcBorders>
            <w:vAlign w:val="center"/>
          </w:tcPr>
          <w:p w14:paraId="3492B689" w14:textId="780190A4" w:rsidR="00B10D82" w:rsidRPr="00C932F9" w:rsidRDefault="00A206D5" w:rsidP="00ED2A2C">
            <w:pPr>
              <w:ind w:right="-104"/>
              <w:jc w:val="both"/>
              <w:rPr>
                <w:rFonts w:ascii="BPG Banner Caps" w:hAnsi="BPG Banner Caps"/>
                <w:b/>
                <w:bCs/>
                <w:sz w:val="22"/>
                <w:szCs w:val="22"/>
              </w:rPr>
            </w:pPr>
            <w:r w:rsidRPr="00C932F9">
              <w:rPr>
                <w:rFonts w:ascii="Sylfaen" w:hAnsi="Sylfaen"/>
                <w:b/>
                <w:bCs/>
                <w:sz w:val="22"/>
                <w:szCs w:val="22"/>
              </w:rPr>
              <w:t xml:space="preserve">ამომრჩეველთა </w:t>
            </w:r>
            <w:r w:rsidR="00B10D82" w:rsidRPr="00C932F9">
              <w:rPr>
                <w:rFonts w:ascii="Sylfaen" w:hAnsi="Sylfaen"/>
                <w:b/>
                <w:bCs/>
                <w:sz w:val="22"/>
                <w:szCs w:val="22"/>
              </w:rPr>
              <w:t xml:space="preserve">საინიციატივო ჯგუფის საარჩევნო რეგისტრაცია  </w:t>
            </w:r>
          </w:p>
        </w:tc>
      </w:tr>
    </w:tbl>
    <w:bookmarkEnd w:id="28"/>
    <w:p w14:paraId="4908FA12" w14:textId="21E96AE0" w:rsidR="00B10D82" w:rsidRPr="00C932F9" w:rsidRDefault="00B10D82" w:rsidP="00B10D82">
      <w:pPr>
        <w:spacing w:line="276" w:lineRule="auto"/>
        <w:jc w:val="both"/>
        <w:rPr>
          <w:rFonts w:ascii="Sylfaen" w:hAnsi="Sylfaen"/>
          <w:color w:val="000000" w:themeColor="text1"/>
          <w:sz w:val="22"/>
          <w:szCs w:val="22"/>
        </w:rPr>
      </w:pPr>
      <w:r w:rsidRPr="00C932F9">
        <w:rPr>
          <w:rFonts w:ascii="Sylfaen" w:hAnsi="Sylfaen" w:cs="Sylfaen"/>
          <w:color w:val="000000" w:themeColor="text1"/>
          <w:sz w:val="22"/>
          <w:szCs w:val="22"/>
        </w:rPr>
        <w:t>მუნიციპალიტეტის წარმომადგენლობითი ორგანოს − საკრებულოს არჩევნებში მონაწილეობის უფლება აქვს არანაკლებ 5 წევრისგან შემდგარი ამომრჩეველთა საინიციატივო ჯგუფის მიერ წარდგენილ მაჟორიტარ კანდიდატს. ამ მიზნით, ამომრჩეველთა საინიციატივო ჯგუფმა, კენჭისყრამდე არაუგვიანეს 47-ე დღისა (18 აგვისტო) განცხადებით უნდა მიმართოს შესაბამის საოლქო საარჩევნო კომისიას</w:t>
      </w:r>
      <w:r w:rsidRPr="00C932F9">
        <w:rPr>
          <w:rFonts w:ascii="Sylfaen" w:hAnsi="Sylfaen" w:cs="Sylfaen"/>
          <w:color w:val="000000" w:themeColor="text1"/>
          <w:sz w:val="22"/>
          <w:szCs w:val="22"/>
          <w:lang w:val="en-US"/>
        </w:rPr>
        <w:t xml:space="preserve">. </w:t>
      </w:r>
      <w:r w:rsidRPr="00C932F9">
        <w:rPr>
          <w:rFonts w:ascii="Sylfaen" w:hAnsi="Sylfaen" w:cs="Sylfaen"/>
          <w:color w:val="000000" w:themeColor="text1"/>
          <w:sz w:val="22"/>
          <w:szCs w:val="22"/>
        </w:rPr>
        <w:t>განცხადებაში</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მითითებული</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უნდა</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იყოს</w:t>
      </w:r>
      <w:r w:rsidRPr="00C932F9">
        <w:rPr>
          <w:rFonts w:ascii="Sylfaen" w:hAnsi="Sylfaen"/>
          <w:color w:val="000000" w:themeColor="text1"/>
          <w:sz w:val="22"/>
          <w:szCs w:val="22"/>
        </w:rPr>
        <w:t xml:space="preserve"> </w:t>
      </w:r>
      <w:r w:rsidR="00E62EC0" w:rsidRPr="00C932F9">
        <w:rPr>
          <w:rFonts w:ascii="Sylfaen" w:hAnsi="Sylfaen"/>
          <w:color w:val="000000" w:themeColor="text1"/>
          <w:sz w:val="22"/>
          <w:szCs w:val="22"/>
        </w:rPr>
        <w:t xml:space="preserve">ამომრჩეველთა </w:t>
      </w:r>
      <w:r w:rsidRPr="00C932F9">
        <w:rPr>
          <w:rFonts w:ascii="Sylfaen" w:hAnsi="Sylfaen"/>
          <w:color w:val="000000" w:themeColor="text1"/>
          <w:sz w:val="22"/>
          <w:szCs w:val="22"/>
        </w:rPr>
        <w:t xml:space="preserve">საინიციატივო ჯგუფის მიერ წარდგენილი </w:t>
      </w:r>
      <w:r w:rsidRPr="00C932F9">
        <w:rPr>
          <w:rFonts w:ascii="Sylfaen" w:hAnsi="Sylfaen" w:cs="Sylfaen"/>
          <w:color w:val="000000" w:themeColor="text1"/>
          <w:sz w:val="22"/>
          <w:szCs w:val="22"/>
        </w:rPr>
        <w:t>კანდიდატის შესახებ შემდეგი მონაცემები:</w:t>
      </w:r>
    </w:p>
    <w:p w14:paraId="786E718E"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სახელი, გვარი;</w:t>
      </w:r>
    </w:p>
    <w:p w14:paraId="40075FCE"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დაბადების თარიღი (რიცხვი, თვე, წელი);</w:t>
      </w:r>
    </w:p>
    <w:p w14:paraId="75F32831"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თანამდებობა (საქმიანობა);</w:t>
      </w:r>
    </w:p>
    <w:p w14:paraId="0C59CF26"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სამუშაო ადგილი (თუ უმუშევარია, მიეთითება „უმუშევარი“);</w:t>
      </w:r>
    </w:p>
    <w:p w14:paraId="6C6C9548"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რეგისტრაციის ადგილი;</w:t>
      </w:r>
    </w:p>
    <w:p w14:paraId="1CA7D901"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საქართველოს მოქალაქის პირადი ნომერი;</w:t>
      </w:r>
    </w:p>
    <w:p w14:paraId="6E3CB9ED"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 xml:space="preserve">ადგილობრივი მაჟორიტარული ოლქის დასახელება, სადაც იგი მაჟორიტარ კანდიდატადაა წარდგენილი. </w:t>
      </w:r>
    </w:p>
    <w:p w14:paraId="2AB5ACA4" w14:textId="77777777" w:rsidR="00B10D82" w:rsidRPr="00C932F9" w:rsidRDefault="00B10D82" w:rsidP="00B10D82">
      <w:p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hAnsi="Sylfaen" w:cs="DejaVu Sans"/>
          <w:color w:val="000000" w:themeColor="text1"/>
          <w:sz w:val="22"/>
          <w:szCs w:val="22"/>
        </w:rPr>
      </w:pPr>
      <w:r w:rsidRPr="00C932F9">
        <w:rPr>
          <w:rFonts w:ascii="Sylfaen" w:hAnsi="Sylfaen" w:cs="Sylfaen"/>
          <w:sz w:val="22"/>
          <w:szCs w:val="22"/>
        </w:rPr>
        <w:t>განცხადება, ასევე უნდა შეიცავდეს ინფორმაციას ამომრჩეველთა</w:t>
      </w:r>
      <w:r w:rsidRPr="00C932F9">
        <w:rPr>
          <w:rFonts w:ascii="Sylfaen" w:hAnsi="Sylfaen"/>
          <w:sz w:val="22"/>
          <w:szCs w:val="22"/>
        </w:rPr>
        <w:t xml:space="preserve"> </w:t>
      </w:r>
      <w:r w:rsidRPr="00C932F9">
        <w:rPr>
          <w:rFonts w:ascii="Sylfaen" w:hAnsi="Sylfaen" w:cs="Sylfaen"/>
          <w:sz w:val="22"/>
          <w:szCs w:val="22"/>
        </w:rPr>
        <w:t>საინიციატივო</w:t>
      </w:r>
      <w:r w:rsidRPr="00C932F9">
        <w:rPr>
          <w:rFonts w:ascii="Sylfaen" w:hAnsi="Sylfaen"/>
          <w:sz w:val="22"/>
          <w:szCs w:val="22"/>
        </w:rPr>
        <w:t xml:space="preserve"> </w:t>
      </w:r>
      <w:r w:rsidRPr="00C932F9">
        <w:rPr>
          <w:rFonts w:ascii="Sylfaen" w:hAnsi="Sylfaen" w:cs="Sylfaen"/>
          <w:sz w:val="22"/>
          <w:szCs w:val="22"/>
        </w:rPr>
        <w:t>ჯგუფის</w:t>
      </w:r>
      <w:r w:rsidRPr="00C932F9">
        <w:rPr>
          <w:rFonts w:ascii="Sylfaen" w:hAnsi="Sylfaen"/>
          <w:sz w:val="22"/>
          <w:szCs w:val="22"/>
        </w:rPr>
        <w:t xml:space="preserve"> </w:t>
      </w:r>
      <w:r w:rsidRPr="00C932F9">
        <w:rPr>
          <w:rFonts w:ascii="Sylfaen" w:hAnsi="Sylfaen" w:cs="Sylfaen"/>
          <w:sz w:val="22"/>
          <w:szCs w:val="22"/>
        </w:rPr>
        <w:t>წევრების</w:t>
      </w:r>
      <w:r w:rsidRPr="00C932F9">
        <w:rPr>
          <w:rFonts w:ascii="Sylfaen" w:hAnsi="Sylfaen"/>
          <w:sz w:val="22"/>
          <w:szCs w:val="22"/>
        </w:rPr>
        <w:t xml:space="preserve"> </w:t>
      </w:r>
      <w:r w:rsidRPr="00C932F9">
        <w:rPr>
          <w:rFonts w:ascii="Sylfaen" w:hAnsi="Sylfaen" w:cs="Sylfaen"/>
          <w:sz w:val="22"/>
          <w:szCs w:val="22"/>
        </w:rPr>
        <w:t>და</w:t>
      </w:r>
      <w:r w:rsidRPr="00C932F9">
        <w:rPr>
          <w:rFonts w:ascii="Sylfaen" w:hAnsi="Sylfaen"/>
          <w:sz w:val="22"/>
          <w:szCs w:val="22"/>
        </w:rPr>
        <w:t xml:space="preserve"> </w:t>
      </w:r>
      <w:r w:rsidRPr="00C932F9">
        <w:rPr>
          <w:rFonts w:ascii="Sylfaen" w:hAnsi="Sylfaen" w:cs="Sylfaen"/>
          <w:sz w:val="22"/>
          <w:szCs w:val="22"/>
        </w:rPr>
        <w:t>საინიციატივო</w:t>
      </w:r>
      <w:r w:rsidRPr="00C932F9">
        <w:rPr>
          <w:rFonts w:ascii="Sylfaen" w:hAnsi="Sylfaen"/>
          <w:sz w:val="22"/>
          <w:szCs w:val="22"/>
        </w:rPr>
        <w:t xml:space="preserve"> </w:t>
      </w:r>
      <w:r w:rsidRPr="00C932F9">
        <w:rPr>
          <w:rFonts w:ascii="Sylfaen" w:hAnsi="Sylfaen" w:cs="Sylfaen"/>
          <w:sz w:val="22"/>
          <w:szCs w:val="22"/>
        </w:rPr>
        <w:t>ჯგუფის</w:t>
      </w:r>
      <w:r w:rsidRPr="00C932F9">
        <w:rPr>
          <w:rFonts w:ascii="Sylfaen" w:hAnsi="Sylfaen"/>
          <w:sz w:val="22"/>
          <w:szCs w:val="22"/>
        </w:rPr>
        <w:t xml:space="preserve"> </w:t>
      </w:r>
      <w:r w:rsidRPr="00C932F9">
        <w:rPr>
          <w:rFonts w:ascii="Sylfaen" w:hAnsi="Sylfaen" w:cs="Sylfaen"/>
          <w:sz w:val="22"/>
          <w:szCs w:val="22"/>
        </w:rPr>
        <w:t>წარმომადგენლის</w:t>
      </w:r>
      <w:r w:rsidRPr="00C932F9">
        <w:rPr>
          <w:rFonts w:ascii="Sylfaen" w:hAnsi="Sylfaen"/>
          <w:sz w:val="22"/>
          <w:szCs w:val="22"/>
        </w:rPr>
        <w:t xml:space="preserve"> შესახებ (</w:t>
      </w:r>
      <w:r w:rsidRPr="00C932F9">
        <w:rPr>
          <w:rFonts w:ascii="Sylfaen" w:hAnsi="Sylfaen" w:cs="Sylfaen"/>
          <w:sz w:val="22"/>
          <w:szCs w:val="22"/>
        </w:rPr>
        <w:t>სახელი</w:t>
      </w:r>
      <w:r w:rsidRPr="00C932F9">
        <w:rPr>
          <w:rFonts w:ascii="Sylfaen" w:hAnsi="Sylfaen"/>
          <w:sz w:val="22"/>
          <w:szCs w:val="22"/>
        </w:rPr>
        <w:t xml:space="preserve">, </w:t>
      </w:r>
      <w:r w:rsidRPr="00C932F9">
        <w:rPr>
          <w:rFonts w:ascii="Sylfaen" w:hAnsi="Sylfaen" w:cs="Sylfaen"/>
          <w:sz w:val="22"/>
          <w:szCs w:val="22"/>
        </w:rPr>
        <w:t>გვარი</w:t>
      </w:r>
      <w:r w:rsidRPr="00C932F9">
        <w:rPr>
          <w:rFonts w:ascii="Sylfaen" w:hAnsi="Sylfaen"/>
          <w:sz w:val="22"/>
          <w:szCs w:val="22"/>
        </w:rPr>
        <w:t xml:space="preserve">, </w:t>
      </w:r>
      <w:r w:rsidRPr="00C932F9">
        <w:rPr>
          <w:rFonts w:ascii="Sylfaen" w:hAnsi="Sylfaen" w:cs="Sylfaen"/>
          <w:sz w:val="22"/>
          <w:szCs w:val="22"/>
        </w:rPr>
        <w:t>საქართველოს</w:t>
      </w:r>
      <w:r w:rsidRPr="00C932F9">
        <w:rPr>
          <w:rFonts w:ascii="Sylfaen" w:hAnsi="Sylfaen"/>
          <w:sz w:val="22"/>
          <w:szCs w:val="22"/>
        </w:rPr>
        <w:t xml:space="preserve"> </w:t>
      </w:r>
      <w:r w:rsidRPr="00C932F9">
        <w:rPr>
          <w:rFonts w:ascii="Sylfaen" w:hAnsi="Sylfaen" w:cs="Sylfaen"/>
          <w:sz w:val="22"/>
          <w:szCs w:val="22"/>
        </w:rPr>
        <w:t>მოქალაქის</w:t>
      </w:r>
      <w:r w:rsidRPr="00C932F9">
        <w:rPr>
          <w:rFonts w:ascii="Sylfaen" w:hAnsi="Sylfaen"/>
          <w:sz w:val="22"/>
          <w:szCs w:val="22"/>
        </w:rPr>
        <w:t xml:space="preserve"> </w:t>
      </w:r>
      <w:r w:rsidRPr="00C932F9">
        <w:rPr>
          <w:rFonts w:ascii="Sylfaen" w:hAnsi="Sylfaen" w:cs="Sylfaen"/>
          <w:sz w:val="22"/>
          <w:szCs w:val="22"/>
        </w:rPr>
        <w:t>პირადი</w:t>
      </w:r>
      <w:r w:rsidRPr="00C932F9">
        <w:rPr>
          <w:rFonts w:ascii="Sylfaen" w:hAnsi="Sylfaen"/>
          <w:sz w:val="22"/>
          <w:szCs w:val="22"/>
        </w:rPr>
        <w:t xml:space="preserve"> </w:t>
      </w:r>
      <w:r w:rsidRPr="00C932F9">
        <w:rPr>
          <w:rFonts w:ascii="Sylfaen" w:hAnsi="Sylfaen" w:cs="Sylfaen"/>
          <w:sz w:val="22"/>
          <w:szCs w:val="22"/>
        </w:rPr>
        <w:t>ნომერი</w:t>
      </w:r>
      <w:r w:rsidRPr="00C932F9">
        <w:rPr>
          <w:rFonts w:ascii="Sylfaen" w:hAnsi="Sylfaen"/>
          <w:sz w:val="22"/>
          <w:szCs w:val="22"/>
        </w:rPr>
        <w:t xml:space="preserve">, </w:t>
      </w:r>
      <w:r w:rsidRPr="00C932F9">
        <w:rPr>
          <w:rFonts w:ascii="Sylfaen" w:hAnsi="Sylfaen" w:cs="Sylfaen"/>
          <w:sz w:val="22"/>
          <w:szCs w:val="22"/>
        </w:rPr>
        <w:t>მისამართი</w:t>
      </w:r>
      <w:r w:rsidRPr="00C932F9">
        <w:rPr>
          <w:rFonts w:ascii="Sylfaen" w:hAnsi="Sylfaen"/>
          <w:sz w:val="22"/>
          <w:szCs w:val="22"/>
        </w:rPr>
        <w:t xml:space="preserve"> (საქართველოს მოქალაქის პირადობის მოწმობის ან სააგენტოს მონაცემთა ბაზის </w:t>
      </w:r>
      <w:r w:rsidRPr="00C932F9">
        <w:rPr>
          <w:rFonts w:ascii="Sylfaen" w:hAnsi="Sylfaen"/>
          <w:sz w:val="22"/>
          <w:szCs w:val="22"/>
        </w:rPr>
        <w:lastRenderedPageBreak/>
        <w:t xml:space="preserve">მიხედვით, საკონტაქტო ტელეფონის ნომერი და სხვა რეკვიზიტები (არსებობის შემთხვევაში)). </w:t>
      </w:r>
      <w:r w:rsidRPr="00C932F9">
        <w:rPr>
          <w:rFonts w:ascii="Sylfaen" w:hAnsi="Sylfaen" w:cs="Sylfaen"/>
          <w:color w:val="000000" w:themeColor="text1"/>
          <w:sz w:val="22"/>
          <w:szCs w:val="22"/>
        </w:rPr>
        <w:t>განცხადებას, ხელს უნდა აწერდეს ამომრჩეველთა საინიციატივო ჯგუფის ყველა წევრი.</w:t>
      </w:r>
    </w:p>
    <w:p w14:paraId="16ACC6A7" w14:textId="77777777" w:rsidR="00B10D82" w:rsidRPr="00C932F9" w:rsidRDefault="00B10D82" w:rsidP="00B10D82">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86" w:right="86"/>
        <w:jc w:val="both"/>
        <w:rPr>
          <w:rFonts w:ascii="Sylfaen" w:hAnsi="Sylfaen"/>
          <w:sz w:val="22"/>
          <w:szCs w:val="22"/>
        </w:rPr>
      </w:pPr>
      <w:r w:rsidRPr="00C932F9">
        <w:rPr>
          <w:rFonts w:ascii="Sylfaen" w:hAnsi="Sylfaen"/>
          <w:sz w:val="22"/>
          <w:szCs w:val="22"/>
        </w:rPr>
        <w:t xml:space="preserve">საყურადღებოა, რომ ამომრჩეველთა საინიციატივო ჯგუფის წევრი შეიძლება იყოს საქართველოს მოქალაქე 18 წლის ასაკიდან. ამომრჩეველთა საინიციატივო ჯგუფის წევრი არ შეიძლება იმავდროულად იყოს სხვა ამომრჩეველთა საინიციატივო ჯგუფის წევრი ან/და საარჩევნო სუბიექტი/საარჩევნო სუბიექტობის კანდიდატი. </w:t>
      </w:r>
    </w:p>
    <w:p w14:paraId="7D4DBB8C" w14:textId="59D16D56" w:rsidR="00B10D82" w:rsidRPr="00C932F9" w:rsidRDefault="00E62EC0" w:rsidP="00B10D82">
      <w:pPr>
        <w:spacing w:line="276" w:lineRule="auto"/>
        <w:jc w:val="both"/>
        <w:rPr>
          <w:rFonts w:ascii="Sylfaen" w:hAnsi="Sylfaen" w:cs="Sylfaen"/>
          <w:color w:val="000000" w:themeColor="text1"/>
          <w:sz w:val="22"/>
          <w:szCs w:val="22"/>
        </w:rPr>
      </w:pPr>
      <w:r w:rsidRPr="00C932F9">
        <w:rPr>
          <w:rFonts w:ascii="Sylfaen" w:hAnsi="Sylfaen" w:cs="Sylfaen"/>
          <w:sz w:val="22"/>
          <w:szCs w:val="22"/>
        </w:rPr>
        <w:t xml:space="preserve">ამომრჩეველთა </w:t>
      </w:r>
      <w:r w:rsidR="00B10D82" w:rsidRPr="00C932F9">
        <w:rPr>
          <w:rFonts w:ascii="Sylfaen" w:hAnsi="Sylfaen" w:cs="Sylfaen"/>
          <w:sz w:val="22"/>
          <w:szCs w:val="22"/>
        </w:rPr>
        <w:t xml:space="preserve">საინიციატივო ჯგუფმა, საოლქო საარჩევნო კომისიაში განცხადებასთან ერთად </w:t>
      </w:r>
      <w:r w:rsidR="00B10D82" w:rsidRPr="00C932F9">
        <w:rPr>
          <w:rFonts w:ascii="Sylfaen" w:hAnsi="Sylfaen" w:cs="Sylfaen"/>
          <w:color w:val="000000" w:themeColor="text1"/>
          <w:sz w:val="22"/>
          <w:szCs w:val="22"/>
        </w:rPr>
        <w:t>უნდა</w:t>
      </w:r>
      <w:r w:rsidR="00B10D82" w:rsidRPr="00C932F9">
        <w:rPr>
          <w:rFonts w:ascii="Sylfaen" w:hAnsi="Sylfaen"/>
          <w:color w:val="000000" w:themeColor="text1"/>
          <w:sz w:val="22"/>
          <w:szCs w:val="22"/>
        </w:rPr>
        <w:t xml:space="preserve"> </w:t>
      </w:r>
      <w:r w:rsidR="00B10D82" w:rsidRPr="00C932F9">
        <w:rPr>
          <w:rFonts w:ascii="Sylfaen" w:hAnsi="Sylfaen" w:cs="Sylfaen"/>
          <w:color w:val="000000" w:themeColor="text1"/>
          <w:sz w:val="22"/>
          <w:szCs w:val="22"/>
        </w:rPr>
        <w:t>წარადგინოს:</w:t>
      </w:r>
    </w:p>
    <w:p w14:paraId="2A20E39F"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მაჟორიტარ კანდიდატად წარდგენილი პირის სახელზე გაცემულ ცნობა უფლების ჩამორთმევის შესახებ;</w:t>
      </w:r>
    </w:p>
    <w:p w14:paraId="4AC904AE"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მაჟორიტარ კანდიდატად წარდგენილი პირის საქართველოს მოქალაქის პირადობის მოწმობის ან საქართველოს მოქალაქის პასპორტის ფოტოასლი;</w:t>
      </w:r>
    </w:p>
    <w:p w14:paraId="1CC570B6"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cs="Sylfaen"/>
          <w:sz w:val="22"/>
          <w:szCs w:val="22"/>
        </w:rPr>
        <w:t>მაჟორიტარ</w:t>
      </w:r>
      <w:r w:rsidRPr="00C932F9">
        <w:rPr>
          <w:sz w:val="22"/>
          <w:szCs w:val="22"/>
        </w:rPr>
        <w:t xml:space="preserve"> </w:t>
      </w:r>
      <w:r w:rsidRPr="00C932F9">
        <w:rPr>
          <w:rFonts w:ascii="Sylfaen" w:hAnsi="Sylfaen"/>
          <w:sz w:val="22"/>
          <w:szCs w:val="22"/>
        </w:rPr>
        <w:t>კანდიდატად</w:t>
      </w:r>
      <w:r w:rsidRPr="00C932F9">
        <w:rPr>
          <w:sz w:val="22"/>
          <w:szCs w:val="22"/>
        </w:rPr>
        <w:t xml:space="preserve"> </w:t>
      </w:r>
      <w:r w:rsidRPr="00C932F9">
        <w:rPr>
          <w:rFonts w:ascii="Sylfaen" w:hAnsi="Sylfaen"/>
          <w:sz w:val="22"/>
          <w:szCs w:val="22"/>
        </w:rPr>
        <w:t>წარდგენილი</w:t>
      </w:r>
      <w:r w:rsidRPr="00C932F9">
        <w:rPr>
          <w:sz w:val="22"/>
          <w:szCs w:val="22"/>
        </w:rPr>
        <w:t xml:space="preserve"> </w:t>
      </w:r>
      <w:r w:rsidRPr="00C932F9">
        <w:rPr>
          <w:rFonts w:ascii="Sylfaen" w:hAnsi="Sylfaen"/>
          <w:sz w:val="22"/>
          <w:szCs w:val="22"/>
        </w:rPr>
        <w:t>პირის</w:t>
      </w:r>
      <w:r w:rsidRPr="00C932F9">
        <w:rPr>
          <w:sz w:val="22"/>
          <w:szCs w:val="22"/>
        </w:rPr>
        <w:t xml:space="preserve"> </w:t>
      </w:r>
      <w:r w:rsidRPr="00C932F9">
        <w:rPr>
          <w:rFonts w:ascii="Sylfaen" w:hAnsi="Sylfaen"/>
          <w:sz w:val="22"/>
          <w:szCs w:val="22"/>
        </w:rPr>
        <w:t>ფოტოსურათი</w:t>
      </w:r>
      <w:r w:rsidRPr="00C932F9">
        <w:rPr>
          <w:sz w:val="22"/>
          <w:szCs w:val="22"/>
        </w:rPr>
        <w:t xml:space="preserve"> 2 </w:t>
      </w:r>
      <w:r w:rsidRPr="00C932F9">
        <w:rPr>
          <w:rFonts w:ascii="Sylfaen" w:hAnsi="Sylfaen"/>
          <w:sz w:val="22"/>
          <w:szCs w:val="22"/>
        </w:rPr>
        <w:t>ცალად</w:t>
      </w:r>
      <w:r w:rsidRPr="00C932F9">
        <w:rPr>
          <w:sz w:val="22"/>
          <w:szCs w:val="22"/>
        </w:rPr>
        <w:t xml:space="preserve"> </w:t>
      </w:r>
      <w:r w:rsidRPr="00C932F9">
        <w:rPr>
          <w:rFonts w:ascii="Sylfaen" w:hAnsi="Sylfaen"/>
          <w:sz w:val="22"/>
          <w:szCs w:val="22"/>
        </w:rPr>
        <w:t>და</w:t>
      </w:r>
      <w:r w:rsidRPr="00C932F9">
        <w:rPr>
          <w:sz w:val="22"/>
          <w:szCs w:val="22"/>
        </w:rPr>
        <w:t xml:space="preserve"> </w:t>
      </w:r>
      <w:r w:rsidRPr="00C932F9">
        <w:rPr>
          <w:rFonts w:ascii="Sylfaen" w:hAnsi="Sylfaen"/>
          <w:sz w:val="22"/>
          <w:szCs w:val="22"/>
        </w:rPr>
        <w:t>მის</w:t>
      </w:r>
      <w:r w:rsidRPr="00C932F9">
        <w:rPr>
          <w:sz w:val="22"/>
          <w:szCs w:val="22"/>
        </w:rPr>
        <w:t xml:space="preserve"> </w:t>
      </w:r>
      <w:r w:rsidRPr="00C932F9">
        <w:rPr>
          <w:rFonts w:ascii="Sylfaen" w:hAnsi="Sylfaen"/>
          <w:sz w:val="22"/>
          <w:szCs w:val="22"/>
        </w:rPr>
        <w:t>მიერ</w:t>
      </w:r>
      <w:r w:rsidRPr="00C932F9">
        <w:rPr>
          <w:sz w:val="22"/>
          <w:szCs w:val="22"/>
        </w:rPr>
        <w:t xml:space="preserve"> </w:t>
      </w:r>
      <w:r w:rsidRPr="00C932F9">
        <w:rPr>
          <w:rFonts w:ascii="Sylfaen" w:hAnsi="Sylfaen"/>
          <w:sz w:val="22"/>
          <w:szCs w:val="22"/>
        </w:rPr>
        <w:t>ხელმოწერილ</w:t>
      </w:r>
      <w:r w:rsidRPr="00C932F9">
        <w:rPr>
          <w:sz w:val="22"/>
          <w:szCs w:val="22"/>
        </w:rPr>
        <w:t xml:space="preserve"> </w:t>
      </w:r>
      <w:r w:rsidRPr="00C932F9">
        <w:rPr>
          <w:rFonts w:ascii="Sylfaen" w:hAnsi="Sylfaen"/>
          <w:sz w:val="22"/>
          <w:szCs w:val="22"/>
        </w:rPr>
        <w:t>სააღრიცხვო</w:t>
      </w:r>
      <w:r w:rsidRPr="00C932F9">
        <w:rPr>
          <w:sz w:val="22"/>
          <w:szCs w:val="22"/>
        </w:rPr>
        <w:t xml:space="preserve"> </w:t>
      </w:r>
      <w:r w:rsidRPr="00C932F9">
        <w:rPr>
          <w:rFonts w:ascii="Sylfaen" w:hAnsi="Sylfaen"/>
          <w:sz w:val="22"/>
          <w:szCs w:val="22"/>
        </w:rPr>
        <w:t>ბარათი</w:t>
      </w:r>
      <w:r w:rsidRPr="00C932F9">
        <w:rPr>
          <w:sz w:val="22"/>
          <w:szCs w:val="22"/>
        </w:rPr>
        <w:t xml:space="preserve"> 2 </w:t>
      </w:r>
      <w:r w:rsidRPr="00C932F9">
        <w:rPr>
          <w:rFonts w:ascii="Sylfaen" w:hAnsi="Sylfaen"/>
          <w:sz w:val="22"/>
          <w:szCs w:val="22"/>
        </w:rPr>
        <w:t>ცალად</w:t>
      </w:r>
      <w:r w:rsidRPr="00C932F9">
        <w:rPr>
          <w:sz w:val="22"/>
          <w:szCs w:val="22"/>
        </w:rPr>
        <w:t>.</w:t>
      </w:r>
    </w:p>
    <w:p w14:paraId="5D81C65D" w14:textId="591B1134" w:rsidR="00B10D82" w:rsidRPr="00C932F9" w:rsidRDefault="00B10D82" w:rsidP="00B10D82">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86" w:right="86"/>
        <w:jc w:val="both"/>
        <w:rPr>
          <w:rFonts w:ascii="Sylfaen" w:hAnsi="Sylfaen"/>
          <w:sz w:val="22"/>
          <w:szCs w:val="22"/>
        </w:rPr>
      </w:pPr>
      <w:r w:rsidRPr="00C932F9">
        <w:rPr>
          <w:rFonts w:ascii="Sylfaen" w:hAnsi="Sylfaen"/>
          <w:sz w:val="22"/>
          <w:szCs w:val="22"/>
        </w:rPr>
        <w:t>სააღრიცხვო ბარათში კანდიდატის საანკეტო მონაცემებთან (სახელი, გვარი, საქართველოს მოქალაქის პირადი ნომერი, მისამართი (საქართველოს მოქალაქის პირადობის მოწმობის ან სააგენტოს მონაცემთა ბაზის მიხედვით), დაბადების თარიღი</w:t>
      </w:r>
      <w:r w:rsidR="00670B2D" w:rsidRPr="00C932F9">
        <w:rPr>
          <w:rFonts w:ascii="Sylfaen" w:hAnsi="Sylfaen"/>
          <w:sz w:val="22"/>
          <w:szCs w:val="22"/>
        </w:rPr>
        <w:t xml:space="preserve"> (რიცხვი, თვე, წელი)</w:t>
      </w:r>
      <w:r w:rsidRPr="00C932F9">
        <w:rPr>
          <w:rFonts w:ascii="Sylfaen" w:hAnsi="Sylfaen"/>
          <w:sz w:val="22"/>
          <w:szCs w:val="22"/>
        </w:rPr>
        <w:t xml:space="preserve">) ერთად მითითებული უნდა იყოს </w:t>
      </w:r>
      <w:r w:rsidR="00A040F9" w:rsidRPr="00C932F9">
        <w:rPr>
          <w:rFonts w:ascii="Sylfaen" w:hAnsi="Sylfaen"/>
          <w:sz w:val="22"/>
          <w:szCs w:val="22"/>
        </w:rPr>
        <w:t xml:space="preserve">მისი თანამდებობა, სამუშაო ადგილი, </w:t>
      </w:r>
      <w:r w:rsidRPr="00C932F9">
        <w:rPr>
          <w:rFonts w:ascii="Sylfaen" w:hAnsi="Sylfaen"/>
          <w:sz w:val="22"/>
          <w:szCs w:val="22"/>
        </w:rPr>
        <w:t>საქართველოში 6 თვის განმავლობაში ცხოვრების ფაქტი და თანხმობა მოცემულ ადგილობრივ მაჟორიტარულ საარჩევნო ოლქში კენჭისყრაზე</w:t>
      </w:r>
      <w:r w:rsidR="004A2D6D" w:rsidRPr="00C932F9">
        <w:rPr>
          <w:rFonts w:ascii="Sylfaen" w:hAnsi="Sylfaen"/>
          <w:sz w:val="22"/>
          <w:szCs w:val="22"/>
        </w:rPr>
        <w:t>,</w:t>
      </w:r>
      <w:r w:rsidRPr="00C932F9">
        <w:rPr>
          <w:rFonts w:ascii="Sylfaen" w:hAnsi="Sylfaen"/>
          <w:sz w:val="22"/>
          <w:szCs w:val="22"/>
        </w:rPr>
        <w:t xml:space="preserve"> სააღრიცხვო ბარათის შევსების თარიღი და ხელმოწერა.</w:t>
      </w:r>
    </w:p>
    <w:p w14:paraId="56A3CC3A" w14:textId="637F5F42" w:rsidR="00B10D82" w:rsidRPr="00C932F9" w:rsidRDefault="00E62EC0" w:rsidP="00B10D82">
      <w:pPr>
        <w:shd w:val="clear" w:color="auto" w:fill="FFFFFF" w:themeFill="background1"/>
        <w:spacing w:before="120" w:line="276" w:lineRule="auto"/>
        <w:jc w:val="both"/>
        <w:rPr>
          <w:rFonts w:ascii="Sylfaen" w:hAnsi="Sylfaen" w:cs="DejaVu Sans"/>
          <w:color w:val="000000" w:themeColor="text1"/>
          <w:sz w:val="22"/>
          <w:szCs w:val="22"/>
        </w:rPr>
      </w:pPr>
      <w:r w:rsidRPr="00C932F9">
        <w:rPr>
          <w:rFonts w:ascii="Sylfaen" w:hAnsi="Sylfaen" w:cs="Sylfaen"/>
          <w:sz w:val="22"/>
          <w:szCs w:val="22"/>
        </w:rPr>
        <w:t xml:space="preserve">ამომრჩეველთა </w:t>
      </w:r>
      <w:r w:rsidR="00B10D82" w:rsidRPr="00C932F9">
        <w:rPr>
          <w:rFonts w:ascii="Sylfaen" w:hAnsi="Sylfaen" w:cs="DejaVu Sans"/>
          <w:color w:val="000000" w:themeColor="text1"/>
          <w:sz w:val="22"/>
          <w:szCs w:val="22"/>
        </w:rPr>
        <w:t xml:space="preserve">საინიციატივო ჯგუფისთვის საარჩევნო რეგისტრაციის საკითხზე გადაწყვეტილებას იღებს საოლქო საარჩევნო კომისიის თავმჯდომარე, რომელიც, განცხადების მიღებიდან არაუგვიანეს მომდევნო დღისა, წყვეტს </w:t>
      </w:r>
      <w:r w:rsidRPr="00C932F9">
        <w:rPr>
          <w:rFonts w:ascii="Sylfaen" w:hAnsi="Sylfaen" w:cs="Sylfaen"/>
          <w:sz w:val="22"/>
          <w:szCs w:val="22"/>
        </w:rPr>
        <w:t xml:space="preserve">ამომრჩეველთა </w:t>
      </w:r>
      <w:r w:rsidR="00B10D82" w:rsidRPr="00C932F9">
        <w:rPr>
          <w:rFonts w:ascii="Sylfaen" w:hAnsi="Sylfaen" w:cs="DejaVu Sans"/>
          <w:color w:val="000000" w:themeColor="text1"/>
          <w:sz w:val="22"/>
          <w:szCs w:val="22"/>
        </w:rPr>
        <w:t xml:space="preserve">საინიციატივო ჯგუფის საარჩევნო რეგისტრაციის საკითხს. იმ შემთხვევაში, თუ </w:t>
      </w:r>
      <w:r w:rsidRPr="00C932F9">
        <w:rPr>
          <w:rFonts w:ascii="Sylfaen" w:hAnsi="Sylfaen" w:cs="Sylfaen"/>
          <w:sz w:val="22"/>
          <w:szCs w:val="22"/>
        </w:rPr>
        <w:t xml:space="preserve">ამომრჩეველთა </w:t>
      </w:r>
      <w:r w:rsidR="00B10D82" w:rsidRPr="00C932F9">
        <w:rPr>
          <w:rFonts w:ascii="Sylfaen" w:hAnsi="Sylfaen" w:cs="DejaVu Sans"/>
          <w:color w:val="000000" w:themeColor="text1"/>
          <w:sz w:val="22"/>
          <w:szCs w:val="22"/>
        </w:rPr>
        <w:t>საინიციატივო ჯგუფის მიერ წარდგენილი განცხადება და დოკუმენტაცია შეესაბამება კანონის მოთხოვნებს, საოლქო საარჩევნო კომისიის თავმჯდომარე საარჩევნო რეგისტრაცი</w:t>
      </w:r>
      <w:r w:rsidR="00DA11AC">
        <w:rPr>
          <w:rFonts w:ascii="Sylfaen" w:hAnsi="Sylfaen" w:cs="DejaVu Sans"/>
          <w:color w:val="000000" w:themeColor="text1"/>
          <w:sz w:val="22"/>
          <w:szCs w:val="22"/>
        </w:rPr>
        <w:t>ა</w:t>
      </w:r>
      <w:r w:rsidR="00B10D82" w:rsidRPr="00C932F9">
        <w:rPr>
          <w:rFonts w:ascii="Sylfaen" w:hAnsi="Sylfaen" w:cs="DejaVu Sans"/>
          <w:color w:val="000000" w:themeColor="text1"/>
          <w:sz w:val="22"/>
          <w:szCs w:val="22"/>
        </w:rPr>
        <w:t xml:space="preserve">ში გაატარებს </w:t>
      </w:r>
      <w:r w:rsidRPr="00C932F9">
        <w:rPr>
          <w:rFonts w:ascii="Sylfaen" w:hAnsi="Sylfaen" w:cs="Sylfaen"/>
          <w:sz w:val="22"/>
          <w:szCs w:val="22"/>
        </w:rPr>
        <w:t xml:space="preserve">ამომრჩეველთა </w:t>
      </w:r>
      <w:r w:rsidR="00B10D82" w:rsidRPr="00C932F9">
        <w:rPr>
          <w:rFonts w:ascii="Sylfaen" w:hAnsi="Sylfaen" w:cs="DejaVu Sans"/>
          <w:color w:val="000000" w:themeColor="text1"/>
          <w:sz w:val="22"/>
          <w:szCs w:val="22"/>
        </w:rPr>
        <w:t xml:space="preserve">საინიციატივო ჯგუფს, წინააღმდეგ შემთხვევაში, დაუყოვნებლივ აცნობებს </w:t>
      </w:r>
      <w:r w:rsidR="005933EB" w:rsidRPr="00C932F9">
        <w:rPr>
          <w:rFonts w:ascii="Sylfaen" w:hAnsi="Sylfaen" w:cs="DejaVu Sans"/>
          <w:color w:val="000000" w:themeColor="text1"/>
          <w:sz w:val="22"/>
          <w:szCs w:val="22"/>
        </w:rPr>
        <w:t>ამომრჩეველთა საინიციატივო ჯგუფის წარმომადგენელს</w:t>
      </w:r>
      <w:r w:rsidR="00B10D82" w:rsidRPr="00C932F9">
        <w:rPr>
          <w:rFonts w:ascii="Sylfaen" w:hAnsi="Sylfaen" w:cs="DejaVu Sans"/>
          <w:color w:val="000000" w:themeColor="text1"/>
          <w:sz w:val="22"/>
          <w:szCs w:val="22"/>
        </w:rPr>
        <w:t xml:space="preserve"> ხარვეზის შესახებ და აძლევს ვადას (ერთი დღე) შესწორებული დოკუმენტაციის წარსადგენად. შესწორებული დოკუმენტაცია, არაუგვიანეს მომდევნო დღისა უბრუნდება საოლქო საარჩევნო კომისიის თავმჯდომარეს, რომელიც იღებს გადაწყვეტილებას </w:t>
      </w:r>
      <w:r w:rsidRPr="00C932F9">
        <w:rPr>
          <w:rFonts w:ascii="Sylfaen" w:hAnsi="Sylfaen" w:cs="Sylfaen"/>
          <w:sz w:val="22"/>
          <w:szCs w:val="22"/>
        </w:rPr>
        <w:t xml:space="preserve">ამომრჩეველთა </w:t>
      </w:r>
      <w:r w:rsidR="00B10D82" w:rsidRPr="00C932F9">
        <w:rPr>
          <w:rFonts w:ascii="Sylfaen" w:hAnsi="Sylfaen" w:cs="DejaVu Sans"/>
          <w:color w:val="000000" w:themeColor="text1"/>
          <w:sz w:val="22"/>
          <w:szCs w:val="22"/>
        </w:rPr>
        <w:t>საინიციატივო ჯგუფის რეგისტრაციის</w:t>
      </w:r>
      <w:r w:rsidR="00B10D82" w:rsidRPr="00C932F9">
        <w:rPr>
          <w:rFonts w:ascii="Sylfaen" w:hAnsi="Sylfaen" w:cs="DejaVu Sans"/>
          <w:color w:val="000000" w:themeColor="text1"/>
          <w:sz w:val="22"/>
          <w:szCs w:val="22"/>
          <w:lang w:val="en-GB"/>
        </w:rPr>
        <w:t xml:space="preserve"> </w:t>
      </w:r>
      <w:r w:rsidR="00B10D82" w:rsidRPr="00C932F9">
        <w:rPr>
          <w:rFonts w:ascii="Sylfaen" w:hAnsi="Sylfaen" w:cs="DejaVu Sans"/>
          <w:color w:val="000000" w:themeColor="text1"/>
          <w:sz w:val="22"/>
          <w:szCs w:val="22"/>
        </w:rPr>
        <w:t>ან რეგისტრაციაზე უარის თქმის შესახებ.</w:t>
      </w:r>
      <w:bookmarkStart w:id="29" w:name="part_234"/>
    </w:p>
    <w:p w14:paraId="1DA5F2CD" w14:textId="03DBC5D1" w:rsidR="00B10D82" w:rsidRPr="00C932F9" w:rsidRDefault="00E62EC0" w:rsidP="00B10D82">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86" w:right="86"/>
        <w:jc w:val="both"/>
        <w:rPr>
          <w:rFonts w:ascii="Sylfaen" w:hAnsi="Sylfaen"/>
          <w:spacing w:val="-4"/>
          <w:sz w:val="22"/>
          <w:szCs w:val="22"/>
        </w:rPr>
      </w:pPr>
      <w:bookmarkStart w:id="30" w:name="_Toc327179031"/>
      <w:bookmarkStart w:id="31" w:name="_Toc454813346"/>
      <w:bookmarkStart w:id="32" w:name="_Toc457043899"/>
      <w:bookmarkStart w:id="33" w:name="_Toc457327103"/>
      <w:bookmarkStart w:id="34" w:name="_Toc78295296"/>
      <w:r w:rsidRPr="00C932F9">
        <w:rPr>
          <w:rFonts w:ascii="Sylfaen" w:hAnsi="Sylfaen" w:cs="Sylfaen"/>
          <w:sz w:val="22"/>
          <w:szCs w:val="22"/>
        </w:rPr>
        <w:t xml:space="preserve">ამომრჩეველთა </w:t>
      </w:r>
      <w:r w:rsidR="00B10D82" w:rsidRPr="00C932F9">
        <w:rPr>
          <w:rFonts w:ascii="Sylfaen" w:hAnsi="Sylfaen"/>
          <w:spacing w:val="-4"/>
          <w:sz w:val="22"/>
          <w:szCs w:val="22"/>
        </w:rPr>
        <w:t xml:space="preserve">საინიციატივო ჯგუფის მიერ წარდგენილი მუნიციპალიტეტის წარმომადგენლობითი ორგანოს – საკრებულოს წევრობის კანდიდატს, რომელიც ზედა კიდურების არქონის ან სხვაგვარად შეზღუდული (დროებით/მუდმივად) მდგომარეობის გამო ვერ ახერხებს საქართველოს ორგანული კანონით „საქართველოს საარჩევნო კოდექსი“ გათვალისწინებული საარჩევნო რეგისტრაციასთან  დაკავშირებული პროცედურების დამოუკიდებლად შესრულებას („ფიზიკური მდგომარეობა“), მის ნაცვლად სააღრიცხვო ბარათს ავსებს და თანხმობას არჩევნებში მონაწილეობაზე მისი თანდასწრებით წერს კანდიდატის მიერ არჩეული ამომრჩეველთა საინიციატივო ჯგუფის ერთ-ერთი წევრი.  </w:t>
      </w:r>
    </w:p>
    <w:bookmarkEnd w:id="30"/>
    <w:bookmarkEnd w:id="31"/>
    <w:bookmarkEnd w:id="32"/>
    <w:bookmarkEnd w:id="33"/>
    <w:bookmarkEnd w:id="34"/>
    <w:p w14:paraId="02605368" w14:textId="3BF1E6FB" w:rsidR="00B10D82" w:rsidRPr="00C932F9" w:rsidRDefault="00B10D82" w:rsidP="00B10D82">
      <w:pPr>
        <w:shd w:val="clear" w:color="auto" w:fill="FFFFFF" w:themeFill="background1"/>
        <w:spacing w:before="120" w:line="276" w:lineRule="auto"/>
        <w:jc w:val="both"/>
        <w:rPr>
          <w:rFonts w:ascii="Sylfaen" w:hAnsi="Sylfaen" w:cs="DejaVu Sans"/>
          <w:color w:val="000000" w:themeColor="text1"/>
          <w:sz w:val="22"/>
          <w:szCs w:val="22"/>
        </w:rPr>
      </w:pPr>
    </w:p>
    <w:p w14:paraId="4A36FF07" w14:textId="1A286C5D" w:rsidR="00427C0B" w:rsidRPr="00C932F9" w:rsidRDefault="00427C0B" w:rsidP="00B10D82">
      <w:pPr>
        <w:shd w:val="clear" w:color="auto" w:fill="FFFFFF" w:themeFill="background1"/>
        <w:spacing w:before="120" w:line="276" w:lineRule="auto"/>
        <w:jc w:val="both"/>
        <w:rPr>
          <w:rFonts w:ascii="Sylfaen" w:hAnsi="Sylfaen" w:cs="DejaVu Sans"/>
          <w:color w:val="000000" w:themeColor="text1"/>
          <w:sz w:val="22"/>
          <w:szCs w:val="22"/>
        </w:rPr>
      </w:pPr>
    </w:p>
    <w:p w14:paraId="1BD1E63B" w14:textId="77777777" w:rsidR="00427C0B" w:rsidRPr="00C932F9" w:rsidRDefault="00427C0B" w:rsidP="00B10D82">
      <w:pPr>
        <w:shd w:val="clear" w:color="auto" w:fill="FFFFFF" w:themeFill="background1"/>
        <w:spacing w:before="120" w:line="276" w:lineRule="auto"/>
        <w:jc w:val="both"/>
        <w:rPr>
          <w:rFonts w:ascii="Sylfaen" w:hAnsi="Sylfaen" w:cs="DejaVu Sans"/>
          <w:color w:val="000000" w:themeColor="text1"/>
          <w:sz w:val="22"/>
          <w:szCs w:val="22"/>
        </w:rPr>
      </w:pPr>
    </w:p>
    <w:tbl>
      <w:tblPr>
        <w:tblStyle w:val="TableGrid"/>
        <w:tblW w:w="0" w:type="auto"/>
        <w:tblInd w:w="-30" w:type="dxa"/>
        <w:tblLook w:val="04A0" w:firstRow="1" w:lastRow="0" w:firstColumn="1" w:lastColumn="0" w:noHBand="0" w:noVBand="1"/>
      </w:tblPr>
      <w:tblGrid>
        <w:gridCol w:w="10170"/>
      </w:tblGrid>
      <w:tr w:rsidR="00B10D82" w:rsidRPr="00C932F9" w14:paraId="0CDF5F64" w14:textId="77777777" w:rsidTr="00ED2A2C">
        <w:trPr>
          <w:trHeight w:val="288"/>
        </w:trPr>
        <w:tc>
          <w:tcPr>
            <w:tcW w:w="10170" w:type="dxa"/>
            <w:tcBorders>
              <w:top w:val="nil"/>
              <w:left w:val="single" w:sz="24" w:space="0" w:color="95B3D7" w:themeColor="accent1" w:themeTint="99"/>
              <w:bottom w:val="nil"/>
              <w:right w:val="nil"/>
            </w:tcBorders>
            <w:vAlign w:val="center"/>
          </w:tcPr>
          <w:p w14:paraId="446C6159" w14:textId="77777777" w:rsidR="00B10D82" w:rsidRPr="00C932F9" w:rsidRDefault="00B10D82" w:rsidP="00ED2A2C">
            <w:pPr>
              <w:ind w:right="-104"/>
              <w:jc w:val="both"/>
              <w:rPr>
                <w:rFonts w:ascii="BPG Banner Caps" w:hAnsi="BPG Banner Caps"/>
                <w:b/>
                <w:bCs/>
                <w:sz w:val="22"/>
                <w:szCs w:val="22"/>
              </w:rPr>
            </w:pPr>
            <w:r w:rsidRPr="00C932F9">
              <w:rPr>
                <w:rFonts w:ascii="Sylfaen" w:hAnsi="Sylfaen"/>
                <w:b/>
                <w:bCs/>
                <w:sz w:val="22"/>
                <w:szCs w:val="22"/>
              </w:rPr>
              <w:lastRenderedPageBreak/>
              <w:t>ამომრჩეველთა საინიციატივო ჯგუფის მიერ ადგილობრივ მაჟორიტარულ საარჩევნო ოლქში წარდგენილი მაჟორიტარი კანდიდატის რეგისტრაცია</w:t>
            </w:r>
          </w:p>
        </w:tc>
      </w:tr>
    </w:tbl>
    <w:p w14:paraId="705B3174" w14:textId="1A320FFD" w:rsidR="00B10D82" w:rsidRPr="00C932F9" w:rsidRDefault="00B10D82" w:rsidP="00B10D82">
      <w:pPr>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w:t>
      </w:r>
      <w:r w:rsidR="0063579F" w:rsidRPr="00C932F9">
        <w:rPr>
          <w:rFonts w:ascii="Sylfaen" w:hAnsi="Sylfaen" w:cs="DejaVu Sans"/>
          <w:color w:val="000000" w:themeColor="text1"/>
          <w:sz w:val="22"/>
          <w:szCs w:val="22"/>
        </w:rPr>
        <w:t>ა</w:t>
      </w:r>
      <w:r w:rsidRPr="00C932F9">
        <w:rPr>
          <w:rFonts w:ascii="Sylfaen" w:hAnsi="Sylfaen" w:cs="DejaVu Sans"/>
          <w:color w:val="000000" w:themeColor="text1"/>
          <w:sz w:val="22"/>
          <w:szCs w:val="22"/>
        </w:rPr>
        <w:t xml:space="preserve">რჩევნო რეგისტრაციის მქონე ამომრჩეველთა საინიციატივო ჯგუფის წარმომადგენელმა, საკრებულოს წევრობის მაჟორიტარი კანდიდატის რეგისტრაციაში გასატარებლად, კენჭისყრამდე არაუგვიანეს მე-40 დღისა  (25 აგვისტო)  საოლქო საარჩევნო კომისიას უნდა წარუდგინოს მაჟორიტარი კანდიდატის მხარდამჭერ ამომრჩეველთა სია (ხელმოწერების მინიმალური ოდენობა განისაზღვრება ცესკოს განკარგულებით). </w:t>
      </w:r>
    </w:p>
    <w:p w14:paraId="0EB01496" w14:textId="77777777" w:rsidR="00B10D82" w:rsidRPr="00C932F9" w:rsidRDefault="00B10D82" w:rsidP="00B10D82">
      <w:pPr>
        <w:spacing w:before="120" w:after="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მხარდამჭერთა ხელმოწერები შესრულებული უნდა იყოს ცენტრალური საარჩევნო კომისიის მიერ განკარგულებით დამტკიცებული ნიმუშის ბლანკზე (აქვს განმასხვავებელი ნიშანი, რომელიც ყოველი კანდიდატისთვის სხვადასხვაა და აღნიშნულია ბლანკის ნიმუშზე, რომლის ერთი ეგზემპლარი ინახება საოლქო საარჩევნო კომისიაში). </w:t>
      </w:r>
    </w:p>
    <w:p w14:paraId="1412860D" w14:textId="77777777" w:rsidR="00B10D82" w:rsidRPr="00C932F9" w:rsidRDefault="00B10D82" w:rsidP="00B10D82">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86" w:right="86"/>
        <w:jc w:val="both"/>
        <w:rPr>
          <w:rFonts w:ascii="Sylfaen" w:hAnsi="Sylfaen"/>
          <w:sz w:val="22"/>
          <w:szCs w:val="22"/>
        </w:rPr>
      </w:pPr>
      <w:r w:rsidRPr="00C932F9">
        <w:rPr>
          <w:rFonts w:ascii="Sylfaen" w:hAnsi="Sylfaen"/>
          <w:sz w:val="22"/>
          <w:szCs w:val="22"/>
        </w:rPr>
        <w:t>მხარდამჭერთა სიების დაუდგენელი ნიმუშის ბლანკზე წარმოდგენის შემთხვევაში, აღნიშნული ხელმოწერები ხელმომწერთა საერთო რაოდენობაში არ ჩაითვლება და არ დაექვემდებარება შემოწმების პროცედურებს.</w:t>
      </w:r>
    </w:p>
    <w:bookmarkEnd w:id="29"/>
    <w:p w14:paraId="25AD661C" w14:textId="44F2EB49" w:rsidR="00B10D82" w:rsidRPr="00C932F9" w:rsidRDefault="00B10D82" w:rsidP="00B10D82">
      <w:pPr>
        <w:spacing w:before="120" w:line="276" w:lineRule="auto"/>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მხარდამჭერთა სიები საოლქო საარჩევნო კომისიაში წარდგენისთანავე ილუქება</w:t>
      </w:r>
      <w:r w:rsidR="00E62EC0" w:rsidRPr="00C932F9">
        <w:rPr>
          <w:rFonts w:ascii="Sylfaen" w:hAnsi="Sylfaen" w:cs="Sylfaen"/>
          <w:color w:val="000000" w:themeColor="text1"/>
          <w:spacing w:val="-4"/>
          <w:sz w:val="22"/>
          <w:szCs w:val="22"/>
        </w:rPr>
        <w:t xml:space="preserve"> </w:t>
      </w:r>
      <w:r w:rsidR="00E62EC0" w:rsidRPr="00C932F9">
        <w:rPr>
          <w:rFonts w:ascii="Sylfaen" w:hAnsi="Sylfaen" w:cs="Sylfaen"/>
          <w:sz w:val="22"/>
          <w:szCs w:val="22"/>
        </w:rPr>
        <w:t xml:space="preserve">ამომრჩეველთა </w:t>
      </w:r>
      <w:r w:rsidRPr="00C932F9">
        <w:rPr>
          <w:rFonts w:ascii="Sylfaen" w:hAnsi="Sylfaen" w:cs="Sylfaen"/>
          <w:color w:val="000000" w:themeColor="text1"/>
          <w:spacing w:val="-4"/>
          <w:sz w:val="22"/>
          <w:szCs w:val="22"/>
        </w:rPr>
        <w:t xml:space="preserve"> საინიციატივო ჯგუფის წარმომადგენლის თანდასწრებით, რაც დასტურდება, როგორც საოლქო საარჩევნო კომისიის თანამშრომლის, ისე </w:t>
      </w:r>
      <w:r w:rsidR="00E62EC0" w:rsidRPr="00C932F9">
        <w:rPr>
          <w:rFonts w:ascii="Sylfaen" w:hAnsi="Sylfaen" w:cs="Sylfaen"/>
          <w:sz w:val="22"/>
          <w:szCs w:val="22"/>
        </w:rPr>
        <w:t xml:space="preserve">ამომრჩეველთა </w:t>
      </w:r>
      <w:r w:rsidRPr="00C932F9">
        <w:rPr>
          <w:rFonts w:ascii="Sylfaen" w:hAnsi="Sylfaen" w:cs="Sylfaen"/>
          <w:color w:val="000000" w:themeColor="text1"/>
          <w:spacing w:val="-4"/>
          <w:sz w:val="22"/>
          <w:szCs w:val="22"/>
        </w:rPr>
        <w:t>საინიციატივო ჯგუფის წარმომადგენლის მიერ ლუქზე გაკეთებული ხელმოწერით.</w:t>
      </w:r>
    </w:p>
    <w:p w14:paraId="0832FB4B" w14:textId="7A49D41B" w:rsidR="00B10D82" w:rsidRPr="00C932F9" w:rsidRDefault="00B10D82" w:rsidP="00B10D82">
      <w:pPr>
        <w:spacing w:before="120" w:line="276" w:lineRule="auto"/>
        <w:jc w:val="both"/>
        <w:rPr>
          <w:rFonts w:ascii="Sylfaen" w:hAnsi="Sylfaen" w:cs="Sylfaen"/>
          <w:color w:val="000000" w:themeColor="text1"/>
          <w:sz w:val="22"/>
          <w:szCs w:val="22"/>
        </w:rPr>
      </w:pPr>
      <w:r w:rsidRPr="00C932F9">
        <w:rPr>
          <w:rFonts w:ascii="Sylfaen" w:hAnsi="Sylfaen" w:cs="Sylfaen"/>
          <w:color w:val="000000" w:themeColor="text1"/>
          <w:sz w:val="22"/>
          <w:szCs w:val="22"/>
        </w:rPr>
        <w:t xml:space="preserve">მხარდამჭერთა სიის შემოწმებას უზრუნველყოფს </w:t>
      </w:r>
      <w:r w:rsidRPr="00C932F9">
        <w:rPr>
          <w:rFonts w:ascii="Sylfaen" w:hAnsi="Sylfaen" w:cs="DejaVu Sans"/>
          <w:color w:val="000000" w:themeColor="text1"/>
          <w:sz w:val="22"/>
          <w:szCs w:val="22"/>
        </w:rPr>
        <w:t>საოლქო საარჩევნო კომისია</w:t>
      </w:r>
      <w:r w:rsidRPr="00C932F9">
        <w:rPr>
          <w:rFonts w:ascii="Sylfaen" w:hAnsi="Sylfaen" w:cs="Sylfaen"/>
          <w:color w:val="000000" w:themeColor="text1"/>
          <w:sz w:val="22"/>
          <w:szCs w:val="22"/>
        </w:rPr>
        <w:t xml:space="preserve"> მისი წარდგენიდან 3 დღეში. მხარდამჭერთა სიის შემოწმების პროცესზე დასწრების უფლება აქვს </w:t>
      </w:r>
      <w:r w:rsidRPr="00C932F9">
        <w:rPr>
          <w:rFonts w:ascii="Sylfaen" w:hAnsi="Sylfaen" w:cs="DejaVu Sans"/>
          <w:color w:val="000000" w:themeColor="text1"/>
          <w:sz w:val="22"/>
          <w:szCs w:val="22"/>
        </w:rPr>
        <w:t xml:space="preserve">ამომრჩეველთა საინიციატივო ჯგუფის </w:t>
      </w:r>
      <w:r w:rsidRPr="00C932F9">
        <w:rPr>
          <w:rFonts w:ascii="Sylfaen" w:hAnsi="Sylfaen" w:cs="Sylfaen"/>
          <w:color w:val="000000" w:themeColor="text1"/>
          <w:sz w:val="22"/>
          <w:szCs w:val="22"/>
        </w:rPr>
        <w:t xml:space="preserve">წარმომადგენელს. საოლქო საარჩევნო კომისია თანამიმდევრობით ამოწმებს მხარდამჭერთა სიის ბლანკზე არსებულ ხელმოწერებს. </w:t>
      </w:r>
      <w:r w:rsidR="004B6756" w:rsidRPr="00C932F9">
        <w:rPr>
          <w:rFonts w:ascii="Sylfaen" w:hAnsi="Sylfaen" w:cs="Sylfaen"/>
          <w:color w:val="000000" w:themeColor="text1"/>
          <w:sz w:val="22"/>
          <w:szCs w:val="22"/>
        </w:rPr>
        <w:t xml:space="preserve">მხარდამჭერთა სიების შემოწმების დასრულებიდან 2 დღის ვადაში, </w:t>
      </w:r>
      <w:r w:rsidRPr="00C932F9">
        <w:rPr>
          <w:rFonts w:ascii="Sylfaen" w:hAnsi="Sylfaen" w:cs="Sylfaen"/>
          <w:color w:val="000000" w:themeColor="text1"/>
          <w:sz w:val="22"/>
          <w:szCs w:val="22"/>
        </w:rPr>
        <w:t>იმ შემთხვევაში, თუ:</w:t>
      </w:r>
    </w:p>
    <w:p w14:paraId="26DF2BCA" w14:textId="5F352AC2" w:rsidR="00B10D82" w:rsidRPr="00C932F9" w:rsidRDefault="00B10D82" w:rsidP="0084334E">
      <w:pPr>
        <w:pStyle w:val="ListParagraph"/>
        <w:numPr>
          <w:ilvl w:val="0"/>
          <w:numId w:val="31"/>
        </w:numPr>
        <w:spacing w:line="276" w:lineRule="auto"/>
        <w:ind w:left="45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 xml:space="preserve">წარდგენილი </w:t>
      </w:r>
      <w:r w:rsidR="007060AD" w:rsidRPr="00C932F9">
        <w:rPr>
          <w:rFonts w:ascii="Sylfaen" w:hAnsi="Sylfaen" w:cs="Sylfaen"/>
          <w:color w:val="000000" w:themeColor="text1"/>
          <w:spacing w:val="-4"/>
          <w:sz w:val="22"/>
          <w:szCs w:val="22"/>
        </w:rPr>
        <w:t>სარეგისტრაციო დოკუმენტაცია</w:t>
      </w:r>
      <w:r w:rsidRPr="00C932F9">
        <w:rPr>
          <w:rFonts w:ascii="Sylfaen" w:hAnsi="Sylfaen" w:cs="Sylfaen"/>
          <w:color w:val="000000" w:themeColor="text1"/>
          <w:spacing w:val="-4"/>
          <w:sz w:val="22"/>
          <w:szCs w:val="22"/>
        </w:rPr>
        <w:t xml:space="preserve"> აკმაყოფილებს დადგენილ მოთხოვნებს, საოლქო სარჩევნო კომისიის თავმჯდომარე გამოსცემს განკარგულებას, </w:t>
      </w:r>
      <w:r w:rsidR="00E62EC0" w:rsidRPr="00C932F9">
        <w:rPr>
          <w:rFonts w:ascii="Sylfaen" w:hAnsi="Sylfaen" w:cs="Sylfaen"/>
          <w:sz w:val="22"/>
          <w:szCs w:val="22"/>
        </w:rPr>
        <w:t xml:space="preserve">ამომრჩეველთა </w:t>
      </w:r>
      <w:r w:rsidRPr="00C932F9">
        <w:rPr>
          <w:rFonts w:ascii="Sylfaen" w:hAnsi="Sylfaen" w:cs="Sylfaen"/>
          <w:color w:val="000000" w:themeColor="text1"/>
          <w:spacing w:val="-4"/>
          <w:sz w:val="22"/>
          <w:szCs w:val="22"/>
        </w:rPr>
        <w:t xml:space="preserve">საინიციატივო ჯგუფის მიერ </w:t>
      </w:r>
      <w:r w:rsidR="00A82F75" w:rsidRPr="00C932F9">
        <w:rPr>
          <w:rFonts w:ascii="Sylfaen" w:hAnsi="Sylfaen" w:cs="Sylfaen"/>
          <w:color w:val="000000" w:themeColor="text1"/>
          <w:spacing w:val="-4"/>
          <w:sz w:val="22"/>
          <w:szCs w:val="22"/>
        </w:rPr>
        <w:t>წარდგენილი</w:t>
      </w:r>
      <w:r w:rsidRPr="00C932F9">
        <w:rPr>
          <w:rFonts w:ascii="Sylfaen" w:hAnsi="Sylfaen" w:cs="Sylfaen"/>
          <w:color w:val="000000" w:themeColor="text1"/>
          <w:spacing w:val="-4"/>
          <w:sz w:val="22"/>
          <w:szCs w:val="22"/>
        </w:rPr>
        <w:t xml:space="preserve"> საკრებულოს წევრობის მაჟორიტარი კანდიდატის რეგისტრაციაში გატარების შესახებ;</w:t>
      </w:r>
    </w:p>
    <w:p w14:paraId="5A9F990E" w14:textId="33D15746" w:rsidR="00B10D82" w:rsidRPr="00C932F9" w:rsidRDefault="00B10D82" w:rsidP="0084334E">
      <w:pPr>
        <w:pStyle w:val="ListParagraph"/>
        <w:numPr>
          <w:ilvl w:val="0"/>
          <w:numId w:val="31"/>
        </w:numPr>
        <w:spacing w:line="276" w:lineRule="auto"/>
        <w:ind w:left="450"/>
        <w:jc w:val="both"/>
        <w:rPr>
          <w:rFonts w:ascii="Sylfaen" w:hAnsi="Sylfaen" w:cs="Sylfaen"/>
          <w:color w:val="000000" w:themeColor="text1"/>
          <w:sz w:val="22"/>
          <w:szCs w:val="22"/>
        </w:rPr>
      </w:pPr>
      <w:r w:rsidRPr="00C932F9">
        <w:rPr>
          <w:rFonts w:ascii="Sylfaen" w:hAnsi="Sylfaen" w:cs="Sylfaen"/>
          <w:color w:val="000000" w:themeColor="text1"/>
          <w:sz w:val="22"/>
          <w:szCs w:val="22"/>
        </w:rPr>
        <w:t xml:space="preserve">წარდგენილი მხარდამჭერთა სია არ აკმაყოფილებს დადგენილ მოთხოვნებს - მხარდამჭერთა ხელმოწერების რაოდენობა დადგენილ მინიმალურ ოდენობაზე ნაკლები აღმოჩნდება, მათ შორის, შემოწმების შედეგად გაბათილებული ხელმოწერების გათვალისწინებით, მხარდამჭერთა სიის გაბათილებული ნაწილი უბრუნდება ამომრჩეველთა საინიციატივო ჯგუფს და ეძლევა 3 დღის ვადა ხარვეზების შესავსებად. </w:t>
      </w:r>
    </w:p>
    <w:p w14:paraId="37BFA286" w14:textId="397D2A88" w:rsidR="00B10D82" w:rsidRPr="00C932F9" w:rsidRDefault="00B10D82" w:rsidP="00B10D82">
      <w:pPr>
        <w:pStyle w:val="ListParagraph"/>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540" w:right="86"/>
        <w:jc w:val="both"/>
        <w:rPr>
          <w:rFonts w:ascii="Sylfaen" w:hAnsi="Sylfaen"/>
          <w:sz w:val="22"/>
          <w:szCs w:val="22"/>
        </w:rPr>
      </w:pPr>
      <w:r w:rsidRPr="00C932F9">
        <w:rPr>
          <w:rFonts w:ascii="Sylfaen" w:hAnsi="Sylfaen"/>
          <w:sz w:val="22"/>
          <w:szCs w:val="22"/>
        </w:rPr>
        <w:t xml:space="preserve">ამომრჩეველთა საინიციატივო ჯგუფის მიერ წარდგენილ მხარდამჭერთა სიის შესწორებულ ნაწილს დადგენილი წესით ამოწმებს საოლქო საარჩევნო კომისია, იმ შემთხვევაში, თუ მხარდამჭერთა ხელმოწერების რაოდენობა კვლავ დადგენილ მინიმალურ ოდენობაზე ნაკლები აღმოჩნდა, მხარდამჭერთა სია მთლიანად ბათილდება და ამომრჩეველთა საინიციატივო ჯგუფს საარჩევნო კომისიის თავმჯდომარის განკარგულებით უარი ეთქმება ჯგუფის მიერ </w:t>
      </w:r>
      <w:r w:rsidR="008433AB" w:rsidRPr="00C932F9">
        <w:rPr>
          <w:rFonts w:ascii="Sylfaen" w:hAnsi="Sylfaen"/>
          <w:sz w:val="22"/>
          <w:szCs w:val="22"/>
        </w:rPr>
        <w:t>წარდგენილი</w:t>
      </w:r>
      <w:r w:rsidRPr="00C932F9">
        <w:rPr>
          <w:rFonts w:ascii="Sylfaen" w:hAnsi="Sylfaen"/>
          <w:sz w:val="22"/>
          <w:szCs w:val="22"/>
        </w:rPr>
        <w:t xml:space="preserve"> საკრებულოს წევრობის მაჟორიტარი კანდიდატის რეგისტრაციაზე </w:t>
      </w:r>
      <w:r w:rsidRPr="00C932F9">
        <w:rPr>
          <w:rFonts w:ascii="Sylfaen" w:hAnsi="Sylfaen" w:cs="Sylfaen"/>
          <w:color w:val="000000" w:themeColor="text1"/>
          <w:sz w:val="22"/>
          <w:szCs w:val="22"/>
        </w:rPr>
        <w:t xml:space="preserve">(განკარგულებაში ზუსტად აღინიშნება რეგისტრაციაზე უარის თქმის მიზეზები და კანონის ის ნორმები, რომელთა მოთხოვნების დაუკმაყოფილებლობამაც გამოიწვია უარის თქმა). </w:t>
      </w:r>
      <w:r w:rsidRPr="00C932F9">
        <w:rPr>
          <w:rFonts w:ascii="Sylfaen" w:hAnsi="Sylfaen"/>
          <w:sz w:val="22"/>
          <w:szCs w:val="22"/>
        </w:rPr>
        <w:t>განკარგულება ამომრჩეველთა საინიციატივო ჯგუფის წარმომადგენელს დაუყოვნებლივ ეცნობება და მოთხოვნისთანავე გადაეცემა.</w:t>
      </w:r>
    </w:p>
    <w:p w14:paraId="18B1AE79" w14:textId="6376810B" w:rsidR="00E77EFF" w:rsidRPr="00C932F9" w:rsidRDefault="00E77EFF" w:rsidP="00E77EFF">
      <w:pPr>
        <w:tabs>
          <w:tab w:val="num" w:pos="426"/>
          <w:tab w:val="left" w:pos="720"/>
        </w:tabs>
        <w:spacing w:before="120" w:line="276" w:lineRule="auto"/>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lastRenderedPageBreak/>
        <w:t>ამომრჩეველთა საინიციატივო ჯგუფს საარჩევნო კომისიის თავმჯდომარის განკარგულებით უარი ეთქმება ჯგუფის მიერ წარმომადგენელი საკრებულოს წევრობის მაჟორიტარი კანდიდატის რეგისტრაციაზე იმ შემთხვევაში, თუ:</w:t>
      </w:r>
    </w:p>
    <w:p w14:paraId="0E7F1A6B"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არ იქნა წარდგენილი მხარდამჭერ ამომრჩეველთა სიები;</w:t>
      </w:r>
    </w:p>
    <w:p w14:paraId="3D2541E7"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დარღვეულია მხარდამჭერ ამომრჩეველთა სიების წარდგენის ვადა;</w:t>
      </w:r>
    </w:p>
    <w:p w14:paraId="595E1C40"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მხარდამჭერ ამომრჩეველთა სიაში აღმოჩნდება დადგენილ რაოდენობაზე ნაკლები ამომრჩევლის ხელმოწერა;</w:t>
      </w:r>
    </w:p>
    <w:p w14:paraId="0A6E9B38"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Sylfaen"/>
          <w:bCs/>
          <w:color w:val="000000" w:themeColor="text1"/>
          <w:sz w:val="22"/>
          <w:szCs w:val="22"/>
        </w:rPr>
        <w:t>კანდიდატმა</w:t>
      </w:r>
      <w:r w:rsidRPr="00C932F9">
        <w:rPr>
          <w:rFonts w:ascii="Sylfaen" w:hAnsi="Sylfaen" w:cs="DejaVu Sans"/>
          <w:bCs/>
          <w:color w:val="000000" w:themeColor="text1"/>
          <w:sz w:val="22"/>
          <w:szCs w:val="22"/>
        </w:rPr>
        <w:t xml:space="preserve"> </w:t>
      </w:r>
      <w:r w:rsidRPr="00C932F9">
        <w:rPr>
          <w:rFonts w:ascii="Sylfaen" w:hAnsi="Sylfaen" w:cs="Sylfaen"/>
          <w:bCs/>
          <w:color w:val="000000" w:themeColor="text1"/>
          <w:sz w:val="22"/>
          <w:szCs w:val="22"/>
        </w:rPr>
        <w:t>არ</w:t>
      </w:r>
      <w:r w:rsidRPr="00C932F9">
        <w:rPr>
          <w:rFonts w:ascii="Sylfaen" w:hAnsi="Sylfaen" w:cs="DejaVu Sans"/>
          <w:bCs/>
          <w:color w:val="000000" w:themeColor="text1"/>
          <w:sz w:val="22"/>
          <w:szCs w:val="22"/>
        </w:rPr>
        <w:t xml:space="preserve"> </w:t>
      </w:r>
      <w:r w:rsidRPr="00C932F9">
        <w:rPr>
          <w:rFonts w:ascii="Sylfaen" w:hAnsi="Sylfaen" w:cs="Sylfaen"/>
          <w:bCs/>
          <w:color w:val="000000" w:themeColor="text1"/>
          <w:sz w:val="22"/>
          <w:szCs w:val="22"/>
        </w:rPr>
        <w:t>წარმოადგინა</w:t>
      </w:r>
      <w:r w:rsidRPr="00C932F9">
        <w:rPr>
          <w:rFonts w:ascii="Sylfaen" w:hAnsi="Sylfaen" w:cs="DejaVu Sans"/>
          <w:bCs/>
          <w:color w:val="000000" w:themeColor="text1"/>
          <w:sz w:val="22"/>
          <w:szCs w:val="22"/>
        </w:rPr>
        <w:t xml:space="preserve"> </w:t>
      </w:r>
      <w:r w:rsidRPr="00C932F9">
        <w:rPr>
          <w:rFonts w:ascii="Sylfaen" w:hAnsi="Sylfaen" w:cs="Sylfaen"/>
          <w:bCs/>
          <w:color w:val="000000" w:themeColor="text1"/>
          <w:sz w:val="22"/>
          <w:szCs w:val="22"/>
        </w:rPr>
        <w:t>უფლების</w:t>
      </w:r>
      <w:r w:rsidRPr="00C932F9">
        <w:rPr>
          <w:rFonts w:ascii="Sylfaen" w:hAnsi="Sylfaen" w:cs="DejaVu Sans"/>
          <w:bCs/>
          <w:color w:val="000000" w:themeColor="text1"/>
          <w:sz w:val="22"/>
          <w:szCs w:val="22"/>
        </w:rPr>
        <w:t xml:space="preserve"> </w:t>
      </w:r>
      <w:r w:rsidRPr="00C932F9">
        <w:rPr>
          <w:rFonts w:ascii="Sylfaen" w:hAnsi="Sylfaen" w:cs="Sylfaen"/>
          <w:bCs/>
          <w:color w:val="000000" w:themeColor="text1"/>
          <w:sz w:val="22"/>
          <w:szCs w:val="22"/>
        </w:rPr>
        <w:t>ჩამორთმევის</w:t>
      </w:r>
      <w:r w:rsidRPr="00C932F9">
        <w:rPr>
          <w:rFonts w:ascii="Sylfaen" w:hAnsi="Sylfaen" w:cs="DejaVu Sans"/>
          <w:bCs/>
          <w:color w:val="000000" w:themeColor="text1"/>
          <w:sz w:val="22"/>
          <w:szCs w:val="22"/>
        </w:rPr>
        <w:t xml:space="preserve"> </w:t>
      </w:r>
      <w:r w:rsidRPr="00C932F9">
        <w:rPr>
          <w:rFonts w:ascii="Sylfaen" w:hAnsi="Sylfaen" w:cs="Sylfaen"/>
          <w:bCs/>
          <w:color w:val="000000" w:themeColor="text1"/>
          <w:sz w:val="22"/>
          <w:szCs w:val="22"/>
        </w:rPr>
        <w:t>შესახებ</w:t>
      </w:r>
      <w:r w:rsidRPr="00C932F9">
        <w:rPr>
          <w:rFonts w:ascii="Sylfaen" w:hAnsi="Sylfaen" w:cs="DejaVu Sans"/>
          <w:bCs/>
          <w:color w:val="000000" w:themeColor="text1"/>
          <w:sz w:val="22"/>
          <w:szCs w:val="22"/>
        </w:rPr>
        <w:t xml:space="preserve"> </w:t>
      </w:r>
      <w:r w:rsidRPr="00C932F9">
        <w:rPr>
          <w:rFonts w:ascii="Sylfaen" w:hAnsi="Sylfaen" w:cs="Sylfaen"/>
          <w:bCs/>
          <w:color w:val="000000" w:themeColor="text1"/>
          <w:sz w:val="22"/>
          <w:szCs w:val="22"/>
        </w:rPr>
        <w:t>ცნობა</w:t>
      </w:r>
      <w:r w:rsidRPr="00C932F9">
        <w:rPr>
          <w:rFonts w:ascii="Sylfaen" w:hAnsi="Sylfaen" w:cs="DejaVu Sans"/>
          <w:bCs/>
          <w:color w:val="000000" w:themeColor="text1"/>
          <w:sz w:val="22"/>
          <w:szCs w:val="22"/>
        </w:rPr>
        <w:t>;</w:t>
      </w:r>
    </w:p>
    <w:p w14:paraId="50457043"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არასრული ან არასწორია საარჩევნო კანონმდებლობით მოთხოვნილი დოკუმენტაცია ან/და  გათვალისწინებული მონაცემები;</w:t>
      </w:r>
    </w:p>
    <w:p w14:paraId="28F8DE9D" w14:textId="77777777" w:rsidR="00E77EFF" w:rsidRPr="00C932F9" w:rsidRDefault="00E77EFF" w:rsidP="00E77EF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ერთდროულად არსებობს ან არსებობდა საკრებულოს წევრობის მაჟორიტარი კანდიდატის თანხმობა იმავე ან/და ნებისმიერი სხვა მუნიციპალიტეტის საკრებულოს არჩევნებში, იმავე ან/და ნებისმიერი სხვა მუნიციპალიტეტის მერის არჩევნებში კანდიდატის სტატუსით მონაწილეობაზე;</w:t>
      </w:r>
    </w:p>
    <w:p w14:paraId="6E810201" w14:textId="77777777" w:rsidR="00E77EFF" w:rsidRPr="00C932F9" w:rsidRDefault="00E77EFF" w:rsidP="00E77EF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თუ მუნიციპალიტეტის წარმომადგენლობითი ორგანოს − საკრებულოს წევრობის მაჟორიტარი კანდიდატი „მოქალაქეთა პოლიტიკური გაერთიანებების შესახებ“ საქართველოს ორგანული კანონის შესაბამისად რეგისტრირებული სხვა პარტიის წევრია;</w:t>
      </w:r>
    </w:p>
    <w:p w14:paraId="6636D074" w14:textId="77777777" w:rsidR="00E77EFF" w:rsidRPr="00C932F9" w:rsidRDefault="00E77EFF" w:rsidP="00E77EF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საარჩევნო კოდექსით გათვალისწინებულ სხვა შემთხვევებში.</w:t>
      </w:r>
    </w:p>
    <w:p w14:paraId="076AF028" w14:textId="73F5B11A" w:rsidR="00E77EFF" w:rsidRPr="00C932F9" w:rsidRDefault="00E77EFF" w:rsidP="00E77EFF">
      <w:pPr>
        <w:spacing w:before="120" w:line="276" w:lineRule="auto"/>
        <w:jc w:val="both"/>
        <w:rPr>
          <w:rFonts w:ascii="Sylfaen" w:hAnsi="Sylfaen" w:cs="Sylfaen"/>
          <w:color w:val="000000" w:themeColor="text1"/>
          <w:sz w:val="22"/>
          <w:szCs w:val="22"/>
        </w:rPr>
      </w:pPr>
      <w:r w:rsidRPr="00C932F9">
        <w:rPr>
          <w:rFonts w:ascii="Sylfaen" w:hAnsi="Sylfaen" w:cs="Sylfaen"/>
          <w:color w:val="000000" w:themeColor="text1"/>
          <w:sz w:val="22"/>
          <w:szCs w:val="22"/>
        </w:rPr>
        <w:t>საოლქო საარჩევნო კომისიის თავმჯდომარე, მხარდამჭერთა სიის შემოწმების შედეგებისა და კანდიდატის სარეგისტრაც</w:t>
      </w:r>
      <w:r w:rsidR="00DA11AC">
        <w:rPr>
          <w:rFonts w:ascii="Sylfaen" w:hAnsi="Sylfaen" w:cs="Sylfaen"/>
          <w:color w:val="000000" w:themeColor="text1"/>
          <w:sz w:val="22"/>
          <w:szCs w:val="22"/>
        </w:rPr>
        <w:t>ი</w:t>
      </w:r>
      <w:r w:rsidRPr="00C932F9">
        <w:rPr>
          <w:rFonts w:ascii="Sylfaen" w:hAnsi="Sylfaen" w:cs="Sylfaen"/>
          <w:color w:val="000000" w:themeColor="text1"/>
          <w:sz w:val="22"/>
          <w:szCs w:val="22"/>
        </w:rPr>
        <w:t>ო დოკუმენტაციის შესწავლის შედეგების გათვალისწინებით, არჩევნების დღემდე არაუგვიანეს 29-ე დღისა</w:t>
      </w:r>
      <w:r w:rsidR="00953458" w:rsidRPr="00C932F9">
        <w:rPr>
          <w:rFonts w:ascii="Sylfaen" w:hAnsi="Sylfaen" w:cs="Sylfaen"/>
          <w:color w:val="000000" w:themeColor="text1"/>
          <w:sz w:val="22"/>
          <w:szCs w:val="22"/>
        </w:rPr>
        <w:t xml:space="preserve"> (5 სექტემბერი) </w:t>
      </w:r>
      <w:r w:rsidRPr="00C932F9">
        <w:rPr>
          <w:rFonts w:ascii="Sylfaen" w:hAnsi="Sylfaen" w:cs="Sylfaen"/>
          <w:color w:val="000000" w:themeColor="text1"/>
          <w:sz w:val="22"/>
          <w:szCs w:val="22"/>
        </w:rPr>
        <w:t xml:space="preserve"> იღებს გადაწყვეტილებას </w:t>
      </w:r>
      <w:r w:rsidRPr="00C932F9">
        <w:rPr>
          <w:rFonts w:ascii="Sylfaen" w:hAnsi="Sylfaen" w:cs="DejaVu Sans"/>
          <w:bCs/>
          <w:color w:val="000000" w:themeColor="text1"/>
          <w:sz w:val="22"/>
          <w:szCs w:val="22"/>
        </w:rPr>
        <w:t xml:space="preserve">ამომრჩეველთა საინიციატივო ჯგუფის მიერ </w:t>
      </w:r>
      <w:r w:rsidRPr="00C932F9">
        <w:rPr>
          <w:rFonts w:ascii="Sylfaen" w:hAnsi="Sylfaen" w:cs="Sylfaen"/>
          <w:color w:val="000000" w:themeColor="text1"/>
          <w:sz w:val="22"/>
          <w:szCs w:val="22"/>
        </w:rPr>
        <w:t xml:space="preserve">წარდგენილი მაჟორიტარი კანდიდატის რეგისტრაციის შესახებ.  </w:t>
      </w:r>
    </w:p>
    <w:p w14:paraId="2C8BD246" w14:textId="77466AB2" w:rsidR="00E77EFF" w:rsidRPr="00C932F9" w:rsidRDefault="00E77EFF" w:rsidP="00E77EFF">
      <w:pPr>
        <w:spacing w:before="120" w:after="120" w:line="276" w:lineRule="auto"/>
        <w:jc w:val="both"/>
        <w:rPr>
          <w:rFonts w:ascii="Sylfaen" w:hAnsi="Sylfaen" w:cs="Sylfaen"/>
          <w:color w:val="000000" w:themeColor="text1"/>
          <w:sz w:val="22"/>
          <w:szCs w:val="22"/>
        </w:rPr>
      </w:pPr>
      <w:r w:rsidRPr="00C932F9">
        <w:rPr>
          <w:rFonts w:ascii="Sylfaen" w:hAnsi="Sylfaen" w:cs="Sylfaen"/>
          <w:color w:val="000000" w:themeColor="text1"/>
          <w:sz w:val="22"/>
          <w:szCs w:val="22"/>
        </w:rPr>
        <w:t xml:space="preserve">საოლქო საარჩევნო კომისიის თავმჯდომარე საკრებულოს წევრობის მაჟორიტარ კანდიდატს რეგისტრაციიდან 3 დღის ვადაში აძლევს შესაბამის </w:t>
      </w:r>
      <w:r w:rsidR="00B44A54" w:rsidRPr="00C932F9">
        <w:rPr>
          <w:rFonts w:ascii="Sylfaen" w:hAnsi="Sylfaen" w:cs="Sylfaen"/>
          <w:color w:val="000000" w:themeColor="text1"/>
          <w:sz w:val="22"/>
          <w:szCs w:val="22"/>
        </w:rPr>
        <w:t>მოწმობას</w:t>
      </w:r>
      <w:r w:rsidRPr="00C932F9">
        <w:rPr>
          <w:rFonts w:ascii="Sylfaen" w:hAnsi="Sylfaen" w:cs="Sylfaen"/>
          <w:color w:val="000000" w:themeColor="text1"/>
          <w:sz w:val="22"/>
          <w:szCs w:val="22"/>
        </w:rPr>
        <w:t xml:space="preserve">. </w:t>
      </w:r>
    </w:p>
    <w:p w14:paraId="0B0E938F" w14:textId="6058849E" w:rsidR="00E77EFF" w:rsidRPr="00C932F9" w:rsidRDefault="00E77EFF" w:rsidP="00E77EFF">
      <w:pPr>
        <w:tabs>
          <w:tab w:val="num" w:pos="426"/>
          <w:tab w:val="left" w:pos="720"/>
        </w:tabs>
        <w:spacing w:before="120" w:after="120" w:line="276" w:lineRule="auto"/>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ამომრჩეველთა საინიციატივო ჯგუფს უფლება აქვს, რეგისტრაციის შემდეგ, კენჭისყრის დღემდე არაუგვიანეს 16 დღისა (18 სექტემბერი) გააუქმოს თავისი გადაწყვეტილება კანდიდატის წარდგენის შესახებ. ამასთან, კანდიდატს უფლება აქვს, იმავე ვადაში (კენჭისყრის დღემდე არაუგვიანეს 16 დღისა</w:t>
      </w:r>
      <w:r w:rsidR="00321EDC" w:rsidRPr="00C932F9">
        <w:rPr>
          <w:rFonts w:ascii="Sylfaen" w:hAnsi="Sylfaen" w:cs="DejaVu Sans"/>
          <w:bCs/>
          <w:color w:val="000000" w:themeColor="text1"/>
          <w:sz w:val="22"/>
          <w:szCs w:val="22"/>
        </w:rPr>
        <w:t xml:space="preserve"> (18 სექტემბერი)</w:t>
      </w:r>
      <w:r w:rsidRPr="00C932F9">
        <w:rPr>
          <w:rFonts w:ascii="Sylfaen" w:hAnsi="Sylfaen" w:cs="DejaVu Sans"/>
          <w:bCs/>
          <w:color w:val="000000" w:themeColor="text1"/>
          <w:sz w:val="22"/>
          <w:szCs w:val="22"/>
        </w:rPr>
        <w:t>) მოხსნას თავისი კანდიდატურა, რისთვისაც სათანადო განცხადებით უნდა მიმართოს შესაბამის საოლქო საარჩევნო კომისიას.</w:t>
      </w:r>
    </w:p>
    <w:p w14:paraId="46464336" w14:textId="77777777" w:rsidR="00B10D82" w:rsidRPr="00C932F9" w:rsidRDefault="00B10D82" w:rsidP="00B10D82">
      <w:p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before="240" w:line="276" w:lineRule="auto"/>
        <w:ind w:left="9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განხილულ საკითხთან  დაკავშირებული სამართლებრივი საფუძვლები:</w:t>
      </w:r>
    </w:p>
    <w:p w14:paraId="108D4A42" w14:textId="382E457A" w:rsidR="00B10D82" w:rsidRPr="00C932F9" w:rsidRDefault="00B10D82" w:rsidP="0084334E">
      <w:pPr>
        <w:pStyle w:val="ListParagraph"/>
        <w:numPr>
          <w:ilvl w:val="0"/>
          <w:numId w:val="27"/>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45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 xml:space="preserve">საქართველოს ორგანული კანონი „საქართველოს საარჩევნო კოდექსი“, მუხლი  36 – მუხლი 38; </w:t>
      </w:r>
      <w:r w:rsidR="00AC1BE0" w:rsidRPr="00C932F9">
        <w:rPr>
          <w:rFonts w:ascii="Sylfaen" w:eastAsia="Sylfaen" w:hAnsi="Sylfaen" w:cs="Sylfaen"/>
          <w:i/>
          <w:iCs/>
          <w:sz w:val="22"/>
          <w:szCs w:val="22"/>
          <w:lang w:eastAsia="en-GB"/>
        </w:rPr>
        <w:t xml:space="preserve">მუხლი 134.1; მუხლი 136; </w:t>
      </w:r>
      <w:r w:rsidRPr="00C932F9">
        <w:rPr>
          <w:rFonts w:ascii="Sylfaen" w:eastAsia="Sylfaen" w:hAnsi="Sylfaen" w:cs="Sylfaen"/>
          <w:i/>
          <w:iCs/>
          <w:sz w:val="22"/>
          <w:szCs w:val="22"/>
          <w:lang w:eastAsia="en-GB"/>
        </w:rPr>
        <w:t>მუხლი 141;  მუხლი 144; მუხლი 146; მუხლი 146</w:t>
      </w:r>
      <w:r w:rsidRPr="00C932F9">
        <w:rPr>
          <w:rFonts w:ascii="Sylfaen" w:eastAsia="Sylfaen" w:hAnsi="Sylfaen" w:cs="Sylfaen"/>
          <w:i/>
          <w:iCs/>
          <w:sz w:val="22"/>
          <w:szCs w:val="22"/>
          <w:vertAlign w:val="superscript"/>
          <w:lang w:eastAsia="en-GB"/>
        </w:rPr>
        <w:t>1</w:t>
      </w:r>
      <w:r w:rsidR="00ED2A2C" w:rsidRPr="00C932F9">
        <w:rPr>
          <w:rFonts w:ascii="Sylfaen" w:eastAsia="Sylfaen" w:hAnsi="Sylfaen" w:cs="Sylfaen"/>
          <w:i/>
          <w:iCs/>
          <w:sz w:val="22"/>
          <w:szCs w:val="22"/>
          <w:lang w:eastAsia="en-GB"/>
        </w:rPr>
        <w:t>;</w:t>
      </w:r>
    </w:p>
    <w:p w14:paraId="17667F13" w14:textId="6264B320" w:rsidR="00B10D82" w:rsidRPr="00C932F9" w:rsidRDefault="00B10D82" w:rsidP="0084334E">
      <w:pPr>
        <w:pStyle w:val="ListParagraph"/>
        <w:numPr>
          <w:ilvl w:val="0"/>
          <w:numId w:val="27"/>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45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 xml:space="preserve">ცენტრალური საარჩევნო კომისიის 2017 წლის 21 აგვისტოს №30/2017 დადგენილება; </w:t>
      </w:r>
    </w:p>
    <w:p w14:paraId="395093F5" w14:textId="4825ABC2" w:rsidR="00AC1BE0" w:rsidRPr="00C932F9" w:rsidRDefault="00AC1BE0" w:rsidP="00AC1BE0">
      <w:pPr>
        <w:pStyle w:val="ListParagraph"/>
        <w:numPr>
          <w:ilvl w:val="0"/>
          <w:numId w:val="27"/>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45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ცენტრალური საარჩევნო კომისიის 2017 წლის 22 აგვისტოს №39/2017 დადგენილება</w:t>
      </w:r>
      <w:r w:rsidR="00ED2A2C" w:rsidRPr="00C932F9">
        <w:rPr>
          <w:rFonts w:ascii="Sylfaen" w:eastAsia="Sylfaen" w:hAnsi="Sylfaen" w:cs="Sylfaen"/>
          <w:i/>
          <w:iCs/>
          <w:sz w:val="22"/>
          <w:szCs w:val="22"/>
          <w:lang w:eastAsia="en-GB"/>
        </w:rPr>
        <w:t>;</w:t>
      </w:r>
    </w:p>
    <w:p w14:paraId="5225BF1D" w14:textId="77777777" w:rsidR="00B10D82" w:rsidRPr="00C932F9" w:rsidRDefault="00B10D82" w:rsidP="0084334E">
      <w:pPr>
        <w:pStyle w:val="ListParagraph"/>
        <w:numPr>
          <w:ilvl w:val="0"/>
          <w:numId w:val="27"/>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45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 xml:space="preserve">საქართველოს ცენტრალური საარჩევნო კომისიის 2014 წლის 20 მარტის №11/2014 დადგენილება. </w:t>
      </w:r>
    </w:p>
    <w:p w14:paraId="7C2F4BA0" w14:textId="587A3A27" w:rsidR="004D2E5F" w:rsidRPr="00C932F9" w:rsidRDefault="004D2E5F" w:rsidP="00B10D82">
      <w:pPr>
        <w:shd w:val="clear" w:color="auto" w:fill="FFFFFF" w:themeFill="background1"/>
        <w:spacing w:line="276" w:lineRule="auto"/>
        <w:jc w:val="both"/>
        <w:rPr>
          <w:rFonts w:ascii="Sylfaen" w:eastAsia="Sylfaen" w:hAnsi="Sylfaen" w:cs="Sylfaen"/>
          <w:i/>
          <w:iCs/>
          <w:sz w:val="10"/>
          <w:szCs w:val="10"/>
          <w:lang w:eastAsia="en-GB"/>
        </w:rPr>
      </w:pPr>
    </w:p>
    <w:p w14:paraId="6415C74D" w14:textId="63ECF7C7" w:rsidR="00427C0B" w:rsidRPr="00C932F9" w:rsidRDefault="00427C0B" w:rsidP="00B10D82">
      <w:pPr>
        <w:shd w:val="clear" w:color="auto" w:fill="FFFFFF" w:themeFill="background1"/>
        <w:spacing w:line="276" w:lineRule="auto"/>
        <w:jc w:val="both"/>
        <w:rPr>
          <w:rFonts w:ascii="Sylfaen" w:eastAsia="Sylfaen" w:hAnsi="Sylfaen" w:cs="Sylfaen"/>
          <w:i/>
          <w:iCs/>
          <w:sz w:val="10"/>
          <w:szCs w:val="10"/>
          <w:lang w:eastAsia="en-GB"/>
        </w:rPr>
      </w:pPr>
    </w:p>
    <w:p w14:paraId="14EA8B8D" w14:textId="77777777" w:rsidR="00427C0B" w:rsidRPr="00C932F9" w:rsidRDefault="00427C0B" w:rsidP="00B10D82">
      <w:pPr>
        <w:shd w:val="clear" w:color="auto" w:fill="FFFFFF" w:themeFill="background1"/>
        <w:spacing w:line="276" w:lineRule="auto"/>
        <w:jc w:val="both"/>
        <w:rPr>
          <w:rFonts w:ascii="Sylfaen" w:eastAsia="Sylfaen" w:hAnsi="Sylfaen" w:cs="Sylfaen"/>
          <w:i/>
          <w:iCs/>
          <w:sz w:val="10"/>
          <w:szCs w:val="10"/>
          <w:lang w:eastAsia="en-GB"/>
        </w:rPr>
      </w:pPr>
    </w:p>
    <w:tbl>
      <w:tblPr>
        <w:tblStyle w:val="TableGrid"/>
        <w:tblW w:w="0" w:type="auto"/>
        <w:tblInd w:w="-30" w:type="dxa"/>
        <w:tblLook w:val="04A0" w:firstRow="1" w:lastRow="0" w:firstColumn="1" w:lastColumn="0" w:noHBand="0" w:noVBand="1"/>
      </w:tblPr>
      <w:tblGrid>
        <w:gridCol w:w="10170"/>
      </w:tblGrid>
      <w:tr w:rsidR="00B10D82" w:rsidRPr="00C932F9" w14:paraId="2F7A3B14" w14:textId="77777777" w:rsidTr="00ED2A2C">
        <w:trPr>
          <w:trHeight w:val="288"/>
        </w:trPr>
        <w:tc>
          <w:tcPr>
            <w:tcW w:w="10170" w:type="dxa"/>
            <w:tcBorders>
              <w:top w:val="nil"/>
              <w:left w:val="single" w:sz="24" w:space="0" w:color="95B3D7" w:themeColor="accent1" w:themeTint="99"/>
              <w:bottom w:val="nil"/>
              <w:right w:val="nil"/>
            </w:tcBorders>
            <w:vAlign w:val="center"/>
          </w:tcPr>
          <w:p w14:paraId="5C07BA12" w14:textId="77777777" w:rsidR="00B10D82" w:rsidRPr="00C932F9" w:rsidRDefault="00B10D82" w:rsidP="00ED2A2C">
            <w:pPr>
              <w:ind w:right="-104"/>
              <w:jc w:val="both"/>
              <w:rPr>
                <w:rFonts w:ascii="BPG Banner Caps" w:hAnsi="BPG Banner Caps"/>
                <w:b/>
                <w:bCs/>
                <w:sz w:val="22"/>
                <w:szCs w:val="22"/>
              </w:rPr>
            </w:pPr>
            <w:bookmarkStart w:id="35" w:name="_Hlk195027026"/>
            <w:r w:rsidRPr="00C932F9">
              <w:rPr>
                <w:rFonts w:ascii="Sylfaen" w:hAnsi="Sylfaen"/>
                <w:b/>
                <w:bCs/>
                <w:sz w:val="22"/>
                <w:szCs w:val="22"/>
              </w:rPr>
              <w:t>საარჩევნო რეგისტრაციის მქონე პარტიის მიერ ადგილობრივ მაჟორიტარულ საარჩევნო ოლქში წარდგენილი საკრებულოს წევრობის კანდიდატის და პარტიული სიების წარდგენა/რეგისტრაცია</w:t>
            </w:r>
          </w:p>
        </w:tc>
      </w:tr>
    </w:tbl>
    <w:bookmarkEnd w:id="35"/>
    <w:p w14:paraId="7F392F60" w14:textId="77777777" w:rsidR="00B10D82" w:rsidRPr="00C932F9" w:rsidRDefault="00B10D82" w:rsidP="00B10D8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120" w:line="276" w:lineRule="auto"/>
        <w:jc w:val="both"/>
        <w:rPr>
          <w:rFonts w:ascii="Sylfaen" w:hAnsi="Sylfaen" w:cs="DejaVu Sans"/>
          <w:color w:val="000000" w:themeColor="text1"/>
          <w:spacing w:val="-4"/>
          <w:sz w:val="22"/>
          <w:szCs w:val="22"/>
        </w:rPr>
      </w:pPr>
      <w:r w:rsidRPr="00C932F9">
        <w:rPr>
          <w:rFonts w:ascii="Sylfaen" w:hAnsi="Sylfaen" w:cs="DejaVu Sans"/>
          <w:color w:val="000000" w:themeColor="text1"/>
          <w:spacing w:val="-4"/>
          <w:sz w:val="22"/>
          <w:szCs w:val="22"/>
        </w:rPr>
        <w:t xml:space="preserve">არჩევნებში მონაწილე პარტიას უფლება აქვს არჩევნების დღემდე არაუგვიანეს 30-ე დღისა (4 სექტემბერი)  განცხადებით მიმართოს საოლქო საარჩევნო კომისიას საკრებულოს წევრობის მაჟორიტარი კანდიდატის და პარტიული სიის წარდგენის მიზნით (თბილისის საკრებულოში პროპორციული წესით ასარჩევი კანდიდატების პარტიული სიის რეგისტრაციის მიზნებისთვის განცხადება წარედგინება საქართველოს ცენტრალურ საარჩევნო კომისიას). </w:t>
      </w:r>
    </w:p>
    <w:p w14:paraId="4FDB7028" w14:textId="77777777" w:rsidR="00B10D82" w:rsidRPr="00C932F9" w:rsidRDefault="00B10D82" w:rsidP="00B10D82">
      <w:pPr>
        <w:tabs>
          <w:tab w:val="num" w:pos="426"/>
          <w:tab w:val="left" w:pos="720"/>
        </w:tabs>
        <w:spacing w:before="120" w:line="276" w:lineRule="auto"/>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lastRenderedPageBreak/>
        <w:t>საკრებულოს წევრობის მაჟორიტარი კანდიდატის საარჩევნო რეგისტრაციის მიზნით, პარტიის მიერ  წარდგენილ</w:t>
      </w:r>
      <w:r w:rsidRPr="00C932F9">
        <w:rPr>
          <w:rFonts w:ascii="Sylfaen" w:hAnsi="Sylfaen" w:cs="DejaVu Sans"/>
          <w:b/>
          <w:color w:val="000000" w:themeColor="text1"/>
          <w:sz w:val="22"/>
          <w:szCs w:val="22"/>
        </w:rPr>
        <w:t xml:space="preserve"> </w:t>
      </w:r>
      <w:r w:rsidRPr="00C932F9">
        <w:rPr>
          <w:rFonts w:ascii="Sylfaen" w:hAnsi="Sylfaen" w:cs="DejaVu Sans"/>
          <w:color w:val="000000" w:themeColor="text1"/>
          <w:sz w:val="22"/>
          <w:szCs w:val="22"/>
        </w:rPr>
        <w:t>გ</w:t>
      </w:r>
      <w:r w:rsidRPr="00C932F9">
        <w:rPr>
          <w:rFonts w:ascii="Sylfaen" w:hAnsi="Sylfaen" w:cs="DejaVu Sans"/>
          <w:bCs/>
          <w:color w:val="000000" w:themeColor="text1"/>
          <w:sz w:val="22"/>
          <w:szCs w:val="22"/>
        </w:rPr>
        <w:t>ანცხადებაში მითითებული უნდა იყოს კანდიდატის:</w:t>
      </w:r>
    </w:p>
    <w:p w14:paraId="306A9928"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გვარი, სახელი;</w:t>
      </w:r>
    </w:p>
    <w:p w14:paraId="04825938"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დაბადების თარიღი (რიცხვი, თვე, წელი);</w:t>
      </w:r>
    </w:p>
    <w:p w14:paraId="17A569FA"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თანამდებობა (საქმიანობა);</w:t>
      </w:r>
    </w:p>
    <w:p w14:paraId="3FDF4AE0"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სამუშაო ადგილი (თუ უმუშევარია, მიეთითება „უმუშევარი“);</w:t>
      </w:r>
    </w:p>
    <w:p w14:paraId="74484FE9"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საქართველოს მოქალაქის პირადი ნომერი;</w:t>
      </w:r>
    </w:p>
    <w:p w14:paraId="152E8400"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z w:val="22"/>
          <w:szCs w:val="22"/>
        </w:rPr>
      </w:pPr>
      <w:r w:rsidRPr="00C932F9">
        <w:rPr>
          <w:rFonts w:ascii="Sylfaen" w:hAnsi="Sylfaen" w:cs="Sylfaen"/>
          <w:color w:val="000000" w:themeColor="text1"/>
          <w:sz w:val="22"/>
          <w:szCs w:val="22"/>
        </w:rPr>
        <w:t>მისამართი (საქართველოს მოქალაქის პირადობის მოწმობის ან სააგენტოს მონაცემთა ბაზის მიხედვით);</w:t>
      </w:r>
    </w:p>
    <w:p w14:paraId="348AAC46" w14:textId="4827E721" w:rsidR="00B10D82" w:rsidRPr="00C932F9" w:rsidRDefault="00934BB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 xml:space="preserve">ადგილობრივი მაჟორიტარული </w:t>
      </w:r>
      <w:r w:rsidR="00B10D82" w:rsidRPr="00C932F9">
        <w:rPr>
          <w:rFonts w:ascii="Sylfaen" w:hAnsi="Sylfaen" w:cs="Sylfaen"/>
          <w:color w:val="000000" w:themeColor="text1"/>
          <w:spacing w:val="-4"/>
          <w:sz w:val="22"/>
          <w:szCs w:val="22"/>
        </w:rPr>
        <w:t>საარჩევნო ოლქის დასახელება, რომელშიც იგი წარდგენილია მაჟორიტარ კანდიდატად.</w:t>
      </w:r>
    </w:p>
    <w:p w14:paraId="46FFBCB7" w14:textId="77777777" w:rsidR="00B10D82" w:rsidRPr="00C932F9" w:rsidRDefault="00B10D82" w:rsidP="00B10D82">
      <w:pPr>
        <w:spacing w:before="120" w:line="276" w:lineRule="auto"/>
        <w:jc w:val="both"/>
        <w:rPr>
          <w:rFonts w:ascii="Sylfaen" w:hAnsi="Sylfaen" w:cs="Sylfaen"/>
          <w:color w:val="000000" w:themeColor="text1"/>
          <w:sz w:val="22"/>
          <w:szCs w:val="22"/>
        </w:rPr>
      </w:pPr>
      <w:r w:rsidRPr="00C932F9">
        <w:rPr>
          <w:rFonts w:ascii="Sylfaen" w:hAnsi="Sylfaen" w:cs="DejaVu Sans"/>
          <w:color w:val="000000" w:themeColor="text1"/>
          <w:spacing w:val="-4"/>
          <w:sz w:val="22"/>
          <w:szCs w:val="22"/>
        </w:rPr>
        <w:t xml:space="preserve">არჩევნებში მონაწილე პარტიამ, </w:t>
      </w:r>
      <w:r w:rsidRPr="00C932F9">
        <w:rPr>
          <w:rFonts w:ascii="Sylfaen" w:hAnsi="Sylfaen" w:cs="Sylfaen"/>
          <w:sz w:val="22"/>
          <w:szCs w:val="22"/>
        </w:rPr>
        <w:t xml:space="preserve">საოლქო საარჩევნო კომისიაში, განცხადებასთან ერთად </w:t>
      </w:r>
      <w:r w:rsidRPr="00C932F9">
        <w:rPr>
          <w:rFonts w:ascii="Sylfaen" w:hAnsi="Sylfaen" w:cs="Sylfaen"/>
          <w:color w:val="000000" w:themeColor="text1"/>
          <w:sz w:val="22"/>
          <w:szCs w:val="22"/>
        </w:rPr>
        <w:t>უნდა</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წარადგინოს:</w:t>
      </w:r>
    </w:p>
    <w:p w14:paraId="5BF796AA" w14:textId="56C32ACF"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მაჟორიტარ კანდიდატად წარდგენილი პირის სახელზე გაცემულ</w:t>
      </w:r>
      <w:r w:rsidR="00DE2EDF" w:rsidRPr="00C932F9">
        <w:rPr>
          <w:rFonts w:ascii="Sylfaen" w:hAnsi="Sylfaen"/>
          <w:sz w:val="22"/>
          <w:szCs w:val="22"/>
        </w:rPr>
        <w:t>ი</w:t>
      </w:r>
      <w:r w:rsidRPr="00C932F9">
        <w:rPr>
          <w:rFonts w:ascii="Sylfaen" w:hAnsi="Sylfaen"/>
          <w:sz w:val="22"/>
          <w:szCs w:val="22"/>
        </w:rPr>
        <w:t xml:space="preserve"> ცნობა უფლების ჩამორთმევის შესახებ;</w:t>
      </w:r>
    </w:p>
    <w:p w14:paraId="445BDDF6"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მაჟორიტარ კანდიდატად წარდგენილი პირის საქართველოს მოქალაქის პირადობის მოწმობის ან საქართველოს მოქალაქის პასპორტის ფოტოასლი;</w:t>
      </w:r>
    </w:p>
    <w:p w14:paraId="135EF6EB" w14:textId="76F53AAF" w:rsidR="00B10D82" w:rsidRPr="00C932F9" w:rsidRDefault="00B10D82" w:rsidP="0084334E">
      <w:pPr>
        <w:pStyle w:val="ListParagraph"/>
        <w:numPr>
          <w:ilvl w:val="0"/>
          <w:numId w:val="2"/>
        </w:numPr>
        <w:spacing w:after="120" w:line="276" w:lineRule="auto"/>
        <w:ind w:left="360"/>
        <w:jc w:val="both"/>
        <w:rPr>
          <w:rFonts w:ascii="Sylfaen" w:hAnsi="Sylfaen"/>
          <w:sz w:val="22"/>
          <w:szCs w:val="22"/>
        </w:rPr>
      </w:pPr>
      <w:r w:rsidRPr="00C932F9">
        <w:rPr>
          <w:rFonts w:ascii="Sylfaen" w:hAnsi="Sylfaen"/>
          <w:sz w:val="22"/>
          <w:szCs w:val="22"/>
        </w:rPr>
        <w:t>მაჟორიტარ კანდიდატად წარდგენილი პირის ფოტოსურათი 2 ცალად და მის მიერ ხელმოწერილ</w:t>
      </w:r>
      <w:r w:rsidR="00DC48D2" w:rsidRPr="00C932F9">
        <w:rPr>
          <w:rFonts w:ascii="Sylfaen" w:hAnsi="Sylfaen"/>
          <w:sz w:val="22"/>
          <w:szCs w:val="22"/>
        </w:rPr>
        <w:t>ი</w:t>
      </w:r>
      <w:r w:rsidRPr="00C932F9">
        <w:rPr>
          <w:rFonts w:ascii="Sylfaen" w:hAnsi="Sylfaen"/>
          <w:sz w:val="22"/>
          <w:szCs w:val="22"/>
        </w:rPr>
        <w:t xml:space="preserve"> სააღრიცხვო ბარათი 2 ცალად.</w:t>
      </w:r>
    </w:p>
    <w:p w14:paraId="3D3352F6" w14:textId="4A064D7D" w:rsidR="00B10D82" w:rsidRPr="00C932F9" w:rsidRDefault="00B10D82" w:rsidP="00B10D82">
      <w:pPr>
        <w:pBdr>
          <w:top w:val="single" w:sz="4" w:space="1" w:color="95B3D7" w:themeColor="accent1" w:themeTint="99"/>
          <w:left w:val="single" w:sz="4" w:space="1" w:color="95B3D7" w:themeColor="accent1" w:themeTint="99"/>
          <w:bottom w:val="single" w:sz="4" w:space="1" w:color="95B3D7" w:themeColor="accent1" w:themeTint="99"/>
          <w:right w:val="single" w:sz="4" w:space="4" w:color="95B3D7" w:themeColor="accent1" w:themeTint="99"/>
        </w:pBdr>
        <w:spacing w:before="120" w:after="120" w:line="276" w:lineRule="auto"/>
        <w:ind w:left="86" w:right="86"/>
        <w:jc w:val="both"/>
        <w:rPr>
          <w:rFonts w:ascii="Sylfaen" w:hAnsi="Sylfaen"/>
          <w:sz w:val="22"/>
          <w:szCs w:val="22"/>
        </w:rPr>
      </w:pPr>
      <w:r w:rsidRPr="00C932F9">
        <w:rPr>
          <w:rFonts w:ascii="Sylfaen" w:hAnsi="Sylfaen"/>
          <w:sz w:val="22"/>
          <w:szCs w:val="22"/>
        </w:rPr>
        <w:t>სააღრიცხვო ბარათში კანდიდატის საანკეტო მონაცემებთან (სახელი, გვარი, საქართველოს მოქალაქის პირადი ნომერი, მისამართი (საქართველოს მოქალაქის პირადობის მოწმობის ან სააგენტოს მონაცემთა ბაზის მიხედვით), დაბადების თარიღი</w:t>
      </w:r>
      <w:r w:rsidR="003C1987" w:rsidRPr="00C932F9">
        <w:rPr>
          <w:rFonts w:ascii="Sylfaen" w:hAnsi="Sylfaen"/>
          <w:sz w:val="22"/>
          <w:szCs w:val="22"/>
        </w:rPr>
        <w:t xml:space="preserve"> (რიცხვი, თვე, წელი)</w:t>
      </w:r>
      <w:r w:rsidRPr="00C932F9">
        <w:rPr>
          <w:rFonts w:ascii="Sylfaen" w:hAnsi="Sylfaen"/>
          <w:sz w:val="22"/>
          <w:szCs w:val="22"/>
        </w:rPr>
        <w:t xml:space="preserve">) ერთად მითითებული უნდა იყოს </w:t>
      </w:r>
      <w:r w:rsidR="006F769F" w:rsidRPr="00C932F9">
        <w:rPr>
          <w:rFonts w:ascii="Sylfaen" w:hAnsi="Sylfaen"/>
          <w:sz w:val="22"/>
          <w:szCs w:val="22"/>
        </w:rPr>
        <w:t xml:space="preserve">მისი თანამდებობა, სამუშაო ადგილი, </w:t>
      </w:r>
      <w:r w:rsidRPr="00C932F9">
        <w:rPr>
          <w:rFonts w:ascii="Sylfaen" w:hAnsi="Sylfaen"/>
          <w:sz w:val="22"/>
          <w:szCs w:val="22"/>
        </w:rPr>
        <w:t>საქართველოში 6 თვის განმავლობაში ცხოვრების ფაქტი</w:t>
      </w:r>
      <w:r w:rsidR="008C3E74" w:rsidRPr="00C932F9">
        <w:rPr>
          <w:rFonts w:ascii="Sylfaen" w:hAnsi="Sylfaen"/>
          <w:sz w:val="22"/>
          <w:szCs w:val="22"/>
        </w:rPr>
        <w:t xml:space="preserve">, </w:t>
      </w:r>
      <w:r w:rsidRPr="00C932F9">
        <w:rPr>
          <w:rFonts w:ascii="Sylfaen" w:hAnsi="Sylfaen"/>
          <w:sz w:val="22"/>
          <w:szCs w:val="22"/>
        </w:rPr>
        <w:t>თანხმობა მოცემულ ადგილობრივ მაჟორიტარულ საარჩევნო ოლქში კენჭისყრაზე. სააღრიცხვო ბარათის შევსების თარიღი და ხელმოწერა.</w:t>
      </w:r>
    </w:p>
    <w:p w14:paraId="75028D0B" w14:textId="77777777" w:rsidR="00B10D82" w:rsidRPr="00C932F9" w:rsidRDefault="00B10D82" w:rsidP="00B10D82">
      <w:pPr>
        <w:pBdr>
          <w:top w:val="single" w:sz="4" w:space="1" w:color="95B3D7" w:themeColor="accent1" w:themeTint="99"/>
          <w:left w:val="single" w:sz="4" w:space="1" w:color="95B3D7" w:themeColor="accent1" w:themeTint="99"/>
          <w:bottom w:val="single" w:sz="4" w:space="1" w:color="95B3D7" w:themeColor="accent1" w:themeTint="99"/>
          <w:right w:val="single" w:sz="4" w:space="4" w:color="95B3D7" w:themeColor="accent1" w:themeTint="99"/>
        </w:pBdr>
        <w:spacing w:before="120" w:after="120" w:line="276" w:lineRule="auto"/>
        <w:ind w:left="86" w:right="86"/>
        <w:jc w:val="both"/>
        <w:rPr>
          <w:rFonts w:ascii="Sylfaen" w:hAnsi="Sylfaen"/>
          <w:sz w:val="22"/>
          <w:szCs w:val="22"/>
        </w:rPr>
      </w:pPr>
      <w:r w:rsidRPr="00C932F9">
        <w:rPr>
          <w:rFonts w:ascii="Sylfaen" w:hAnsi="Sylfaen"/>
          <w:sz w:val="22"/>
          <w:szCs w:val="22"/>
        </w:rPr>
        <w:t>ფიზიკური მდგომარეობის მქონე კანდიდატის სააღრიცხვო ბარათს კანდიდატის ნაცვლად მისი თანდასწრებით ავსებს, ხელს აწერს, თანხმობას არჩევნებში მონაწილეობაზე წერს და შესაბამის საარჩევნო კომისიაში კანდიდატთან ერთად წარადგენს მის მიერ არჩეული პირი (გარდა საარჩევნო კომისიის წევრისა, დამკვირვებლისა და პრესისა და მასობრივი ინფორმაციის სხვა საშუალებების წარმომადგენლისა).</w:t>
      </w:r>
    </w:p>
    <w:p w14:paraId="7DE9CB7D" w14:textId="0685B0E9" w:rsidR="00B10D82" w:rsidRPr="00C932F9" w:rsidRDefault="00B10D82" w:rsidP="00B10D82">
      <w:pPr>
        <w:tabs>
          <w:tab w:val="left" w:pos="283"/>
        </w:tabs>
        <w:spacing w:before="120" w:line="276" w:lineRule="auto"/>
        <w:jc w:val="both"/>
        <w:rPr>
          <w:rFonts w:ascii="Sylfaen" w:hAnsi="Sylfaen" w:cs="DejaVu Sans"/>
          <w:color w:val="000000" w:themeColor="text1"/>
          <w:sz w:val="22"/>
          <w:szCs w:val="22"/>
        </w:rPr>
      </w:pPr>
      <w:r w:rsidRPr="00C932F9">
        <w:rPr>
          <w:rFonts w:ascii="Sylfaen" w:hAnsi="Sylfaen" w:cs="DejaVu Sans"/>
          <w:bCs/>
          <w:color w:val="000000" w:themeColor="text1"/>
          <w:sz w:val="22"/>
          <w:szCs w:val="22"/>
        </w:rPr>
        <w:t>პარტიული სიების საარჩევნო რეგისტრაციის მიზნით,</w:t>
      </w:r>
      <w:r w:rsidRPr="00C932F9">
        <w:rPr>
          <w:rFonts w:ascii="Sylfaen" w:hAnsi="Sylfaen" w:cs="DejaVu Sans"/>
          <w:color w:val="000000" w:themeColor="text1"/>
          <w:sz w:val="22"/>
          <w:szCs w:val="22"/>
        </w:rPr>
        <w:t xml:space="preserve"> მუნიციპალიტეტის საკრებულოს არჩევნებში მონაწილე პარტია უფლებამოსილია საარჩევნო ოლქში წარადგინო ერთი პარტიული სია (პარტიული სიის შედგენის წესს განსაზღვრავს პარტია). პარტიულ სიაში შეიძლება შეყვანილ იქნეს მხოლოდ ამ პარტიის წევრი, მათ შორის, პარტიის მიერ ადგილობრივ მაჟორიტარულ საარჩევნო ოლქში წარდგენილი კანდიდატი, ასევე, ის პირი, რომელიც არ არის </w:t>
      </w:r>
      <w:r w:rsidR="00076CFC" w:rsidRPr="00C932F9">
        <w:rPr>
          <w:rFonts w:ascii="Sylfaen" w:hAnsi="Sylfaen" w:cs="DejaVu Sans"/>
          <w:color w:val="000000" w:themeColor="text1"/>
          <w:sz w:val="22"/>
          <w:szCs w:val="22"/>
        </w:rPr>
        <w:t xml:space="preserve">„მოქალაქეთა პოლიტიკური გაერთიანებების შესახებ“ საქართველოს ორგანული </w:t>
      </w:r>
      <w:r w:rsidRPr="00C932F9">
        <w:rPr>
          <w:rFonts w:ascii="Sylfaen" w:hAnsi="Sylfaen" w:cs="DejaVu Sans"/>
          <w:color w:val="000000" w:themeColor="text1"/>
          <w:sz w:val="22"/>
          <w:szCs w:val="22"/>
        </w:rPr>
        <w:t xml:space="preserve">კანონის შესაბამისად რეგისტრირებული სხვა პარტიის წევრი. </w:t>
      </w:r>
    </w:p>
    <w:p w14:paraId="0D307B37" w14:textId="77777777" w:rsidR="00B10D82" w:rsidRPr="00C932F9" w:rsidRDefault="00B10D82" w:rsidP="00B10D8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პარტიული სია დამოწმებული უნდა იყოს არჩევნებში მონაწილე პარტიის ხელმძღვანელის ხელმოწერით და მასში მითითებული უნდა იყოს თითოეული კანდიდატის:</w:t>
      </w:r>
    </w:p>
    <w:p w14:paraId="17F3A9C0"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გვარი, სახელი;</w:t>
      </w:r>
    </w:p>
    <w:p w14:paraId="79C3EA23"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დაბადების თარიღი (რიცხვი, თვე, წელი);</w:t>
      </w:r>
    </w:p>
    <w:p w14:paraId="6BFA342D"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სქესი;</w:t>
      </w:r>
    </w:p>
    <w:p w14:paraId="78B09F1A"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თანამდებობა (საქმიანობა);</w:t>
      </w:r>
    </w:p>
    <w:p w14:paraId="2AD492EC"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lastRenderedPageBreak/>
        <w:t>სამუშაო ადგილი (თუ უმუშევარია, მიეთითება „უმუშევარი“);</w:t>
      </w:r>
    </w:p>
    <w:p w14:paraId="38151F8F"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საქართველოს მოქალაქის პირადი ნომერი;</w:t>
      </w:r>
    </w:p>
    <w:p w14:paraId="1D6870CA"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მისამართი (საქართველოს მოქალაქის პირადობის მოწმობის ან სააგენტოს მონაცემთა ბაზის მიხედვით).</w:t>
      </w:r>
    </w:p>
    <w:p w14:paraId="4ABBC5EE" w14:textId="77777777" w:rsidR="00B10D82" w:rsidRPr="00C932F9" w:rsidRDefault="00B10D82" w:rsidP="00B10D82">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86" w:right="86"/>
        <w:jc w:val="both"/>
        <w:rPr>
          <w:rFonts w:ascii="Sylfaen" w:hAnsi="Sylfaen"/>
          <w:sz w:val="22"/>
          <w:szCs w:val="22"/>
        </w:rPr>
      </w:pPr>
      <w:r w:rsidRPr="00C932F9">
        <w:rPr>
          <w:rFonts w:ascii="Sylfaen" w:hAnsi="Sylfaen"/>
          <w:sz w:val="22"/>
          <w:szCs w:val="22"/>
        </w:rPr>
        <w:t xml:space="preserve">იმ შემთხვევაში, თუ პარტიულ სიაში შეყვანილია ადგილობრივ მაჟორიტარულ საარჩევნო ოლქში წარდგენილი კანდიდატი, </w:t>
      </w:r>
      <w:r w:rsidRPr="00C932F9">
        <w:rPr>
          <w:rFonts w:ascii="Sylfaen" w:hAnsi="Sylfaen" w:cs="DejaVu Sans"/>
          <w:color w:val="000000" w:themeColor="text1"/>
          <w:sz w:val="22"/>
          <w:szCs w:val="22"/>
        </w:rPr>
        <w:t xml:space="preserve">პარტიულ სიაში მითითებული </w:t>
      </w:r>
      <w:r w:rsidRPr="00C932F9">
        <w:rPr>
          <w:rFonts w:ascii="Sylfaen" w:hAnsi="Sylfaen"/>
          <w:sz w:val="22"/>
          <w:szCs w:val="22"/>
        </w:rPr>
        <w:t>უნდა იყოს შესაბამისი ადგილობრივი მაჟორიტარული საარჩევნო ოლქის დასახელება და ნომერი.</w:t>
      </w:r>
    </w:p>
    <w:p w14:paraId="20A51F6B" w14:textId="619B5634" w:rsidR="00B10D82" w:rsidRPr="00C932F9" w:rsidRDefault="00B10D82" w:rsidP="00B10D8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პარტიულ სიას უნდა ერთოდეს პარტიულ სიაში შეყვანილი ყოველი კანდიდატის საქართველოს მოქალაქის პირადობის მოწმობის ან საქართველოს მოქალაქის პასპორტის ფოტოასლი, კანდიდატის სახელზე გაცემული ცნობა უფლების ჩამორთმევის შესახებ, კანდიდატი</w:t>
      </w:r>
      <w:r w:rsidR="00BF2EB7" w:rsidRPr="00C932F9">
        <w:rPr>
          <w:rFonts w:ascii="Sylfaen" w:hAnsi="Sylfaen" w:cs="DejaVu Sans"/>
          <w:color w:val="000000" w:themeColor="text1"/>
          <w:sz w:val="22"/>
          <w:szCs w:val="22"/>
        </w:rPr>
        <w:t>ს</w:t>
      </w:r>
      <w:r w:rsidRPr="00C932F9">
        <w:rPr>
          <w:rFonts w:ascii="Sylfaen" w:hAnsi="Sylfaen" w:cs="DejaVu Sans"/>
          <w:color w:val="000000" w:themeColor="text1"/>
          <w:sz w:val="22"/>
          <w:szCs w:val="22"/>
        </w:rPr>
        <w:t xml:space="preserve"> ფოტოსურათი 2 ცალად და კანდიდატის მიერ ხელმოწერილი სააღრიცხვო ბარათი 2 ცალად. </w:t>
      </w:r>
    </w:p>
    <w:p w14:paraId="79B30B2F" w14:textId="77777777" w:rsidR="00B10D82" w:rsidRPr="00C932F9" w:rsidRDefault="00B10D82" w:rsidP="00B10D82">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86" w:right="86"/>
        <w:jc w:val="both"/>
        <w:rPr>
          <w:rFonts w:ascii="Sylfaen" w:hAnsi="Sylfaen"/>
          <w:sz w:val="22"/>
          <w:szCs w:val="22"/>
        </w:rPr>
      </w:pPr>
      <w:r w:rsidRPr="00C932F9">
        <w:rPr>
          <w:rFonts w:ascii="Sylfaen" w:hAnsi="Sylfaen"/>
          <w:sz w:val="22"/>
          <w:szCs w:val="22"/>
        </w:rPr>
        <w:t>სააღრიცხვო ბარათში კანდიდატის საანკეტო მონაცემებთან (სახელი, გვარი, საქართველოს მოქალაქის პირადი ნომერი, მისამართი (საქართველოს მოქალაქის პირადობის მოწმობის ან სააგენტოს მონაცემთა ბაზის მიხედვით), დაბადების თარიღი (რიცხვი, თვე, წელი)) ერთად მითითებული უნდა იყოს მისი თანამდებობა, სამუშაო ადგილი, საქართველოში 6 თვის განმავლობაში ცხოვრების ფაქტი, თანხმობა ამ პარტიული სიით კენჭისყრაზე, სააღრიცხვო ბარათის შევსების თარიღი და ხელმოწერა.</w:t>
      </w:r>
    </w:p>
    <w:p w14:paraId="64C0F692" w14:textId="77777777" w:rsidR="00B10D82" w:rsidRPr="00C932F9" w:rsidRDefault="00B10D82" w:rsidP="00B10D82">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86" w:right="86"/>
        <w:jc w:val="both"/>
        <w:rPr>
          <w:rFonts w:ascii="Sylfaen" w:hAnsi="Sylfaen"/>
          <w:sz w:val="22"/>
          <w:szCs w:val="22"/>
        </w:rPr>
      </w:pPr>
      <w:r w:rsidRPr="00C932F9">
        <w:rPr>
          <w:rFonts w:ascii="Sylfaen" w:hAnsi="Sylfaen" w:cs="Sylfaen"/>
          <w:sz w:val="22"/>
          <w:szCs w:val="22"/>
        </w:rPr>
        <w:t>პარტიის</w:t>
      </w:r>
      <w:r w:rsidRPr="00C932F9">
        <w:rPr>
          <w:rFonts w:ascii="Sylfaen" w:hAnsi="Sylfaen"/>
          <w:sz w:val="22"/>
          <w:szCs w:val="22"/>
        </w:rPr>
        <w:t xml:space="preserve"> </w:t>
      </w:r>
      <w:r w:rsidRPr="00C932F9">
        <w:rPr>
          <w:rFonts w:ascii="Sylfaen" w:hAnsi="Sylfaen" w:cs="Sylfaen"/>
          <w:sz w:val="22"/>
          <w:szCs w:val="22"/>
        </w:rPr>
        <w:t>მიერ</w:t>
      </w:r>
      <w:r w:rsidRPr="00C932F9">
        <w:rPr>
          <w:rFonts w:ascii="Sylfaen" w:hAnsi="Sylfaen"/>
          <w:sz w:val="22"/>
          <w:szCs w:val="22"/>
        </w:rPr>
        <w:t xml:space="preserve"> </w:t>
      </w:r>
      <w:r w:rsidRPr="00C932F9">
        <w:rPr>
          <w:rFonts w:ascii="Sylfaen" w:hAnsi="Sylfaen" w:cs="Sylfaen"/>
          <w:sz w:val="22"/>
          <w:szCs w:val="22"/>
        </w:rPr>
        <w:t>წარდგენილი</w:t>
      </w:r>
      <w:r w:rsidRPr="00C932F9">
        <w:rPr>
          <w:rFonts w:ascii="Sylfaen" w:hAnsi="Sylfaen"/>
          <w:sz w:val="22"/>
          <w:szCs w:val="22"/>
        </w:rPr>
        <w:t xml:space="preserve"> </w:t>
      </w:r>
      <w:r w:rsidRPr="00C932F9">
        <w:rPr>
          <w:rFonts w:ascii="Sylfaen" w:hAnsi="Sylfaen" w:cs="Sylfaen"/>
          <w:sz w:val="22"/>
          <w:szCs w:val="22"/>
        </w:rPr>
        <w:t>ფიზიკური</w:t>
      </w:r>
      <w:r w:rsidRPr="00C932F9">
        <w:rPr>
          <w:rFonts w:ascii="Sylfaen" w:hAnsi="Sylfaen"/>
          <w:sz w:val="22"/>
          <w:szCs w:val="22"/>
        </w:rPr>
        <w:t xml:space="preserve"> </w:t>
      </w:r>
      <w:r w:rsidRPr="00C932F9">
        <w:rPr>
          <w:rFonts w:ascii="Sylfaen" w:hAnsi="Sylfaen" w:cs="Sylfaen"/>
          <w:sz w:val="22"/>
          <w:szCs w:val="22"/>
        </w:rPr>
        <w:t>მდგომარეობის</w:t>
      </w:r>
      <w:r w:rsidRPr="00C932F9">
        <w:rPr>
          <w:rFonts w:ascii="Sylfaen" w:hAnsi="Sylfaen"/>
          <w:sz w:val="22"/>
          <w:szCs w:val="22"/>
        </w:rPr>
        <w:t xml:space="preserve"> </w:t>
      </w:r>
      <w:r w:rsidRPr="00C932F9">
        <w:rPr>
          <w:rFonts w:ascii="Sylfaen" w:hAnsi="Sylfaen" w:cs="Sylfaen"/>
          <w:sz w:val="22"/>
          <w:szCs w:val="22"/>
        </w:rPr>
        <w:t>მქონე</w:t>
      </w:r>
      <w:r w:rsidRPr="00C932F9">
        <w:rPr>
          <w:rFonts w:ascii="Sylfaen" w:hAnsi="Sylfaen"/>
          <w:sz w:val="22"/>
          <w:szCs w:val="22"/>
        </w:rPr>
        <w:t xml:space="preserve"> </w:t>
      </w:r>
      <w:r w:rsidRPr="00C932F9">
        <w:rPr>
          <w:rFonts w:ascii="Sylfaen" w:hAnsi="Sylfaen" w:cs="Sylfaen"/>
          <w:sz w:val="22"/>
          <w:szCs w:val="22"/>
        </w:rPr>
        <w:t>კანდიდატის</w:t>
      </w:r>
      <w:r w:rsidRPr="00C932F9">
        <w:rPr>
          <w:rFonts w:ascii="Sylfaen" w:hAnsi="Sylfaen"/>
          <w:sz w:val="22"/>
          <w:szCs w:val="22"/>
        </w:rPr>
        <w:t xml:space="preserve"> </w:t>
      </w:r>
      <w:r w:rsidRPr="00C932F9">
        <w:rPr>
          <w:rFonts w:ascii="Sylfaen" w:hAnsi="Sylfaen" w:cs="Sylfaen"/>
          <w:sz w:val="22"/>
          <w:szCs w:val="22"/>
        </w:rPr>
        <w:t>სააღრიცხვო</w:t>
      </w:r>
      <w:r w:rsidRPr="00C932F9">
        <w:rPr>
          <w:rFonts w:ascii="Sylfaen" w:hAnsi="Sylfaen"/>
          <w:sz w:val="22"/>
          <w:szCs w:val="22"/>
        </w:rPr>
        <w:t xml:space="preserve"> </w:t>
      </w:r>
      <w:r w:rsidRPr="00C932F9">
        <w:rPr>
          <w:rFonts w:ascii="Sylfaen" w:hAnsi="Sylfaen" w:cs="Sylfaen"/>
          <w:sz w:val="22"/>
          <w:szCs w:val="22"/>
        </w:rPr>
        <w:t>ბარათს</w:t>
      </w:r>
      <w:r w:rsidRPr="00C932F9">
        <w:rPr>
          <w:rFonts w:ascii="Sylfaen" w:hAnsi="Sylfaen"/>
          <w:sz w:val="22"/>
          <w:szCs w:val="22"/>
        </w:rPr>
        <w:t xml:space="preserve"> </w:t>
      </w:r>
      <w:r w:rsidRPr="00C932F9">
        <w:rPr>
          <w:rFonts w:ascii="Sylfaen" w:hAnsi="Sylfaen" w:cs="Sylfaen"/>
          <w:sz w:val="22"/>
          <w:szCs w:val="22"/>
        </w:rPr>
        <w:t>კანდიდატის</w:t>
      </w:r>
      <w:r w:rsidRPr="00C932F9">
        <w:rPr>
          <w:rFonts w:ascii="Sylfaen" w:hAnsi="Sylfaen"/>
          <w:sz w:val="22"/>
          <w:szCs w:val="22"/>
        </w:rPr>
        <w:t xml:space="preserve"> ნაცვლად მისი თანდასწრებით ავსებს, ხელს აწერს, თანხმობას არჩევნებში მონაწილეობაზე წერს და შესაბამის საარჩევნო კომისიაში კანდიდატთან ერთად წარადგენს მის მიერ არჩეული პირი (გარდა საარჩევნო კომისიის წევრისა, დამკვირვებლისა და პრესისა და მასობრივი ინფორმაციის სხვა საშუალებების წარმომადგენლისა).</w:t>
      </w:r>
    </w:p>
    <w:p w14:paraId="59C0197A" w14:textId="77777777" w:rsidR="00B10D82" w:rsidRPr="00C932F9" w:rsidRDefault="00B10D82" w:rsidP="00B10D82">
      <w:pPr>
        <w:tabs>
          <w:tab w:val="left" w:pos="720"/>
        </w:tabs>
        <w:spacing w:line="276" w:lineRule="auto"/>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პარტიის მიერ წარდგენილი პარტიული სიისა და ადგილობრივ მაჟორიტარულ საარჩევნო ოლქში წარდგენილი საკრებულოს წევრობის კანდიდატის რეგისტრაციისთვის წარდგენილ საბუთებს ამოწმებს შესაბამისი საოლქო საარჩევნო კომისიის თავმჯდომარე და განცხადების/პარტიული სიის წარდგენიდან 2 დღის ვადაში, მაგრამ არაუგვიანეს არჩევნების დღემდე 28-ე დღისა (6 სექტემბერი) და იღებს გადაწყვეტილებას მაჟორიტარი კანდიდატის და პარტიული სიის რეგისტრაციის შესახებ. იმ შემთხვევაში, თუ:</w:t>
      </w:r>
    </w:p>
    <w:p w14:paraId="399E4060" w14:textId="77777777" w:rsidR="00B10D82" w:rsidRPr="00C932F9" w:rsidRDefault="00B10D82" w:rsidP="0084334E">
      <w:pPr>
        <w:pStyle w:val="ListParagraph"/>
        <w:numPr>
          <w:ilvl w:val="0"/>
          <w:numId w:val="31"/>
        </w:numPr>
        <w:spacing w:line="276" w:lineRule="auto"/>
        <w:ind w:left="45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წარდგენილი პარტიული სია და თანდართული საბუთები, აგრეთვე საკრებულოს წევრობის მაჟორიტარი კანდიდატის სარეგისტრაციო დოკუმენტაცია აკმაყოფილებს კანონით დადგენილ მოთხოვნებს, საოლქო სარჩევნო კომისიის თავმჯდომარე გამოსცემს განკარგულებას, პარტიული სიის, აგრეთვე საკრებულოს წევრობის მაჟორიტარი კანდიდატის რეგისტრაციის შესახებ;</w:t>
      </w:r>
    </w:p>
    <w:p w14:paraId="071881AA" w14:textId="782D2F8F" w:rsidR="00B10D82" w:rsidRPr="00FD76D1" w:rsidRDefault="00B10D82" w:rsidP="0084334E">
      <w:pPr>
        <w:pStyle w:val="ListParagraph"/>
        <w:numPr>
          <w:ilvl w:val="0"/>
          <w:numId w:val="31"/>
        </w:numPr>
        <w:spacing w:line="276" w:lineRule="auto"/>
        <w:ind w:left="45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 xml:space="preserve">პარტიული სია და თანდართული საბუთები, აგრეთვე საკრებულოს წევრობის მაჟორიტარი კანდიდატის სარეგისტრაციო დოკუმენტაცია </w:t>
      </w:r>
      <w:r w:rsidRPr="00C932F9">
        <w:rPr>
          <w:rFonts w:ascii="Sylfaen" w:hAnsi="Sylfaen" w:cs="Sylfaen"/>
          <w:color w:val="000000" w:themeColor="text1"/>
          <w:sz w:val="22"/>
          <w:szCs w:val="22"/>
        </w:rPr>
        <w:t xml:space="preserve">არ აკმაყოფილებს დადგენილ მოთხოვნებს, </w:t>
      </w:r>
      <w:r w:rsidRPr="00C932F9">
        <w:rPr>
          <w:rFonts w:ascii="Sylfaen" w:hAnsi="Sylfaen" w:cs="Sylfaen"/>
          <w:color w:val="000000" w:themeColor="text1"/>
          <w:spacing w:val="-4"/>
          <w:sz w:val="22"/>
          <w:szCs w:val="22"/>
        </w:rPr>
        <w:t>საოლქო სა</w:t>
      </w:r>
      <w:r w:rsidR="00CF4CE7" w:rsidRPr="00C932F9">
        <w:rPr>
          <w:rFonts w:ascii="Sylfaen" w:hAnsi="Sylfaen" w:cs="Sylfaen"/>
          <w:color w:val="000000" w:themeColor="text1"/>
          <w:spacing w:val="-4"/>
          <w:sz w:val="22"/>
          <w:szCs w:val="22"/>
        </w:rPr>
        <w:t>ა</w:t>
      </w:r>
      <w:r w:rsidRPr="00C932F9">
        <w:rPr>
          <w:rFonts w:ascii="Sylfaen" w:hAnsi="Sylfaen" w:cs="Sylfaen"/>
          <w:color w:val="000000" w:themeColor="text1"/>
          <w:spacing w:val="-4"/>
          <w:sz w:val="22"/>
          <w:szCs w:val="22"/>
        </w:rPr>
        <w:t xml:space="preserve">რჩევნო კომისიის თავმჯდომარე </w:t>
      </w:r>
      <w:r w:rsidRPr="00C932F9">
        <w:rPr>
          <w:rFonts w:ascii="Sylfaen" w:hAnsi="Sylfaen" w:cs="DejaVu Sans"/>
          <w:bCs/>
          <w:color w:val="000000" w:themeColor="text1"/>
          <w:sz w:val="22"/>
          <w:szCs w:val="22"/>
        </w:rPr>
        <w:t>წერილობით აცნობებს საარჩევნო სუბიექტის წარმომადგენელს პარტიულ სიასა და თანდართულ საბუთებში, აგრეთვე საკრებულოს წევრობის მაჟორიტარი კანდიდატის სარეგისტრაციო დოკუმენტაციაში არსებული მონაცემების კანონით დადგენილ მოთხოვნებთან შეუსაბამობის შესახებ (შეუსაბამობის მითითებით) და პარტიის წარმომადგენელს პარტიული სიისა და წარდგენილი დოკუმენტაციის სრულყოფისთვის აძლევს 3 დღეს.</w:t>
      </w:r>
    </w:p>
    <w:p w14:paraId="78867276" w14:textId="77777777" w:rsidR="00FD76D1" w:rsidRPr="00C932F9" w:rsidRDefault="00FD76D1" w:rsidP="0084334E">
      <w:pPr>
        <w:pStyle w:val="ListParagraph"/>
        <w:numPr>
          <w:ilvl w:val="0"/>
          <w:numId w:val="31"/>
        </w:numPr>
        <w:spacing w:line="276" w:lineRule="auto"/>
        <w:ind w:left="450"/>
        <w:jc w:val="both"/>
        <w:rPr>
          <w:rFonts w:ascii="Sylfaen" w:hAnsi="Sylfaen" w:cs="Sylfaen"/>
          <w:color w:val="000000" w:themeColor="text1"/>
          <w:spacing w:val="-4"/>
          <w:sz w:val="22"/>
          <w:szCs w:val="22"/>
        </w:rPr>
      </w:pPr>
    </w:p>
    <w:p w14:paraId="5233019E" w14:textId="77777777" w:rsidR="00B10D82" w:rsidRPr="00C932F9" w:rsidRDefault="00B10D82" w:rsidP="00B10D82">
      <w:pPr>
        <w:pStyle w:val="ListParagraph"/>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90" w:right="86"/>
        <w:jc w:val="both"/>
        <w:rPr>
          <w:rFonts w:ascii="Sylfaen" w:hAnsi="Sylfaen"/>
          <w:sz w:val="22"/>
          <w:szCs w:val="22"/>
        </w:rPr>
      </w:pPr>
      <w:r w:rsidRPr="00C932F9">
        <w:rPr>
          <w:rFonts w:ascii="Sylfaen" w:hAnsi="Sylfaen"/>
          <w:sz w:val="22"/>
          <w:szCs w:val="22"/>
        </w:rPr>
        <w:lastRenderedPageBreak/>
        <w:t xml:space="preserve">შესწორებული მონაცემები მოწმდება და პარტიული სიის, აგრეთვე საკრებულოს წევრობის მაჟორიტარი კანდიდატის საარჩევნო რეგისტრაციის საკითხი წყდება მონაცემების წარდგენიდან 3 დღის ვადაში. </w:t>
      </w:r>
    </w:p>
    <w:p w14:paraId="09D1E058" w14:textId="77777777" w:rsidR="00B10D82" w:rsidRPr="00C932F9" w:rsidRDefault="00B10D82" w:rsidP="00B10D82">
      <w:pPr>
        <w:pStyle w:val="ListParagraph"/>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90" w:right="86"/>
        <w:jc w:val="both"/>
        <w:rPr>
          <w:rFonts w:ascii="Sylfaen" w:hAnsi="Sylfaen"/>
          <w:sz w:val="22"/>
          <w:szCs w:val="22"/>
        </w:rPr>
      </w:pPr>
      <w:r w:rsidRPr="00C932F9">
        <w:rPr>
          <w:rFonts w:ascii="Sylfaen" w:hAnsi="Sylfaen"/>
          <w:sz w:val="22"/>
          <w:szCs w:val="22"/>
        </w:rPr>
        <w:t>თუ შესწორებული მონაცემები შეესაბამება კანონით დადგენილ მოთხოვნებს, შესაბამისი საარჩევნო კომისიის თავმჯდომარე საარჩევნო რეგისტრაციაში ატარებს საკრებულოს წევრობის მაჟორიტარ კანდიდატს, პარტიულ სიას ან მის იმ ნაწილს, რომელიც შეესაბამება დადგენილ მოთხოვნებს (თუ სიის ამ ნაწილში კანდიდატთა რაოდენობა დადგენილ მინიმუმზე ნაკლები არ არის), ხოლო დანარჩენი კანდიდატების თაობაზე იმავე ვადაში გამოსცემს განკარგულებას მათთვის საარჩევნო რეგისტრაციაზე უარის თქმის შესახებ (განკარგულებაში ზუსტად აღინიშნება რეგისტრაციაზე უარის თქმის მიზეზები და კანონის ის ნორმები, რომელთა მოთხოვნების დაუკმაყოფილებლობამაც გამოიწვია უარის თქმა). განკარგულება პარტიის წარმომადგენელს დაუყოვნებლივ ეცნობება და მოთხოვნისთანავე გადაეცემა.</w:t>
      </w:r>
    </w:p>
    <w:p w14:paraId="5398508E" w14:textId="53AEBE53" w:rsidR="00B10D82" w:rsidRPr="00C932F9" w:rsidRDefault="00B10D82" w:rsidP="00B10D82">
      <w:pPr>
        <w:tabs>
          <w:tab w:val="left" w:pos="720"/>
        </w:tabs>
        <w:spacing w:before="80" w:line="276" w:lineRule="auto"/>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მუნიციპალიტეტის საკრებულოს წევრობის კანდიდატთა რეგისტრაციის შემდეგ 3 დღის ვადაში  საოლქო საარჩევნო კომისიის თავმჯდომარე რეგისტრირებულ კანდიდატებს გადასცემს კანდიდატის მოწმობებს.</w:t>
      </w:r>
    </w:p>
    <w:p w14:paraId="0D024205" w14:textId="2DA5E9F4" w:rsidR="004D2E5F" w:rsidRPr="00C932F9" w:rsidRDefault="004D2E5F" w:rsidP="004D2E5F">
      <w:pPr>
        <w:tabs>
          <w:tab w:val="num" w:pos="426"/>
          <w:tab w:val="left" w:pos="720"/>
        </w:tabs>
        <w:spacing w:before="120" w:line="276" w:lineRule="auto"/>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 xml:space="preserve">არჩევნებში მონაწილე პარტიას საარჩევნო კომისიის თავმჯდომარის განკარგულებით უარი ეთქმება პარტიის მიერ </w:t>
      </w:r>
      <w:r w:rsidR="00216B07" w:rsidRPr="00C932F9">
        <w:rPr>
          <w:rFonts w:ascii="Sylfaen" w:hAnsi="Sylfaen" w:cs="DejaVu Sans"/>
          <w:bCs/>
          <w:color w:val="000000" w:themeColor="text1"/>
          <w:sz w:val="22"/>
          <w:szCs w:val="22"/>
        </w:rPr>
        <w:t xml:space="preserve">წარდგენილი </w:t>
      </w:r>
      <w:r w:rsidRPr="00C932F9">
        <w:rPr>
          <w:rFonts w:ascii="Sylfaen" w:hAnsi="Sylfaen" w:cs="DejaVu Sans"/>
          <w:bCs/>
          <w:color w:val="000000" w:themeColor="text1"/>
          <w:sz w:val="22"/>
          <w:szCs w:val="22"/>
        </w:rPr>
        <w:t>საკრებულოს წევრობის მაჟორიტარი კანდიდატის და პარტიული სიის რეგისტრაციაზე იმ შემთხვევაში, თუ:</w:t>
      </w:r>
    </w:p>
    <w:p w14:paraId="2AAB8486"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არასრული ან არასწორია საარჩევნო კანონმდებლობით მოთხოვნილი დოკუმენტაცია ან/და  გათვალისწინებული მონაცემები;</w:t>
      </w:r>
    </w:p>
    <w:p w14:paraId="6397AF2B" w14:textId="451ACD43" w:rsidR="00596AEA" w:rsidRPr="00C932F9" w:rsidRDefault="00596AEA" w:rsidP="00596AEA">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კანდიდატი შეყვანილია ერთზე მეტ პარტიულ სიაში და ერთდროულად არსებობს ან არსებობდა მისი თანხმობა ერთზე მეტ პარტიულ სიაში შეყვანაზე;</w:t>
      </w:r>
    </w:p>
    <w:p w14:paraId="36EC3779" w14:textId="7F802E08" w:rsidR="00596AEA" w:rsidRPr="00C932F9" w:rsidRDefault="00596AEA" w:rsidP="00596AEA">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პარტიულ სიაში შეყვანილი კანდიდატი წერილობით განაცხადებს თანხმობას სხვა პარტიის/ამომრჩეველთა საინიციატივო ჯგუფის მიერ კანდიდატად წარდგენაზე;</w:t>
      </w:r>
    </w:p>
    <w:p w14:paraId="5B3E8EEC" w14:textId="7FCD4B41" w:rsidR="000F159A" w:rsidRPr="00C932F9" w:rsidRDefault="000F159A" w:rsidP="00596AEA">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ერთდროულად არსებობს ან არსებობდა საკრებულოს წევრობის კანდიდატის წერილობითი თანხმობა სხვა საკრებულოს წევრობის, მერობის კანდიდატად წარდგენაზე</w:t>
      </w:r>
      <w:r w:rsidR="00596AEA" w:rsidRPr="00C932F9">
        <w:rPr>
          <w:rFonts w:ascii="Sylfaen" w:hAnsi="Sylfaen" w:cs="DejaVu Sans"/>
          <w:bCs/>
          <w:color w:val="000000" w:themeColor="text1"/>
          <w:sz w:val="22"/>
          <w:szCs w:val="22"/>
        </w:rPr>
        <w:t>;</w:t>
      </w:r>
    </w:p>
    <w:p w14:paraId="7156F5DD"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თუ მუნიციპალიტეტის წარმომადგენლობითი ორგანოს − საკრებულოს წევრობის კანდიდატი „მოქალაქეთა პოლიტიკური გაერთიანებების შესახებ“ საქართველოს ორგანული კანონის შესაბამისად რეგისტრირებული სხვა პარტიის წევრია;</w:t>
      </w:r>
    </w:p>
    <w:p w14:paraId="302314ED" w14:textId="300BE343"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 xml:space="preserve">თუ არჩევნების დღემდე არაუგვიანეს მე-2 დღისა რეგისტრირებულ პარტიულ სიაში კანდიდატთა რაოდენობა </w:t>
      </w:r>
      <w:r w:rsidR="00763BAE" w:rsidRPr="00C932F9">
        <w:rPr>
          <w:rFonts w:ascii="Sylfaen" w:hAnsi="Sylfaen" w:cs="DejaVu Sans"/>
          <w:bCs/>
          <w:color w:val="000000" w:themeColor="text1"/>
          <w:sz w:val="22"/>
          <w:szCs w:val="22"/>
        </w:rPr>
        <w:t>საარჩევნო კოდექსით</w:t>
      </w:r>
      <w:r w:rsidRPr="00C932F9">
        <w:rPr>
          <w:rFonts w:ascii="Sylfaen" w:hAnsi="Sylfaen" w:cs="DejaVu Sans"/>
          <w:bCs/>
          <w:color w:val="000000" w:themeColor="text1"/>
          <w:sz w:val="22"/>
          <w:szCs w:val="22"/>
        </w:rPr>
        <w:t xml:space="preserve"> დადგენილ მინიმუმზე ნაკლები აღმოჩნდა;</w:t>
      </w:r>
    </w:p>
    <w:p w14:paraId="4CE68277"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საარჩევნო კოდექსით გათვალისწინებულ სხვა შემთხვევებში.</w:t>
      </w:r>
    </w:p>
    <w:p w14:paraId="4227FC2D" w14:textId="59B8F544" w:rsidR="004D2E5F" w:rsidRPr="00C932F9" w:rsidRDefault="004D2E5F" w:rsidP="004D2E5F">
      <w:pPr>
        <w:tabs>
          <w:tab w:val="num" w:pos="426"/>
          <w:tab w:val="left" w:pos="720"/>
        </w:tabs>
        <w:spacing w:before="120" w:after="120" w:line="276" w:lineRule="auto"/>
        <w:jc w:val="both"/>
        <w:rPr>
          <w:rFonts w:ascii="Sylfaen" w:hAnsi="Sylfaen" w:cs="DejaVu Sans"/>
          <w:bCs/>
          <w:color w:val="000000" w:themeColor="text1"/>
          <w:spacing w:val="-4"/>
          <w:sz w:val="22"/>
          <w:szCs w:val="22"/>
        </w:rPr>
      </w:pPr>
      <w:r w:rsidRPr="00C932F9">
        <w:rPr>
          <w:rFonts w:ascii="Sylfaen" w:hAnsi="Sylfaen" w:cs="DejaVu Sans"/>
          <w:bCs/>
          <w:color w:val="000000" w:themeColor="text1"/>
          <w:spacing w:val="-4"/>
          <w:sz w:val="22"/>
          <w:szCs w:val="22"/>
        </w:rPr>
        <w:t>პარტიას უფლება აქვს, რეგისტრაციის შემდეგ, კენჭისყრის დღემდე არაუგვიანეს 16 დღისა (18 სექტემბერი) გააუქმოს თავისი გადაწყვეტილება კანდიდატის წარდგენის შესახებ. ამასთან, კანდიდატს უფლება აქვს, იმავე ვადაში (კენჭისყრის დღემდე არაუგვიანეს 16 დღისა</w:t>
      </w:r>
      <w:r w:rsidR="00F40257" w:rsidRPr="00C932F9">
        <w:rPr>
          <w:rFonts w:ascii="Sylfaen" w:hAnsi="Sylfaen" w:cs="DejaVu Sans"/>
          <w:bCs/>
          <w:color w:val="000000" w:themeColor="text1"/>
          <w:spacing w:val="-4"/>
          <w:sz w:val="22"/>
          <w:szCs w:val="22"/>
        </w:rPr>
        <w:t xml:space="preserve"> (18 სექტემბერი)</w:t>
      </w:r>
      <w:r w:rsidRPr="00C932F9">
        <w:rPr>
          <w:rFonts w:ascii="Sylfaen" w:hAnsi="Sylfaen" w:cs="DejaVu Sans"/>
          <w:bCs/>
          <w:color w:val="000000" w:themeColor="text1"/>
          <w:spacing w:val="-4"/>
          <w:sz w:val="22"/>
          <w:szCs w:val="22"/>
        </w:rPr>
        <w:t>) მოხსნას თავისი კანდიდატურა, რისთვისაც სათანადო განცხადებით უნდა მიმართოს შესაბამის საოლქო საარჩევნო კომისიას.</w:t>
      </w:r>
    </w:p>
    <w:p w14:paraId="1302283C" w14:textId="77777777" w:rsidR="004D2E5F" w:rsidRPr="00C932F9" w:rsidRDefault="004D2E5F" w:rsidP="004D2E5F">
      <w:p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before="240" w:line="276" w:lineRule="auto"/>
        <w:ind w:left="9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განხილულ საკითხთან  დაკავშირებული სამართლებრივი საფუძვლები:</w:t>
      </w:r>
    </w:p>
    <w:p w14:paraId="54CE5020" w14:textId="6B447355" w:rsidR="004D2E5F" w:rsidRPr="00C932F9" w:rsidRDefault="004D2E5F" w:rsidP="004D2E5F">
      <w:pPr>
        <w:pStyle w:val="ListParagraph"/>
        <w:numPr>
          <w:ilvl w:val="0"/>
          <w:numId w:val="27"/>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45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საქართველოს ორგანული კანონი „საქართველოს საარჩევნო კოდექსი“, მუხლი  134</w:t>
      </w:r>
      <w:r w:rsidR="00AC1BE0" w:rsidRPr="00C932F9">
        <w:rPr>
          <w:rFonts w:ascii="Sylfaen" w:eastAsia="Sylfaen" w:hAnsi="Sylfaen" w:cs="Sylfaen"/>
          <w:i/>
          <w:iCs/>
          <w:sz w:val="22"/>
          <w:szCs w:val="22"/>
          <w:lang w:eastAsia="en-GB"/>
        </w:rPr>
        <w:t>.1</w:t>
      </w:r>
      <w:r w:rsidRPr="00C932F9">
        <w:rPr>
          <w:rFonts w:ascii="Sylfaen" w:eastAsia="Sylfaen" w:hAnsi="Sylfaen" w:cs="Sylfaen"/>
          <w:i/>
          <w:iCs/>
          <w:sz w:val="22"/>
          <w:szCs w:val="22"/>
          <w:lang w:eastAsia="en-GB"/>
        </w:rPr>
        <w:t>; მუხლი 136; მუხლი 141; მუხლი 143; მუხლი 144; მუხლი 145; მუხლი 146;</w:t>
      </w:r>
    </w:p>
    <w:p w14:paraId="09E4BCA9" w14:textId="77777777" w:rsidR="004D2E5F" w:rsidRPr="00C932F9" w:rsidRDefault="004D2E5F" w:rsidP="004D2E5F">
      <w:pPr>
        <w:pStyle w:val="ListParagraph"/>
        <w:numPr>
          <w:ilvl w:val="0"/>
          <w:numId w:val="27"/>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45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ცენტრალური საარჩევნო კომისიის 2017 წლის 22 აგვისტოს №39/2017 დადგენილება.</w:t>
      </w:r>
    </w:p>
    <w:p w14:paraId="059097D1" w14:textId="3BAC98BA" w:rsidR="004D2E5F" w:rsidRPr="00C932F9" w:rsidRDefault="004D2E5F" w:rsidP="004D2E5F">
      <w:pPr>
        <w:tabs>
          <w:tab w:val="num" w:pos="426"/>
          <w:tab w:val="left" w:pos="720"/>
        </w:tabs>
        <w:spacing w:before="120" w:after="120" w:line="276" w:lineRule="auto"/>
        <w:jc w:val="both"/>
        <w:rPr>
          <w:rFonts w:ascii="Sylfaen" w:hAnsi="Sylfaen" w:cs="DejaVu Sans"/>
          <w:bCs/>
          <w:color w:val="000000" w:themeColor="text1"/>
          <w:spacing w:val="-4"/>
          <w:sz w:val="22"/>
          <w:szCs w:val="22"/>
        </w:rPr>
      </w:pPr>
    </w:p>
    <w:tbl>
      <w:tblPr>
        <w:tblStyle w:val="TableGrid"/>
        <w:tblW w:w="0" w:type="auto"/>
        <w:tblInd w:w="-30" w:type="dxa"/>
        <w:tblLook w:val="04A0" w:firstRow="1" w:lastRow="0" w:firstColumn="1" w:lastColumn="0" w:noHBand="0" w:noVBand="1"/>
      </w:tblPr>
      <w:tblGrid>
        <w:gridCol w:w="10170"/>
      </w:tblGrid>
      <w:tr w:rsidR="004D2E5F" w:rsidRPr="00C932F9" w14:paraId="47C01946" w14:textId="77777777" w:rsidTr="00ED2A2C">
        <w:trPr>
          <w:trHeight w:val="288"/>
        </w:trPr>
        <w:tc>
          <w:tcPr>
            <w:tcW w:w="10170" w:type="dxa"/>
            <w:tcBorders>
              <w:top w:val="nil"/>
              <w:left w:val="single" w:sz="24" w:space="0" w:color="95B3D7" w:themeColor="accent1" w:themeTint="99"/>
              <w:bottom w:val="nil"/>
              <w:right w:val="nil"/>
            </w:tcBorders>
            <w:vAlign w:val="center"/>
          </w:tcPr>
          <w:p w14:paraId="171CD265" w14:textId="316AFBD3" w:rsidR="004D2E5F" w:rsidRPr="00C932F9" w:rsidRDefault="004D2E5F" w:rsidP="00ED2A2C">
            <w:pPr>
              <w:ind w:right="-104"/>
              <w:jc w:val="both"/>
              <w:rPr>
                <w:rFonts w:ascii="BPG Banner Caps" w:hAnsi="BPG Banner Caps"/>
                <w:b/>
                <w:bCs/>
                <w:sz w:val="22"/>
                <w:szCs w:val="22"/>
              </w:rPr>
            </w:pPr>
            <w:r w:rsidRPr="00C932F9">
              <w:rPr>
                <w:rFonts w:ascii="Sylfaen" w:hAnsi="Sylfaen"/>
                <w:b/>
                <w:bCs/>
                <w:sz w:val="22"/>
                <w:szCs w:val="22"/>
              </w:rPr>
              <w:lastRenderedPageBreak/>
              <w:t>საარჩევნო რეგისტრაციის მქონე სუბიექტის (</w:t>
            </w:r>
            <w:r w:rsidR="00DA11AC">
              <w:rPr>
                <w:rFonts w:ascii="Sylfaen" w:hAnsi="Sylfaen"/>
                <w:b/>
                <w:bCs/>
                <w:sz w:val="22"/>
                <w:szCs w:val="22"/>
              </w:rPr>
              <w:t xml:space="preserve">ამომრჩეველთა </w:t>
            </w:r>
            <w:r w:rsidRPr="00C932F9">
              <w:rPr>
                <w:rFonts w:ascii="Sylfaen" w:hAnsi="Sylfaen"/>
                <w:b/>
                <w:bCs/>
                <w:sz w:val="22"/>
                <w:szCs w:val="22"/>
              </w:rPr>
              <w:t>ს</w:t>
            </w:r>
            <w:r w:rsidR="00DA11AC">
              <w:rPr>
                <w:rFonts w:ascii="Sylfaen" w:hAnsi="Sylfaen"/>
                <w:b/>
                <w:bCs/>
                <w:sz w:val="22"/>
                <w:szCs w:val="22"/>
              </w:rPr>
              <w:t>ა</w:t>
            </w:r>
            <w:r w:rsidRPr="00C932F9">
              <w:rPr>
                <w:rFonts w:ascii="Sylfaen" w:hAnsi="Sylfaen"/>
                <w:b/>
                <w:bCs/>
                <w:sz w:val="22"/>
                <w:szCs w:val="22"/>
              </w:rPr>
              <w:t>ინიციატივო ჯგუფების მიერ წარდგენილი კანდიდატებისთვის) რიგითი ნომრის განსაზღვრა</w:t>
            </w:r>
          </w:p>
        </w:tc>
      </w:tr>
    </w:tbl>
    <w:p w14:paraId="2F966F31" w14:textId="77777777" w:rsidR="004D2E5F" w:rsidRPr="00C932F9" w:rsidRDefault="004D2E5F" w:rsidP="004D2E5F">
      <w:pPr>
        <w:widowControl w:val="0"/>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before="120" w:line="276" w:lineRule="auto"/>
        <w:jc w:val="both"/>
        <w:rPr>
          <w:rFonts w:ascii="Sylfaen" w:hAnsi="Sylfaen" w:cs="DejaVu Sans"/>
          <w:color w:val="000000" w:themeColor="text1"/>
          <w:sz w:val="22"/>
          <w:szCs w:val="22"/>
        </w:rPr>
      </w:pPr>
      <w:r w:rsidRPr="00C932F9">
        <w:rPr>
          <w:rFonts w:ascii="Sylfaen" w:eastAsia="Calibri" w:hAnsi="Sylfaen" w:cs="DejaVu Sans"/>
          <w:color w:val="000000" w:themeColor="text1"/>
          <w:spacing w:val="-2"/>
          <w:sz w:val="22"/>
          <w:szCs w:val="22"/>
        </w:rPr>
        <w:t xml:space="preserve">პარტიის მიერ წარდგენილ მაჟორიტარ კანდიდატებს აქვთ იგივე რიგითი ნომერი, რომელიც მათ წარმდგენ პარტიას აქვს მინიჭებული. </w:t>
      </w:r>
      <w:r w:rsidRPr="00C932F9">
        <w:rPr>
          <w:rFonts w:ascii="Sylfaen" w:hAnsi="Sylfaen" w:cs="DejaVu Sans"/>
          <w:color w:val="000000" w:themeColor="text1"/>
          <w:sz w:val="22"/>
          <w:szCs w:val="22"/>
        </w:rPr>
        <w:t xml:space="preserve">ამომრჩეველთა საინიციატივო ჯგუფის მიერ წარდგენილ კანდიდატს რიგით ნომერს წილისყრით ანიჭებს შესაბამისი საოლქო საარჩევნო კომისია </w:t>
      </w:r>
      <w:r w:rsidRPr="00C932F9">
        <w:rPr>
          <w:rFonts w:ascii="Sylfaen" w:eastAsia="Calibri" w:hAnsi="Sylfaen" w:cs="DejaVu Sans"/>
          <w:color w:val="000000" w:themeColor="text1"/>
          <w:sz w:val="22"/>
          <w:szCs w:val="22"/>
        </w:rPr>
        <w:t xml:space="preserve">არჩევნების დღემდე არაუგვიანეს 30-ე დღისა (4 სექტემბერი). წილისყრის პროცედურები ტარდება საოლქო საარჩევნო კომისიის შენობაში, სხდომებზე დასწრების უფლების მქონე პირთა თანდასწრებით. </w:t>
      </w:r>
      <w:r w:rsidRPr="00C932F9">
        <w:rPr>
          <w:rFonts w:ascii="Sylfaen" w:hAnsi="Sylfaen" w:cs="DejaVu Sans"/>
          <w:color w:val="000000" w:themeColor="text1"/>
          <w:sz w:val="22"/>
          <w:szCs w:val="22"/>
        </w:rPr>
        <w:t>წილისყრის მიზნით კომისიის თავმჯდომარე:</w:t>
      </w:r>
    </w:p>
    <w:p w14:paraId="39347FB2" w14:textId="77777777" w:rsidR="004D2E5F" w:rsidRPr="00C932F9" w:rsidRDefault="004D2E5F" w:rsidP="004D2E5F">
      <w:pPr>
        <w:pStyle w:val="ListParagraph"/>
        <w:numPr>
          <w:ilvl w:val="0"/>
          <w:numId w:val="31"/>
        </w:numPr>
        <w:spacing w:line="276" w:lineRule="auto"/>
        <w:ind w:left="45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ერთი და იმავე ფორმისა და სახეობის, საარჩევნო ოლქში ამომრჩეველთა საინიციატივო ჯგუფის მიერ წარდგენილი მაჟორიტარი კანდიდატის შესაბამისი რაოდენობის ფურცლებზე ერთი და იმავე საწერი საშუალებით წერს ნომრებს, რომლებიც იწყება არჩევნებში მონაწილე პარტიებისათვის მინიჭებული უმაღლესი რიგითი ნომრის მომდევნო რიცხვიდან;</w:t>
      </w:r>
    </w:p>
    <w:p w14:paraId="2E13A1C9" w14:textId="77777777" w:rsidR="004D2E5F" w:rsidRPr="00C932F9" w:rsidRDefault="004D2E5F" w:rsidP="004D2E5F">
      <w:pPr>
        <w:pStyle w:val="ListParagraph"/>
        <w:numPr>
          <w:ilvl w:val="0"/>
          <w:numId w:val="31"/>
        </w:numPr>
        <w:spacing w:line="276" w:lineRule="auto"/>
        <w:ind w:left="45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ყოველ ფურცელს ამოწმებს საოლქო საარჩევნო კომისიის ბეჭდით.</w:t>
      </w:r>
    </w:p>
    <w:p w14:paraId="423278DB" w14:textId="77777777" w:rsidR="004D2E5F" w:rsidRPr="00C932F9" w:rsidRDefault="004D2E5F" w:rsidP="004D2E5F">
      <w:pPr>
        <w:pStyle w:val="ListParagraph"/>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90" w:right="86"/>
        <w:jc w:val="both"/>
        <w:rPr>
          <w:rFonts w:ascii="Sylfaen" w:hAnsi="Sylfaen"/>
          <w:sz w:val="22"/>
          <w:szCs w:val="22"/>
        </w:rPr>
      </w:pPr>
      <w:r w:rsidRPr="00C932F9">
        <w:rPr>
          <w:rFonts w:ascii="Sylfaen" w:hAnsi="Sylfaen"/>
          <w:sz w:val="22"/>
          <w:szCs w:val="22"/>
        </w:rPr>
        <w:t>წილისყრის ფურცლები იკეცება იმგვარად, რომ შეუძლებელი იყოს მათზე დაწერილი ნომრების წაკითხვა.</w:t>
      </w:r>
    </w:p>
    <w:p w14:paraId="2553456C" w14:textId="77777777" w:rsidR="004D2E5F" w:rsidRPr="00C932F9" w:rsidRDefault="004D2E5F" w:rsidP="004D2E5F">
      <w:pPr>
        <w:tabs>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საარჩევნო კომისიის თავმჯდომარე შევსებულ ფურცლებს ათავსებს გამჭვირვალე ყუთში, საიდანაც ამომრჩეველთა საინიციატივო ჯგუფის წარმომადგენლები სათითაოდ იღებენ მათ. წილნაყარი ნომერი ხდება საარჩევნო სუბიექტის რიგითი ნომერი.</w:t>
      </w:r>
    </w:p>
    <w:p w14:paraId="069B0E3D" w14:textId="77777777" w:rsidR="004D2E5F" w:rsidRPr="00C932F9" w:rsidRDefault="004D2E5F" w:rsidP="004D2E5F">
      <w:pPr>
        <w:tabs>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eastAsia="Sylfaen" w:hAnsi="Sylfaen" w:cs="Sylfaen"/>
          <w:i/>
          <w:iCs/>
          <w:color w:val="000000" w:themeColor="text1"/>
          <w:sz w:val="22"/>
          <w:szCs w:val="22"/>
          <w:lang w:eastAsia="en-GB"/>
        </w:rPr>
      </w:pPr>
      <w:r w:rsidRPr="00C932F9">
        <w:rPr>
          <w:rFonts w:ascii="Sylfaen" w:hAnsi="Sylfaen" w:cs="DejaVu Sans"/>
          <w:color w:val="000000" w:themeColor="text1"/>
          <w:sz w:val="22"/>
          <w:szCs w:val="22"/>
        </w:rPr>
        <w:t>საარჩევნო ოლქში რეგისტრირებული კანდიდატების იმ მონაცემებს, რომლებიც შეიტანება საარჩევნო ბიულეტენში, თავის ოფიციალურ ვებგვერდზე აქვეყნებს ცესკო კენჭისყრამდე არაუგვიანეს 25 დღისა (9 სექტემბერი).</w:t>
      </w:r>
    </w:p>
    <w:p w14:paraId="057DF103" w14:textId="77777777" w:rsidR="004D2E5F" w:rsidRPr="00C932F9" w:rsidRDefault="004D2E5F" w:rsidP="004D2E5F">
      <w:p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before="240" w:line="276" w:lineRule="auto"/>
        <w:ind w:left="9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განხილულ საკითხთან  დაკავშირებული სამართლებრივი საფუძველი: საქართველოს ორგანული კანონი „საქართველოს საარჩევნო კოდექსი“, მუხლი  38</w:t>
      </w:r>
      <w:r w:rsidRPr="00C932F9">
        <w:rPr>
          <w:rFonts w:ascii="Sylfaen" w:eastAsia="Sylfaen" w:hAnsi="Sylfaen" w:cs="Sylfaen"/>
          <w:i/>
          <w:iCs/>
          <w:sz w:val="22"/>
          <w:szCs w:val="22"/>
          <w:vertAlign w:val="superscript"/>
          <w:lang w:eastAsia="en-GB"/>
        </w:rPr>
        <w:t>1</w:t>
      </w:r>
    </w:p>
    <w:p w14:paraId="0CFDBAAB" w14:textId="33524D65" w:rsidR="007F3B66" w:rsidRPr="00C932F9" w:rsidRDefault="00427C0B" w:rsidP="00AA6CBB">
      <w:pPr>
        <w:tabs>
          <w:tab w:val="num" w:pos="426"/>
          <w:tab w:val="left" w:pos="720"/>
        </w:tabs>
        <w:spacing w:before="120" w:after="120" w:line="276" w:lineRule="auto"/>
        <w:jc w:val="both"/>
        <w:rPr>
          <w:rFonts w:ascii="Sylfaen" w:hAnsi="Sylfaen" w:cs="DejaVu Sans"/>
          <w:bCs/>
          <w:color w:val="000000" w:themeColor="text1"/>
          <w:sz w:val="22"/>
          <w:szCs w:val="22"/>
        </w:rPr>
      </w:pPr>
      <w:r w:rsidRPr="00C932F9">
        <w:rPr>
          <w:lang w:val="en-US"/>
        </w:rPr>
        <mc:AlternateContent>
          <mc:Choice Requires="wpg">
            <w:drawing>
              <wp:anchor distT="0" distB="0" distL="114300" distR="114300" simplePos="0" relativeHeight="251735552" behindDoc="0" locked="0" layoutInCell="1" allowOverlap="1" wp14:anchorId="1CB26824" wp14:editId="7C96D2DB">
                <wp:simplePos x="0" y="0"/>
                <wp:positionH relativeFrom="column">
                  <wp:posOffset>-723265</wp:posOffset>
                </wp:positionH>
                <wp:positionV relativeFrom="paragraph">
                  <wp:posOffset>316230</wp:posOffset>
                </wp:positionV>
                <wp:extent cx="7021830" cy="1725295"/>
                <wp:effectExtent l="0" t="0" r="0" b="8255"/>
                <wp:wrapNone/>
                <wp:docPr id="11" name="Group 230"/>
                <wp:cNvGraphicFramePr/>
                <a:graphic xmlns:a="http://schemas.openxmlformats.org/drawingml/2006/main">
                  <a:graphicData uri="http://schemas.microsoft.com/office/word/2010/wordprocessingGroup">
                    <wpg:wgp>
                      <wpg:cNvGrpSpPr/>
                      <wpg:grpSpPr>
                        <a:xfrm>
                          <a:off x="0" y="0"/>
                          <a:ext cx="7021830" cy="1725295"/>
                          <a:chOff x="6259" y="0"/>
                          <a:chExt cx="7021922" cy="1725295"/>
                        </a:xfrm>
                      </wpg:grpSpPr>
                      <wpg:grpSp>
                        <wpg:cNvPr id="13" name="Group 229"/>
                        <wpg:cNvGrpSpPr/>
                        <wpg:grpSpPr>
                          <a:xfrm>
                            <a:off x="6259" y="0"/>
                            <a:ext cx="2483666" cy="1725295"/>
                            <a:chOff x="6259" y="0"/>
                            <a:chExt cx="2483666" cy="1725295"/>
                          </a:xfrm>
                        </wpg:grpSpPr>
                        <pic:pic xmlns:pic="http://schemas.openxmlformats.org/drawingml/2006/picture">
                          <pic:nvPicPr>
                            <pic:cNvPr id="15"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bwMode="auto">
                            <a:xfrm>
                              <a:off x="6259" y="0"/>
                              <a:ext cx="2483666" cy="1725295"/>
                            </a:xfrm>
                            <a:prstGeom prst="rect">
                              <a:avLst/>
                            </a:prstGeom>
                            <a:ln>
                              <a:noFill/>
                            </a:ln>
                            <a:extLst>
                              <a:ext uri="{53640926-AAD7-44D8-BBD7-CCE9431645EC}">
                                <a14:shadowObscured xmlns:a14="http://schemas.microsoft.com/office/drawing/2010/main"/>
                              </a:ext>
                            </a:extLst>
                          </pic:spPr>
                        </pic:pic>
                        <wps:wsp>
                          <wps:cNvPr id="16" name="Text Box 7"/>
                          <wps:cNvSpPr txBox="1"/>
                          <wps:spPr>
                            <a:xfrm>
                              <a:off x="975815" y="661917"/>
                              <a:ext cx="644056" cy="588396"/>
                            </a:xfrm>
                            <a:prstGeom prst="rect">
                              <a:avLst/>
                            </a:prstGeom>
                            <a:noFill/>
                            <a:ln w="6350">
                              <a:noFill/>
                            </a:ln>
                          </wps:spPr>
                          <wps:txbx>
                            <w:txbxContent>
                              <w:p w14:paraId="61A932D9" w14:textId="13969364" w:rsidR="009E6325" w:rsidRPr="00DE34A3" w:rsidRDefault="009E6325" w:rsidP="006A6816">
                                <w:pPr>
                                  <w:spacing w:line="276" w:lineRule="auto"/>
                                  <w:ind w:left="1440" w:hanging="1350"/>
                                  <w:rPr>
                                    <w:rFonts w:ascii="Sylfaen" w:hAnsi="Sylfaen" w:cs="DejaVu Sans"/>
                                    <w:b/>
                                    <w:bCs/>
                                    <w:sz w:val="40"/>
                                    <w:szCs w:val="40"/>
                                  </w:rPr>
                                </w:pPr>
                                <w:r w:rsidRPr="00DE34A3">
                                  <w:rPr>
                                    <w:rFonts w:ascii="Sylfaen" w:hAnsi="Sylfaen"/>
                                    <w:b/>
                                    <w:bCs/>
                                    <w:sz w:val="40"/>
                                    <w:szCs w:val="40"/>
                                  </w:rPr>
                                  <w:t>05</w:t>
                                </w:r>
                                <w:r w:rsidRPr="00DE34A3">
                                  <w:rPr>
                                    <w:rFonts w:ascii="Sylfaen" w:hAnsi="Sylfaen"/>
                                    <w:b/>
                                    <w:bCs/>
                                    <w:sz w:val="40"/>
                                    <w:szCs w:val="4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 name="Text Box 7"/>
                        <wps:cNvSpPr txBox="1"/>
                        <wps:spPr>
                          <a:xfrm>
                            <a:off x="1997051" y="451631"/>
                            <a:ext cx="5031130" cy="1230520"/>
                          </a:xfrm>
                          <a:prstGeom prst="rect">
                            <a:avLst/>
                          </a:prstGeom>
                          <a:noFill/>
                          <a:ln w="6350">
                            <a:noFill/>
                          </a:ln>
                        </wps:spPr>
                        <wps:txbx>
                          <w:txbxContent>
                            <w:p w14:paraId="216585F6" w14:textId="6945F1BC" w:rsidR="009E6325" w:rsidRPr="00DE34A3" w:rsidRDefault="009E6325" w:rsidP="006A6816">
                              <w:pPr>
                                <w:spacing w:line="276" w:lineRule="auto"/>
                                <w:rPr>
                                  <w:rFonts w:ascii="Sylfaen" w:hAnsi="Sylfaen" w:cs="DejaVu Sans"/>
                                  <w:b/>
                                  <w:bCs/>
                                  <w:sz w:val="30"/>
                                  <w:szCs w:val="30"/>
                                </w:rPr>
                              </w:pPr>
                              <w:r w:rsidRPr="00DE34A3">
                                <w:rPr>
                                  <w:rFonts w:ascii="Sylfaen" w:hAnsi="Sylfaen"/>
                                  <w:b/>
                                  <w:bCs/>
                                  <w:sz w:val="30"/>
                                  <w:szCs w:val="30"/>
                                </w:rPr>
                                <w:t>როგორ უზრუნველყოფს საოლქო საარჩევნო კომისია მუნიციპალიტეტის მერის  არჩევნებისთვის კანდიდატების საარჩევნო რეგისტრაციის სერვისის განხორციელებას</w:t>
                              </w:r>
                            </w:p>
                            <w:p w14:paraId="4ED0FAB8" w14:textId="77777777" w:rsidR="009E6325" w:rsidRPr="004C5627" w:rsidRDefault="009E6325" w:rsidP="006A6816">
                              <w:pPr>
                                <w:spacing w:line="276" w:lineRule="auto"/>
                                <w:rPr>
                                  <w:rFonts w:ascii="DejaVu Sans" w:hAnsi="DejaVu Sans" w:cs="DejaVu Sans"/>
                                  <w:sz w:val="30"/>
                                  <w:szCs w:val="3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CB26824" id="_x0000_s1081" style="position:absolute;left:0;text-align:left;margin-left:-56.95pt;margin-top:24.9pt;width:552.9pt;height:135.85pt;z-index:251735552;mso-width-relative:margin;mso-height-relative:margin" coordorigin="62" coordsize="70219,1725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C2AAAAAFJnaHRsb25nAAABBg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">
                <v:group id="Group 229" o:spid="_x0000_s1082" style="position:absolute;left:62;width:24837;height:17252" coordorigin="62" coordsize="24836,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Picture 1" o:spid="_x0000_s1083" type="#_x0000_t75" style="position:absolute;left:62;width:24837;height:17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">
                    <v:imagedata r:id="rId22" o:title=""/>
                  </v:shape>
                  <v:shape id="Text Box 7" o:spid="_x0000_s1084" type="#_x0000_t202" style="position:absolute;left:9758;top:6619;width:6440;height:5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" filled="f" stroked="f" strokeweight=".5pt">
                    <v:textbox>
                      <w:txbxContent>
                        <w:p w14:paraId="61A932D9" w14:textId="13969364" w:rsidR="009E6325" w:rsidRPr="00DE34A3" w:rsidRDefault="009E6325" w:rsidP="006A6816">
                          <w:pPr>
                            <w:spacing w:line="276" w:lineRule="auto"/>
                            <w:ind w:left="1440" w:hanging="1350"/>
                            <w:rPr>
                              <w:rFonts w:ascii="Sylfaen" w:hAnsi="Sylfaen" w:cs="DejaVu Sans"/>
                              <w:b/>
                              <w:bCs/>
                              <w:sz w:val="40"/>
                              <w:szCs w:val="40"/>
                            </w:rPr>
                          </w:pPr>
                          <w:r w:rsidRPr="00DE34A3">
                            <w:rPr>
                              <w:rFonts w:ascii="Sylfaen" w:hAnsi="Sylfaen"/>
                              <w:b/>
                              <w:bCs/>
                              <w:sz w:val="40"/>
                              <w:szCs w:val="40"/>
                            </w:rPr>
                            <w:t>05</w:t>
                          </w:r>
                          <w:r w:rsidRPr="00DE34A3">
                            <w:rPr>
                              <w:rFonts w:ascii="Sylfaen" w:hAnsi="Sylfaen"/>
                              <w:b/>
                              <w:bCs/>
                              <w:sz w:val="40"/>
                              <w:szCs w:val="40"/>
                            </w:rPr>
                            <w:tab/>
                            <w:t xml:space="preserve"> </w:t>
                          </w:r>
                        </w:p>
                      </w:txbxContent>
                    </v:textbox>
                  </v:shape>
                </v:group>
                <v:shape id="Text Box 7" o:spid="_x0000_s1085" type="#_x0000_t202" style="position:absolute;left:19970;top:4516;width:50311;height:12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" filled="f" stroked="f" strokeweight=".5pt">
                  <v:textbox>
                    <w:txbxContent>
                      <w:p w14:paraId="216585F6" w14:textId="6945F1BC" w:rsidR="009E6325" w:rsidRPr="00DE34A3" w:rsidRDefault="009E6325" w:rsidP="006A6816">
                        <w:pPr>
                          <w:spacing w:line="276" w:lineRule="auto"/>
                          <w:rPr>
                            <w:rFonts w:ascii="Sylfaen" w:hAnsi="Sylfaen" w:cs="DejaVu Sans"/>
                            <w:b/>
                            <w:bCs/>
                            <w:sz w:val="30"/>
                            <w:szCs w:val="30"/>
                          </w:rPr>
                        </w:pPr>
                        <w:r w:rsidRPr="00DE34A3">
                          <w:rPr>
                            <w:rFonts w:ascii="Sylfaen" w:hAnsi="Sylfaen"/>
                            <w:b/>
                            <w:bCs/>
                            <w:sz w:val="30"/>
                            <w:szCs w:val="30"/>
                          </w:rPr>
                          <w:t>როგორ უზრუნველყოფს საოლქო საარჩევნო კომისია მუნიციპალიტეტის მერის  არჩევნებისთვის კანდიდატების საარჩევნო რეგისტრაციის სერვისის განხორციელებას</w:t>
                        </w:r>
                      </w:p>
                      <w:p w14:paraId="4ED0FAB8" w14:textId="77777777" w:rsidR="009E6325" w:rsidRPr="004C5627" w:rsidRDefault="009E6325" w:rsidP="006A6816">
                        <w:pPr>
                          <w:spacing w:line="276" w:lineRule="auto"/>
                          <w:rPr>
                            <w:rFonts w:ascii="DejaVu Sans" w:hAnsi="DejaVu Sans" w:cs="DejaVu Sans"/>
                            <w:sz w:val="30"/>
                            <w:szCs w:val="30"/>
                          </w:rPr>
                        </w:pPr>
                      </w:p>
                    </w:txbxContent>
                  </v:textbox>
                </v:shape>
              </v:group>
            </w:pict>
          </mc:Fallback>
        </mc:AlternateContent>
      </w:r>
    </w:p>
    <w:p w14:paraId="43FE3BBE" w14:textId="0B46D160" w:rsidR="0052650B" w:rsidRPr="00C932F9" w:rsidRDefault="0052650B" w:rsidP="00AA6CBB">
      <w:pPr>
        <w:tabs>
          <w:tab w:val="num" w:pos="426"/>
          <w:tab w:val="left" w:pos="720"/>
        </w:tabs>
        <w:spacing w:before="120" w:after="120" w:line="276" w:lineRule="auto"/>
        <w:jc w:val="both"/>
        <w:rPr>
          <w:rFonts w:ascii="Sylfaen" w:hAnsi="Sylfaen" w:cs="DejaVu Sans"/>
          <w:bCs/>
          <w:color w:val="000000" w:themeColor="text1"/>
          <w:sz w:val="22"/>
          <w:szCs w:val="22"/>
        </w:rPr>
      </w:pPr>
    </w:p>
    <w:p w14:paraId="2D9ACF98" w14:textId="71B47751" w:rsidR="006A6816" w:rsidRPr="00C932F9" w:rsidRDefault="006A6816" w:rsidP="00027DC5">
      <w:pPr>
        <w:shd w:val="clear" w:color="auto" w:fill="FFFFFF" w:themeFill="background1"/>
        <w:spacing w:line="276" w:lineRule="auto"/>
        <w:jc w:val="both"/>
        <w:rPr>
          <w:rFonts w:ascii="Sylfaen" w:hAnsi="Sylfaen"/>
          <w:sz w:val="22"/>
          <w:szCs w:val="22"/>
        </w:rPr>
      </w:pPr>
    </w:p>
    <w:p w14:paraId="271AC167" w14:textId="77777777" w:rsidR="006A6816" w:rsidRPr="00C932F9" w:rsidRDefault="006A6816" w:rsidP="006A6816">
      <w:pPr>
        <w:tabs>
          <w:tab w:val="left" w:pos="1080"/>
        </w:tabs>
        <w:spacing w:after="120" w:line="276" w:lineRule="auto"/>
        <w:contextualSpacing/>
        <w:rPr>
          <w:rFonts w:ascii="Sylfaen" w:hAnsi="Sylfaen"/>
          <w:sz w:val="22"/>
          <w:szCs w:val="22"/>
        </w:rPr>
      </w:pPr>
    </w:p>
    <w:p w14:paraId="487A5553" w14:textId="77777777" w:rsidR="006A6816" w:rsidRPr="00C932F9" w:rsidRDefault="006A6816" w:rsidP="006A6816">
      <w:pPr>
        <w:tabs>
          <w:tab w:val="left" w:pos="1080"/>
        </w:tabs>
        <w:spacing w:after="120" w:line="276" w:lineRule="auto"/>
        <w:contextualSpacing/>
        <w:rPr>
          <w:rFonts w:ascii="Sylfaen" w:hAnsi="Sylfaen"/>
          <w:sz w:val="22"/>
          <w:szCs w:val="22"/>
        </w:rPr>
      </w:pPr>
    </w:p>
    <w:p w14:paraId="182820E1" w14:textId="77777777" w:rsidR="006A6816" w:rsidRPr="00C932F9" w:rsidRDefault="006A6816" w:rsidP="006A6816">
      <w:pPr>
        <w:tabs>
          <w:tab w:val="left" w:pos="1080"/>
        </w:tabs>
        <w:spacing w:after="120" w:line="276" w:lineRule="auto"/>
        <w:contextualSpacing/>
        <w:rPr>
          <w:rFonts w:ascii="Sylfaen" w:hAnsi="Sylfaen"/>
          <w:sz w:val="22"/>
          <w:szCs w:val="22"/>
        </w:rPr>
      </w:pPr>
    </w:p>
    <w:p w14:paraId="56821567" w14:textId="77777777" w:rsidR="006A6816" w:rsidRPr="00C932F9" w:rsidRDefault="006A6816" w:rsidP="006A6816">
      <w:pPr>
        <w:tabs>
          <w:tab w:val="left" w:pos="1080"/>
        </w:tabs>
        <w:spacing w:after="120" w:line="276" w:lineRule="auto"/>
        <w:contextualSpacing/>
        <w:rPr>
          <w:rFonts w:ascii="Sylfaen" w:hAnsi="Sylfaen"/>
          <w:sz w:val="22"/>
          <w:szCs w:val="22"/>
        </w:rPr>
      </w:pPr>
    </w:p>
    <w:p w14:paraId="577BFD10" w14:textId="77777777" w:rsidR="006A6816" w:rsidRPr="00C932F9" w:rsidRDefault="006A6816" w:rsidP="006A6816">
      <w:pPr>
        <w:tabs>
          <w:tab w:val="left" w:pos="1080"/>
        </w:tabs>
        <w:spacing w:after="120" w:line="276" w:lineRule="auto"/>
        <w:contextualSpacing/>
        <w:rPr>
          <w:rFonts w:ascii="Sylfaen" w:hAnsi="Sylfaen"/>
          <w:sz w:val="22"/>
          <w:szCs w:val="22"/>
        </w:rPr>
      </w:pPr>
    </w:p>
    <w:p w14:paraId="4AA83730" w14:textId="77777777" w:rsidR="006A6816" w:rsidRPr="00C932F9" w:rsidRDefault="006A6816" w:rsidP="006A6816">
      <w:pPr>
        <w:tabs>
          <w:tab w:val="left" w:pos="1080"/>
        </w:tabs>
        <w:spacing w:after="120" w:line="276" w:lineRule="auto"/>
        <w:contextualSpacing/>
        <w:rPr>
          <w:rFonts w:ascii="Sylfaen" w:hAnsi="Sylfaen"/>
          <w:sz w:val="22"/>
          <w:szCs w:val="22"/>
        </w:rPr>
      </w:pPr>
    </w:p>
    <w:bookmarkEnd w:id="27"/>
    <w:p w14:paraId="70605D9A" w14:textId="77777777" w:rsidR="00B10D82" w:rsidRPr="00C932F9" w:rsidRDefault="00B10D82" w:rsidP="00B10D82">
      <w:pPr>
        <w:pStyle w:val="Heading3"/>
      </w:pPr>
      <w:r w:rsidRPr="00C932F9">
        <w:t>მუნიციპალიტეტის აღმასრულებელი ორგანოს - მერის არჩევნებისთვის კანდიდატების საარჩევნო რეგისტრაციის სერვისის განსახორციელებლად საოლქო საარჩევნო კომისია უზრუნველყოფს:</w:t>
      </w:r>
    </w:p>
    <w:p w14:paraId="3BF3E2FE" w14:textId="21860425" w:rsidR="00B10D82" w:rsidRPr="00C932F9" w:rsidRDefault="00596AEA" w:rsidP="0084334E">
      <w:pPr>
        <w:pStyle w:val="ListParagraph"/>
        <w:numPr>
          <w:ilvl w:val="0"/>
          <w:numId w:val="6"/>
        </w:numPr>
        <w:tabs>
          <w:tab w:val="left" w:pos="1260"/>
        </w:tabs>
        <w:spacing w:line="276" w:lineRule="auto"/>
        <w:ind w:left="1260"/>
        <w:contextualSpacing/>
        <w:rPr>
          <w:rFonts w:ascii="Sylfaen" w:hAnsi="Sylfaen"/>
          <w:sz w:val="22"/>
          <w:szCs w:val="22"/>
        </w:rPr>
      </w:pPr>
      <w:r w:rsidRPr="00C932F9">
        <w:rPr>
          <w:rFonts w:ascii="Sylfaen" w:hAnsi="Sylfaen"/>
          <w:sz w:val="22"/>
          <w:szCs w:val="22"/>
        </w:rPr>
        <w:t xml:space="preserve">ამომრჩეველთა </w:t>
      </w:r>
      <w:r w:rsidR="00B10D82" w:rsidRPr="00C932F9">
        <w:rPr>
          <w:rFonts w:ascii="Sylfaen" w:hAnsi="Sylfaen"/>
          <w:sz w:val="22"/>
          <w:szCs w:val="22"/>
        </w:rPr>
        <w:t>საინიციატივო ჯგუფის საარჩევნო რეგისტრაციის მიზნით დოკუმენტაციის მიღებას და  რეაგირებას (რეგისტრაციაში გატარება/უარი რეგისტრაციაში გატარებაზე)</w:t>
      </w:r>
    </w:p>
    <w:p w14:paraId="16580278" w14:textId="77B839D1" w:rsidR="00B10D82" w:rsidRPr="00C932F9" w:rsidRDefault="00B10D82" w:rsidP="0084334E">
      <w:pPr>
        <w:pStyle w:val="ListParagraph"/>
        <w:numPr>
          <w:ilvl w:val="0"/>
          <w:numId w:val="6"/>
        </w:numPr>
        <w:tabs>
          <w:tab w:val="left" w:pos="1260"/>
        </w:tabs>
        <w:spacing w:line="276" w:lineRule="auto"/>
        <w:ind w:left="1260"/>
        <w:contextualSpacing/>
        <w:rPr>
          <w:rFonts w:ascii="Sylfaen" w:hAnsi="Sylfaen"/>
          <w:sz w:val="22"/>
          <w:szCs w:val="22"/>
        </w:rPr>
      </w:pPr>
      <w:r w:rsidRPr="00C932F9">
        <w:rPr>
          <w:rFonts w:ascii="Sylfaen" w:hAnsi="Sylfaen"/>
          <w:sz w:val="22"/>
          <w:szCs w:val="22"/>
        </w:rPr>
        <w:t xml:space="preserve">ამომრჩეველთა საინიციატივო ჯგუფის მიერ საარჩევნო ოლქში წარდგენილი  </w:t>
      </w:r>
      <w:r w:rsidR="00FF65ED" w:rsidRPr="00C932F9">
        <w:rPr>
          <w:rFonts w:ascii="Sylfaen" w:hAnsi="Sylfaen"/>
          <w:sz w:val="22"/>
          <w:szCs w:val="22"/>
        </w:rPr>
        <w:t xml:space="preserve">მერობის </w:t>
      </w:r>
      <w:r w:rsidRPr="00C932F9">
        <w:rPr>
          <w:rFonts w:ascii="Sylfaen" w:hAnsi="Sylfaen"/>
          <w:sz w:val="22"/>
          <w:szCs w:val="22"/>
        </w:rPr>
        <w:t>კანდიდატის რეგისტრაციის საკითხის გადაწყვეტას (მხარდამჭერთა სიების მიღება და რეაგირება)</w:t>
      </w:r>
    </w:p>
    <w:p w14:paraId="4963610D" w14:textId="54232953" w:rsidR="00B10D82" w:rsidRPr="00C932F9" w:rsidRDefault="00B10D82" w:rsidP="0084334E">
      <w:pPr>
        <w:pStyle w:val="ListParagraph"/>
        <w:numPr>
          <w:ilvl w:val="0"/>
          <w:numId w:val="6"/>
        </w:numPr>
        <w:tabs>
          <w:tab w:val="left" w:pos="1260"/>
        </w:tabs>
        <w:spacing w:line="276" w:lineRule="auto"/>
        <w:ind w:left="1260"/>
        <w:contextualSpacing/>
        <w:rPr>
          <w:rFonts w:ascii="Sylfaen" w:hAnsi="Sylfaen"/>
          <w:sz w:val="22"/>
          <w:szCs w:val="22"/>
        </w:rPr>
      </w:pPr>
      <w:r w:rsidRPr="00C932F9">
        <w:rPr>
          <w:rFonts w:ascii="Sylfaen" w:hAnsi="Sylfaen"/>
          <w:sz w:val="22"/>
          <w:szCs w:val="22"/>
        </w:rPr>
        <w:lastRenderedPageBreak/>
        <w:t xml:space="preserve">საარჩევნო რეგისტრაციის მქონე პარტიის მიერ საარჩევნო ოლქში </w:t>
      </w:r>
      <w:r w:rsidR="00FF65ED" w:rsidRPr="00C932F9">
        <w:rPr>
          <w:rFonts w:ascii="Sylfaen" w:hAnsi="Sylfaen"/>
          <w:sz w:val="22"/>
          <w:szCs w:val="22"/>
        </w:rPr>
        <w:t xml:space="preserve">მერობის </w:t>
      </w:r>
      <w:r w:rsidRPr="00C932F9">
        <w:rPr>
          <w:rFonts w:ascii="Sylfaen" w:hAnsi="Sylfaen"/>
          <w:sz w:val="22"/>
          <w:szCs w:val="22"/>
        </w:rPr>
        <w:t>კანდიდატის წარდგენის მიზნით დოკუმენტაციის მიღებას და  რეაგირებას (რეგისტრაციაში გატარება/უარი რეგისტრაციაში გატარებაზე)</w:t>
      </w:r>
    </w:p>
    <w:p w14:paraId="048F170D" w14:textId="77777777" w:rsidR="00B10D82" w:rsidRPr="00C932F9" w:rsidRDefault="00B10D82" w:rsidP="0084334E">
      <w:pPr>
        <w:pStyle w:val="ListParagraph"/>
        <w:numPr>
          <w:ilvl w:val="0"/>
          <w:numId w:val="6"/>
        </w:numPr>
        <w:tabs>
          <w:tab w:val="left" w:pos="1260"/>
        </w:tabs>
        <w:spacing w:line="276" w:lineRule="auto"/>
        <w:ind w:left="1260"/>
        <w:contextualSpacing/>
        <w:rPr>
          <w:rFonts w:ascii="Sylfaen" w:hAnsi="Sylfaen"/>
          <w:sz w:val="22"/>
          <w:szCs w:val="22"/>
        </w:rPr>
      </w:pPr>
      <w:r w:rsidRPr="00C932F9">
        <w:rPr>
          <w:rFonts w:ascii="Sylfaen" w:hAnsi="Sylfaen"/>
          <w:sz w:val="22"/>
          <w:szCs w:val="22"/>
        </w:rPr>
        <w:t>არჩევნებში მონაწილეობაზე უარის, კანდიდატად წარდგენის შესახებ გადაწყვეტილების გაუქმების შესახებ ინიციირებული განაცხადის მიღებას და რეაგირებას</w:t>
      </w:r>
    </w:p>
    <w:p w14:paraId="007413B6" w14:textId="692F8827" w:rsidR="00B10D82" w:rsidRPr="00C932F9" w:rsidRDefault="00B10D82" w:rsidP="0084334E">
      <w:pPr>
        <w:pStyle w:val="ListParagraph"/>
        <w:numPr>
          <w:ilvl w:val="0"/>
          <w:numId w:val="6"/>
        </w:numPr>
        <w:tabs>
          <w:tab w:val="left" w:pos="1260"/>
        </w:tabs>
        <w:spacing w:line="276" w:lineRule="auto"/>
        <w:ind w:left="1260"/>
        <w:contextualSpacing/>
        <w:rPr>
          <w:rFonts w:ascii="Sylfaen" w:hAnsi="Sylfaen"/>
          <w:sz w:val="22"/>
          <w:szCs w:val="22"/>
        </w:rPr>
      </w:pPr>
      <w:r w:rsidRPr="00C932F9">
        <w:rPr>
          <w:rFonts w:ascii="Sylfaen" w:hAnsi="Sylfaen"/>
          <w:sz w:val="22"/>
          <w:szCs w:val="22"/>
        </w:rPr>
        <w:t>საარჩევნო რეგისტრაციის მქონე სუბიექტებისთვის (</w:t>
      </w:r>
      <w:r w:rsidR="00E62EC0" w:rsidRPr="00C932F9">
        <w:rPr>
          <w:rFonts w:ascii="Sylfaen" w:hAnsi="Sylfaen" w:cs="Sylfaen"/>
          <w:sz w:val="22"/>
          <w:szCs w:val="22"/>
        </w:rPr>
        <w:t xml:space="preserve">ამომრჩეველთა </w:t>
      </w:r>
      <w:r w:rsidRPr="00C932F9">
        <w:rPr>
          <w:rFonts w:ascii="Sylfaen" w:hAnsi="Sylfaen"/>
          <w:sz w:val="22"/>
          <w:szCs w:val="22"/>
        </w:rPr>
        <w:t>ს</w:t>
      </w:r>
      <w:r w:rsidR="00E90285" w:rsidRPr="00C932F9">
        <w:rPr>
          <w:rFonts w:ascii="Sylfaen" w:hAnsi="Sylfaen"/>
          <w:sz w:val="22"/>
          <w:szCs w:val="22"/>
        </w:rPr>
        <w:t>ა</w:t>
      </w:r>
      <w:r w:rsidRPr="00C932F9">
        <w:rPr>
          <w:rFonts w:ascii="Sylfaen" w:hAnsi="Sylfaen"/>
          <w:sz w:val="22"/>
          <w:szCs w:val="22"/>
        </w:rPr>
        <w:t xml:space="preserve">ინიციატივო ჯგუფების მიერ წარდგენილი </w:t>
      </w:r>
      <w:r w:rsidR="00FF65ED" w:rsidRPr="00C932F9">
        <w:rPr>
          <w:rFonts w:ascii="Sylfaen" w:hAnsi="Sylfaen"/>
          <w:sz w:val="22"/>
          <w:szCs w:val="22"/>
        </w:rPr>
        <w:t xml:space="preserve">მერობის </w:t>
      </w:r>
      <w:r w:rsidRPr="00C932F9">
        <w:rPr>
          <w:rFonts w:ascii="Sylfaen" w:hAnsi="Sylfaen"/>
          <w:sz w:val="22"/>
          <w:szCs w:val="22"/>
        </w:rPr>
        <w:t xml:space="preserve">კანდიდატებისთვის) რიგითი ნომრის განსაზღვრას </w:t>
      </w:r>
    </w:p>
    <w:p w14:paraId="0024D343" w14:textId="77777777" w:rsidR="00B10D82" w:rsidRPr="00C932F9" w:rsidRDefault="00B10D82" w:rsidP="00B10D82">
      <w:pPr>
        <w:rPr>
          <w:rFonts w:asciiTheme="minorHAnsi" w:hAnsiTheme="minorHAnsi"/>
          <w:color w:val="000000" w:themeColor="text1"/>
        </w:rPr>
      </w:pPr>
    </w:p>
    <w:tbl>
      <w:tblPr>
        <w:tblStyle w:val="TableGrid"/>
        <w:tblW w:w="0" w:type="auto"/>
        <w:tblInd w:w="-30" w:type="dxa"/>
        <w:tblLook w:val="04A0" w:firstRow="1" w:lastRow="0" w:firstColumn="1" w:lastColumn="0" w:noHBand="0" w:noVBand="1"/>
      </w:tblPr>
      <w:tblGrid>
        <w:gridCol w:w="10170"/>
      </w:tblGrid>
      <w:tr w:rsidR="00B10D82" w:rsidRPr="00C932F9" w14:paraId="090B872F" w14:textId="77777777" w:rsidTr="00E62EC0">
        <w:trPr>
          <w:trHeight w:val="20"/>
        </w:trPr>
        <w:tc>
          <w:tcPr>
            <w:tcW w:w="10170" w:type="dxa"/>
            <w:tcBorders>
              <w:top w:val="nil"/>
              <w:left w:val="single" w:sz="24" w:space="0" w:color="95B3D7" w:themeColor="accent1" w:themeTint="99"/>
              <w:bottom w:val="nil"/>
              <w:right w:val="nil"/>
            </w:tcBorders>
            <w:vAlign w:val="center"/>
          </w:tcPr>
          <w:p w14:paraId="1FC94FEA" w14:textId="2A551F52" w:rsidR="00B10D82" w:rsidRPr="00C932F9" w:rsidRDefault="00E62EC0" w:rsidP="00E62EC0">
            <w:pPr>
              <w:ind w:right="-101"/>
              <w:jc w:val="both"/>
              <w:rPr>
                <w:rFonts w:ascii="BPG Banner Caps" w:hAnsi="BPG Banner Caps"/>
                <w:b/>
                <w:bCs/>
                <w:sz w:val="22"/>
                <w:szCs w:val="22"/>
              </w:rPr>
            </w:pPr>
            <w:r w:rsidRPr="00C932F9">
              <w:rPr>
                <w:rFonts w:ascii="Sylfaen" w:hAnsi="Sylfaen" w:cs="Sylfaen"/>
                <w:b/>
                <w:sz w:val="22"/>
                <w:szCs w:val="22"/>
              </w:rPr>
              <w:t xml:space="preserve">ამომრჩეველთა </w:t>
            </w:r>
            <w:r w:rsidR="00B10D82" w:rsidRPr="00C932F9">
              <w:rPr>
                <w:rFonts w:ascii="Sylfaen" w:hAnsi="Sylfaen"/>
                <w:b/>
                <w:bCs/>
                <w:sz w:val="22"/>
                <w:szCs w:val="22"/>
              </w:rPr>
              <w:t xml:space="preserve">საინიციატივო ჯგუფის საარჩევნო რეგისტრაცია  </w:t>
            </w:r>
          </w:p>
        </w:tc>
      </w:tr>
    </w:tbl>
    <w:p w14:paraId="1A4DC282" w14:textId="6627E7EE" w:rsidR="00B10D82" w:rsidRPr="00C932F9" w:rsidRDefault="00B10D82" w:rsidP="0052650B">
      <w:pPr>
        <w:spacing w:before="60" w:line="276" w:lineRule="auto"/>
        <w:jc w:val="both"/>
        <w:rPr>
          <w:rFonts w:ascii="Sylfaen" w:hAnsi="Sylfaen"/>
          <w:color w:val="000000" w:themeColor="text1"/>
          <w:sz w:val="22"/>
          <w:szCs w:val="22"/>
        </w:rPr>
      </w:pPr>
      <w:r w:rsidRPr="00C932F9">
        <w:rPr>
          <w:rFonts w:ascii="Sylfaen" w:hAnsi="Sylfaen" w:cs="Sylfaen"/>
          <w:color w:val="000000" w:themeColor="text1"/>
          <w:sz w:val="22"/>
          <w:szCs w:val="22"/>
        </w:rPr>
        <w:t xml:space="preserve">მუნიციპალიტეტის </w:t>
      </w:r>
      <w:r w:rsidR="00494A3E" w:rsidRPr="00C932F9">
        <w:rPr>
          <w:rFonts w:ascii="Sylfaen" w:hAnsi="Sylfaen" w:cs="Sylfaen"/>
          <w:color w:val="000000" w:themeColor="text1"/>
          <w:sz w:val="22"/>
          <w:szCs w:val="22"/>
        </w:rPr>
        <w:t>აღმასრულებელი</w:t>
      </w:r>
      <w:r w:rsidRPr="00C932F9">
        <w:rPr>
          <w:rFonts w:ascii="Sylfaen" w:hAnsi="Sylfaen" w:cs="Sylfaen"/>
          <w:color w:val="000000" w:themeColor="text1"/>
          <w:sz w:val="22"/>
          <w:szCs w:val="22"/>
        </w:rPr>
        <w:t xml:space="preserve"> ორგანოს − </w:t>
      </w:r>
      <w:r w:rsidR="00494A3E" w:rsidRPr="00C932F9">
        <w:rPr>
          <w:rFonts w:ascii="Sylfaen" w:hAnsi="Sylfaen" w:cs="Sylfaen"/>
          <w:color w:val="000000" w:themeColor="text1"/>
          <w:sz w:val="22"/>
          <w:szCs w:val="22"/>
        </w:rPr>
        <w:t>მერის</w:t>
      </w:r>
      <w:r w:rsidRPr="00C932F9">
        <w:rPr>
          <w:rFonts w:ascii="Sylfaen" w:hAnsi="Sylfaen" w:cs="Sylfaen"/>
          <w:color w:val="000000" w:themeColor="text1"/>
          <w:sz w:val="22"/>
          <w:szCs w:val="22"/>
        </w:rPr>
        <w:t xml:space="preserve"> არჩევნებში მონაწილეობის უფლება აქვს არანაკლებ 5 წევრისგან შემდგარი ამომრჩეველთა საინიციატივო ჯგუფის მიერ წარდგენილ მერობის კანდიდატს. ამ მიზნით, ამომრჩეველთა საინიციატივო ჯგუფმა, კენჭისყრამდე არაუგვიანეს 47-ე დღისა (18 აგვისტო) განცხადებით უნდა მიმართოს შესაბამის </w:t>
      </w:r>
      <w:r w:rsidR="00596AEA" w:rsidRPr="00C932F9">
        <w:rPr>
          <w:rFonts w:ascii="Sylfaen" w:hAnsi="Sylfaen" w:cs="Sylfaen"/>
          <w:color w:val="000000" w:themeColor="text1"/>
          <w:sz w:val="22"/>
          <w:szCs w:val="22"/>
        </w:rPr>
        <w:t xml:space="preserve">საოლქო </w:t>
      </w:r>
      <w:r w:rsidRPr="00C932F9">
        <w:rPr>
          <w:rFonts w:ascii="Sylfaen" w:hAnsi="Sylfaen" w:cs="Sylfaen"/>
          <w:color w:val="000000" w:themeColor="text1"/>
          <w:sz w:val="22"/>
          <w:szCs w:val="22"/>
        </w:rPr>
        <w:t>საარჩევნო კომისიას</w:t>
      </w:r>
      <w:r w:rsidR="00596AEA" w:rsidRPr="00C932F9">
        <w:rPr>
          <w:rFonts w:ascii="Sylfaen" w:hAnsi="Sylfaen" w:cs="Sylfaen"/>
          <w:color w:val="000000" w:themeColor="text1"/>
          <w:sz w:val="22"/>
          <w:szCs w:val="22"/>
        </w:rPr>
        <w:t xml:space="preserve"> (გამონაკლისია ქალაქ თბილისის მერ</w:t>
      </w:r>
      <w:r w:rsidR="00E90EE6" w:rsidRPr="00C932F9">
        <w:rPr>
          <w:rFonts w:ascii="Sylfaen" w:hAnsi="Sylfaen" w:cs="Sylfaen"/>
          <w:color w:val="000000" w:themeColor="text1"/>
          <w:sz w:val="22"/>
          <w:szCs w:val="22"/>
        </w:rPr>
        <w:t>ობის კანდიდატი, რომლის საბუთები</w:t>
      </w:r>
      <w:r w:rsidR="00596AEA" w:rsidRPr="00C932F9">
        <w:rPr>
          <w:rFonts w:ascii="Sylfaen" w:hAnsi="Sylfaen" w:cs="Sylfaen"/>
          <w:color w:val="000000" w:themeColor="text1"/>
          <w:sz w:val="22"/>
          <w:szCs w:val="22"/>
        </w:rPr>
        <w:t xml:space="preserve"> ცესკოს წარედგინება)</w:t>
      </w:r>
      <w:r w:rsidRPr="00C932F9">
        <w:rPr>
          <w:rFonts w:ascii="Sylfaen" w:hAnsi="Sylfaen" w:cs="Sylfaen"/>
          <w:color w:val="000000" w:themeColor="text1"/>
          <w:sz w:val="22"/>
          <w:szCs w:val="22"/>
          <w:lang w:val="en-US"/>
        </w:rPr>
        <w:t xml:space="preserve">. </w:t>
      </w:r>
      <w:r w:rsidRPr="00C932F9">
        <w:rPr>
          <w:rFonts w:ascii="Sylfaen" w:hAnsi="Sylfaen" w:cs="Sylfaen"/>
          <w:color w:val="000000" w:themeColor="text1"/>
          <w:sz w:val="22"/>
          <w:szCs w:val="22"/>
        </w:rPr>
        <w:t>განცხადებაში</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მითითებული</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უნდა</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იყოს</w:t>
      </w:r>
      <w:r w:rsidRPr="00C932F9">
        <w:rPr>
          <w:rFonts w:ascii="Sylfaen" w:hAnsi="Sylfaen"/>
          <w:color w:val="000000" w:themeColor="text1"/>
          <w:sz w:val="22"/>
          <w:szCs w:val="22"/>
        </w:rPr>
        <w:t xml:space="preserve"> </w:t>
      </w:r>
      <w:r w:rsidR="00E90EE6" w:rsidRPr="00C932F9">
        <w:rPr>
          <w:rFonts w:ascii="Sylfaen" w:hAnsi="Sylfaen" w:cs="Sylfaen"/>
          <w:sz w:val="22"/>
          <w:szCs w:val="22"/>
        </w:rPr>
        <w:t xml:space="preserve">ამომრჩეველთა </w:t>
      </w:r>
      <w:r w:rsidRPr="00C932F9">
        <w:rPr>
          <w:rFonts w:ascii="Sylfaen" w:hAnsi="Sylfaen"/>
          <w:color w:val="000000" w:themeColor="text1"/>
          <w:sz w:val="22"/>
          <w:szCs w:val="22"/>
        </w:rPr>
        <w:t xml:space="preserve">საინიციატივო ჯგუფის მიერ წარდგენილი მერობის </w:t>
      </w:r>
      <w:r w:rsidRPr="00C932F9">
        <w:rPr>
          <w:rFonts w:ascii="Sylfaen" w:hAnsi="Sylfaen" w:cs="Sylfaen"/>
          <w:color w:val="000000" w:themeColor="text1"/>
          <w:sz w:val="22"/>
          <w:szCs w:val="22"/>
        </w:rPr>
        <w:t>კანდიდატის შესახებ შემდეგი მონაცემები:</w:t>
      </w:r>
    </w:p>
    <w:p w14:paraId="342BC40D"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სახელი, გვარი;</w:t>
      </w:r>
    </w:p>
    <w:p w14:paraId="0E0D03DD"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დაბადების თარიღი (რიცხვი, თვე, წელი);</w:t>
      </w:r>
    </w:p>
    <w:p w14:paraId="2459E04C"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თანამდებობა (საქმიანობა);</w:t>
      </w:r>
    </w:p>
    <w:p w14:paraId="26FE8121"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სამუშაო ადგილი (თუ უმუშევარია, მიეთითება „უმუშევარი“);</w:t>
      </w:r>
    </w:p>
    <w:p w14:paraId="0CAC8756"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რეგისტრაციის ადგილი;</w:t>
      </w:r>
    </w:p>
    <w:p w14:paraId="51D0B87F"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საქართველოს მოქალაქის პირადი ნომერი;</w:t>
      </w:r>
    </w:p>
    <w:p w14:paraId="4F42BA33"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 xml:space="preserve">საარჩევნო ოლქის დასახელება, სადაც იგი წარდგენილია მერობის კანდიდატად. </w:t>
      </w:r>
    </w:p>
    <w:p w14:paraId="4DEE1D1B" w14:textId="215F5BB5" w:rsidR="00B10D82" w:rsidRPr="00C932F9" w:rsidRDefault="00B10D82" w:rsidP="00427C0B">
      <w:p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240" w:line="276" w:lineRule="auto"/>
        <w:jc w:val="both"/>
        <w:rPr>
          <w:rFonts w:ascii="Sylfaen" w:hAnsi="Sylfaen" w:cs="Sylfaen"/>
          <w:color w:val="000000" w:themeColor="text1"/>
          <w:sz w:val="22"/>
          <w:szCs w:val="22"/>
        </w:rPr>
      </w:pPr>
      <w:r w:rsidRPr="00C932F9">
        <w:rPr>
          <w:rFonts w:ascii="Sylfaen" w:hAnsi="Sylfaen" w:cs="Sylfaen"/>
          <w:sz w:val="22"/>
          <w:szCs w:val="22"/>
        </w:rPr>
        <w:t>განცხადება, ასევე უნდა შეიცავდეს ინფორმაციას ამომრჩეველთა</w:t>
      </w:r>
      <w:r w:rsidRPr="00C932F9">
        <w:rPr>
          <w:rFonts w:ascii="Sylfaen" w:hAnsi="Sylfaen"/>
          <w:sz w:val="22"/>
          <w:szCs w:val="22"/>
        </w:rPr>
        <w:t xml:space="preserve"> </w:t>
      </w:r>
      <w:r w:rsidRPr="00C932F9">
        <w:rPr>
          <w:rFonts w:ascii="Sylfaen" w:hAnsi="Sylfaen" w:cs="Sylfaen"/>
          <w:sz w:val="22"/>
          <w:szCs w:val="22"/>
        </w:rPr>
        <w:t>საინიციატივო</w:t>
      </w:r>
      <w:r w:rsidRPr="00C932F9">
        <w:rPr>
          <w:rFonts w:ascii="Sylfaen" w:hAnsi="Sylfaen"/>
          <w:sz w:val="22"/>
          <w:szCs w:val="22"/>
        </w:rPr>
        <w:t xml:space="preserve"> </w:t>
      </w:r>
      <w:r w:rsidRPr="00C932F9">
        <w:rPr>
          <w:rFonts w:ascii="Sylfaen" w:hAnsi="Sylfaen" w:cs="Sylfaen"/>
          <w:sz w:val="22"/>
          <w:szCs w:val="22"/>
        </w:rPr>
        <w:t>ჯგუფის</w:t>
      </w:r>
      <w:r w:rsidRPr="00C932F9">
        <w:rPr>
          <w:rFonts w:ascii="Sylfaen" w:hAnsi="Sylfaen"/>
          <w:sz w:val="22"/>
          <w:szCs w:val="22"/>
        </w:rPr>
        <w:t xml:space="preserve"> </w:t>
      </w:r>
      <w:r w:rsidRPr="00C932F9">
        <w:rPr>
          <w:rFonts w:ascii="Sylfaen" w:hAnsi="Sylfaen" w:cs="Sylfaen"/>
          <w:sz w:val="22"/>
          <w:szCs w:val="22"/>
        </w:rPr>
        <w:t>წევრების</w:t>
      </w:r>
      <w:r w:rsidRPr="00C932F9">
        <w:rPr>
          <w:rFonts w:ascii="Sylfaen" w:hAnsi="Sylfaen"/>
          <w:sz w:val="22"/>
          <w:szCs w:val="22"/>
        </w:rPr>
        <w:t xml:space="preserve"> </w:t>
      </w:r>
      <w:r w:rsidRPr="00C932F9">
        <w:rPr>
          <w:rFonts w:ascii="Sylfaen" w:hAnsi="Sylfaen" w:cs="Sylfaen"/>
          <w:sz w:val="22"/>
          <w:szCs w:val="22"/>
        </w:rPr>
        <w:t>და</w:t>
      </w:r>
      <w:r w:rsidRPr="00C932F9">
        <w:rPr>
          <w:rFonts w:ascii="Sylfaen" w:hAnsi="Sylfaen"/>
          <w:sz w:val="22"/>
          <w:szCs w:val="22"/>
        </w:rPr>
        <w:t xml:space="preserve"> </w:t>
      </w:r>
      <w:r w:rsidR="00E90EE6" w:rsidRPr="00C932F9">
        <w:rPr>
          <w:rFonts w:ascii="Sylfaen" w:hAnsi="Sylfaen" w:cs="Sylfaen"/>
          <w:sz w:val="22"/>
          <w:szCs w:val="22"/>
        </w:rPr>
        <w:t xml:space="preserve">ამომრჩეველთა </w:t>
      </w:r>
      <w:r w:rsidRPr="00C932F9">
        <w:rPr>
          <w:rFonts w:ascii="Sylfaen" w:hAnsi="Sylfaen" w:cs="Sylfaen"/>
          <w:sz w:val="22"/>
          <w:szCs w:val="22"/>
        </w:rPr>
        <w:t>საინიციატივო</w:t>
      </w:r>
      <w:r w:rsidRPr="00C932F9">
        <w:rPr>
          <w:rFonts w:ascii="Sylfaen" w:hAnsi="Sylfaen"/>
          <w:sz w:val="22"/>
          <w:szCs w:val="22"/>
        </w:rPr>
        <w:t xml:space="preserve"> </w:t>
      </w:r>
      <w:r w:rsidRPr="00C932F9">
        <w:rPr>
          <w:rFonts w:ascii="Sylfaen" w:hAnsi="Sylfaen" w:cs="Sylfaen"/>
          <w:sz w:val="22"/>
          <w:szCs w:val="22"/>
        </w:rPr>
        <w:t>ჯგუფის</w:t>
      </w:r>
      <w:r w:rsidRPr="00C932F9">
        <w:rPr>
          <w:rFonts w:ascii="Sylfaen" w:hAnsi="Sylfaen"/>
          <w:sz w:val="22"/>
          <w:szCs w:val="22"/>
        </w:rPr>
        <w:t xml:space="preserve"> </w:t>
      </w:r>
      <w:r w:rsidRPr="00C932F9">
        <w:rPr>
          <w:rFonts w:ascii="Sylfaen" w:hAnsi="Sylfaen" w:cs="Sylfaen"/>
          <w:sz w:val="22"/>
          <w:szCs w:val="22"/>
        </w:rPr>
        <w:t>წარმომადგენლის</w:t>
      </w:r>
      <w:r w:rsidRPr="00C932F9">
        <w:rPr>
          <w:rFonts w:ascii="Sylfaen" w:hAnsi="Sylfaen"/>
          <w:sz w:val="22"/>
          <w:szCs w:val="22"/>
        </w:rPr>
        <w:t xml:space="preserve"> შესახებ (</w:t>
      </w:r>
      <w:r w:rsidRPr="00C932F9">
        <w:rPr>
          <w:rFonts w:ascii="Sylfaen" w:hAnsi="Sylfaen" w:cs="Sylfaen"/>
          <w:sz w:val="22"/>
          <w:szCs w:val="22"/>
        </w:rPr>
        <w:t>სახელი</w:t>
      </w:r>
      <w:r w:rsidRPr="00C932F9">
        <w:rPr>
          <w:rFonts w:ascii="Sylfaen" w:hAnsi="Sylfaen"/>
          <w:sz w:val="22"/>
          <w:szCs w:val="22"/>
        </w:rPr>
        <w:t xml:space="preserve">, </w:t>
      </w:r>
      <w:r w:rsidRPr="00C932F9">
        <w:rPr>
          <w:rFonts w:ascii="Sylfaen" w:hAnsi="Sylfaen" w:cs="Sylfaen"/>
          <w:sz w:val="22"/>
          <w:szCs w:val="22"/>
        </w:rPr>
        <w:t>გვარი</w:t>
      </w:r>
      <w:r w:rsidRPr="00C932F9">
        <w:rPr>
          <w:rFonts w:ascii="Sylfaen" w:hAnsi="Sylfaen"/>
          <w:sz w:val="22"/>
          <w:szCs w:val="22"/>
        </w:rPr>
        <w:t xml:space="preserve">, </w:t>
      </w:r>
      <w:r w:rsidRPr="00C932F9">
        <w:rPr>
          <w:rFonts w:ascii="Sylfaen" w:hAnsi="Sylfaen" w:cs="Sylfaen"/>
          <w:sz w:val="22"/>
          <w:szCs w:val="22"/>
        </w:rPr>
        <w:t>საქართველოს</w:t>
      </w:r>
      <w:r w:rsidRPr="00C932F9">
        <w:rPr>
          <w:rFonts w:ascii="Sylfaen" w:hAnsi="Sylfaen"/>
          <w:sz w:val="22"/>
          <w:szCs w:val="22"/>
        </w:rPr>
        <w:t xml:space="preserve"> </w:t>
      </w:r>
      <w:r w:rsidRPr="00C932F9">
        <w:rPr>
          <w:rFonts w:ascii="Sylfaen" w:hAnsi="Sylfaen" w:cs="Sylfaen"/>
          <w:sz w:val="22"/>
          <w:szCs w:val="22"/>
        </w:rPr>
        <w:t>მოქალაქის</w:t>
      </w:r>
      <w:r w:rsidRPr="00C932F9">
        <w:rPr>
          <w:rFonts w:ascii="Sylfaen" w:hAnsi="Sylfaen"/>
          <w:sz w:val="22"/>
          <w:szCs w:val="22"/>
        </w:rPr>
        <w:t xml:space="preserve"> </w:t>
      </w:r>
      <w:r w:rsidRPr="00C932F9">
        <w:rPr>
          <w:rFonts w:ascii="Sylfaen" w:hAnsi="Sylfaen" w:cs="Sylfaen"/>
          <w:sz w:val="22"/>
          <w:szCs w:val="22"/>
        </w:rPr>
        <w:t>პირადი</w:t>
      </w:r>
      <w:r w:rsidRPr="00C932F9">
        <w:rPr>
          <w:rFonts w:ascii="Sylfaen" w:hAnsi="Sylfaen"/>
          <w:sz w:val="22"/>
          <w:szCs w:val="22"/>
        </w:rPr>
        <w:t xml:space="preserve"> </w:t>
      </w:r>
      <w:r w:rsidRPr="00C932F9">
        <w:rPr>
          <w:rFonts w:ascii="Sylfaen" w:hAnsi="Sylfaen" w:cs="Sylfaen"/>
          <w:sz w:val="22"/>
          <w:szCs w:val="22"/>
        </w:rPr>
        <w:t>ნომერი</w:t>
      </w:r>
      <w:r w:rsidRPr="00C932F9">
        <w:rPr>
          <w:rFonts w:ascii="Sylfaen" w:hAnsi="Sylfaen"/>
          <w:sz w:val="22"/>
          <w:szCs w:val="22"/>
        </w:rPr>
        <w:t xml:space="preserve">, </w:t>
      </w:r>
      <w:r w:rsidRPr="00C932F9">
        <w:rPr>
          <w:rFonts w:ascii="Sylfaen" w:hAnsi="Sylfaen" w:cs="Sylfaen"/>
          <w:sz w:val="22"/>
          <w:szCs w:val="22"/>
        </w:rPr>
        <w:t>მისამართი</w:t>
      </w:r>
      <w:r w:rsidRPr="00C932F9">
        <w:rPr>
          <w:rFonts w:ascii="Sylfaen" w:hAnsi="Sylfaen"/>
          <w:sz w:val="22"/>
          <w:szCs w:val="22"/>
        </w:rPr>
        <w:t xml:space="preserve"> (საქართველოს მოქალაქის პირადობის მოწმობის ან სააგენტოს მონაცემთა ბაზის მიხედვით, საკონტაქტო ტელეფონის ნომერი და სხვა რეკვიზიტები (არსებობის შემთხვევაში)). </w:t>
      </w:r>
      <w:r w:rsidRPr="00C932F9">
        <w:rPr>
          <w:rFonts w:ascii="Sylfaen" w:hAnsi="Sylfaen" w:cs="Sylfaen"/>
          <w:color w:val="000000" w:themeColor="text1"/>
          <w:sz w:val="22"/>
          <w:szCs w:val="22"/>
        </w:rPr>
        <w:t>განცხადებას, ხელს უნდა აწერდეს ამომრჩეველთა საინიციატივო ჯგუფის ყველა წევრი.</w:t>
      </w:r>
    </w:p>
    <w:p w14:paraId="6EC43FE7" w14:textId="77777777" w:rsidR="00B10D82" w:rsidRPr="00C932F9" w:rsidRDefault="00B10D82" w:rsidP="00B10D82">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86" w:right="86"/>
        <w:jc w:val="both"/>
        <w:rPr>
          <w:rFonts w:ascii="Sylfaen" w:hAnsi="Sylfaen"/>
          <w:sz w:val="22"/>
          <w:szCs w:val="22"/>
        </w:rPr>
      </w:pPr>
      <w:r w:rsidRPr="00C932F9">
        <w:rPr>
          <w:rFonts w:ascii="Sylfaen" w:hAnsi="Sylfaen"/>
          <w:sz w:val="22"/>
          <w:szCs w:val="22"/>
        </w:rPr>
        <w:t xml:space="preserve">საყურადღებოა, რომ ამომრჩეველთა საინიციატივო ჯგუფის წევრი შეიძლება იყოს საქართველოს მოქალაქე 18 წლის ასაკიდან. ამომრჩეველთა საინიციატივო ჯგუფის წევრი არ შეიძლება იმავდროულად იყოს სხვა ამომრჩეველთა საინიციატივო ჯგუფის წევრი ან/და საარჩევნო სუბიექტი/საარჩევნო სუბიექტობის კანდიდატი. </w:t>
      </w:r>
    </w:p>
    <w:p w14:paraId="79D4822B" w14:textId="2385EE4B" w:rsidR="00B10D82" w:rsidRPr="00C932F9" w:rsidRDefault="00E90EE6" w:rsidP="00427C0B">
      <w:pPr>
        <w:spacing w:before="240" w:line="276" w:lineRule="auto"/>
        <w:jc w:val="both"/>
        <w:rPr>
          <w:rFonts w:ascii="Sylfaen" w:hAnsi="Sylfaen" w:cs="Sylfaen"/>
          <w:color w:val="000000" w:themeColor="text1"/>
          <w:sz w:val="22"/>
          <w:szCs w:val="22"/>
        </w:rPr>
      </w:pPr>
      <w:r w:rsidRPr="00C932F9">
        <w:rPr>
          <w:rFonts w:ascii="Sylfaen" w:hAnsi="Sylfaen" w:cs="Sylfaen"/>
          <w:sz w:val="22"/>
          <w:szCs w:val="22"/>
        </w:rPr>
        <w:t xml:space="preserve">ამომრჩეველთა </w:t>
      </w:r>
      <w:r w:rsidR="00B10D82" w:rsidRPr="00C932F9">
        <w:rPr>
          <w:rFonts w:ascii="Sylfaen" w:hAnsi="Sylfaen" w:cs="Sylfaen"/>
          <w:sz w:val="22"/>
          <w:szCs w:val="22"/>
        </w:rPr>
        <w:t xml:space="preserve">საინიციატივო ჯგუფმა, </w:t>
      </w:r>
      <w:r w:rsidR="00374BB6" w:rsidRPr="00C932F9">
        <w:rPr>
          <w:rFonts w:ascii="Sylfaen" w:hAnsi="Sylfaen" w:cs="Sylfaen"/>
          <w:sz w:val="22"/>
          <w:szCs w:val="22"/>
        </w:rPr>
        <w:t xml:space="preserve">შესაბამის </w:t>
      </w:r>
      <w:r w:rsidR="00B10D82" w:rsidRPr="00C932F9">
        <w:rPr>
          <w:rFonts w:ascii="Sylfaen" w:hAnsi="Sylfaen" w:cs="Sylfaen"/>
          <w:sz w:val="22"/>
          <w:szCs w:val="22"/>
        </w:rPr>
        <w:t xml:space="preserve">საარჩევნო კომისიაში განცხადებასთან ერთად </w:t>
      </w:r>
      <w:r w:rsidR="00B10D82" w:rsidRPr="00C932F9">
        <w:rPr>
          <w:rFonts w:ascii="Sylfaen" w:hAnsi="Sylfaen" w:cs="Sylfaen"/>
          <w:color w:val="000000" w:themeColor="text1"/>
          <w:sz w:val="22"/>
          <w:szCs w:val="22"/>
        </w:rPr>
        <w:t>უნდა</w:t>
      </w:r>
      <w:r w:rsidR="00B10D82" w:rsidRPr="00C932F9">
        <w:rPr>
          <w:rFonts w:ascii="Sylfaen" w:hAnsi="Sylfaen"/>
          <w:color w:val="000000" w:themeColor="text1"/>
          <w:sz w:val="22"/>
          <w:szCs w:val="22"/>
        </w:rPr>
        <w:t xml:space="preserve"> </w:t>
      </w:r>
      <w:r w:rsidR="00B10D82" w:rsidRPr="00C932F9">
        <w:rPr>
          <w:rFonts w:ascii="Sylfaen" w:hAnsi="Sylfaen" w:cs="Sylfaen"/>
          <w:color w:val="000000" w:themeColor="text1"/>
          <w:sz w:val="22"/>
          <w:szCs w:val="22"/>
        </w:rPr>
        <w:t>წარადგინოს:</w:t>
      </w:r>
    </w:p>
    <w:p w14:paraId="68929232" w14:textId="77777777" w:rsidR="00B10D82" w:rsidRPr="00C932F9" w:rsidRDefault="00B10D82" w:rsidP="0084334E">
      <w:pPr>
        <w:pStyle w:val="ListParagraph"/>
        <w:numPr>
          <w:ilvl w:val="0"/>
          <w:numId w:val="2"/>
        </w:numPr>
        <w:spacing w:line="276" w:lineRule="auto"/>
        <w:ind w:left="360"/>
        <w:jc w:val="both"/>
        <w:rPr>
          <w:rFonts w:ascii="Sylfaen" w:hAnsi="Sylfaen"/>
          <w:spacing w:val="-4"/>
          <w:sz w:val="22"/>
          <w:szCs w:val="22"/>
        </w:rPr>
      </w:pPr>
      <w:r w:rsidRPr="00C932F9">
        <w:rPr>
          <w:rFonts w:ascii="Sylfaen" w:hAnsi="Sylfaen"/>
          <w:spacing w:val="-4"/>
          <w:sz w:val="22"/>
          <w:szCs w:val="22"/>
        </w:rPr>
        <w:t>მერობის კანდიდატად წარდგენილი პირის სახელზე გაცემულ ცნობა უფლების ჩამორთმევის შესახებ;</w:t>
      </w:r>
    </w:p>
    <w:p w14:paraId="59FF7BA1"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მერობის კანდიდატად წარდგენილი პირის საქართველოს მოქალაქის პირადობის მოწმობის ან საქართველოს მოქალაქის პასპორტის ფოტოასლი;</w:t>
      </w:r>
    </w:p>
    <w:p w14:paraId="3936A5CE" w14:textId="11B80EAE"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მერობის</w:t>
      </w:r>
      <w:r w:rsidRPr="00C932F9">
        <w:rPr>
          <w:sz w:val="22"/>
          <w:szCs w:val="22"/>
        </w:rPr>
        <w:t xml:space="preserve"> </w:t>
      </w:r>
      <w:r w:rsidRPr="00C932F9">
        <w:rPr>
          <w:rFonts w:ascii="Sylfaen" w:hAnsi="Sylfaen"/>
          <w:sz w:val="22"/>
          <w:szCs w:val="22"/>
        </w:rPr>
        <w:t>კანდიდატად</w:t>
      </w:r>
      <w:r w:rsidRPr="00C932F9">
        <w:rPr>
          <w:sz w:val="22"/>
          <w:szCs w:val="22"/>
        </w:rPr>
        <w:t xml:space="preserve"> </w:t>
      </w:r>
      <w:r w:rsidRPr="00C932F9">
        <w:rPr>
          <w:rFonts w:ascii="Sylfaen" w:hAnsi="Sylfaen"/>
          <w:sz w:val="22"/>
          <w:szCs w:val="22"/>
        </w:rPr>
        <w:t>წარდგენილი</w:t>
      </w:r>
      <w:r w:rsidRPr="00C932F9">
        <w:rPr>
          <w:sz w:val="22"/>
          <w:szCs w:val="22"/>
        </w:rPr>
        <w:t xml:space="preserve"> </w:t>
      </w:r>
      <w:r w:rsidRPr="00C932F9">
        <w:rPr>
          <w:rFonts w:ascii="Sylfaen" w:hAnsi="Sylfaen"/>
          <w:sz w:val="22"/>
          <w:szCs w:val="22"/>
        </w:rPr>
        <w:t>პირის</w:t>
      </w:r>
      <w:r w:rsidRPr="00C932F9">
        <w:rPr>
          <w:sz w:val="22"/>
          <w:szCs w:val="22"/>
        </w:rPr>
        <w:t xml:space="preserve"> </w:t>
      </w:r>
      <w:r w:rsidRPr="00C932F9">
        <w:rPr>
          <w:rFonts w:ascii="Sylfaen" w:hAnsi="Sylfaen"/>
          <w:sz w:val="22"/>
          <w:szCs w:val="22"/>
        </w:rPr>
        <w:t>ფოტოსურათი</w:t>
      </w:r>
      <w:r w:rsidRPr="00C932F9">
        <w:rPr>
          <w:sz w:val="22"/>
          <w:szCs w:val="22"/>
        </w:rPr>
        <w:t xml:space="preserve"> </w:t>
      </w:r>
      <w:r w:rsidR="001C2DA0" w:rsidRPr="00C932F9">
        <w:rPr>
          <w:rFonts w:asciiTheme="minorHAnsi" w:hAnsiTheme="minorHAnsi"/>
          <w:sz w:val="22"/>
          <w:szCs w:val="22"/>
        </w:rPr>
        <w:t xml:space="preserve"> </w:t>
      </w:r>
      <w:r w:rsidR="001C2DA0" w:rsidRPr="00C932F9">
        <w:rPr>
          <w:rFonts w:ascii="Sylfaen" w:hAnsi="Sylfaen"/>
          <w:sz w:val="22"/>
          <w:szCs w:val="22"/>
        </w:rPr>
        <w:t>2 ცალად</w:t>
      </w:r>
      <w:r w:rsidR="00596AEA" w:rsidRPr="00C932F9">
        <w:rPr>
          <w:rFonts w:ascii="Sylfaen" w:hAnsi="Sylfaen"/>
          <w:sz w:val="22"/>
          <w:szCs w:val="22"/>
        </w:rPr>
        <w:t xml:space="preserve"> </w:t>
      </w:r>
      <w:r w:rsidRPr="00C932F9">
        <w:rPr>
          <w:rFonts w:ascii="Sylfaen" w:hAnsi="Sylfaen"/>
          <w:sz w:val="22"/>
          <w:szCs w:val="22"/>
        </w:rPr>
        <w:t>და მის</w:t>
      </w:r>
      <w:r w:rsidRPr="00C932F9">
        <w:rPr>
          <w:sz w:val="22"/>
          <w:szCs w:val="22"/>
        </w:rPr>
        <w:t xml:space="preserve"> </w:t>
      </w:r>
      <w:r w:rsidRPr="00C932F9">
        <w:rPr>
          <w:rFonts w:ascii="Sylfaen" w:hAnsi="Sylfaen"/>
          <w:sz w:val="22"/>
          <w:szCs w:val="22"/>
        </w:rPr>
        <w:t>მიერ</w:t>
      </w:r>
      <w:r w:rsidRPr="00C932F9">
        <w:rPr>
          <w:sz w:val="22"/>
          <w:szCs w:val="22"/>
        </w:rPr>
        <w:t xml:space="preserve"> </w:t>
      </w:r>
      <w:r w:rsidRPr="00C932F9">
        <w:rPr>
          <w:rFonts w:ascii="Sylfaen" w:hAnsi="Sylfaen"/>
          <w:sz w:val="22"/>
          <w:szCs w:val="22"/>
        </w:rPr>
        <w:t>ხელმოწერილ</w:t>
      </w:r>
      <w:r w:rsidR="009E4B15" w:rsidRPr="00C932F9">
        <w:rPr>
          <w:rFonts w:ascii="Sylfaen" w:hAnsi="Sylfaen"/>
          <w:sz w:val="22"/>
          <w:szCs w:val="22"/>
        </w:rPr>
        <w:t>ი</w:t>
      </w:r>
      <w:r w:rsidRPr="00C932F9">
        <w:rPr>
          <w:sz w:val="22"/>
          <w:szCs w:val="22"/>
        </w:rPr>
        <w:t xml:space="preserve"> </w:t>
      </w:r>
      <w:r w:rsidRPr="00C932F9">
        <w:rPr>
          <w:rFonts w:ascii="Sylfaen" w:hAnsi="Sylfaen"/>
          <w:sz w:val="22"/>
          <w:szCs w:val="22"/>
        </w:rPr>
        <w:t>სააღრიცხვო</w:t>
      </w:r>
      <w:r w:rsidRPr="00C932F9">
        <w:rPr>
          <w:sz w:val="22"/>
          <w:szCs w:val="22"/>
        </w:rPr>
        <w:t xml:space="preserve"> </w:t>
      </w:r>
      <w:r w:rsidRPr="00C932F9">
        <w:rPr>
          <w:rFonts w:ascii="Sylfaen" w:hAnsi="Sylfaen"/>
          <w:sz w:val="22"/>
          <w:szCs w:val="22"/>
        </w:rPr>
        <w:t>ბარათი.</w:t>
      </w:r>
    </w:p>
    <w:p w14:paraId="5D17F663" w14:textId="77777777" w:rsidR="00427C0B" w:rsidRPr="00C932F9" w:rsidRDefault="00427C0B" w:rsidP="00427C0B">
      <w:pPr>
        <w:spacing w:line="276" w:lineRule="auto"/>
        <w:jc w:val="both"/>
        <w:rPr>
          <w:rFonts w:ascii="Sylfaen" w:hAnsi="Sylfaen"/>
          <w:sz w:val="22"/>
          <w:szCs w:val="22"/>
        </w:rPr>
      </w:pPr>
    </w:p>
    <w:p w14:paraId="0083B345" w14:textId="1B64207F" w:rsidR="00B10D82" w:rsidRPr="00C932F9" w:rsidRDefault="00B10D82" w:rsidP="00B10D82">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86" w:right="86"/>
        <w:jc w:val="both"/>
        <w:rPr>
          <w:rFonts w:ascii="Sylfaen" w:hAnsi="Sylfaen"/>
          <w:sz w:val="22"/>
          <w:szCs w:val="22"/>
        </w:rPr>
      </w:pPr>
      <w:r w:rsidRPr="00C932F9">
        <w:rPr>
          <w:rFonts w:ascii="Sylfaen" w:hAnsi="Sylfaen"/>
          <w:sz w:val="22"/>
          <w:szCs w:val="22"/>
        </w:rPr>
        <w:lastRenderedPageBreak/>
        <w:t>სააღრიცხვო ბარათში კანდიდატის საანკეტო მონაცემებთან (სახელი, გვარი, საქართველოს მოქალაქის პირადი ნომერი, მისამართი (საქართველოს მოქალაქის პირადობის მოწმობის ან სააგ</w:t>
      </w:r>
      <w:r w:rsidR="00E90EE6" w:rsidRPr="00C932F9">
        <w:rPr>
          <w:rFonts w:ascii="Sylfaen" w:hAnsi="Sylfaen"/>
          <w:sz w:val="22"/>
          <w:szCs w:val="22"/>
        </w:rPr>
        <w:t>ენტოს მონაცემთა ბაზის მიხედვით)</w:t>
      </w:r>
      <w:r w:rsidRPr="00C932F9">
        <w:rPr>
          <w:rFonts w:ascii="Sylfaen" w:hAnsi="Sylfaen"/>
          <w:sz w:val="22"/>
          <w:szCs w:val="22"/>
        </w:rPr>
        <w:t>, დაბადების თარიღი</w:t>
      </w:r>
      <w:r w:rsidR="003853F1" w:rsidRPr="00C932F9">
        <w:rPr>
          <w:rFonts w:ascii="Sylfaen" w:hAnsi="Sylfaen"/>
          <w:sz w:val="22"/>
          <w:szCs w:val="22"/>
        </w:rPr>
        <w:t xml:space="preserve"> (რიცხვი, თვე, წელი)</w:t>
      </w:r>
      <w:r w:rsidRPr="00C932F9">
        <w:rPr>
          <w:rFonts w:ascii="Sylfaen" w:hAnsi="Sylfaen"/>
          <w:sz w:val="22"/>
          <w:szCs w:val="22"/>
        </w:rPr>
        <w:t xml:space="preserve">) ერთად მითითებული უნდა იყოს </w:t>
      </w:r>
      <w:r w:rsidR="001B2933" w:rsidRPr="00C932F9">
        <w:rPr>
          <w:rFonts w:ascii="Sylfaen" w:hAnsi="Sylfaen"/>
          <w:sz w:val="22"/>
          <w:szCs w:val="22"/>
        </w:rPr>
        <w:t xml:space="preserve">მისი თანამდებობა, სამუშაო ადგილი, </w:t>
      </w:r>
      <w:r w:rsidRPr="00C932F9">
        <w:rPr>
          <w:rFonts w:ascii="Sylfaen" w:hAnsi="Sylfaen"/>
          <w:sz w:val="22"/>
          <w:szCs w:val="22"/>
        </w:rPr>
        <w:t>საქართველოში 6 თვის განმავლობაში ცხოვრების ფაქტი</w:t>
      </w:r>
      <w:r w:rsidR="00D80596" w:rsidRPr="00C932F9">
        <w:rPr>
          <w:rFonts w:ascii="Sylfaen" w:hAnsi="Sylfaen"/>
          <w:sz w:val="22"/>
          <w:szCs w:val="22"/>
        </w:rPr>
        <w:t xml:space="preserve">, </w:t>
      </w:r>
      <w:r w:rsidRPr="00C932F9">
        <w:rPr>
          <w:rFonts w:ascii="Sylfaen" w:hAnsi="Sylfaen"/>
          <w:sz w:val="22"/>
          <w:szCs w:val="22"/>
        </w:rPr>
        <w:t>თანხმობა მოცემულ საარჩევნო ოლქში კენჭისყრაზე. სააღრიცხვო ბარათის შევსების თარიღი და ხელმოწერა.</w:t>
      </w:r>
    </w:p>
    <w:p w14:paraId="578112F7" w14:textId="216D10EB" w:rsidR="00B10D82" w:rsidRPr="00C932F9" w:rsidRDefault="00E90EE6" w:rsidP="00B10D82">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86" w:right="86"/>
        <w:jc w:val="both"/>
        <w:rPr>
          <w:rFonts w:ascii="Sylfaen" w:hAnsi="Sylfaen"/>
          <w:sz w:val="22"/>
          <w:szCs w:val="22"/>
        </w:rPr>
      </w:pPr>
      <w:r w:rsidRPr="00C932F9">
        <w:rPr>
          <w:rFonts w:ascii="Sylfaen" w:hAnsi="Sylfaen" w:cs="Sylfaen"/>
          <w:sz w:val="22"/>
          <w:szCs w:val="22"/>
        </w:rPr>
        <w:t xml:space="preserve">ამომრჩეველთა </w:t>
      </w:r>
      <w:r w:rsidR="00B10D82" w:rsidRPr="00C932F9">
        <w:rPr>
          <w:rFonts w:ascii="Sylfaen" w:hAnsi="Sylfaen"/>
          <w:sz w:val="22"/>
          <w:szCs w:val="22"/>
        </w:rPr>
        <w:t xml:space="preserve">საინიციატივო ჯგუფის მიერ წარდგენილი ფიზიკური მდგომარეობის მქონე კანდიდატის ნაცვლად სააღრიცხვო ბარათს ავსებს და თანხმობას არჩევნებში მონაწილეობაზე მისი თანდასწრებით წერს კანდიდატის მიერ არჩეული ამომრჩეველთა საინიციატივო ჯგუფის ერთ-ერთი წევრი.  </w:t>
      </w:r>
    </w:p>
    <w:p w14:paraId="0DC170B7" w14:textId="3BE3F623" w:rsidR="00B10D82" w:rsidRPr="00C932F9" w:rsidRDefault="00E90EE6" w:rsidP="00B10D82">
      <w:pPr>
        <w:shd w:val="clear" w:color="auto" w:fill="FFFFFF" w:themeFill="background1"/>
        <w:spacing w:before="120" w:line="276" w:lineRule="auto"/>
        <w:jc w:val="both"/>
        <w:rPr>
          <w:rFonts w:ascii="Sylfaen" w:hAnsi="Sylfaen" w:cs="DejaVu Sans"/>
          <w:color w:val="000000" w:themeColor="text1"/>
          <w:sz w:val="22"/>
          <w:szCs w:val="22"/>
        </w:rPr>
      </w:pPr>
      <w:r w:rsidRPr="00C932F9">
        <w:rPr>
          <w:rFonts w:ascii="Sylfaen" w:hAnsi="Sylfaen" w:cs="Sylfaen"/>
          <w:sz w:val="22"/>
          <w:szCs w:val="22"/>
        </w:rPr>
        <w:t xml:space="preserve">ამომრჩეველთა </w:t>
      </w:r>
      <w:r w:rsidR="00B10D82" w:rsidRPr="00C932F9">
        <w:rPr>
          <w:rFonts w:ascii="Sylfaen" w:hAnsi="Sylfaen" w:cs="DejaVu Sans"/>
          <w:color w:val="000000" w:themeColor="text1"/>
          <w:sz w:val="22"/>
          <w:szCs w:val="22"/>
        </w:rPr>
        <w:t xml:space="preserve">საინიციატივო ჯგუფისთვის საარჩევნო რეგისტრაციის საკითხზე გადაწყვეტილებას იღებს საოლქო საარჩევნო კომისიის თავმჯდომარე, რომელიც, განცხადების მიღებიდან არაუგვიანეს მომდევნო დღისა, წყვეტს </w:t>
      </w:r>
      <w:r w:rsidR="00427C0B" w:rsidRPr="00C932F9">
        <w:rPr>
          <w:rFonts w:ascii="Sylfaen" w:hAnsi="Sylfaen" w:cs="Sylfaen"/>
          <w:sz w:val="22"/>
          <w:szCs w:val="22"/>
        </w:rPr>
        <w:t xml:space="preserve">ამომრჩეველთა </w:t>
      </w:r>
      <w:r w:rsidR="00B10D82" w:rsidRPr="00C932F9">
        <w:rPr>
          <w:rFonts w:ascii="Sylfaen" w:hAnsi="Sylfaen" w:cs="DejaVu Sans"/>
          <w:color w:val="000000" w:themeColor="text1"/>
          <w:sz w:val="22"/>
          <w:szCs w:val="22"/>
        </w:rPr>
        <w:t xml:space="preserve">საინიციატივო ჯგუფის საარჩევნო რეგისტრაციის საკითხს. იმ შემთხვევაში, თუ </w:t>
      </w:r>
      <w:r w:rsidRPr="00C932F9">
        <w:rPr>
          <w:rFonts w:ascii="Sylfaen" w:hAnsi="Sylfaen" w:cs="Sylfaen"/>
          <w:sz w:val="22"/>
          <w:szCs w:val="22"/>
        </w:rPr>
        <w:t xml:space="preserve">ამომრჩეველთა </w:t>
      </w:r>
      <w:r w:rsidR="00B10D82" w:rsidRPr="00C932F9">
        <w:rPr>
          <w:rFonts w:ascii="Sylfaen" w:hAnsi="Sylfaen" w:cs="DejaVu Sans"/>
          <w:color w:val="000000" w:themeColor="text1"/>
          <w:sz w:val="22"/>
          <w:szCs w:val="22"/>
        </w:rPr>
        <w:t xml:space="preserve">საინიციატივო ჯგუფის მიერ წარდგენილი განცხადება და დოკუმენტაცია შეესაბამება კანონის მოთხოვნებს, საოლქო საარჩევნო კომისიის თავმჯდომარე საარჩევნო რეგისტრაციაში გაატარებს </w:t>
      </w:r>
      <w:r w:rsidRPr="00C932F9">
        <w:rPr>
          <w:rFonts w:ascii="Sylfaen" w:hAnsi="Sylfaen" w:cs="Sylfaen"/>
          <w:sz w:val="22"/>
          <w:szCs w:val="22"/>
        </w:rPr>
        <w:t xml:space="preserve">ამომრჩეველთა </w:t>
      </w:r>
      <w:r w:rsidR="00B10D82" w:rsidRPr="00C932F9">
        <w:rPr>
          <w:rFonts w:ascii="Sylfaen" w:hAnsi="Sylfaen" w:cs="DejaVu Sans"/>
          <w:color w:val="000000" w:themeColor="text1"/>
          <w:sz w:val="22"/>
          <w:szCs w:val="22"/>
        </w:rPr>
        <w:t xml:space="preserve">საინიციატივო ჯგუფს, წინააღმდეგ შემთხვევაში, დაუყოვნებლივ აცნობებს განმცხადებელს ხარვეზის შესახებ და აძლევს ვადას (ერთი დღე) შესწორებული დოკუმენტაციის წარსადგენად. შესწორებული დოკუმენტაცია, არაუგვიანეს მომდევნო დღისა უბრუნდება საოლქო საარჩევნო კომისიის თავმჯდომარეს, რომელიც იღებს გადაწყვეტილებას </w:t>
      </w:r>
      <w:r w:rsidRPr="00C932F9">
        <w:rPr>
          <w:rFonts w:ascii="Sylfaen" w:hAnsi="Sylfaen" w:cs="Sylfaen"/>
          <w:sz w:val="22"/>
          <w:szCs w:val="22"/>
        </w:rPr>
        <w:t xml:space="preserve">ამომრჩეველთა </w:t>
      </w:r>
      <w:r w:rsidR="00B10D82" w:rsidRPr="00C932F9">
        <w:rPr>
          <w:rFonts w:ascii="Sylfaen" w:hAnsi="Sylfaen" w:cs="DejaVu Sans"/>
          <w:color w:val="000000" w:themeColor="text1"/>
          <w:sz w:val="22"/>
          <w:szCs w:val="22"/>
        </w:rPr>
        <w:t>საინიციატივო ჯგუფის რეგისტრაციის</w:t>
      </w:r>
      <w:r w:rsidR="00B10D82" w:rsidRPr="00C932F9">
        <w:rPr>
          <w:rFonts w:ascii="Sylfaen" w:hAnsi="Sylfaen" w:cs="DejaVu Sans"/>
          <w:color w:val="000000" w:themeColor="text1"/>
          <w:sz w:val="22"/>
          <w:szCs w:val="22"/>
          <w:lang w:val="en-GB"/>
        </w:rPr>
        <w:t xml:space="preserve"> </w:t>
      </w:r>
      <w:r w:rsidR="00B10D82" w:rsidRPr="00C932F9">
        <w:rPr>
          <w:rFonts w:ascii="Sylfaen" w:hAnsi="Sylfaen" w:cs="DejaVu Sans"/>
          <w:color w:val="000000" w:themeColor="text1"/>
          <w:sz w:val="22"/>
          <w:szCs w:val="22"/>
        </w:rPr>
        <w:t>ან რეგისტრაციაზე უარის თქმის შესახებ.</w:t>
      </w:r>
    </w:p>
    <w:p w14:paraId="510DD965" w14:textId="77777777" w:rsidR="00B10D82" w:rsidRPr="00C932F9" w:rsidRDefault="00B10D82" w:rsidP="00B10D82">
      <w:pPr>
        <w:shd w:val="clear" w:color="auto" w:fill="FFFFFF" w:themeFill="background1"/>
        <w:spacing w:before="120" w:line="276" w:lineRule="auto"/>
        <w:jc w:val="both"/>
        <w:rPr>
          <w:rFonts w:ascii="Sylfaen" w:hAnsi="Sylfaen" w:cs="DejaVu Sans"/>
          <w:color w:val="000000" w:themeColor="text1"/>
          <w:sz w:val="12"/>
          <w:szCs w:val="12"/>
        </w:rPr>
      </w:pPr>
    </w:p>
    <w:tbl>
      <w:tblPr>
        <w:tblStyle w:val="TableGrid"/>
        <w:tblW w:w="0" w:type="auto"/>
        <w:tblInd w:w="-30" w:type="dxa"/>
        <w:tblLook w:val="04A0" w:firstRow="1" w:lastRow="0" w:firstColumn="1" w:lastColumn="0" w:noHBand="0" w:noVBand="1"/>
      </w:tblPr>
      <w:tblGrid>
        <w:gridCol w:w="10170"/>
      </w:tblGrid>
      <w:tr w:rsidR="00B10D82" w:rsidRPr="00C932F9" w14:paraId="63A7D375" w14:textId="77777777" w:rsidTr="00ED2A2C">
        <w:trPr>
          <w:trHeight w:val="288"/>
        </w:trPr>
        <w:tc>
          <w:tcPr>
            <w:tcW w:w="10170" w:type="dxa"/>
            <w:tcBorders>
              <w:top w:val="nil"/>
              <w:left w:val="single" w:sz="24" w:space="0" w:color="95B3D7" w:themeColor="accent1" w:themeTint="99"/>
              <w:bottom w:val="nil"/>
              <w:right w:val="nil"/>
            </w:tcBorders>
            <w:vAlign w:val="center"/>
          </w:tcPr>
          <w:p w14:paraId="1B59EB62" w14:textId="77777777" w:rsidR="00B10D82" w:rsidRPr="00C932F9" w:rsidRDefault="00B10D82" w:rsidP="00ED2A2C">
            <w:pPr>
              <w:ind w:right="-104"/>
              <w:jc w:val="both"/>
              <w:rPr>
                <w:rFonts w:ascii="BPG Banner Caps" w:hAnsi="BPG Banner Caps"/>
                <w:b/>
                <w:bCs/>
                <w:sz w:val="22"/>
                <w:szCs w:val="22"/>
              </w:rPr>
            </w:pPr>
            <w:r w:rsidRPr="00C932F9">
              <w:rPr>
                <w:rFonts w:ascii="Sylfaen" w:hAnsi="Sylfaen"/>
                <w:b/>
                <w:bCs/>
                <w:sz w:val="22"/>
                <w:szCs w:val="22"/>
              </w:rPr>
              <w:t>ამომრჩეველთა საინიციატივო ჯგუფის მიერ საარჩევნო ოლქში წარდგენილი მერობის კანდიდატის რეგისტრაცია</w:t>
            </w:r>
          </w:p>
        </w:tc>
      </w:tr>
    </w:tbl>
    <w:p w14:paraId="38682CEF" w14:textId="4F60AF7B" w:rsidR="00B10D82" w:rsidRPr="00C932F9" w:rsidRDefault="00B10D82" w:rsidP="00B10D82">
      <w:pPr>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w:t>
      </w:r>
      <w:r w:rsidR="00E90EE6" w:rsidRPr="00C932F9">
        <w:rPr>
          <w:rFonts w:ascii="Sylfaen" w:hAnsi="Sylfaen" w:cs="DejaVu Sans"/>
          <w:color w:val="000000" w:themeColor="text1"/>
          <w:sz w:val="22"/>
          <w:szCs w:val="22"/>
        </w:rPr>
        <w:t>ა</w:t>
      </w:r>
      <w:r w:rsidRPr="00C932F9">
        <w:rPr>
          <w:rFonts w:ascii="Sylfaen" w:hAnsi="Sylfaen" w:cs="DejaVu Sans"/>
          <w:color w:val="000000" w:themeColor="text1"/>
          <w:sz w:val="22"/>
          <w:szCs w:val="22"/>
        </w:rPr>
        <w:t xml:space="preserve">რჩევნო რეგისტრაციის მქონე ამომრჩეველთა საინიციატივო ჯგუფის წარმომადგენელმა, </w:t>
      </w:r>
      <w:r w:rsidR="006F40FD" w:rsidRPr="00C932F9">
        <w:rPr>
          <w:rFonts w:ascii="Sylfaen" w:hAnsi="Sylfaen" w:cs="DejaVu Sans"/>
          <w:color w:val="000000" w:themeColor="text1"/>
          <w:sz w:val="22"/>
          <w:szCs w:val="22"/>
        </w:rPr>
        <w:t>მერობის</w:t>
      </w:r>
      <w:r w:rsidRPr="00C932F9">
        <w:rPr>
          <w:rFonts w:ascii="Sylfaen" w:hAnsi="Sylfaen" w:cs="DejaVu Sans"/>
          <w:color w:val="000000" w:themeColor="text1"/>
          <w:sz w:val="22"/>
          <w:szCs w:val="22"/>
        </w:rPr>
        <w:t xml:space="preserve"> კანდიდატის რეგისტრაციაში გასატარებლად, კენჭისყრამდე არაუგვიანეს მე-40 დღისა (25 აგვისტო) </w:t>
      </w:r>
      <w:r w:rsidR="00067E65" w:rsidRPr="00C932F9">
        <w:rPr>
          <w:rFonts w:ascii="Sylfaen" w:hAnsi="Sylfaen" w:cs="DejaVu Sans"/>
          <w:color w:val="000000" w:themeColor="text1"/>
          <w:sz w:val="22"/>
          <w:szCs w:val="22"/>
        </w:rPr>
        <w:t>შესაბამის</w:t>
      </w:r>
      <w:r w:rsidRPr="00C932F9">
        <w:rPr>
          <w:rFonts w:ascii="Sylfaen" w:hAnsi="Sylfaen" w:cs="DejaVu Sans"/>
          <w:color w:val="000000" w:themeColor="text1"/>
          <w:sz w:val="22"/>
          <w:szCs w:val="22"/>
        </w:rPr>
        <w:t xml:space="preserve"> საარჩევნო კომისიას უნდა წარუდგინოს მერობის კანდიდატის მხარდამჭერ ამომრჩეველთა სია (ხელმოწერების მინიმალური ოდენობა განისაზღვრება ცესკოს განკარგულებით). </w:t>
      </w:r>
    </w:p>
    <w:p w14:paraId="3BB85508" w14:textId="77777777" w:rsidR="00B10D82" w:rsidRPr="00C932F9" w:rsidRDefault="00B10D82" w:rsidP="00B10D82">
      <w:pPr>
        <w:spacing w:before="120" w:after="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მხარდამჭერთა ხელმოწერები შესრულებული უნდა იყოს ცენტრალური საარჩევნო კომისიის მიერ განკარგულებით დამტკიცებული ნიმუშის ბლანკზე (აქვს განმასხვავებელი ნიშანი, რომელიც ყოველი კანდიდატისთვის სხვადასხვაა და აღნიშნულია ბლანკის ნიმუშზე, რომლის ერთი ეგზემპლარი ინახება საოლქო საარჩევნო კომისიაში). </w:t>
      </w:r>
    </w:p>
    <w:p w14:paraId="29A2FAA2" w14:textId="77777777" w:rsidR="00B10D82" w:rsidRPr="00C932F9" w:rsidRDefault="00B10D82" w:rsidP="00B10D82">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86" w:right="86"/>
        <w:jc w:val="both"/>
        <w:rPr>
          <w:rFonts w:ascii="Sylfaen" w:hAnsi="Sylfaen"/>
          <w:sz w:val="22"/>
          <w:szCs w:val="22"/>
        </w:rPr>
      </w:pPr>
      <w:r w:rsidRPr="00C932F9">
        <w:rPr>
          <w:rFonts w:ascii="Sylfaen" w:hAnsi="Sylfaen"/>
          <w:sz w:val="22"/>
          <w:szCs w:val="22"/>
        </w:rPr>
        <w:t>მხარდამჭერთა სიების დაუდგენელი ნიმუშის ბლანკზე წარმოდგენის შემთხვევაში, აღნიშნული ხელმოწერები ხელმომწერთა საერთო რაოდენობაში არ ჩაითვლება და არ დაექვემდებარება შემოწმების პროცედურებს.</w:t>
      </w:r>
    </w:p>
    <w:p w14:paraId="6C75F3D0" w14:textId="6B95F879" w:rsidR="00B10D82" w:rsidRPr="00C932F9" w:rsidRDefault="00B10D82" w:rsidP="00B10D82">
      <w:pPr>
        <w:spacing w:before="120" w:line="276" w:lineRule="auto"/>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 xml:space="preserve">მხარდამჭერთა სიები საოლქო საარჩევნო კომისიაში წარდგენისთანავე ილუქება </w:t>
      </w:r>
      <w:r w:rsidR="00E90EE6" w:rsidRPr="00C932F9">
        <w:rPr>
          <w:rFonts w:ascii="Sylfaen" w:hAnsi="Sylfaen" w:cs="Sylfaen"/>
          <w:sz w:val="22"/>
          <w:szCs w:val="22"/>
        </w:rPr>
        <w:t xml:space="preserve">ამომრჩეველთა </w:t>
      </w:r>
      <w:r w:rsidRPr="00C932F9">
        <w:rPr>
          <w:rFonts w:ascii="Sylfaen" w:hAnsi="Sylfaen" w:cs="Sylfaen"/>
          <w:color w:val="000000" w:themeColor="text1"/>
          <w:spacing w:val="-4"/>
          <w:sz w:val="22"/>
          <w:szCs w:val="22"/>
        </w:rPr>
        <w:t xml:space="preserve">საინიციატივო ჯგუფის წარმომადგენლის თანდასწრებით, რაც დასტურდება, როგორც საოლქო საარჩევნო კომისიის თანამშრომლის, ისე </w:t>
      </w:r>
      <w:r w:rsidR="00E90EE6" w:rsidRPr="00C932F9">
        <w:rPr>
          <w:rFonts w:ascii="Sylfaen" w:hAnsi="Sylfaen" w:cs="Sylfaen"/>
          <w:sz w:val="22"/>
          <w:szCs w:val="22"/>
        </w:rPr>
        <w:t xml:space="preserve">ამომრჩეველთა </w:t>
      </w:r>
      <w:r w:rsidRPr="00C932F9">
        <w:rPr>
          <w:rFonts w:ascii="Sylfaen" w:hAnsi="Sylfaen" w:cs="Sylfaen"/>
          <w:color w:val="000000" w:themeColor="text1"/>
          <w:spacing w:val="-4"/>
          <w:sz w:val="22"/>
          <w:szCs w:val="22"/>
        </w:rPr>
        <w:t>საინიციატივო ჯგუფის წარმომადგენლის მიერ ლუქზე გაკეთებული ხელმოწერით.</w:t>
      </w:r>
    </w:p>
    <w:p w14:paraId="04176009" w14:textId="77777777" w:rsidR="00B10D82" w:rsidRPr="00C932F9" w:rsidRDefault="00B10D82" w:rsidP="00B10D82">
      <w:pPr>
        <w:spacing w:before="120" w:line="276" w:lineRule="auto"/>
        <w:jc w:val="both"/>
        <w:rPr>
          <w:rFonts w:ascii="Sylfaen" w:hAnsi="Sylfaen" w:cs="Sylfaen"/>
          <w:color w:val="000000" w:themeColor="text1"/>
          <w:sz w:val="22"/>
          <w:szCs w:val="22"/>
        </w:rPr>
      </w:pPr>
      <w:r w:rsidRPr="00C932F9">
        <w:rPr>
          <w:rFonts w:ascii="Sylfaen" w:hAnsi="Sylfaen" w:cs="Sylfaen"/>
          <w:color w:val="000000" w:themeColor="text1"/>
          <w:sz w:val="22"/>
          <w:szCs w:val="22"/>
        </w:rPr>
        <w:t xml:space="preserve">მხარდამჭერთა სიის შემოწმებას უზრუნველყოფს </w:t>
      </w:r>
      <w:r w:rsidRPr="00C932F9">
        <w:rPr>
          <w:rFonts w:ascii="Sylfaen" w:hAnsi="Sylfaen" w:cs="DejaVu Sans"/>
          <w:color w:val="000000" w:themeColor="text1"/>
          <w:sz w:val="22"/>
          <w:szCs w:val="22"/>
        </w:rPr>
        <w:t>საოლქო საარჩევნო კომისია</w:t>
      </w:r>
      <w:r w:rsidRPr="00C932F9">
        <w:rPr>
          <w:rFonts w:ascii="Sylfaen" w:hAnsi="Sylfaen" w:cs="Sylfaen"/>
          <w:color w:val="000000" w:themeColor="text1"/>
          <w:sz w:val="22"/>
          <w:szCs w:val="22"/>
        </w:rPr>
        <w:t xml:space="preserve"> მისი წარდგენიდან 3 დღეში. მხარდამჭერთა სიის შემოწმების პროცესზე დასწრების უფლება აქვს </w:t>
      </w:r>
      <w:r w:rsidRPr="00C932F9">
        <w:rPr>
          <w:rFonts w:ascii="Sylfaen" w:hAnsi="Sylfaen" w:cs="DejaVu Sans"/>
          <w:color w:val="000000" w:themeColor="text1"/>
          <w:sz w:val="22"/>
          <w:szCs w:val="22"/>
        </w:rPr>
        <w:t xml:space="preserve">ამომრჩეველთა საინიციატივო ჯგუფის </w:t>
      </w:r>
      <w:r w:rsidRPr="00C932F9">
        <w:rPr>
          <w:rFonts w:ascii="Sylfaen" w:hAnsi="Sylfaen" w:cs="Sylfaen"/>
          <w:color w:val="000000" w:themeColor="text1"/>
          <w:sz w:val="22"/>
          <w:szCs w:val="22"/>
        </w:rPr>
        <w:t>წარმომადგენელს. საოლქო საარჩევნო კომისია თანამიმდევრობით ამოწმებს მხარდამჭერთა სიის ბლანკზე არსებულ ხელმოწერებს. იმ შემთხვევაში, თუ:</w:t>
      </w:r>
    </w:p>
    <w:p w14:paraId="0FCBFB49" w14:textId="2EE0139C" w:rsidR="00B10D82" w:rsidRPr="00C932F9" w:rsidRDefault="00B10D82" w:rsidP="0084334E">
      <w:pPr>
        <w:pStyle w:val="ListParagraph"/>
        <w:numPr>
          <w:ilvl w:val="0"/>
          <w:numId w:val="31"/>
        </w:numPr>
        <w:spacing w:line="276" w:lineRule="auto"/>
        <w:ind w:left="45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lastRenderedPageBreak/>
        <w:t xml:space="preserve">წარდგენილი მხარდამჭერთა სია აკმაყოფილებს დადგენილ მოთხოვნებს, საოლქო სარჩევნო კომისიის თავმჯდომარე გამოსცემს განკარგულებას, </w:t>
      </w:r>
      <w:r w:rsidR="00E90EE6" w:rsidRPr="00C932F9">
        <w:rPr>
          <w:rFonts w:ascii="Sylfaen" w:hAnsi="Sylfaen" w:cs="Sylfaen"/>
          <w:sz w:val="22"/>
          <w:szCs w:val="22"/>
        </w:rPr>
        <w:t xml:space="preserve">ამომრჩეველთა </w:t>
      </w:r>
      <w:r w:rsidRPr="00C932F9">
        <w:rPr>
          <w:rFonts w:ascii="Sylfaen" w:hAnsi="Sylfaen" w:cs="Sylfaen"/>
          <w:color w:val="000000" w:themeColor="text1"/>
          <w:spacing w:val="-4"/>
          <w:sz w:val="22"/>
          <w:szCs w:val="22"/>
        </w:rPr>
        <w:t xml:space="preserve">საინიციატივო ჯგუფის მიერ </w:t>
      </w:r>
      <w:r w:rsidR="0088248B" w:rsidRPr="00C932F9">
        <w:rPr>
          <w:rFonts w:ascii="Sylfaen" w:hAnsi="Sylfaen" w:cs="Sylfaen"/>
          <w:color w:val="000000" w:themeColor="text1"/>
          <w:spacing w:val="-4"/>
          <w:sz w:val="22"/>
          <w:szCs w:val="22"/>
        </w:rPr>
        <w:t>წარდგენილი</w:t>
      </w:r>
      <w:r w:rsidRPr="00C932F9">
        <w:rPr>
          <w:rFonts w:ascii="Sylfaen" w:hAnsi="Sylfaen" w:cs="Sylfaen"/>
          <w:color w:val="000000" w:themeColor="text1"/>
          <w:spacing w:val="-4"/>
          <w:sz w:val="22"/>
          <w:szCs w:val="22"/>
        </w:rPr>
        <w:t xml:space="preserve"> </w:t>
      </w:r>
      <w:r w:rsidR="0088248B" w:rsidRPr="00C932F9">
        <w:rPr>
          <w:rFonts w:ascii="Sylfaen" w:hAnsi="Sylfaen" w:cs="Sylfaen"/>
          <w:color w:val="000000" w:themeColor="text1"/>
          <w:spacing w:val="-4"/>
          <w:sz w:val="22"/>
          <w:szCs w:val="22"/>
        </w:rPr>
        <w:t>მერობის</w:t>
      </w:r>
      <w:r w:rsidRPr="00C932F9">
        <w:rPr>
          <w:rFonts w:ascii="Sylfaen" w:hAnsi="Sylfaen" w:cs="Sylfaen"/>
          <w:color w:val="000000" w:themeColor="text1"/>
          <w:spacing w:val="-4"/>
          <w:sz w:val="22"/>
          <w:szCs w:val="22"/>
        </w:rPr>
        <w:t xml:space="preserve"> კანდიდატის რეგისტრაციაში გატარების შესახებ;</w:t>
      </w:r>
      <w:r w:rsidR="00596AEA" w:rsidRPr="00C932F9">
        <w:rPr>
          <w:rFonts w:ascii="Sylfaen" w:hAnsi="Sylfaen" w:cs="Sylfaen"/>
          <w:color w:val="000000" w:themeColor="text1"/>
          <w:spacing w:val="-4"/>
          <w:sz w:val="22"/>
          <w:szCs w:val="22"/>
        </w:rPr>
        <w:t xml:space="preserve"> </w:t>
      </w:r>
    </w:p>
    <w:p w14:paraId="1F73D3F9" w14:textId="3F95757F" w:rsidR="00B10D82" w:rsidRPr="00C932F9" w:rsidRDefault="00B10D82" w:rsidP="0084334E">
      <w:pPr>
        <w:pStyle w:val="ListParagraph"/>
        <w:numPr>
          <w:ilvl w:val="0"/>
          <w:numId w:val="31"/>
        </w:numPr>
        <w:spacing w:line="276" w:lineRule="auto"/>
        <w:ind w:left="450"/>
        <w:jc w:val="both"/>
        <w:rPr>
          <w:rFonts w:ascii="Sylfaen" w:hAnsi="Sylfaen" w:cs="Sylfaen"/>
          <w:color w:val="000000" w:themeColor="text1"/>
          <w:sz w:val="22"/>
          <w:szCs w:val="22"/>
        </w:rPr>
      </w:pPr>
      <w:r w:rsidRPr="00C932F9">
        <w:rPr>
          <w:rFonts w:ascii="Sylfaen" w:hAnsi="Sylfaen" w:cs="Sylfaen"/>
          <w:color w:val="000000" w:themeColor="text1"/>
          <w:sz w:val="22"/>
          <w:szCs w:val="22"/>
        </w:rPr>
        <w:t xml:space="preserve">წარდგენილი მხარდამჭერთა სია არ აკმაყოფილებს დადგენილ მოთხოვნებს  - მხარდამჭერთა ხელმოწერების რაოდენობა დადგენილ მინიმალურ ოდენობაზე ნაკლები აღმოჩნდება, მათ შორის, შემოწმების შედეგად გაბათილებული ხელმოწერების გათვალისწინებით, მხარდამჭერთა სიის გაბათილებული ნაწილი უბრუნდება ამომრჩეველთა საინიციატივო ჯგუფს და ეძლევა 3 დღის ვადა ხარვეზების შესავსებად. </w:t>
      </w:r>
    </w:p>
    <w:p w14:paraId="3997B0A1" w14:textId="3F27C63C" w:rsidR="00B10D82" w:rsidRPr="00C932F9" w:rsidRDefault="00B10D82" w:rsidP="00B10D82">
      <w:pPr>
        <w:pStyle w:val="ListParagraph"/>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540" w:right="86"/>
        <w:jc w:val="both"/>
        <w:rPr>
          <w:rFonts w:ascii="Sylfaen" w:hAnsi="Sylfaen"/>
          <w:sz w:val="22"/>
          <w:szCs w:val="22"/>
        </w:rPr>
      </w:pPr>
      <w:r w:rsidRPr="00C932F9">
        <w:rPr>
          <w:rFonts w:ascii="Sylfaen" w:hAnsi="Sylfaen"/>
          <w:sz w:val="22"/>
          <w:szCs w:val="22"/>
        </w:rPr>
        <w:t xml:space="preserve">ამომრჩეველთა საინიციატივო ჯგუფის მიერ წარდგენილ მხარდამჭერთა სიის შესწორებულ ნაწილს დადგენილი წესით ამოწმებს საოლქო საარჩევნო კომისია, იმ შემთხვევაში, თუ მხარდამჭერთა ხელმოწერების რაოდენობა კვლავ დადგენილ მინიმალურ ოდენობაზე ნაკლები აღმოჩნდა, მხარდამჭერთა სია მთლიანად ბათილდება და ამომრჩეველთა საინიციატივო ჯგუფს საარჩევნო კომისიის თავმჯდომარის განკარგულებით უარი ეთქმება </w:t>
      </w:r>
      <w:r w:rsidR="00E90EE6" w:rsidRPr="00C932F9">
        <w:rPr>
          <w:rFonts w:ascii="Sylfaen" w:hAnsi="Sylfaen"/>
          <w:sz w:val="22"/>
          <w:szCs w:val="22"/>
        </w:rPr>
        <w:t xml:space="preserve">ამომრჩეველთა საინიციატივო ჯგუფის </w:t>
      </w:r>
      <w:r w:rsidRPr="00C932F9">
        <w:rPr>
          <w:rFonts w:ascii="Sylfaen" w:hAnsi="Sylfaen"/>
          <w:sz w:val="22"/>
          <w:szCs w:val="22"/>
        </w:rPr>
        <w:t xml:space="preserve">მიერ წარმომადგენელი მერობის კანდიდატის რეგისტრაციაზე </w:t>
      </w:r>
      <w:r w:rsidRPr="00C932F9">
        <w:rPr>
          <w:rFonts w:ascii="Sylfaen" w:hAnsi="Sylfaen" w:cs="Sylfaen"/>
          <w:color w:val="000000" w:themeColor="text1"/>
          <w:sz w:val="22"/>
          <w:szCs w:val="22"/>
        </w:rPr>
        <w:t xml:space="preserve">(განკარგულებაში ზუსტად აღინიშნება რეგისტრაციაზე უარის თქმის მიზეზები და კანონის ის ნორმები, რომელთა მოთხოვნების დაუკმაყოფილებლობამაც გამოიწვია უარის თქმა). </w:t>
      </w:r>
      <w:r w:rsidRPr="00C932F9">
        <w:rPr>
          <w:rFonts w:ascii="Sylfaen" w:hAnsi="Sylfaen"/>
          <w:sz w:val="22"/>
          <w:szCs w:val="22"/>
        </w:rPr>
        <w:t>განკარგულება ამომრჩეველთა საინიციატივო ჯგუფის წარმომადგენელს დაუყოვნებლივ ეცნობება და მოთხოვნისთანავე გადაეცემა.</w:t>
      </w:r>
    </w:p>
    <w:p w14:paraId="6ED07340" w14:textId="580112DD" w:rsidR="004D2E5F" w:rsidRPr="00C932F9" w:rsidRDefault="004D2E5F" w:rsidP="004D2E5F">
      <w:pPr>
        <w:tabs>
          <w:tab w:val="num" w:pos="426"/>
          <w:tab w:val="left" w:pos="720"/>
        </w:tabs>
        <w:spacing w:before="120" w:line="276" w:lineRule="auto"/>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 xml:space="preserve">ამომრჩეველთა საინიციატივო ჯგუფს საარჩევნო კომისიის თავმჯდომარის განკარგულებით უარი ეთქმება </w:t>
      </w:r>
      <w:r w:rsidR="00E90EE6" w:rsidRPr="00C932F9">
        <w:rPr>
          <w:rFonts w:ascii="Sylfaen" w:hAnsi="Sylfaen" w:cs="DejaVu Sans"/>
          <w:bCs/>
          <w:color w:val="000000" w:themeColor="text1"/>
          <w:sz w:val="22"/>
          <w:szCs w:val="22"/>
        </w:rPr>
        <w:t xml:space="preserve">ამომრჩეველთა საინიციატივო ჯგუფის </w:t>
      </w:r>
      <w:r w:rsidRPr="00C932F9">
        <w:rPr>
          <w:rFonts w:ascii="Sylfaen" w:hAnsi="Sylfaen" w:cs="DejaVu Sans"/>
          <w:bCs/>
          <w:color w:val="000000" w:themeColor="text1"/>
          <w:sz w:val="22"/>
          <w:szCs w:val="22"/>
        </w:rPr>
        <w:t xml:space="preserve">მიერ </w:t>
      </w:r>
      <w:r w:rsidR="003D469F" w:rsidRPr="00C932F9">
        <w:rPr>
          <w:rFonts w:ascii="Sylfaen" w:hAnsi="Sylfaen" w:cs="DejaVu Sans"/>
          <w:bCs/>
          <w:color w:val="000000" w:themeColor="text1"/>
          <w:sz w:val="22"/>
          <w:szCs w:val="22"/>
        </w:rPr>
        <w:t xml:space="preserve">წარდგენილი </w:t>
      </w:r>
      <w:r w:rsidRPr="00C932F9">
        <w:rPr>
          <w:rFonts w:ascii="Sylfaen" w:hAnsi="Sylfaen" w:cs="DejaVu Sans"/>
          <w:bCs/>
          <w:color w:val="000000" w:themeColor="text1"/>
          <w:sz w:val="22"/>
          <w:szCs w:val="22"/>
        </w:rPr>
        <w:t>მერობის კანდიდატის რეგისტრაციაზე იმ შემთხვევაში, თუ:</w:t>
      </w:r>
    </w:p>
    <w:p w14:paraId="080D02E5"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არ იქნა წარდგენილი მხარდამჭერ ამომრჩეველთა სიები;</w:t>
      </w:r>
    </w:p>
    <w:p w14:paraId="7634B67F"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დარღვეულია მხარდამჭერ ამომრჩეველთა სიების წარდგენის ვადა;</w:t>
      </w:r>
    </w:p>
    <w:p w14:paraId="5F4A25E3"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მხარდამჭერ ამომრჩეველთა სიაში აღმოჩნდება დადგენილ რაოდენობაზე ნაკლები ამომრჩევლის ხელმოწერა;</w:t>
      </w:r>
    </w:p>
    <w:p w14:paraId="7E79CEE4"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არასრული ან არასწორია საარჩევნო კანონმდებლობით მოთხოვნილი დოკუმენტაცია ან/და  გათვალისწინებული მონაცემები;</w:t>
      </w:r>
    </w:p>
    <w:p w14:paraId="2202EDC7"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ერთდროულად არსებობს ან არსებობდა მერობის კანდიდატის თანხმობა სხვა მუნიციპალიტეტის მერის არჩევნებში, ან/და ნებისმიერი საკრებულოს არჩევნებში კანდიდატის სტატუსით მონაწილეობაზე;</w:t>
      </w:r>
    </w:p>
    <w:p w14:paraId="6568A2F6" w14:textId="489701FD"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დარღვეულია მერობის კანდიდატის სტატუსის მის თანამდებობრივ მდგომარეობასთან შეუთავსებლობის მოთხოვნები;</w:t>
      </w:r>
    </w:p>
    <w:p w14:paraId="64342325" w14:textId="3103322F" w:rsidR="00272814" w:rsidRPr="00C932F9" w:rsidRDefault="00272814"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მერობის კანდიდატი „მოქალაქეთა პოლიტიკური გაერთიანებების შესახებ“ საქართველოს ორგანული კანონის შესაბამისად რეგისტრირებული სხვა პარტიის წევრია.</w:t>
      </w:r>
    </w:p>
    <w:p w14:paraId="7A40B5FE"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საარჩევნო კოდექსით გათვალისწინებულ სხვა შემთხვევებში.</w:t>
      </w:r>
    </w:p>
    <w:p w14:paraId="0B5FDAAC" w14:textId="22A285A6" w:rsidR="00B10D82" w:rsidRPr="00C932F9" w:rsidRDefault="004D2E5F" w:rsidP="004D2E5F">
      <w:pPr>
        <w:spacing w:before="120" w:line="276" w:lineRule="auto"/>
        <w:jc w:val="both"/>
        <w:rPr>
          <w:rFonts w:ascii="Sylfaen" w:hAnsi="Sylfaen" w:cs="Sylfaen"/>
          <w:color w:val="000000" w:themeColor="text1"/>
          <w:sz w:val="22"/>
          <w:szCs w:val="22"/>
        </w:rPr>
      </w:pPr>
      <w:r w:rsidRPr="00C932F9">
        <w:rPr>
          <w:rFonts w:ascii="Sylfaen" w:hAnsi="Sylfaen" w:cs="Sylfaen"/>
          <w:color w:val="000000" w:themeColor="text1"/>
          <w:sz w:val="22"/>
          <w:szCs w:val="22"/>
        </w:rPr>
        <w:t>საოლქო საარჩევნო კომისიის თავმჯდომარე, მხარდამჭერთა სიის შემოწმების შედეგებისა და კანდიდატის სარეგისტრაც</w:t>
      </w:r>
      <w:r w:rsidR="00DA11AC">
        <w:rPr>
          <w:rFonts w:ascii="Sylfaen" w:hAnsi="Sylfaen" w:cs="Sylfaen"/>
          <w:color w:val="000000" w:themeColor="text1"/>
          <w:sz w:val="22"/>
          <w:szCs w:val="22"/>
        </w:rPr>
        <w:t>ი</w:t>
      </w:r>
      <w:r w:rsidRPr="00C932F9">
        <w:rPr>
          <w:rFonts w:ascii="Sylfaen" w:hAnsi="Sylfaen" w:cs="Sylfaen"/>
          <w:color w:val="000000" w:themeColor="text1"/>
          <w:sz w:val="22"/>
          <w:szCs w:val="22"/>
        </w:rPr>
        <w:t xml:space="preserve">ო დოკუმენტაციის შესწავლის შედეგების გათვალისწინებით, </w:t>
      </w:r>
      <w:r w:rsidR="00153E35" w:rsidRPr="00C932F9">
        <w:rPr>
          <w:rFonts w:ascii="Sylfaen" w:hAnsi="Sylfaen" w:cs="Sylfaen"/>
          <w:color w:val="000000" w:themeColor="text1"/>
          <w:sz w:val="22"/>
          <w:szCs w:val="22"/>
        </w:rPr>
        <w:t>არჩევნების დღემდე არაუგვიანეს 30-ე (4 სექტემბერი) დღისა</w:t>
      </w:r>
      <w:r w:rsidRPr="00C932F9">
        <w:rPr>
          <w:rFonts w:ascii="Sylfaen" w:hAnsi="Sylfaen" w:cs="Sylfaen"/>
          <w:color w:val="000000" w:themeColor="text1"/>
          <w:sz w:val="22"/>
          <w:szCs w:val="22"/>
        </w:rPr>
        <w:t xml:space="preserve"> </w:t>
      </w:r>
      <w:r w:rsidR="00153E35" w:rsidRPr="00C932F9">
        <w:rPr>
          <w:rFonts w:ascii="Sylfaen" w:hAnsi="Sylfaen" w:cs="Sylfaen"/>
          <w:color w:val="000000" w:themeColor="text1"/>
          <w:sz w:val="22"/>
          <w:szCs w:val="22"/>
        </w:rPr>
        <w:t xml:space="preserve"> </w:t>
      </w:r>
      <w:r w:rsidRPr="00C932F9">
        <w:rPr>
          <w:rFonts w:ascii="Sylfaen" w:hAnsi="Sylfaen" w:cs="Sylfaen"/>
          <w:color w:val="000000" w:themeColor="text1"/>
          <w:sz w:val="22"/>
          <w:szCs w:val="22"/>
        </w:rPr>
        <w:t xml:space="preserve">იღებს გადაწყვეტილებას  გადაწყვეტილებას  წარდგენილი მერობის კანდიდატის რეგისტრაციის შესახებ. </w:t>
      </w:r>
      <w:r w:rsidR="00B10D82" w:rsidRPr="00C932F9">
        <w:rPr>
          <w:rFonts w:ascii="Sylfaen" w:hAnsi="Sylfaen" w:cs="Sylfaen"/>
          <w:color w:val="000000" w:themeColor="text1"/>
          <w:sz w:val="22"/>
          <w:szCs w:val="22"/>
        </w:rPr>
        <w:t xml:space="preserve">საოლქო საარჩევნო კომისიის თავმჯდომარე მერობის კანდიდატს რეგისტრაციიდან 3 დღის ვადაში აძლევს შესაბამის </w:t>
      </w:r>
      <w:r w:rsidR="00A340FB" w:rsidRPr="00C932F9">
        <w:rPr>
          <w:rFonts w:ascii="Sylfaen" w:hAnsi="Sylfaen" w:cs="Sylfaen"/>
          <w:color w:val="000000" w:themeColor="text1"/>
          <w:sz w:val="22"/>
          <w:szCs w:val="22"/>
        </w:rPr>
        <w:t>მოწმობას</w:t>
      </w:r>
      <w:r w:rsidR="00B10D82" w:rsidRPr="00C932F9">
        <w:rPr>
          <w:rFonts w:ascii="Sylfaen" w:hAnsi="Sylfaen" w:cs="Sylfaen"/>
          <w:color w:val="000000" w:themeColor="text1"/>
          <w:sz w:val="22"/>
          <w:szCs w:val="22"/>
        </w:rPr>
        <w:t xml:space="preserve">. </w:t>
      </w:r>
    </w:p>
    <w:p w14:paraId="7754A537" w14:textId="619AA3F7" w:rsidR="00B10D82" w:rsidRPr="00C932F9" w:rsidRDefault="00B10D82" w:rsidP="004D2E5F">
      <w:pPr>
        <w:spacing w:before="120" w:after="120" w:line="276" w:lineRule="auto"/>
        <w:jc w:val="both"/>
        <w:rPr>
          <w:rFonts w:ascii="Sylfaen" w:hAnsi="Sylfaen" w:cs="Sylfaen"/>
          <w:color w:val="000000" w:themeColor="text1"/>
          <w:sz w:val="22"/>
          <w:szCs w:val="22"/>
        </w:rPr>
      </w:pPr>
      <w:r w:rsidRPr="00C932F9">
        <w:rPr>
          <w:rFonts w:ascii="Sylfaen" w:hAnsi="Sylfaen" w:cs="Sylfaen"/>
          <w:color w:val="000000" w:themeColor="text1"/>
          <w:sz w:val="22"/>
          <w:szCs w:val="22"/>
        </w:rPr>
        <w:t xml:space="preserve">ამომრჩეველთა საინიციატივო ჯგუფს უფლება აქვს, რეგისტრაციის შემდეგ, კენჭისყრის დღემდე არაუგვიანეს 16 დღისა  (18 სექტემბერი) გააუქმოს თავისი გადაწყვეტილება მერობის კანდიდატის წარდგენის შესახებ. ამასთან, მერობის კანდიდატს უფლება აქვს, იმავე ვადაში (კენჭისყრის დღემდე </w:t>
      </w:r>
      <w:r w:rsidRPr="00C932F9">
        <w:rPr>
          <w:rFonts w:ascii="Sylfaen" w:hAnsi="Sylfaen" w:cs="Sylfaen"/>
          <w:color w:val="000000" w:themeColor="text1"/>
          <w:sz w:val="22"/>
          <w:szCs w:val="22"/>
        </w:rPr>
        <w:lastRenderedPageBreak/>
        <w:t>არაუგვიანეს 16 დღისა</w:t>
      </w:r>
      <w:r w:rsidR="003A39F2" w:rsidRPr="00C932F9">
        <w:rPr>
          <w:rFonts w:ascii="Sylfaen" w:hAnsi="Sylfaen" w:cs="Sylfaen"/>
          <w:color w:val="000000" w:themeColor="text1"/>
          <w:sz w:val="22"/>
          <w:szCs w:val="22"/>
        </w:rPr>
        <w:t xml:space="preserve"> (18 სექტემბერი)</w:t>
      </w:r>
      <w:r w:rsidRPr="00C932F9">
        <w:rPr>
          <w:rFonts w:ascii="Sylfaen" w:hAnsi="Sylfaen" w:cs="Sylfaen"/>
          <w:color w:val="000000" w:themeColor="text1"/>
          <w:sz w:val="22"/>
          <w:szCs w:val="22"/>
        </w:rPr>
        <w:t>) მოხსნას თავისი კანდიდატურა, რისთვისაც განცხადებით უნდა მიმართოს საოლქო საარჩევნო კომისიას.</w:t>
      </w:r>
    </w:p>
    <w:p w14:paraId="055319AF" w14:textId="77777777" w:rsidR="00B10D82" w:rsidRPr="00C932F9" w:rsidRDefault="00B10D82" w:rsidP="00B10D82">
      <w:p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before="240" w:line="276" w:lineRule="auto"/>
        <w:ind w:left="9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განხილულ საკითხთან  დაკავშირებული სამართლებრივი საფუძვლები:</w:t>
      </w:r>
    </w:p>
    <w:p w14:paraId="600CF4DC" w14:textId="77777777" w:rsidR="00B10D82" w:rsidRPr="00C932F9" w:rsidRDefault="00B10D82" w:rsidP="0084334E">
      <w:pPr>
        <w:pStyle w:val="ListParagraph"/>
        <w:numPr>
          <w:ilvl w:val="0"/>
          <w:numId w:val="27"/>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45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საქართველოს ორგანული კანონი „საქართველოს საარჩევნო კოდექსი“, მუხლი  36 – მუხლი 38;</w:t>
      </w:r>
    </w:p>
    <w:p w14:paraId="6C1A9527" w14:textId="2F427539" w:rsidR="00B10D82" w:rsidRPr="00C932F9" w:rsidRDefault="00B10D82" w:rsidP="0000788F">
      <w:p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9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 xml:space="preserve">მუხლი </w:t>
      </w:r>
      <w:r w:rsidR="00AC1BE0" w:rsidRPr="00C932F9">
        <w:rPr>
          <w:rFonts w:ascii="Sylfaen" w:eastAsia="Sylfaen" w:hAnsi="Sylfaen" w:cs="Sylfaen"/>
          <w:i/>
          <w:iCs/>
          <w:sz w:val="22"/>
          <w:szCs w:val="22"/>
          <w:lang w:eastAsia="en-GB"/>
        </w:rPr>
        <w:t>134.2; მუხლი 165; მუხლი</w:t>
      </w:r>
      <w:r w:rsidRPr="00C932F9">
        <w:rPr>
          <w:rFonts w:ascii="Sylfaen" w:eastAsia="Sylfaen" w:hAnsi="Sylfaen" w:cs="Sylfaen"/>
          <w:i/>
          <w:iCs/>
          <w:sz w:val="22"/>
          <w:szCs w:val="22"/>
          <w:lang w:eastAsia="en-GB"/>
        </w:rPr>
        <w:t xml:space="preserve"> 167;  მუხლი 168;</w:t>
      </w:r>
    </w:p>
    <w:p w14:paraId="52D8F553" w14:textId="77777777" w:rsidR="00B10D82" w:rsidRPr="00C932F9" w:rsidRDefault="00B10D82" w:rsidP="0084334E">
      <w:pPr>
        <w:pStyle w:val="ListParagraph"/>
        <w:numPr>
          <w:ilvl w:val="0"/>
          <w:numId w:val="27"/>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45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 xml:space="preserve">ცენტრალური საარჩევნო კომისიის 2017 წლის 21 აგვისტოს №32/2017 დადგენილება; </w:t>
      </w:r>
    </w:p>
    <w:p w14:paraId="68484A3D" w14:textId="16D91539" w:rsidR="00B10D82" w:rsidRPr="00C932F9" w:rsidRDefault="00B10D82" w:rsidP="0084334E">
      <w:pPr>
        <w:pStyle w:val="ListParagraph"/>
        <w:numPr>
          <w:ilvl w:val="0"/>
          <w:numId w:val="27"/>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45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საქართველოს ცენტრალური საარჩევნო კომისიის 2014 წლის 20 მარტის №11/2014 დადგენილება</w:t>
      </w:r>
      <w:r w:rsidR="0000788F" w:rsidRPr="00C932F9">
        <w:rPr>
          <w:rFonts w:ascii="Sylfaen" w:eastAsia="Sylfaen" w:hAnsi="Sylfaen" w:cs="Sylfaen"/>
          <w:i/>
          <w:iCs/>
          <w:sz w:val="22"/>
          <w:szCs w:val="22"/>
          <w:lang w:eastAsia="en-GB"/>
        </w:rPr>
        <w:t>;</w:t>
      </w:r>
    </w:p>
    <w:p w14:paraId="3855053D" w14:textId="77777777" w:rsidR="00B10D82" w:rsidRPr="00C932F9" w:rsidRDefault="00B10D82" w:rsidP="0084334E">
      <w:pPr>
        <w:pStyle w:val="ListParagraph"/>
        <w:numPr>
          <w:ilvl w:val="0"/>
          <w:numId w:val="27"/>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45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 xml:space="preserve">ცენტრალური საარჩევნო კომისიის 2017 წლის 22 აგვისტოს №39/2017 დადგენილება. </w:t>
      </w:r>
    </w:p>
    <w:p w14:paraId="30B6D166" w14:textId="77777777" w:rsidR="00B10D82" w:rsidRPr="00C932F9" w:rsidRDefault="00B10D82" w:rsidP="00B10D82">
      <w:pPr>
        <w:shd w:val="clear" w:color="auto" w:fill="FFFFFF" w:themeFill="background1"/>
        <w:spacing w:line="276" w:lineRule="auto"/>
        <w:jc w:val="both"/>
        <w:rPr>
          <w:rFonts w:ascii="Sylfaen" w:eastAsia="Sylfaen" w:hAnsi="Sylfaen" w:cs="Sylfaen"/>
          <w:i/>
          <w:iCs/>
          <w:sz w:val="22"/>
          <w:szCs w:val="22"/>
          <w:lang w:eastAsia="en-GB"/>
        </w:rPr>
      </w:pPr>
    </w:p>
    <w:tbl>
      <w:tblPr>
        <w:tblStyle w:val="TableGrid"/>
        <w:tblW w:w="0" w:type="auto"/>
        <w:tblInd w:w="-30" w:type="dxa"/>
        <w:tblLook w:val="04A0" w:firstRow="1" w:lastRow="0" w:firstColumn="1" w:lastColumn="0" w:noHBand="0" w:noVBand="1"/>
      </w:tblPr>
      <w:tblGrid>
        <w:gridCol w:w="10170"/>
      </w:tblGrid>
      <w:tr w:rsidR="00B10D82" w:rsidRPr="00C932F9" w14:paraId="45FD5060" w14:textId="77777777" w:rsidTr="00ED2A2C">
        <w:trPr>
          <w:trHeight w:val="288"/>
        </w:trPr>
        <w:tc>
          <w:tcPr>
            <w:tcW w:w="10170" w:type="dxa"/>
            <w:tcBorders>
              <w:top w:val="nil"/>
              <w:left w:val="single" w:sz="24" w:space="0" w:color="95B3D7" w:themeColor="accent1" w:themeTint="99"/>
              <w:bottom w:val="nil"/>
              <w:right w:val="nil"/>
            </w:tcBorders>
            <w:vAlign w:val="center"/>
          </w:tcPr>
          <w:p w14:paraId="708C0088" w14:textId="77777777" w:rsidR="00B10D82" w:rsidRPr="00C932F9" w:rsidRDefault="00B10D82" w:rsidP="00ED2A2C">
            <w:pPr>
              <w:ind w:right="-104"/>
              <w:jc w:val="both"/>
              <w:rPr>
                <w:rFonts w:ascii="BPG Banner Caps" w:hAnsi="BPG Banner Caps"/>
                <w:b/>
                <w:bCs/>
                <w:sz w:val="22"/>
                <w:szCs w:val="22"/>
              </w:rPr>
            </w:pPr>
            <w:r w:rsidRPr="00C932F9">
              <w:rPr>
                <w:rFonts w:ascii="Sylfaen" w:hAnsi="Sylfaen"/>
                <w:b/>
                <w:bCs/>
                <w:sz w:val="22"/>
                <w:szCs w:val="22"/>
              </w:rPr>
              <w:t>საარჩევნო რეგისტრაციის მქონე პარტიის მიერ საარჩევნო ოლქში წარდგენილი მერობის კანდიდატის რეგისტრაცია</w:t>
            </w:r>
          </w:p>
        </w:tc>
      </w:tr>
    </w:tbl>
    <w:p w14:paraId="22014D2A" w14:textId="77777777" w:rsidR="00B10D82" w:rsidRPr="00C932F9" w:rsidRDefault="00B10D82" w:rsidP="00B10D8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მუნიციპალიტეტის მერის არჩევნებში მონაწილე პარტიას უფლება აქვს არჩევნების დღემდე არაუგვიანეს 30-ე დღისა (4 სექტემბერი) მერობის კანდიდატის წარსადგენად განცხადებით მიმართოს საოლქო საარჩევნო კომისიას (თბილისის მერობის კანდიდატების რეგისტრაციის მიზნებისთვის განცხადება წარედგინება საქართველოს ცენტრალურ საარჩევნო კომისიას).</w:t>
      </w:r>
      <w:r w:rsidRPr="00C932F9">
        <w:rPr>
          <w:rFonts w:ascii="Sylfaen" w:hAnsi="Sylfaen" w:cs="DejaVu Sans"/>
          <w:color w:val="000000" w:themeColor="text1"/>
          <w:spacing w:val="-4"/>
          <w:sz w:val="22"/>
          <w:szCs w:val="22"/>
        </w:rPr>
        <w:t xml:space="preserve"> </w:t>
      </w:r>
      <w:r w:rsidRPr="00C932F9">
        <w:rPr>
          <w:rFonts w:ascii="Sylfaen" w:hAnsi="Sylfaen" w:cs="DejaVu Sans"/>
          <w:color w:val="000000" w:themeColor="text1"/>
          <w:sz w:val="22"/>
          <w:szCs w:val="22"/>
        </w:rPr>
        <w:t>განცხადებაში მითითებული უნდა იყოს მერობის კანდიდატის:</w:t>
      </w:r>
    </w:p>
    <w:p w14:paraId="26FA1961"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გვარი, სახელი;</w:t>
      </w:r>
    </w:p>
    <w:p w14:paraId="63AC5EE6"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დაბადების თარიღი (რიცხვი, თვე, წელი);</w:t>
      </w:r>
    </w:p>
    <w:p w14:paraId="66C19464"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თანამდებობა (საქმიანობა);</w:t>
      </w:r>
    </w:p>
    <w:p w14:paraId="2B669D51"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სამუშაო ადგილი (თუ უმუშევარია, მიეთითება „უმუშევარი“);</w:t>
      </w:r>
    </w:p>
    <w:p w14:paraId="1AADEFDD"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საქართველოს მოქალაქის პირადი ნომერი;</w:t>
      </w:r>
    </w:p>
    <w:p w14:paraId="1DD7B70C" w14:textId="77777777"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რეგისტრაციის ადგილი (საქართველოს მოქალაქის პირადობის მოწმობის ან სააგენტოს მონაცემთა ბაზის მიხედვით);</w:t>
      </w:r>
    </w:p>
    <w:p w14:paraId="7795FEF4" w14:textId="5544FD89" w:rsidR="00B10D82" w:rsidRPr="00C932F9" w:rsidRDefault="00B10D82" w:rsidP="0084334E">
      <w:pPr>
        <w:pStyle w:val="ListParagraph"/>
        <w:numPr>
          <w:ilvl w:val="0"/>
          <w:numId w:val="31"/>
        </w:numPr>
        <w:spacing w:line="276" w:lineRule="auto"/>
        <w:ind w:left="36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საარჩევნო ოლქის დასახელება, რომელშიც იგი წარდგენილია მერობი</w:t>
      </w:r>
      <w:r w:rsidR="00DA11AC">
        <w:rPr>
          <w:rFonts w:ascii="Sylfaen" w:hAnsi="Sylfaen" w:cs="Sylfaen"/>
          <w:color w:val="000000" w:themeColor="text1"/>
          <w:spacing w:val="-4"/>
          <w:sz w:val="22"/>
          <w:szCs w:val="22"/>
        </w:rPr>
        <w:t>ს</w:t>
      </w:r>
      <w:r w:rsidRPr="00C932F9">
        <w:rPr>
          <w:rFonts w:ascii="Sylfaen" w:hAnsi="Sylfaen" w:cs="Sylfaen"/>
          <w:color w:val="000000" w:themeColor="text1"/>
          <w:spacing w:val="-4"/>
          <w:sz w:val="22"/>
          <w:szCs w:val="22"/>
        </w:rPr>
        <w:t xml:space="preserve"> კანდიდატად.</w:t>
      </w:r>
    </w:p>
    <w:p w14:paraId="5062CE4D" w14:textId="6A0AFC0F" w:rsidR="00B10D82" w:rsidRPr="00C932F9" w:rsidRDefault="00B10D82" w:rsidP="00B10D82">
      <w:pPr>
        <w:spacing w:before="120" w:line="276" w:lineRule="auto"/>
        <w:jc w:val="both"/>
        <w:rPr>
          <w:rFonts w:ascii="Sylfaen" w:hAnsi="Sylfaen" w:cs="Sylfaen"/>
          <w:color w:val="000000" w:themeColor="text1"/>
          <w:sz w:val="22"/>
          <w:szCs w:val="22"/>
        </w:rPr>
      </w:pPr>
      <w:r w:rsidRPr="00C932F9">
        <w:rPr>
          <w:rFonts w:ascii="Sylfaen" w:hAnsi="Sylfaen" w:cs="DejaVu Sans"/>
          <w:color w:val="000000" w:themeColor="text1"/>
          <w:spacing w:val="-4"/>
          <w:sz w:val="22"/>
          <w:szCs w:val="22"/>
        </w:rPr>
        <w:t>არჩევნებში მონაწილე პარტიამ,</w:t>
      </w:r>
      <w:r w:rsidRPr="00C932F9">
        <w:rPr>
          <w:rFonts w:ascii="Sylfaen" w:hAnsi="Sylfaen" w:cs="DejaVu Sans"/>
          <w:color w:val="000000" w:themeColor="text1"/>
          <w:sz w:val="22"/>
          <w:szCs w:val="22"/>
        </w:rPr>
        <w:t xml:space="preserve"> პარტიის ხელმძღვანელი პირის (პირების) ხელმოწერით დამოწმებულ </w:t>
      </w:r>
      <w:r w:rsidRPr="00C932F9">
        <w:rPr>
          <w:rFonts w:ascii="Sylfaen" w:hAnsi="Sylfaen" w:cs="Sylfaen"/>
          <w:sz w:val="22"/>
          <w:szCs w:val="22"/>
        </w:rPr>
        <w:t xml:space="preserve">განცხადებასთან ერთად საოლქო საარჩევნო კომისიაში </w:t>
      </w:r>
      <w:r w:rsidRPr="00C932F9">
        <w:rPr>
          <w:rFonts w:ascii="Sylfaen" w:hAnsi="Sylfaen" w:cs="Sylfaen"/>
          <w:color w:val="000000" w:themeColor="text1"/>
          <w:sz w:val="22"/>
          <w:szCs w:val="22"/>
        </w:rPr>
        <w:t>უნდა</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წარადგინოს:</w:t>
      </w:r>
    </w:p>
    <w:p w14:paraId="79913CF5"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მერობის კანდიდატად წარდგენილი პირის სახელზე გაცემულ ცნობა უფლების ჩამორთმევის შესახებ;</w:t>
      </w:r>
    </w:p>
    <w:p w14:paraId="53DC6CCD" w14:textId="77777777"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მერობის კანდიდატად წარდგენილი პირის საქართველოს მოქალაქის პირადობის მოწმობის ან საქართველოს მოქალაქის პასპორტის ფოტოასლი;</w:t>
      </w:r>
    </w:p>
    <w:p w14:paraId="4A46E098" w14:textId="1DD042E1" w:rsidR="00B10D82" w:rsidRPr="00C932F9" w:rsidRDefault="00B10D82" w:rsidP="0084334E">
      <w:pPr>
        <w:pStyle w:val="ListParagraph"/>
        <w:numPr>
          <w:ilvl w:val="0"/>
          <w:numId w:val="2"/>
        </w:numPr>
        <w:spacing w:line="276" w:lineRule="auto"/>
        <w:ind w:left="360"/>
        <w:jc w:val="both"/>
        <w:rPr>
          <w:rFonts w:ascii="Sylfaen" w:hAnsi="Sylfaen"/>
          <w:sz w:val="22"/>
          <w:szCs w:val="22"/>
        </w:rPr>
      </w:pPr>
      <w:r w:rsidRPr="00C932F9">
        <w:rPr>
          <w:rFonts w:ascii="Sylfaen" w:hAnsi="Sylfaen"/>
          <w:sz w:val="22"/>
          <w:szCs w:val="22"/>
        </w:rPr>
        <w:t>მერობი</w:t>
      </w:r>
      <w:r w:rsidR="00DA11AC">
        <w:rPr>
          <w:rFonts w:ascii="Sylfaen" w:hAnsi="Sylfaen"/>
          <w:sz w:val="22"/>
          <w:szCs w:val="22"/>
        </w:rPr>
        <w:t>ს</w:t>
      </w:r>
      <w:r w:rsidRPr="00C932F9">
        <w:rPr>
          <w:rFonts w:ascii="Sylfaen" w:hAnsi="Sylfaen"/>
          <w:sz w:val="22"/>
          <w:szCs w:val="22"/>
        </w:rPr>
        <w:t xml:space="preserve"> კანდიდატად წარდგენილი პირის ფოტოსურათი და მის მიერ ხელმოწერილ</w:t>
      </w:r>
      <w:r w:rsidR="00F059CA" w:rsidRPr="00C932F9">
        <w:rPr>
          <w:rFonts w:ascii="Sylfaen" w:hAnsi="Sylfaen"/>
          <w:sz w:val="22"/>
          <w:szCs w:val="22"/>
        </w:rPr>
        <w:t>ი</w:t>
      </w:r>
      <w:r w:rsidRPr="00C932F9">
        <w:rPr>
          <w:rFonts w:ascii="Sylfaen" w:hAnsi="Sylfaen"/>
          <w:sz w:val="22"/>
          <w:szCs w:val="22"/>
        </w:rPr>
        <w:t xml:space="preserve"> სააღრიცხვო ბარათი.</w:t>
      </w:r>
    </w:p>
    <w:p w14:paraId="1C23052E" w14:textId="294D964B" w:rsidR="00B10D82" w:rsidRPr="00C932F9" w:rsidRDefault="00B10D82" w:rsidP="00B10D82">
      <w:pPr>
        <w:pBdr>
          <w:top w:val="single" w:sz="4" w:space="1" w:color="95B3D7" w:themeColor="accent1" w:themeTint="99"/>
          <w:left w:val="single" w:sz="4" w:space="1" w:color="95B3D7" w:themeColor="accent1" w:themeTint="99"/>
          <w:bottom w:val="single" w:sz="4" w:space="1" w:color="95B3D7" w:themeColor="accent1" w:themeTint="99"/>
          <w:right w:val="single" w:sz="4" w:space="4" w:color="95B3D7" w:themeColor="accent1" w:themeTint="99"/>
        </w:pBdr>
        <w:spacing w:before="120" w:after="120" w:line="276" w:lineRule="auto"/>
        <w:ind w:left="86" w:right="86"/>
        <w:jc w:val="both"/>
        <w:rPr>
          <w:rFonts w:ascii="Sylfaen" w:hAnsi="Sylfaen"/>
          <w:sz w:val="22"/>
          <w:szCs w:val="22"/>
        </w:rPr>
      </w:pPr>
      <w:r w:rsidRPr="00C932F9">
        <w:rPr>
          <w:rFonts w:ascii="Sylfaen" w:hAnsi="Sylfaen"/>
          <w:sz w:val="22"/>
          <w:szCs w:val="22"/>
        </w:rPr>
        <w:t>სააღრიცხვო ბარათში კანდიდატის საანკეტო მონაცემებთან (სახელი, გვარი, საქართველოს მოქალაქის პირადი ნომერი, მისამართი (საქართველოს მოქალაქის პირადობის მოწმობის ან სააგენტოს მონაცემთა ბაზის მიხედვით), დაბადების თარიღი</w:t>
      </w:r>
      <w:r w:rsidR="00F059CA" w:rsidRPr="00C932F9">
        <w:rPr>
          <w:rFonts w:ascii="Sylfaen" w:hAnsi="Sylfaen"/>
          <w:sz w:val="22"/>
          <w:szCs w:val="22"/>
        </w:rPr>
        <w:t xml:space="preserve"> (რიცხვი, თვე, წელი)</w:t>
      </w:r>
      <w:r w:rsidRPr="00C932F9">
        <w:rPr>
          <w:rFonts w:ascii="Sylfaen" w:hAnsi="Sylfaen"/>
          <w:sz w:val="22"/>
          <w:szCs w:val="22"/>
        </w:rPr>
        <w:t>) ერთად მითითებული უნდა იყოს საქართველოში 6 თვის განმავლობაში ცხოვრების ფაქტი და თანხმობა მოცემულ საარჩევნო ოლქში კენჭისყრაზე. სააღრიცხვო ბარათის შევსების თარიღი და ხელმოწერა.</w:t>
      </w:r>
    </w:p>
    <w:p w14:paraId="068A8703" w14:textId="656D58EF" w:rsidR="00B10D82" w:rsidRPr="00C932F9" w:rsidRDefault="00B10D82" w:rsidP="00B10D82">
      <w:pPr>
        <w:pBdr>
          <w:top w:val="single" w:sz="4" w:space="1" w:color="95B3D7" w:themeColor="accent1" w:themeTint="99"/>
          <w:left w:val="single" w:sz="4" w:space="1" w:color="95B3D7" w:themeColor="accent1" w:themeTint="99"/>
          <w:bottom w:val="single" w:sz="4" w:space="1" w:color="95B3D7" w:themeColor="accent1" w:themeTint="99"/>
          <w:right w:val="single" w:sz="4" w:space="4" w:color="95B3D7" w:themeColor="accent1" w:themeTint="99"/>
        </w:pBdr>
        <w:spacing w:before="120" w:after="120" w:line="276" w:lineRule="auto"/>
        <w:ind w:left="86" w:right="86"/>
        <w:jc w:val="both"/>
        <w:rPr>
          <w:rFonts w:ascii="Sylfaen" w:hAnsi="Sylfaen"/>
          <w:sz w:val="22"/>
          <w:szCs w:val="22"/>
        </w:rPr>
      </w:pPr>
      <w:r w:rsidRPr="00C932F9">
        <w:rPr>
          <w:rFonts w:ascii="Sylfaen" w:hAnsi="Sylfaen" w:cs="Sylfaen"/>
          <w:sz w:val="22"/>
          <w:szCs w:val="22"/>
        </w:rPr>
        <w:t>პარტიის</w:t>
      </w:r>
      <w:r w:rsidRPr="00C932F9">
        <w:rPr>
          <w:rFonts w:ascii="Sylfaen" w:hAnsi="Sylfaen"/>
          <w:sz w:val="22"/>
          <w:szCs w:val="22"/>
        </w:rPr>
        <w:t xml:space="preserve"> </w:t>
      </w:r>
      <w:r w:rsidRPr="00C932F9">
        <w:rPr>
          <w:rFonts w:ascii="Sylfaen" w:hAnsi="Sylfaen" w:cs="Sylfaen"/>
          <w:sz w:val="22"/>
          <w:szCs w:val="22"/>
        </w:rPr>
        <w:t>მიერ</w:t>
      </w:r>
      <w:r w:rsidRPr="00C932F9">
        <w:rPr>
          <w:rFonts w:ascii="Sylfaen" w:hAnsi="Sylfaen"/>
          <w:sz w:val="22"/>
          <w:szCs w:val="22"/>
        </w:rPr>
        <w:t xml:space="preserve"> </w:t>
      </w:r>
      <w:r w:rsidRPr="00C932F9">
        <w:rPr>
          <w:rFonts w:ascii="Sylfaen" w:hAnsi="Sylfaen" w:cs="Sylfaen"/>
          <w:sz w:val="22"/>
          <w:szCs w:val="22"/>
        </w:rPr>
        <w:t>წარდგენილი</w:t>
      </w:r>
      <w:r w:rsidRPr="00C932F9">
        <w:rPr>
          <w:rFonts w:ascii="Sylfaen" w:hAnsi="Sylfaen"/>
          <w:sz w:val="22"/>
          <w:szCs w:val="22"/>
        </w:rPr>
        <w:t xml:space="preserve"> </w:t>
      </w:r>
      <w:r w:rsidRPr="00C932F9">
        <w:rPr>
          <w:rFonts w:ascii="Sylfaen" w:hAnsi="Sylfaen" w:cs="Sylfaen"/>
          <w:sz w:val="22"/>
          <w:szCs w:val="22"/>
        </w:rPr>
        <w:t>ფიზიკური</w:t>
      </w:r>
      <w:r w:rsidRPr="00C932F9">
        <w:rPr>
          <w:rFonts w:ascii="Sylfaen" w:hAnsi="Sylfaen"/>
          <w:sz w:val="22"/>
          <w:szCs w:val="22"/>
        </w:rPr>
        <w:t xml:space="preserve"> </w:t>
      </w:r>
      <w:r w:rsidRPr="00C932F9">
        <w:rPr>
          <w:rFonts w:ascii="Sylfaen" w:hAnsi="Sylfaen" w:cs="Sylfaen"/>
          <w:sz w:val="22"/>
          <w:szCs w:val="22"/>
        </w:rPr>
        <w:t>მდგომარეობის</w:t>
      </w:r>
      <w:r w:rsidRPr="00C932F9">
        <w:rPr>
          <w:rFonts w:ascii="Sylfaen" w:hAnsi="Sylfaen"/>
          <w:sz w:val="22"/>
          <w:szCs w:val="22"/>
        </w:rPr>
        <w:t xml:space="preserve"> </w:t>
      </w:r>
      <w:r w:rsidRPr="00C932F9">
        <w:rPr>
          <w:rFonts w:ascii="Sylfaen" w:hAnsi="Sylfaen" w:cs="Sylfaen"/>
          <w:sz w:val="22"/>
          <w:szCs w:val="22"/>
        </w:rPr>
        <w:t>მქონე</w:t>
      </w:r>
      <w:r w:rsidRPr="00C932F9">
        <w:rPr>
          <w:rFonts w:ascii="Sylfaen" w:hAnsi="Sylfaen"/>
          <w:sz w:val="22"/>
          <w:szCs w:val="22"/>
        </w:rPr>
        <w:t xml:space="preserve"> </w:t>
      </w:r>
      <w:r w:rsidR="00F059CA" w:rsidRPr="00C932F9">
        <w:rPr>
          <w:rFonts w:ascii="Sylfaen" w:hAnsi="Sylfaen"/>
          <w:sz w:val="22"/>
          <w:szCs w:val="22"/>
        </w:rPr>
        <w:t xml:space="preserve">მერობის </w:t>
      </w:r>
      <w:r w:rsidRPr="00C932F9">
        <w:rPr>
          <w:rFonts w:ascii="Sylfaen" w:hAnsi="Sylfaen" w:cs="Sylfaen"/>
          <w:sz w:val="22"/>
          <w:szCs w:val="22"/>
        </w:rPr>
        <w:t>კანდიდატის</w:t>
      </w:r>
      <w:r w:rsidRPr="00C932F9">
        <w:rPr>
          <w:rFonts w:ascii="Sylfaen" w:hAnsi="Sylfaen"/>
          <w:sz w:val="22"/>
          <w:szCs w:val="22"/>
        </w:rPr>
        <w:t xml:space="preserve"> </w:t>
      </w:r>
      <w:r w:rsidRPr="00C932F9">
        <w:rPr>
          <w:rFonts w:ascii="Sylfaen" w:hAnsi="Sylfaen" w:cs="Sylfaen"/>
          <w:sz w:val="22"/>
          <w:szCs w:val="22"/>
        </w:rPr>
        <w:t>სააღრიცხვო</w:t>
      </w:r>
      <w:r w:rsidRPr="00C932F9">
        <w:rPr>
          <w:rFonts w:ascii="Sylfaen" w:hAnsi="Sylfaen"/>
          <w:sz w:val="22"/>
          <w:szCs w:val="22"/>
        </w:rPr>
        <w:t xml:space="preserve"> </w:t>
      </w:r>
      <w:r w:rsidRPr="00C932F9">
        <w:rPr>
          <w:rFonts w:ascii="Sylfaen" w:hAnsi="Sylfaen" w:cs="Sylfaen"/>
          <w:sz w:val="22"/>
          <w:szCs w:val="22"/>
        </w:rPr>
        <w:t>ბარათს</w:t>
      </w:r>
      <w:r w:rsidRPr="00C932F9">
        <w:rPr>
          <w:rFonts w:ascii="Sylfaen" w:hAnsi="Sylfaen"/>
          <w:sz w:val="22"/>
          <w:szCs w:val="22"/>
        </w:rPr>
        <w:t xml:space="preserve"> </w:t>
      </w:r>
      <w:r w:rsidRPr="00C932F9">
        <w:rPr>
          <w:rFonts w:ascii="Sylfaen" w:hAnsi="Sylfaen" w:cs="Sylfaen"/>
          <w:sz w:val="22"/>
          <w:szCs w:val="22"/>
        </w:rPr>
        <w:t>კანდიდატის</w:t>
      </w:r>
      <w:r w:rsidRPr="00C932F9">
        <w:rPr>
          <w:rFonts w:ascii="Sylfaen" w:hAnsi="Sylfaen"/>
          <w:sz w:val="22"/>
          <w:szCs w:val="22"/>
        </w:rPr>
        <w:t xml:space="preserve"> ნაცვლად მისი თანდასწრებით ავსებს, ხელს აწერს, თანხმობას არჩევნებში მონაწილეობაზე წერს და შესაბამის საარჩევნო კომისიაში კანდიდატთან ერთად წარადგენს მის მიერ არჩეული პირი (გარდა საარჩევნო კომისიის წევრისა, დამკვირვებლისა და პრესისა და მასობრივი ინფორმაციის სხვა საშუალებების წარმომადგენლისა).</w:t>
      </w:r>
    </w:p>
    <w:p w14:paraId="0B6A34A4" w14:textId="7FFD6D44" w:rsidR="00B10D82" w:rsidRPr="00C932F9" w:rsidRDefault="00B10D82" w:rsidP="00B10D82">
      <w:pPr>
        <w:tabs>
          <w:tab w:val="left" w:pos="720"/>
        </w:tabs>
        <w:spacing w:before="80" w:line="276" w:lineRule="auto"/>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lastRenderedPageBreak/>
        <w:t>პარტიის მიერ წარდგენილი მერობის კანდიდატის რეგისტრაციისთვის წარდგენილ საბუთებს ამოწმებს შესაბამისი საოლქო საარჩევნო კომისიის თავმჯდომარე და განცხადების წარდგენიდან 2 დღის ვადაში, მაგრამ არაუგვიანეს არჩევნების დღემდე 28-ე დღისა (6 სექტემბერი) იღებს გადაწყვეტილებას კანდიდატის რეგისტრაციის შესახებ. იმ შემთხვევაში, თუ:</w:t>
      </w:r>
    </w:p>
    <w:p w14:paraId="0472340D" w14:textId="77777777" w:rsidR="00B10D82" w:rsidRPr="00C932F9" w:rsidRDefault="00B10D82" w:rsidP="0084334E">
      <w:pPr>
        <w:pStyle w:val="ListParagraph"/>
        <w:numPr>
          <w:ilvl w:val="0"/>
          <w:numId w:val="31"/>
        </w:numPr>
        <w:spacing w:line="276" w:lineRule="auto"/>
        <w:ind w:left="45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წარდგენილი კანდიდატის სარეგისტრაციო დოკუმენტაცია აკმაყოფილებს კანონით დადგენილ მოთხოვნებს, საოლქო სარჩევნო კომისიის თავმჯდომარე გამოსცემს განკარგულებას კანდიდატის რეგისტრაციის შესახებ;</w:t>
      </w:r>
    </w:p>
    <w:p w14:paraId="2C437A3D" w14:textId="4C91ADA7" w:rsidR="00B10D82" w:rsidRPr="00C932F9" w:rsidRDefault="00B10D82" w:rsidP="0084334E">
      <w:pPr>
        <w:pStyle w:val="ListParagraph"/>
        <w:numPr>
          <w:ilvl w:val="0"/>
          <w:numId w:val="31"/>
        </w:numPr>
        <w:spacing w:line="276" w:lineRule="auto"/>
        <w:ind w:left="45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 xml:space="preserve">კანდიდატის სარეგისტრაციო დოკუმენტაცია </w:t>
      </w:r>
      <w:r w:rsidRPr="00C932F9">
        <w:rPr>
          <w:rFonts w:ascii="Sylfaen" w:hAnsi="Sylfaen" w:cs="Sylfaen"/>
          <w:color w:val="000000" w:themeColor="text1"/>
          <w:sz w:val="22"/>
          <w:szCs w:val="22"/>
        </w:rPr>
        <w:t xml:space="preserve">არ აკმაყოფილებს დადგენილ მოთხოვნებს, </w:t>
      </w:r>
      <w:r w:rsidRPr="00C932F9">
        <w:rPr>
          <w:rFonts w:ascii="Sylfaen" w:hAnsi="Sylfaen" w:cs="Sylfaen"/>
          <w:color w:val="000000" w:themeColor="text1"/>
          <w:spacing w:val="-4"/>
          <w:sz w:val="22"/>
          <w:szCs w:val="22"/>
        </w:rPr>
        <w:t>საოლქო სა</w:t>
      </w:r>
      <w:r w:rsidR="004F3E72" w:rsidRPr="00C932F9">
        <w:rPr>
          <w:rFonts w:ascii="Sylfaen" w:hAnsi="Sylfaen" w:cs="Sylfaen"/>
          <w:color w:val="000000" w:themeColor="text1"/>
          <w:spacing w:val="-4"/>
          <w:sz w:val="22"/>
          <w:szCs w:val="22"/>
        </w:rPr>
        <w:t>ა</w:t>
      </w:r>
      <w:r w:rsidRPr="00C932F9">
        <w:rPr>
          <w:rFonts w:ascii="Sylfaen" w:hAnsi="Sylfaen" w:cs="Sylfaen"/>
          <w:color w:val="000000" w:themeColor="text1"/>
          <w:spacing w:val="-4"/>
          <w:sz w:val="22"/>
          <w:szCs w:val="22"/>
        </w:rPr>
        <w:t xml:space="preserve">რჩევნო კომისიის თავმჯდომარე </w:t>
      </w:r>
      <w:r w:rsidRPr="00C932F9">
        <w:rPr>
          <w:rFonts w:ascii="Sylfaen" w:hAnsi="Sylfaen" w:cs="DejaVu Sans"/>
          <w:bCs/>
          <w:color w:val="000000" w:themeColor="text1"/>
          <w:sz w:val="22"/>
          <w:szCs w:val="22"/>
        </w:rPr>
        <w:t>წერილობით აცნობებს საარჩევნო სუბიექტის წარმომადგენელს კანდიდატის სარეგისტრაციო დოკუმენტაციაში არსებული მონაცემების კანონით დადგენილ მოთხოვნებთან შეუსაბამობის შესახებ (შეუსაბამობის მითითებით) და პარტიის წარმომადგენელს წარდგენილი დოკუმენტაციის სრულყოფისთვის აძლევს 3 დღეს.</w:t>
      </w:r>
    </w:p>
    <w:p w14:paraId="33B553BF" w14:textId="77777777" w:rsidR="00B10D82" w:rsidRPr="00C932F9" w:rsidRDefault="00B10D82" w:rsidP="004D2E5F">
      <w:pPr>
        <w:pStyle w:val="ListParagraph"/>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540" w:right="86"/>
        <w:jc w:val="both"/>
        <w:rPr>
          <w:rFonts w:ascii="Sylfaen" w:hAnsi="Sylfaen"/>
          <w:sz w:val="22"/>
          <w:szCs w:val="22"/>
        </w:rPr>
      </w:pPr>
      <w:r w:rsidRPr="00C932F9">
        <w:rPr>
          <w:rFonts w:ascii="Sylfaen" w:hAnsi="Sylfaen"/>
          <w:sz w:val="22"/>
          <w:szCs w:val="22"/>
        </w:rPr>
        <w:t xml:space="preserve">შესწორებული მონაცემები მოწმდება და მერობის კანდიდატის საარჩევნო რეგისტრაციის საკითხი წყდება მონაცემების წარდგენიდან 2 დღის ვადაში. </w:t>
      </w:r>
    </w:p>
    <w:p w14:paraId="4E5A9B34" w14:textId="77777777" w:rsidR="00B10D82" w:rsidRPr="00C932F9" w:rsidRDefault="00B10D82" w:rsidP="004D2E5F">
      <w:pPr>
        <w:pStyle w:val="ListParagraph"/>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540" w:right="86"/>
        <w:jc w:val="both"/>
        <w:rPr>
          <w:rFonts w:ascii="Sylfaen" w:hAnsi="Sylfaen"/>
          <w:sz w:val="22"/>
          <w:szCs w:val="22"/>
        </w:rPr>
      </w:pPr>
      <w:r w:rsidRPr="00C932F9">
        <w:rPr>
          <w:rFonts w:ascii="Sylfaen" w:hAnsi="Sylfaen"/>
          <w:sz w:val="22"/>
          <w:szCs w:val="22"/>
        </w:rPr>
        <w:t>თუ შესწორებული მონაცემები შეესაბამება კანონით დადგენილ მოთხოვნებს, შესაბამისი საარჩევნო კომისიის თავმჯდომარე საარჩევნო რეგისტრაციაში ატარებს მერობის კანდიდატს, წინააღმდეგ შემთხვევაში, იმავე ვადაში გამოსცემს განკარგულებას კანდიდატის საარჩევნო რეგისტრაციაზე უარის თქმის შესახებ (განკარგულებაში ზუსტად აღინიშნება რეგისტრაციაზე უარის თქმის მიზეზები და კანონის ის ნორმები, რომელთა მოთხოვნების დაუკმაყოფილებლობამაც გამოიწვია უარის თქმა). განკარგულება პარტიის წარმომადგენელს დაუყოვნებლივ ეცნობება და მოთხოვნისთანავე გადაეცემა.</w:t>
      </w:r>
    </w:p>
    <w:p w14:paraId="05010B69" w14:textId="4623CB29" w:rsidR="00B10D82" w:rsidRPr="00C932F9" w:rsidRDefault="00B10D82" w:rsidP="00B10D82">
      <w:pPr>
        <w:tabs>
          <w:tab w:val="left" w:pos="720"/>
        </w:tabs>
        <w:spacing w:before="80" w:line="276" w:lineRule="auto"/>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მერობის კანდიდატთა რეგისტრაციის შემდეგ 3 დღის ვადაში საოლქო საარჩევნო კომისიის თავმჯდომარე რეგისტრირებულ კანდიდატებს გადასცემს კანდიდატის მოწმობებს.</w:t>
      </w:r>
    </w:p>
    <w:p w14:paraId="5DD46925" w14:textId="1B0DFB0E" w:rsidR="004D2E5F" w:rsidRPr="00C932F9" w:rsidRDefault="004D2E5F" w:rsidP="004D2E5F">
      <w:pPr>
        <w:tabs>
          <w:tab w:val="num" w:pos="426"/>
          <w:tab w:val="left" w:pos="720"/>
        </w:tabs>
        <w:spacing w:before="120" w:line="276" w:lineRule="auto"/>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 xml:space="preserve">არჩევნებში მონაწილე პარტიას საარჩევნო კომისიის თავმჯდომარის განკარგულებით უარი ეთქმება პარტიის მიერ წარმომადგენელი </w:t>
      </w:r>
      <w:r w:rsidR="00AC1BE0" w:rsidRPr="00C932F9">
        <w:rPr>
          <w:rFonts w:ascii="Sylfaen" w:hAnsi="Sylfaen" w:cs="DejaVu Sans"/>
          <w:bCs/>
          <w:color w:val="000000" w:themeColor="text1"/>
          <w:sz w:val="22"/>
          <w:szCs w:val="22"/>
        </w:rPr>
        <w:t xml:space="preserve">მერობის </w:t>
      </w:r>
      <w:r w:rsidRPr="00C932F9">
        <w:rPr>
          <w:rFonts w:ascii="Sylfaen" w:hAnsi="Sylfaen" w:cs="DejaVu Sans"/>
          <w:bCs/>
          <w:color w:val="000000" w:themeColor="text1"/>
          <w:sz w:val="22"/>
          <w:szCs w:val="22"/>
        </w:rPr>
        <w:t>კანდიდატის რეგისტრაციაზე იმ შემთხვევაში, თუ:</w:t>
      </w:r>
    </w:p>
    <w:p w14:paraId="38D29DD6"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არასრული ან არასწორია საარჩევნო კანონმდებლობით მოთხოვნილი დოკუმენტაცია ან/და  გათვალისწინებული მონაცემები;</w:t>
      </w:r>
    </w:p>
    <w:p w14:paraId="02FDFC14" w14:textId="245F3020"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 xml:space="preserve">ერთდროულად არსებობს ან არსებობდა </w:t>
      </w:r>
      <w:r w:rsidR="00556420" w:rsidRPr="00C932F9">
        <w:rPr>
          <w:rFonts w:ascii="Sylfaen" w:hAnsi="Sylfaen" w:cs="DejaVu Sans"/>
          <w:bCs/>
          <w:color w:val="000000" w:themeColor="text1"/>
          <w:sz w:val="22"/>
          <w:szCs w:val="22"/>
        </w:rPr>
        <w:t>მერობის</w:t>
      </w:r>
      <w:r w:rsidRPr="00C932F9">
        <w:rPr>
          <w:rFonts w:ascii="Sylfaen" w:hAnsi="Sylfaen" w:cs="DejaVu Sans"/>
          <w:bCs/>
          <w:color w:val="000000" w:themeColor="text1"/>
          <w:sz w:val="22"/>
          <w:szCs w:val="22"/>
        </w:rPr>
        <w:t xml:space="preserve"> კანდიდატის თანხმობა  სხვა მუნიციპალიტეტის მერის არჩევნებში </w:t>
      </w:r>
      <w:r w:rsidR="00556420" w:rsidRPr="00C932F9">
        <w:rPr>
          <w:rFonts w:ascii="Sylfaen" w:hAnsi="Sylfaen" w:cs="DejaVu Sans"/>
          <w:bCs/>
          <w:color w:val="000000" w:themeColor="text1"/>
          <w:sz w:val="22"/>
          <w:szCs w:val="22"/>
        </w:rPr>
        <w:t xml:space="preserve">ან/და ნებისმიერი საკრებულოს არჩევნებში </w:t>
      </w:r>
      <w:r w:rsidRPr="00C932F9">
        <w:rPr>
          <w:rFonts w:ascii="Sylfaen" w:hAnsi="Sylfaen" w:cs="DejaVu Sans"/>
          <w:bCs/>
          <w:color w:val="000000" w:themeColor="text1"/>
          <w:sz w:val="22"/>
          <w:szCs w:val="22"/>
        </w:rPr>
        <w:t>კანდიდატის სტატუსით მონაწილეობაზე;</w:t>
      </w:r>
    </w:p>
    <w:p w14:paraId="64BC3CDE" w14:textId="3D1AB9E0"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 xml:space="preserve">თუ </w:t>
      </w:r>
      <w:r w:rsidR="000E6DB2" w:rsidRPr="00C932F9">
        <w:rPr>
          <w:rFonts w:ascii="Sylfaen" w:hAnsi="Sylfaen" w:cs="DejaVu Sans"/>
          <w:bCs/>
          <w:color w:val="000000" w:themeColor="text1"/>
          <w:sz w:val="22"/>
          <w:szCs w:val="22"/>
        </w:rPr>
        <w:t>მერობის</w:t>
      </w:r>
      <w:r w:rsidRPr="00C932F9">
        <w:rPr>
          <w:rFonts w:ascii="Sylfaen" w:hAnsi="Sylfaen" w:cs="DejaVu Sans"/>
          <w:bCs/>
          <w:color w:val="000000" w:themeColor="text1"/>
          <w:sz w:val="22"/>
          <w:szCs w:val="22"/>
        </w:rPr>
        <w:t xml:space="preserve"> კანდიდატი „მოქალაქეთა პოლიტიკური გაერთიანებების შესახებ“ საქართველოს ორგანული კანონის შესაბამისად რეგისტრირებული სხვა პარტიის წევრია;</w:t>
      </w:r>
    </w:p>
    <w:p w14:paraId="28D5D5CB" w14:textId="77777777" w:rsidR="004D2E5F" w:rsidRPr="00C932F9" w:rsidRDefault="004D2E5F" w:rsidP="004D2E5F">
      <w:pPr>
        <w:pStyle w:val="ListParagraph"/>
        <w:numPr>
          <w:ilvl w:val="0"/>
          <w:numId w:val="32"/>
        </w:numPr>
        <w:spacing w:line="276" w:lineRule="auto"/>
        <w:ind w:left="45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საარჩევნო კოდექსით გათვალისწინებულ სხვა შემთხვევებში.</w:t>
      </w:r>
    </w:p>
    <w:p w14:paraId="141F75BE" w14:textId="3D796683" w:rsidR="00B10D82" w:rsidRPr="00C932F9" w:rsidRDefault="00B10D82" w:rsidP="00B10D82">
      <w:pPr>
        <w:spacing w:before="120" w:after="120" w:line="276" w:lineRule="auto"/>
        <w:jc w:val="both"/>
        <w:rPr>
          <w:rFonts w:ascii="Sylfaen" w:hAnsi="Sylfaen" w:cs="Sylfaen"/>
          <w:color w:val="000000" w:themeColor="text1"/>
          <w:sz w:val="22"/>
          <w:szCs w:val="22"/>
        </w:rPr>
      </w:pPr>
      <w:r w:rsidRPr="00C932F9">
        <w:rPr>
          <w:rFonts w:ascii="Sylfaen" w:hAnsi="Sylfaen" w:cs="Sylfaen"/>
          <w:color w:val="000000" w:themeColor="text1"/>
          <w:sz w:val="22"/>
          <w:szCs w:val="22"/>
        </w:rPr>
        <w:t>პარტიას ჯგუფს უფლება აქვს, რეგისტრაციის შემდეგ, კენჭისყრის დღემდე არაუგვიანეს 16 დღისა  (18 სექტემბერი) გააუქმოს თავისი გადაწყვეტილება მერობის კანდიდატის წარდგენის შესახებ. ამასთან, მერობის კანდიდატს უფლება აქვს, იმავე ვადაში (კენჭისყრის დღემდე არაუგვიანეს 16 დღისა</w:t>
      </w:r>
      <w:r w:rsidR="00BB2F98" w:rsidRPr="00C932F9">
        <w:rPr>
          <w:rFonts w:ascii="Sylfaen" w:hAnsi="Sylfaen" w:cs="Sylfaen"/>
          <w:color w:val="000000" w:themeColor="text1"/>
          <w:sz w:val="22"/>
          <w:szCs w:val="22"/>
        </w:rPr>
        <w:t xml:space="preserve"> (18 სექტემბერი)</w:t>
      </w:r>
      <w:r w:rsidRPr="00C932F9">
        <w:rPr>
          <w:rFonts w:ascii="Sylfaen" w:hAnsi="Sylfaen" w:cs="Sylfaen"/>
          <w:color w:val="000000" w:themeColor="text1"/>
          <w:sz w:val="22"/>
          <w:szCs w:val="22"/>
        </w:rPr>
        <w:t>) მოხსნას თავისი კანდიდატურა, რისთვისაც განცხადებით უნდა მიმართოს საოლქო საარჩევნო კომისიას.</w:t>
      </w:r>
    </w:p>
    <w:p w14:paraId="15F4AF27" w14:textId="77777777" w:rsidR="00B10D82" w:rsidRPr="00C932F9" w:rsidRDefault="00B10D82" w:rsidP="00B10D82">
      <w:p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before="240" w:line="276" w:lineRule="auto"/>
        <w:ind w:left="9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განხილულ საკითხთან  დაკავშირებული სამართლებრივი საფუძვლები:</w:t>
      </w:r>
    </w:p>
    <w:p w14:paraId="07F3F1AD" w14:textId="77777777" w:rsidR="0000788F" w:rsidRPr="00C932F9" w:rsidRDefault="00AC1BE0" w:rsidP="0000788F">
      <w:pPr>
        <w:pStyle w:val="ListParagraph"/>
        <w:numPr>
          <w:ilvl w:val="0"/>
          <w:numId w:val="27"/>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45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საქართველოს ორგანული კანონი „საქართველოს საარჩევნო კოდექსი“, მუხლი 134.2; მუხლი 165; მუხლი 167;  მუხლი 168;</w:t>
      </w:r>
    </w:p>
    <w:p w14:paraId="5321F855" w14:textId="3E1A09BA" w:rsidR="00AC1BE0" w:rsidRPr="00C932F9" w:rsidRDefault="00AC1BE0" w:rsidP="0000788F">
      <w:pPr>
        <w:pStyle w:val="ListParagraph"/>
        <w:numPr>
          <w:ilvl w:val="0"/>
          <w:numId w:val="27"/>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45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 xml:space="preserve">ცენტრალური საარჩევნო კომისიის 2017 წლის 22 აგვისტოს №39/2017 დადგენილება. </w:t>
      </w:r>
    </w:p>
    <w:tbl>
      <w:tblPr>
        <w:tblStyle w:val="TableGrid"/>
        <w:tblpPr w:leftFromText="180" w:rightFromText="180" w:vertAnchor="text" w:horzAnchor="margin" w:tblpY="31"/>
        <w:tblW w:w="10170" w:type="dxa"/>
        <w:tblInd w:w="0" w:type="dxa"/>
        <w:tblLook w:val="04A0" w:firstRow="1" w:lastRow="0" w:firstColumn="1" w:lastColumn="0" w:noHBand="0" w:noVBand="1"/>
      </w:tblPr>
      <w:tblGrid>
        <w:gridCol w:w="10170"/>
      </w:tblGrid>
      <w:tr w:rsidR="00427C0B" w:rsidRPr="00C932F9" w14:paraId="7AD240E7" w14:textId="77777777" w:rsidTr="00427C0B">
        <w:trPr>
          <w:trHeight w:val="288"/>
        </w:trPr>
        <w:tc>
          <w:tcPr>
            <w:tcW w:w="10170" w:type="dxa"/>
            <w:tcBorders>
              <w:top w:val="nil"/>
              <w:left w:val="single" w:sz="24" w:space="0" w:color="95B3D7" w:themeColor="accent1" w:themeTint="99"/>
              <w:bottom w:val="nil"/>
              <w:right w:val="nil"/>
            </w:tcBorders>
            <w:vAlign w:val="center"/>
          </w:tcPr>
          <w:p w14:paraId="115812B4" w14:textId="7851AF4D" w:rsidR="00427C0B" w:rsidRPr="00C932F9" w:rsidRDefault="00427C0B" w:rsidP="00427C0B">
            <w:pPr>
              <w:ind w:right="-104"/>
              <w:jc w:val="both"/>
              <w:rPr>
                <w:rFonts w:ascii="BPG Banner Caps" w:hAnsi="BPG Banner Caps"/>
                <w:b/>
                <w:bCs/>
                <w:sz w:val="22"/>
                <w:szCs w:val="22"/>
              </w:rPr>
            </w:pPr>
            <w:r w:rsidRPr="00C932F9">
              <w:rPr>
                <w:rFonts w:ascii="Sylfaen" w:hAnsi="Sylfaen"/>
                <w:b/>
                <w:bCs/>
                <w:sz w:val="22"/>
                <w:szCs w:val="22"/>
              </w:rPr>
              <w:lastRenderedPageBreak/>
              <w:t>საარჩევნო რეგისტრაციის მქონე სუბიექტის (</w:t>
            </w:r>
            <w:r w:rsidR="00DA11AC">
              <w:rPr>
                <w:rFonts w:ascii="Sylfaen" w:hAnsi="Sylfaen"/>
                <w:b/>
                <w:bCs/>
                <w:sz w:val="22"/>
                <w:szCs w:val="22"/>
              </w:rPr>
              <w:t xml:space="preserve">ამომრჩეველთა </w:t>
            </w:r>
            <w:r w:rsidRPr="00C932F9">
              <w:rPr>
                <w:rFonts w:ascii="Sylfaen" w:hAnsi="Sylfaen"/>
                <w:b/>
                <w:bCs/>
                <w:sz w:val="22"/>
                <w:szCs w:val="22"/>
              </w:rPr>
              <w:t>ს</w:t>
            </w:r>
            <w:r w:rsidR="00DA11AC">
              <w:rPr>
                <w:rFonts w:ascii="Sylfaen" w:hAnsi="Sylfaen"/>
                <w:b/>
                <w:bCs/>
                <w:sz w:val="22"/>
                <w:szCs w:val="22"/>
              </w:rPr>
              <w:t>ა</w:t>
            </w:r>
            <w:r w:rsidRPr="00C932F9">
              <w:rPr>
                <w:rFonts w:ascii="Sylfaen" w:hAnsi="Sylfaen"/>
                <w:b/>
                <w:bCs/>
                <w:sz w:val="22"/>
                <w:szCs w:val="22"/>
              </w:rPr>
              <w:t>ინიციატივო ჯგუფების მიერ წარდგენილი კანდიდატებისთვის) რიგითი ნომრის განსაზღვრა</w:t>
            </w:r>
          </w:p>
        </w:tc>
      </w:tr>
    </w:tbl>
    <w:p w14:paraId="06145473" w14:textId="77777777" w:rsidR="00B10D82" w:rsidRPr="00C932F9" w:rsidRDefault="00B10D82" w:rsidP="00B10D82">
      <w:pPr>
        <w:widowControl w:val="0"/>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before="120" w:line="276" w:lineRule="auto"/>
        <w:jc w:val="both"/>
        <w:rPr>
          <w:rFonts w:ascii="Sylfaen" w:hAnsi="Sylfaen" w:cs="DejaVu Sans"/>
          <w:color w:val="000000" w:themeColor="text1"/>
          <w:sz w:val="22"/>
          <w:szCs w:val="22"/>
        </w:rPr>
      </w:pPr>
      <w:r w:rsidRPr="00C932F9">
        <w:rPr>
          <w:rFonts w:ascii="Sylfaen" w:eastAsia="Calibri" w:hAnsi="Sylfaen" w:cs="DejaVu Sans"/>
          <w:color w:val="000000" w:themeColor="text1"/>
          <w:spacing w:val="-2"/>
          <w:sz w:val="22"/>
          <w:szCs w:val="22"/>
        </w:rPr>
        <w:t xml:space="preserve">პარტიის მიერ წარდგენილ მერობის კანდიდატებს აქვთ იგივე რიგითი ნომერი, რომელიც მათ წარმდგენ პარტიას აქვს მინიჭებული. </w:t>
      </w:r>
      <w:r w:rsidRPr="00C932F9">
        <w:rPr>
          <w:rFonts w:ascii="Sylfaen" w:hAnsi="Sylfaen" w:cs="DejaVu Sans"/>
          <w:color w:val="000000" w:themeColor="text1"/>
          <w:sz w:val="22"/>
          <w:szCs w:val="22"/>
        </w:rPr>
        <w:t xml:space="preserve">ამომრჩეველთა საინიციატივო ჯგუფის მიერ წარდგენილ მერობის კანდიდატს რიგით ნომერს წილისყრით ანიჭებს შესაბამისი საოლქო საარჩევნო კომისია </w:t>
      </w:r>
      <w:r w:rsidRPr="00C932F9">
        <w:rPr>
          <w:rFonts w:ascii="Sylfaen" w:eastAsia="Calibri" w:hAnsi="Sylfaen" w:cs="DejaVu Sans"/>
          <w:color w:val="000000" w:themeColor="text1"/>
          <w:sz w:val="22"/>
          <w:szCs w:val="22"/>
        </w:rPr>
        <w:t xml:space="preserve">არჩევნების დღემდე არაუგვიანეს 30-ე დღისა (4 სექტემბერი). წილისყრის პროცედურები ტარდება საოლქო საარჩევნო კომისიის შენობაში, სხდომებზე დასწრების უფლების მქონე პირთა თანდასწრებით. </w:t>
      </w:r>
      <w:r w:rsidRPr="00C932F9">
        <w:rPr>
          <w:rFonts w:ascii="Sylfaen" w:hAnsi="Sylfaen" w:cs="DejaVu Sans"/>
          <w:color w:val="000000" w:themeColor="text1"/>
          <w:sz w:val="22"/>
          <w:szCs w:val="22"/>
        </w:rPr>
        <w:t>წილისყრის მიზნით კომისიის თავმჯდომარე:</w:t>
      </w:r>
    </w:p>
    <w:p w14:paraId="54F87D25" w14:textId="77777777" w:rsidR="00B10D82" w:rsidRPr="00C932F9" w:rsidRDefault="00B10D82" w:rsidP="0084334E">
      <w:pPr>
        <w:pStyle w:val="ListParagraph"/>
        <w:numPr>
          <w:ilvl w:val="0"/>
          <w:numId w:val="31"/>
        </w:numPr>
        <w:spacing w:line="276" w:lineRule="auto"/>
        <w:ind w:left="45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ერთი და იმავე ფორმისა და სახეობის, საარჩევნო ოლქში ამომრჩეველთა საინიციატივო ჯგუფის მიერ წარდგენილი მერობის კანდიდატის შესაბამისი რაოდენობის ფურცლებზე ერთი და იმავე საწერი საშუალებით წერს ნომრებს, რომლებიც იწყება არჩევნებში მონაწილე პარტიებისათვის მინიჭებული უმაღლესი რიგითი ნომრის მომდევნო რიცხვიდან;</w:t>
      </w:r>
    </w:p>
    <w:p w14:paraId="5BE5D0B6" w14:textId="77777777" w:rsidR="00B10D82" w:rsidRPr="00C932F9" w:rsidRDefault="00B10D82" w:rsidP="0084334E">
      <w:pPr>
        <w:pStyle w:val="ListParagraph"/>
        <w:numPr>
          <w:ilvl w:val="0"/>
          <w:numId w:val="31"/>
        </w:numPr>
        <w:spacing w:line="276" w:lineRule="auto"/>
        <w:ind w:left="450"/>
        <w:jc w:val="both"/>
        <w:rPr>
          <w:rFonts w:ascii="Sylfaen" w:hAnsi="Sylfaen" w:cs="Sylfaen"/>
          <w:color w:val="000000" w:themeColor="text1"/>
          <w:spacing w:val="-4"/>
          <w:sz w:val="22"/>
          <w:szCs w:val="22"/>
        </w:rPr>
      </w:pPr>
      <w:r w:rsidRPr="00C932F9">
        <w:rPr>
          <w:rFonts w:ascii="Sylfaen" w:hAnsi="Sylfaen" w:cs="Sylfaen"/>
          <w:color w:val="000000" w:themeColor="text1"/>
          <w:spacing w:val="-4"/>
          <w:sz w:val="22"/>
          <w:szCs w:val="22"/>
        </w:rPr>
        <w:t>ყოველ ფურცელს ამოწმებს საოლქო საარჩევნო კომისიის ბეჭდით.</w:t>
      </w:r>
    </w:p>
    <w:p w14:paraId="1A84AFA9" w14:textId="77777777" w:rsidR="00B10D82" w:rsidRPr="00C932F9" w:rsidRDefault="00B10D82" w:rsidP="00B10D82">
      <w:pPr>
        <w:pStyle w:val="ListParagraph"/>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after="120" w:line="276" w:lineRule="auto"/>
        <w:ind w:left="90" w:right="86"/>
        <w:jc w:val="both"/>
        <w:rPr>
          <w:rFonts w:ascii="Sylfaen" w:hAnsi="Sylfaen"/>
          <w:sz w:val="22"/>
          <w:szCs w:val="22"/>
        </w:rPr>
      </w:pPr>
      <w:r w:rsidRPr="00C932F9">
        <w:rPr>
          <w:rFonts w:ascii="Sylfaen" w:hAnsi="Sylfaen"/>
          <w:sz w:val="22"/>
          <w:szCs w:val="22"/>
        </w:rPr>
        <w:t>წილისყრის ფურცლები იკეცება იმგვარად, რომ შეუძლებელი იყოს მათზე დაწერილი ნომრების წაკითხვა.</w:t>
      </w:r>
    </w:p>
    <w:p w14:paraId="6F539C31" w14:textId="77777777" w:rsidR="00B10D82" w:rsidRPr="00C932F9" w:rsidRDefault="00B10D82" w:rsidP="00B10D82">
      <w:pPr>
        <w:tabs>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საარჩევნო კომისიის თავმჯდომარე შევსებულ ფურცლებს ათავსებს გამჭვირვალე ყუთში, საიდანაც ამომრჩეველთა საინიციატივო ჯგუფის წარმომადგენლები სათითაოდ იღებენ მათ. წილნაყარი ნომერი ხდება საარჩევნო სუბიექტის რიგითი ნომერი.</w:t>
      </w:r>
    </w:p>
    <w:p w14:paraId="759BEDAC" w14:textId="77777777" w:rsidR="00B10D82" w:rsidRPr="00C932F9" w:rsidRDefault="00B10D82" w:rsidP="00B10D82">
      <w:pPr>
        <w:tabs>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eastAsia="Sylfaen" w:hAnsi="Sylfaen" w:cs="Sylfaen"/>
          <w:i/>
          <w:iCs/>
          <w:color w:val="000000" w:themeColor="text1"/>
          <w:sz w:val="22"/>
          <w:szCs w:val="22"/>
          <w:lang w:eastAsia="en-GB"/>
        </w:rPr>
      </w:pPr>
      <w:r w:rsidRPr="00C932F9">
        <w:rPr>
          <w:rFonts w:ascii="Sylfaen" w:hAnsi="Sylfaen" w:cs="DejaVu Sans"/>
          <w:color w:val="000000" w:themeColor="text1"/>
          <w:sz w:val="22"/>
          <w:szCs w:val="22"/>
        </w:rPr>
        <w:t>საარჩევნო ოლქში რეგისტრირებული კანდიდატების იმ მონაცემებს, რომლებიც შეიტანება საარჩევნო ბიულეტენში, თავის ოფიციალურ ვებგვერდზე აქვეყნებს ცესკო კენჭისყრამდე არაუგვიანეს 25 დღისა (9 სექტემბერი).</w:t>
      </w:r>
    </w:p>
    <w:p w14:paraId="79F9D2A5" w14:textId="2B5DD1C2" w:rsidR="00B10D82" w:rsidRPr="00C932F9" w:rsidRDefault="00B10D82" w:rsidP="00B10D82">
      <w:p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before="240" w:line="276" w:lineRule="auto"/>
        <w:ind w:left="9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განხილულ საკითხთან  დაკავშირებული სამართლებრივი საფუძველი: საქართველოს ორგანული კანონი „საქართველოს საარჩევნო კოდექსი“, მუხლი  38</w:t>
      </w:r>
      <w:r w:rsidRPr="00C932F9">
        <w:rPr>
          <w:rFonts w:ascii="Sylfaen" w:eastAsia="Sylfaen" w:hAnsi="Sylfaen" w:cs="Sylfaen"/>
          <w:i/>
          <w:iCs/>
          <w:sz w:val="22"/>
          <w:szCs w:val="22"/>
          <w:vertAlign w:val="superscript"/>
          <w:lang w:eastAsia="en-GB"/>
        </w:rPr>
        <w:t>1</w:t>
      </w:r>
    </w:p>
    <w:p w14:paraId="7270675D" w14:textId="4944C5FC" w:rsidR="000F26D6" w:rsidRPr="00C932F9" w:rsidRDefault="00427C0B" w:rsidP="000C1D92">
      <w:pPr>
        <w:tabs>
          <w:tab w:val="left" w:pos="1080"/>
        </w:tabs>
        <w:spacing w:after="120" w:line="276" w:lineRule="auto"/>
        <w:contextualSpacing/>
        <w:rPr>
          <w:rFonts w:ascii="Sylfaen" w:hAnsi="Sylfaen"/>
          <w:sz w:val="22"/>
          <w:szCs w:val="22"/>
        </w:rPr>
      </w:pPr>
      <w:r w:rsidRPr="00C932F9">
        <w:rPr>
          <w:lang w:val="en-US"/>
        </w:rPr>
        <mc:AlternateContent>
          <mc:Choice Requires="wpg">
            <w:drawing>
              <wp:anchor distT="0" distB="0" distL="114300" distR="114300" simplePos="0" relativeHeight="251746816" behindDoc="0" locked="0" layoutInCell="1" allowOverlap="1" wp14:anchorId="1C2E2A3C" wp14:editId="259CD14C">
                <wp:simplePos x="0" y="0"/>
                <wp:positionH relativeFrom="column">
                  <wp:posOffset>-712797</wp:posOffset>
                </wp:positionH>
                <wp:positionV relativeFrom="paragraph">
                  <wp:posOffset>295797</wp:posOffset>
                </wp:positionV>
                <wp:extent cx="7028181" cy="2209165"/>
                <wp:effectExtent l="0" t="0" r="0" b="635"/>
                <wp:wrapNone/>
                <wp:docPr id="1495171328" name="Group 230"/>
                <wp:cNvGraphicFramePr/>
                <a:graphic xmlns:a="http://schemas.openxmlformats.org/drawingml/2006/main">
                  <a:graphicData uri="http://schemas.microsoft.com/office/word/2010/wordprocessingGroup">
                    <wpg:wgp>
                      <wpg:cNvGrpSpPr/>
                      <wpg:grpSpPr>
                        <a:xfrm>
                          <a:off x="0" y="0"/>
                          <a:ext cx="7028181" cy="2209165"/>
                          <a:chOff x="6259" y="0"/>
                          <a:chExt cx="7021922" cy="2209165"/>
                        </a:xfrm>
                      </wpg:grpSpPr>
                      <wpg:grpSp>
                        <wpg:cNvPr id="671818127" name="Group 229"/>
                        <wpg:cNvGrpSpPr/>
                        <wpg:grpSpPr>
                          <a:xfrm>
                            <a:off x="6259" y="0"/>
                            <a:ext cx="2483666" cy="1725295"/>
                            <a:chOff x="6259" y="0"/>
                            <a:chExt cx="2483666" cy="1725295"/>
                          </a:xfrm>
                        </wpg:grpSpPr>
                        <pic:pic xmlns:pic="http://schemas.openxmlformats.org/drawingml/2006/picture">
                          <pic:nvPicPr>
                            <pic:cNvPr id="695953688"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bwMode="auto">
                            <a:xfrm>
                              <a:off x="6259" y="0"/>
                              <a:ext cx="2483666" cy="1725295"/>
                            </a:xfrm>
                            <a:prstGeom prst="rect">
                              <a:avLst/>
                            </a:prstGeom>
                            <a:ln>
                              <a:noFill/>
                            </a:ln>
                            <a:extLst>
                              <a:ext uri="{53640926-AAD7-44D8-BBD7-CCE9431645EC}">
                                <a14:shadowObscured xmlns:a14="http://schemas.microsoft.com/office/drawing/2010/main"/>
                              </a:ext>
                            </a:extLst>
                          </pic:spPr>
                        </pic:pic>
                        <wps:wsp>
                          <wps:cNvPr id="485399123" name="Text Box 7"/>
                          <wps:cNvSpPr txBox="1"/>
                          <wps:spPr>
                            <a:xfrm>
                              <a:off x="975815" y="661917"/>
                              <a:ext cx="644056" cy="588396"/>
                            </a:xfrm>
                            <a:prstGeom prst="rect">
                              <a:avLst/>
                            </a:prstGeom>
                            <a:noFill/>
                            <a:ln w="6350">
                              <a:noFill/>
                            </a:ln>
                          </wps:spPr>
                          <wps:txbx>
                            <w:txbxContent>
                              <w:p w14:paraId="06C01842" w14:textId="77777777" w:rsidR="000F26D6" w:rsidRPr="00DE34A3" w:rsidRDefault="000F26D6" w:rsidP="000F26D6">
                                <w:pPr>
                                  <w:spacing w:line="276" w:lineRule="auto"/>
                                  <w:ind w:left="1440" w:hanging="1350"/>
                                  <w:rPr>
                                    <w:rFonts w:ascii="Sylfaen" w:hAnsi="Sylfaen" w:cs="DejaVu Sans"/>
                                    <w:b/>
                                    <w:bCs/>
                                    <w:sz w:val="40"/>
                                    <w:szCs w:val="40"/>
                                  </w:rPr>
                                </w:pPr>
                                <w:r w:rsidRPr="00DE34A3">
                                  <w:rPr>
                                    <w:rFonts w:ascii="Sylfaen" w:hAnsi="Sylfaen"/>
                                    <w:b/>
                                    <w:bCs/>
                                    <w:sz w:val="40"/>
                                    <w:szCs w:val="40"/>
                                  </w:rPr>
                                  <w:t>06</w:t>
                                </w:r>
                                <w:r w:rsidRPr="00DE34A3">
                                  <w:rPr>
                                    <w:rFonts w:ascii="Sylfaen" w:hAnsi="Sylfaen"/>
                                    <w:b/>
                                    <w:bCs/>
                                    <w:sz w:val="40"/>
                                    <w:szCs w:val="4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8380008" name="Text Box 7"/>
                        <wps:cNvSpPr txBox="1"/>
                        <wps:spPr>
                          <a:xfrm>
                            <a:off x="1997051" y="398297"/>
                            <a:ext cx="5031130" cy="1810868"/>
                          </a:xfrm>
                          <a:prstGeom prst="rect">
                            <a:avLst/>
                          </a:prstGeom>
                          <a:noFill/>
                          <a:ln w="6350">
                            <a:noFill/>
                          </a:ln>
                        </wps:spPr>
                        <wps:txbx>
                          <w:txbxContent>
                            <w:p w14:paraId="126F4D35" w14:textId="6E7FCF5D" w:rsidR="000F26D6" w:rsidRPr="00DE34A3" w:rsidRDefault="000F26D6" w:rsidP="000F26D6">
                              <w:pPr>
                                <w:spacing w:line="276" w:lineRule="auto"/>
                                <w:rPr>
                                  <w:rFonts w:ascii="Sylfaen" w:hAnsi="Sylfaen" w:cs="DejaVu Sans"/>
                                  <w:b/>
                                  <w:bCs/>
                                  <w:sz w:val="30"/>
                                  <w:szCs w:val="30"/>
                                </w:rPr>
                              </w:pPr>
                              <w:bookmarkStart w:id="36" w:name="_Hlk170911279"/>
                              <w:bookmarkStart w:id="37" w:name="_Hlk170911280"/>
                              <w:r w:rsidRPr="00DE34A3">
                                <w:rPr>
                                  <w:rFonts w:ascii="Sylfaen" w:hAnsi="Sylfaen"/>
                                  <w:b/>
                                  <w:bCs/>
                                  <w:sz w:val="30"/>
                                  <w:szCs w:val="30"/>
                                </w:rPr>
                                <w:t>როგორ უზრუნველყოფს საოლქო საარჩევნო კომისია დამკვირვებლების, საარჩევნო სუბიექტების წარმომადგენლების რეგისტრაციის და პრესისა და მასობრივი ინფორმაციის სხვა საშუალებების წარმომადგენელთა აკრედიტაციის სერვისის განხორციელებას</w:t>
                              </w:r>
                              <w:bookmarkEnd w:id="36"/>
                              <w:bookmarkEnd w:id="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C2E2A3C" id="_x0000_s1086" style="position:absolute;margin-left:-56.15pt;margin-top:23.3pt;width:553.4pt;height:173.95pt;z-index:251746816;mso-width-relative:margin;mso-height-relative:margin" coordorigin="62" coordsize="70219,220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">
                <v:group id="Group 229" o:spid="_x0000_s1087" style="position:absolute;left:62;width:24837;height:17252" coordorigin="62" coordsize="24836,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">
                  <v:shape id="Picture 1" o:spid="_x0000_s1088" type="#_x0000_t75" style="position:absolute;left:62;width:24837;height:17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">
                    <v:imagedata r:id="rId22" o:title=""/>
                  </v:shape>
                  <v:shape id="Text Box 7" o:spid="_x0000_s1089" type="#_x0000_t202" style="position:absolute;left:9758;top:6619;width:6440;height:5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" filled="f" stroked="f" strokeweight=".5pt">
                    <v:textbox>
                      <w:txbxContent>
                        <w:p w14:paraId="06C01842" w14:textId="77777777" w:rsidR="000F26D6" w:rsidRPr="00DE34A3" w:rsidRDefault="000F26D6" w:rsidP="000F26D6">
                          <w:pPr>
                            <w:spacing w:line="276" w:lineRule="auto"/>
                            <w:ind w:left="1440" w:hanging="1350"/>
                            <w:rPr>
                              <w:rFonts w:ascii="Sylfaen" w:hAnsi="Sylfaen" w:cs="DejaVu Sans"/>
                              <w:b/>
                              <w:bCs/>
                              <w:sz w:val="40"/>
                              <w:szCs w:val="40"/>
                            </w:rPr>
                          </w:pPr>
                          <w:r w:rsidRPr="00DE34A3">
                            <w:rPr>
                              <w:rFonts w:ascii="Sylfaen" w:hAnsi="Sylfaen"/>
                              <w:b/>
                              <w:bCs/>
                              <w:sz w:val="40"/>
                              <w:szCs w:val="40"/>
                            </w:rPr>
                            <w:t>06</w:t>
                          </w:r>
                          <w:r w:rsidRPr="00DE34A3">
                            <w:rPr>
                              <w:rFonts w:ascii="Sylfaen" w:hAnsi="Sylfaen"/>
                              <w:b/>
                              <w:bCs/>
                              <w:sz w:val="40"/>
                              <w:szCs w:val="40"/>
                            </w:rPr>
                            <w:tab/>
                            <w:t xml:space="preserve"> </w:t>
                          </w:r>
                        </w:p>
                      </w:txbxContent>
                    </v:textbox>
                  </v:shape>
                </v:group>
                <v:shape id="Text Box 7" o:spid="_x0000_s1090" type="#_x0000_t202" style="position:absolute;left:19970;top:3982;width:50311;height:18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" filled="f" stroked="f" strokeweight=".5pt">
                  <v:textbox>
                    <w:txbxContent>
                      <w:p w14:paraId="126F4D35" w14:textId="6E7FCF5D" w:rsidR="000F26D6" w:rsidRPr="00DE34A3" w:rsidRDefault="000F26D6" w:rsidP="000F26D6">
                        <w:pPr>
                          <w:spacing w:line="276" w:lineRule="auto"/>
                          <w:rPr>
                            <w:rFonts w:ascii="Sylfaen" w:hAnsi="Sylfaen" w:cs="DejaVu Sans"/>
                            <w:b/>
                            <w:bCs/>
                            <w:sz w:val="30"/>
                            <w:szCs w:val="30"/>
                          </w:rPr>
                        </w:pPr>
                        <w:bookmarkStart w:id="37" w:name="_Hlk170911279"/>
                        <w:bookmarkStart w:id="38" w:name="_Hlk170911280"/>
                        <w:r w:rsidRPr="00DE34A3">
                          <w:rPr>
                            <w:rFonts w:ascii="Sylfaen" w:hAnsi="Sylfaen"/>
                            <w:b/>
                            <w:bCs/>
                            <w:sz w:val="30"/>
                            <w:szCs w:val="30"/>
                          </w:rPr>
                          <w:t>როგორ უზრუნველყოფს საოლქო საარჩევნო კომისია დამკვირვებლების, საარჩევნო სუბიექტების წარმომადგენლების რეგისტრაციის და პრესისა და მასობრივი ინფორმაციის სხვა საშუალებების წარმომადგენელთა აკრედიტაციის სერვისის განხორციელებას</w:t>
                        </w:r>
                        <w:bookmarkEnd w:id="37"/>
                        <w:bookmarkEnd w:id="38"/>
                      </w:p>
                    </w:txbxContent>
                  </v:textbox>
                </v:shape>
              </v:group>
            </w:pict>
          </mc:Fallback>
        </mc:AlternateContent>
      </w:r>
    </w:p>
    <w:p w14:paraId="58AB63E4" w14:textId="5853C0B2" w:rsidR="000F26D6" w:rsidRPr="00C932F9" w:rsidRDefault="000F26D6" w:rsidP="000C1D92">
      <w:pPr>
        <w:tabs>
          <w:tab w:val="left" w:pos="1080"/>
        </w:tabs>
        <w:spacing w:after="120" w:line="276" w:lineRule="auto"/>
        <w:contextualSpacing/>
        <w:rPr>
          <w:rFonts w:ascii="Sylfaen" w:hAnsi="Sylfaen"/>
          <w:sz w:val="22"/>
          <w:szCs w:val="22"/>
        </w:rPr>
      </w:pPr>
    </w:p>
    <w:p w14:paraId="201446F4" w14:textId="77F195BD" w:rsidR="000F26D6" w:rsidRPr="00C932F9" w:rsidRDefault="000F26D6" w:rsidP="000C1D92">
      <w:pPr>
        <w:tabs>
          <w:tab w:val="left" w:pos="1080"/>
        </w:tabs>
        <w:spacing w:after="120" w:line="276" w:lineRule="auto"/>
        <w:contextualSpacing/>
        <w:rPr>
          <w:rFonts w:ascii="Sylfaen" w:hAnsi="Sylfaen"/>
          <w:sz w:val="22"/>
          <w:szCs w:val="22"/>
        </w:rPr>
      </w:pPr>
    </w:p>
    <w:p w14:paraId="75513A0E" w14:textId="35CB6C20" w:rsidR="000F26D6" w:rsidRPr="00C932F9" w:rsidRDefault="000F26D6" w:rsidP="000C1D92">
      <w:pPr>
        <w:tabs>
          <w:tab w:val="left" w:pos="1080"/>
        </w:tabs>
        <w:spacing w:after="120" w:line="276" w:lineRule="auto"/>
        <w:contextualSpacing/>
        <w:rPr>
          <w:rFonts w:ascii="Sylfaen" w:hAnsi="Sylfaen"/>
          <w:sz w:val="22"/>
          <w:szCs w:val="22"/>
        </w:rPr>
      </w:pPr>
    </w:p>
    <w:p w14:paraId="6F5C2B25" w14:textId="5181FAD2" w:rsidR="000F26D6" w:rsidRPr="00C932F9" w:rsidRDefault="000F26D6" w:rsidP="000C1D92">
      <w:pPr>
        <w:tabs>
          <w:tab w:val="left" w:pos="1080"/>
        </w:tabs>
        <w:spacing w:after="120" w:line="276" w:lineRule="auto"/>
        <w:contextualSpacing/>
        <w:rPr>
          <w:rFonts w:ascii="Sylfaen" w:hAnsi="Sylfaen"/>
          <w:sz w:val="22"/>
          <w:szCs w:val="22"/>
        </w:rPr>
      </w:pPr>
    </w:p>
    <w:p w14:paraId="02802328" w14:textId="6350C0B1" w:rsidR="000F26D6" w:rsidRPr="00C932F9" w:rsidRDefault="000F26D6" w:rsidP="000C1D92">
      <w:pPr>
        <w:tabs>
          <w:tab w:val="left" w:pos="1080"/>
        </w:tabs>
        <w:spacing w:after="120" w:line="276" w:lineRule="auto"/>
        <w:contextualSpacing/>
        <w:rPr>
          <w:rFonts w:ascii="Sylfaen" w:hAnsi="Sylfaen"/>
          <w:sz w:val="22"/>
          <w:szCs w:val="22"/>
        </w:rPr>
      </w:pPr>
    </w:p>
    <w:p w14:paraId="2BFD31C0" w14:textId="77777777" w:rsidR="000F26D6" w:rsidRPr="00C932F9" w:rsidRDefault="000F26D6" w:rsidP="000C1D92">
      <w:pPr>
        <w:tabs>
          <w:tab w:val="left" w:pos="1080"/>
        </w:tabs>
        <w:spacing w:after="120" w:line="276" w:lineRule="auto"/>
        <w:contextualSpacing/>
        <w:rPr>
          <w:rFonts w:ascii="Sylfaen" w:hAnsi="Sylfaen"/>
          <w:sz w:val="22"/>
          <w:szCs w:val="22"/>
        </w:rPr>
      </w:pPr>
    </w:p>
    <w:p w14:paraId="473275FF" w14:textId="082CDEA4" w:rsidR="0052650B" w:rsidRPr="00C932F9" w:rsidRDefault="0052650B" w:rsidP="000C1D92">
      <w:pPr>
        <w:tabs>
          <w:tab w:val="left" w:pos="1080"/>
        </w:tabs>
        <w:spacing w:after="120" w:line="276" w:lineRule="auto"/>
        <w:contextualSpacing/>
        <w:rPr>
          <w:rFonts w:ascii="Sylfaen" w:hAnsi="Sylfaen"/>
          <w:sz w:val="22"/>
          <w:szCs w:val="22"/>
        </w:rPr>
      </w:pPr>
    </w:p>
    <w:p w14:paraId="3C65F61F" w14:textId="77777777" w:rsidR="0052650B" w:rsidRPr="00C932F9" w:rsidRDefault="0052650B" w:rsidP="000C1D92">
      <w:pPr>
        <w:tabs>
          <w:tab w:val="left" w:pos="1080"/>
        </w:tabs>
        <w:spacing w:after="120" w:line="276" w:lineRule="auto"/>
        <w:contextualSpacing/>
        <w:rPr>
          <w:rFonts w:ascii="Sylfaen" w:hAnsi="Sylfaen"/>
          <w:sz w:val="22"/>
          <w:szCs w:val="22"/>
        </w:rPr>
      </w:pPr>
    </w:p>
    <w:p w14:paraId="52B7C1A3" w14:textId="77777777" w:rsidR="0052650B" w:rsidRPr="00C932F9" w:rsidRDefault="0052650B" w:rsidP="000C1D92">
      <w:pPr>
        <w:tabs>
          <w:tab w:val="left" w:pos="1080"/>
        </w:tabs>
        <w:spacing w:after="120" w:line="276" w:lineRule="auto"/>
        <w:contextualSpacing/>
        <w:rPr>
          <w:rFonts w:ascii="Sylfaen" w:hAnsi="Sylfaen"/>
          <w:sz w:val="22"/>
          <w:szCs w:val="22"/>
        </w:rPr>
      </w:pPr>
    </w:p>
    <w:p w14:paraId="0E762568" w14:textId="77777777" w:rsidR="00427C0B" w:rsidRPr="00C932F9" w:rsidRDefault="00427C0B" w:rsidP="00F2644E">
      <w:pPr>
        <w:spacing w:before="240" w:line="276" w:lineRule="auto"/>
        <w:jc w:val="both"/>
        <w:rPr>
          <w:rFonts w:ascii="Sylfaen" w:hAnsi="Sylfaen"/>
          <w:b/>
          <w:bCs/>
          <w:sz w:val="22"/>
          <w:szCs w:val="22"/>
        </w:rPr>
      </w:pPr>
      <w:bookmarkStart w:id="38" w:name="_Hlk170937040"/>
      <w:bookmarkStart w:id="39" w:name="_Hlk194931179"/>
    </w:p>
    <w:p w14:paraId="7D6A642C" w14:textId="737945C2" w:rsidR="00684B52" w:rsidRPr="00C932F9" w:rsidRDefault="00684B52" w:rsidP="00F2644E">
      <w:pPr>
        <w:spacing w:before="240" w:line="276" w:lineRule="auto"/>
        <w:jc w:val="both"/>
        <w:rPr>
          <w:rFonts w:ascii="Sylfaen" w:hAnsi="Sylfaen"/>
          <w:b/>
          <w:bCs/>
          <w:sz w:val="22"/>
          <w:szCs w:val="22"/>
        </w:rPr>
      </w:pPr>
      <w:r w:rsidRPr="00C932F9">
        <w:rPr>
          <w:rFonts w:ascii="Sylfaen" w:hAnsi="Sylfaen"/>
          <w:b/>
          <w:bCs/>
          <w:sz w:val="22"/>
          <w:szCs w:val="22"/>
        </w:rPr>
        <w:t xml:space="preserve">დამკვირვებლების, საარჩევნო სუბიექტების წარმომადგენლების რეგისტრაციისა და </w:t>
      </w:r>
      <w:r w:rsidR="006C3CFE" w:rsidRPr="00C932F9">
        <w:rPr>
          <w:rFonts w:ascii="Sylfaen" w:hAnsi="Sylfaen"/>
          <w:b/>
          <w:bCs/>
          <w:sz w:val="22"/>
          <w:szCs w:val="22"/>
        </w:rPr>
        <w:t xml:space="preserve">პრესისა და მასობრივი ინფორმაციის სხვა საშუალებების </w:t>
      </w:r>
      <w:r w:rsidRPr="00C932F9">
        <w:rPr>
          <w:rFonts w:ascii="Sylfaen" w:hAnsi="Sylfaen"/>
          <w:b/>
          <w:bCs/>
          <w:sz w:val="22"/>
          <w:szCs w:val="22"/>
        </w:rPr>
        <w:t>წარმომადგენელთა აკრედიტაციი</w:t>
      </w:r>
      <w:r w:rsidR="00D73E74" w:rsidRPr="00C932F9">
        <w:rPr>
          <w:rFonts w:ascii="Sylfaen" w:hAnsi="Sylfaen"/>
          <w:b/>
          <w:bCs/>
          <w:sz w:val="22"/>
          <w:szCs w:val="22"/>
        </w:rPr>
        <w:t>ს</w:t>
      </w:r>
      <w:r w:rsidRPr="00C932F9">
        <w:rPr>
          <w:rFonts w:ascii="Sylfaen" w:hAnsi="Sylfaen"/>
          <w:b/>
          <w:bCs/>
          <w:sz w:val="22"/>
          <w:szCs w:val="22"/>
        </w:rPr>
        <w:t xml:space="preserve"> სერვისის განსახორციელებლად საოლქო საარჩევნო კომისია უზრუნველყოფს:</w:t>
      </w:r>
    </w:p>
    <w:p w14:paraId="1EEDD457" w14:textId="28E51132" w:rsidR="00684B52" w:rsidRPr="00C932F9" w:rsidRDefault="00B71E52" w:rsidP="0084334E">
      <w:pPr>
        <w:pStyle w:val="ListParagraph"/>
        <w:numPr>
          <w:ilvl w:val="0"/>
          <w:numId w:val="7"/>
        </w:numPr>
        <w:tabs>
          <w:tab w:val="left" w:pos="1080"/>
        </w:tabs>
        <w:spacing w:after="120" w:line="276" w:lineRule="auto"/>
        <w:ind w:left="1080"/>
        <w:contextualSpacing/>
        <w:rPr>
          <w:rFonts w:ascii="Sylfaen" w:hAnsi="Sylfaen"/>
          <w:sz w:val="22"/>
          <w:szCs w:val="22"/>
        </w:rPr>
      </w:pPr>
      <w:r w:rsidRPr="00C932F9">
        <w:rPr>
          <w:rFonts w:ascii="Sylfaen" w:hAnsi="Sylfaen"/>
          <w:sz w:val="22"/>
          <w:szCs w:val="22"/>
        </w:rPr>
        <w:t>ადგილობრივი არასამეწარმეო (არაკომერციული) იურიდიული პირი</w:t>
      </w:r>
      <w:r w:rsidR="00297FD3" w:rsidRPr="00C932F9">
        <w:rPr>
          <w:rFonts w:ascii="Sylfaen" w:hAnsi="Sylfaen"/>
          <w:sz w:val="22"/>
          <w:szCs w:val="22"/>
        </w:rPr>
        <w:t>ს</w:t>
      </w:r>
      <w:r w:rsidRPr="00C932F9">
        <w:rPr>
          <w:rFonts w:ascii="Sylfaen" w:hAnsi="Sylfaen"/>
          <w:sz w:val="22"/>
          <w:szCs w:val="22"/>
        </w:rPr>
        <w:t xml:space="preserve"> </w:t>
      </w:r>
      <w:r w:rsidR="00684B52" w:rsidRPr="00C932F9">
        <w:rPr>
          <w:rFonts w:ascii="Sylfaen" w:hAnsi="Sylfaen"/>
          <w:sz w:val="22"/>
          <w:szCs w:val="22"/>
        </w:rPr>
        <w:t>მიმართვის საფუძველზე, ორგანიზაც</w:t>
      </w:r>
      <w:r w:rsidR="00D73E74" w:rsidRPr="00C932F9">
        <w:rPr>
          <w:rFonts w:ascii="Sylfaen" w:hAnsi="Sylfaen"/>
          <w:sz w:val="22"/>
          <w:szCs w:val="22"/>
        </w:rPr>
        <w:t>ი</w:t>
      </w:r>
      <w:r w:rsidR="00684B52" w:rsidRPr="00C932F9">
        <w:rPr>
          <w:rFonts w:ascii="Sylfaen" w:hAnsi="Sylfaen"/>
          <w:sz w:val="22"/>
          <w:szCs w:val="22"/>
        </w:rPr>
        <w:t>ი</w:t>
      </w:r>
      <w:r w:rsidR="00D73E74" w:rsidRPr="00C932F9">
        <w:rPr>
          <w:rFonts w:ascii="Sylfaen" w:hAnsi="Sylfaen"/>
          <w:sz w:val="22"/>
          <w:szCs w:val="22"/>
        </w:rPr>
        <w:t>ს</w:t>
      </w:r>
      <w:r w:rsidR="00684B52" w:rsidRPr="00C932F9">
        <w:rPr>
          <w:rFonts w:ascii="Sylfaen" w:hAnsi="Sylfaen"/>
          <w:sz w:val="22"/>
          <w:szCs w:val="22"/>
        </w:rPr>
        <w:t>თვის დამკვირვებლის სტატუსის მინიჭების საკითხის გადაწყვეტას</w:t>
      </w:r>
      <w:r w:rsidR="006C3CFE" w:rsidRPr="00C932F9">
        <w:rPr>
          <w:rFonts w:ascii="Sylfaen" w:hAnsi="Sylfaen"/>
          <w:sz w:val="22"/>
          <w:szCs w:val="22"/>
        </w:rPr>
        <w:t xml:space="preserve"> </w:t>
      </w:r>
    </w:p>
    <w:p w14:paraId="1584B922" w14:textId="39F7BA1C" w:rsidR="00B71E52" w:rsidRPr="00C932F9" w:rsidRDefault="00B71E52" w:rsidP="0084334E">
      <w:pPr>
        <w:pStyle w:val="ListParagraph"/>
        <w:numPr>
          <w:ilvl w:val="0"/>
          <w:numId w:val="7"/>
        </w:numPr>
        <w:tabs>
          <w:tab w:val="left" w:pos="1080"/>
        </w:tabs>
        <w:spacing w:after="120" w:line="276" w:lineRule="auto"/>
        <w:ind w:left="1080"/>
        <w:contextualSpacing/>
        <w:rPr>
          <w:rFonts w:ascii="Sylfaen" w:hAnsi="Sylfaen"/>
          <w:sz w:val="22"/>
          <w:szCs w:val="22"/>
        </w:rPr>
      </w:pPr>
      <w:r w:rsidRPr="00C932F9">
        <w:rPr>
          <w:rFonts w:ascii="Sylfaen" w:hAnsi="Sylfaen" w:cs="DejaVu Sans"/>
          <w:color w:val="000000" w:themeColor="text1"/>
          <w:sz w:val="22"/>
          <w:szCs w:val="22"/>
        </w:rPr>
        <w:lastRenderedPageBreak/>
        <w:t>საოლქო საარჩევნო კომისიის მიერ რეგისტრირებული ადგილობრივ</w:t>
      </w:r>
      <w:r w:rsidR="00C24297" w:rsidRPr="00C932F9">
        <w:rPr>
          <w:rFonts w:ascii="Sylfaen" w:hAnsi="Sylfaen" w:cs="DejaVu Sans"/>
          <w:color w:val="000000" w:themeColor="text1"/>
          <w:sz w:val="22"/>
          <w:szCs w:val="22"/>
        </w:rPr>
        <w:t>ი</w:t>
      </w:r>
      <w:r w:rsidRPr="00C932F9">
        <w:rPr>
          <w:rFonts w:ascii="Sylfaen" w:hAnsi="Sylfaen" w:cs="DejaVu Sans"/>
          <w:color w:val="000000" w:themeColor="text1"/>
          <w:sz w:val="22"/>
          <w:szCs w:val="22"/>
        </w:rPr>
        <w:t xml:space="preserve"> დამკვირვებელ</w:t>
      </w:r>
      <w:r w:rsidR="00C24297" w:rsidRPr="00C932F9">
        <w:rPr>
          <w:rFonts w:ascii="Sylfaen" w:hAnsi="Sylfaen" w:cs="DejaVu Sans"/>
          <w:color w:val="000000" w:themeColor="text1"/>
          <w:sz w:val="22"/>
          <w:szCs w:val="22"/>
        </w:rPr>
        <w:t>ი</w:t>
      </w:r>
      <w:r w:rsidRPr="00C932F9">
        <w:rPr>
          <w:rFonts w:ascii="Sylfaen" w:hAnsi="Sylfaen" w:cs="DejaVu Sans"/>
          <w:color w:val="000000" w:themeColor="text1"/>
          <w:sz w:val="22"/>
          <w:szCs w:val="22"/>
        </w:rPr>
        <w:t xml:space="preserve"> ორგანიზაცი</w:t>
      </w:r>
      <w:r w:rsidR="00D503B8" w:rsidRPr="00C932F9">
        <w:rPr>
          <w:rFonts w:ascii="Sylfaen" w:hAnsi="Sylfaen" w:cs="DejaVu Sans"/>
          <w:color w:val="000000" w:themeColor="text1"/>
          <w:sz w:val="22"/>
          <w:szCs w:val="22"/>
        </w:rPr>
        <w:t>ი</w:t>
      </w:r>
      <w:r w:rsidRPr="00C932F9">
        <w:rPr>
          <w:rFonts w:ascii="Sylfaen" w:hAnsi="Sylfaen" w:cs="DejaVu Sans"/>
          <w:color w:val="000000" w:themeColor="text1"/>
          <w:sz w:val="22"/>
          <w:szCs w:val="22"/>
        </w:rPr>
        <w:t xml:space="preserve">ს დამკვირვებელთა რეგისტრაციის </w:t>
      </w:r>
      <w:r w:rsidRPr="00C932F9">
        <w:rPr>
          <w:rFonts w:ascii="Sylfaen" w:hAnsi="Sylfaen"/>
          <w:sz w:val="22"/>
          <w:szCs w:val="22"/>
        </w:rPr>
        <w:t>საკითხის გადაწყვეტას</w:t>
      </w:r>
    </w:p>
    <w:p w14:paraId="44BB40B5" w14:textId="3F03FDDF" w:rsidR="00B71E52" w:rsidRPr="00C932F9" w:rsidRDefault="00B71E52" w:rsidP="0084334E">
      <w:pPr>
        <w:pStyle w:val="ListParagraph"/>
        <w:numPr>
          <w:ilvl w:val="0"/>
          <w:numId w:val="7"/>
        </w:numPr>
        <w:tabs>
          <w:tab w:val="left" w:pos="1080"/>
        </w:tabs>
        <w:spacing w:after="120" w:line="276" w:lineRule="auto"/>
        <w:ind w:left="1080"/>
        <w:contextualSpacing/>
        <w:rPr>
          <w:rFonts w:ascii="Sylfaen" w:hAnsi="Sylfaen"/>
          <w:sz w:val="22"/>
          <w:szCs w:val="22"/>
        </w:rPr>
      </w:pPr>
      <w:r w:rsidRPr="00C932F9">
        <w:rPr>
          <w:rFonts w:ascii="Sylfaen" w:hAnsi="Sylfaen"/>
          <w:sz w:val="22"/>
          <w:szCs w:val="22"/>
        </w:rPr>
        <w:t>საარჩევნო სუბიექტების წარმომადგენლების რეგისტრაციას ქვემდგომ საუბნო საარჩევნო კომისიებში</w:t>
      </w:r>
    </w:p>
    <w:p w14:paraId="30A285FF" w14:textId="60CFEEF5" w:rsidR="00B71E52" w:rsidRPr="00C932F9" w:rsidRDefault="00B71E52" w:rsidP="00596AEA">
      <w:pPr>
        <w:pStyle w:val="ListParagraph"/>
        <w:numPr>
          <w:ilvl w:val="0"/>
          <w:numId w:val="7"/>
        </w:numPr>
        <w:tabs>
          <w:tab w:val="left" w:pos="1080"/>
        </w:tabs>
        <w:spacing w:after="120" w:line="276" w:lineRule="auto"/>
        <w:ind w:left="1080"/>
        <w:contextualSpacing/>
        <w:rPr>
          <w:rFonts w:ascii="Sylfaen" w:hAnsi="Sylfaen"/>
          <w:sz w:val="22"/>
          <w:szCs w:val="22"/>
        </w:rPr>
      </w:pPr>
      <w:r w:rsidRPr="00C932F9">
        <w:rPr>
          <w:rFonts w:ascii="Sylfaen" w:hAnsi="Sylfaen" w:cs="DejaVu Sans"/>
          <w:color w:val="000000" w:themeColor="text1"/>
          <w:sz w:val="22"/>
          <w:szCs w:val="22"/>
        </w:rPr>
        <w:t xml:space="preserve">პრესისა და მასობრივი ინფორმაციის სხვა საშუალებების წარმომადგენლების აკრედიტაციის </w:t>
      </w:r>
      <w:r w:rsidRPr="00C932F9">
        <w:rPr>
          <w:rFonts w:ascii="Sylfaen" w:hAnsi="Sylfaen"/>
          <w:sz w:val="22"/>
          <w:szCs w:val="22"/>
        </w:rPr>
        <w:t>საკითხის გადაწყვეტას</w:t>
      </w:r>
    </w:p>
    <w:tbl>
      <w:tblPr>
        <w:tblStyle w:val="TableGrid"/>
        <w:tblW w:w="0" w:type="auto"/>
        <w:tblInd w:w="-30" w:type="dxa"/>
        <w:tblLook w:val="04A0" w:firstRow="1" w:lastRow="0" w:firstColumn="1" w:lastColumn="0" w:noHBand="0" w:noVBand="1"/>
      </w:tblPr>
      <w:tblGrid>
        <w:gridCol w:w="9360"/>
      </w:tblGrid>
      <w:tr w:rsidR="00B71E52" w:rsidRPr="00C932F9" w14:paraId="68138977" w14:textId="77777777" w:rsidTr="00AB250D">
        <w:trPr>
          <w:trHeight w:val="458"/>
        </w:trPr>
        <w:tc>
          <w:tcPr>
            <w:tcW w:w="9360" w:type="dxa"/>
            <w:tcBorders>
              <w:top w:val="nil"/>
              <w:left w:val="single" w:sz="24" w:space="0" w:color="95B3D7" w:themeColor="accent1" w:themeTint="99"/>
              <w:bottom w:val="nil"/>
              <w:right w:val="nil"/>
            </w:tcBorders>
            <w:vAlign w:val="center"/>
          </w:tcPr>
          <w:bookmarkEnd w:id="38"/>
          <w:p w14:paraId="33D75CE5" w14:textId="186343FE" w:rsidR="00B71E52" w:rsidRPr="00C932F9" w:rsidRDefault="00B71E52" w:rsidP="00FD5183">
            <w:pPr>
              <w:spacing w:line="276" w:lineRule="auto"/>
              <w:rPr>
                <w:rFonts w:ascii="BPG Banner Caps" w:hAnsi="BPG Banner Caps"/>
                <w:b/>
                <w:bCs/>
                <w:sz w:val="22"/>
                <w:szCs w:val="22"/>
              </w:rPr>
            </w:pPr>
            <w:r w:rsidRPr="00C932F9">
              <w:rPr>
                <w:rFonts w:ascii="Sylfaen" w:hAnsi="Sylfaen"/>
                <w:b/>
                <w:bCs/>
                <w:sz w:val="22"/>
                <w:szCs w:val="22"/>
              </w:rPr>
              <w:t xml:space="preserve">ადგილობრივი დამკვირვებელ ორგანიზაციათა რეგისტრაცია   </w:t>
            </w:r>
          </w:p>
        </w:tc>
      </w:tr>
    </w:tbl>
    <w:bookmarkEnd w:id="39"/>
    <w:p w14:paraId="703B11B2" w14:textId="7C94230F" w:rsidR="00B71E52" w:rsidRPr="00C932F9" w:rsidRDefault="00B71E52" w:rsidP="00FA2A90">
      <w:pPr>
        <w:shd w:val="clear" w:color="auto" w:fill="FFFFFF"/>
        <w:tabs>
          <w:tab w:val="left" w:pos="450"/>
        </w:tabs>
        <w:spacing w:line="276" w:lineRule="auto"/>
        <w:ind w:right="-29"/>
        <w:jc w:val="both"/>
        <w:rPr>
          <w:rFonts w:ascii="Sylfaen" w:eastAsia="Sylfaen" w:hAnsi="Sylfaen" w:cs="Sylfaen"/>
          <w:sz w:val="22"/>
          <w:szCs w:val="22"/>
          <w:lang w:eastAsia="en-GB"/>
        </w:rPr>
      </w:pPr>
      <w:r w:rsidRPr="00C932F9">
        <w:rPr>
          <w:rFonts w:ascii="Sylfaen" w:hAnsi="Sylfaen" w:cs="DejaVu Sans"/>
          <w:color w:val="000000" w:themeColor="text1"/>
          <w:sz w:val="22"/>
          <w:szCs w:val="22"/>
        </w:rPr>
        <w:t>ადგილობრივ არასამეწარმეო (არაკომერციული) იურიდიულ პირს, რომელსაც სურ</w:t>
      </w:r>
      <w:r w:rsidR="00D73E74" w:rsidRPr="00C932F9">
        <w:rPr>
          <w:rFonts w:ascii="Sylfaen" w:hAnsi="Sylfaen" w:cs="DejaVu Sans"/>
          <w:color w:val="000000" w:themeColor="text1"/>
          <w:sz w:val="22"/>
          <w:szCs w:val="22"/>
        </w:rPr>
        <w:t>ს</w:t>
      </w:r>
      <w:r w:rsidRPr="00C932F9">
        <w:rPr>
          <w:rFonts w:ascii="Sylfaen" w:hAnsi="Sylfaen" w:cs="DejaVu Sans"/>
          <w:color w:val="000000" w:themeColor="text1"/>
          <w:sz w:val="22"/>
          <w:szCs w:val="22"/>
        </w:rPr>
        <w:t xml:space="preserve"> დაკვირვება განახორციელოს ერთ საარჩევნო ოლქში, უფლება აქვს, არჩევნების დღემდე არაუგვიანეს მე-10 დღისა (</w:t>
      </w:r>
      <w:r w:rsidR="00231936" w:rsidRPr="00C932F9">
        <w:rPr>
          <w:rFonts w:ascii="Sylfaen" w:hAnsi="Sylfaen" w:cs="DejaVu Sans"/>
          <w:color w:val="000000" w:themeColor="text1"/>
          <w:sz w:val="22"/>
          <w:szCs w:val="22"/>
        </w:rPr>
        <w:t>24</w:t>
      </w:r>
      <w:r w:rsidRPr="00C932F9">
        <w:rPr>
          <w:rFonts w:ascii="Sylfaen" w:hAnsi="Sylfaen" w:cs="DejaVu Sans"/>
          <w:color w:val="000000" w:themeColor="text1"/>
          <w:sz w:val="22"/>
          <w:szCs w:val="22"/>
        </w:rPr>
        <w:t xml:space="preserve"> </w:t>
      </w:r>
      <w:r w:rsidR="00231936" w:rsidRPr="00C932F9">
        <w:rPr>
          <w:rFonts w:ascii="Sylfaen" w:hAnsi="Sylfaen" w:cs="DejaVu Sans"/>
          <w:color w:val="000000" w:themeColor="text1"/>
          <w:sz w:val="22"/>
          <w:szCs w:val="22"/>
        </w:rPr>
        <w:t>სექტემბერი</w:t>
      </w:r>
      <w:r w:rsidRPr="00C932F9">
        <w:rPr>
          <w:rFonts w:ascii="Sylfaen" w:hAnsi="Sylfaen" w:cs="DejaVu Sans"/>
          <w:color w:val="000000" w:themeColor="text1"/>
          <w:sz w:val="22"/>
          <w:szCs w:val="22"/>
        </w:rPr>
        <w:t>),</w:t>
      </w:r>
      <w:r w:rsidRPr="00C932F9">
        <w:rPr>
          <w:rFonts w:ascii="Sylfaen" w:hAnsi="Sylfaen" w:cs="DejaVu Sans"/>
          <w:bCs/>
          <w:color w:val="000000" w:themeColor="text1"/>
          <w:sz w:val="22"/>
          <w:szCs w:val="22"/>
        </w:rPr>
        <w:t xml:space="preserve"> </w:t>
      </w:r>
      <w:r w:rsidRPr="00C932F9">
        <w:rPr>
          <w:rFonts w:ascii="Sylfaen" w:hAnsi="Sylfaen" w:cs="DejaVu Sans"/>
          <w:color w:val="000000" w:themeColor="text1"/>
          <w:sz w:val="22"/>
          <w:szCs w:val="22"/>
        </w:rPr>
        <w:t>რეგისტრაციაში გატარების მიზნით მიმართოს შესაბამის საოლქო საარჩევნო კომისიას.</w:t>
      </w:r>
    </w:p>
    <w:p w14:paraId="5115EA46" w14:textId="23D4420B" w:rsidR="00B71E52" w:rsidRPr="00C932F9" w:rsidRDefault="005F511E" w:rsidP="0019472E">
      <w:pPr>
        <w:tabs>
          <w:tab w:val="num" w:pos="426"/>
          <w:tab w:val="left" w:pos="720"/>
        </w:tabs>
        <w:spacing w:before="120" w:after="120" w:line="276" w:lineRule="auto"/>
        <w:jc w:val="both"/>
        <w:rPr>
          <w:rFonts w:ascii="Sylfaen" w:hAnsi="Sylfaen" w:cs="DejaVu Sans"/>
          <w:color w:val="000000" w:themeColor="text1"/>
          <w:sz w:val="22"/>
          <w:szCs w:val="22"/>
        </w:rPr>
      </w:pPr>
      <w:r w:rsidRPr="00C932F9">
        <w:rPr>
          <w:rFonts w:ascii="Sylfaen" w:hAnsi="Sylfaen" w:cs="DejaVu Sans"/>
          <w:bCs/>
          <w:color w:val="000000" w:themeColor="text1"/>
          <w:sz w:val="22"/>
          <w:szCs w:val="22"/>
        </w:rPr>
        <w:t xml:space="preserve">ორგანიზაციის მიერ წარდგენილ </w:t>
      </w:r>
      <w:r w:rsidR="00B71E52" w:rsidRPr="00C932F9">
        <w:rPr>
          <w:rFonts w:ascii="Sylfaen" w:hAnsi="Sylfaen" w:cs="DejaVu Sans"/>
          <w:bCs/>
          <w:color w:val="000000" w:themeColor="text1"/>
          <w:sz w:val="22"/>
          <w:szCs w:val="22"/>
        </w:rPr>
        <w:t xml:space="preserve">წერილობით </w:t>
      </w:r>
      <w:r w:rsidR="00D503B8" w:rsidRPr="00C932F9">
        <w:rPr>
          <w:rFonts w:ascii="Sylfaen" w:hAnsi="Sylfaen" w:cs="DejaVu Sans"/>
          <w:color w:val="000000" w:themeColor="text1"/>
          <w:sz w:val="22"/>
          <w:szCs w:val="22"/>
        </w:rPr>
        <w:t>განცხადებაში აღ</w:t>
      </w:r>
      <w:r w:rsidR="00B71E52" w:rsidRPr="00C932F9">
        <w:rPr>
          <w:rFonts w:ascii="Sylfaen" w:hAnsi="Sylfaen" w:cs="DejaVu Sans"/>
          <w:color w:val="000000" w:themeColor="text1"/>
          <w:sz w:val="22"/>
          <w:szCs w:val="22"/>
        </w:rPr>
        <w:t>ნიშნული უნდა იყოს იმ საარჩევნო ოლქის დასახელება, რომელშიც ორგანიზაციას სურს დაკვირვების განხორციელება</w:t>
      </w:r>
      <w:r w:rsidRPr="00C932F9">
        <w:rPr>
          <w:rFonts w:ascii="Sylfaen" w:hAnsi="Sylfaen" w:cs="DejaVu Sans"/>
          <w:color w:val="000000" w:themeColor="text1"/>
          <w:sz w:val="22"/>
          <w:szCs w:val="22"/>
        </w:rPr>
        <w:t>. განცხადებას</w:t>
      </w:r>
      <w:r w:rsidR="00B71E52" w:rsidRPr="00C932F9">
        <w:rPr>
          <w:rFonts w:ascii="Sylfaen" w:hAnsi="Sylfaen" w:cs="DejaVu Sans"/>
          <w:color w:val="000000" w:themeColor="text1"/>
          <w:sz w:val="22"/>
          <w:szCs w:val="22"/>
        </w:rPr>
        <w:t xml:space="preserve"> თან უნდა ერთოდეს</w:t>
      </w:r>
      <w:r w:rsidRPr="00C932F9">
        <w:rPr>
          <w:rFonts w:ascii="Sylfaen" w:hAnsi="Sylfaen" w:cs="DejaVu Sans"/>
          <w:color w:val="000000" w:themeColor="text1"/>
          <w:sz w:val="22"/>
          <w:szCs w:val="22"/>
        </w:rPr>
        <w:t xml:space="preserve"> </w:t>
      </w:r>
      <w:r w:rsidR="00B71E52" w:rsidRPr="00C932F9">
        <w:rPr>
          <w:rFonts w:ascii="Sylfaen" w:hAnsi="Sylfaen" w:cs="DejaVu Sans"/>
          <w:color w:val="000000" w:themeColor="text1"/>
          <w:sz w:val="22"/>
          <w:szCs w:val="22"/>
        </w:rPr>
        <w:t>ამონაწერი მეწარმეთა და არასამეწარმეო (არაკომერციული) იურიდიული პირების რეესტრიდა</w:t>
      </w:r>
      <w:r w:rsidRPr="00C932F9">
        <w:rPr>
          <w:rFonts w:ascii="Sylfaen" w:hAnsi="Sylfaen" w:cs="DejaVu Sans"/>
          <w:color w:val="000000" w:themeColor="text1"/>
          <w:sz w:val="22"/>
          <w:szCs w:val="22"/>
        </w:rPr>
        <w:t>ნ, გაცემული საარჩევნო კომისიისათვის მიმართვამდე ბოლო 10 დღის ვადაში.</w:t>
      </w:r>
    </w:p>
    <w:p w14:paraId="14086739" w14:textId="09488F74" w:rsidR="001E6A8D" w:rsidRPr="00C932F9" w:rsidRDefault="0020222E" w:rsidP="00CC0DC0">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90" w:right="9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ამონაწერის მონაცემების ნამდვილობისა და </w:t>
      </w:r>
      <w:r w:rsidR="00B710DE" w:rsidRPr="00C932F9">
        <w:rPr>
          <w:rFonts w:ascii="Sylfaen" w:hAnsi="Sylfaen" w:cs="DejaVu Sans"/>
          <w:color w:val="000000" w:themeColor="text1"/>
          <w:sz w:val="22"/>
          <w:szCs w:val="22"/>
        </w:rPr>
        <w:t>ორგანიზაციის რეგისტრაციი</w:t>
      </w:r>
      <w:r w:rsidR="00D73E74" w:rsidRPr="00C932F9">
        <w:rPr>
          <w:rFonts w:ascii="Sylfaen" w:hAnsi="Sylfaen" w:cs="DejaVu Sans"/>
          <w:color w:val="000000" w:themeColor="text1"/>
          <w:sz w:val="22"/>
          <w:szCs w:val="22"/>
        </w:rPr>
        <w:t>ს</w:t>
      </w:r>
      <w:r w:rsidR="00B710DE" w:rsidRPr="00C932F9">
        <w:rPr>
          <w:rFonts w:ascii="Sylfaen" w:hAnsi="Sylfaen" w:cs="DejaVu Sans"/>
          <w:color w:val="000000" w:themeColor="text1"/>
          <w:sz w:val="22"/>
          <w:szCs w:val="22"/>
        </w:rPr>
        <w:t xml:space="preserve">თვის </w:t>
      </w:r>
      <w:r w:rsidRPr="00C932F9">
        <w:rPr>
          <w:rFonts w:ascii="Sylfaen" w:hAnsi="Sylfaen" w:cs="DejaVu Sans"/>
          <w:color w:val="000000" w:themeColor="text1"/>
          <w:sz w:val="22"/>
          <w:szCs w:val="22"/>
        </w:rPr>
        <w:t xml:space="preserve">დადგენილ მოთხოვნებთან შესაბამისობის </w:t>
      </w:r>
      <w:r w:rsidR="00B710DE" w:rsidRPr="00C932F9">
        <w:rPr>
          <w:rFonts w:ascii="Sylfaen" w:hAnsi="Sylfaen" w:cs="DejaVu Sans"/>
          <w:color w:val="000000" w:themeColor="text1"/>
          <w:sz w:val="22"/>
          <w:szCs w:val="22"/>
        </w:rPr>
        <w:t>გადამოწმების</w:t>
      </w:r>
      <w:r w:rsidRPr="00C932F9">
        <w:rPr>
          <w:rFonts w:ascii="Sylfaen" w:hAnsi="Sylfaen" w:cs="DejaVu Sans"/>
          <w:color w:val="000000" w:themeColor="text1"/>
          <w:sz w:val="22"/>
          <w:szCs w:val="22"/>
        </w:rPr>
        <w:t xml:space="preserve"> მიზნით, საოლ</w:t>
      </w:r>
      <w:r w:rsidR="00D503B8" w:rsidRPr="00C932F9">
        <w:rPr>
          <w:rFonts w:ascii="Sylfaen" w:hAnsi="Sylfaen" w:cs="DejaVu Sans"/>
          <w:color w:val="000000" w:themeColor="text1"/>
          <w:sz w:val="22"/>
          <w:szCs w:val="22"/>
        </w:rPr>
        <w:t>ქ</w:t>
      </w:r>
      <w:r w:rsidRPr="00C932F9">
        <w:rPr>
          <w:rFonts w:ascii="Sylfaen" w:hAnsi="Sylfaen" w:cs="DejaVu Sans"/>
          <w:color w:val="000000" w:themeColor="text1"/>
          <w:sz w:val="22"/>
          <w:szCs w:val="22"/>
        </w:rPr>
        <w:t>ო საარჩევნო კომისია</w:t>
      </w:r>
      <w:r w:rsidR="00B710DE" w:rsidRPr="00C932F9">
        <w:rPr>
          <w:rFonts w:ascii="Sylfaen" w:hAnsi="Sylfaen" w:cs="DejaVu Sans"/>
          <w:color w:val="000000" w:themeColor="text1"/>
          <w:sz w:val="22"/>
          <w:szCs w:val="22"/>
        </w:rPr>
        <w:t xml:space="preserve"> უფლებამოსილია</w:t>
      </w:r>
      <w:r w:rsidRPr="00C932F9">
        <w:rPr>
          <w:rFonts w:ascii="Sylfaen" w:hAnsi="Sylfaen" w:cs="DejaVu Sans"/>
          <w:color w:val="000000" w:themeColor="text1"/>
          <w:sz w:val="22"/>
          <w:szCs w:val="22"/>
        </w:rPr>
        <w:t xml:space="preserve"> მიმართ</w:t>
      </w:r>
      <w:r w:rsidR="00B710DE" w:rsidRPr="00C932F9">
        <w:rPr>
          <w:rFonts w:ascii="Sylfaen" w:hAnsi="Sylfaen" w:cs="DejaVu Sans"/>
          <w:color w:val="000000" w:themeColor="text1"/>
          <w:sz w:val="22"/>
          <w:szCs w:val="22"/>
        </w:rPr>
        <w:t>ოს</w:t>
      </w:r>
      <w:r w:rsidRPr="00C932F9">
        <w:rPr>
          <w:rFonts w:ascii="Sylfaen" w:hAnsi="Sylfaen" w:cs="DejaVu Sans"/>
          <w:color w:val="000000" w:themeColor="text1"/>
          <w:sz w:val="22"/>
          <w:szCs w:val="22"/>
        </w:rPr>
        <w:t xml:space="preserve"> </w:t>
      </w:r>
      <w:r w:rsidR="00B710DE" w:rsidRPr="00C932F9">
        <w:rPr>
          <w:rFonts w:ascii="Sylfaen" w:hAnsi="Sylfaen" w:cs="DejaVu Sans"/>
          <w:color w:val="000000" w:themeColor="text1"/>
          <w:sz w:val="22"/>
          <w:szCs w:val="22"/>
        </w:rPr>
        <w:t xml:space="preserve">ცესკოს, </w:t>
      </w:r>
      <w:r w:rsidR="001E6A8D" w:rsidRPr="00C932F9">
        <w:rPr>
          <w:rFonts w:ascii="Sylfaen" w:hAnsi="Sylfaen" w:cs="DejaVu Sans"/>
          <w:color w:val="000000" w:themeColor="text1"/>
          <w:sz w:val="22"/>
          <w:szCs w:val="22"/>
        </w:rPr>
        <w:t>რომელსაც აქვს ელექტრონულ მონაცემთა ბაზებთან წვდომა და მონაცემთა გადამოწმების შესაძლებლობა.</w:t>
      </w:r>
    </w:p>
    <w:p w14:paraId="31678488" w14:textId="729CC90A" w:rsidR="005F511E" w:rsidRPr="00C932F9" w:rsidRDefault="005F511E" w:rsidP="00F2644E">
      <w:pPr>
        <w:shd w:val="clear" w:color="auto" w:fill="FFFFFF"/>
        <w:tabs>
          <w:tab w:val="left" w:pos="450"/>
        </w:tabs>
        <w:spacing w:before="240" w:line="276" w:lineRule="auto"/>
        <w:ind w:right="-29"/>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საარჩევნო კომისია განცხადების მიღებიდან 5 დღის ვადაში</w:t>
      </w:r>
      <w:r w:rsidR="0020222E" w:rsidRPr="00C932F9">
        <w:rPr>
          <w:rFonts w:ascii="Sylfaen" w:hAnsi="Sylfaen" w:cs="DejaVu Sans"/>
          <w:color w:val="000000" w:themeColor="text1"/>
          <w:sz w:val="22"/>
          <w:szCs w:val="22"/>
        </w:rPr>
        <w:t>, კომისიის სხდომაზე</w:t>
      </w:r>
      <w:r w:rsidRPr="00C932F9">
        <w:rPr>
          <w:rFonts w:ascii="Sylfaen" w:hAnsi="Sylfaen" w:cs="DejaVu Sans"/>
          <w:color w:val="000000" w:themeColor="text1"/>
          <w:sz w:val="22"/>
          <w:szCs w:val="22"/>
        </w:rPr>
        <w:t xml:space="preserve"> წყვეტს ორგანიზაციის რეგისტრაციის საკითხს და იღებს განკარგულებას:</w:t>
      </w:r>
    </w:p>
    <w:p w14:paraId="07BCB873" w14:textId="2A6CC420" w:rsidR="005F511E" w:rsidRPr="00C932F9" w:rsidRDefault="005F511E" w:rsidP="0084334E">
      <w:pPr>
        <w:pStyle w:val="ListParagraph"/>
        <w:numPr>
          <w:ilvl w:val="0"/>
          <w:numId w:val="8"/>
        </w:numPr>
        <w:shd w:val="clear" w:color="auto" w:fill="FFFFFF"/>
        <w:tabs>
          <w:tab w:val="left" w:pos="450"/>
        </w:tabs>
        <w:spacing w:after="120" w:line="276" w:lineRule="auto"/>
        <w:ind w:left="446" w:right="-29"/>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ადგილობრივი დამკვირვებელი ორგანიზაციის რეგისტრაციაში გატარების შესახებ, თუ ადგილობრივი დამკვირვებელი ორგანიზაცია აკმაყოფილებს საქართველოს ორგანული კანონით „საქართველოს საარჩევნო კოდექსი“ დადგენილ მოთხოვნებს;</w:t>
      </w:r>
    </w:p>
    <w:p w14:paraId="1D996297" w14:textId="63AFBE55" w:rsidR="0000045E" w:rsidRPr="00C932F9" w:rsidRDefault="0000045E" w:rsidP="00F2644E">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line="276" w:lineRule="auto"/>
        <w:ind w:left="547" w:right="86"/>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ა) </w:t>
      </w:r>
      <w:r w:rsidR="0019472E" w:rsidRPr="00C932F9">
        <w:rPr>
          <w:rFonts w:ascii="Sylfaen" w:hAnsi="Sylfaen" w:cs="DejaVu Sans"/>
          <w:color w:val="000000" w:themeColor="text1"/>
          <w:sz w:val="22"/>
          <w:szCs w:val="22"/>
        </w:rPr>
        <w:t>არის კენჭისყრის დღემდე არაუგვიანეს 1 წლისა რეგისტრირებული ადგილობრივი არასამეწარმეო (არაკომერციულ</w:t>
      </w:r>
      <w:r w:rsidR="00CC1744" w:rsidRPr="00C932F9">
        <w:rPr>
          <w:rFonts w:ascii="Sylfaen" w:hAnsi="Sylfaen" w:cs="DejaVu Sans"/>
          <w:color w:val="000000" w:themeColor="text1"/>
          <w:sz w:val="22"/>
          <w:szCs w:val="22"/>
        </w:rPr>
        <w:t>ი</w:t>
      </w:r>
      <w:r w:rsidR="0019472E" w:rsidRPr="00C932F9">
        <w:rPr>
          <w:rFonts w:ascii="Sylfaen" w:hAnsi="Sylfaen" w:cs="DejaVu Sans"/>
          <w:color w:val="000000" w:themeColor="text1"/>
          <w:sz w:val="22"/>
          <w:szCs w:val="22"/>
        </w:rPr>
        <w:t>) იურიდიული პირი</w:t>
      </w:r>
      <w:r w:rsidR="00B10D82" w:rsidRPr="00C932F9">
        <w:rPr>
          <w:rFonts w:ascii="Sylfaen" w:hAnsi="Sylfaen" w:cs="DejaVu Sans"/>
          <w:color w:val="000000" w:themeColor="text1"/>
          <w:sz w:val="22"/>
          <w:szCs w:val="22"/>
        </w:rPr>
        <w:t xml:space="preserve"> (გარდა იმ ადგილობრივი არასამეწარმეო (არაკომერციული) იურიდიული პირისა, რომლის ხელმძღვანელი პირი ანდა წესდებით/სხვა სადამფუძნებლო დოკუმენტით გათვალისწინებული ხელმძღვანელი ორგანოს წევრი იმავდროულად არის რომელიმე პოლიტიკური პარტიის ხელმძღვანელობაზე/ წარმომადგენლობაზე უფლებამოსილი პირი ან წესდებით გათვალისწინებული ხელმძღვანელი ორგანოს წევრი ანდა რომელიმე პოლიტიკური პარტიის შემომწირველი ბოლო 4 წლის განმავლობაში)</w:t>
      </w:r>
      <w:r w:rsidRPr="00C932F9">
        <w:rPr>
          <w:rFonts w:ascii="Sylfaen" w:hAnsi="Sylfaen" w:cs="DejaVu Sans"/>
          <w:color w:val="000000" w:themeColor="text1"/>
          <w:sz w:val="22"/>
          <w:szCs w:val="22"/>
        </w:rPr>
        <w:t>;</w:t>
      </w:r>
    </w:p>
    <w:p w14:paraId="53201663" w14:textId="553E6E36" w:rsidR="0000045E" w:rsidRPr="00C932F9" w:rsidRDefault="0000045E" w:rsidP="00F2644E">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line="276" w:lineRule="auto"/>
        <w:ind w:left="547" w:right="86"/>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ბ) </w:t>
      </w:r>
      <w:r w:rsidR="0019472E" w:rsidRPr="00C932F9">
        <w:rPr>
          <w:rFonts w:ascii="Sylfaen" w:hAnsi="Sylfaen" w:cs="DejaVu Sans"/>
          <w:color w:val="000000" w:themeColor="text1"/>
          <w:sz w:val="22"/>
          <w:szCs w:val="22"/>
        </w:rPr>
        <w:t>ორგ</w:t>
      </w:r>
      <w:r w:rsidR="00371F15" w:rsidRPr="00C932F9">
        <w:rPr>
          <w:rFonts w:ascii="Sylfaen" w:hAnsi="Sylfaen" w:cs="DejaVu Sans"/>
          <w:color w:val="000000" w:themeColor="text1"/>
          <w:sz w:val="22"/>
          <w:szCs w:val="22"/>
        </w:rPr>
        <w:t>ა</w:t>
      </w:r>
      <w:r w:rsidR="0019472E" w:rsidRPr="00C932F9">
        <w:rPr>
          <w:rFonts w:ascii="Sylfaen" w:hAnsi="Sylfaen" w:cs="DejaVu Sans"/>
          <w:color w:val="000000" w:themeColor="text1"/>
          <w:sz w:val="22"/>
          <w:szCs w:val="22"/>
        </w:rPr>
        <w:t>ნიზაციის წესდება ან სხვა სადამფუძნებლო დოკუმენტი ითვალისწინებს არჩევნების მონიტორინგს ან/და ადამიანის უფლებათა დაცვას</w:t>
      </w:r>
      <w:r w:rsidRPr="00C932F9">
        <w:rPr>
          <w:rFonts w:ascii="Sylfaen" w:hAnsi="Sylfaen" w:cs="DejaVu Sans"/>
          <w:color w:val="000000" w:themeColor="text1"/>
          <w:sz w:val="22"/>
          <w:szCs w:val="22"/>
        </w:rPr>
        <w:t>;</w:t>
      </w:r>
    </w:p>
    <w:p w14:paraId="1467C69E" w14:textId="544E4CBE" w:rsidR="0019472E" w:rsidRPr="00C932F9" w:rsidRDefault="0000045E" w:rsidP="00F2644E">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line="276" w:lineRule="auto"/>
        <w:ind w:left="547" w:right="86"/>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გ)</w:t>
      </w:r>
      <w:r w:rsidR="0019472E" w:rsidRPr="00C932F9">
        <w:rPr>
          <w:rFonts w:ascii="Sylfaen" w:hAnsi="Sylfaen" w:cs="DejaVu Sans"/>
          <w:color w:val="000000" w:themeColor="text1"/>
          <w:sz w:val="22"/>
          <w:szCs w:val="22"/>
        </w:rPr>
        <w:t xml:space="preserve"> </w:t>
      </w:r>
      <w:r w:rsidRPr="00C932F9">
        <w:rPr>
          <w:rFonts w:ascii="Sylfaen" w:hAnsi="Sylfaen" w:cs="DejaVu Sans"/>
          <w:color w:val="000000" w:themeColor="text1"/>
          <w:sz w:val="22"/>
          <w:szCs w:val="22"/>
        </w:rPr>
        <w:t xml:space="preserve">ორგანიზაციამ </w:t>
      </w:r>
      <w:r w:rsidR="0019472E" w:rsidRPr="00C932F9">
        <w:rPr>
          <w:rFonts w:ascii="Sylfaen" w:hAnsi="Sylfaen" w:cs="DejaVu Sans"/>
          <w:color w:val="000000" w:themeColor="text1"/>
          <w:sz w:val="22"/>
          <w:szCs w:val="22"/>
        </w:rPr>
        <w:t xml:space="preserve">არჩევნებზე დაკვირვების მიზნით </w:t>
      </w:r>
      <w:r w:rsidRPr="00C932F9">
        <w:rPr>
          <w:rFonts w:ascii="Sylfaen" w:hAnsi="Sylfaen" w:cs="DejaVu Sans"/>
          <w:color w:val="000000" w:themeColor="text1"/>
          <w:sz w:val="22"/>
          <w:szCs w:val="22"/>
        </w:rPr>
        <w:t xml:space="preserve">საოლქო საარჩევნო კომისიას მიმართა </w:t>
      </w:r>
      <w:r w:rsidR="00E76842" w:rsidRPr="00C932F9">
        <w:rPr>
          <w:rFonts w:ascii="Sylfaen" w:hAnsi="Sylfaen" w:cs="DejaVu Sans"/>
          <w:color w:val="000000" w:themeColor="text1"/>
          <w:sz w:val="22"/>
          <w:szCs w:val="22"/>
        </w:rPr>
        <w:t xml:space="preserve">კანონმდებლობით </w:t>
      </w:r>
      <w:r w:rsidRPr="00C932F9">
        <w:rPr>
          <w:rFonts w:ascii="Sylfaen" w:hAnsi="Sylfaen" w:cs="DejaVu Sans"/>
          <w:color w:val="000000" w:themeColor="text1"/>
          <w:sz w:val="22"/>
          <w:szCs w:val="22"/>
        </w:rPr>
        <w:t xml:space="preserve">დადგენილი </w:t>
      </w:r>
      <w:r w:rsidR="0019472E" w:rsidRPr="00C932F9">
        <w:rPr>
          <w:rFonts w:ascii="Sylfaen" w:hAnsi="Sylfaen" w:cs="DejaVu Sans"/>
          <w:color w:val="000000" w:themeColor="text1"/>
          <w:sz w:val="22"/>
          <w:szCs w:val="22"/>
        </w:rPr>
        <w:t>ვადისა და წესის დაცვით.</w:t>
      </w:r>
      <w:r w:rsidR="00C17190" w:rsidRPr="00C932F9">
        <w:rPr>
          <w:rFonts w:ascii="Sylfaen" w:hAnsi="Sylfaen" w:cs="DejaVu Sans"/>
          <w:color w:val="000000" w:themeColor="text1"/>
          <w:sz w:val="22"/>
          <w:szCs w:val="22"/>
        </w:rPr>
        <w:t xml:space="preserve"> </w:t>
      </w:r>
    </w:p>
    <w:p w14:paraId="5A8A5BF6" w14:textId="0B18A6A1" w:rsidR="005F511E" w:rsidRPr="00C932F9" w:rsidRDefault="005F511E" w:rsidP="000F26D6">
      <w:pPr>
        <w:pStyle w:val="ListParagraph"/>
        <w:numPr>
          <w:ilvl w:val="0"/>
          <w:numId w:val="8"/>
        </w:numPr>
        <w:shd w:val="clear" w:color="auto" w:fill="FFFFFF"/>
        <w:tabs>
          <w:tab w:val="left" w:pos="450"/>
        </w:tabs>
        <w:spacing w:before="240" w:line="276" w:lineRule="auto"/>
        <w:ind w:left="446" w:right="-29"/>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ადგილობრივი დამკვირვებელი ორგანიზაციის რეგისტრაციაზე უარის თქმის შესახებ, თუ ადგილობრივი დამკვირვებელი ორგანიზაცია არ აკმაყოფილებს საქართველოს ორგანული კანონით „საქართველოს საარჩევნო კოდექსი“ დადგენილ მოთხოვნებს. აღნიშნული გადაწყვეტილება უ</w:t>
      </w:r>
      <w:r w:rsidR="0020222E" w:rsidRPr="00C932F9">
        <w:rPr>
          <w:rFonts w:ascii="Sylfaen" w:hAnsi="Sylfaen" w:cs="DejaVu Sans"/>
          <w:color w:val="000000" w:themeColor="text1"/>
          <w:sz w:val="22"/>
          <w:szCs w:val="22"/>
        </w:rPr>
        <w:t>ნ</w:t>
      </w:r>
      <w:r w:rsidRPr="00C932F9">
        <w:rPr>
          <w:rFonts w:ascii="Sylfaen" w:hAnsi="Sylfaen" w:cs="DejaVu Sans"/>
          <w:color w:val="000000" w:themeColor="text1"/>
          <w:sz w:val="22"/>
          <w:szCs w:val="22"/>
        </w:rPr>
        <w:t xml:space="preserve">და იყოს </w:t>
      </w:r>
      <w:r w:rsidRPr="00C932F9">
        <w:rPr>
          <w:rFonts w:ascii="Sylfaen" w:eastAsia="Sylfaen" w:hAnsi="Sylfaen" w:cs="Sylfaen"/>
          <w:sz w:val="22"/>
          <w:szCs w:val="22"/>
          <w:lang w:eastAsia="en-GB"/>
        </w:rPr>
        <w:t xml:space="preserve">დასაბუთებული. </w:t>
      </w:r>
    </w:p>
    <w:p w14:paraId="52BFAC59" w14:textId="6A493559" w:rsidR="005F511E" w:rsidRPr="00C932F9" w:rsidRDefault="005F511E" w:rsidP="009E3D46">
      <w:pPr>
        <w:shd w:val="clear" w:color="auto" w:fill="FFFFFF"/>
        <w:tabs>
          <w:tab w:val="left" w:pos="450"/>
        </w:tabs>
        <w:spacing w:before="120" w:line="276" w:lineRule="auto"/>
        <w:ind w:right="-29"/>
        <w:jc w:val="both"/>
        <w:rPr>
          <w:rFonts w:ascii="Sylfaen" w:hAnsi="Sylfaen" w:cs="DejaVu Sans"/>
          <w:color w:val="000000" w:themeColor="text1"/>
          <w:sz w:val="22"/>
          <w:szCs w:val="22"/>
        </w:rPr>
      </w:pPr>
      <w:r w:rsidRPr="00C932F9">
        <w:rPr>
          <w:rFonts w:ascii="Sylfaen" w:eastAsia="Sylfaen" w:hAnsi="Sylfaen" w:cs="Sylfaen"/>
          <w:sz w:val="22"/>
          <w:szCs w:val="22"/>
          <w:lang w:eastAsia="en-GB"/>
        </w:rPr>
        <w:lastRenderedPageBreak/>
        <w:t>საოლქო საარჩევნო კომისია განკარგულებას, ა</w:t>
      </w:r>
      <w:r w:rsidRPr="00C932F9">
        <w:rPr>
          <w:rFonts w:ascii="Sylfaen" w:hAnsi="Sylfaen" w:cs="DejaVu Sans"/>
          <w:color w:val="000000" w:themeColor="text1"/>
          <w:sz w:val="22"/>
          <w:szCs w:val="22"/>
        </w:rPr>
        <w:t>დგილობრივი დამკვირვებელი ორგანიზაციის რეგისტრაციაზე უარის თქმის შესახებ</w:t>
      </w:r>
      <w:r w:rsidRPr="00C932F9">
        <w:rPr>
          <w:rFonts w:ascii="Sylfaen" w:eastAsia="Sylfaen" w:hAnsi="Sylfaen" w:cs="Sylfaen"/>
          <w:sz w:val="22"/>
          <w:szCs w:val="22"/>
          <w:lang w:eastAsia="en-GB"/>
        </w:rPr>
        <w:t xml:space="preserve">, მისი </w:t>
      </w:r>
      <w:r w:rsidR="00701C80" w:rsidRPr="00C932F9">
        <w:rPr>
          <w:rFonts w:ascii="Sylfaen" w:eastAsia="Sylfaen" w:hAnsi="Sylfaen" w:cs="Sylfaen"/>
          <w:sz w:val="22"/>
          <w:szCs w:val="22"/>
          <w:lang w:eastAsia="en-GB"/>
        </w:rPr>
        <w:t xml:space="preserve">მიღებიდან არაუგვიანეს მომდევნო დღისა </w:t>
      </w:r>
      <w:r w:rsidRPr="00C932F9">
        <w:rPr>
          <w:rFonts w:ascii="Sylfaen" w:eastAsia="Sylfaen" w:hAnsi="Sylfaen" w:cs="Sylfaen"/>
          <w:sz w:val="22"/>
          <w:szCs w:val="22"/>
          <w:lang w:eastAsia="en-GB"/>
        </w:rPr>
        <w:t xml:space="preserve">გადასცემს </w:t>
      </w:r>
      <w:r w:rsidR="00701C80" w:rsidRPr="00C932F9">
        <w:rPr>
          <w:rFonts w:ascii="Sylfaen" w:hAnsi="Sylfaen" w:cs="DejaVu Sans"/>
          <w:color w:val="000000" w:themeColor="text1"/>
          <w:sz w:val="22"/>
          <w:szCs w:val="22"/>
        </w:rPr>
        <w:t>ორგანიზაციას</w:t>
      </w:r>
      <w:r w:rsidRPr="00C932F9">
        <w:rPr>
          <w:rFonts w:ascii="Sylfaen" w:eastAsia="Sylfaen" w:hAnsi="Sylfaen" w:cs="Sylfaen"/>
          <w:sz w:val="22"/>
          <w:szCs w:val="22"/>
          <w:lang w:eastAsia="en-GB"/>
        </w:rPr>
        <w:t>.</w:t>
      </w:r>
      <w:r w:rsidR="00701C80" w:rsidRPr="00C932F9">
        <w:rPr>
          <w:rFonts w:ascii="Sylfaen" w:eastAsia="Sylfaen" w:hAnsi="Sylfaen" w:cs="Sylfaen"/>
          <w:sz w:val="22"/>
          <w:szCs w:val="22"/>
          <w:lang w:eastAsia="en-GB"/>
        </w:rPr>
        <w:t xml:space="preserve"> </w:t>
      </w:r>
      <w:r w:rsidRPr="00C932F9">
        <w:rPr>
          <w:rFonts w:ascii="Sylfaen" w:hAnsi="Sylfaen" w:cs="DejaVu Sans"/>
          <w:color w:val="000000" w:themeColor="text1"/>
          <w:sz w:val="22"/>
          <w:szCs w:val="22"/>
        </w:rPr>
        <w:t>კომისიის განკარგულება შეიძლება გასაჩივრდეს სასამართლოში მისი მიღებიდან 2 დღის ვადაში.</w:t>
      </w:r>
    </w:p>
    <w:p w14:paraId="1ECE811D" w14:textId="17721347" w:rsidR="00CA1C11" w:rsidRPr="00C932F9" w:rsidRDefault="00CA1C11" w:rsidP="00CA1C11">
      <w:pPr>
        <w:shd w:val="clear" w:color="auto" w:fill="FFFFFF"/>
        <w:tabs>
          <w:tab w:val="left" w:pos="450"/>
        </w:tabs>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რეგისტრირებულ ადგილობრივ დამკვირვებელ ორგანიზაციას საოლქო საარჩევნო კომისია გაუუქმებს რეგისტრაციას იმ შემთხვევაში, თუ რეგისტრირებული ადგილობრივი დამკვირვებელი </w:t>
      </w:r>
      <w:r w:rsidRPr="00C932F9">
        <w:rPr>
          <w:rFonts w:ascii="Sylfaen" w:hAnsi="Sylfaen" w:cs="DejaVu Sans"/>
          <w:color w:val="000000" w:themeColor="text1"/>
          <w:spacing w:val="-4"/>
          <w:sz w:val="22"/>
          <w:szCs w:val="22"/>
        </w:rPr>
        <w:t xml:space="preserve">ორგანიზაციის ხელმძღვანელობაზე/წარმომადგენლობაზე უფლებამოსილი პირი დარეგისტრირდება საარჩევნო სუბიექტად ან/და საარჩევნო სუბიექტის წარმომადგენლად და რეგისტრაციიდან არაუგვიანეს 5 კალენდარული დღის ვადაში, საოლქო საარჩევნო კომისიას არ წარუდგენს დოკუმენტს, რომლითაც </w:t>
      </w:r>
      <w:r w:rsidR="001051B7" w:rsidRPr="00C932F9">
        <w:rPr>
          <w:rFonts w:ascii="Sylfaen" w:hAnsi="Sylfaen" w:cs="DejaVu Sans"/>
          <w:color w:val="000000" w:themeColor="text1"/>
          <w:spacing w:val="-4"/>
          <w:sz w:val="22"/>
          <w:szCs w:val="22"/>
        </w:rPr>
        <w:t>და</w:t>
      </w:r>
      <w:r w:rsidRPr="00C932F9">
        <w:rPr>
          <w:rFonts w:ascii="Sylfaen" w:hAnsi="Sylfaen" w:cs="DejaVu Sans"/>
          <w:color w:val="000000" w:themeColor="text1"/>
          <w:spacing w:val="-4"/>
          <w:sz w:val="22"/>
          <w:szCs w:val="22"/>
        </w:rPr>
        <w:t>დასტურდება, რომ ორგანიზაციის ხელმძღვანელობაზე/წარმომადგენლობაზე უფლებამოსილების მქონე პირს შეუწყდა ან შეუწყდება უფლებამოსილება.</w:t>
      </w:r>
    </w:p>
    <w:p w14:paraId="6B976110" w14:textId="77777777" w:rsidR="00B710DE" w:rsidRPr="00C932F9" w:rsidRDefault="00B710DE" w:rsidP="00B74154">
      <w:pPr>
        <w:shd w:val="clear" w:color="auto" w:fill="FFFFFF"/>
        <w:tabs>
          <w:tab w:val="left" w:pos="450"/>
        </w:tabs>
        <w:spacing w:line="276" w:lineRule="auto"/>
        <w:ind w:right="-29"/>
        <w:jc w:val="both"/>
        <w:rPr>
          <w:rFonts w:ascii="Sylfaen" w:hAnsi="Sylfaen" w:cs="DejaVu Sans"/>
          <w:color w:val="000000" w:themeColor="text1"/>
          <w:sz w:val="22"/>
          <w:szCs w:val="22"/>
        </w:rPr>
      </w:pPr>
    </w:p>
    <w:tbl>
      <w:tblPr>
        <w:tblStyle w:val="TableGrid"/>
        <w:tblW w:w="0" w:type="auto"/>
        <w:tblInd w:w="-30" w:type="dxa"/>
        <w:tblLook w:val="04A0" w:firstRow="1" w:lastRow="0" w:firstColumn="1" w:lastColumn="0" w:noHBand="0" w:noVBand="1"/>
      </w:tblPr>
      <w:tblGrid>
        <w:gridCol w:w="9360"/>
      </w:tblGrid>
      <w:tr w:rsidR="00701C80" w:rsidRPr="00C932F9" w14:paraId="6E409899" w14:textId="77777777" w:rsidTr="00AB250D">
        <w:trPr>
          <w:trHeight w:val="458"/>
        </w:trPr>
        <w:tc>
          <w:tcPr>
            <w:tcW w:w="9360" w:type="dxa"/>
            <w:tcBorders>
              <w:top w:val="nil"/>
              <w:left w:val="single" w:sz="24" w:space="0" w:color="95B3D7" w:themeColor="accent1" w:themeTint="99"/>
              <w:bottom w:val="nil"/>
              <w:right w:val="nil"/>
            </w:tcBorders>
            <w:vAlign w:val="center"/>
          </w:tcPr>
          <w:p w14:paraId="6C540494" w14:textId="04906F87" w:rsidR="00701C80" w:rsidRPr="00C932F9" w:rsidRDefault="00701C80" w:rsidP="00B74154">
            <w:pPr>
              <w:spacing w:line="276" w:lineRule="auto"/>
              <w:rPr>
                <w:rFonts w:ascii="BPG Banner Caps" w:hAnsi="BPG Banner Caps"/>
                <w:b/>
                <w:bCs/>
                <w:sz w:val="22"/>
                <w:szCs w:val="22"/>
              </w:rPr>
            </w:pPr>
            <w:r w:rsidRPr="00C932F9">
              <w:rPr>
                <w:rFonts w:ascii="Sylfaen" w:hAnsi="Sylfaen"/>
                <w:b/>
                <w:bCs/>
                <w:sz w:val="22"/>
                <w:szCs w:val="22"/>
              </w:rPr>
              <w:t>საოლქო საარჩევნო კომისიის მიერ რეგისტრირებული ადგილობრივი დამკვირვებელი ორგანიზაცი</w:t>
            </w:r>
            <w:r w:rsidR="00BF2B58" w:rsidRPr="00C932F9">
              <w:rPr>
                <w:rFonts w:ascii="Sylfaen" w:hAnsi="Sylfaen"/>
                <w:b/>
                <w:bCs/>
                <w:sz w:val="22"/>
                <w:szCs w:val="22"/>
              </w:rPr>
              <w:t>ი</w:t>
            </w:r>
            <w:r w:rsidRPr="00C932F9">
              <w:rPr>
                <w:rFonts w:ascii="Sylfaen" w:hAnsi="Sylfaen"/>
                <w:b/>
                <w:bCs/>
                <w:sz w:val="22"/>
                <w:szCs w:val="22"/>
              </w:rPr>
              <w:t>ს დამკვირვებელთა რეგისტრაცია</w:t>
            </w:r>
          </w:p>
        </w:tc>
      </w:tr>
    </w:tbl>
    <w:p w14:paraId="08A8404B" w14:textId="4E0C704D" w:rsidR="007E7D18" w:rsidRPr="00C932F9" w:rsidRDefault="007E7D18" w:rsidP="00B74154">
      <w:pPr>
        <w:shd w:val="clear" w:color="auto" w:fill="FFFFFF"/>
        <w:tabs>
          <w:tab w:val="left" w:pos="450"/>
        </w:tabs>
        <w:spacing w:line="276" w:lineRule="auto"/>
        <w:ind w:right="-29"/>
        <w:jc w:val="both"/>
        <w:rPr>
          <w:rFonts w:ascii="Sylfaen" w:eastAsia="Sylfaen" w:hAnsi="Sylfaen" w:cs="Sylfaen"/>
          <w:sz w:val="22"/>
          <w:szCs w:val="22"/>
          <w:lang w:eastAsia="en-GB"/>
        </w:rPr>
      </w:pPr>
      <w:r w:rsidRPr="00C932F9">
        <w:rPr>
          <w:rFonts w:ascii="Sylfaen" w:eastAsia="Sylfaen" w:hAnsi="Sylfaen" w:cs="Sylfaen"/>
          <w:sz w:val="22"/>
          <w:szCs w:val="22"/>
          <w:lang w:eastAsia="en-GB"/>
        </w:rPr>
        <w:t>საოლქო საარჩევნო კომისიის მიერ რეგისტრირებულმა ადგილობრივმა დამკვირვებელმა ორგანიზაციამ</w:t>
      </w:r>
      <w:r w:rsidR="006C3CFE" w:rsidRPr="00C932F9">
        <w:rPr>
          <w:rFonts w:ascii="Sylfaen" w:eastAsia="Sylfaen" w:hAnsi="Sylfaen" w:cs="Sylfaen"/>
          <w:sz w:val="22"/>
          <w:szCs w:val="22"/>
          <w:lang w:eastAsia="en-GB"/>
        </w:rPr>
        <w:t>,</w:t>
      </w:r>
      <w:r w:rsidRPr="00C932F9">
        <w:rPr>
          <w:rFonts w:ascii="Sylfaen" w:eastAsia="Sylfaen" w:hAnsi="Sylfaen" w:cs="Sylfaen"/>
          <w:sz w:val="22"/>
          <w:szCs w:val="22"/>
          <w:lang w:eastAsia="en-GB"/>
        </w:rPr>
        <w:t xml:space="preserve"> კენჭისყრის დღემდე არაუგვიანეს მე-5 დღისა (</w:t>
      </w:r>
      <w:r w:rsidR="00231936" w:rsidRPr="00C932F9">
        <w:rPr>
          <w:rFonts w:ascii="Sylfaen" w:eastAsia="Sylfaen" w:hAnsi="Sylfaen" w:cs="Sylfaen"/>
          <w:sz w:val="22"/>
          <w:szCs w:val="22"/>
          <w:lang w:eastAsia="en-GB"/>
        </w:rPr>
        <w:t>29</w:t>
      </w:r>
      <w:r w:rsidRPr="00C932F9">
        <w:rPr>
          <w:rFonts w:ascii="Sylfaen" w:eastAsia="Sylfaen" w:hAnsi="Sylfaen" w:cs="Sylfaen"/>
          <w:sz w:val="22"/>
          <w:szCs w:val="22"/>
          <w:lang w:eastAsia="en-GB"/>
        </w:rPr>
        <w:t xml:space="preserve"> </w:t>
      </w:r>
      <w:r w:rsidR="00231936" w:rsidRPr="00C932F9">
        <w:rPr>
          <w:rFonts w:ascii="Sylfaen" w:eastAsia="Sylfaen" w:hAnsi="Sylfaen" w:cs="Sylfaen"/>
          <w:sz w:val="22"/>
          <w:szCs w:val="22"/>
          <w:lang w:eastAsia="en-GB"/>
        </w:rPr>
        <w:t>სექტემბერი</w:t>
      </w:r>
      <w:r w:rsidRPr="00C932F9">
        <w:rPr>
          <w:rFonts w:ascii="Sylfaen" w:eastAsia="Sylfaen" w:hAnsi="Sylfaen" w:cs="Sylfaen"/>
          <w:sz w:val="22"/>
          <w:szCs w:val="22"/>
          <w:lang w:eastAsia="en-GB"/>
        </w:rPr>
        <w:t xml:space="preserve">), ამავე საოლქო საარჩევნო კომისიის მდივანს უნდა წარუდგინოს საარჩევნო კომისიებში დამკვირვებლების რეგისტრაციის შესახებ განცხადება. </w:t>
      </w:r>
    </w:p>
    <w:p w14:paraId="5C8CEDC7" w14:textId="7194A68E" w:rsidR="00B53C3F" w:rsidRPr="00C932F9" w:rsidRDefault="00B710DE" w:rsidP="005F5BC6">
      <w:pPr>
        <w:shd w:val="clear" w:color="auto" w:fill="FFFFFF"/>
        <w:tabs>
          <w:tab w:val="left" w:pos="450"/>
        </w:tabs>
        <w:spacing w:before="120" w:line="276" w:lineRule="auto"/>
        <w:ind w:right="-29"/>
        <w:jc w:val="both"/>
        <w:rPr>
          <w:rFonts w:ascii="Sylfaen" w:hAnsi="Sylfaen" w:cs="DejaVu Sans"/>
          <w:color w:val="000000" w:themeColor="text1"/>
          <w:sz w:val="22"/>
          <w:szCs w:val="22"/>
        </w:rPr>
      </w:pPr>
      <w:r w:rsidRPr="00C932F9">
        <w:rPr>
          <w:rFonts w:ascii="Sylfaen" w:eastAsia="Sylfaen" w:hAnsi="Sylfaen" w:cs="Sylfaen"/>
          <w:sz w:val="22"/>
          <w:szCs w:val="22"/>
          <w:lang w:eastAsia="en-GB"/>
        </w:rPr>
        <w:t>ადგილობრივ დამკვირვებელ ორგანიზაცია</w:t>
      </w:r>
      <w:r w:rsidR="00845B2E" w:rsidRPr="00C932F9">
        <w:rPr>
          <w:rFonts w:ascii="Sylfaen" w:eastAsia="Sylfaen" w:hAnsi="Sylfaen" w:cs="Sylfaen"/>
          <w:sz w:val="22"/>
          <w:szCs w:val="22"/>
          <w:lang w:eastAsia="en-GB"/>
        </w:rPr>
        <w:t>ს უფლება აქვს</w:t>
      </w:r>
      <w:r w:rsidR="007E7D18" w:rsidRPr="00C932F9">
        <w:rPr>
          <w:rFonts w:ascii="Sylfaen" w:eastAsia="Sylfaen" w:hAnsi="Sylfaen" w:cs="Sylfaen"/>
          <w:sz w:val="22"/>
          <w:szCs w:val="22"/>
          <w:lang w:eastAsia="en-GB"/>
        </w:rPr>
        <w:t xml:space="preserve"> განაცხადი წარადგინოს მატერიალური ფორმით</w:t>
      </w:r>
      <w:r w:rsidR="006C3CFE" w:rsidRPr="00C932F9">
        <w:rPr>
          <w:rFonts w:ascii="Sylfaen" w:eastAsia="Sylfaen" w:hAnsi="Sylfaen" w:cs="Sylfaen"/>
          <w:sz w:val="22"/>
          <w:szCs w:val="22"/>
          <w:lang w:eastAsia="en-GB"/>
        </w:rPr>
        <w:t xml:space="preserve"> უშუალოდ საოლქო საარჩევნო კომისიაში</w:t>
      </w:r>
      <w:r w:rsidR="007E7D18" w:rsidRPr="00C932F9">
        <w:rPr>
          <w:rFonts w:ascii="Sylfaen" w:eastAsia="Sylfaen" w:hAnsi="Sylfaen" w:cs="Sylfaen"/>
          <w:sz w:val="22"/>
          <w:szCs w:val="22"/>
          <w:lang w:eastAsia="en-GB"/>
        </w:rPr>
        <w:t xml:space="preserve">, ან ისარგებლოს დისტანციური სერვისით </w:t>
      </w:r>
      <w:r w:rsidR="00B53C3F" w:rsidRPr="00C932F9">
        <w:rPr>
          <w:rFonts w:ascii="Sylfaen" w:eastAsia="Sylfaen" w:hAnsi="Sylfaen" w:cs="Sylfaen"/>
          <w:sz w:val="22"/>
          <w:szCs w:val="22"/>
          <w:lang w:eastAsia="en-GB"/>
        </w:rPr>
        <w:t xml:space="preserve">და </w:t>
      </w:r>
      <w:r w:rsidR="00650B7F" w:rsidRPr="00C932F9">
        <w:rPr>
          <w:rFonts w:ascii="Sylfaen" w:eastAsia="Sylfaen" w:hAnsi="Sylfaen" w:cs="Sylfaen"/>
          <w:sz w:val="22"/>
          <w:szCs w:val="22"/>
          <w:lang w:eastAsia="en-GB"/>
        </w:rPr>
        <w:t xml:space="preserve">ონლაინ რეჟიმში განახორციელოს </w:t>
      </w:r>
      <w:r w:rsidR="00B53C3F" w:rsidRPr="00C932F9">
        <w:rPr>
          <w:rFonts w:ascii="Sylfaen" w:hAnsi="Sylfaen" w:cs="DejaVu Sans"/>
          <w:color w:val="000000" w:themeColor="text1"/>
          <w:sz w:val="22"/>
          <w:szCs w:val="22"/>
        </w:rPr>
        <w:t xml:space="preserve">განცხადების </w:t>
      </w:r>
      <w:r w:rsidR="006C3CFE" w:rsidRPr="00C932F9">
        <w:rPr>
          <w:rFonts w:ascii="Sylfaen" w:hAnsi="Sylfaen" w:cs="DejaVu Sans"/>
          <w:color w:val="000000" w:themeColor="text1"/>
          <w:sz w:val="22"/>
          <w:szCs w:val="22"/>
        </w:rPr>
        <w:t>წარდგენა/</w:t>
      </w:r>
      <w:r w:rsidR="00650B7F" w:rsidRPr="00C932F9">
        <w:rPr>
          <w:rFonts w:ascii="Sylfaen" w:hAnsi="Sylfaen" w:cs="DejaVu Sans"/>
          <w:color w:val="000000" w:themeColor="text1"/>
          <w:sz w:val="22"/>
          <w:szCs w:val="22"/>
        </w:rPr>
        <w:t>რეგისტრაცია.</w:t>
      </w:r>
    </w:p>
    <w:p w14:paraId="0BC6139C" w14:textId="294A9496" w:rsidR="005F5BC6" w:rsidRPr="00C932F9" w:rsidRDefault="005F5BC6" w:rsidP="005F5BC6">
      <w:pPr>
        <w:shd w:val="clear" w:color="auto" w:fill="FFFFFF"/>
        <w:tabs>
          <w:tab w:val="left" w:pos="450"/>
        </w:tabs>
        <w:spacing w:before="120" w:line="276" w:lineRule="auto"/>
        <w:ind w:right="-29"/>
        <w:jc w:val="both"/>
        <w:rPr>
          <w:rFonts w:ascii="Sylfaen" w:eastAsia="Sylfaen" w:hAnsi="Sylfaen" w:cs="Sylfaen"/>
          <w:sz w:val="22"/>
          <w:szCs w:val="22"/>
          <w:lang w:eastAsia="en-GB"/>
        </w:rPr>
      </w:pPr>
      <w:r w:rsidRPr="00C932F9">
        <w:rPr>
          <w:rFonts w:ascii="Sylfaen" w:eastAsia="Sylfaen" w:hAnsi="Sylfaen" w:cs="Sylfaen"/>
          <w:sz w:val="22"/>
          <w:szCs w:val="22"/>
          <w:lang w:eastAsia="en-GB"/>
        </w:rPr>
        <w:t xml:space="preserve">მატერიალური ფორმით წარდგენილ განცხადებას თან უნდა ერთოდეს </w:t>
      </w:r>
      <w:r w:rsidR="00BD3116" w:rsidRPr="00C932F9">
        <w:rPr>
          <w:rFonts w:ascii="Sylfaen" w:eastAsia="Sylfaen" w:hAnsi="Sylfaen" w:cs="Sylfaen"/>
          <w:sz w:val="22"/>
          <w:szCs w:val="22"/>
          <w:lang w:eastAsia="en-GB"/>
        </w:rPr>
        <w:t xml:space="preserve">საოლქო/საუბნო საარჩევნო კომისიებში დანიშნული დამკვირვებლების სია (გვარის, სახელის, </w:t>
      </w:r>
      <w:r w:rsidR="00B40057" w:rsidRPr="00C932F9">
        <w:rPr>
          <w:rFonts w:ascii="Sylfaen" w:eastAsia="Sylfaen" w:hAnsi="Sylfaen" w:cs="Sylfaen"/>
          <w:sz w:val="22"/>
          <w:szCs w:val="22"/>
          <w:lang w:eastAsia="en-GB"/>
        </w:rPr>
        <w:t>მისამართის</w:t>
      </w:r>
      <w:r w:rsidR="00C42AF2" w:rsidRPr="00C932F9">
        <w:rPr>
          <w:rFonts w:ascii="Sylfaen" w:eastAsia="Sylfaen" w:hAnsi="Sylfaen" w:cs="Sylfaen"/>
          <w:sz w:val="22"/>
          <w:szCs w:val="22"/>
          <w:lang w:eastAsia="en-GB"/>
        </w:rPr>
        <w:t xml:space="preserve"> (საქართველოს მოქალაქის პირადობის მოწმობის ან სააგენტოს მონაცემთა ბაზის მიხედვით) </w:t>
      </w:r>
      <w:r w:rsidR="00BD3116" w:rsidRPr="00C932F9">
        <w:rPr>
          <w:rFonts w:ascii="Sylfaen" w:eastAsia="Sylfaen" w:hAnsi="Sylfaen" w:cs="Sylfaen"/>
          <w:sz w:val="22"/>
          <w:szCs w:val="22"/>
          <w:lang w:eastAsia="en-GB"/>
        </w:rPr>
        <w:t xml:space="preserve">და საქართველოს მოქალაქის პირადი ნომრის მითითებით) და თითოეული მათგანის საქართველოს მოქალაქის პირადობის მოწმობის ან საქართველოს მოქალაქის პასპორტის ფოტოასლი. </w:t>
      </w:r>
    </w:p>
    <w:p w14:paraId="35AB4BBD" w14:textId="77777777" w:rsidR="00AC21E8" w:rsidRPr="00C932F9" w:rsidRDefault="00AC21E8" w:rsidP="00AC21E8">
      <w:pPr>
        <w:tabs>
          <w:tab w:val="num" w:pos="426"/>
          <w:tab w:val="left" w:pos="720"/>
        </w:tabs>
        <w:spacing w:before="120" w:line="276" w:lineRule="auto"/>
        <w:jc w:val="both"/>
        <w:rPr>
          <w:rFonts w:ascii="Sylfaen" w:hAnsi="Sylfaen" w:cs="DejaVu Sans"/>
          <w:b/>
          <w:bCs/>
          <w:color w:val="000000" w:themeColor="text1"/>
          <w:sz w:val="22"/>
          <w:szCs w:val="22"/>
        </w:rPr>
      </w:pPr>
      <w:r w:rsidRPr="00C932F9">
        <w:rPr>
          <w:rFonts w:ascii="Sylfaen" w:hAnsi="Sylfaen" w:cs="DejaVu Sans"/>
          <w:color w:val="000000" w:themeColor="text1"/>
          <w:sz w:val="22"/>
          <w:szCs w:val="22"/>
        </w:rPr>
        <w:t>ადგილობრივი დამკვირვებელი ორგანიზაციის ადგილობრივი დამკვირვებელი შეიძლება იყოს საქართველოს მოქალაქე 18 წლის ასაკიდან,</w:t>
      </w:r>
      <w:r w:rsidRPr="00C932F9">
        <w:rPr>
          <w:rFonts w:ascii="Sylfaen" w:hAnsi="Sylfaen" w:cs="DejaVu Sans"/>
          <w:b/>
          <w:bCs/>
          <w:color w:val="000000" w:themeColor="text1"/>
          <w:sz w:val="22"/>
          <w:szCs w:val="22"/>
        </w:rPr>
        <w:t xml:space="preserve"> </w:t>
      </w:r>
      <w:r w:rsidRPr="00C932F9">
        <w:rPr>
          <w:rFonts w:ascii="Sylfaen" w:hAnsi="Sylfaen" w:cs="DejaVu Sans"/>
          <w:color w:val="000000" w:themeColor="text1"/>
          <w:sz w:val="22"/>
          <w:szCs w:val="22"/>
        </w:rPr>
        <w:t>გარდა:</w:t>
      </w:r>
      <w:r w:rsidRPr="00C932F9">
        <w:rPr>
          <w:rFonts w:ascii="Sylfaen" w:hAnsi="Sylfaen" w:cs="DejaVu Sans"/>
          <w:b/>
          <w:bCs/>
          <w:color w:val="000000" w:themeColor="text1"/>
          <w:sz w:val="22"/>
          <w:szCs w:val="22"/>
        </w:rPr>
        <w:t xml:space="preserve"> </w:t>
      </w:r>
    </w:p>
    <w:p w14:paraId="1A12487A" w14:textId="1D164931" w:rsidR="00D92399" w:rsidRPr="00C932F9" w:rsidRDefault="00D92399"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„საჯარო სამსახურის შესახებ“ საქართველოს კანონით განსაზღვრული სახელმწიფო-პოლიტიკური თანამდებობის პირისა;</w:t>
      </w:r>
    </w:p>
    <w:p w14:paraId="1820947A" w14:textId="4D4CE5A2" w:rsidR="001C0C16" w:rsidRPr="00C932F9" w:rsidRDefault="001C0C16"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მუნიციპალიტეტის წარმომადგენლობითი ორგანოს – საკრებულოს წევრისა;</w:t>
      </w:r>
    </w:p>
    <w:p w14:paraId="34ECC20B" w14:textId="77777777" w:rsidR="001C0C16" w:rsidRPr="00C932F9" w:rsidRDefault="001C0C16"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მუნიციპალიტეტის მერისა და მისი მოადგილისა;</w:t>
      </w:r>
    </w:p>
    <w:p w14:paraId="79DD02E6" w14:textId="77777777" w:rsidR="001C0C16" w:rsidRPr="00C932F9" w:rsidRDefault="001C0C16"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მოსამართლისა;</w:t>
      </w:r>
    </w:p>
    <w:p w14:paraId="2EC528C4" w14:textId="77777777" w:rsidR="001C0C16" w:rsidRPr="00C932F9" w:rsidRDefault="001C0C16"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საქართველოს შინაგან საქმეთა სამინისტროს, საქართველოს თავდაცვის სამინისტროს, საქართველოს იუსტიციის სამინისტროს გენერალური ინსპექციის, ამავე სამინისტროს სისტემაში შემავალი სახელმწიფო საქვეუწყებო დაწესებულების − სპეციალური პენიტენციური სამსახურის, საქართველოს სახელმწიფო უსაფრთხოების სამსახურის, საქართველოს დაზვერვის სამსახურის, სახელმწიფო დაცვის სპეციალური სამსახურის თანამშრომლისა;</w:t>
      </w:r>
    </w:p>
    <w:p w14:paraId="5CB9C0BE" w14:textId="77777777" w:rsidR="001C0C16" w:rsidRPr="00C932F9" w:rsidRDefault="001C0C16"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 პროკურატურის თანამდებობის პირისა;</w:t>
      </w:r>
    </w:p>
    <w:p w14:paraId="5D24152F" w14:textId="77777777" w:rsidR="001C0C16" w:rsidRPr="00C932F9" w:rsidRDefault="001C0C16"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იმ პირისა, რომელიც არჩევნების დანიშვნიდან იყო/არის საარჩევნო სუბიექტი/საარჩევნო სუბიექტობის კანდიდატი ან/და მისი წარმომადგენელი;</w:t>
      </w:r>
    </w:p>
    <w:p w14:paraId="4C4D95F3" w14:textId="77777777" w:rsidR="001C0C16" w:rsidRPr="00C932F9" w:rsidRDefault="001C0C16"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საარჩევნო კომისიის წევრისა;</w:t>
      </w:r>
    </w:p>
    <w:p w14:paraId="577E5801" w14:textId="77777777" w:rsidR="001C0C16" w:rsidRPr="00C932F9" w:rsidRDefault="001C0C16"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სხვა დამკვირვებელი ორგანიზაციის დამკვირვებლისა;</w:t>
      </w:r>
    </w:p>
    <w:p w14:paraId="2502F834" w14:textId="77777777" w:rsidR="001C0C16" w:rsidRPr="00C932F9" w:rsidRDefault="001C0C16"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პრესისა და მასობრივი ინფორმაციის სხვა საშუალებათა წარმომადგენლისა;</w:t>
      </w:r>
    </w:p>
    <w:p w14:paraId="7DF8B48F" w14:textId="77777777" w:rsidR="001C0C16" w:rsidRPr="00C932F9" w:rsidRDefault="001C0C16"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lastRenderedPageBreak/>
        <w:t xml:space="preserve"> პოლიტიკური პარტიის ხელმძღვანელი პირისა;</w:t>
      </w:r>
    </w:p>
    <w:p w14:paraId="4933D1B4" w14:textId="77777777" w:rsidR="001C0C16" w:rsidRPr="00C932F9" w:rsidRDefault="001C0C16"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იმ პირისა, რომელიც საქართველოს საარჩევნო კანონმდებლობის დარღვევის გამო საარჩევნო კომისიამ ან სასამართლომ გაათავისუფლა საქართველოს საარჩევნო ადმინისტრაციაში დაკავებული თანამდებობიდან, – თანამდებობიდან გათავისუფლების დღიდან 4 წლის განმავლობაში;</w:t>
      </w:r>
    </w:p>
    <w:p w14:paraId="6400B4B0" w14:textId="77777777" w:rsidR="001C0C16" w:rsidRPr="00C932F9" w:rsidRDefault="001C0C16"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იმ პირისა, რომელიც საქართველოს საარჩევნო კანონმდებლობის დარღვევის გამო სასამართლომ ცნო ადმინისტრაციულ სამართალდამრღვევად, – სასამართლოს გადაწყვეტილების კანონიერ ძალაში შესვლიდან 4 წლის განმავლობაში.</w:t>
      </w:r>
    </w:p>
    <w:p w14:paraId="0A20BD06" w14:textId="77777777" w:rsidR="001C0C16" w:rsidRPr="00C932F9" w:rsidRDefault="001C0C16" w:rsidP="001C0C16">
      <w:pPr>
        <w:tabs>
          <w:tab w:val="left" w:pos="450"/>
        </w:tabs>
        <w:spacing w:line="276" w:lineRule="auto"/>
        <w:jc w:val="both"/>
        <w:rPr>
          <w:rFonts w:ascii="Sylfaen" w:hAnsi="Sylfaen" w:cs="DejaVu Sans"/>
          <w:color w:val="000000" w:themeColor="text1"/>
          <w:sz w:val="22"/>
          <w:szCs w:val="22"/>
        </w:rPr>
      </w:pPr>
      <w:r w:rsidRPr="00C932F9">
        <w:rPr>
          <w:rFonts w:ascii="Sylfaen" w:hAnsi="Sylfaen" w:cs="Sylfaen"/>
          <w:color w:val="000000" w:themeColor="text1"/>
          <w:sz w:val="22"/>
          <w:szCs w:val="22"/>
        </w:rPr>
        <w:t>ადგილობრივი</w:t>
      </w:r>
      <w:r w:rsidRPr="00C932F9">
        <w:rPr>
          <w:rFonts w:ascii="Sylfaen" w:hAnsi="Sylfaen" w:cs="DejaVu Sans"/>
          <w:color w:val="000000" w:themeColor="text1"/>
          <w:sz w:val="22"/>
          <w:szCs w:val="22"/>
        </w:rPr>
        <w:t xml:space="preserve"> </w:t>
      </w:r>
      <w:r w:rsidRPr="00C932F9">
        <w:rPr>
          <w:rFonts w:ascii="Sylfaen" w:hAnsi="Sylfaen" w:cs="Sylfaen"/>
          <w:color w:val="000000" w:themeColor="text1"/>
          <w:sz w:val="22"/>
          <w:szCs w:val="22"/>
        </w:rPr>
        <w:t>დამკვირვებელი</w:t>
      </w:r>
      <w:r w:rsidRPr="00C932F9">
        <w:rPr>
          <w:rFonts w:ascii="Sylfaen" w:hAnsi="Sylfaen" w:cs="DejaVu Sans"/>
          <w:color w:val="000000" w:themeColor="text1"/>
          <w:sz w:val="22"/>
          <w:szCs w:val="22"/>
        </w:rPr>
        <w:t xml:space="preserve"> </w:t>
      </w:r>
      <w:r w:rsidRPr="00C932F9">
        <w:rPr>
          <w:rFonts w:ascii="Sylfaen" w:hAnsi="Sylfaen" w:cs="Sylfaen"/>
          <w:color w:val="000000" w:themeColor="text1"/>
          <w:sz w:val="22"/>
          <w:szCs w:val="22"/>
        </w:rPr>
        <w:t>ორგანიზაციის</w:t>
      </w:r>
      <w:r w:rsidRPr="00C932F9">
        <w:rPr>
          <w:rFonts w:ascii="Sylfaen" w:hAnsi="Sylfaen" w:cs="DejaVu Sans"/>
          <w:color w:val="000000" w:themeColor="text1"/>
          <w:sz w:val="22"/>
          <w:szCs w:val="22"/>
        </w:rPr>
        <w:t xml:space="preserve"> </w:t>
      </w:r>
      <w:r w:rsidRPr="00C932F9">
        <w:rPr>
          <w:rFonts w:ascii="Sylfaen" w:hAnsi="Sylfaen" w:cs="Sylfaen"/>
          <w:color w:val="000000" w:themeColor="text1"/>
          <w:sz w:val="22"/>
          <w:szCs w:val="22"/>
        </w:rPr>
        <w:t>ადგილობრივი</w:t>
      </w:r>
      <w:r w:rsidRPr="00C932F9">
        <w:rPr>
          <w:rFonts w:ascii="Sylfaen" w:hAnsi="Sylfaen" w:cs="DejaVu Sans"/>
          <w:color w:val="000000" w:themeColor="text1"/>
          <w:sz w:val="22"/>
          <w:szCs w:val="22"/>
        </w:rPr>
        <w:t xml:space="preserve"> </w:t>
      </w:r>
      <w:r w:rsidRPr="00C932F9">
        <w:rPr>
          <w:rFonts w:ascii="Sylfaen" w:hAnsi="Sylfaen" w:cs="Sylfaen"/>
          <w:color w:val="000000" w:themeColor="text1"/>
          <w:sz w:val="22"/>
          <w:szCs w:val="22"/>
        </w:rPr>
        <w:t>დამკვირვებელი ასევე</w:t>
      </w:r>
      <w:r w:rsidRPr="00C932F9">
        <w:rPr>
          <w:rFonts w:ascii="Sylfaen" w:hAnsi="Sylfaen" w:cs="DejaVu Sans"/>
          <w:color w:val="000000" w:themeColor="text1"/>
          <w:sz w:val="22"/>
          <w:szCs w:val="22"/>
        </w:rPr>
        <w:t xml:space="preserve"> </w:t>
      </w:r>
      <w:r w:rsidRPr="00C932F9">
        <w:rPr>
          <w:rFonts w:ascii="Sylfaen" w:hAnsi="Sylfaen" w:cs="Sylfaen"/>
          <w:color w:val="000000" w:themeColor="text1"/>
          <w:sz w:val="22"/>
          <w:szCs w:val="22"/>
        </w:rPr>
        <w:t>არ</w:t>
      </w:r>
      <w:r w:rsidRPr="00C932F9">
        <w:rPr>
          <w:rFonts w:ascii="Sylfaen" w:hAnsi="Sylfaen" w:cs="DejaVu Sans"/>
          <w:color w:val="000000" w:themeColor="text1"/>
          <w:sz w:val="22"/>
          <w:szCs w:val="22"/>
        </w:rPr>
        <w:t xml:space="preserve"> </w:t>
      </w:r>
      <w:r w:rsidRPr="00C932F9">
        <w:rPr>
          <w:rFonts w:ascii="Sylfaen" w:hAnsi="Sylfaen" w:cs="Sylfaen"/>
          <w:color w:val="000000" w:themeColor="text1"/>
          <w:sz w:val="22"/>
          <w:szCs w:val="22"/>
        </w:rPr>
        <w:t>შეიძლება</w:t>
      </w:r>
      <w:r w:rsidRPr="00C932F9">
        <w:rPr>
          <w:rFonts w:ascii="Sylfaen" w:hAnsi="Sylfaen" w:cs="DejaVu Sans"/>
          <w:color w:val="000000" w:themeColor="text1"/>
          <w:sz w:val="22"/>
          <w:szCs w:val="22"/>
        </w:rPr>
        <w:t xml:space="preserve"> </w:t>
      </w:r>
      <w:r w:rsidRPr="00C932F9">
        <w:rPr>
          <w:rFonts w:ascii="Sylfaen" w:hAnsi="Sylfaen" w:cs="Sylfaen"/>
          <w:color w:val="000000" w:themeColor="text1"/>
          <w:sz w:val="22"/>
          <w:szCs w:val="22"/>
        </w:rPr>
        <w:t>იყოს</w:t>
      </w:r>
      <w:r w:rsidRPr="00C932F9">
        <w:rPr>
          <w:rFonts w:ascii="Sylfaen" w:hAnsi="Sylfaen" w:cs="DejaVu Sans"/>
          <w:color w:val="000000" w:themeColor="text1"/>
          <w:sz w:val="22"/>
          <w:szCs w:val="22"/>
        </w:rPr>
        <w:t xml:space="preserve"> </w:t>
      </w:r>
      <w:r w:rsidRPr="00C932F9">
        <w:rPr>
          <w:rFonts w:ascii="Sylfaen" w:hAnsi="Sylfaen" w:cs="Sylfaen"/>
          <w:color w:val="000000" w:themeColor="text1"/>
          <w:sz w:val="22"/>
          <w:szCs w:val="22"/>
        </w:rPr>
        <w:t>პირი</w:t>
      </w:r>
      <w:r w:rsidRPr="00C932F9">
        <w:rPr>
          <w:rFonts w:ascii="Sylfaen" w:hAnsi="Sylfaen" w:cs="DejaVu Sans"/>
          <w:color w:val="000000" w:themeColor="text1"/>
          <w:sz w:val="22"/>
          <w:szCs w:val="22"/>
        </w:rPr>
        <w:t xml:space="preserve">, </w:t>
      </w:r>
      <w:r w:rsidRPr="00C932F9">
        <w:rPr>
          <w:rFonts w:ascii="Sylfaen" w:hAnsi="Sylfaen" w:cs="Sylfaen"/>
          <w:color w:val="000000" w:themeColor="text1"/>
          <w:sz w:val="22"/>
          <w:szCs w:val="22"/>
        </w:rPr>
        <w:t>რომელიც</w:t>
      </w:r>
      <w:r w:rsidRPr="00C932F9">
        <w:rPr>
          <w:rFonts w:ascii="Sylfaen" w:hAnsi="Sylfaen" w:cs="DejaVu Sans"/>
          <w:color w:val="000000" w:themeColor="text1"/>
          <w:sz w:val="22"/>
          <w:szCs w:val="22"/>
        </w:rPr>
        <w:t>:</w:t>
      </w:r>
    </w:p>
    <w:p w14:paraId="2500570A" w14:textId="77777777" w:rsidR="001C0C16" w:rsidRPr="00C932F9" w:rsidRDefault="001C0C16" w:rsidP="0084334E">
      <w:pPr>
        <w:numPr>
          <w:ilvl w:val="0"/>
          <w:numId w:val="10"/>
        </w:numPr>
        <w:tabs>
          <w:tab w:val="left" w:pos="450"/>
        </w:tabs>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ბოლოს ჩატარებული ორი საერთო არჩევნებიდან ან ბოლოს ჩატარებული ორი შუალედური არჩევნებიდან რომელიმეს დანიშვნის შემდეგ იყო პარტიის მიერ დანიშნული საარჩევნო კომისიის წევრი, საარჩევნო სუბიექტი ან საარჩევნო სუბიექტის წარმომადგენელი;</w:t>
      </w:r>
    </w:p>
    <w:p w14:paraId="1917D587" w14:textId="77777777" w:rsidR="001C0C16" w:rsidRPr="00C932F9" w:rsidRDefault="001C0C16" w:rsidP="0084334E">
      <w:pPr>
        <w:numPr>
          <w:ilvl w:val="0"/>
          <w:numId w:val="10"/>
        </w:numPr>
        <w:tabs>
          <w:tab w:val="left" w:pos="450"/>
        </w:tabs>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ბოლოს ჩატარებული საერთო არჩევნების წლის დასაწყისიდან ან ბოლოს ჩატარებული შუალედური არჩევნების წლის დასაწყისიდან იყო რომელიმე პარტიის შემომწირველი.</w:t>
      </w:r>
    </w:p>
    <w:p w14:paraId="11C0C312" w14:textId="227EAEBA" w:rsidR="005F5BC6" w:rsidRPr="00C932F9" w:rsidRDefault="005F5BC6" w:rsidP="005F5BC6">
      <w:pPr>
        <w:shd w:val="clear" w:color="auto" w:fill="FFFFFF"/>
        <w:tabs>
          <w:tab w:val="left" w:pos="450"/>
        </w:tabs>
        <w:spacing w:before="120" w:line="276" w:lineRule="auto"/>
        <w:ind w:right="-29"/>
        <w:jc w:val="both"/>
        <w:rPr>
          <w:rFonts w:ascii="Sylfaen" w:hAnsi="Sylfaen"/>
          <w:sz w:val="22"/>
          <w:szCs w:val="22"/>
        </w:rPr>
      </w:pPr>
      <w:r w:rsidRPr="00C932F9">
        <w:rPr>
          <w:rFonts w:ascii="Sylfaen" w:hAnsi="Sylfaen"/>
          <w:sz w:val="22"/>
          <w:szCs w:val="22"/>
        </w:rPr>
        <w:t>საოლქო საარჩევნო კომისიის მდივანი დამკვირვებელთა სიის წარდგენიდან არაუგვიანეს მე-2 დღისა იღებს გადაწყვეტილებას და გამოსცემს განკარგულება</w:t>
      </w:r>
      <w:r w:rsidR="00AC21E8" w:rsidRPr="00C932F9">
        <w:rPr>
          <w:rFonts w:ascii="Sylfaen" w:hAnsi="Sylfaen"/>
          <w:sz w:val="22"/>
          <w:szCs w:val="22"/>
        </w:rPr>
        <w:t>ს</w:t>
      </w:r>
      <w:r w:rsidRPr="00C932F9">
        <w:rPr>
          <w:rFonts w:ascii="Sylfaen" w:hAnsi="Sylfaen"/>
          <w:sz w:val="22"/>
          <w:szCs w:val="22"/>
        </w:rPr>
        <w:t>:</w:t>
      </w:r>
    </w:p>
    <w:p w14:paraId="585833D1" w14:textId="77777777" w:rsidR="005F5BC6" w:rsidRPr="00C932F9" w:rsidRDefault="005F5BC6" w:rsidP="0084334E">
      <w:pPr>
        <w:pStyle w:val="ListParagraph"/>
        <w:numPr>
          <w:ilvl w:val="0"/>
          <w:numId w:val="9"/>
        </w:numPr>
        <w:shd w:val="clear" w:color="auto" w:fill="FFFFFF"/>
        <w:tabs>
          <w:tab w:val="left" w:pos="450"/>
        </w:tabs>
        <w:spacing w:line="276" w:lineRule="auto"/>
        <w:ind w:left="360" w:right="-29"/>
        <w:jc w:val="both"/>
        <w:rPr>
          <w:rFonts w:ascii="Sylfaen" w:hAnsi="Sylfaen"/>
          <w:sz w:val="22"/>
          <w:szCs w:val="22"/>
        </w:rPr>
      </w:pPr>
      <w:r w:rsidRPr="00C932F9">
        <w:rPr>
          <w:rFonts w:ascii="Sylfaen" w:hAnsi="Sylfaen" w:cs="Sylfaen"/>
          <w:sz w:val="22"/>
          <w:szCs w:val="22"/>
        </w:rPr>
        <w:t>დამკვირვებლ</w:t>
      </w:r>
      <w:r w:rsidRPr="00C932F9">
        <w:rPr>
          <w:rFonts w:ascii="Sylfaen" w:hAnsi="Sylfaen"/>
          <w:sz w:val="22"/>
          <w:szCs w:val="22"/>
        </w:rPr>
        <w:t>ის/დამკვირვებლების რეგისტრაციაში გატარების შესახებ, თუ წარდგენილი დოკუმენტაცია აკმაყოფილებს კანონმდებლობით დადგენილ მოთხოვნებს;</w:t>
      </w:r>
    </w:p>
    <w:p w14:paraId="1E81D6C4" w14:textId="20F12167" w:rsidR="005F5BC6" w:rsidRPr="00C932F9" w:rsidRDefault="005F5BC6" w:rsidP="0084334E">
      <w:pPr>
        <w:pStyle w:val="ListParagraph"/>
        <w:numPr>
          <w:ilvl w:val="0"/>
          <w:numId w:val="9"/>
        </w:numPr>
        <w:shd w:val="clear" w:color="auto" w:fill="FFFFFF"/>
        <w:tabs>
          <w:tab w:val="left" w:pos="450"/>
        </w:tabs>
        <w:spacing w:line="276" w:lineRule="auto"/>
        <w:ind w:left="360" w:right="-29"/>
        <w:jc w:val="both"/>
        <w:rPr>
          <w:rFonts w:ascii="Sylfaen" w:hAnsi="Sylfaen"/>
          <w:sz w:val="22"/>
          <w:szCs w:val="22"/>
        </w:rPr>
      </w:pPr>
      <w:r w:rsidRPr="00C932F9">
        <w:rPr>
          <w:rFonts w:ascii="Sylfaen" w:hAnsi="Sylfaen" w:cs="Sylfaen"/>
          <w:sz w:val="22"/>
          <w:szCs w:val="22"/>
        </w:rPr>
        <w:t>დამკვირვებლ</w:t>
      </w:r>
      <w:r w:rsidRPr="00C932F9">
        <w:rPr>
          <w:rFonts w:ascii="Sylfaen" w:hAnsi="Sylfaen"/>
          <w:sz w:val="22"/>
          <w:szCs w:val="22"/>
        </w:rPr>
        <w:t>ის/დამკვირვებლების რეგისტრაციაში გატარებაზე უარის თქმის შესახებ, თუ წარდგენილი დოკუმენტაცია არ აკმაყოფილებს კანონმდებლობით დადგენილ მოთხოვნებს.</w:t>
      </w:r>
    </w:p>
    <w:p w14:paraId="0146CFE2" w14:textId="40E452B8" w:rsidR="00684B52" w:rsidRPr="00C932F9" w:rsidRDefault="00AC21E8" w:rsidP="005F5BC6">
      <w:pPr>
        <w:shd w:val="clear" w:color="auto" w:fill="FFFFFF"/>
        <w:tabs>
          <w:tab w:val="left" w:pos="450"/>
        </w:tabs>
        <w:spacing w:before="120" w:line="276" w:lineRule="auto"/>
        <w:ind w:right="-29"/>
        <w:jc w:val="both"/>
        <w:rPr>
          <w:rFonts w:ascii="Sylfaen" w:hAnsi="Sylfaen"/>
          <w:sz w:val="22"/>
          <w:szCs w:val="22"/>
        </w:rPr>
      </w:pPr>
      <w:r w:rsidRPr="00C932F9">
        <w:rPr>
          <w:rFonts w:ascii="Sylfaen" w:hAnsi="Sylfaen"/>
          <w:sz w:val="22"/>
          <w:szCs w:val="22"/>
        </w:rPr>
        <w:t>რეგისტრირებული დამკვირვებლების მოწმობებს, კომისიის მდივანი გადასცე</w:t>
      </w:r>
      <w:r w:rsidR="00BF2B58" w:rsidRPr="00C932F9">
        <w:rPr>
          <w:rFonts w:ascii="Sylfaen" w:hAnsi="Sylfaen"/>
          <w:sz w:val="22"/>
          <w:szCs w:val="22"/>
        </w:rPr>
        <w:t>მ</w:t>
      </w:r>
      <w:r w:rsidRPr="00C932F9">
        <w:rPr>
          <w:rFonts w:ascii="Sylfaen" w:hAnsi="Sylfaen"/>
          <w:sz w:val="22"/>
          <w:szCs w:val="22"/>
        </w:rPr>
        <w:t xml:space="preserve">ს </w:t>
      </w:r>
      <w:r w:rsidR="005F5BC6" w:rsidRPr="00C932F9">
        <w:rPr>
          <w:rFonts w:ascii="Sylfaen" w:hAnsi="Sylfaen"/>
          <w:sz w:val="22"/>
          <w:szCs w:val="22"/>
        </w:rPr>
        <w:t>დამკვირვებელ ორგანიზაციას. დამკვირვებლის მოწმობა იმავდროულად წარმოადგენს დამკვირვებლის სამკერდე ნიშანს,</w:t>
      </w:r>
      <w:r w:rsidR="006324E6" w:rsidRPr="00C932F9">
        <w:rPr>
          <w:rFonts w:ascii="Sylfaen" w:hAnsi="Sylfaen"/>
          <w:sz w:val="22"/>
          <w:szCs w:val="22"/>
        </w:rPr>
        <w:t xml:space="preserve"> რომელიც</w:t>
      </w:r>
      <w:r w:rsidR="005F5BC6" w:rsidRPr="00C932F9">
        <w:rPr>
          <w:rFonts w:ascii="Sylfaen" w:hAnsi="Sylfaen"/>
          <w:sz w:val="22"/>
          <w:szCs w:val="22"/>
        </w:rPr>
        <w:t xml:space="preserve"> ძალაშია საქართველოს მოქალაქის პირადობის მოწმობასთან/საქართველოს მოქალაქის პასპორტთან ერთად.</w:t>
      </w:r>
    </w:p>
    <w:p w14:paraId="095A5324" w14:textId="77777777" w:rsidR="00AC21E8" w:rsidRPr="00C932F9" w:rsidRDefault="00AC21E8" w:rsidP="00B74154">
      <w:pPr>
        <w:shd w:val="clear" w:color="auto" w:fill="FFFFFF"/>
        <w:tabs>
          <w:tab w:val="left" w:pos="450"/>
        </w:tabs>
        <w:spacing w:line="276" w:lineRule="auto"/>
        <w:ind w:right="-29"/>
        <w:jc w:val="both"/>
        <w:rPr>
          <w:rFonts w:ascii="Sylfaen" w:eastAsia="Sylfaen" w:hAnsi="Sylfaen" w:cs="Sylfaen"/>
          <w:sz w:val="12"/>
          <w:szCs w:val="12"/>
          <w:lang w:eastAsia="en-GB"/>
        </w:rPr>
      </w:pPr>
    </w:p>
    <w:tbl>
      <w:tblPr>
        <w:tblStyle w:val="TableGrid"/>
        <w:tblW w:w="0" w:type="auto"/>
        <w:tblInd w:w="-30" w:type="dxa"/>
        <w:tblLook w:val="04A0" w:firstRow="1" w:lastRow="0" w:firstColumn="1" w:lastColumn="0" w:noHBand="0" w:noVBand="1"/>
      </w:tblPr>
      <w:tblGrid>
        <w:gridCol w:w="10038"/>
      </w:tblGrid>
      <w:tr w:rsidR="00C24297" w:rsidRPr="00C932F9" w14:paraId="7DAADAA2" w14:textId="77777777" w:rsidTr="00AB250D">
        <w:trPr>
          <w:trHeight w:val="458"/>
        </w:trPr>
        <w:tc>
          <w:tcPr>
            <w:tcW w:w="10038" w:type="dxa"/>
            <w:tcBorders>
              <w:top w:val="nil"/>
              <w:left w:val="single" w:sz="24" w:space="0" w:color="95B3D7" w:themeColor="accent1" w:themeTint="99"/>
              <w:bottom w:val="nil"/>
              <w:right w:val="nil"/>
            </w:tcBorders>
            <w:vAlign w:val="center"/>
          </w:tcPr>
          <w:p w14:paraId="35E3C289" w14:textId="57969F19" w:rsidR="00C24297" w:rsidRPr="00C932F9" w:rsidRDefault="00C24297" w:rsidP="00B42FF4">
            <w:pPr>
              <w:spacing w:line="276" w:lineRule="auto"/>
              <w:ind w:right="70"/>
              <w:rPr>
                <w:rFonts w:ascii="BPG Banner Caps" w:hAnsi="BPG Banner Caps"/>
                <w:b/>
                <w:bCs/>
                <w:sz w:val="22"/>
                <w:szCs w:val="22"/>
              </w:rPr>
            </w:pPr>
            <w:r w:rsidRPr="00C932F9">
              <w:rPr>
                <w:rFonts w:ascii="Sylfaen" w:hAnsi="Sylfaen"/>
                <w:b/>
                <w:bCs/>
                <w:sz w:val="22"/>
                <w:szCs w:val="22"/>
              </w:rPr>
              <w:t>საარჩევნო სუბიექტების წარმომადგენლების რეგისტრაცია საუბნო საარჩევნო კომისიებში</w:t>
            </w:r>
          </w:p>
        </w:tc>
      </w:tr>
    </w:tbl>
    <w:p w14:paraId="4A15DE41" w14:textId="09C7CA1C" w:rsidR="007E7D18" w:rsidRPr="00C932F9" w:rsidRDefault="007E7D18" w:rsidP="00276EC3">
      <w:pPr>
        <w:shd w:val="clear" w:color="auto" w:fill="FFFFFF"/>
        <w:tabs>
          <w:tab w:val="left" w:pos="450"/>
        </w:tabs>
        <w:spacing w:line="276" w:lineRule="auto"/>
        <w:ind w:right="-29"/>
        <w:jc w:val="both"/>
        <w:rPr>
          <w:rFonts w:ascii="Sylfaen" w:hAnsi="Sylfaen"/>
          <w:sz w:val="22"/>
          <w:szCs w:val="22"/>
        </w:rPr>
      </w:pPr>
      <w:r w:rsidRPr="00C932F9">
        <w:rPr>
          <w:rFonts w:ascii="Sylfaen" w:hAnsi="Sylfaen"/>
          <w:sz w:val="22"/>
          <w:szCs w:val="22"/>
        </w:rPr>
        <w:t>საარჩევნო რეგისტრაციის მქონე პარტიას</w:t>
      </w:r>
      <w:r w:rsidR="00EA7844" w:rsidRPr="00C932F9">
        <w:rPr>
          <w:rFonts w:ascii="Sylfaen" w:hAnsi="Sylfaen"/>
          <w:sz w:val="22"/>
          <w:szCs w:val="22"/>
        </w:rPr>
        <w:t xml:space="preserve">, </w:t>
      </w:r>
      <w:r w:rsidR="00A36D0F" w:rsidRPr="00C932F9">
        <w:rPr>
          <w:rFonts w:ascii="Sylfaen" w:hAnsi="Sylfaen"/>
          <w:sz w:val="22"/>
          <w:szCs w:val="22"/>
        </w:rPr>
        <w:t>ასევე ამომრჩეველთა საინიციატივო ჯგუფს</w:t>
      </w:r>
      <w:r w:rsidRPr="00C932F9">
        <w:rPr>
          <w:rFonts w:ascii="Sylfaen" w:hAnsi="Sylfaen"/>
          <w:sz w:val="22"/>
          <w:szCs w:val="22"/>
        </w:rPr>
        <w:t xml:space="preserve"> (საარჩევნო სუბიექტი) უფლება აქვს ყოველ საუბნო საარჩევნო კომისიაში დანიშნოს ორ-ორი წარმომადგენელი. </w:t>
      </w:r>
      <w:r w:rsidR="00B53C3F" w:rsidRPr="00C932F9">
        <w:rPr>
          <w:rFonts w:ascii="Sylfaen" w:hAnsi="Sylfaen"/>
          <w:sz w:val="22"/>
          <w:szCs w:val="22"/>
        </w:rPr>
        <w:t xml:space="preserve">ამ მიზნით, საარჩევნო სუბიექტმა </w:t>
      </w:r>
      <w:r w:rsidRPr="00C932F9">
        <w:rPr>
          <w:rFonts w:ascii="Sylfaen" w:hAnsi="Sylfaen"/>
          <w:sz w:val="22"/>
          <w:szCs w:val="22"/>
        </w:rPr>
        <w:t>განცხადები</w:t>
      </w:r>
      <w:r w:rsidR="00B53C3F" w:rsidRPr="00C932F9">
        <w:rPr>
          <w:rFonts w:ascii="Sylfaen" w:hAnsi="Sylfaen"/>
          <w:sz w:val="22"/>
          <w:szCs w:val="22"/>
        </w:rPr>
        <w:t>თ უნდა მიმართო</w:t>
      </w:r>
      <w:r w:rsidRPr="00C932F9">
        <w:rPr>
          <w:rFonts w:ascii="Sylfaen" w:hAnsi="Sylfaen"/>
          <w:sz w:val="22"/>
          <w:szCs w:val="22"/>
        </w:rPr>
        <w:t>ს შესაბამისი საოლქო საარჩევნო კომისიის მდივანს.</w:t>
      </w:r>
      <w:r w:rsidR="00661E60" w:rsidRPr="00C932F9">
        <w:rPr>
          <w:rFonts w:ascii="Sylfaen" w:hAnsi="Sylfaen"/>
          <w:sz w:val="22"/>
          <w:szCs w:val="22"/>
        </w:rPr>
        <w:t xml:space="preserve"> </w:t>
      </w:r>
    </w:p>
    <w:p w14:paraId="7F861D35" w14:textId="56F10370" w:rsidR="006C3CFE" w:rsidRPr="00C932F9" w:rsidRDefault="00B53C3F" w:rsidP="006C3CFE">
      <w:pPr>
        <w:shd w:val="clear" w:color="auto" w:fill="FFFFFF"/>
        <w:tabs>
          <w:tab w:val="left" w:pos="450"/>
        </w:tabs>
        <w:spacing w:before="120" w:line="276" w:lineRule="auto"/>
        <w:ind w:right="-29"/>
        <w:jc w:val="both"/>
        <w:rPr>
          <w:rFonts w:ascii="Sylfaen" w:hAnsi="Sylfaen" w:cs="DejaVu Sans"/>
          <w:color w:val="000000" w:themeColor="text1"/>
          <w:sz w:val="22"/>
          <w:szCs w:val="22"/>
        </w:rPr>
      </w:pPr>
      <w:r w:rsidRPr="00C932F9">
        <w:rPr>
          <w:rFonts w:ascii="Sylfaen" w:hAnsi="Sylfaen"/>
          <w:sz w:val="22"/>
          <w:szCs w:val="22"/>
        </w:rPr>
        <w:t xml:space="preserve">საარჩევნო რეგისტრაციის მქონე პარტიას უფლება აქვს, </w:t>
      </w:r>
      <w:r w:rsidR="00C24297" w:rsidRPr="00C932F9">
        <w:rPr>
          <w:rFonts w:ascii="Sylfaen" w:eastAsia="Sylfaen" w:hAnsi="Sylfaen" w:cs="Sylfaen"/>
          <w:sz w:val="22"/>
          <w:szCs w:val="22"/>
          <w:lang w:eastAsia="en-GB"/>
        </w:rPr>
        <w:t>საუბნო საარჩევნო კომისიებში</w:t>
      </w:r>
      <w:r w:rsidRPr="00C932F9">
        <w:rPr>
          <w:rFonts w:ascii="Sylfaen" w:eastAsia="Sylfaen" w:hAnsi="Sylfaen" w:cs="Sylfaen"/>
          <w:sz w:val="22"/>
          <w:szCs w:val="22"/>
          <w:lang w:eastAsia="en-GB"/>
        </w:rPr>
        <w:t xml:space="preserve"> </w:t>
      </w:r>
      <w:r w:rsidRPr="00C932F9">
        <w:rPr>
          <w:rFonts w:ascii="Sylfaen" w:hAnsi="Sylfaen"/>
          <w:sz w:val="22"/>
          <w:szCs w:val="22"/>
        </w:rPr>
        <w:t>წარმომადგენლების დანიშვნის შესახებ განც</w:t>
      </w:r>
      <w:r w:rsidR="00D503B8" w:rsidRPr="00C932F9">
        <w:rPr>
          <w:rFonts w:ascii="Sylfaen" w:hAnsi="Sylfaen"/>
          <w:sz w:val="22"/>
          <w:szCs w:val="22"/>
        </w:rPr>
        <w:t>ხ</w:t>
      </w:r>
      <w:r w:rsidRPr="00C932F9">
        <w:rPr>
          <w:rFonts w:ascii="Sylfaen" w:hAnsi="Sylfaen"/>
          <w:sz w:val="22"/>
          <w:szCs w:val="22"/>
        </w:rPr>
        <w:t>ადება</w:t>
      </w:r>
      <w:r w:rsidR="00C24297" w:rsidRPr="00C932F9">
        <w:rPr>
          <w:rFonts w:ascii="Sylfaen" w:eastAsia="Sylfaen" w:hAnsi="Sylfaen" w:cs="Sylfaen"/>
          <w:sz w:val="22"/>
          <w:szCs w:val="22"/>
          <w:lang w:eastAsia="en-GB"/>
        </w:rPr>
        <w:t xml:space="preserve"> </w:t>
      </w:r>
      <w:r w:rsidRPr="00C932F9">
        <w:rPr>
          <w:rFonts w:ascii="Sylfaen" w:hAnsi="Sylfaen" w:cs="DejaVu Sans"/>
          <w:color w:val="000000" w:themeColor="text1"/>
          <w:sz w:val="22"/>
          <w:szCs w:val="22"/>
        </w:rPr>
        <w:t>წარადგინოს მატერიალური ფორმით</w:t>
      </w:r>
      <w:r w:rsidR="006C3CFE" w:rsidRPr="00C932F9">
        <w:rPr>
          <w:rFonts w:ascii="Sylfaen" w:hAnsi="Sylfaen" w:cs="DejaVu Sans"/>
          <w:color w:val="000000" w:themeColor="text1"/>
          <w:sz w:val="22"/>
          <w:szCs w:val="22"/>
        </w:rPr>
        <w:t xml:space="preserve"> </w:t>
      </w:r>
      <w:r w:rsidR="006C3CFE" w:rsidRPr="00C932F9">
        <w:rPr>
          <w:rFonts w:ascii="Sylfaen" w:eastAsia="Sylfaen" w:hAnsi="Sylfaen" w:cs="Sylfaen"/>
          <w:sz w:val="22"/>
          <w:szCs w:val="22"/>
          <w:lang w:eastAsia="en-GB"/>
        </w:rPr>
        <w:t xml:space="preserve">უშუალოდ საოლქო საარჩევნო კომისიაში, ან ისარგებლოს დისტანციური სერვისით და ონლაინ რეჟიმში განახორციელოს </w:t>
      </w:r>
      <w:r w:rsidR="006C3CFE" w:rsidRPr="00C932F9">
        <w:rPr>
          <w:rFonts w:ascii="Sylfaen" w:hAnsi="Sylfaen" w:cs="DejaVu Sans"/>
          <w:color w:val="000000" w:themeColor="text1"/>
          <w:sz w:val="22"/>
          <w:szCs w:val="22"/>
        </w:rPr>
        <w:t>განცხადების წარდგენა/რეგისტრაცია.</w:t>
      </w:r>
    </w:p>
    <w:p w14:paraId="27C922D2" w14:textId="227FC9DC" w:rsidR="00C24297" w:rsidRPr="00C932F9" w:rsidRDefault="00B53C3F" w:rsidP="00C24297">
      <w:pPr>
        <w:shd w:val="clear" w:color="auto" w:fill="FFFFFF"/>
        <w:tabs>
          <w:tab w:val="left" w:pos="450"/>
        </w:tabs>
        <w:spacing w:before="120" w:line="276" w:lineRule="auto"/>
        <w:ind w:right="-29"/>
        <w:jc w:val="both"/>
        <w:rPr>
          <w:rFonts w:ascii="Sylfaen" w:eastAsia="Sylfaen" w:hAnsi="Sylfaen" w:cs="Sylfaen"/>
          <w:sz w:val="22"/>
          <w:szCs w:val="22"/>
          <w:lang w:eastAsia="en-GB"/>
        </w:rPr>
      </w:pPr>
      <w:r w:rsidRPr="00C932F9">
        <w:rPr>
          <w:rFonts w:ascii="Sylfaen" w:eastAsia="Sylfaen" w:hAnsi="Sylfaen" w:cs="Sylfaen"/>
          <w:sz w:val="22"/>
          <w:szCs w:val="22"/>
          <w:lang w:eastAsia="en-GB"/>
        </w:rPr>
        <w:t xml:space="preserve">მატერიალური ფორმით წარდგენილ </w:t>
      </w:r>
      <w:r w:rsidR="00C24297" w:rsidRPr="00C932F9">
        <w:rPr>
          <w:rFonts w:ascii="Sylfaen" w:eastAsia="Sylfaen" w:hAnsi="Sylfaen" w:cs="Sylfaen"/>
          <w:sz w:val="22"/>
          <w:szCs w:val="22"/>
          <w:lang w:eastAsia="en-GB"/>
        </w:rPr>
        <w:t>განცხადებაში აღნიშნული უნდა იყოს საარჩევნო სუბიექტის წარმომადგენლის:</w:t>
      </w:r>
    </w:p>
    <w:p w14:paraId="6A49A649" w14:textId="6FE08039" w:rsidR="00C24297" w:rsidRPr="00C932F9" w:rsidRDefault="00C24297" w:rsidP="0084334E">
      <w:pPr>
        <w:pStyle w:val="ListParagraph"/>
        <w:numPr>
          <w:ilvl w:val="0"/>
          <w:numId w:val="11"/>
        </w:numPr>
        <w:shd w:val="clear" w:color="auto" w:fill="FFFFFF"/>
        <w:tabs>
          <w:tab w:val="left" w:pos="450"/>
        </w:tabs>
        <w:spacing w:line="276" w:lineRule="auto"/>
        <w:ind w:left="450" w:right="-29"/>
        <w:jc w:val="both"/>
        <w:rPr>
          <w:rFonts w:ascii="Sylfaen" w:eastAsia="Sylfaen" w:hAnsi="Sylfaen" w:cs="Sylfaen"/>
          <w:sz w:val="22"/>
          <w:szCs w:val="22"/>
          <w:lang w:eastAsia="en-GB"/>
        </w:rPr>
      </w:pPr>
      <w:r w:rsidRPr="00C932F9">
        <w:rPr>
          <w:rFonts w:ascii="Sylfaen" w:eastAsia="Sylfaen" w:hAnsi="Sylfaen" w:cs="Sylfaen"/>
          <w:sz w:val="22"/>
          <w:szCs w:val="22"/>
          <w:lang w:eastAsia="en-GB"/>
        </w:rPr>
        <w:t>გვარი, სახელი;</w:t>
      </w:r>
    </w:p>
    <w:p w14:paraId="267D20C1" w14:textId="381C0313" w:rsidR="00C24297" w:rsidRPr="00C932F9" w:rsidRDefault="00C24297" w:rsidP="0084334E">
      <w:pPr>
        <w:pStyle w:val="ListParagraph"/>
        <w:numPr>
          <w:ilvl w:val="0"/>
          <w:numId w:val="11"/>
        </w:numPr>
        <w:shd w:val="clear" w:color="auto" w:fill="FFFFFF"/>
        <w:tabs>
          <w:tab w:val="left" w:pos="450"/>
        </w:tabs>
        <w:spacing w:line="276" w:lineRule="auto"/>
        <w:ind w:left="450" w:right="-29"/>
        <w:jc w:val="both"/>
        <w:rPr>
          <w:rFonts w:ascii="Sylfaen" w:eastAsia="Sylfaen" w:hAnsi="Sylfaen" w:cs="Sylfaen"/>
          <w:sz w:val="22"/>
          <w:szCs w:val="22"/>
          <w:lang w:eastAsia="en-GB"/>
        </w:rPr>
      </w:pPr>
      <w:r w:rsidRPr="00C932F9">
        <w:rPr>
          <w:rFonts w:ascii="Sylfaen" w:eastAsia="Sylfaen" w:hAnsi="Sylfaen" w:cs="Sylfaen"/>
          <w:sz w:val="22"/>
          <w:szCs w:val="22"/>
          <w:lang w:eastAsia="en-GB"/>
        </w:rPr>
        <w:t>მისამართი</w:t>
      </w:r>
      <w:r w:rsidR="001A378C" w:rsidRPr="00C932F9">
        <w:rPr>
          <w:rFonts w:ascii="Sylfaen" w:eastAsia="Sylfaen" w:hAnsi="Sylfaen" w:cs="Sylfaen"/>
          <w:sz w:val="22"/>
          <w:szCs w:val="22"/>
          <w:lang w:eastAsia="en-GB"/>
        </w:rPr>
        <w:t xml:space="preserve"> (საქართველოს მოქალაქის პირადობის მოწმობის ან სააგენტოს მონაცემთა ბაზის მიხედვით)</w:t>
      </w:r>
      <w:r w:rsidRPr="00C932F9">
        <w:rPr>
          <w:rFonts w:ascii="Sylfaen" w:eastAsia="Sylfaen" w:hAnsi="Sylfaen" w:cs="Sylfaen"/>
          <w:sz w:val="22"/>
          <w:szCs w:val="22"/>
          <w:lang w:eastAsia="en-GB"/>
        </w:rPr>
        <w:t>;</w:t>
      </w:r>
    </w:p>
    <w:p w14:paraId="295E449C" w14:textId="7299114F" w:rsidR="00C24297" w:rsidRPr="00C932F9" w:rsidRDefault="00C24297" w:rsidP="0084334E">
      <w:pPr>
        <w:pStyle w:val="ListParagraph"/>
        <w:numPr>
          <w:ilvl w:val="0"/>
          <w:numId w:val="11"/>
        </w:numPr>
        <w:shd w:val="clear" w:color="auto" w:fill="FFFFFF"/>
        <w:tabs>
          <w:tab w:val="left" w:pos="450"/>
        </w:tabs>
        <w:spacing w:line="276" w:lineRule="auto"/>
        <w:ind w:left="450" w:right="-29"/>
        <w:jc w:val="both"/>
        <w:rPr>
          <w:rFonts w:ascii="Sylfaen" w:eastAsia="Sylfaen" w:hAnsi="Sylfaen" w:cs="Sylfaen"/>
          <w:sz w:val="22"/>
          <w:szCs w:val="22"/>
          <w:lang w:eastAsia="en-GB"/>
        </w:rPr>
      </w:pPr>
      <w:r w:rsidRPr="00C932F9">
        <w:rPr>
          <w:rFonts w:ascii="Sylfaen" w:eastAsia="Sylfaen" w:hAnsi="Sylfaen" w:cs="Sylfaen"/>
          <w:sz w:val="22"/>
          <w:szCs w:val="22"/>
          <w:lang w:eastAsia="en-GB"/>
        </w:rPr>
        <w:t xml:space="preserve">საკონტაქტო ტელეფონის ნომერი (თუ აქვს).   </w:t>
      </w:r>
    </w:p>
    <w:p w14:paraId="53BBB777" w14:textId="19337143" w:rsidR="00C24297" w:rsidRPr="00C932F9" w:rsidRDefault="00F20B1C" w:rsidP="00C24297">
      <w:pPr>
        <w:shd w:val="clear" w:color="auto" w:fill="FFFFFF"/>
        <w:tabs>
          <w:tab w:val="left" w:pos="450"/>
        </w:tabs>
        <w:spacing w:before="120" w:line="276" w:lineRule="auto"/>
        <w:ind w:right="-29"/>
        <w:jc w:val="both"/>
        <w:rPr>
          <w:rFonts w:ascii="Sylfaen" w:eastAsia="Sylfaen" w:hAnsi="Sylfaen" w:cs="Sylfaen"/>
          <w:sz w:val="22"/>
          <w:szCs w:val="22"/>
          <w:lang w:eastAsia="en-GB"/>
        </w:rPr>
      </w:pPr>
      <w:r w:rsidRPr="00C932F9">
        <w:rPr>
          <w:rFonts w:ascii="Sylfaen" w:eastAsia="Sylfaen" w:hAnsi="Sylfaen" w:cs="Sylfaen"/>
          <w:sz w:val="22"/>
          <w:szCs w:val="22"/>
          <w:lang w:eastAsia="en-GB"/>
        </w:rPr>
        <w:t xml:space="preserve">განცხადებას ხელს უნდა აწერდეს პარტიის ხელმძღვანელი პირი ან მის მიერ უფლებამოსილი პირი, </w:t>
      </w:r>
      <w:r w:rsidR="00C9419B" w:rsidRPr="00C932F9">
        <w:rPr>
          <w:rFonts w:ascii="Sylfaen" w:eastAsia="Sylfaen" w:hAnsi="Sylfaen" w:cs="Sylfaen"/>
          <w:sz w:val="22"/>
          <w:szCs w:val="22"/>
          <w:lang w:eastAsia="en-GB"/>
        </w:rPr>
        <w:t xml:space="preserve">არანაკლებ 5 წევრისგან შემდგარი ამომრჩეველთა საინიციატივო ჯგუფის წარმომადგენელი ზემდგომ </w:t>
      </w:r>
      <w:r w:rsidR="00C9419B" w:rsidRPr="00C932F9">
        <w:rPr>
          <w:rFonts w:ascii="Sylfaen" w:eastAsia="Sylfaen" w:hAnsi="Sylfaen" w:cs="Sylfaen"/>
          <w:sz w:val="22"/>
          <w:szCs w:val="22"/>
          <w:lang w:eastAsia="en-GB"/>
        </w:rPr>
        <w:lastRenderedPageBreak/>
        <w:t>საარჩევნო კომისიაში</w:t>
      </w:r>
      <w:r w:rsidR="005C541D" w:rsidRPr="00C932F9">
        <w:rPr>
          <w:rFonts w:ascii="Sylfaen" w:eastAsia="Sylfaen" w:hAnsi="Sylfaen" w:cs="Sylfaen"/>
          <w:sz w:val="22"/>
          <w:szCs w:val="22"/>
          <w:lang w:eastAsia="en-GB"/>
        </w:rPr>
        <w:t xml:space="preserve">, </w:t>
      </w:r>
      <w:r w:rsidR="00C24297" w:rsidRPr="00C932F9">
        <w:rPr>
          <w:rFonts w:ascii="Sylfaen" w:eastAsia="Sylfaen" w:hAnsi="Sylfaen" w:cs="Sylfaen"/>
          <w:sz w:val="22"/>
          <w:szCs w:val="22"/>
          <w:lang w:eastAsia="en-GB"/>
        </w:rPr>
        <w:t xml:space="preserve">თან უნდა ერთოდეს საარჩევნო სუბიექტის წარმომადგენლის საქართველოს მოქალაქის პირადობის მოწმობის ან საქართველოს მოქალაქის პასპორტის ფოტოასლი.        </w:t>
      </w:r>
    </w:p>
    <w:p w14:paraId="75F574A5" w14:textId="603860EC" w:rsidR="00F20B1C" w:rsidRPr="00C932F9" w:rsidRDefault="00F20B1C" w:rsidP="00F20B1C">
      <w:pPr>
        <w:tabs>
          <w:tab w:val="center" w:pos="990"/>
        </w:tabs>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საუბნო საარჩევნო კომისიაში საარჩევნო სუბიექტის წარმომადგენელი შეიძლება იყოს საქართველოს ქმედუნარიანი მოქალაქე 18 წლის ასაკიდან, ამასთან საარჩევნო სუბიექტის წარმომადგენლად არ შეიძლება დაინიშნოს:</w:t>
      </w:r>
    </w:p>
    <w:p w14:paraId="7681F5B5" w14:textId="77777777" w:rsidR="00AF3395" w:rsidRPr="00C932F9" w:rsidRDefault="00AF3395" w:rsidP="0084334E">
      <w:pPr>
        <w:numPr>
          <w:ilvl w:val="0"/>
          <w:numId w:val="10"/>
        </w:numPr>
        <w:tabs>
          <w:tab w:val="left" w:pos="450"/>
        </w:tabs>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პირი, რომელიც არჩევნების დანიშვნიდან იყო/არის საარჩევნო სუბიექტი ან საარჩევნო სუბიექტობის კანდიდატი;</w:t>
      </w:r>
    </w:p>
    <w:p w14:paraId="0A0BB3EC" w14:textId="77777777" w:rsidR="00AF3395" w:rsidRPr="00C932F9" w:rsidRDefault="00AF3395" w:rsidP="0084334E">
      <w:pPr>
        <w:numPr>
          <w:ilvl w:val="0"/>
          <w:numId w:val="10"/>
        </w:numPr>
        <w:tabs>
          <w:tab w:val="left" w:pos="450"/>
        </w:tabs>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სხვა საარჩევნო სუბიექტის წარმომადგენელი;</w:t>
      </w:r>
    </w:p>
    <w:p w14:paraId="16355174" w14:textId="77777777" w:rsidR="00AF3395" w:rsidRPr="00C932F9" w:rsidRDefault="00AF3395" w:rsidP="0084334E">
      <w:pPr>
        <w:numPr>
          <w:ilvl w:val="0"/>
          <w:numId w:val="10"/>
        </w:numPr>
        <w:tabs>
          <w:tab w:val="left" w:pos="450"/>
        </w:tabs>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საარჩევნო კომისიის წევრი;</w:t>
      </w:r>
    </w:p>
    <w:p w14:paraId="19696C7A" w14:textId="0DAC62C1" w:rsidR="00AF3395" w:rsidRPr="00C932F9" w:rsidRDefault="00AF3395" w:rsidP="0084334E">
      <w:pPr>
        <w:numPr>
          <w:ilvl w:val="0"/>
          <w:numId w:val="10"/>
        </w:numPr>
        <w:tabs>
          <w:tab w:val="left" w:pos="450"/>
        </w:tabs>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ადგილობრივი დამკვირვებელი, საერთაშორისო დამკვირვებელი;</w:t>
      </w:r>
    </w:p>
    <w:p w14:paraId="6B195FD0" w14:textId="3C194F70" w:rsidR="00AF3395" w:rsidRPr="00C932F9" w:rsidRDefault="00AF3395" w:rsidP="0084334E">
      <w:pPr>
        <w:numPr>
          <w:ilvl w:val="0"/>
          <w:numId w:val="10"/>
        </w:numPr>
        <w:tabs>
          <w:tab w:val="left" w:pos="450"/>
        </w:tabs>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პრესის ან მასობრივი ინფორმაციის სხვა საშუალების წარმომადგენელი;</w:t>
      </w:r>
    </w:p>
    <w:p w14:paraId="3ACBF0C8" w14:textId="48347227" w:rsidR="00AF3395" w:rsidRPr="00C932F9" w:rsidRDefault="00AF3395" w:rsidP="0084334E">
      <w:pPr>
        <w:numPr>
          <w:ilvl w:val="0"/>
          <w:numId w:val="10"/>
        </w:numPr>
        <w:tabs>
          <w:tab w:val="left" w:pos="450"/>
        </w:tabs>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დამკვირვებელი ორგანიზაციის ხელმძღვანელი პირი;</w:t>
      </w:r>
    </w:p>
    <w:p w14:paraId="6983CA31" w14:textId="77777777" w:rsidR="00AF3395" w:rsidRPr="00C932F9" w:rsidRDefault="00AF3395" w:rsidP="0084334E">
      <w:pPr>
        <w:numPr>
          <w:ilvl w:val="0"/>
          <w:numId w:val="10"/>
        </w:numPr>
        <w:tabs>
          <w:tab w:val="left" w:pos="450"/>
        </w:tabs>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პირი, რომელიც საქართველოს საარჩევნო კანონმდებლობის დარღვევის გამო საარჩევნო კომისიამ ან სასამართლომ გაათავისუფლა საქართველოს საარჩევნო ადმინისტრაციაში დაკავებული თანამდებობიდან, – თანამდებობიდან გათავისუფლების დღიდან 4 წლის განმავლობაში;</w:t>
      </w:r>
    </w:p>
    <w:p w14:paraId="17D7C183" w14:textId="04F2967C" w:rsidR="00AF3395" w:rsidRPr="00C932F9" w:rsidRDefault="00AF3395" w:rsidP="0084334E">
      <w:pPr>
        <w:numPr>
          <w:ilvl w:val="0"/>
          <w:numId w:val="10"/>
        </w:numPr>
        <w:tabs>
          <w:tab w:val="left" w:pos="450"/>
        </w:tabs>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პირი, რომელიც საქართველოს საარჩევნო კანონმდებლობის დარღვევის გამო სასამართლომ ცნო ადმინისტრაციულ სამართალდამრღვევად, – სასამართლოს გადაწყვეტილების კანონიერ ძალაში შესვლიდან 4 წლის განმავლობაში.</w:t>
      </w:r>
    </w:p>
    <w:p w14:paraId="10449A0E" w14:textId="3951BDF1" w:rsidR="00F20B1C" w:rsidRPr="00C932F9" w:rsidRDefault="00F20B1C" w:rsidP="00F20B1C">
      <w:pPr>
        <w:shd w:val="clear" w:color="auto" w:fill="FFFFFF"/>
        <w:tabs>
          <w:tab w:val="left" w:pos="450"/>
        </w:tabs>
        <w:spacing w:before="120" w:line="276" w:lineRule="auto"/>
        <w:ind w:right="-29"/>
        <w:jc w:val="both"/>
        <w:rPr>
          <w:rFonts w:ascii="Sylfaen" w:hAnsi="Sylfaen"/>
          <w:sz w:val="22"/>
          <w:szCs w:val="22"/>
        </w:rPr>
      </w:pPr>
      <w:r w:rsidRPr="00C932F9">
        <w:rPr>
          <w:rFonts w:ascii="Sylfaen" w:hAnsi="Sylfaen"/>
          <w:sz w:val="22"/>
          <w:szCs w:val="22"/>
        </w:rPr>
        <w:t xml:space="preserve">საოლქო საარჩევნო კომისიის მდივანი </w:t>
      </w:r>
      <w:r w:rsidRPr="00C932F9">
        <w:rPr>
          <w:rFonts w:ascii="Sylfaen" w:hAnsi="Sylfaen" w:cs="DejaVu Sans"/>
          <w:color w:val="000000" w:themeColor="text1"/>
          <w:sz w:val="22"/>
          <w:szCs w:val="22"/>
        </w:rPr>
        <w:t xml:space="preserve">სათანადო ინფორმაციის სრულყოფილად წარდგენის შემთხვევაში 24 საათის განმავლობაში </w:t>
      </w:r>
      <w:r w:rsidRPr="00C932F9">
        <w:rPr>
          <w:rFonts w:ascii="Sylfaen" w:hAnsi="Sylfaen"/>
          <w:sz w:val="22"/>
          <w:szCs w:val="22"/>
        </w:rPr>
        <w:t>იღებს გადაწყვეტილებას და გამოსცემს განკარგულებას:</w:t>
      </w:r>
    </w:p>
    <w:p w14:paraId="32D6BE0A" w14:textId="7B522186" w:rsidR="00F20B1C" w:rsidRPr="00C932F9" w:rsidRDefault="00F20B1C" w:rsidP="0084334E">
      <w:pPr>
        <w:pStyle w:val="ListParagraph"/>
        <w:numPr>
          <w:ilvl w:val="0"/>
          <w:numId w:val="9"/>
        </w:numPr>
        <w:shd w:val="clear" w:color="auto" w:fill="FFFFFF"/>
        <w:tabs>
          <w:tab w:val="left" w:pos="450"/>
        </w:tabs>
        <w:spacing w:line="276" w:lineRule="auto"/>
        <w:ind w:left="360" w:right="-29"/>
        <w:jc w:val="both"/>
        <w:rPr>
          <w:rFonts w:ascii="Sylfaen" w:hAnsi="Sylfaen"/>
          <w:sz w:val="22"/>
          <w:szCs w:val="22"/>
        </w:rPr>
      </w:pPr>
      <w:r w:rsidRPr="00C932F9">
        <w:rPr>
          <w:rFonts w:ascii="Sylfaen" w:hAnsi="Sylfaen" w:cs="Sylfaen"/>
          <w:sz w:val="22"/>
          <w:szCs w:val="22"/>
        </w:rPr>
        <w:t>საარჩევნო სუბიექტის</w:t>
      </w:r>
      <w:r w:rsidRPr="00C932F9">
        <w:rPr>
          <w:rFonts w:ascii="Sylfaen" w:hAnsi="Sylfaen"/>
          <w:sz w:val="22"/>
          <w:szCs w:val="22"/>
        </w:rPr>
        <w:t xml:space="preserve"> რეგისტრაციაში გატარების შესახებ, თუ წარდგენილი დოკუმენტაცია აკმაყოფილებს კანონმდებლობით დადგენილ მოთხოვნებს;</w:t>
      </w:r>
    </w:p>
    <w:p w14:paraId="73454CE3" w14:textId="19BB00B9" w:rsidR="00F20B1C" w:rsidRPr="00C932F9" w:rsidRDefault="00F20B1C" w:rsidP="0084334E">
      <w:pPr>
        <w:pStyle w:val="ListParagraph"/>
        <w:numPr>
          <w:ilvl w:val="0"/>
          <w:numId w:val="9"/>
        </w:numPr>
        <w:shd w:val="clear" w:color="auto" w:fill="FFFFFF"/>
        <w:tabs>
          <w:tab w:val="left" w:pos="450"/>
        </w:tabs>
        <w:spacing w:line="276" w:lineRule="auto"/>
        <w:ind w:left="360" w:right="-29"/>
        <w:jc w:val="both"/>
        <w:rPr>
          <w:rFonts w:ascii="Sylfaen" w:hAnsi="Sylfaen"/>
          <w:sz w:val="22"/>
          <w:szCs w:val="22"/>
        </w:rPr>
      </w:pPr>
      <w:r w:rsidRPr="00C932F9">
        <w:rPr>
          <w:rFonts w:ascii="Sylfaen" w:hAnsi="Sylfaen" w:cs="Sylfaen"/>
          <w:sz w:val="22"/>
          <w:szCs w:val="22"/>
        </w:rPr>
        <w:t>საარჩევნო სუბიექტის</w:t>
      </w:r>
      <w:r w:rsidRPr="00C932F9">
        <w:rPr>
          <w:rFonts w:ascii="Sylfaen" w:hAnsi="Sylfaen"/>
          <w:sz w:val="22"/>
          <w:szCs w:val="22"/>
        </w:rPr>
        <w:t xml:space="preserve"> რეგისტრაციაში გატარებაზე უარის თქმის შესახებ, თუ წარდგენილი დოკუმენტაცია არ აკმაყოფილებს კანონმდებლობით დადგენილ მოთხოვნებს.</w:t>
      </w:r>
    </w:p>
    <w:p w14:paraId="44A396B4" w14:textId="0D6DD994" w:rsidR="00F20B1C" w:rsidRPr="00C932F9" w:rsidRDefault="00F20B1C" w:rsidP="00F20B1C">
      <w:pPr>
        <w:shd w:val="clear" w:color="auto" w:fill="FFFFFF"/>
        <w:tabs>
          <w:tab w:val="left" w:pos="450"/>
        </w:tabs>
        <w:spacing w:before="120" w:line="276" w:lineRule="auto"/>
        <w:ind w:right="-29"/>
        <w:jc w:val="both"/>
        <w:rPr>
          <w:rFonts w:ascii="Sylfaen" w:hAnsi="Sylfaen"/>
          <w:sz w:val="22"/>
          <w:szCs w:val="22"/>
        </w:rPr>
      </w:pPr>
      <w:r w:rsidRPr="00C932F9">
        <w:rPr>
          <w:rFonts w:ascii="Sylfaen" w:hAnsi="Sylfaen"/>
          <w:sz w:val="22"/>
          <w:szCs w:val="22"/>
        </w:rPr>
        <w:t>რეგისტრირებულ წარმომადგენლებს საოლქო საარჩევნო კომისიის მდივანი გადასცე</w:t>
      </w:r>
      <w:r w:rsidR="005A729F" w:rsidRPr="00C932F9">
        <w:rPr>
          <w:rFonts w:ascii="Sylfaen" w:hAnsi="Sylfaen"/>
          <w:sz w:val="22"/>
          <w:szCs w:val="22"/>
        </w:rPr>
        <w:t>მ</w:t>
      </w:r>
      <w:r w:rsidRPr="00C932F9">
        <w:rPr>
          <w:rFonts w:ascii="Sylfaen" w:hAnsi="Sylfaen"/>
          <w:sz w:val="22"/>
          <w:szCs w:val="22"/>
        </w:rPr>
        <w:t xml:space="preserve">ს </w:t>
      </w:r>
      <w:r w:rsidRPr="00C932F9">
        <w:rPr>
          <w:rFonts w:ascii="Sylfaen" w:hAnsi="Sylfaen" w:cs="DejaVu Sans"/>
          <w:color w:val="000000" w:themeColor="text1"/>
          <w:sz w:val="22"/>
          <w:szCs w:val="22"/>
        </w:rPr>
        <w:t xml:space="preserve">წარმომადგენლის მოწმობას, </w:t>
      </w:r>
      <w:r w:rsidRPr="00C932F9">
        <w:rPr>
          <w:rFonts w:ascii="Sylfaen" w:hAnsi="Sylfaen"/>
          <w:sz w:val="22"/>
          <w:szCs w:val="22"/>
        </w:rPr>
        <w:t xml:space="preserve">რომელიც იმავდროულად წარმოადგენს </w:t>
      </w:r>
      <w:r w:rsidR="00B53C3F" w:rsidRPr="00C932F9">
        <w:rPr>
          <w:rFonts w:ascii="Sylfaen" w:hAnsi="Sylfaen"/>
          <w:sz w:val="22"/>
          <w:szCs w:val="22"/>
        </w:rPr>
        <w:t xml:space="preserve">სუბიექტის წარმომადგენლის </w:t>
      </w:r>
      <w:r w:rsidRPr="00C932F9">
        <w:rPr>
          <w:rFonts w:ascii="Sylfaen" w:hAnsi="Sylfaen"/>
          <w:sz w:val="22"/>
          <w:szCs w:val="22"/>
        </w:rPr>
        <w:t>სამკერდე ნიშანს,</w:t>
      </w:r>
      <w:r w:rsidR="006324E6" w:rsidRPr="00C932F9">
        <w:rPr>
          <w:rFonts w:ascii="Sylfaen" w:hAnsi="Sylfaen"/>
          <w:sz w:val="22"/>
          <w:szCs w:val="22"/>
        </w:rPr>
        <w:t xml:space="preserve"> რომელიც</w:t>
      </w:r>
      <w:r w:rsidRPr="00C932F9">
        <w:rPr>
          <w:rFonts w:ascii="Sylfaen" w:hAnsi="Sylfaen"/>
          <w:sz w:val="22"/>
          <w:szCs w:val="22"/>
        </w:rPr>
        <w:t xml:space="preserve"> ძალაშია საქართველოს მოქალაქის პირადობის მოწმობასთან/საქართველოს მოქალაქის პასპორტთან ერთად.</w:t>
      </w:r>
    </w:p>
    <w:p w14:paraId="06971FD1" w14:textId="10412E43" w:rsidR="00F20B1C" w:rsidRPr="00C932F9" w:rsidRDefault="00F20B1C" w:rsidP="00F20B1C">
      <w:pPr>
        <w:tabs>
          <w:tab w:val="left" w:pos="567"/>
          <w:tab w:val="left" w:pos="8931"/>
          <w:tab w:val="left" w:pos="9000"/>
          <w:tab w:val="left" w:pos="9270"/>
        </w:tabs>
        <w:spacing w:before="120" w:line="276" w:lineRule="auto"/>
        <w:ind w:right="-29"/>
        <w:jc w:val="both"/>
        <w:rPr>
          <w:rFonts w:ascii="Sylfaen" w:hAnsi="Sylfaen" w:cs="DejaVu Sans"/>
          <w:color w:val="000000" w:themeColor="text1"/>
          <w:sz w:val="22"/>
          <w:szCs w:val="22"/>
        </w:rPr>
      </w:pPr>
      <w:r w:rsidRPr="00C932F9">
        <w:rPr>
          <w:rFonts w:ascii="Sylfaen" w:hAnsi="Sylfaen"/>
          <w:sz w:val="22"/>
          <w:szCs w:val="22"/>
        </w:rPr>
        <w:t xml:space="preserve">საარჩევნო </w:t>
      </w:r>
      <w:r w:rsidR="00CD225A" w:rsidRPr="00C932F9">
        <w:rPr>
          <w:rFonts w:ascii="Sylfaen" w:hAnsi="Sylfaen"/>
          <w:sz w:val="22"/>
          <w:szCs w:val="22"/>
        </w:rPr>
        <w:t>სუბიექტს</w:t>
      </w:r>
      <w:r w:rsidRPr="00C932F9">
        <w:rPr>
          <w:rFonts w:ascii="Sylfaen" w:hAnsi="Sylfaen"/>
          <w:sz w:val="22"/>
          <w:szCs w:val="22"/>
        </w:rPr>
        <w:t xml:space="preserve"> </w:t>
      </w:r>
      <w:r w:rsidRPr="00C932F9">
        <w:rPr>
          <w:rFonts w:ascii="Sylfaen" w:hAnsi="Sylfaen" w:cs="DejaVu Sans"/>
          <w:color w:val="000000" w:themeColor="text1"/>
          <w:sz w:val="22"/>
          <w:szCs w:val="22"/>
        </w:rPr>
        <w:t>უფლება აქვს, ნებისმიერ დროს, გარდა კენჭისყრის დღის წინა დღის (</w:t>
      </w:r>
      <w:r w:rsidR="00AF3395" w:rsidRPr="00C932F9">
        <w:rPr>
          <w:rFonts w:ascii="Sylfaen" w:hAnsi="Sylfaen" w:cs="DejaVu Sans"/>
          <w:color w:val="000000" w:themeColor="text1"/>
          <w:sz w:val="22"/>
          <w:szCs w:val="22"/>
        </w:rPr>
        <w:t>3</w:t>
      </w:r>
      <w:r w:rsidRPr="00C932F9">
        <w:rPr>
          <w:rFonts w:ascii="Sylfaen" w:hAnsi="Sylfaen" w:cs="DejaVu Sans"/>
          <w:color w:val="000000" w:themeColor="text1"/>
          <w:sz w:val="22"/>
          <w:szCs w:val="22"/>
        </w:rPr>
        <w:t xml:space="preserve"> ოქტომბერი) და კენჭისყრის დღისა (</w:t>
      </w:r>
      <w:r w:rsidR="00AF3395" w:rsidRPr="00C932F9">
        <w:rPr>
          <w:rFonts w:ascii="Sylfaen" w:hAnsi="Sylfaen" w:cs="DejaVu Sans"/>
          <w:color w:val="000000" w:themeColor="text1"/>
          <w:sz w:val="22"/>
          <w:szCs w:val="22"/>
        </w:rPr>
        <w:t>4</w:t>
      </w:r>
      <w:r w:rsidRPr="00C932F9">
        <w:rPr>
          <w:rFonts w:ascii="Sylfaen" w:hAnsi="Sylfaen" w:cs="DejaVu Sans"/>
          <w:color w:val="000000" w:themeColor="text1"/>
          <w:sz w:val="22"/>
          <w:szCs w:val="22"/>
        </w:rPr>
        <w:t xml:space="preserve"> ოქტომბერი), დანიშნოს/გამოიწვიოს ან/და შეცვალოს თავისი წარმომადგენლები საუბნო საარჩევნო კომისიებში, რის თაობაზედაც უნდა აცნობოს </w:t>
      </w:r>
      <w:r w:rsidR="00CD225A" w:rsidRPr="00C932F9">
        <w:rPr>
          <w:rFonts w:ascii="Sylfaen" w:hAnsi="Sylfaen" w:cs="DejaVu Sans"/>
          <w:color w:val="000000" w:themeColor="text1"/>
          <w:sz w:val="22"/>
          <w:szCs w:val="22"/>
        </w:rPr>
        <w:t xml:space="preserve">შესაბამის </w:t>
      </w:r>
      <w:r w:rsidRPr="00C932F9">
        <w:rPr>
          <w:rFonts w:ascii="Sylfaen" w:hAnsi="Sylfaen" w:cs="DejaVu Sans"/>
          <w:color w:val="000000" w:themeColor="text1"/>
          <w:sz w:val="22"/>
          <w:szCs w:val="22"/>
        </w:rPr>
        <w:t xml:space="preserve">საოლქო საარჩევნო კომისიას. </w:t>
      </w:r>
    </w:p>
    <w:p w14:paraId="3F88A782" w14:textId="3254E6F3" w:rsidR="00B53C3F" w:rsidRPr="00C932F9" w:rsidRDefault="00B53C3F" w:rsidP="00CC0DC0">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90" w:right="9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საარჩევნო სუბიექტის წარმომადგენლად რეგისტრირებული პირის საარჩევნო სუბიექტად რეგისტრაციის შემთხვევაში,</w:t>
      </w:r>
      <w:r w:rsidR="00650B7F" w:rsidRPr="00C932F9">
        <w:rPr>
          <w:rFonts w:ascii="Sylfaen" w:hAnsi="Sylfaen" w:cs="DejaVu Sans"/>
          <w:color w:val="000000" w:themeColor="text1"/>
          <w:sz w:val="22"/>
          <w:szCs w:val="22"/>
        </w:rPr>
        <w:t xml:space="preserve"> საოლქო საარჩევნო კომისიის მდივანი გამოსცემს განკარგულებას შესაბამის საუბნო საარჩევნო კომისიაში</w:t>
      </w:r>
      <w:r w:rsidRPr="00C932F9">
        <w:rPr>
          <w:rFonts w:ascii="Sylfaen" w:hAnsi="Sylfaen" w:cs="DejaVu Sans"/>
          <w:color w:val="000000" w:themeColor="text1"/>
          <w:sz w:val="22"/>
          <w:szCs w:val="22"/>
        </w:rPr>
        <w:t xml:space="preserve"> წარმომადგენლის რეგისტრაცი</w:t>
      </w:r>
      <w:r w:rsidR="00650B7F" w:rsidRPr="00C932F9">
        <w:rPr>
          <w:rFonts w:ascii="Sylfaen" w:hAnsi="Sylfaen" w:cs="DejaVu Sans"/>
          <w:color w:val="000000" w:themeColor="text1"/>
          <w:sz w:val="22"/>
          <w:szCs w:val="22"/>
        </w:rPr>
        <w:t>ის გაუქმების შესახებ</w:t>
      </w:r>
      <w:r w:rsidRPr="00C932F9">
        <w:rPr>
          <w:rFonts w:ascii="Sylfaen" w:hAnsi="Sylfaen" w:cs="DejaVu Sans"/>
          <w:color w:val="000000" w:themeColor="text1"/>
          <w:sz w:val="22"/>
          <w:szCs w:val="22"/>
        </w:rPr>
        <w:t xml:space="preserve">.  </w:t>
      </w:r>
    </w:p>
    <w:p w14:paraId="095A6B2D" w14:textId="77777777" w:rsidR="00111483" w:rsidRPr="00C932F9" w:rsidRDefault="00111483" w:rsidP="006C3CFE">
      <w:pPr>
        <w:tabs>
          <w:tab w:val="left" w:pos="567"/>
          <w:tab w:val="left" w:pos="8931"/>
          <w:tab w:val="left" w:pos="9000"/>
          <w:tab w:val="left" w:pos="9270"/>
        </w:tabs>
        <w:spacing w:before="120" w:line="276" w:lineRule="auto"/>
        <w:ind w:left="90" w:right="90"/>
        <w:jc w:val="both"/>
        <w:rPr>
          <w:rFonts w:ascii="Sylfaen" w:hAnsi="Sylfaen" w:cs="DejaVu Sans"/>
          <w:color w:val="000000" w:themeColor="text1"/>
          <w:sz w:val="10"/>
          <w:szCs w:val="10"/>
        </w:rPr>
      </w:pPr>
    </w:p>
    <w:tbl>
      <w:tblPr>
        <w:tblStyle w:val="TableGrid"/>
        <w:tblW w:w="0" w:type="auto"/>
        <w:tblInd w:w="-30" w:type="dxa"/>
        <w:tblLook w:val="04A0" w:firstRow="1" w:lastRow="0" w:firstColumn="1" w:lastColumn="0" w:noHBand="0" w:noVBand="1"/>
      </w:tblPr>
      <w:tblGrid>
        <w:gridCol w:w="9588"/>
      </w:tblGrid>
      <w:tr w:rsidR="009E3D46" w:rsidRPr="00C932F9" w14:paraId="26B330FA" w14:textId="77777777" w:rsidTr="00AB250D">
        <w:trPr>
          <w:trHeight w:val="458"/>
        </w:trPr>
        <w:tc>
          <w:tcPr>
            <w:tcW w:w="9588" w:type="dxa"/>
            <w:tcBorders>
              <w:top w:val="nil"/>
              <w:left w:val="single" w:sz="24" w:space="0" w:color="95B3D7" w:themeColor="accent1" w:themeTint="99"/>
              <w:bottom w:val="nil"/>
              <w:right w:val="nil"/>
            </w:tcBorders>
            <w:vAlign w:val="center"/>
          </w:tcPr>
          <w:p w14:paraId="439ADA3D" w14:textId="4748E31C" w:rsidR="009E3D46" w:rsidRPr="00C932F9" w:rsidRDefault="009E3D46" w:rsidP="003F35FA">
            <w:pPr>
              <w:spacing w:line="276" w:lineRule="auto"/>
              <w:ind w:right="-240"/>
              <w:rPr>
                <w:rFonts w:ascii="BPG Banner Caps" w:hAnsi="BPG Banner Caps"/>
                <w:b/>
                <w:bCs/>
                <w:sz w:val="22"/>
                <w:szCs w:val="22"/>
              </w:rPr>
            </w:pPr>
            <w:r w:rsidRPr="00C932F9">
              <w:rPr>
                <w:rFonts w:ascii="Sylfaen" w:hAnsi="Sylfaen"/>
                <w:b/>
                <w:bCs/>
                <w:sz w:val="22"/>
                <w:szCs w:val="22"/>
              </w:rPr>
              <w:t>პრესისა და მასობრივი ინფორმაციის სხვა საშუალებების წარმომადგენლების აკრედიტაცია</w:t>
            </w:r>
          </w:p>
        </w:tc>
      </w:tr>
    </w:tbl>
    <w:p w14:paraId="28BC77B4" w14:textId="37E7F35C" w:rsidR="008C47B8" w:rsidRPr="00C932F9" w:rsidRDefault="008C47B8" w:rsidP="00650B7F">
      <w:pPr>
        <w:tabs>
          <w:tab w:val="num" w:pos="426"/>
          <w:tab w:val="left" w:pos="720"/>
        </w:tabs>
        <w:spacing w:line="276" w:lineRule="auto"/>
        <w:jc w:val="both"/>
        <w:rPr>
          <w:rFonts w:ascii="Sylfaen" w:hAnsi="Sylfaen" w:cs="DejaVu Sans"/>
          <w:bCs/>
          <w:color w:val="000000" w:themeColor="text1"/>
          <w:sz w:val="22"/>
          <w:szCs w:val="22"/>
        </w:rPr>
      </w:pPr>
      <w:r w:rsidRPr="00C932F9">
        <w:rPr>
          <w:rFonts w:ascii="Sylfaen" w:hAnsi="Sylfaen" w:cs="DejaVu Sans"/>
          <w:color w:val="000000" w:themeColor="text1"/>
          <w:sz w:val="22"/>
          <w:szCs w:val="22"/>
        </w:rPr>
        <w:t>პრესისა და მასობრივი ინფორმაციის სხვა საშუალებებს, რომლებს</w:t>
      </w:r>
      <w:r w:rsidR="00D503B8" w:rsidRPr="00C932F9">
        <w:rPr>
          <w:rFonts w:ascii="Sylfaen" w:hAnsi="Sylfaen" w:cs="DejaVu Sans"/>
          <w:color w:val="000000" w:themeColor="text1"/>
          <w:sz w:val="22"/>
          <w:szCs w:val="22"/>
        </w:rPr>
        <w:t>ა</w:t>
      </w:r>
      <w:r w:rsidRPr="00C932F9">
        <w:rPr>
          <w:rFonts w:ascii="Sylfaen" w:hAnsi="Sylfaen" w:cs="DejaVu Sans"/>
          <w:color w:val="000000" w:themeColor="text1"/>
          <w:sz w:val="22"/>
          <w:szCs w:val="22"/>
        </w:rPr>
        <w:t xml:space="preserve">ც სურთ </w:t>
      </w:r>
      <w:r w:rsidR="00D503B8" w:rsidRPr="00C932F9">
        <w:rPr>
          <w:rFonts w:ascii="Sylfaen" w:hAnsi="Sylfaen" w:cs="DejaVu Sans"/>
          <w:color w:val="000000" w:themeColor="text1"/>
          <w:sz w:val="22"/>
          <w:szCs w:val="22"/>
        </w:rPr>
        <w:t>საქ</w:t>
      </w:r>
      <w:r w:rsidRPr="00C932F9">
        <w:rPr>
          <w:rFonts w:ascii="Sylfaen" w:hAnsi="Sylfaen" w:cs="DejaVu Sans"/>
          <w:color w:val="000000" w:themeColor="text1"/>
          <w:sz w:val="22"/>
          <w:szCs w:val="22"/>
        </w:rPr>
        <w:t>მიანობა განახორციელონ ერთი საარჩევნო ოლქის ტერიტორიაზე, უფლება აქვთ, კენჭისყრის დღემდე არაუგვიანეს მე-5 დღისა (</w:t>
      </w:r>
      <w:r w:rsidR="00AF3395" w:rsidRPr="00C932F9">
        <w:rPr>
          <w:rFonts w:ascii="Sylfaen" w:hAnsi="Sylfaen" w:cs="DejaVu Sans"/>
          <w:color w:val="000000" w:themeColor="text1"/>
          <w:sz w:val="22"/>
          <w:szCs w:val="22"/>
        </w:rPr>
        <w:t>29 სექტემბერი</w:t>
      </w:r>
      <w:r w:rsidRPr="00C932F9">
        <w:rPr>
          <w:rFonts w:ascii="Sylfaen" w:hAnsi="Sylfaen" w:cs="DejaVu Sans"/>
          <w:color w:val="000000" w:themeColor="text1"/>
          <w:sz w:val="22"/>
          <w:szCs w:val="22"/>
        </w:rPr>
        <w:t>) მიმართო</w:t>
      </w:r>
      <w:r w:rsidR="00650B7F" w:rsidRPr="00C932F9">
        <w:rPr>
          <w:rFonts w:ascii="Sylfaen" w:hAnsi="Sylfaen" w:cs="DejaVu Sans"/>
          <w:color w:val="000000" w:themeColor="text1"/>
          <w:sz w:val="22"/>
          <w:szCs w:val="22"/>
        </w:rPr>
        <w:t>ნ</w:t>
      </w:r>
      <w:r w:rsidRPr="00C932F9">
        <w:rPr>
          <w:rFonts w:ascii="Sylfaen" w:hAnsi="Sylfaen" w:cs="DejaVu Sans"/>
          <w:color w:val="000000" w:themeColor="text1"/>
          <w:sz w:val="22"/>
          <w:szCs w:val="22"/>
        </w:rPr>
        <w:t xml:space="preserve"> შესაბამის საოლქო საარჩევნო კომისიის მდივანს</w:t>
      </w:r>
      <w:r w:rsidR="001E6A8D" w:rsidRPr="00C932F9">
        <w:rPr>
          <w:rFonts w:ascii="Sylfaen" w:hAnsi="Sylfaen" w:cs="DejaVu Sans"/>
          <w:color w:val="000000" w:themeColor="text1"/>
          <w:sz w:val="22"/>
          <w:szCs w:val="22"/>
        </w:rPr>
        <w:t xml:space="preserve"> </w:t>
      </w:r>
      <w:r w:rsidR="001E6A8D" w:rsidRPr="00C932F9">
        <w:rPr>
          <w:rFonts w:ascii="Sylfaen" w:hAnsi="Sylfaen"/>
          <w:sz w:val="22"/>
          <w:szCs w:val="22"/>
        </w:rPr>
        <w:t>წარმომადგენლების აკრედიტაციის მიზნით.</w:t>
      </w:r>
      <w:r w:rsidRPr="00C932F9">
        <w:rPr>
          <w:rFonts w:ascii="Sylfaen" w:hAnsi="Sylfaen" w:cs="DejaVu Sans"/>
          <w:color w:val="000000" w:themeColor="text1"/>
          <w:sz w:val="22"/>
          <w:szCs w:val="22"/>
        </w:rPr>
        <w:t xml:space="preserve"> </w:t>
      </w:r>
    </w:p>
    <w:p w14:paraId="43E90A68" w14:textId="7DBB789D" w:rsidR="001E6A8D" w:rsidRPr="00C932F9" w:rsidRDefault="001E6A8D" w:rsidP="00650B7F">
      <w:pPr>
        <w:shd w:val="clear" w:color="auto" w:fill="FFFFFF"/>
        <w:tabs>
          <w:tab w:val="left" w:pos="450"/>
        </w:tabs>
        <w:spacing w:before="120" w:line="276" w:lineRule="auto"/>
        <w:ind w:right="-29"/>
        <w:jc w:val="both"/>
        <w:rPr>
          <w:rFonts w:ascii="Sylfaen" w:eastAsia="Sylfaen" w:hAnsi="Sylfaen" w:cs="Sylfaen"/>
          <w:sz w:val="22"/>
          <w:szCs w:val="22"/>
          <w:lang w:eastAsia="en-GB"/>
        </w:rPr>
      </w:pPr>
      <w:r w:rsidRPr="00C932F9">
        <w:rPr>
          <w:rFonts w:ascii="Sylfaen" w:hAnsi="Sylfaen"/>
          <w:sz w:val="22"/>
          <w:szCs w:val="22"/>
        </w:rPr>
        <w:t xml:space="preserve">პრესისა და მასობრივი ინფორმაციის სხვა საშუალებათა წარმომადგენლების აკრედიტაციის შესახებ განცხადება </w:t>
      </w:r>
      <w:r w:rsidRPr="00C932F9">
        <w:rPr>
          <w:rFonts w:ascii="Sylfaen" w:eastAsia="Sylfaen" w:hAnsi="Sylfaen" w:cs="Sylfaen"/>
          <w:sz w:val="22"/>
          <w:szCs w:val="22"/>
          <w:lang w:eastAsia="en-GB"/>
        </w:rPr>
        <w:t>შეიძლება წარდგენილ იქნეს</w:t>
      </w:r>
      <w:r w:rsidR="00650B7F" w:rsidRPr="00C932F9">
        <w:rPr>
          <w:rFonts w:ascii="Sylfaen" w:hAnsi="Sylfaen" w:cs="DejaVu Sans"/>
          <w:color w:val="000000" w:themeColor="text1"/>
          <w:sz w:val="22"/>
          <w:szCs w:val="22"/>
        </w:rPr>
        <w:t xml:space="preserve"> მატერიალური ფორმით</w:t>
      </w:r>
      <w:r w:rsidRPr="00C932F9">
        <w:rPr>
          <w:rFonts w:ascii="Sylfaen" w:hAnsi="Sylfaen" w:cs="DejaVu Sans"/>
          <w:color w:val="000000" w:themeColor="text1"/>
          <w:sz w:val="22"/>
          <w:szCs w:val="22"/>
        </w:rPr>
        <w:t xml:space="preserve"> უშუალოდ საოლქო საარჩევნო </w:t>
      </w:r>
      <w:r w:rsidRPr="00C932F9">
        <w:rPr>
          <w:rFonts w:ascii="Sylfaen" w:hAnsi="Sylfaen" w:cs="DejaVu Sans"/>
          <w:color w:val="000000" w:themeColor="text1"/>
          <w:sz w:val="22"/>
          <w:szCs w:val="22"/>
        </w:rPr>
        <w:lastRenderedPageBreak/>
        <w:t>კომისიაში</w:t>
      </w:r>
      <w:r w:rsidR="00650B7F" w:rsidRPr="00C932F9">
        <w:rPr>
          <w:rFonts w:ascii="Sylfaen" w:hAnsi="Sylfaen" w:cs="DejaVu Sans"/>
          <w:color w:val="000000" w:themeColor="text1"/>
          <w:sz w:val="22"/>
          <w:szCs w:val="22"/>
        </w:rPr>
        <w:t xml:space="preserve">, </w:t>
      </w:r>
      <w:r w:rsidR="00650B7F" w:rsidRPr="00C932F9">
        <w:rPr>
          <w:rFonts w:ascii="Sylfaen" w:eastAsia="Sylfaen" w:hAnsi="Sylfaen" w:cs="Sylfaen"/>
          <w:sz w:val="22"/>
          <w:szCs w:val="22"/>
          <w:lang w:eastAsia="en-GB"/>
        </w:rPr>
        <w:t xml:space="preserve">ან </w:t>
      </w:r>
      <w:r w:rsidRPr="00C932F9">
        <w:rPr>
          <w:rFonts w:ascii="Sylfaen" w:eastAsia="Sylfaen" w:hAnsi="Sylfaen" w:cs="Sylfaen"/>
          <w:sz w:val="22"/>
          <w:szCs w:val="22"/>
          <w:lang w:eastAsia="en-GB"/>
        </w:rPr>
        <w:t>გამოყენებულ იქნეს დისტანციური სერვისი - ონლაინ რეჟიმში განცხადების წარდგენა/რეგისტრაცი</w:t>
      </w:r>
      <w:r w:rsidR="00B42FF4" w:rsidRPr="00C932F9">
        <w:rPr>
          <w:rFonts w:ascii="Sylfaen" w:eastAsia="Sylfaen" w:hAnsi="Sylfaen" w:cs="Sylfaen"/>
          <w:sz w:val="22"/>
          <w:szCs w:val="22"/>
          <w:lang w:eastAsia="en-GB"/>
        </w:rPr>
        <w:t>ა.</w:t>
      </w:r>
      <w:r w:rsidRPr="00C932F9">
        <w:rPr>
          <w:rFonts w:ascii="Sylfaen" w:eastAsia="Sylfaen" w:hAnsi="Sylfaen" w:cs="Sylfaen"/>
          <w:sz w:val="22"/>
          <w:szCs w:val="22"/>
          <w:lang w:eastAsia="en-GB"/>
        </w:rPr>
        <w:t xml:space="preserve"> </w:t>
      </w:r>
    </w:p>
    <w:p w14:paraId="7953B5FB" w14:textId="2926F812" w:rsidR="00650B7F" w:rsidRPr="00C932F9" w:rsidRDefault="00650B7F" w:rsidP="00650B7F">
      <w:pPr>
        <w:shd w:val="clear" w:color="auto" w:fill="FFFFFF"/>
        <w:tabs>
          <w:tab w:val="left" w:pos="450"/>
        </w:tabs>
        <w:spacing w:before="120" w:line="276" w:lineRule="auto"/>
        <w:ind w:right="-29"/>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მატერიალური ფორმით წარდგენილ განც</w:t>
      </w:r>
      <w:r w:rsidR="00D503B8" w:rsidRPr="00C932F9">
        <w:rPr>
          <w:rFonts w:ascii="Sylfaen" w:hAnsi="Sylfaen" w:cs="DejaVu Sans"/>
          <w:color w:val="000000" w:themeColor="text1"/>
          <w:sz w:val="22"/>
          <w:szCs w:val="22"/>
        </w:rPr>
        <w:t>ხ</w:t>
      </w:r>
      <w:r w:rsidRPr="00C932F9">
        <w:rPr>
          <w:rFonts w:ascii="Sylfaen" w:hAnsi="Sylfaen" w:cs="DejaVu Sans"/>
          <w:color w:val="000000" w:themeColor="text1"/>
          <w:sz w:val="22"/>
          <w:szCs w:val="22"/>
        </w:rPr>
        <w:t>ადება</w:t>
      </w:r>
      <w:r w:rsidR="001E6A8D" w:rsidRPr="00C932F9">
        <w:rPr>
          <w:rFonts w:ascii="Sylfaen" w:hAnsi="Sylfaen" w:cs="DejaVu Sans"/>
          <w:color w:val="000000" w:themeColor="text1"/>
          <w:sz w:val="22"/>
          <w:szCs w:val="22"/>
        </w:rPr>
        <w:t>ს</w:t>
      </w:r>
      <w:r w:rsidRPr="00C932F9">
        <w:rPr>
          <w:rFonts w:ascii="Sylfaen" w:hAnsi="Sylfaen" w:cs="DejaVu Sans"/>
          <w:color w:val="000000" w:themeColor="text1"/>
          <w:sz w:val="22"/>
          <w:szCs w:val="22"/>
        </w:rPr>
        <w:t xml:space="preserve"> თან უნდა ერთოდეს წარმომადგენლების პირადობის მოწმობების ან პასპორტების ფოტოასლები.</w:t>
      </w:r>
    </w:p>
    <w:p w14:paraId="56145A09" w14:textId="314E45B0" w:rsidR="00EF55FE" w:rsidRPr="00C932F9" w:rsidRDefault="00DF3B2A" w:rsidP="00EF55FE">
      <w:pPr>
        <w:tabs>
          <w:tab w:val="num" w:pos="426"/>
          <w:tab w:val="left" w:pos="720"/>
        </w:tabs>
        <w:spacing w:before="120" w:after="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იმ შემთხვევ</w:t>
      </w:r>
      <w:r w:rsidR="00D503B8" w:rsidRPr="00C932F9">
        <w:rPr>
          <w:rFonts w:ascii="Sylfaen" w:hAnsi="Sylfaen" w:cs="DejaVu Sans"/>
          <w:color w:val="000000" w:themeColor="text1"/>
          <w:sz w:val="22"/>
          <w:szCs w:val="22"/>
        </w:rPr>
        <w:t>ა</w:t>
      </w:r>
      <w:r w:rsidRPr="00C932F9">
        <w:rPr>
          <w:rFonts w:ascii="Sylfaen" w:hAnsi="Sylfaen" w:cs="DejaVu Sans"/>
          <w:color w:val="000000" w:themeColor="text1"/>
          <w:sz w:val="22"/>
          <w:szCs w:val="22"/>
        </w:rPr>
        <w:t>ში, თუ საოლქო სა</w:t>
      </w:r>
      <w:r w:rsidR="00D503B8" w:rsidRPr="00C932F9">
        <w:rPr>
          <w:rFonts w:ascii="Sylfaen" w:hAnsi="Sylfaen" w:cs="DejaVu Sans"/>
          <w:color w:val="000000" w:themeColor="text1"/>
          <w:sz w:val="22"/>
          <w:szCs w:val="22"/>
        </w:rPr>
        <w:t>არჩევნო კომისიის მდივანს წარმომ</w:t>
      </w:r>
      <w:r w:rsidRPr="00C932F9">
        <w:rPr>
          <w:rFonts w:ascii="Sylfaen" w:hAnsi="Sylfaen" w:cs="DejaVu Sans"/>
          <w:color w:val="000000" w:themeColor="text1"/>
          <w:sz w:val="22"/>
          <w:szCs w:val="22"/>
        </w:rPr>
        <w:t>ადგენელთა აკრედიტაციის</w:t>
      </w:r>
      <w:r w:rsidR="001E6A8D" w:rsidRPr="00C932F9">
        <w:rPr>
          <w:rFonts w:ascii="Sylfaen" w:hAnsi="Sylfaen" w:cs="DejaVu Sans"/>
          <w:color w:val="000000" w:themeColor="text1"/>
          <w:sz w:val="22"/>
          <w:szCs w:val="22"/>
        </w:rPr>
        <w:t xml:space="preserve"> მიზნით</w:t>
      </w:r>
      <w:r w:rsidRPr="00C932F9">
        <w:rPr>
          <w:rFonts w:ascii="Sylfaen" w:hAnsi="Sylfaen" w:cs="DejaVu Sans"/>
          <w:color w:val="000000" w:themeColor="text1"/>
          <w:sz w:val="22"/>
          <w:szCs w:val="22"/>
        </w:rPr>
        <w:t xml:space="preserve"> მიმართა ორგანიზაციამ, განცხადებას </w:t>
      </w:r>
      <w:r w:rsidR="00EF55FE" w:rsidRPr="00C932F9">
        <w:rPr>
          <w:rFonts w:ascii="Sylfaen" w:hAnsi="Sylfaen" w:cs="DejaVu Sans"/>
          <w:color w:val="000000" w:themeColor="text1"/>
          <w:sz w:val="22"/>
          <w:szCs w:val="22"/>
        </w:rPr>
        <w:t xml:space="preserve">ასევე </w:t>
      </w:r>
      <w:r w:rsidRPr="00C932F9">
        <w:rPr>
          <w:rFonts w:ascii="Sylfaen" w:hAnsi="Sylfaen" w:cs="DejaVu Sans"/>
          <w:color w:val="000000" w:themeColor="text1"/>
          <w:sz w:val="22"/>
          <w:szCs w:val="22"/>
        </w:rPr>
        <w:t>უნდა ერთო</w:t>
      </w:r>
      <w:r w:rsidR="00EF55FE" w:rsidRPr="00C932F9">
        <w:rPr>
          <w:rFonts w:ascii="Sylfaen" w:hAnsi="Sylfaen" w:cs="DejaVu Sans"/>
          <w:color w:val="000000" w:themeColor="text1"/>
          <w:sz w:val="22"/>
          <w:szCs w:val="22"/>
        </w:rPr>
        <w:t>დეს</w:t>
      </w:r>
      <w:r w:rsidRPr="00C932F9">
        <w:rPr>
          <w:rFonts w:ascii="Sylfaen" w:hAnsi="Sylfaen" w:cs="DejaVu Sans"/>
          <w:color w:val="000000" w:themeColor="text1"/>
          <w:sz w:val="22"/>
          <w:szCs w:val="22"/>
        </w:rPr>
        <w:t xml:space="preserve"> </w:t>
      </w:r>
      <w:r w:rsidR="00EF55FE" w:rsidRPr="00C932F9">
        <w:rPr>
          <w:rFonts w:ascii="Sylfaen" w:hAnsi="Sylfaen" w:cs="DejaVu Sans"/>
          <w:color w:val="000000" w:themeColor="text1"/>
          <w:sz w:val="22"/>
          <w:szCs w:val="22"/>
        </w:rPr>
        <w:t>ამონაწერი მეწარმეთა და არასამეწარმეო (არაკომერციული) იურიდიული პირების რეესტრიდან, გაცემული საარჩევნო კომისიისათვის მიმართვამდე ბოლო 10 დღის ვადაში.</w:t>
      </w:r>
    </w:p>
    <w:p w14:paraId="64F2B6CE" w14:textId="22D44B4E" w:rsidR="00EF55FE" w:rsidRPr="00C932F9" w:rsidRDefault="00EF55FE" w:rsidP="00CC0DC0">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90" w:right="9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ამონაწერის მონაცემების ნამდვილობის გადამოწმების მიზნით, საოლ</w:t>
      </w:r>
      <w:r w:rsidR="00D503B8" w:rsidRPr="00C932F9">
        <w:rPr>
          <w:rFonts w:ascii="Sylfaen" w:hAnsi="Sylfaen" w:cs="DejaVu Sans"/>
          <w:color w:val="000000" w:themeColor="text1"/>
          <w:sz w:val="22"/>
          <w:szCs w:val="22"/>
        </w:rPr>
        <w:t>ქ</w:t>
      </w:r>
      <w:r w:rsidRPr="00C932F9">
        <w:rPr>
          <w:rFonts w:ascii="Sylfaen" w:hAnsi="Sylfaen" w:cs="DejaVu Sans"/>
          <w:color w:val="000000" w:themeColor="text1"/>
          <w:sz w:val="22"/>
          <w:szCs w:val="22"/>
        </w:rPr>
        <w:t>ო საარჩევნო კომისია უფლებამოსილია მიმართოს ცესკოს, რომელსაც აქვს ელექტრონულ მონაცემთა ბაზებ</w:t>
      </w:r>
      <w:r w:rsidR="001E6A8D" w:rsidRPr="00C932F9">
        <w:rPr>
          <w:rFonts w:ascii="Sylfaen" w:hAnsi="Sylfaen" w:cs="DejaVu Sans"/>
          <w:color w:val="000000" w:themeColor="text1"/>
          <w:sz w:val="22"/>
          <w:szCs w:val="22"/>
        </w:rPr>
        <w:t>თან</w:t>
      </w:r>
      <w:r w:rsidRPr="00C932F9">
        <w:rPr>
          <w:rFonts w:ascii="Sylfaen" w:hAnsi="Sylfaen" w:cs="DejaVu Sans"/>
          <w:color w:val="000000" w:themeColor="text1"/>
          <w:sz w:val="22"/>
          <w:szCs w:val="22"/>
        </w:rPr>
        <w:t xml:space="preserve"> </w:t>
      </w:r>
      <w:r w:rsidR="001E6A8D" w:rsidRPr="00C932F9">
        <w:rPr>
          <w:rFonts w:ascii="Sylfaen" w:hAnsi="Sylfaen" w:cs="DejaVu Sans"/>
          <w:color w:val="000000" w:themeColor="text1"/>
          <w:sz w:val="22"/>
          <w:szCs w:val="22"/>
        </w:rPr>
        <w:t>წვდომა და მონაცემთა გადამოწმების</w:t>
      </w:r>
      <w:r w:rsidRPr="00C932F9">
        <w:rPr>
          <w:rFonts w:ascii="Sylfaen" w:hAnsi="Sylfaen" w:cs="DejaVu Sans"/>
          <w:color w:val="000000" w:themeColor="text1"/>
          <w:sz w:val="22"/>
          <w:szCs w:val="22"/>
        </w:rPr>
        <w:t xml:space="preserve"> შესაძლებლობა.</w:t>
      </w:r>
    </w:p>
    <w:p w14:paraId="1FDF155D" w14:textId="69E28C28" w:rsidR="00EF55FE" w:rsidRPr="00C932F9" w:rsidRDefault="00AF3395" w:rsidP="00EF55FE">
      <w:pPr>
        <w:tabs>
          <w:tab w:val="center" w:pos="990"/>
        </w:tabs>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lang w:eastAsia="x-none"/>
        </w:rPr>
        <w:t xml:space="preserve">პრესისა და მასობრივი ინფორმაციის სხვა საშუალებათა წარმომადგენელი აკრედიტაციის მომენტისთვის უნდა იყოს არანაკლებ 18 წლისა. </w:t>
      </w:r>
      <w:r w:rsidRPr="00C932F9">
        <w:rPr>
          <w:rFonts w:ascii="Sylfaen" w:hAnsi="Sylfaen" w:cs="DejaVu Sans"/>
          <w:color w:val="000000" w:themeColor="text1"/>
          <w:sz w:val="22"/>
          <w:szCs w:val="22"/>
        </w:rPr>
        <w:t>პრესისა და მასობრივი ინფორმაციის სხვა საშუალებათა წარმომადგენელი არ შეიძლება იმავდროულად იყოს:</w:t>
      </w:r>
    </w:p>
    <w:p w14:paraId="2AE64CFE" w14:textId="744DDB4A" w:rsidR="00AF3395" w:rsidRPr="00C932F9" w:rsidRDefault="00AF3395"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„საჯარო სამსახურის შესახებ“ საქართველოს კანონით განსაზღვრული სახელმწიფო-პოლიტიკური თანამდებობის პირი;</w:t>
      </w:r>
    </w:p>
    <w:p w14:paraId="6A3CAD2E" w14:textId="77777777" w:rsidR="00AF3395" w:rsidRPr="00C932F9" w:rsidRDefault="00AF3395"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მუნიციპალიტეტის წარმომადგენლობითი ორგანოს – საკრებულოს წევრი;</w:t>
      </w:r>
    </w:p>
    <w:p w14:paraId="4237210B" w14:textId="11A6DB44" w:rsidR="00AF3395" w:rsidRPr="00C932F9" w:rsidRDefault="00AF3395"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მუნიციპალიტეტის მერი, მუნიციპალიტეტის მერის მოადგილე; </w:t>
      </w:r>
    </w:p>
    <w:p w14:paraId="716175EB" w14:textId="77777777" w:rsidR="00AF3395" w:rsidRPr="00C932F9" w:rsidRDefault="00AF3395"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მოსამართლე;</w:t>
      </w:r>
    </w:p>
    <w:p w14:paraId="09ABF0C7" w14:textId="77777777" w:rsidR="00AF3395" w:rsidRPr="00C932F9" w:rsidRDefault="00AF3395"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საქართველოს შინაგან საქმეთა სამინისტროს, საქართველოს თავდაცვის სამინისტროს, საქართველოს იუსტიციის სამინისტროს გენერალური ინსპექციის, ამავე სამინისტროს სისტემაში შემავალი სახელმწიფო საქვეუწყებო დაწესებულების − სპეციალური პენიტენციური სამსახურის, საქართველოს სახელმწიფო უსაფრთხოების სამსახურის, საქართველოს დაზვერვის სამსახურის, სახელმწიფო დაცვის სპეციალური სამსახურის თანამშრომელი;</w:t>
      </w:r>
    </w:p>
    <w:p w14:paraId="5958862F" w14:textId="77777777" w:rsidR="00AF3395" w:rsidRPr="00C932F9" w:rsidRDefault="00AF3395"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საქართველოს პროკურატურის თანამდებობის პირი;</w:t>
      </w:r>
    </w:p>
    <w:p w14:paraId="222C94C1" w14:textId="77777777" w:rsidR="00AF3395" w:rsidRPr="00C932F9" w:rsidRDefault="00AF3395"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პირი, რომელიც არჩევნების დანიშვნიდან იყო/არის საარჩევნო სუბიექტობის კანდიდატი, საარჩევნო სუბიექტი ან/და მისი წარმომადგენელი;</w:t>
      </w:r>
    </w:p>
    <w:p w14:paraId="61D137AE" w14:textId="77777777" w:rsidR="00AF3395" w:rsidRPr="00C932F9" w:rsidRDefault="00AF3395"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საარჩევნო კომისიის წევრი;</w:t>
      </w:r>
    </w:p>
    <w:p w14:paraId="79F9131D" w14:textId="77777777" w:rsidR="00AF3395" w:rsidRPr="00C932F9" w:rsidRDefault="00AF3395"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დამკვირვებელი ორგანიზაციის ხელმძღვანელი პირი, დამკვირვებელი;</w:t>
      </w:r>
    </w:p>
    <w:p w14:paraId="150211EE" w14:textId="77777777" w:rsidR="00AF3395" w:rsidRPr="00C932F9" w:rsidRDefault="00AF3395"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სხვა პრესისა და მასობრივი ინფორმაციის სხვა საშუალებათა წარმომადგენელი;</w:t>
      </w:r>
    </w:p>
    <w:p w14:paraId="08DC7DB0" w14:textId="77777777" w:rsidR="00AF3395" w:rsidRPr="00C932F9" w:rsidRDefault="00AF3395"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პოლიტიკური პარტიის ხელმძღვანელი პირი;</w:t>
      </w:r>
    </w:p>
    <w:p w14:paraId="0226F763" w14:textId="77777777" w:rsidR="00AF3395" w:rsidRPr="00C932F9" w:rsidRDefault="00AF3395"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პირი, რომელიც საქართველოს საარჩევნო კანონმდებლობის დარღვევის გამო საარჩევნო კომისიამ ან სასამართლომ გაათავისუფლა საქართველოს საარჩევნო ადმინისტრაციაში დაკავებული თანამდებობიდან, – თანამდებობიდან გათავისუფლების დღიდან 4 წლის განმავლობაში;</w:t>
      </w:r>
    </w:p>
    <w:p w14:paraId="4C05DDA0" w14:textId="3F92E9FA" w:rsidR="00AF3395" w:rsidRPr="00C932F9" w:rsidRDefault="00AF3395"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პირი, რომელიც საქართველოს საარჩევნო კანონმდებლობის დარღვევის გამო სასამართლომ ცნო ადმინისტრაციულ სამართალდამრღვევად, – სასამართლოს გადაწყვეტილების კანონიერ ძალაში შესვლიდან 4 წლის განმავლობაში.</w:t>
      </w:r>
    </w:p>
    <w:p w14:paraId="6BCB3B1A" w14:textId="77777777" w:rsidR="00EF55FE" w:rsidRPr="00C932F9" w:rsidRDefault="009E3D46" w:rsidP="00007C0A">
      <w:pPr>
        <w:tabs>
          <w:tab w:val="num" w:pos="426"/>
          <w:tab w:val="left" w:pos="720"/>
        </w:tabs>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განცხადების წარდგენიდან 2 დღის ვადაში საოლქო საარჩევნო კომისიის მდივანი წყვეტს პრესისა და მასობრივი ინფორმაციის სხვა საშუალებათა წარმომადგენლების აკრედიტაციის საკითხს და </w:t>
      </w:r>
      <w:r w:rsidR="00EF55FE" w:rsidRPr="00C932F9">
        <w:rPr>
          <w:rFonts w:ascii="Sylfaen" w:hAnsi="Sylfaen" w:cs="DejaVu Sans"/>
          <w:color w:val="000000" w:themeColor="text1"/>
          <w:sz w:val="22"/>
          <w:szCs w:val="22"/>
        </w:rPr>
        <w:t>იღებს განკარგულებას:</w:t>
      </w:r>
    </w:p>
    <w:p w14:paraId="0CCD96A3" w14:textId="56CCA939" w:rsidR="00EF55FE" w:rsidRPr="00C932F9" w:rsidRDefault="00EF55FE"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წარმომადგენელთა აკრედიტაციის შესახებ, თუ წარდგენილი დოკუმენტაცია აკმაყოფილებს დადგენილ მოთხოვნებს</w:t>
      </w:r>
      <w:r w:rsidR="00B42FF4" w:rsidRPr="00C932F9">
        <w:rPr>
          <w:rFonts w:ascii="Sylfaen" w:hAnsi="Sylfaen" w:cs="DejaVu Sans"/>
          <w:color w:val="000000" w:themeColor="text1"/>
          <w:sz w:val="22"/>
          <w:szCs w:val="22"/>
        </w:rPr>
        <w:t>;</w:t>
      </w:r>
    </w:p>
    <w:p w14:paraId="00E766E0" w14:textId="0484C1E8" w:rsidR="00B42FF4" w:rsidRPr="00C932F9" w:rsidRDefault="00B42FF4" w:rsidP="0084334E">
      <w:pPr>
        <w:numPr>
          <w:ilvl w:val="0"/>
          <w:numId w:val="10"/>
        </w:numPr>
        <w:tabs>
          <w:tab w:val="left" w:pos="450"/>
        </w:tabs>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lastRenderedPageBreak/>
        <w:t>წარმომადგენელთა აკრედიტაციაზე უარის თქმის შესახებ,</w:t>
      </w:r>
      <w:r w:rsidRPr="00C932F9">
        <w:rPr>
          <w:rFonts w:ascii="Sylfaen" w:hAnsi="Sylfaen"/>
          <w:sz w:val="22"/>
          <w:szCs w:val="22"/>
        </w:rPr>
        <w:t xml:space="preserve"> თუ წარდგენილი დოკუმენტაცია არ აკმაყოფილებს დადგენილ მოთხოვნებს. აღნიშნული გადაწყვეტილება წარმომადგენელს გადაეცემა </w:t>
      </w:r>
      <w:r w:rsidRPr="00C932F9">
        <w:rPr>
          <w:rFonts w:ascii="Sylfaen" w:hAnsi="Sylfaen" w:cs="DejaVu Sans"/>
          <w:color w:val="000000" w:themeColor="text1"/>
          <w:sz w:val="22"/>
          <w:szCs w:val="22"/>
        </w:rPr>
        <w:t>გადაწყვეტილების მიღებიდან 1 დღის ვადაში.</w:t>
      </w:r>
    </w:p>
    <w:p w14:paraId="3CCEC3AB" w14:textId="53CA386E" w:rsidR="00B42FF4" w:rsidRPr="00C932F9" w:rsidRDefault="00EF55FE" w:rsidP="00B42FF4">
      <w:pPr>
        <w:shd w:val="clear" w:color="auto" w:fill="FFFFFF"/>
        <w:tabs>
          <w:tab w:val="left" w:pos="450"/>
        </w:tabs>
        <w:spacing w:before="120" w:line="276" w:lineRule="auto"/>
        <w:ind w:right="-29"/>
        <w:jc w:val="both"/>
        <w:rPr>
          <w:rFonts w:ascii="Sylfaen" w:hAnsi="Sylfaen"/>
          <w:spacing w:val="-4"/>
          <w:sz w:val="22"/>
          <w:szCs w:val="22"/>
        </w:rPr>
      </w:pPr>
      <w:r w:rsidRPr="00C932F9">
        <w:rPr>
          <w:rFonts w:ascii="Sylfaen" w:hAnsi="Sylfaen" w:cs="DejaVu Sans"/>
          <w:color w:val="000000" w:themeColor="text1"/>
          <w:spacing w:val="-4"/>
          <w:sz w:val="22"/>
          <w:szCs w:val="22"/>
        </w:rPr>
        <w:t xml:space="preserve">კომისიის მდივანი </w:t>
      </w:r>
      <w:r w:rsidR="009E3D46" w:rsidRPr="00C932F9">
        <w:rPr>
          <w:rFonts w:ascii="Sylfaen" w:hAnsi="Sylfaen" w:cs="DejaVu Sans"/>
          <w:color w:val="000000" w:themeColor="text1"/>
          <w:spacing w:val="-4"/>
          <w:sz w:val="22"/>
          <w:szCs w:val="22"/>
        </w:rPr>
        <w:t xml:space="preserve">აკრედიტებულ წარმომადგენლებს გადაწყვეტილების მიღებიდან 1 დღის ვადაში გადასცემს სათანადო მოწმობებს, </w:t>
      </w:r>
      <w:r w:rsidR="00B42FF4" w:rsidRPr="00C932F9">
        <w:rPr>
          <w:rFonts w:ascii="Sylfaen" w:hAnsi="Sylfaen"/>
          <w:spacing w:val="-4"/>
          <w:sz w:val="22"/>
          <w:szCs w:val="22"/>
        </w:rPr>
        <w:t>რომელიც იმავდროულად წარმოადგენს სამკერდე ნიშანს</w:t>
      </w:r>
      <w:r w:rsidR="000F26D6" w:rsidRPr="00C932F9">
        <w:rPr>
          <w:rFonts w:ascii="Sylfaen" w:hAnsi="Sylfaen"/>
          <w:spacing w:val="-4"/>
          <w:sz w:val="22"/>
          <w:szCs w:val="22"/>
        </w:rPr>
        <w:t xml:space="preserve"> (</w:t>
      </w:r>
      <w:r w:rsidR="00B42FF4" w:rsidRPr="00C932F9">
        <w:rPr>
          <w:rFonts w:ascii="Sylfaen" w:hAnsi="Sylfaen"/>
          <w:spacing w:val="-4"/>
          <w:sz w:val="22"/>
          <w:szCs w:val="22"/>
        </w:rPr>
        <w:t>ძალაშია საქართველოს მოქალაქის პირადობის მოწმობასთან/საქართველოს მოქალაქის პასპორტთან ერთად</w:t>
      </w:r>
      <w:r w:rsidR="000F26D6" w:rsidRPr="00C932F9">
        <w:rPr>
          <w:rFonts w:ascii="Sylfaen" w:hAnsi="Sylfaen"/>
          <w:spacing w:val="-4"/>
          <w:sz w:val="22"/>
          <w:szCs w:val="22"/>
        </w:rPr>
        <w:t>)</w:t>
      </w:r>
      <w:r w:rsidR="00B42FF4" w:rsidRPr="00C932F9">
        <w:rPr>
          <w:rFonts w:ascii="Sylfaen" w:hAnsi="Sylfaen"/>
          <w:spacing w:val="-4"/>
          <w:sz w:val="22"/>
          <w:szCs w:val="22"/>
        </w:rPr>
        <w:t>.</w:t>
      </w:r>
    </w:p>
    <w:p w14:paraId="6654298E" w14:textId="13AD9FF9" w:rsidR="00C117F9" w:rsidRPr="00C932F9" w:rsidRDefault="00C117F9" w:rsidP="00C117F9">
      <w:pPr>
        <w:shd w:val="clear" w:color="auto" w:fill="FFFFFF"/>
        <w:tabs>
          <w:tab w:val="left" w:pos="450"/>
        </w:tabs>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აკრედიტებულ წარმომადგენლებს</w:t>
      </w:r>
      <w:r w:rsidR="00CA1C11" w:rsidRPr="00C932F9">
        <w:rPr>
          <w:rFonts w:ascii="Sylfaen" w:hAnsi="Sylfaen" w:cs="DejaVu Sans"/>
          <w:color w:val="000000" w:themeColor="text1"/>
          <w:sz w:val="22"/>
          <w:szCs w:val="22"/>
        </w:rPr>
        <w:t xml:space="preserve"> საოლქო საარჩევნო კომისიის მდივ</w:t>
      </w:r>
      <w:r w:rsidR="00D503B8" w:rsidRPr="00C932F9">
        <w:rPr>
          <w:rFonts w:ascii="Sylfaen" w:hAnsi="Sylfaen" w:cs="DejaVu Sans"/>
          <w:color w:val="000000" w:themeColor="text1"/>
          <w:sz w:val="22"/>
          <w:szCs w:val="22"/>
        </w:rPr>
        <w:t>ა</w:t>
      </w:r>
      <w:r w:rsidR="00CA1C11" w:rsidRPr="00C932F9">
        <w:rPr>
          <w:rFonts w:ascii="Sylfaen" w:hAnsi="Sylfaen" w:cs="DejaVu Sans"/>
          <w:color w:val="000000" w:themeColor="text1"/>
          <w:sz w:val="22"/>
          <w:szCs w:val="22"/>
        </w:rPr>
        <w:t>ნი გაუუქმებს</w:t>
      </w:r>
      <w:r w:rsidRPr="00C932F9">
        <w:rPr>
          <w:rFonts w:ascii="Sylfaen" w:hAnsi="Sylfaen" w:cs="DejaVu Sans"/>
          <w:color w:val="000000" w:themeColor="text1"/>
          <w:sz w:val="22"/>
          <w:szCs w:val="22"/>
        </w:rPr>
        <w:t xml:space="preserve"> </w:t>
      </w:r>
      <w:r w:rsidR="00CA1C11" w:rsidRPr="00C932F9">
        <w:rPr>
          <w:rFonts w:ascii="Sylfaen" w:hAnsi="Sylfaen" w:cs="DejaVu Sans"/>
          <w:color w:val="000000" w:themeColor="text1"/>
          <w:sz w:val="22"/>
          <w:szCs w:val="22"/>
        </w:rPr>
        <w:t xml:space="preserve">აკრედიტაციას იმ შემთხვევაში, </w:t>
      </w:r>
      <w:r w:rsidR="001E6A8D" w:rsidRPr="00C932F9">
        <w:rPr>
          <w:rFonts w:ascii="Sylfaen" w:hAnsi="Sylfaen" w:cs="DejaVu Sans"/>
          <w:color w:val="000000" w:themeColor="text1"/>
          <w:sz w:val="22"/>
          <w:szCs w:val="22"/>
        </w:rPr>
        <w:t xml:space="preserve">თუ </w:t>
      </w:r>
      <w:r w:rsidR="00CA1C11" w:rsidRPr="00C932F9">
        <w:rPr>
          <w:rFonts w:ascii="Sylfaen" w:hAnsi="Sylfaen" w:cs="DejaVu Sans"/>
          <w:color w:val="000000" w:themeColor="text1"/>
          <w:sz w:val="22"/>
          <w:szCs w:val="22"/>
        </w:rPr>
        <w:t>პრესისა და მასობრივი ინფორმაციის სხვა საშუალებების   ხელმძღვანელობაზე/წარმომადგენლობაზე</w:t>
      </w:r>
      <w:r w:rsidR="001051B7" w:rsidRPr="00C932F9">
        <w:rPr>
          <w:rFonts w:ascii="Sylfaen" w:hAnsi="Sylfaen" w:cs="DejaVu Sans"/>
          <w:color w:val="000000" w:themeColor="text1"/>
          <w:sz w:val="22"/>
          <w:szCs w:val="22"/>
        </w:rPr>
        <w:t xml:space="preserve"> </w:t>
      </w:r>
      <w:r w:rsidR="00CA1C11" w:rsidRPr="00C932F9">
        <w:rPr>
          <w:rFonts w:ascii="Sylfaen" w:hAnsi="Sylfaen" w:cs="DejaVu Sans"/>
          <w:color w:val="000000" w:themeColor="text1"/>
          <w:sz w:val="22"/>
          <w:szCs w:val="22"/>
        </w:rPr>
        <w:t xml:space="preserve">უფლებამოსილი პირი დარეგისტრირდება საარჩევნო სუბიექტად ან/და საარჩევნო სუბიექტის წარმომადგენლად და რეგისტრაციიდან არაუგვიანეს 5 კალენდარული დღის ვადაში, საოლქო საარჩევნო კომისიას არ წარუდგენს დოკუმენტს, </w:t>
      </w:r>
      <w:r w:rsidR="001051B7" w:rsidRPr="00C932F9">
        <w:rPr>
          <w:rFonts w:ascii="Sylfaen" w:hAnsi="Sylfaen" w:cs="DejaVu Sans"/>
          <w:color w:val="000000" w:themeColor="text1"/>
          <w:sz w:val="22"/>
          <w:szCs w:val="22"/>
        </w:rPr>
        <w:t xml:space="preserve">რომლითაც დადასტურდება, </w:t>
      </w:r>
      <w:r w:rsidR="00CA1C11" w:rsidRPr="00C932F9">
        <w:rPr>
          <w:rFonts w:ascii="Sylfaen" w:hAnsi="Sylfaen" w:cs="DejaVu Sans"/>
          <w:color w:val="000000" w:themeColor="text1"/>
          <w:sz w:val="22"/>
          <w:szCs w:val="22"/>
        </w:rPr>
        <w:t>რომ ორგანიზაციის ხელმძღვანელობაზე/წარმომადგენლობაზე უფლებამოსილე</w:t>
      </w:r>
      <w:r w:rsidR="00B42FF4" w:rsidRPr="00C932F9">
        <w:rPr>
          <w:rFonts w:ascii="Sylfaen" w:hAnsi="Sylfaen" w:cs="DejaVu Sans"/>
          <w:color w:val="000000" w:themeColor="text1"/>
          <w:sz w:val="22"/>
          <w:szCs w:val="22"/>
        </w:rPr>
        <w:softHyphen/>
      </w:r>
      <w:r w:rsidR="00CA1C11" w:rsidRPr="00C932F9">
        <w:rPr>
          <w:rFonts w:ascii="Sylfaen" w:hAnsi="Sylfaen" w:cs="DejaVu Sans"/>
          <w:color w:val="000000" w:themeColor="text1"/>
          <w:sz w:val="22"/>
          <w:szCs w:val="22"/>
        </w:rPr>
        <w:t>ბის მქონე პირს შეუწყდა ან შეუწყდება უფლებამოსილება.</w:t>
      </w:r>
    </w:p>
    <w:p w14:paraId="56521DF8" w14:textId="77777777" w:rsidR="00F2644E" w:rsidRPr="00C932F9" w:rsidRDefault="00F2644E" w:rsidP="00F2644E">
      <w:p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before="240" w:line="276" w:lineRule="auto"/>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განხილულ საკითხთან  დაკავშირებული სამართლებრივი საფუძვლები:</w:t>
      </w:r>
    </w:p>
    <w:p w14:paraId="072AB4E4" w14:textId="77777777" w:rsidR="00897F69" w:rsidRPr="00C932F9" w:rsidRDefault="001051B7" w:rsidP="0084334E">
      <w:pPr>
        <w:pStyle w:val="ListParagraph"/>
        <w:numPr>
          <w:ilvl w:val="0"/>
          <w:numId w:val="30"/>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36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საქართველოს ორგანული კანონი</w:t>
      </w:r>
      <w:r w:rsidR="00C24DF4" w:rsidRPr="00C932F9">
        <w:rPr>
          <w:rFonts w:ascii="Sylfaen" w:eastAsia="Sylfaen" w:hAnsi="Sylfaen" w:cs="Sylfaen"/>
          <w:i/>
          <w:iCs/>
          <w:sz w:val="22"/>
          <w:szCs w:val="22"/>
          <w:lang w:eastAsia="en-GB"/>
        </w:rPr>
        <w:t xml:space="preserve"> „</w:t>
      </w:r>
      <w:r w:rsidRPr="00C932F9">
        <w:rPr>
          <w:rFonts w:ascii="Sylfaen" w:eastAsia="Sylfaen" w:hAnsi="Sylfaen" w:cs="Sylfaen"/>
          <w:i/>
          <w:iCs/>
          <w:sz w:val="22"/>
          <w:szCs w:val="22"/>
          <w:lang w:eastAsia="en-GB"/>
        </w:rPr>
        <w:t>საქართველოს საარჩევნო კოდექსი</w:t>
      </w:r>
      <w:r w:rsidR="00C24DF4" w:rsidRPr="00C932F9">
        <w:rPr>
          <w:rFonts w:ascii="Sylfaen" w:eastAsia="Sylfaen" w:hAnsi="Sylfaen" w:cs="Sylfaen"/>
          <w:i/>
          <w:iCs/>
          <w:sz w:val="22"/>
          <w:szCs w:val="22"/>
          <w:lang w:eastAsia="en-GB"/>
        </w:rPr>
        <w:t>“</w:t>
      </w:r>
      <w:r w:rsidRPr="00C932F9">
        <w:rPr>
          <w:rFonts w:ascii="Sylfaen" w:eastAsia="Sylfaen" w:hAnsi="Sylfaen" w:cs="Sylfaen"/>
          <w:i/>
          <w:iCs/>
          <w:sz w:val="22"/>
          <w:szCs w:val="22"/>
          <w:lang w:eastAsia="en-GB"/>
        </w:rPr>
        <w:t>, მუხლი 39; მუხლი 40; მუხლი 42; მუხლი 4</w:t>
      </w:r>
      <w:r w:rsidR="001E3DA1" w:rsidRPr="00C932F9">
        <w:rPr>
          <w:rFonts w:ascii="Sylfaen" w:eastAsia="Sylfaen" w:hAnsi="Sylfaen" w:cs="Sylfaen"/>
          <w:i/>
          <w:iCs/>
          <w:sz w:val="22"/>
          <w:szCs w:val="22"/>
          <w:lang w:eastAsia="en-GB"/>
        </w:rPr>
        <w:t>4</w:t>
      </w:r>
      <w:r w:rsidRPr="00C932F9">
        <w:rPr>
          <w:rFonts w:ascii="Sylfaen" w:eastAsia="Sylfaen" w:hAnsi="Sylfaen" w:cs="Sylfaen"/>
          <w:i/>
          <w:iCs/>
          <w:sz w:val="22"/>
          <w:szCs w:val="22"/>
          <w:lang w:eastAsia="en-GB"/>
        </w:rPr>
        <w:t>.</w:t>
      </w:r>
    </w:p>
    <w:p w14:paraId="4FDFED69" w14:textId="77777777" w:rsidR="00897F69" w:rsidRPr="00C932F9" w:rsidRDefault="004E372E" w:rsidP="0084334E">
      <w:pPr>
        <w:pStyle w:val="ListParagraph"/>
        <w:numPr>
          <w:ilvl w:val="0"/>
          <w:numId w:val="30"/>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36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ცესკოს</w:t>
      </w:r>
      <w:r w:rsidR="00007C0A" w:rsidRPr="00C932F9">
        <w:rPr>
          <w:rFonts w:ascii="Sylfaen" w:eastAsia="Sylfaen" w:hAnsi="Sylfaen" w:cs="Sylfaen"/>
          <w:i/>
          <w:iCs/>
          <w:sz w:val="22"/>
          <w:szCs w:val="22"/>
          <w:lang w:eastAsia="en-GB"/>
        </w:rPr>
        <w:t xml:space="preserve"> 2016 წლის 14 ივლისის №297/2016 </w:t>
      </w:r>
      <w:r w:rsidRPr="00C932F9">
        <w:rPr>
          <w:rFonts w:ascii="Sylfaen" w:eastAsia="Sylfaen" w:hAnsi="Sylfaen" w:cs="Sylfaen"/>
          <w:i/>
          <w:iCs/>
          <w:sz w:val="22"/>
          <w:szCs w:val="22"/>
          <w:lang w:eastAsia="en-GB"/>
        </w:rPr>
        <w:t xml:space="preserve">განკარგულება „ადგილობრივი დამკვირვებელი ორგანიზაციის მიერ საარჩევნო კომისიებში დამკვირვებლების დანიშვნის განცხადების დანართის ელექტრონული ფორმის დადგენის შესახებ“ </w:t>
      </w:r>
      <w:r w:rsidR="00007C0A" w:rsidRPr="00C932F9">
        <w:rPr>
          <w:rFonts w:ascii="Sylfaen" w:eastAsia="Sylfaen" w:hAnsi="Sylfaen" w:cs="Sylfaen"/>
          <w:i/>
          <w:iCs/>
          <w:sz w:val="22"/>
          <w:szCs w:val="22"/>
          <w:lang w:eastAsia="en-GB"/>
        </w:rPr>
        <w:t>და</w:t>
      </w:r>
      <w:r w:rsidRPr="00C932F9">
        <w:rPr>
          <w:rFonts w:ascii="Sylfaen" w:eastAsia="Sylfaen" w:hAnsi="Sylfaen" w:cs="Sylfaen"/>
          <w:i/>
          <w:iCs/>
          <w:sz w:val="22"/>
          <w:szCs w:val="22"/>
          <w:lang w:eastAsia="en-GB"/>
        </w:rPr>
        <w:t xml:space="preserve"> ცესკოს 2016 წლის 14 ივლისის </w:t>
      </w:r>
      <w:r w:rsidR="00007C0A" w:rsidRPr="00C932F9">
        <w:rPr>
          <w:rFonts w:ascii="Sylfaen" w:eastAsia="Sylfaen" w:hAnsi="Sylfaen" w:cs="Sylfaen"/>
          <w:i/>
          <w:iCs/>
          <w:sz w:val="22"/>
          <w:szCs w:val="22"/>
          <w:lang w:eastAsia="en-GB"/>
        </w:rPr>
        <w:t>№29</w:t>
      </w:r>
      <w:r w:rsidR="001E3DA1" w:rsidRPr="00C932F9">
        <w:rPr>
          <w:rFonts w:ascii="Sylfaen" w:eastAsia="Sylfaen" w:hAnsi="Sylfaen" w:cs="Sylfaen"/>
          <w:i/>
          <w:iCs/>
          <w:sz w:val="22"/>
          <w:szCs w:val="22"/>
          <w:lang w:eastAsia="en-GB"/>
        </w:rPr>
        <w:t>8</w:t>
      </w:r>
      <w:r w:rsidR="00007C0A" w:rsidRPr="00C932F9">
        <w:rPr>
          <w:rFonts w:ascii="Sylfaen" w:eastAsia="Sylfaen" w:hAnsi="Sylfaen" w:cs="Sylfaen"/>
          <w:i/>
          <w:iCs/>
          <w:sz w:val="22"/>
          <w:szCs w:val="22"/>
          <w:lang w:eastAsia="en-GB"/>
        </w:rPr>
        <w:t>/2016  განკარგულებ</w:t>
      </w:r>
      <w:r w:rsidRPr="00C932F9">
        <w:rPr>
          <w:rFonts w:ascii="Sylfaen" w:eastAsia="Sylfaen" w:hAnsi="Sylfaen" w:cs="Sylfaen"/>
          <w:i/>
          <w:iCs/>
          <w:sz w:val="22"/>
          <w:szCs w:val="22"/>
          <w:lang w:eastAsia="en-GB"/>
        </w:rPr>
        <w:t>ა „ცესკოსა და საოლქო საარჩევნო კომისიებში პრესისა და მასობრივი ინფორმაციის სხვა საშუალებების წარმომადგენლების აკრედიტაციისათვის წარსადგენი განცხადების დანართის ელექტრონული ფორმის დადგენის შესახებ“</w:t>
      </w:r>
      <w:r w:rsidR="00897F69" w:rsidRPr="00C932F9">
        <w:rPr>
          <w:rFonts w:ascii="Sylfaen" w:eastAsia="Sylfaen" w:hAnsi="Sylfaen" w:cs="Sylfaen"/>
          <w:i/>
          <w:iCs/>
          <w:sz w:val="22"/>
          <w:szCs w:val="22"/>
          <w:lang w:eastAsia="en-GB"/>
        </w:rPr>
        <w:t>.</w:t>
      </w:r>
    </w:p>
    <w:p w14:paraId="1C289195" w14:textId="5C17341E" w:rsidR="00F2644E" w:rsidRPr="00C932F9" w:rsidRDefault="00897F69" w:rsidP="007A19E1">
      <w:pPr>
        <w:pStyle w:val="ListParagraph"/>
        <w:numPr>
          <w:ilvl w:val="0"/>
          <w:numId w:val="30"/>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tabs>
          <w:tab w:val="left" w:pos="1080"/>
        </w:tabs>
        <w:spacing w:after="120" w:line="276" w:lineRule="auto"/>
        <w:ind w:left="360"/>
        <w:contextualSpacing/>
        <w:rPr>
          <w:rFonts w:ascii="Sylfaen" w:hAnsi="Sylfaen"/>
          <w:sz w:val="22"/>
          <w:szCs w:val="22"/>
        </w:rPr>
      </w:pPr>
      <w:r w:rsidRPr="00C932F9">
        <w:rPr>
          <w:rFonts w:ascii="Sylfaen" w:eastAsia="Sylfaen" w:hAnsi="Sylfaen" w:cs="Sylfaen"/>
          <w:i/>
          <w:iCs/>
          <w:color w:val="000000" w:themeColor="text1"/>
          <w:sz w:val="22"/>
          <w:szCs w:val="22"/>
          <w:lang w:eastAsia="en-GB"/>
        </w:rPr>
        <w:t xml:space="preserve">ცესკოს </w:t>
      </w:r>
      <w:r w:rsidR="004E6810" w:rsidRPr="00C932F9">
        <w:rPr>
          <w:rFonts w:ascii="Sylfaen" w:eastAsia="Sylfaen" w:hAnsi="Sylfaen" w:cs="Sylfaen"/>
          <w:i/>
          <w:iCs/>
          <w:color w:val="000000" w:themeColor="text1"/>
          <w:sz w:val="22"/>
          <w:szCs w:val="22"/>
          <w:lang w:eastAsia="en-GB"/>
        </w:rPr>
        <w:t xml:space="preserve"> 2024 წლის 31 აგვისტოს</w:t>
      </w:r>
      <w:r w:rsidR="009A7671" w:rsidRPr="00C932F9">
        <w:rPr>
          <w:rFonts w:ascii="Sylfaen" w:eastAsia="Sylfaen" w:hAnsi="Sylfaen" w:cs="Sylfaen"/>
          <w:i/>
          <w:iCs/>
          <w:color w:val="000000" w:themeColor="text1"/>
          <w:sz w:val="22"/>
          <w:szCs w:val="22"/>
          <w:lang w:eastAsia="en-GB"/>
        </w:rPr>
        <w:t xml:space="preserve"> </w:t>
      </w:r>
      <w:r w:rsidR="001532A5" w:rsidRPr="00C932F9">
        <w:rPr>
          <w:rFonts w:ascii="Sylfaen" w:eastAsia="Sylfaen" w:hAnsi="Sylfaen" w:cs="Sylfaen"/>
          <w:i/>
          <w:iCs/>
          <w:color w:val="000000" w:themeColor="text1"/>
          <w:sz w:val="22"/>
          <w:szCs w:val="22"/>
          <w:lang w:eastAsia="en-GB"/>
        </w:rPr>
        <w:t xml:space="preserve">№41/2024 </w:t>
      </w:r>
      <w:r w:rsidR="009A7671" w:rsidRPr="00C932F9">
        <w:rPr>
          <w:rFonts w:ascii="Sylfaen" w:eastAsia="Sylfaen" w:hAnsi="Sylfaen" w:cs="Sylfaen"/>
          <w:i/>
          <w:iCs/>
          <w:color w:val="000000" w:themeColor="text1"/>
          <w:sz w:val="22"/>
          <w:szCs w:val="22"/>
          <w:lang w:eastAsia="en-GB"/>
        </w:rPr>
        <w:t>დადგენილება</w:t>
      </w:r>
      <w:r w:rsidR="004E6810" w:rsidRPr="00C932F9">
        <w:rPr>
          <w:rFonts w:ascii="Sylfaen" w:eastAsia="Sylfaen" w:hAnsi="Sylfaen" w:cs="Sylfaen"/>
          <w:i/>
          <w:iCs/>
          <w:color w:val="000000" w:themeColor="text1"/>
          <w:sz w:val="22"/>
          <w:szCs w:val="22"/>
          <w:lang w:eastAsia="en-GB"/>
        </w:rPr>
        <w:t xml:space="preserve"> </w:t>
      </w:r>
      <w:r w:rsidRPr="00C932F9">
        <w:rPr>
          <w:rFonts w:ascii="Sylfaen" w:eastAsia="Sylfaen" w:hAnsi="Sylfaen" w:cs="Sylfaen"/>
          <w:i/>
          <w:iCs/>
          <w:color w:val="000000" w:themeColor="text1"/>
          <w:sz w:val="22"/>
          <w:szCs w:val="22"/>
          <w:lang w:eastAsia="en-GB"/>
        </w:rPr>
        <w:t>„პარტიების მიერ კომისიის წევრთა, საარჩევნო სუბიექტების მიერ წარმომადგენელთა,</w:t>
      </w:r>
      <w:r w:rsidR="009A7671" w:rsidRPr="00C932F9">
        <w:rPr>
          <w:rFonts w:ascii="Sylfaen" w:eastAsia="Sylfaen" w:hAnsi="Sylfaen" w:cs="Sylfaen"/>
          <w:i/>
          <w:iCs/>
          <w:color w:val="000000" w:themeColor="text1"/>
          <w:sz w:val="22"/>
          <w:szCs w:val="22"/>
          <w:lang w:eastAsia="en-GB"/>
        </w:rPr>
        <w:t xml:space="preserve"> პარტიული სიების,</w:t>
      </w:r>
      <w:r w:rsidRPr="00C932F9">
        <w:rPr>
          <w:rFonts w:ascii="Sylfaen" w:eastAsia="Sylfaen" w:hAnsi="Sylfaen" w:cs="Sylfaen"/>
          <w:i/>
          <w:iCs/>
          <w:color w:val="000000" w:themeColor="text1"/>
          <w:sz w:val="22"/>
          <w:szCs w:val="22"/>
          <w:lang w:eastAsia="en-GB"/>
        </w:rPr>
        <w:t xml:space="preserve"> საარჩევნო სუბიექტობის კანდიდატთა</w:t>
      </w:r>
      <w:r w:rsidR="009A7671" w:rsidRPr="00C932F9">
        <w:rPr>
          <w:rFonts w:ascii="Sylfaen" w:eastAsia="Sylfaen" w:hAnsi="Sylfaen" w:cs="Sylfaen"/>
          <w:i/>
          <w:iCs/>
          <w:color w:val="000000" w:themeColor="text1"/>
          <w:sz w:val="22"/>
          <w:szCs w:val="22"/>
          <w:lang w:eastAsia="en-GB"/>
        </w:rPr>
        <w:t>,</w:t>
      </w:r>
      <w:r w:rsidRPr="00C932F9">
        <w:rPr>
          <w:rFonts w:ascii="Sylfaen" w:eastAsia="Sylfaen" w:hAnsi="Sylfaen" w:cs="Sylfaen"/>
          <w:i/>
          <w:iCs/>
          <w:color w:val="000000" w:themeColor="text1"/>
          <w:sz w:val="22"/>
          <w:szCs w:val="22"/>
          <w:lang w:eastAsia="en-GB"/>
        </w:rPr>
        <w:t xml:space="preserve"> ადგილობრივი და საერთაშორისო დამკვირვებელი ორგანიზაციების მიერ დამკვირვებელთა დანიშვნის/წარდგენისა და პრესისა და მასობრივი ინფორმაციის სხვა საშუალებების წარმომადგენელთა აკრედიტაციის შესახებ ელექტრონული საშუალებებით განცხადებების წარდგენის, რეგისტრაციის წესისა და პირობების განსაზღვრის თაობაზე“.</w:t>
      </w:r>
    </w:p>
    <w:p w14:paraId="16DA7B68" w14:textId="5AC30B79" w:rsidR="00111483" w:rsidRPr="00C932F9" w:rsidRDefault="00427C0B" w:rsidP="000C1D92">
      <w:pPr>
        <w:tabs>
          <w:tab w:val="left" w:pos="1080"/>
        </w:tabs>
        <w:spacing w:after="120" w:line="276" w:lineRule="auto"/>
        <w:contextualSpacing/>
        <w:rPr>
          <w:rFonts w:ascii="Sylfaen" w:hAnsi="Sylfaen"/>
          <w:sz w:val="22"/>
          <w:szCs w:val="22"/>
        </w:rPr>
      </w:pPr>
      <w:r w:rsidRPr="00C932F9">
        <w:rPr>
          <w:rFonts w:eastAsia="Sylfaen"/>
          <w:lang w:val="en-US"/>
        </w:rPr>
        <mc:AlternateContent>
          <mc:Choice Requires="wpg">
            <w:drawing>
              <wp:anchor distT="0" distB="0" distL="114300" distR="114300" simplePos="0" relativeHeight="251620864" behindDoc="0" locked="0" layoutInCell="1" allowOverlap="1" wp14:anchorId="475D21C5" wp14:editId="34952AF1">
                <wp:simplePos x="0" y="0"/>
                <wp:positionH relativeFrom="column">
                  <wp:posOffset>-780355</wp:posOffset>
                </wp:positionH>
                <wp:positionV relativeFrom="paragraph">
                  <wp:posOffset>284767</wp:posOffset>
                </wp:positionV>
                <wp:extent cx="7086599" cy="1814830"/>
                <wp:effectExtent l="0" t="0" r="0" b="0"/>
                <wp:wrapNone/>
                <wp:docPr id="490332149" name="Group 230"/>
                <wp:cNvGraphicFramePr/>
                <a:graphic xmlns:a="http://schemas.openxmlformats.org/drawingml/2006/main">
                  <a:graphicData uri="http://schemas.microsoft.com/office/word/2010/wordprocessingGroup">
                    <wpg:wgp>
                      <wpg:cNvGrpSpPr/>
                      <wpg:grpSpPr>
                        <a:xfrm>
                          <a:off x="0" y="0"/>
                          <a:ext cx="7086599" cy="1814830"/>
                          <a:chOff x="6473" y="0"/>
                          <a:chExt cx="7080110" cy="1815152"/>
                        </a:xfrm>
                      </wpg:grpSpPr>
                      <wpg:grpSp>
                        <wpg:cNvPr id="86194564" name="Group 229"/>
                        <wpg:cNvGrpSpPr/>
                        <wpg:grpSpPr>
                          <a:xfrm>
                            <a:off x="6473" y="0"/>
                            <a:ext cx="2483238" cy="1725295"/>
                            <a:chOff x="6473" y="0"/>
                            <a:chExt cx="2483238" cy="1725295"/>
                          </a:xfrm>
                        </wpg:grpSpPr>
                        <pic:pic xmlns:pic="http://schemas.openxmlformats.org/drawingml/2006/picture">
                          <pic:nvPicPr>
                            <pic:cNvPr id="584642327"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bwMode="auto">
                            <a:xfrm>
                              <a:off x="6473" y="0"/>
                              <a:ext cx="2483238" cy="1725295"/>
                            </a:xfrm>
                            <a:prstGeom prst="rect">
                              <a:avLst/>
                            </a:prstGeom>
                            <a:ln>
                              <a:noFill/>
                            </a:ln>
                            <a:extLst>
                              <a:ext uri="{53640926-AAD7-44D8-BBD7-CCE9431645EC}">
                                <a14:shadowObscured xmlns:a14="http://schemas.microsoft.com/office/drawing/2010/main"/>
                              </a:ext>
                            </a:extLst>
                          </pic:spPr>
                        </pic:pic>
                        <wps:wsp>
                          <wps:cNvPr id="460061219" name="Text Box 7"/>
                          <wps:cNvSpPr txBox="1"/>
                          <wps:spPr>
                            <a:xfrm>
                              <a:off x="975815" y="661917"/>
                              <a:ext cx="644056" cy="588396"/>
                            </a:xfrm>
                            <a:prstGeom prst="rect">
                              <a:avLst/>
                            </a:prstGeom>
                            <a:noFill/>
                            <a:ln w="6350">
                              <a:noFill/>
                            </a:ln>
                          </wps:spPr>
                          <wps:txbx>
                            <w:txbxContent>
                              <w:p w14:paraId="66534367" w14:textId="698A0B16" w:rsidR="009E6325" w:rsidRPr="00DE34A3" w:rsidRDefault="009E6325" w:rsidP="00684B52">
                                <w:pPr>
                                  <w:spacing w:line="276" w:lineRule="auto"/>
                                  <w:ind w:left="1440" w:hanging="1350"/>
                                  <w:rPr>
                                    <w:rFonts w:ascii="Sylfaen" w:hAnsi="Sylfaen" w:cs="DejaVu Sans"/>
                                    <w:b/>
                                    <w:bCs/>
                                    <w:sz w:val="40"/>
                                    <w:szCs w:val="40"/>
                                  </w:rPr>
                                </w:pPr>
                                <w:r w:rsidRPr="00DE34A3">
                                  <w:rPr>
                                    <w:rFonts w:ascii="Sylfaen" w:hAnsi="Sylfaen"/>
                                    <w:b/>
                                    <w:bCs/>
                                    <w:sz w:val="40"/>
                                    <w:szCs w:val="40"/>
                                  </w:rPr>
                                  <w:t>07</w:t>
                                </w:r>
                                <w:r w:rsidRPr="00DE34A3">
                                  <w:rPr>
                                    <w:rFonts w:ascii="Sylfaen" w:hAnsi="Sylfaen"/>
                                    <w:b/>
                                    <w:bCs/>
                                    <w:sz w:val="40"/>
                                    <w:szCs w:val="4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8329897" name="Text Box 7"/>
                        <wps:cNvSpPr txBox="1"/>
                        <wps:spPr>
                          <a:xfrm>
                            <a:off x="2060354" y="422741"/>
                            <a:ext cx="5026229" cy="1392411"/>
                          </a:xfrm>
                          <a:prstGeom prst="rect">
                            <a:avLst/>
                          </a:prstGeom>
                          <a:noFill/>
                          <a:ln w="6350">
                            <a:noFill/>
                          </a:ln>
                        </wps:spPr>
                        <wps:txbx>
                          <w:txbxContent>
                            <w:p w14:paraId="772EB16F" w14:textId="46647244" w:rsidR="009E6325" w:rsidRPr="00DE34A3" w:rsidRDefault="009E6325" w:rsidP="00684B52">
                              <w:pPr>
                                <w:spacing w:line="276" w:lineRule="auto"/>
                                <w:rPr>
                                  <w:rFonts w:ascii="Sylfaen" w:hAnsi="Sylfaen" w:cs="DejaVu Sans"/>
                                  <w:b/>
                                  <w:bCs/>
                                  <w:sz w:val="30"/>
                                  <w:szCs w:val="30"/>
                                </w:rPr>
                              </w:pPr>
                              <w:r w:rsidRPr="00DE34A3">
                                <w:rPr>
                                  <w:rFonts w:ascii="Sylfaen" w:hAnsi="Sylfaen"/>
                                  <w:b/>
                                  <w:bCs/>
                                  <w:sz w:val="30"/>
                                  <w:szCs w:val="30"/>
                                </w:rPr>
                                <w:t>რა სახის საარჩევნო დოკუმენტაციას/ინვენტარს და საარჩევნო ელექტრონულ აპარატებს გადასცემს საოლქო საარჩევნო კომისია საუბნო საარჩევნო კომისიას კენჭისყრის დღისთვის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75D21C5" id="_x0000_s1091" style="position:absolute;margin-left:-61.45pt;margin-top:22.4pt;width:558pt;height:142.9pt;z-index:251620864;mso-width-relative:margin;mso-height-relative:margin" coordorigin="64" coordsize="70801,181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v/uAA5BZG9iZQBk&#10;QAAAAAH/2wCEAAEBAQEBAQEBAQEBAQEBAQEBAQEBAQEBAQEBAQEBAQEBAQEBAQEBAQEBAQECAgIC&#10;AgICAgICAgMDAwMDAwMDAwMBAQEBAQEBAQEBAQICAQICAwMDAwMDAwMDAwMDAwMDAwMDAwMDAwMD&#10;AwMDAwMDAwMDAwMDAwMDAwMDAwMDAwMDA//AABEIALYBBgMBEQACEQEDEQH/3QAEACH/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">
                <v:group id="Group 229" o:spid="_x0000_s1092" style="position:absolute;left:64;width:24833;height:17252" coordorigin="64" coordsize="24832,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">
                  <v:shape id="Picture 1" o:spid="_x0000_s1093" type="#_x0000_t75" style="position:absolute;left:64;width:24833;height:17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">
                    <v:imagedata r:id="rId22" o:title=""/>
                  </v:shape>
                  <v:shape id="Text Box 7" o:spid="_x0000_s1094" type="#_x0000_t202" style="position:absolute;left:9758;top:6619;width:6440;height:5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" filled="f" stroked="f" strokeweight=".5pt">
                    <v:textbox>
                      <w:txbxContent>
                        <w:p w14:paraId="66534367" w14:textId="698A0B16" w:rsidR="009E6325" w:rsidRPr="00DE34A3" w:rsidRDefault="009E6325" w:rsidP="00684B52">
                          <w:pPr>
                            <w:spacing w:line="276" w:lineRule="auto"/>
                            <w:ind w:left="1440" w:hanging="1350"/>
                            <w:rPr>
                              <w:rFonts w:ascii="Sylfaen" w:hAnsi="Sylfaen" w:cs="DejaVu Sans"/>
                              <w:b/>
                              <w:bCs/>
                              <w:sz w:val="40"/>
                              <w:szCs w:val="40"/>
                            </w:rPr>
                          </w:pPr>
                          <w:r w:rsidRPr="00DE34A3">
                            <w:rPr>
                              <w:rFonts w:ascii="Sylfaen" w:hAnsi="Sylfaen"/>
                              <w:b/>
                              <w:bCs/>
                              <w:sz w:val="40"/>
                              <w:szCs w:val="40"/>
                            </w:rPr>
                            <w:t>07</w:t>
                          </w:r>
                          <w:r w:rsidRPr="00DE34A3">
                            <w:rPr>
                              <w:rFonts w:ascii="Sylfaen" w:hAnsi="Sylfaen"/>
                              <w:b/>
                              <w:bCs/>
                              <w:sz w:val="40"/>
                              <w:szCs w:val="40"/>
                            </w:rPr>
                            <w:tab/>
                            <w:t xml:space="preserve"> </w:t>
                          </w:r>
                        </w:p>
                      </w:txbxContent>
                    </v:textbox>
                  </v:shape>
                </v:group>
                <v:shape id="Text Box 7" o:spid="_x0000_s1095" type="#_x0000_t202" style="position:absolute;left:20603;top:4227;width:50262;height:13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" filled="f" stroked="f" strokeweight=".5pt">
                  <v:textbox>
                    <w:txbxContent>
                      <w:p w14:paraId="772EB16F" w14:textId="46647244" w:rsidR="009E6325" w:rsidRPr="00DE34A3" w:rsidRDefault="009E6325" w:rsidP="00684B52">
                        <w:pPr>
                          <w:spacing w:line="276" w:lineRule="auto"/>
                          <w:rPr>
                            <w:rFonts w:ascii="Sylfaen" w:hAnsi="Sylfaen" w:cs="DejaVu Sans"/>
                            <w:b/>
                            <w:bCs/>
                            <w:sz w:val="30"/>
                            <w:szCs w:val="30"/>
                          </w:rPr>
                        </w:pPr>
                        <w:r w:rsidRPr="00DE34A3">
                          <w:rPr>
                            <w:rFonts w:ascii="Sylfaen" w:hAnsi="Sylfaen"/>
                            <w:b/>
                            <w:bCs/>
                            <w:sz w:val="30"/>
                            <w:szCs w:val="30"/>
                          </w:rPr>
                          <w:t>რა სახის საარჩევნო დოკუმენტაციას/ინვენტარს და საარჩევნო ელექტრონულ აპარატებს გადასცემს საოლქო საარჩევნო კომისია საუბნო საარჩევნო კომისიას კენჭისყრის დღისთვის</w:t>
                        </w:r>
                      </w:p>
                    </w:txbxContent>
                  </v:textbox>
                </v:shape>
              </v:group>
            </w:pict>
          </mc:Fallback>
        </mc:AlternateContent>
      </w:r>
    </w:p>
    <w:p w14:paraId="2B5EA436" w14:textId="55BD53D2" w:rsidR="00111483" w:rsidRPr="00C932F9" w:rsidRDefault="00111483" w:rsidP="000C1D92">
      <w:pPr>
        <w:tabs>
          <w:tab w:val="left" w:pos="1080"/>
        </w:tabs>
        <w:spacing w:after="120" w:line="276" w:lineRule="auto"/>
        <w:contextualSpacing/>
        <w:rPr>
          <w:rFonts w:ascii="Sylfaen" w:hAnsi="Sylfaen"/>
          <w:sz w:val="22"/>
          <w:szCs w:val="22"/>
        </w:rPr>
      </w:pPr>
    </w:p>
    <w:p w14:paraId="50FA83B1" w14:textId="413E0515" w:rsidR="00111483" w:rsidRPr="00C932F9" w:rsidRDefault="00111483" w:rsidP="000C1D92">
      <w:pPr>
        <w:tabs>
          <w:tab w:val="left" w:pos="1080"/>
        </w:tabs>
        <w:spacing w:after="120" w:line="276" w:lineRule="auto"/>
        <w:contextualSpacing/>
        <w:rPr>
          <w:rFonts w:ascii="Sylfaen" w:hAnsi="Sylfaen"/>
          <w:sz w:val="22"/>
          <w:szCs w:val="22"/>
        </w:rPr>
      </w:pPr>
    </w:p>
    <w:p w14:paraId="14A35648" w14:textId="474B8AB8" w:rsidR="00111483" w:rsidRPr="00C932F9" w:rsidRDefault="00111483" w:rsidP="000C1D92">
      <w:pPr>
        <w:tabs>
          <w:tab w:val="left" w:pos="1080"/>
        </w:tabs>
        <w:spacing w:after="120" w:line="276" w:lineRule="auto"/>
        <w:contextualSpacing/>
        <w:rPr>
          <w:rFonts w:ascii="Sylfaen" w:hAnsi="Sylfaen"/>
          <w:sz w:val="22"/>
          <w:szCs w:val="22"/>
        </w:rPr>
      </w:pPr>
    </w:p>
    <w:p w14:paraId="62853834" w14:textId="77777777" w:rsidR="00111483" w:rsidRPr="00C932F9" w:rsidRDefault="00111483" w:rsidP="000C1D92">
      <w:pPr>
        <w:tabs>
          <w:tab w:val="left" w:pos="1080"/>
        </w:tabs>
        <w:spacing w:after="120" w:line="276" w:lineRule="auto"/>
        <w:contextualSpacing/>
        <w:rPr>
          <w:rFonts w:ascii="Sylfaen" w:hAnsi="Sylfaen"/>
          <w:sz w:val="22"/>
          <w:szCs w:val="22"/>
        </w:rPr>
      </w:pPr>
    </w:p>
    <w:p w14:paraId="49B1AA6F" w14:textId="5C4B95EA" w:rsidR="00276EC3" w:rsidRPr="00C932F9" w:rsidRDefault="00276EC3" w:rsidP="000C1D92">
      <w:pPr>
        <w:tabs>
          <w:tab w:val="left" w:pos="1080"/>
        </w:tabs>
        <w:spacing w:after="120" w:line="276" w:lineRule="auto"/>
        <w:contextualSpacing/>
        <w:rPr>
          <w:rFonts w:ascii="Sylfaen" w:hAnsi="Sylfaen"/>
          <w:sz w:val="22"/>
          <w:szCs w:val="22"/>
        </w:rPr>
      </w:pPr>
    </w:p>
    <w:p w14:paraId="5CE0EF7F" w14:textId="77777777" w:rsidR="00E76842" w:rsidRPr="00C932F9" w:rsidRDefault="00E76842" w:rsidP="000C1D92">
      <w:pPr>
        <w:tabs>
          <w:tab w:val="left" w:pos="1080"/>
        </w:tabs>
        <w:spacing w:after="120" w:line="276" w:lineRule="auto"/>
        <w:contextualSpacing/>
        <w:rPr>
          <w:rFonts w:ascii="Sylfaen" w:hAnsi="Sylfaen"/>
          <w:sz w:val="22"/>
          <w:szCs w:val="22"/>
        </w:rPr>
      </w:pPr>
    </w:p>
    <w:p w14:paraId="19481670" w14:textId="77777777" w:rsidR="00E8703C" w:rsidRPr="00C932F9" w:rsidRDefault="00E8703C" w:rsidP="000C1D92">
      <w:pPr>
        <w:tabs>
          <w:tab w:val="left" w:pos="1080"/>
        </w:tabs>
        <w:spacing w:after="120" w:line="276" w:lineRule="auto"/>
        <w:contextualSpacing/>
        <w:rPr>
          <w:rFonts w:ascii="Sylfaen" w:hAnsi="Sylfaen"/>
          <w:sz w:val="22"/>
          <w:szCs w:val="22"/>
        </w:rPr>
      </w:pPr>
    </w:p>
    <w:p w14:paraId="6B4CE905" w14:textId="7EE51B6C" w:rsidR="00E76842" w:rsidRPr="00C932F9" w:rsidRDefault="00E76842" w:rsidP="000C1D92">
      <w:pPr>
        <w:tabs>
          <w:tab w:val="left" w:pos="1080"/>
        </w:tabs>
        <w:spacing w:after="120" w:line="276" w:lineRule="auto"/>
        <w:contextualSpacing/>
        <w:rPr>
          <w:rFonts w:ascii="Sylfaen" w:hAnsi="Sylfaen"/>
          <w:sz w:val="22"/>
          <w:szCs w:val="22"/>
        </w:rPr>
      </w:pPr>
    </w:p>
    <w:p w14:paraId="30A6E3DC" w14:textId="77777777" w:rsidR="0060575A" w:rsidRPr="00C932F9" w:rsidRDefault="0060575A" w:rsidP="000C1D92">
      <w:pPr>
        <w:tabs>
          <w:tab w:val="left" w:pos="1080"/>
        </w:tabs>
        <w:spacing w:after="120" w:line="276" w:lineRule="auto"/>
        <w:contextualSpacing/>
        <w:rPr>
          <w:rFonts w:ascii="Sylfaen" w:hAnsi="Sylfaen"/>
          <w:sz w:val="22"/>
          <w:szCs w:val="22"/>
        </w:rPr>
      </w:pPr>
    </w:p>
    <w:p w14:paraId="53B6942F" w14:textId="0FC93599" w:rsidR="00C40BD1" w:rsidRPr="00C932F9" w:rsidRDefault="00C40BD1" w:rsidP="00C40BD1">
      <w:pPr>
        <w:spacing w:line="276" w:lineRule="auto"/>
        <w:jc w:val="both"/>
        <w:rPr>
          <w:rFonts w:ascii="Sylfaen" w:hAnsi="Sylfaen"/>
          <w:sz w:val="22"/>
          <w:szCs w:val="22"/>
        </w:rPr>
      </w:pPr>
      <w:r w:rsidRPr="00C932F9">
        <w:rPr>
          <w:rFonts w:ascii="Sylfaen" w:hAnsi="Sylfaen" w:cs="Sylfaen"/>
          <w:sz w:val="22"/>
          <w:szCs w:val="22"/>
        </w:rPr>
        <w:t>საოლქო</w:t>
      </w:r>
      <w:r w:rsidRPr="00C932F9">
        <w:rPr>
          <w:rFonts w:ascii="Sylfaen" w:hAnsi="Sylfaen"/>
          <w:sz w:val="22"/>
          <w:szCs w:val="22"/>
        </w:rPr>
        <w:t xml:space="preserve"> </w:t>
      </w:r>
      <w:r w:rsidRPr="00C932F9">
        <w:rPr>
          <w:rFonts w:ascii="Sylfaen" w:hAnsi="Sylfaen" w:cs="Sylfaen"/>
          <w:sz w:val="22"/>
          <w:szCs w:val="22"/>
        </w:rPr>
        <w:t>საარჩევნო</w:t>
      </w:r>
      <w:r w:rsidRPr="00C932F9">
        <w:rPr>
          <w:rFonts w:ascii="Sylfaen" w:hAnsi="Sylfaen"/>
          <w:sz w:val="22"/>
          <w:szCs w:val="22"/>
        </w:rPr>
        <w:t xml:space="preserve"> </w:t>
      </w:r>
      <w:r w:rsidRPr="00C932F9">
        <w:rPr>
          <w:rFonts w:ascii="Sylfaen" w:hAnsi="Sylfaen" w:cs="Sylfaen"/>
          <w:sz w:val="22"/>
          <w:szCs w:val="22"/>
        </w:rPr>
        <w:t>კომისია</w:t>
      </w:r>
      <w:r w:rsidRPr="00C932F9">
        <w:rPr>
          <w:rFonts w:ascii="Sylfaen" w:hAnsi="Sylfaen"/>
          <w:sz w:val="22"/>
          <w:szCs w:val="22"/>
        </w:rPr>
        <w:t xml:space="preserve"> </w:t>
      </w:r>
      <w:r w:rsidR="00D76C90" w:rsidRPr="00C932F9">
        <w:rPr>
          <w:rFonts w:ascii="Sylfaen" w:hAnsi="Sylfaen"/>
          <w:sz w:val="22"/>
          <w:szCs w:val="22"/>
        </w:rPr>
        <w:t>საუბნო საარჩევნო კომისიებს ფუნქციონირების დაწყების დღ</w:t>
      </w:r>
      <w:r w:rsidR="008A0009" w:rsidRPr="00C932F9">
        <w:rPr>
          <w:rFonts w:ascii="Sylfaen" w:hAnsi="Sylfaen"/>
          <w:sz w:val="22"/>
          <w:szCs w:val="22"/>
        </w:rPr>
        <w:t>ი</w:t>
      </w:r>
      <w:r w:rsidR="00D76C90" w:rsidRPr="00C932F9">
        <w:rPr>
          <w:rFonts w:ascii="Sylfaen" w:hAnsi="Sylfaen"/>
          <w:sz w:val="22"/>
          <w:szCs w:val="22"/>
        </w:rPr>
        <w:t xml:space="preserve">დან, </w:t>
      </w:r>
      <w:r w:rsidR="00D76C90" w:rsidRPr="00C932F9">
        <w:rPr>
          <w:rFonts w:ascii="Sylfaen" w:hAnsi="Sylfaen" w:cs="Sylfaen"/>
          <w:sz w:val="22"/>
          <w:szCs w:val="22"/>
        </w:rPr>
        <w:t>უფლებამოსილებების</w:t>
      </w:r>
      <w:r w:rsidR="00D76C90" w:rsidRPr="00C932F9">
        <w:rPr>
          <w:rFonts w:ascii="Sylfaen" w:hAnsi="Sylfaen"/>
          <w:sz w:val="22"/>
          <w:szCs w:val="22"/>
        </w:rPr>
        <w:t xml:space="preserve"> </w:t>
      </w:r>
      <w:r w:rsidR="00D76C90" w:rsidRPr="00C932F9">
        <w:rPr>
          <w:rFonts w:ascii="Sylfaen" w:hAnsi="Sylfaen" w:cs="Sylfaen"/>
          <w:sz w:val="22"/>
          <w:szCs w:val="22"/>
        </w:rPr>
        <w:t>განსახორციელებლად</w:t>
      </w:r>
      <w:r w:rsidR="00D76C90" w:rsidRPr="00C932F9">
        <w:rPr>
          <w:rFonts w:ascii="Sylfaen" w:hAnsi="Sylfaen"/>
          <w:sz w:val="22"/>
          <w:szCs w:val="22"/>
        </w:rPr>
        <w:t xml:space="preserve">, </w:t>
      </w:r>
      <w:r w:rsidR="00555A51" w:rsidRPr="00C932F9">
        <w:rPr>
          <w:rFonts w:ascii="Sylfaen" w:hAnsi="Sylfaen"/>
          <w:sz w:val="22"/>
          <w:szCs w:val="22"/>
        </w:rPr>
        <w:t xml:space="preserve">მიღება-ჩაბარების აქტით </w:t>
      </w:r>
      <w:r w:rsidRPr="00C932F9">
        <w:rPr>
          <w:rFonts w:ascii="Sylfaen" w:hAnsi="Sylfaen" w:cs="Sylfaen"/>
          <w:sz w:val="22"/>
          <w:szCs w:val="22"/>
        </w:rPr>
        <w:t>ეტაპობრივად</w:t>
      </w:r>
      <w:r w:rsidRPr="00C932F9">
        <w:rPr>
          <w:rFonts w:ascii="Sylfaen" w:hAnsi="Sylfaen"/>
          <w:sz w:val="22"/>
          <w:szCs w:val="22"/>
        </w:rPr>
        <w:t xml:space="preserve"> </w:t>
      </w:r>
      <w:r w:rsidR="00D76C90" w:rsidRPr="00C932F9">
        <w:rPr>
          <w:rFonts w:ascii="Sylfaen" w:hAnsi="Sylfaen" w:cs="Sylfaen"/>
          <w:sz w:val="22"/>
          <w:szCs w:val="22"/>
        </w:rPr>
        <w:t>გადასცემს</w:t>
      </w:r>
      <w:r w:rsidRPr="00C932F9">
        <w:rPr>
          <w:rFonts w:ascii="Sylfaen" w:hAnsi="Sylfaen"/>
          <w:sz w:val="22"/>
          <w:szCs w:val="22"/>
        </w:rPr>
        <w:t xml:space="preserve"> </w:t>
      </w:r>
      <w:r w:rsidRPr="00C932F9">
        <w:rPr>
          <w:rFonts w:ascii="Sylfaen" w:hAnsi="Sylfaen" w:cs="Sylfaen"/>
          <w:sz w:val="22"/>
          <w:szCs w:val="22"/>
        </w:rPr>
        <w:t>სხვადასხვა</w:t>
      </w:r>
      <w:r w:rsidRPr="00C932F9">
        <w:rPr>
          <w:rFonts w:ascii="Sylfaen" w:hAnsi="Sylfaen"/>
          <w:sz w:val="22"/>
          <w:szCs w:val="22"/>
        </w:rPr>
        <w:t xml:space="preserve"> </w:t>
      </w:r>
      <w:r w:rsidRPr="00C932F9">
        <w:rPr>
          <w:rFonts w:ascii="Sylfaen" w:hAnsi="Sylfaen" w:cs="Sylfaen"/>
          <w:sz w:val="22"/>
          <w:szCs w:val="22"/>
        </w:rPr>
        <w:t>სახის</w:t>
      </w:r>
      <w:r w:rsidRPr="00C932F9">
        <w:rPr>
          <w:rFonts w:ascii="Sylfaen" w:hAnsi="Sylfaen"/>
          <w:sz w:val="22"/>
          <w:szCs w:val="22"/>
        </w:rPr>
        <w:t xml:space="preserve"> </w:t>
      </w:r>
      <w:r w:rsidRPr="00C932F9">
        <w:rPr>
          <w:rFonts w:ascii="Sylfaen" w:hAnsi="Sylfaen" w:cs="Sylfaen"/>
          <w:sz w:val="22"/>
          <w:szCs w:val="22"/>
        </w:rPr>
        <w:t>ტექნიკურ</w:t>
      </w:r>
      <w:r w:rsidRPr="00C932F9">
        <w:rPr>
          <w:rFonts w:ascii="Sylfaen" w:hAnsi="Sylfaen"/>
          <w:sz w:val="22"/>
          <w:szCs w:val="22"/>
        </w:rPr>
        <w:t xml:space="preserve"> </w:t>
      </w:r>
      <w:r w:rsidRPr="00C932F9">
        <w:rPr>
          <w:rFonts w:ascii="Sylfaen" w:hAnsi="Sylfaen" w:cs="Sylfaen"/>
          <w:sz w:val="22"/>
          <w:szCs w:val="22"/>
        </w:rPr>
        <w:t>საშუალებებს</w:t>
      </w:r>
      <w:r w:rsidRPr="00C932F9">
        <w:rPr>
          <w:rFonts w:ascii="Sylfaen" w:hAnsi="Sylfaen"/>
          <w:sz w:val="22"/>
          <w:szCs w:val="22"/>
        </w:rPr>
        <w:t>/</w:t>
      </w:r>
      <w:r w:rsidRPr="00C932F9">
        <w:rPr>
          <w:rFonts w:ascii="Sylfaen" w:hAnsi="Sylfaen" w:cs="Sylfaen"/>
          <w:sz w:val="22"/>
          <w:szCs w:val="22"/>
        </w:rPr>
        <w:t>ინვენტარს</w:t>
      </w:r>
      <w:r w:rsidRPr="00C932F9">
        <w:rPr>
          <w:rFonts w:ascii="Sylfaen" w:hAnsi="Sylfaen"/>
          <w:sz w:val="22"/>
          <w:szCs w:val="22"/>
        </w:rPr>
        <w:t xml:space="preserve"> </w:t>
      </w:r>
      <w:r w:rsidRPr="00C932F9">
        <w:rPr>
          <w:rFonts w:ascii="Sylfaen" w:hAnsi="Sylfaen" w:cs="Sylfaen"/>
          <w:sz w:val="22"/>
          <w:szCs w:val="22"/>
        </w:rPr>
        <w:t>და</w:t>
      </w:r>
      <w:r w:rsidRPr="00C932F9">
        <w:rPr>
          <w:rFonts w:ascii="Sylfaen" w:hAnsi="Sylfaen"/>
          <w:sz w:val="22"/>
          <w:szCs w:val="22"/>
        </w:rPr>
        <w:t xml:space="preserve"> </w:t>
      </w:r>
      <w:r w:rsidRPr="00C932F9">
        <w:rPr>
          <w:rFonts w:ascii="Sylfaen" w:hAnsi="Sylfaen" w:cs="Sylfaen"/>
          <w:sz w:val="22"/>
          <w:szCs w:val="22"/>
        </w:rPr>
        <w:t>მასალ</w:t>
      </w:r>
      <w:r w:rsidR="00D76C90" w:rsidRPr="00C932F9">
        <w:rPr>
          <w:rFonts w:ascii="Sylfaen" w:hAnsi="Sylfaen" w:cs="Sylfaen"/>
          <w:sz w:val="22"/>
          <w:szCs w:val="22"/>
        </w:rPr>
        <w:t>ა</w:t>
      </w:r>
      <w:r w:rsidRPr="00C932F9">
        <w:rPr>
          <w:rFonts w:ascii="Sylfaen" w:hAnsi="Sylfaen" w:cs="Sylfaen"/>
          <w:sz w:val="22"/>
          <w:szCs w:val="22"/>
        </w:rPr>
        <w:t>ს</w:t>
      </w:r>
      <w:r w:rsidRPr="00C932F9">
        <w:rPr>
          <w:rFonts w:ascii="Sylfaen" w:hAnsi="Sylfaen"/>
          <w:sz w:val="22"/>
          <w:szCs w:val="22"/>
        </w:rPr>
        <w:t xml:space="preserve">. </w:t>
      </w:r>
    </w:p>
    <w:p w14:paraId="58F021DD" w14:textId="78C477B2" w:rsidR="00D76C90" w:rsidRPr="00C932F9" w:rsidRDefault="00411560" w:rsidP="00E8703C">
      <w:pPr>
        <w:spacing w:before="120" w:after="240" w:line="276" w:lineRule="auto"/>
        <w:jc w:val="both"/>
        <w:rPr>
          <w:rFonts w:ascii="Sylfaen" w:hAnsi="Sylfaen" w:cs="Sylfaen"/>
          <w:sz w:val="22"/>
          <w:szCs w:val="22"/>
        </w:rPr>
      </w:pPr>
      <w:r w:rsidRPr="00C932F9">
        <w:rPr>
          <w:rFonts w:ascii="Sylfaen" w:hAnsi="Sylfaen" w:cs="Sylfaen"/>
          <w:sz w:val="22"/>
          <w:szCs w:val="22"/>
        </w:rPr>
        <w:lastRenderedPageBreak/>
        <w:t xml:space="preserve">საოლქო საარჩევნო კომისია, </w:t>
      </w:r>
      <w:bookmarkStart w:id="40" w:name="_Hlk170947031"/>
      <w:r w:rsidR="00D76C90" w:rsidRPr="00C932F9">
        <w:rPr>
          <w:rFonts w:ascii="Sylfaen" w:hAnsi="Sylfaen" w:cs="Sylfaen"/>
          <w:sz w:val="22"/>
          <w:szCs w:val="22"/>
        </w:rPr>
        <w:t>კენჭისყრის დღეს ამომრჩევლებისთვის</w:t>
      </w:r>
      <w:r w:rsidR="00D76C90" w:rsidRPr="00C932F9">
        <w:rPr>
          <w:rFonts w:ascii="Sylfaen" w:hAnsi="Sylfaen"/>
          <w:sz w:val="22"/>
          <w:szCs w:val="22"/>
        </w:rPr>
        <w:t xml:space="preserve"> </w:t>
      </w:r>
      <w:r w:rsidR="00D76C90" w:rsidRPr="00C932F9">
        <w:rPr>
          <w:rFonts w:ascii="Sylfaen" w:hAnsi="Sylfaen" w:cs="Sylfaen"/>
          <w:sz w:val="22"/>
          <w:szCs w:val="22"/>
        </w:rPr>
        <w:t>ხმის</w:t>
      </w:r>
      <w:r w:rsidR="00D76C90" w:rsidRPr="00C932F9">
        <w:rPr>
          <w:rFonts w:ascii="Sylfaen" w:hAnsi="Sylfaen"/>
          <w:sz w:val="22"/>
          <w:szCs w:val="22"/>
        </w:rPr>
        <w:t xml:space="preserve"> </w:t>
      </w:r>
      <w:r w:rsidR="00D76C90" w:rsidRPr="00C932F9">
        <w:rPr>
          <w:rFonts w:ascii="Sylfaen" w:hAnsi="Sylfaen" w:cs="Sylfaen"/>
          <w:sz w:val="22"/>
          <w:szCs w:val="22"/>
        </w:rPr>
        <w:t>მიცემის</w:t>
      </w:r>
      <w:r w:rsidR="00D76C90" w:rsidRPr="00C932F9">
        <w:rPr>
          <w:rFonts w:ascii="Sylfaen" w:hAnsi="Sylfaen"/>
          <w:sz w:val="22"/>
          <w:szCs w:val="22"/>
        </w:rPr>
        <w:t xml:space="preserve"> </w:t>
      </w:r>
      <w:r w:rsidR="00D76C90" w:rsidRPr="00C932F9">
        <w:rPr>
          <w:rFonts w:ascii="Sylfaen" w:hAnsi="Sylfaen" w:cs="Sylfaen"/>
          <w:sz w:val="22"/>
          <w:szCs w:val="22"/>
        </w:rPr>
        <w:t>სერვისის</w:t>
      </w:r>
      <w:r w:rsidR="00D76C90" w:rsidRPr="00C932F9">
        <w:rPr>
          <w:rFonts w:ascii="Sylfaen" w:hAnsi="Sylfaen"/>
          <w:sz w:val="22"/>
          <w:szCs w:val="22"/>
        </w:rPr>
        <w:t xml:space="preserve"> </w:t>
      </w:r>
      <w:r w:rsidR="00D76C90" w:rsidRPr="00C932F9">
        <w:rPr>
          <w:rFonts w:ascii="Sylfaen" w:hAnsi="Sylfaen" w:cs="Sylfaen"/>
          <w:sz w:val="22"/>
          <w:szCs w:val="22"/>
        </w:rPr>
        <w:t>განსახორციელებლად</w:t>
      </w:r>
      <w:bookmarkEnd w:id="40"/>
      <w:r w:rsidRPr="00C932F9">
        <w:rPr>
          <w:rFonts w:ascii="Sylfaen" w:hAnsi="Sylfaen" w:cs="Sylfaen"/>
          <w:sz w:val="22"/>
          <w:szCs w:val="22"/>
        </w:rPr>
        <w:t xml:space="preserve">, საუბნო საარჩევნო კომისიებს </w:t>
      </w:r>
      <w:r w:rsidR="00D76C90" w:rsidRPr="00C932F9">
        <w:rPr>
          <w:rFonts w:ascii="Sylfaen" w:hAnsi="Sylfaen" w:cs="Sylfaen"/>
          <w:sz w:val="22"/>
          <w:szCs w:val="22"/>
        </w:rPr>
        <w:t>გადასცემს</w:t>
      </w:r>
      <w:r w:rsidRPr="00C932F9">
        <w:rPr>
          <w:rFonts w:ascii="Sylfaen" w:hAnsi="Sylfaen" w:cs="Sylfaen"/>
          <w:sz w:val="22"/>
          <w:szCs w:val="22"/>
        </w:rPr>
        <w:t xml:space="preserve"> ქვემოთ მოცემულ საარჩევნო დოკუმენტაციას/ინვენტარს და საარჩევნო ელექტრონულ აპარატებს.</w:t>
      </w:r>
    </w:p>
    <w:tbl>
      <w:tblPr>
        <w:tblStyle w:val="GridTable1Light-Accent11"/>
        <w:tblW w:w="0" w:type="auto"/>
        <w:tblInd w:w="-25" w:type="dxa"/>
        <w:tblLook w:val="04A0" w:firstRow="1" w:lastRow="0" w:firstColumn="1" w:lastColumn="0" w:noHBand="0" w:noVBand="1"/>
      </w:tblPr>
      <w:tblGrid>
        <w:gridCol w:w="5793"/>
        <w:gridCol w:w="2127"/>
        <w:gridCol w:w="2182"/>
      </w:tblGrid>
      <w:tr w:rsidR="00F2644E" w:rsidRPr="00C932F9" w14:paraId="48DF5F3A" w14:textId="77777777" w:rsidTr="00AB250D">
        <w:trPr>
          <w:cnfStyle w:val="100000000000" w:firstRow="1" w:lastRow="0" w:firstColumn="0" w:lastColumn="0" w:oddVBand="0" w:evenVBand="0" w:oddHBand="0" w:evenHBand="0" w:firstRowFirstColumn="0" w:firstRowLastColumn="0" w:lastRowFirstColumn="0" w:lastRowLastColumn="0"/>
          <w:trHeight w:val="2019"/>
        </w:trPr>
        <w:tc>
          <w:tcPr>
            <w:cnfStyle w:val="001000000000" w:firstRow="0" w:lastRow="0" w:firstColumn="1" w:lastColumn="0" w:oddVBand="0" w:evenVBand="0" w:oddHBand="0" w:evenHBand="0" w:firstRowFirstColumn="0" w:firstRowLastColumn="0" w:lastRowFirstColumn="0" w:lastRowLastColumn="0"/>
            <w:tcW w:w="5793" w:type="dxa"/>
            <w:tcBorders>
              <w:top w:val="triple" w:sz="4" w:space="0" w:color="B8CCE4" w:themeColor="accent1" w:themeTint="66"/>
              <w:left w:val="triple" w:sz="4" w:space="0" w:color="B8CCE4" w:themeColor="accent1" w:themeTint="66"/>
            </w:tcBorders>
            <w:vAlign w:val="center"/>
          </w:tcPr>
          <w:p w14:paraId="096EBF66" w14:textId="3DFCC2E2" w:rsidR="00F2644E" w:rsidRPr="00C932F9" w:rsidRDefault="00F2644E" w:rsidP="00F2644E">
            <w:pPr>
              <w:spacing w:line="276" w:lineRule="auto"/>
              <w:rPr>
                <w:rFonts w:ascii="Sylfaen" w:hAnsi="Sylfaen" w:cs="Sylfaen"/>
                <w:b w:val="0"/>
                <w:bCs w:val="0"/>
                <w:sz w:val="22"/>
                <w:szCs w:val="22"/>
              </w:rPr>
            </w:pPr>
            <w:r w:rsidRPr="00C932F9">
              <w:rPr>
                <w:rFonts w:ascii="Sylfaen" w:hAnsi="Sylfaen" w:cs="Sylfaen"/>
                <w:b w:val="0"/>
                <w:bCs w:val="0"/>
                <w:sz w:val="22"/>
                <w:szCs w:val="22"/>
              </w:rPr>
              <w:t>საუბნო საარჩევნო კომისიებისთვის გადასაცემი საარჩევნო დოკუმენტაცია/საარჩევნო ელექტრონული აპარატები და სხვა საარჩევნო ინვენტარი</w:t>
            </w:r>
          </w:p>
        </w:tc>
        <w:tc>
          <w:tcPr>
            <w:tcW w:w="2127" w:type="dxa"/>
            <w:tcBorders>
              <w:top w:val="triple" w:sz="4" w:space="0" w:color="B8CCE4" w:themeColor="accent1" w:themeTint="66"/>
              <w:right w:val="single" w:sz="4" w:space="0" w:color="B8CCE4" w:themeColor="accent1" w:themeTint="66"/>
            </w:tcBorders>
            <w:vAlign w:val="center"/>
          </w:tcPr>
          <w:p w14:paraId="2AA8F207" w14:textId="07C9CCEE" w:rsidR="00F2644E" w:rsidRPr="00C932F9" w:rsidRDefault="00F2644E" w:rsidP="00F2644E">
            <w:pPr>
              <w:spacing w:line="276" w:lineRule="auto"/>
              <w:cnfStyle w:val="100000000000" w:firstRow="1" w:lastRow="0" w:firstColumn="0" w:lastColumn="0" w:oddVBand="0" w:evenVBand="0" w:oddHBand="0" w:evenHBand="0" w:firstRowFirstColumn="0" w:firstRowLastColumn="0" w:lastRowFirstColumn="0" w:lastRowLastColumn="0"/>
              <w:rPr>
                <w:rFonts w:ascii="Sylfaen" w:hAnsi="Sylfaen" w:cs="Sylfaen"/>
                <w:b w:val="0"/>
                <w:bCs w:val="0"/>
                <w:sz w:val="22"/>
                <w:szCs w:val="22"/>
              </w:rPr>
            </w:pPr>
            <w:r w:rsidRPr="00C932F9">
              <w:rPr>
                <w:rFonts w:ascii="Sylfaen" w:hAnsi="Sylfaen" w:cs="Sylfaen"/>
                <w:b w:val="0"/>
                <w:bCs w:val="0"/>
                <w:sz w:val="22"/>
                <w:szCs w:val="22"/>
              </w:rPr>
              <w:t xml:space="preserve">გადაეცემა  საარჩევნო უბანს სადაც კენჭისყრა </w:t>
            </w:r>
          </w:p>
          <w:p w14:paraId="7976CD3C" w14:textId="2E59BF4D" w:rsidR="00F2644E" w:rsidRPr="00C932F9" w:rsidRDefault="00F2644E" w:rsidP="00F2644E">
            <w:pPr>
              <w:spacing w:line="276" w:lineRule="auto"/>
              <w:cnfStyle w:val="100000000000" w:firstRow="1" w:lastRow="0" w:firstColumn="0" w:lastColumn="0" w:oddVBand="0" w:evenVBand="0" w:oddHBand="0" w:evenHBand="0" w:firstRowFirstColumn="0" w:firstRowLastColumn="0" w:lastRowFirstColumn="0" w:lastRowLastColumn="0"/>
              <w:rPr>
                <w:rFonts w:ascii="Sylfaen" w:hAnsi="Sylfaen" w:cs="Sylfaen"/>
                <w:b w:val="0"/>
                <w:bCs w:val="0"/>
                <w:sz w:val="22"/>
                <w:szCs w:val="22"/>
              </w:rPr>
            </w:pPr>
            <w:r w:rsidRPr="00C932F9">
              <w:rPr>
                <w:rFonts w:ascii="Sylfaen" w:hAnsi="Sylfaen" w:cs="Sylfaen"/>
                <w:b w:val="0"/>
                <w:bCs w:val="0"/>
                <w:sz w:val="22"/>
                <w:szCs w:val="22"/>
              </w:rPr>
              <w:t>ტექნოლოგიების გამოყენებით ჩატარდება</w:t>
            </w:r>
          </w:p>
        </w:tc>
        <w:tc>
          <w:tcPr>
            <w:tcW w:w="2182" w:type="dxa"/>
            <w:tcBorders>
              <w:top w:val="triple" w:sz="4" w:space="0" w:color="B8CCE4" w:themeColor="accent1" w:themeTint="66"/>
              <w:left w:val="single" w:sz="4" w:space="0" w:color="B8CCE4" w:themeColor="accent1" w:themeTint="66"/>
              <w:right w:val="triple" w:sz="4" w:space="0" w:color="B8CCE4" w:themeColor="accent1" w:themeTint="66"/>
            </w:tcBorders>
            <w:vAlign w:val="center"/>
          </w:tcPr>
          <w:p w14:paraId="24E0A82E" w14:textId="63C76C5F" w:rsidR="00F2644E" w:rsidRPr="00C932F9" w:rsidRDefault="00F2644E" w:rsidP="00F2644E">
            <w:pPr>
              <w:spacing w:line="276" w:lineRule="auto"/>
              <w:cnfStyle w:val="100000000000" w:firstRow="1" w:lastRow="0" w:firstColumn="0" w:lastColumn="0" w:oddVBand="0" w:evenVBand="0" w:oddHBand="0" w:evenHBand="0" w:firstRowFirstColumn="0" w:firstRowLastColumn="0" w:lastRowFirstColumn="0" w:lastRowLastColumn="0"/>
              <w:rPr>
                <w:rFonts w:ascii="Sylfaen" w:hAnsi="Sylfaen" w:cs="Sylfaen"/>
                <w:b w:val="0"/>
                <w:bCs w:val="0"/>
                <w:sz w:val="22"/>
                <w:szCs w:val="22"/>
              </w:rPr>
            </w:pPr>
            <w:r w:rsidRPr="00C932F9">
              <w:rPr>
                <w:rFonts w:ascii="Sylfaen" w:hAnsi="Sylfaen" w:cs="Sylfaen"/>
                <w:b w:val="0"/>
                <w:bCs w:val="0"/>
                <w:sz w:val="22"/>
                <w:szCs w:val="22"/>
              </w:rPr>
              <w:t xml:space="preserve">გადაეცემა საარჩევნო უბანს სადაც კენჭისყრა </w:t>
            </w:r>
          </w:p>
          <w:p w14:paraId="48E407FB" w14:textId="1CAE4593" w:rsidR="00F2644E" w:rsidRPr="00C932F9" w:rsidRDefault="00F2644E" w:rsidP="00F2644E">
            <w:pPr>
              <w:spacing w:line="276" w:lineRule="auto"/>
              <w:cnfStyle w:val="100000000000" w:firstRow="1" w:lastRow="0" w:firstColumn="0" w:lastColumn="0" w:oddVBand="0" w:evenVBand="0" w:oddHBand="0" w:evenHBand="0" w:firstRowFirstColumn="0" w:firstRowLastColumn="0" w:lastRowFirstColumn="0" w:lastRowLastColumn="0"/>
              <w:rPr>
                <w:rFonts w:ascii="Sylfaen" w:hAnsi="Sylfaen" w:cs="Sylfaen"/>
                <w:b w:val="0"/>
                <w:bCs w:val="0"/>
                <w:sz w:val="22"/>
                <w:szCs w:val="22"/>
              </w:rPr>
            </w:pPr>
            <w:r w:rsidRPr="00C932F9">
              <w:rPr>
                <w:rFonts w:ascii="Sylfaen" w:hAnsi="Sylfaen" w:cs="Sylfaen"/>
                <w:b w:val="0"/>
                <w:bCs w:val="0"/>
                <w:sz w:val="22"/>
                <w:szCs w:val="22"/>
              </w:rPr>
              <w:t>ტექნოლოგიების გამოყენების გარეშე ჩატარდება</w:t>
            </w:r>
          </w:p>
        </w:tc>
      </w:tr>
      <w:tr w:rsidR="004407F9" w:rsidRPr="00C932F9" w14:paraId="41AB396F" w14:textId="77777777" w:rsidTr="00427C0B">
        <w:trPr>
          <w:trHeight w:val="517"/>
        </w:trPr>
        <w:tc>
          <w:tcPr>
            <w:cnfStyle w:val="001000000000" w:firstRow="0" w:lastRow="0" w:firstColumn="1" w:lastColumn="0" w:oddVBand="0" w:evenVBand="0" w:oddHBand="0" w:evenHBand="0" w:firstRowFirstColumn="0" w:firstRowLastColumn="0" w:lastRowFirstColumn="0" w:lastRowLastColumn="0"/>
            <w:tcW w:w="5793" w:type="dxa"/>
            <w:tcBorders>
              <w:top w:val="triple" w:sz="4" w:space="0" w:color="B8CCE4" w:themeColor="accent1" w:themeTint="66"/>
            </w:tcBorders>
          </w:tcPr>
          <w:p w14:paraId="4B8C3B44" w14:textId="3C7D7E8C" w:rsidR="004407F9" w:rsidRPr="00C932F9" w:rsidRDefault="004407F9" w:rsidP="00F2644E">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 xml:space="preserve">ამომრჩეველთა ერთიანი სიის კომისიისთვის განკუთვნილი ვერსია  </w:t>
            </w:r>
          </w:p>
        </w:tc>
        <w:tc>
          <w:tcPr>
            <w:tcW w:w="2127" w:type="dxa"/>
            <w:tcBorders>
              <w:top w:val="triple" w:sz="4" w:space="0" w:color="B8CCE4" w:themeColor="accent1" w:themeTint="66"/>
            </w:tcBorders>
          </w:tcPr>
          <w:p w14:paraId="5DCA7891" w14:textId="77777777" w:rsidR="004407F9" w:rsidRPr="00C932F9" w:rsidRDefault="004407F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Borders>
              <w:top w:val="triple" w:sz="4" w:space="0" w:color="B8CCE4" w:themeColor="accent1" w:themeTint="66"/>
            </w:tcBorders>
          </w:tcPr>
          <w:p w14:paraId="3B803CDA" w14:textId="77777777" w:rsidR="004407F9" w:rsidRPr="00C932F9" w:rsidRDefault="004407F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4407F9" w:rsidRPr="00C932F9" w14:paraId="64A633A5" w14:textId="77777777" w:rsidTr="00AB250D">
        <w:trPr>
          <w:trHeight w:val="827"/>
        </w:trPr>
        <w:tc>
          <w:tcPr>
            <w:cnfStyle w:val="001000000000" w:firstRow="0" w:lastRow="0" w:firstColumn="1" w:lastColumn="0" w:oddVBand="0" w:evenVBand="0" w:oddHBand="0" w:evenHBand="0" w:firstRowFirstColumn="0" w:firstRowLastColumn="0" w:lastRowFirstColumn="0" w:lastRowLastColumn="0"/>
            <w:tcW w:w="5793" w:type="dxa"/>
          </w:tcPr>
          <w:p w14:paraId="647DCBD5" w14:textId="14727F6E" w:rsidR="004407F9" w:rsidRPr="00C932F9" w:rsidRDefault="004407F9" w:rsidP="00F2644E">
            <w:pPr>
              <w:tabs>
                <w:tab w:val="left" w:pos="360"/>
              </w:tabs>
              <w:spacing w:before="120" w:line="276" w:lineRule="auto"/>
              <w:rPr>
                <w:rFonts w:ascii="Sylfaen" w:hAnsi="Sylfaen"/>
                <w:b w:val="0"/>
                <w:bCs w:val="0"/>
                <w:spacing w:val="-4"/>
                <w:sz w:val="22"/>
                <w:szCs w:val="22"/>
              </w:rPr>
            </w:pPr>
            <w:r w:rsidRPr="00C932F9">
              <w:rPr>
                <w:rFonts w:ascii="Sylfaen" w:hAnsi="Sylfaen"/>
                <w:b w:val="0"/>
                <w:bCs w:val="0"/>
                <w:spacing w:val="-4"/>
                <w:sz w:val="22"/>
                <w:szCs w:val="22"/>
              </w:rPr>
              <w:t xml:space="preserve">ამომრჩეველთა სპეციალური სიის (ასეთის არსებობისას) კომისიისთვის განკუთვნილი ვერსია  </w:t>
            </w:r>
          </w:p>
        </w:tc>
        <w:tc>
          <w:tcPr>
            <w:tcW w:w="2127" w:type="dxa"/>
          </w:tcPr>
          <w:p w14:paraId="49018EA2" w14:textId="77777777" w:rsidR="004407F9" w:rsidRPr="00C932F9" w:rsidRDefault="004407F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5BC9B80A" w14:textId="77777777" w:rsidR="004407F9" w:rsidRPr="00C932F9" w:rsidRDefault="004407F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4407F9" w:rsidRPr="00C932F9" w14:paraId="74CE68F7" w14:textId="77777777" w:rsidTr="00AB250D">
        <w:trPr>
          <w:trHeight w:val="648"/>
        </w:trPr>
        <w:tc>
          <w:tcPr>
            <w:cnfStyle w:val="001000000000" w:firstRow="0" w:lastRow="0" w:firstColumn="1" w:lastColumn="0" w:oddVBand="0" w:evenVBand="0" w:oddHBand="0" w:evenHBand="0" w:firstRowFirstColumn="0" w:firstRowLastColumn="0" w:lastRowFirstColumn="0" w:lastRowLastColumn="0"/>
            <w:tcW w:w="5793" w:type="dxa"/>
          </w:tcPr>
          <w:p w14:paraId="167F5FCE" w14:textId="57181CE1" w:rsidR="004407F9" w:rsidRPr="00C932F9" w:rsidRDefault="004407F9" w:rsidP="00F2644E">
            <w:pPr>
              <w:tabs>
                <w:tab w:val="left" w:pos="360"/>
              </w:tabs>
              <w:spacing w:before="120" w:line="276" w:lineRule="auto"/>
              <w:rPr>
                <w:rFonts w:ascii="Sylfaen" w:hAnsi="Sylfaen"/>
                <w:b w:val="0"/>
                <w:bCs w:val="0"/>
                <w:spacing w:val="-4"/>
                <w:sz w:val="22"/>
                <w:szCs w:val="22"/>
              </w:rPr>
            </w:pPr>
            <w:r w:rsidRPr="00C932F9">
              <w:rPr>
                <w:rFonts w:ascii="Sylfaen" w:hAnsi="Sylfaen"/>
                <w:b w:val="0"/>
                <w:bCs w:val="0"/>
                <w:spacing w:val="-4"/>
                <w:sz w:val="22"/>
                <w:szCs w:val="22"/>
              </w:rPr>
              <w:t>გადასატანი საარჩევნო ყუთის სიის (ასეთის არსებობისას) კომისიისთვის განკუთვნილი ვერსია</w:t>
            </w:r>
          </w:p>
        </w:tc>
        <w:tc>
          <w:tcPr>
            <w:tcW w:w="2127" w:type="dxa"/>
          </w:tcPr>
          <w:p w14:paraId="2F8B17DC" w14:textId="77777777" w:rsidR="004407F9" w:rsidRPr="00C932F9" w:rsidRDefault="004407F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061F2B57" w14:textId="77777777" w:rsidR="004407F9" w:rsidRPr="00C932F9" w:rsidRDefault="004407F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4407F9" w:rsidRPr="00C932F9" w14:paraId="433D92C8" w14:textId="77777777" w:rsidTr="00AB250D">
        <w:trPr>
          <w:trHeight w:val="494"/>
        </w:trPr>
        <w:tc>
          <w:tcPr>
            <w:cnfStyle w:val="001000000000" w:firstRow="0" w:lastRow="0" w:firstColumn="1" w:lastColumn="0" w:oddVBand="0" w:evenVBand="0" w:oddHBand="0" w:evenHBand="0" w:firstRowFirstColumn="0" w:firstRowLastColumn="0" w:lastRowFirstColumn="0" w:lastRowLastColumn="0"/>
            <w:tcW w:w="5793" w:type="dxa"/>
          </w:tcPr>
          <w:p w14:paraId="6FEBF451" w14:textId="14573797" w:rsidR="004407F9" w:rsidRPr="00C932F9" w:rsidRDefault="004407F9" w:rsidP="00F2644E">
            <w:pPr>
              <w:tabs>
                <w:tab w:val="left" w:pos="360"/>
              </w:tabs>
              <w:spacing w:before="120" w:line="276" w:lineRule="auto"/>
              <w:rPr>
                <w:rFonts w:ascii="Sylfaen" w:hAnsi="Sylfaen"/>
                <w:b w:val="0"/>
                <w:bCs w:val="0"/>
                <w:spacing w:val="-4"/>
                <w:sz w:val="22"/>
                <w:szCs w:val="22"/>
              </w:rPr>
            </w:pPr>
            <w:r w:rsidRPr="00C932F9">
              <w:rPr>
                <w:rFonts w:ascii="Sylfaen" w:hAnsi="Sylfaen"/>
                <w:b w:val="0"/>
                <w:bCs w:val="0"/>
                <w:spacing w:val="-4"/>
                <w:sz w:val="22"/>
                <w:szCs w:val="22"/>
              </w:rPr>
              <w:t>საარჩევნო ბიულეტენები, შეფუთული 50-50 ცალად</w:t>
            </w:r>
          </w:p>
        </w:tc>
        <w:tc>
          <w:tcPr>
            <w:tcW w:w="2127" w:type="dxa"/>
          </w:tcPr>
          <w:p w14:paraId="4A08CAA0" w14:textId="77777777" w:rsidR="004407F9" w:rsidRPr="00C932F9" w:rsidRDefault="004407F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4E523810" w14:textId="77777777" w:rsidR="004407F9" w:rsidRPr="00C932F9" w:rsidRDefault="004407F9" w:rsidP="00F2644E">
            <w:pPr>
              <w:pStyle w:val="ListParagraph"/>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4407F9" w:rsidRPr="00C932F9" w14:paraId="77D55FC0"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1BD648CF" w14:textId="4D8159B1" w:rsidR="004407F9" w:rsidRPr="00C932F9" w:rsidRDefault="004407F9" w:rsidP="00F2644E">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სპეციალური ჩარჩო-კონვერტები</w:t>
            </w:r>
          </w:p>
        </w:tc>
        <w:tc>
          <w:tcPr>
            <w:tcW w:w="2127" w:type="dxa"/>
          </w:tcPr>
          <w:p w14:paraId="06B3DDE8" w14:textId="77777777" w:rsidR="004407F9" w:rsidRPr="00C932F9" w:rsidRDefault="004407F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3D54C34E" w14:textId="77777777" w:rsidR="004407F9" w:rsidRPr="00C932F9" w:rsidRDefault="004407F9" w:rsidP="00F2644E">
            <w:pPr>
              <w:pStyle w:val="ListParagraph"/>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4407F9" w:rsidRPr="00C932F9" w14:paraId="612A4733"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7E788418" w14:textId="4B94A90A" w:rsidR="004407F9" w:rsidRPr="00C932F9" w:rsidRDefault="004407F9" w:rsidP="00F2644E">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საარჩევნო ბიულეტენების ბლოკნოტები</w:t>
            </w:r>
          </w:p>
        </w:tc>
        <w:tc>
          <w:tcPr>
            <w:tcW w:w="2127" w:type="dxa"/>
          </w:tcPr>
          <w:p w14:paraId="707078FD" w14:textId="77777777" w:rsidR="004407F9" w:rsidRPr="00C932F9" w:rsidRDefault="004407F9" w:rsidP="00F2644E">
            <w:pPr>
              <w:pStyle w:val="ListParagraph"/>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25DE6DE2" w14:textId="77777777" w:rsidR="004407F9" w:rsidRPr="00C932F9" w:rsidRDefault="004407F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4407F9" w:rsidRPr="00C932F9" w14:paraId="0A2A9C51"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3B2F18C2" w14:textId="5381F760" w:rsidR="004407F9" w:rsidRPr="00C932F9" w:rsidRDefault="004407F9" w:rsidP="00F2644E">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სპეციალური კონვერტები</w:t>
            </w:r>
          </w:p>
        </w:tc>
        <w:tc>
          <w:tcPr>
            <w:tcW w:w="2127" w:type="dxa"/>
          </w:tcPr>
          <w:p w14:paraId="18D5A25F" w14:textId="77777777" w:rsidR="004407F9" w:rsidRPr="00C932F9" w:rsidRDefault="004407F9" w:rsidP="00F2644E">
            <w:pPr>
              <w:pStyle w:val="ListParagraph"/>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56C2CC76" w14:textId="77777777" w:rsidR="004407F9" w:rsidRPr="00C932F9" w:rsidRDefault="004407F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4407F9" w:rsidRPr="00C932F9" w14:paraId="6F618E4E"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6EEC2B79" w14:textId="499DA21F" w:rsidR="004407F9" w:rsidRPr="00C932F9" w:rsidRDefault="004407F9" w:rsidP="00F2644E">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საკონტროლო ფურცელი</w:t>
            </w:r>
          </w:p>
        </w:tc>
        <w:tc>
          <w:tcPr>
            <w:tcW w:w="2127" w:type="dxa"/>
          </w:tcPr>
          <w:p w14:paraId="754CA37C" w14:textId="77777777" w:rsidR="004407F9" w:rsidRPr="00C932F9" w:rsidRDefault="004407F9" w:rsidP="00F2644E">
            <w:pPr>
              <w:pStyle w:val="ListParagraph"/>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1828C6DB" w14:textId="77777777" w:rsidR="004407F9" w:rsidRPr="00C932F9" w:rsidRDefault="004407F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4407F9" w:rsidRPr="00C932F9" w14:paraId="68C3EEF1"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37304B4B" w14:textId="23DEC176" w:rsidR="004407F9" w:rsidRPr="00C932F9" w:rsidRDefault="004407F9" w:rsidP="00F2644E">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აუდიტის დადასტურების ფორმა</w:t>
            </w:r>
          </w:p>
        </w:tc>
        <w:tc>
          <w:tcPr>
            <w:tcW w:w="2127" w:type="dxa"/>
          </w:tcPr>
          <w:p w14:paraId="52C556E9" w14:textId="77777777" w:rsidR="004407F9" w:rsidRPr="00C932F9" w:rsidRDefault="004407F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77A3FA3D" w14:textId="77777777" w:rsidR="004407F9" w:rsidRPr="00C932F9" w:rsidRDefault="004407F9" w:rsidP="00F2644E">
            <w:pPr>
              <w:pStyle w:val="ListParagraph"/>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4407F9" w:rsidRPr="00C932F9" w14:paraId="20F072A4"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06CFDA58" w14:textId="269A2264" w:rsidR="004407F9" w:rsidRPr="00C932F9" w:rsidRDefault="004407F9" w:rsidP="00F2644E">
            <w:pPr>
              <w:tabs>
                <w:tab w:val="left" w:pos="360"/>
              </w:tabs>
              <w:spacing w:before="120" w:line="276" w:lineRule="auto"/>
              <w:rPr>
                <w:rFonts w:ascii="Sylfaen" w:hAnsi="Sylfaen"/>
                <w:b w:val="0"/>
                <w:bCs w:val="0"/>
                <w:spacing w:val="-4"/>
                <w:sz w:val="22"/>
                <w:szCs w:val="22"/>
              </w:rPr>
            </w:pPr>
            <w:r w:rsidRPr="00C932F9">
              <w:rPr>
                <w:rFonts w:ascii="Sylfaen" w:hAnsi="Sylfaen"/>
                <w:b w:val="0"/>
                <w:bCs w:val="0"/>
                <w:spacing w:val="-4"/>
                <w:sz w:val="22"/>
                <w:szCs w:val="22"/>
              </w:rPr>
              <w:t>ამომრჩევლის ვერიფიკაციის დამადასტურებელი აქტ</w:t>
            </w:r>
            <w:r w:rsidR="00E8703C" w:rsidRPr="00C932F9">
              <w:rPr>
                <w:rFonts w:ascii="Sylfaen" w:hAnsi="Sylfaen"/>
                <w:b w:val="0"/>
                <w:bCs w:val="0"/>
                <w:spacing w:val="-4"/>
                <w:sz w:val="22"/>
                <w:szCs w:val="22"/>
              </w:rPr>
              <w:t>ების ფორმა</w:t>
            </w:r>
            <w:r w:rsidRPr="00C932F9">
              <w:rPr>
                <w:rFonts w:ascii="Sylfaen" w:hAnsi="Sylfaen"/>
                <w:b w:val="0"/>
                <w:bCs w:val="0"/>
                <w:spacing w:val="-4"/>
                <w:sz w:val="22"/>
                <w:szCs w:val="22"/>
              </w:rPr>
              <w:t xml:space="preserve"> </w:t>
            </w:r>
          </w:p>
        </w:tc>
        <w:tc>
          <w:tcPr>
            <w:tcW w:w="2127" w:type="dxa"/>
          </w:tcPr>
          <w:p w14:paraId="6EF82673" w14:textId="77777777" w:rsidR="004407F9" w:rsidRPr="00C932F9" w:rsidRDefault="004407F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40E80ABB" w14:textId="77777777" w:rsidR="004407F9" w:rsidRPr="00C932F9" w:rsidRDefault="004407F9" w:rsidP="00F2644E">
            <w:pPr>
              <w:pStyle w:val="ListParagraph"/>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4407F9" w:rsidRPr="00C932F9" w14:paraId="1A0C4F52"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129B385A" w14:textId="06DC7BE8" w:rsidR="004407F9" w:rsidRPr="00C932F9" w:rsidRDefault="004407F9" w:rsidP="00F2644E">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ჩანაწერთა წიგნი</w:t>
            </w:r>
          </w:p>
        </w:tc>
        <w:tc>
          <w:tcPr>
            <w:tcW w:w="2127" w:type="dxa"/>
          </w:tcPr>
          <w:p w14:paraId="67CD91D6" w14:textId="77777777" w:rsidR="004407F9" w:rsidRPr="00C932F9" w:rsidRDefault="004407F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5460A0F9" w14:textId="77777777" w:rsidR="004407F9" w:rsidRPr="00C932F9" w:rsidRDefault="004407F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0DBB6225"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389A0659" w14:textId="0C2090DD" w:rsidR="00E56029" w:rsidRPr="00C932F9" w:rsidRDefault="00E56029" w:rsidP="00E56029">
            <w:pPr>
              <w:tabs>
                <w:tab w:val="left" w:pos="360"/>
              </w:tabs>
              <w:spacing w:before="120" w:line="276" w:lineRule="auto"/>
              <w:rPr>
                <w:rFonts w:ascii="Sylfaen" w:hAnsi="Sylfaen"/>
                <w:sz w:val="22"/>
                <w:szCs w:val="22"/>
              </w:rPr>
            </w:pPr>
            <w:r w:rsidRPr="00C932F9">
              <w:rPr>
                <w:rFonts w:ascii="Sylfaen" w:hAnsi="Sylfaen"/>
                <w:b w:val="0"/>
                <w:bCs w:val="0"/>
                <w:sz w:val="22"/>
                <w:szCs w:val="22"/>
              </w:rPr>
              <w:t xml:space="preserve">შედეგების დათვლის აქტები </w:t>
            </w:r>
          </w:p>
        </w:tc>
        <w:tc>
          <w:tcPr>
            <w:tcW w:w="2127" w:type="dxa"/>
          </w:tcPr>
          <w:p w14:paraId="07F2606C"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7869CBC6" w14:textId="77777777" w:rsidR="00E56029" w:rsidRPr="00C932F9" w:rsidRDefault="00E56029" w:rsidP="00E56029">
            <w:pPr>
              <w:pStyle w:val="ListParagraph"/>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6CF252B2"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4B40975C" w14:textId="24AC7E58" w:rsidR="00E56029" w:rsidRPr="00C932F9" w:rsidRDefault="00E56029" w:rsidP="00E56029">
            <w:pPr>
              <w:tabs>
                <w:tab w:val="left" w:pos="360"/>
              </w:tabs>
              <w:spacing w:before="120" w:line="276" w:lineRule="auto"/>
              <w:rPr>
                <w:rFonts w:ascii="Sylfaen" w:hAnsi="Sylfaen"/>
                <w:sz w:val="22"/>
                <w:szCs w:val="22"/>
              </w:rPr>
            </w:pPr>
            <w:r w:rsidRPr="00C932F9">
              <w:rPr>
                <w:rFonts w:ascii="Sylfaen" w:hAnsi="Sylfaen"/>
                <w:b w:val="0"/>
                <w:bCs w:val="0"/>
                <w:sz w:val="22"/>
                <w:szCs w:val="22"/>
              </w:rPr>
              <w:t>ამომრჩეველთა სპე</w:t>
            </w:r>
            <w:r w:rsidR="00DA11AC">
              <w:rPr>
                <w:rFonts w:ascii="Sylfaen" w:hAnsi="Sylfaen"/>
                <w:b w:val="0"/>
                <w:bCs w:val="0"/>
                <w:sz w:val="22"/>
                <w:szCs w:val="22"/>
              </w:rPr>
              <w:t>ციალურ სიაში შეყვანილი ამომრჩევ</w:t>
            </w:r>
            <w:r w:rsidRPr="00C932F9">
              <w:rPr>
                <w:rFonts w:ascii="Sylfaen" w:hAnsi="Sylfaen"/>
                <w:b w:val="0"/>
                <w:bCs w:val="0"/>
                <w:sz w:val="22"/>
                <w:szCs w:val="22"/>
              </w:rPr>
              <w:t xml:space="preserve">ლების რაოდენობის აღრიცხვის ფორმა </w:t>
            </w:r>
          </w:p>
        </w:tc>
        <w:tc>
          <w:tcPr>
            <w:tcW w:w="2127" w:type="dxa"/>
          </w:tcPr>
          <w:p w14:paraId="07FB7E1D"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5621E245" w14:textId="77777777" w:rsidR="00E56029" w:rsidRPr="00C932F9" w:rsidRDefault="00E56029" w:rsidP="00E56029">
            <w:pPr>
              <w:pStyle w:val="ListParagraph"/>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59B64505"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33C785A1" w14:textId="06DE67DF" w:rsidR="00E56029" w:rsidRPr="00C932F9" w:rsidRDefault="00E56029" w:rsidP="00E56029">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შემაჯამებელი ოქმების ფორმ</w:t>
            </w:r>
            <w:r w:rsidR="00B60C94" w:rsidRPr="00C932F9">
              <w:rPr>
                <w:rFonts w:ascii="Sylfaen" w:hAnsi="Sylfaen"/>
                <w:b w:val="0"/>
                <w:bCs w:val="0"/>
                <w:sz w:val="22"/>
                <w:szCs w:val="22"/>
              </w:rPr>
              <w:t>ები</w:t>
            </w:r>
          </w:p>
        </w:tc>
        <w:tc>
          <w:tcPr>
            <w:tcW w:w="2127" w:type="dxa"/>
          </w:tcPr>
          <w:p w14:paraId="085E3753"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217D29B8"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74533E1A"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799B7CFD" w14:textId="2723C108" w:rsidR="00E56029" w:rsidRPr="00C932F9" w:rsidRDefault="00E56029" w:rsidP="00E56029">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შემაჯამებელი ოქმ</w:t>
            </w:r>
            <w:r w:rsidR="00E92DD9" w:rsidRPr="00C932F9">
              <w:rPr>
                <w:rFonts w:ascii="Sylfaen" w:hAnsi="Sylfaen"/>
                <w:b w:val="0"/>
                <w:bCs w:val="0"/>
                <w:sz w:val="22"/>
                <w:szCs w:val="22"/>
              </w:rPr>
              <w:t>ებ</w:t>
            </w:r>
            <w:r w:rsidRPr="00C932F9">
              <w:rPr>
                <w:rFonts w:ascii="Sylfaen" w:hAnsi="Sylfaen"/>
                <w:b w:val="0"/>
                <w:bCs w:val="0"/>
                <w:sz w:val="22"/>
                <w:szCs w:val="22"/>
              </w:rPr>
              <w:t>ის შესწორების ოქმ</w:t>
            </w:r>
            <w:r w:rsidR="00E92DD9" w:rsidRPr="00C932F9">
              <w:rPr>
                <w:rFonts w:ascii="Sylfaen" w:hAnsi="Sylfaen"/>
                <w:b w:val="0"/>
                <w:bCs w:val="0"/>
                <w:sz w:val="22"/>
                <w:szCs w:val="22"/>
              </w:rPr>
              <w:t>ებ</w:t>
            </w:r>
            <w:r w:rsidRPr="00C932F9">
              <w:rPr>
                <w:rFonts w:ascii="Sylfaen" w:hAnsi="Sylfaen"/>
                <w:b w:val="0"/>
                <w:bCs w:val="0"/>
                <w:sz w:val="22"/>
                <w:szCs w:val="22"/>
              </w:rPr>
              <w:t>ის ფორმები</w:t>
            </w:r>
          </w:p>
        </w:tc>
        <w:tc>
          <w:tcPr>
            <w:tcW w:w="2127" w:type="dxa"/>
          </w:tcPr>
          <w:p w14:paraId="5D16DC43"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510CD4F9"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1EE5405D"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765F03A7" w14:textId="1B558B49" w:rsidR="00E56029" w:rsidRPr="00C932F9" w:rsidRDefault="00E56029" w:rsidP="00E56029">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სადემონსტრაციო ოქმები</w:t>
            </w:r>
          </w:p>
        </w:tc>
        <w:tc>
          <w:tcPr>
            <w:tcW w:w="2127" w:type="dxa"/>
          </w:tcPr>
          <w:p w14:paraId="361C1807"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6ED28FD8"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13913173"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50ED81B9" w14:textId="6A2AE427" w:rsidR="00E56029" w:rsidRPr="00C932F9" w:rsidRDefault="00E56029" w:rsidP="00E56029">
            <w:pPr>
              <w:tabs>
                <w:tab w:val="left" w:pos="360"/>
              </w:tabs>
              <w:spacing w:before="120" w:line="276" w:lineRule="auto"/>
              <w:rPr>
                <w:rFonts w:ascii="Sylfaen" w:hAnsi="Sylfaen" w:cs="Sylfaen"/>
                <w:b w:val="0"/>
                <w:bCs w:val="0"/>
                <w:sz w:val="22"/>
                <w:szCs w:val="22"/>
              </w:rPr>
            </w:pPr>
            <w:r w:rsidRPr="00C932F9">
              <w:rPr>
                <w:rFonts w:ascii="Sylfaen" w:hAnsi="Sylfaen"/>
                <w:b w:val="0"/>
                <w:bCs w:val="0"/>
                <w:sz w:val="22"/>
                <w:szCs w:val="22"/>
              </w:rPr>
              <w:t>ამომრჩეველთა ვერიფიკაციის აპარატები</w:t>
            </w:r>
          </w:p>
        </w:tc>
        <w:tc>
          <w:tcPr>
            <w:tcW w:w="2127" w:type="dxa"/>
          </w:tcPr>
          <w:p w14:paraId="42966867"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1F301B3A" w14:textId="77777777" w:rsidR="00E56029" w:rsidRPr="00C932F9" w:rsidRDefault="00E56029" w:rsidP="00E56029">
            <w:pPr>
              <w:pStyle w:val="ListParagraph"/>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7592F074"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51424E48" w14:textId="0A7FA076" w:rsidR="00E56029" w:rsidRPr="00C932F9" w:rsidRDefault="00E56029" w:rsidP="00E56029">
            <w:pPr>
              <w:tabs>
                <w:tab w:val="left" w:pos="360"/>
              </w:tabs>
              <w:spacing w:before="120" w:line="276" w:lineRule="auto"/>
              <w:rPr>
                <w:rFonts w:ascii="Sylfaen" w:hAnsi="Sylfaen" w:cs="Sylfaen"/>
                <w:b w:val="0"/>
                <w:bCs w:val="0"/>
                <w:sz w:val="22"/>
                <w:szCs w:val="22"/>
              </w:rPr>
            </w:pPr>
            <w:r w:rsidRPr="00C932F9">
              <w:rPr>
                <w:rFonts w:ascii="Sylfaen" w:hAnsi="Sylfaen"/>
                <w:b w:val="0"/>
                <w:bCs w:val="0"/>
                <w:sz w:val="22"/>
                <w:szCs w:val="22"/>
              </w:rPr>
              <w:t>ხმის დათვლის სპეციალური ელექტრონული აპარატები</w:t>
            </w:r>
          </w:p>
        </w:tc>
        <w:tc>
          <w:tcPr>
            <w:tcW w:w="2127" w:type="dxa"/>
          </w:tcPr>
          <w:p w14:paraId="77C1F3A0"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66AC284D" w14:textId="77777777" w:rsidR="00E56029" w:rsidRPr="00C932F9" w:rsidRDefault="00E56029" w:rsidP="00E56029">
            <w:pPr>
              <w:pStyle w:val="ListParagraph"/>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129942BA"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7059CC97" w14:textId="0BB0C74F" w:rsidR="00E56029" w:rsidRPr="00C932F9" w:rsidRDefault="00E56029" w:rsidP="00E56029">
            <w:pPr>
              <w:tabs>
                <w:tab w:val="left" w:pos="360"/>
              </w:tabs>
              <w:spacing w:before="120" w:line="276" w:lineRule="auto"/>
              <w:rPr>
                <w:rFonts w:ascii="Sylfaen" w:hAnsi="Sylfaen" w:cs="Sylfaen"/>
                <w:b w:val="0"/>
                <w:bCs w:val="0"/>
                <w:sz w:val="22"/>
                <w:szCs w:val="22"/>
              </w:rPr>
            </w:pPr>
            <w:r w:rsidRPr="00C932F9">
              <w:rPr>
                <w:rFonts w:ascii="Sylfaen" w:hAnsi="Sylfaen"/>
                <w:b w:val="0"/>
                <w:bCs w:val="0"/>
                <w:sz w:val="22"/>
                <w:szCs w:val="22"/>
              </w:rPr>
              <w:t>ასლგადამღები მანქანა</w:t>
            </w:r>
          </w:p>
        </w:tc>
        <w:tc>
          <w:tcPr>
            <w:tcW w:w="2127" w:type="dxa"/>
          </w:tcPr>
          <w:p w14:paraId="400AB20B"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755D2D21"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07CE6BFA"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1D94D3A7" w14:textId="11FF7545" w:rsidR="00E56029" w:rsidRPr="00C932F9" w:rsidRDefault="00E56029" w:rsidP="00E56029">
            <w:pPr>
              <w:tabs>
                <w:tab w:val="left" w:pos="360"/>
              </w:tabs>
              <w:spacing w:before="120" w:line="276" w:lineRule="auto"/>
              <w:rPr>
                <w:rFonts w:ascii="Sylfaen" w:hAnsi="Sylfaen" w:cs="Sylfaen"/>
                <w:b w:val="0"/>
                <w:bCs w:val="0"/>
                <w:sz w:val="22"/>
                <w:szCs w:val="22"/>
              </w:rPr>
            </w:pPr>
            <w:r w:rsidRPr="00C932F9">
              <w:rPr>
                <w:rFonts w:ascii="Sylfaen" w:eastAsia="Calibri" w:hAnsi="Sylfaen"/>
                <w:b w:val="0"/>
                <w:bCs w:val="0"/>
                <w:sz w:val="22"/>
                <w:szCs w:val="22"/>
              </w:rPr>
              <w:t>პლანშეტი</w:t>
            </w:r>
          </w:p>
        </w:tc>
        <w:tc>
          <w:tcPr>
            <w:tcW w:w="2127" w:type="dxa"/>
          </w:tcPr>
          <w:p w14:paraId="71887F43"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1C872620"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145EDFD0"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3C5521FE" w14:textId="4BD4F90E" w:rsidR="00E56029" w:rsidRPr="00C932F9" w:rsidRDefault="00E56029" w:rsidP="00E56029">
            <w:pPr>
              <w:tabs>
                <w:tab w:val="left" w:pos="360"/>
              </w:tabs>
              <w:spacing w:before="120" w:line="276" w:lineRule="auto"/>
              <w:rPr>
                <w:rFonts w:ascii="Sylfaen" w:hAnsi="Sylfaen" w:cs="Sylfaen"/>
                <w:b w:val="0"/>
                <w:bCs w:val="0"/>
                <w:sz w:val="22"/>
                <w:szCs w:val="22"/>
              </w:rPr>
            </w:pPr>
            <w:r w:rsidRPr="00C932F9">
              <w:rPr>
                <w:rFonts w:ascii="Sylfaen" w:hAnsi="Sylfaen"/>
                <w:b w:val="0"/>
                <w:bCs w:val="0"/>
                <w:sz w:val="22"/>
                <w:szCs w:val="22"/>
              </w:rPr>
              <w:lastRenderedPageBreak/>
              <w:t>ფარული ხმის მიცემის კაბინები</w:t>
            </w:r>
          </w:p>
        </w:tc>
        <w:tc>
          <w:tcPr>
            <w:tcW w:w="2127" w:type="dxa"/>
          </w:tcPr>
          <w:p w14:paraId="2905D2A9"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5F6F5883"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52247021"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28D6F288" w14:textId="31294D2A" w:rsidR="00E56029" w:rsidRPr="00C932F9" w:rsidRDefault="00E56029" w:rsidP="00E56029">
            <w:pPr>
              <w:tabs>
                <w:tab w:val="left" w:pos="360"/>
              </w:tabs>
              <w:spacing w:before="120" w:line="276" w:lineRule="auto"/>
              <w:rPr>
                <w:rFonts w:ascii="Sylfaen" w:hAnsi="Sylfaen" w:cs="Sylfaen"/>
                <w:b w:val="0"/>
                <w:bCs w:val="0"/>
                <w:sz w:val="22"/>
                <w:szCs w:val="22"/>
              </w:rPr>
            </w:pPr>
            <w:r w:rsidRPr="00C932F9">
              <w:rPr>
                <w:rFonts w:ascii="Sylfaen" w:hAnsi="Sylfaen" w:cs="Sylfaen"/>
                <w:b w:val="0"/>
                <w:bCs w:val="0"/>
                <w:sz w:val="22"/>
                <w:szCs w:val="22"/>
              </w:rPr>
              <w:t>გადასატანი საარჩევნო ყუთი</w:t>
            </w:r>
          </w:p>
        </w:tc>
        <w:tc>
          <w:tcPr>
            <w:tcW w:w="2127" w:type="dxa"/>
          </w:tcPr>
          <w:p w14:paraId="592317AF"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32506AF8"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204C1034"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32D3580D" w14:textId="0F99708E" w:rsidR="00E56029" w:rsidRPr="00C932F9" w:rsidRDefault="00E56029" w:rsidP="00E56029">
            <w:pPr>
              <w:spacing w:before="120" w:line="276" w:lineRule="auto"/>
              <w:rPr>
                <w:rFonts w:ascii="Sylfaen" w:hAnsi="Sylfaen" w:cs="Sylfaen"/>
                <w:b w:val="0"/>
                <w:bCs w:val="0"/>
                <w:sz w:val="22"/>
                <w:szCs w:val="22"/>
              </w:rPr>
            </w:pPr>
            <w:r w:rsidRPr="00C932F9">
              <w:rPr>
                <w:rFonts w:ascii="Sylfaen" w:hAnsi="Sylfaen"/>
                <w:b w:val="0"/>
                <w:bCs w:val="0"/>
                <w:sz w:val="22"/>
                <w:szCs w:val="22"/>
              </w:rPr>
              <w:t>ძირითადი გამჭვირვალე ყუთი</w:t>
            </w:r>
          </w:p>
        </w:tc>
        <w:tc>
          <w:tcPr>
            <w:tcW w:w="2127" w:type="dxa"/>
          </w:tcPr>
          <w:p w14:paraId="70E5B20D" w14:textId="77777777" w:rsidR="00E56029" w:rsidRPr="00C932F9" w:rsidRDefault="00E56029" w:rsidP="00E56029">
            <w:pPr>
              <w:pStyle w:val="ListParagraph"/>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36EC99EE"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280F3BA7"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7E11C3D6" w14:textId="0BB9EE53" w:rsidR="00E56029" w:rsidRPr="00C932F9" w:rsidRDefault="00E56029" w:rsidP="00E56029">
            <w:pPr>
              <w:spacing w:before="120" w:line="276" w:lineRule="auto"/>
              <w:rPr>
                <w:rFonts w:ascii="Sylfaen" w:hAnsi="Sylfaen"/>
                <w:b w:val="0"/>
                <w:bCs w:val="0"/>
                <w:sz w:val="22"/>
                <w:szCs w:val="22"/>
              </w:rPr>
            </w:pPr>
            <w:r w:rsidRPr="00C932F9">
              <w:rPr>
                <w:rFonts w:ascii="Sylfaen" w:hAnsi="Sylfaen"/>
                <w:b w:val="0"/>
                <w:bCs w:val="0"/>
                <w:sz w:val="22"/>
                <w:szCs w:val="22"/>
              </w:rPr>
              <w:t>ძირითადი გაუმჭვირვალე ყუთები</w:t>
            </w:r>
          </w:p>
        </w:tc>
        <w:tc>
          <w:tcPr>
            <w:tcW w:w="2127" w:type="dxa"/>
          </w:tcPr>
          <w:p w14:paraId="0A92D684"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3E3C3D7A" w14:textId="77777777" w:rsidR="00E56029" w:rsidRPr="00C932F9" w:rsidRDefault="00E56029" w:rsidP="00E56029">
            <w:pPr>
              <w:pStyle w:val="ListParagraph"/>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667A1121"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12B1B7F8" w14:textId="138515C9" w:rsidR="00E56029" w:rsidRPr="00C932F9" w:rsidRDefault="00E56029" w:rsidP="00E56029">
            <w:pPr>
              <w:spacing w:before="120" w:line="276" w:lineRule="auto"/>
              <w:rPr>
                <w:rFonts w:ascii="Sylfaen" w:hAnsi="Sylfaen"/>
                <w:b w:val="0"/>
                <w:bCs w:val="0"/>
                <w:sz w:val="22"/>
                <w:szCs w:val="22"/>
              </w:rPr>
            </w:pPr>
            <w:r w:rsidRPr="00C932F9">
              <w:rPr>
                <w:rFonts w:ascii="Sylfaen" w:hAnsi="Sylfaen"/>
                <w:b w:val="0"/>
                <w:bCs w:val="0"/>
                <w:sz w:val="22"/>
                <w:szCs w:val="22"/>
              </w:rPr>
              <w:t>ამომრჩევლის ვერიფიკაციის დამადასტურებელი ქვითრების მოსათავსებლად განკუთვნილი გაუმჭვირვალე ყუთები</w:t>
            </w:r>
          </w:p>
        </w:tc>
        <w:tc>
          <w:tcPr>
            <w:tcW w:w="2127" w:type="dxa"/>
          </w:tcPr>
          <w:p w14:paraId="46EB72DF"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51A29D51" w14:textId="77777777" w:rsidR="00E56029" w:rsidRPr="00C932F9" w:rsidRDefault="00E56029" w:rsidP="00E56029">
            <w:pPr>
              <w:pStyle w:val="ListParagraph"/>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1D798E9D"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1D9D4A35" w14:textId="71001919" w:rsidR="00E56029" w:rsidRPr="00C932F9" w:rsidRDefault="00E56029" w:rsidP="00E56029">
            <w:pPr>
              <w:spacing w:before="120" w:line="276" w:lineRule="auto"/>
              <w:rPr>
                <w:rFonts w:ascii="Sylfaen" w:hAnsi="Sylfaen"/>
                <w:b w:val="0"/>
                <w:bCs w:val="0"/>
                <w:sz w:val="22"/>
                <w:szCs w:val="22"/>
              </w:rPr>
            </w:pPr>
            <w:r w:rsidRPr="00C932F9">
              <w:rPr>
                <w:rFonts w:ascii="Sylfaen" w:hAnsi="Sylfaen"/>
                <w:b w:val="0"/>
                <w:bCs w:val="0"/>
                <w:sz w:val="22"/>
                <w:szCs w:val="22"/>
              </w:rPr>
              <w:t>ძირითადი საარჩევნო ყუთის ლუქები</w:t>
            </w:r>
          </w:p>
        </w:tc>
        <w:tc>
          <w:tcPr>
            <w:tcW w:w="2127" w:type="dxa"/>
          </w:tcPr>
          <w:p w14:paraId="36348779"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183DFF58"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79503038"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4A982ABB" w14:textId="2BCFBC4F" w:rsidR="00E56029" w:rsidRPr="00C932F9" w:rsidRDefault="00E56029" w:rsidP="00E56029">
            <w:pPr>
              <w:spacing w:before="120" w:line="276" w:lineRule="auto"/>
              <w:rPr>
                <w:rFonts w:ascii="Sylfaen" w:hAnsi="Sylfaen"/>
                <w:b w:val="0"/>
                <w:bCs w:val="0"/>
                <w:sz w:val="22"/>
                <w:szCs w:val="22"/>
              </w:rPr>
            </w:pPr>
            <w:r w:rsidRPr="00C932F9">
              <w:rPr>
                <w:rFonts w:ascii="Sylfaen" w:hAnsi="Sylfaen"/>
                <w:b w:val="0"/>
                <w:bCs w:val="0"/>
                <w:sz w:val="22"/>
                <w:szCs w:val="22"/>
              </w:rPr>
              <w:t>ძირითადი საარჩევნო ყუთის ჭრილის ლუქი</w:t>
            </w:r>
          </w:p>
        </w:tc>
        <w:tc>
          <w:tcPr>
            <w:tcW w:w="2127" w:type="dxa"/>
          </w:tcPr>
          <w:p w14:paraId="4AAC1D0D"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47E362C0"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43513BE3"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27B492F1" w14:textId="5B77EFA6" w:rsidR="00E56029" w:rsidRPr="00C932F9" w:rsidRDefault="00E56029" w:rsidP="00E56029">
            <w:pPr>
              <w:spacing w:before="120" w:line="276" w:lineRule="auto"/>
              <w:rPr>
                <w:rFonts w:ascii="Sylfaen" w:hAnsi="Sylfaen"/>
                <w:b w:val="0"/>
                <w:bCs w:val="0"/>
                <w:sz w:val="22"/>
                <w:szCs w:val="22"/>
              </w:rPr>
            </w:pPr>
            <w:r w:rsidRPr="00C932F9">
              <w:rPr>
                <w:rFonts w:ascii="Sylfaen" w:hAnsi="Sylfaen"/>
                <w:b w:val="0"/>
                <w:bCs w:val="0"/>
                <w:sz w:val="22"/>
                <w:szCs w:val="22"/>
              </w:rPr>
              <w:t>გადასატანი საარჩევნო ყუთის ლუქები</w:t>
            </w:r>
          </w:p>
        </w:tc>
        <w:tc>
          <w:tcPr>
            <w:tcW w:w="2127" w:type="dxa"/>
          </w:tcPr>
          <w:p w14:paraId="5575FEFE"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2AC42F24"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2604B72F"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311747E6" w14:textId="2331A20D" w:rsidR="00E56029" w:rsidRPr="00C932F9" w:rsidRDefault="00E56029" w:rsidP="00E56029">
            <w:pPr>
              <w:spacing w:before="120" w:line="276" w:lineRule="auto"/>
              <w:rPr>
                <w:rFonts w:ascii="Sylfaen" w:hAnsi="Sylfaen"/>
                <w:b w:val="0"/>
                <w:bCs w:val="0"/>
                <w:sz w:val="22"/>
                <w:szCs w:val="22"/>
              </w:rPr>
            </w:pPr>
            <w:r w:rsidRPr="00C932F9">
              <w:rPr>
                <w:rFonts w:ascii="Sylfaen" w:hAnsi="Sylfaen"/>
                <w:b w:val="0"/>
                <w:bCs w:val="0"/>
                <w:sz w:val="22"/>
                <w:szCs w:val="22"/>
              </w:rPr>
              <w:t>გადასატანი საარჩევნო ყუთის ჭრილის ლუქი</w:t>
            </w:r>
          </w:p>
        </w:tc>
        <w:tc>
          <w:tcPr>
            <w:tcW w:w="2127" w:type="dxa"/>
          </w:tcPr>
          <w:p w14:paraId="652E0EAE"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32F61808"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281B8716"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6B1408D9" w14:textId="7E3B004D" w:rsidR="00E56029" w:rsidRPr="00C932F9" w:rsidRDefault="00E56029" w:rsidP="00E56029">
            <w:pPr>
              <w:spacing w:before="120" w:line="276" w:lineRule="auto"/>
              <w:rPr>
                <w:rFonts w:ascii="Sylfaen" w:hAnsi="Sylfaen"/>
                <w:b w:val="0"/>
                <w:bCs w:val="0"/>
                <w:sz w:val="22"/>
                <w:szCs w:val="22"/>
              </w:rPr>
            </w:pPr>
            <w:r w:rsidRPr="00C932F9">
              <w:rPr>
                <w:rFonts w:ascii="Sylfaen" w:hAnsi="Sylfaen"/>
                <w:b w:val="0"/>
                <w:bCs w:val="0"/>
                <w:sz w:val="22"/>
                <w:szCs w:val="22"/>
              </w:rPr>
              <w:t>ამომრჩევლის ვერიფიკაციის დამადასტურებელი ქვითრების მოსათავსებლად განკუთვნილი გაუმჭვირვალე ყუთების ლუქები</w:t>
            </w:r>
          </w:p>
        </w:tc>
        <w:tc>
          <w:tcPr>
            <w:tcW w:w="2127" w:type="dxa"/>
          </w:tcPr>
          <w:p w14:paraId="7AA45D39"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0E993F3C" w14:textId="77777777" w:rsidR="00E56029" w:rsidRPr="00C932F9" w:rsidRDefault="00E56029" w:rsidP="00E56029">
            <w:pPr>
              <w:pStyle w:val="ListParagraph"/>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3196C89A"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101ABA02" w14:textId="3887745F" w:rsidR="00E56029" w:rsidRPr="00C932F9" w:rsidRDefault="00E56029" w:rsidP="00E56029">
            <w:pPr>
              <w:spacing w:before="120" w:line="276" w:lineRule="auto"/>
              <w:rPr>
                <w:rFonts w:ascii="Sylfaen" w:hAnsi="Sylfaen"/>
                <w:b w:val="0"/>
                <w:bCs w:val="0"/>
                <w:sz w:val="22"/>
                <w:szCs w:val="22"/>
              </w:rPr>
            </w:pPr>
            <w:r w:rsidRPr="00C932F9">
              <w:rPr>
                <w:rFonts w:ascii="Sylfaen" w:hAnsi="Sylfaen"/>
                <w:b w:val="0"/>
                <w:bCs w:val="0"/>
                <w:sz w:val="22"/>
                <w:szCs w:val="22"/>
              </w:rPr>
              <w:t>ამომრჩევლის ვერიფიკაციის დამადასტურებელი ქვითრების მოსათავსებლად განკუთვნილი გაუმჭვირვალე ყუთის ჭრილის ლუქები</w:t>
            </w:r>
          </w:p>
        </w:tc>
        <w:tc>
          <w:tcPr>
            <w:tcW w:w="2127" w:type="dxa"/>
          </w:tcPr>
          <w:p w14:paraId="6C5E8AC8"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01FF135F" w14:textId="77777777" w:rsidR="00E56029" w:rsidRPr="00C932F9" w:rsidRDefault="00E56029" w:rsidP="00E56029">
            <w:pPr>
              <w:pStyle w:val="ListParagraph"/>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4277AC11"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69EE1098" w14:textId="0A4316F9" w:rsidR="00E56029" w:rsidRPr="00C932F9" w:rsidRDefault="00E56029" w:rsidP="00E56029">
            <w:pPr>
              <w:spacing w:before="120" w:line="276" w:lineRule="auto"/>
              <w:rPr>
                <w:rFonts w:ascii="Sylfaen" w:hAnsi="Sylfaen"/>
                <w:b w:val="0"/>
                <w:bCs w:val="0"/>
                <w:sz w:val="22"/>
                <w:szCs w:val="22"/>
              </w:rPr>
            </w:pPr>
            <w:r w:rsidRPr="00C932F9">
              <w:rPr>
                <w:rFonts w:ascii="Sylfaen" w:eastAsia="Calibri" w:hAnsi="Sylfaen"/>
                <w:b w:val="0"/>
                <w:bCs w:val="0"/>
                <w:sz w:val="22"/>
                <w:szCs w:val="22"/>
              </w:rPr>
              <w:t>აპარატებში მეხსიერების ბარათის მოსათავსებელი სპეციალური ადგილის ლუქები</w:t>
            </w:r>
          </w:p>
        </w:tc>
        <w:tc>
          <w:tcPr>
            <w:tcW w:w="2127" w:type="dxa"/>
          </w:tcPr>
          <w:p w14:paraId="6CFF8A62"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226CC96A" w14:textId="77777777" w:rsidR="00E56029" w:rsidRPr="00C932F9" w:rsidRDefault="00E56029" w:rsidP="00E56029">
            <w:pPr>
              <w:pStyle w:val="ListParagraph"/>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28B4D39D"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27AB031E" w14:textId="6C010DC1" w:rsidR="00E56029" w:rsidRPr="00C932F9" w:rsidRDefault="00E56029" w:rsidP="00E56029">
            <w:pPr>
              <w:spacing w:before="120" w:line="276" w:lineRule="auto"/>
              <w:rPr>
                <w:rFonts w:ascii="Sylfaen" w:hAnsi="Sylfaen"/>
                <w:b w:val="0"/>
                <w:bCs w:val="0"/>
                <w:sz w:val="22"/>
                <w:szCs w:val="22"/>
              </w:rPr>
            </w:pPr>
            <w:r w:rsidRPr="00C932F9">
              <w:rPr>
                <w:rFonts w:ascii="Sylfaen" w:hAnsi="Sylfaen"/>
                <w:b w:val="0"/>
                <w:bCs w:val="0"/>
                <w:sz w:val="22"/>
                <w:szCs w:val="22"/>
              </w:rPr>
              <w:t>საარჩევნო ბიულეტენის შესავსები სპეციალური მარკერები</w:t>
            </w:r>
          </w:p>
        </w:tc>
        <w:tc>
          <w:tcPr>
            <w:tcW w:w="2127" w:type="dxa"/>
          </w:tcPr>
          <w:p w14:paraId="66A36B64"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265BBED6" w14:textId="77777777" w:rsidR="00E56029" w:rsidRPr="00C932F9" w:rsidRDefault="00E56029" w:rsidP="00E56029">
            <w:pPr>
              <w:pStyle w:val="ListParagraph"/>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104C70D4"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01825BC4" w14:textId="2A20DCDC" w:rsidR="00E56029" w:rsidRPr="00C932F9" w:rsidRDefault="00E56029" w:rsidP="00E56029">
            <w:pPr>
              <w:spacing w:before="120" w:line="276" w:lineRule="auto"/>
              <w:rPr>
                <w:rFonts w:ascii="Sylfaen" w:hAnsi="Sylfaen"/>
                <w:b w:val="0"/>
                <w:bCs w:val="0"/>
                <w:sz w:val="22"/>
                <w:szCs w:val="22"/>
              </w:rPr>
            </w:pPr>
            <w:r w:rsidRPr="00C932F9">
              <w:rPr>
                <w:rFonts w:ascii="Sylfaen" w:hAnsi="Sylfaen"/>
                <w:b w:val="0"/>
                <w:bCs w:val="0"/>
                <w:sz w:val="22"/>
                <w:szCs w:val="22"/>
              </w:rPr>
              <w:t>მარკირების შესამოწმებელი ულტრაიისფერ ფარანი</w:t>
            </w:r>
          </w:p>
        </w:tc>
        <w:tc>
          <w:tcPr>
            <w:tcW w:w="2127" w:type="dxa"/>
          </w:tcPr>
          <w:p w14:paraId="01072D72"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0B672D95"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0BEACAF4"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21165603" w14:textId="2BCB3778" w:rsidR="00E56029" w:rsidRPr="00C932F9" w:rsidRDefault="00E56029" w:rsidP="00E56029">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მარკირების სითხეები</w:t>
            </w:r>
          </w:p>
        </w:tc>
        <w:tc>
          <w:tcPr>
            <w:tcW w:w="2127" w:type="dxa"/>
          </w:tcPr>
          <w:p w14:paraId="70EE70A0"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0663AB88"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6BBCA138"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49789C60" w14:textId="005A83A3" w:rsidR="00E56029" w:rsidRPr="00C932F9" w:rsidRDefault="00E56029" w:rsidP="00E56029">
            <w:pPr>
              <w:tabs>
                <w:tab w:val="left" w:pos="360"/>
              </w:tabs>
              <w:spacing w:before="120" w:line="276" w:lineRule="auto"/>
              <w:rPr>
                <w:rFonts w:ascii="Sylfaen" w:hAnsi="Sylfaen" w:cs="Sylfaen"/>
                <w:b w:val="0"/>
                <w:bCs w:val="0"/>
                <w:sz w:val="22"/>
                <w:szCs w:val="22"/>
              </w:rPr>
            </w:pPr>
            <w:r w:rsidRPr="00C932F9">
              <w:rPr>
                <w:rFonts w:ascii="Sylfaen" w:hAnsi="Sylfaen"/>
                <w:b w:val="0"/>
                <w:bCs w:val="0"/>
                <w:sz w:val="22"/>
                <w:szCs w:val="22"/>
              </w:rPr>
              <w:t>საუბნო საარჩევნო კომისიის სპეციალური ბეჭდის დალუქული პაკეტი და სამელნე ბალიში</w:t>
            </w:r>
          </w:p>
        </w:tc>
        <w:tc>
          <w:tcPr>
            <w:tcW w:w="2127" w:type="dxa"/>
          </w:tcPr>
          <w:p w14:paraId="3313EF62"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1ED35AA5"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43C272A4"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3797F24F" w14:textId="2B78ACFA" w:rsidR="00E56029" w:rsidRPr="00C932F9" w:rsidRDefault="00E56029" w:rsidP="00E56029">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რეგისტრატორის ბეჭდების დალუქული პაკეტი</w:t>
            </w:r>
          </w:p>
        </w:tc>
        <w:tc>
          <w:tcPr>
            <w:tcW w:w="2127" w:type="dxa"/>
          </w:tcPr>
          <w:p w14:paraId="5B378FF9" w14:textId="77777777" w:rsidR="00E56029" w:rsidRPr="00C932F9" w:rsidRDefault="00E56029" w:rsidP="00E56029">
            <w:pPr>
              <w:pStyle w:val="ListParagraph"/>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7D9B2409"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4002EE7F"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22DC7271" w14:textId="76A25685" w:rsidR="00E56029" w:rsidRPr="00C932F9" w:rsidRDefault="00E56029" w:rsidP="00E56029">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გამადიდებელი ლინზა მცირემხედველი ამომრჩევლებისთვის</w:t>
            </w:r>
          </w:p>
        </w:tc>
        <w:tc>
          <w:tcPr>
            <w:tcW w:w="2127" w:type="dxa"/>
          </w:tcPr>
          <w:p w14:paraId="7E1F15BD"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0991F8D0"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107DB8AD"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4A4DC627" w14:textId="4906397D" w:rsidR="00E56029" w:rsidRPr="00C932F9" w:rsidRDefault="00E56029" w:rsidP="00E56029">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სპეციალური ჩარჩო-ფორმა უსინათლო ამომრჩევლებისთვის</w:t>
            </w:r>
          </w:p>
        </w:tc>
        <w:tc>
          <w:tcPr>
            <w:tcW w:w="2127" w:type="dxa"/>
          </w:tcPr>
          <w:p w14:paraId="24B7B30A"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365C5D8D"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4960D579"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5ADF680F" w14:textId="424B8675" w:rsidR="00E56029" w:rsidRPr="00C932F9" w:rsidRDefault="00E56029" w:rsidP="00E56029">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 xml:space="preserve">საარჩევნო ბიულეტენის შევსების წესი </w:t>
            </w:r>
          </w:p>
        </w:tc>
        <w:tc>
          <w:tcPr>
            <w:tcW w:w="2127" w:type="dxa"/>
          </w:tcPr>
          <w:p w14:paraId="47A7DEE4"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0E1EA9B2"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E56029" w:rsidRPr="00C932F9" w14:paraId="5FAF08C8"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1BC23352" w14:textId="6015C13E" w:rsidR="00E56029" w:rsidRPr="00C932F9" w:rsidRDefault="00E56029" w:rsidP="00E56029">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არჩევნებში  მონაწილე პარტიების მიერ წარდგენილი პარტიული სიები</w:t>
            </w:r>
          </w:p>
        </w:tc>
        <w:tc>
          <w:tcPr>
            <w:tcW w:w="2127" w:type="dxa"/>
          </w:tcPr>
          <w:p w14:paraId="04378C23" w14:textId="77777777" w:rsidR="00E56029" w:rsidRPr="00C932F9" w:rsidRDefault="00E56029" w:rsidP="0084334E">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6207C8CB" w14:textId="77777777" w:rsidR="00E56029" w:rsidRPr="00C932F9" w:rsidRDefault="00E56029" w:rsidP="0084334E">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0E5D0D" w:rsidRPr="00C932F9" w14:paraId="0DBB7FF4"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37AC0AE9" w14:textId="0742600E" w:rsidR="000E5D0D" w:rsidRPr="00C932F9" w:rsidRDefault="000E5D0D" w:rsidP="00B40057">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ადგილობრივ მაჟორიტარულ საარჩევნო ოლქში წარდგენილი კანდიდატთა სი</w:t>
            </w:r>
            <w:r w:rsidR="00B40057" w:rsidRPr="00C932F9">
              <w:rPr>
                <w:rFonts w:ascii="Sylfaen" w:hAnsi="Sylfaen"/>
                <w:b w:val="0"/>
                <w:bCs w:val="0"/>
                <w:sz w:val="22"/>
                <w:szCs w:val="22"/>
              </w:rPr>
              <w:t>ა</w:t>
            </w:r>
          </w:p>
        </w:tc>
        <w:tc>
          <w:tcPr>
            <w:tcW w:w="2127" w:type="dxa"/>
          </w:tcPr>
          <w:p w14:paraId="5E2B63EF" w14:textId="77777777" w:rsidR="000E5D0D" w:rsidRPr="00C932F9" w:rsidRDefault="000E5D0D" w:rsidP="000E5D0D">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41A5B91E" w14:textId="77777777" w:rsidR="000E5D0D" w:rsidRPr="00C932F9" w:rsidRDefault="000E5D0D" w:rsidP="000E5D0D">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0E5D0D" w:rsidRPr="00C932F9" w14:paraId="5E8C92FA"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4CB54426" w14:textId="6227108A" w:rsidR="000E5D0D" w:rsidRPr="00C932F9" w:rsidRDefault="000E5D0D" w:rsidP="00B40057">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lastRenderedPageBreak/>
              <w:t>საარჩევნო ოლქში წარდგენილი მერობის კანდიდატთა სი</w:t>
            </w:r>
            <w:r w:rsidR="00B40057" w:rsidRPr="00C932F9">
              <w:rPr>
                <w:rFonts w:ascii="Sylfaen" w:hAnsi="Sylfaen"/>
                <w:b w:val="0"/>
                <w:bCs w:val="0"/>
                <w:sz w:val="22"/>
                <w:szCs w:val="22"/>
              </w:rPr>
              <w:t>ა</w:t>
            </w:r>
          </w:p>
        </w:tc>
        <w:tc>
          <w:tcPr>
            <w:tcW w:w="2127" w:type="dxa"/>
          </w:tcPr>
          <w:p w14:paraId="6104318E" w14:textId="77777777" w:rsidR="000E5D0D" w:rsidRPr="00C932F9" w:rsidRDefault="000E5D0D" w:rsidP="000E5D0D">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78EE06EC" w14:textId="77777777" w:rsidR="000E5D0D" w:rsidRPr="00C932F9" w:rsidRDefault="000E5D0D" w:rsidP="000E5D0D">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0E5D0D" w:rsidRPr="00C932F9" w14:paraId="0F78563C"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5A987C9C" w14:textId="5B2433AE" w:rsidR="000E5D0D" w:rsidRPr="00C932F9" w:rsidRDefault="000E5D0D" w:rsidP="000E5D0D">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ამონარიდი კანონიდან, თუ რა შემთხვევაშია საარჩევნო ბიულეტენი ბათილი</w:t>
            </w:r>
          </w:p>
        </w:tc>
        <w:tc>
          <w:tcPr>
            <w:tcW w:w="2127" w:type="dxa"/>
          </w:tcPr>
          <w:p w14:paraId="26F14DB5" w14:textId="77777777" w:rsidR="000E5D0D" w:rsidRPr="00C932F9" w:rsidRDefault="000E5D0D" w:rsidP="000E5D0D">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123ED4D9" w14:textId="77777777" w:rsidR="000E5D0D" w:rsidRPr="00C932F9" w:rsidRDefault="000E5D0D" w:rsidP="000E5D0D">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0E5D0D" w:rsidRPr="00C932F9" w14:paraId="46CDB6A1"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4E1113D3" w14:textId="78B8549E" w:rsidR="000E5D0D" w:rsidRPr="00C932F9" w:rsidRDefault="000E5D0D" w:rsidP="000E5D0D">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 xml:space="preserve">ლითონის სამაგრები </w:t>
            </w:r>
          </w:p>
        </w:tc>
        <w:tc>
          <w:tcPr>
            <w:tcW w:w="2127" w:type="dxa"/>
          </w:tcPr>
          <w:p w14:paraId="0032742D" w14:textId="77777777" w:rsidR="000E5D0D" w:rsidRPr="00C932F9" w:rsidRDefault="000E5D0D" w:rsidP="000E5D0D">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2A9F92C1" w14:textId="77777777" w:rsidR="000E5D0D" w:rsidRPr="00C932F9" w:rsidRDefault="000E5D0D" w:rsidP="000E5D0D">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0E5D0D" w:rsidRPr="00C932F9" w14:paraId="2EE6A9E0" w14:textId="77777777" w:rsidTr="00AB250D">
        <w:trPr>
          <w:trHeight w:val="432"/>
        </w:trPr>
        <w:tc>
          <w:tcPr>
            <w:cnfStyle w:val="001000000000" w:firstRow="0" w:lastRow="0" w:firstColumn="1" w:lastColumn="0" w:oddVBand="0" w:evenVBand="0" w:oddHBand="0" w:evenHBand="0" w:firstRowFirstColumn="0" w:firstRowLastColumn="0" w:lastRowFirstColumn="0" w:lastRowLastColumn="0"/>
            <w:tcW w:w="5793" w:type="dxa"/>
          </w:tcPr>
          <w:p w14:paraId="70086D65" w14:textId="4FF18678" w:rsidR="000E5D0D" w:rsidRPr="00C932F9" w:rsidRDefault="000E5D0D" w:rsidP="000E5D0D">
            <w:pPr>
              <w:tabs>
                <w:tab w:val="left" w:pos="360"/>
              </w:tabs>
              <w:spacing w:before="120" w:line="276" w:lineRule="auto"/>
              <w:rPr>
                <w:rFonts w:ascii="Sylfaen" w:hAnsi="Sylfaen"/>
                <w:b w:val="0"/>
                <w:bCs w:val="0"/>
                <w:sz w:val="22"/>
                <w:szCs w:val="22"/>
              </w:rPr>
            </w:pPr>
            <w:r w:rsidRPr="00C932F9">
              <w:rPr>
                <w:rFonts w:ascii="Sylfaen" w:hAnsi="Sylfaen"/>
                <w:b w:val="0"/>
                <w:bCs w:val="0"/>
                <w:sz w:val="22"/>
                <w:szCs w:val="22"/>
              </w:rPr>
              <w:t>ლითონის შემკვრელი</w:t>
            </w:r>
          </w:p>
        </w:tc>
        <w:tc>
          <w:tcPr>
            <w:tcW w:w="2127" w:type="dxa"/>
          </w:tcPr>
          <w:p w14:paraId="0E599F93" w14:textId="77777777" w:rsidR="000E5D0D" w:rsidRPr="00C932F9" w:rsidRDefault="000E5D0D" w:rsidP="000E5D0D">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1F4B82D3" w14:textId="77777777" w:rsidR="000E5D0D" w:rsidRPr="00C932F9" w:rsidRDefault="000E5D0D" w:rsidP="000E5D0D">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r w:rsidR="000E5D0D" w:rsidRPr="00C932F9" w14:paraId="5AA3B51A" w14:textId="77777777" w:rsidTr="00AB250D">
        <w:trPr>
          <w:trHeight w:val="576"/>
        </w:trPr>
        <w:tc>
          <w:tcPr>
            <w:cnfStyle w:val="001000000000" w:firstRow="0" w:lastRow="0" w:firstColumn="1" w:lastColumn="0" w:oddVBand="0" w:evenVBand="0" w:oddHBand="0" w:evenHBand="0" w:firstRowFirstColumn="0" w:firstRowLastColumn="0" w:lastRowFirstColumn="0" w:lastRowLastColumn="0"/>
            <w:tcW w:w="5793" w:type="dxa"/>
          </w:tcPr>
          <w:p w14:paraId="067CF700" w14:textId="57B33AEB" w:rsidR="000E5D0D" w:rsidRPr="00C932F9" w:rsidRDefault="000E5D0D" w:rsidP="000E5D0D">
            <w:pPr>
              <w:spacing w:before="120" w:line="276" w:lineRule="auto"/>
              <w:rPr>
                <w:rFonts w:ascii="Sylfaen" w:hAnsi="Sylfaen"/>
                <w:b w:val="0"/>
                <w:bCs w:val="0"/>
                <w:sz w:val="22"/>
                <w:szCs w:val="22"/>
              </w:rPr>
            </w:pPr>
            <w:r w:rsidRPr="00C932F9">
              <w:rPr>
                <w:rFonts w:ascii="Sylfaen" w:hAnsi="Sylfaen"/>
                <w:b w:val="0"/>
                <w:bCs w:val="0"/>
                <w:sz w:val="22"/>
                <w:szCs w:val="22"/>
              </w:rPr>
              <w:t xml:space="preserve">საარჩევნო </w:t>
            </w:r>
            <w:r w:rsidRPr="00C932F9">
              <w:rPr>
                <w:rFonts w:ascii="Sylfaen" w:hAnsi="Sylfaen"/>
                <w:b w:val="0"/>
                <w:bCs w:val="0"/>
                <w:spacing w:val="-2"/>
                <w:sz w:val="22"/>
                <w:szCs w:val="22"/>
              </w:rPr>
              <w:t>დოკუმენტაციის/ინვენტარის შესაფუთი კონვერტები</w:t>
            </w:r>
            <w:r w:rsidRPr="00C932F9">
              <w:rPr>
                <w:rFonts w:ascii="Sylfaen" w:eastAsia="Calibri" w:hAnsi="Sylfaen"/>
                <w:b w:val="0"/>
                <w:bCs w:val="0"/>
                <w:sz w:val="22"/>
                <w:szCs w:val="22"/>
              </w:rPr>
              <w:t>/პოლიეთილენის პარკი</w:t>
            </w:r>
          </w:p>
        </w:tc>
        <w:tc>
          <w:tcPr>
            <w:tcW w:w="2127" w:type="dxa"/>
          </w:tcPr>
          <w:p w14:paraId="031C6E2E" w14:textId="77777777" w:rsidR="000E5D0D" w:rsidRPr="00C932F9" w:rsidRDefault="000E5D0D" w:rsidP="000E5D0D">
            <w:pPr>
              <w:pStyle w:val="ListParagraph"/>
              <w:numPr>
                <w:ilvl w:val="0"/>
                <w:numId w:val="13"/>
              </w:numPr>
              <w:spacing w:before="120" w:line="276" w:lineRule="auto"/>
              <w:ind w:left="497"/>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c>
          <w:tcPr>
            <w:tcW w:w="2182" w:type="dxa"/>
          </w:tcPr>
          <w:p w14:paraId="74BB9082" w14:textId="77777777" w:rsidR="000E5D0D" w:rsidRPr="00C932F9" w:rsidRDefault="000E5D0D" w:rsidP="000E5D0D">
            <w:pPr>
              <w:pStyle w:val="ListParagraph"/>
              <w:numPr>
                <w:ilvl w:val="0"/>
                <w:numId w:val="13"/>
              </w:numPr>
              <w:spacing w:before="120" w:line="276" w:lineRule="auto"/>
              <w:ind w:left="428"/>
              <w:cnfStyle w:val="000000000000" w:firstRow="0" w:lastRow="0" w:firstColumn="0" w:lastColumn="0" w:oddVBand="0" w:evenVBand="0" w:oddHBand="0" w:evenHBand="0" w:firstRowFirstColumn="0" w:firstRowLastColumn="0" w:lastRowFirstColumn="0" w:lastRowLastColumn="0"/>
              <w:rPr>
                <w:rFonts w:ascii="Sylfaen" w:hAnsi="Sylfaen" w:cs="Sylfaen"/>
                <w:color w:val="212121"/>
                <w:sz w:val="22"/>
                <w:szCs w:val="22"/>
              </w:rPr>
            </w:pPr>
          </w:p>
        </w:tc>
      </w:tr>
    </w:tbl>
    <w:p w14:paraId="38603962" w14:textId="0BB6526F" w:rsidR="00555A51" w:rsidRPr="00C932F9" w:rsidRDefault="00555A51" w:rsidP="00555A51">
      <w:pPr>
        <w:shd w:val="clear" w:color="auto" w:fill="FFFFFF" w:themeFill="background1"/>
        <w:tabs>
          <w:tab w:val="left" w:pos="360"/>
        </w:tabs>
        <w:spacing w:before="120" w:after="120" w:line="276" w:lineRule="auto"/>
        <w:jc w:val="both"/>
        <w:rPr>
          <w:rFonts w:ascii="Sylfaen" w:hAnsi="Sylfaen"/>
          <w:sz w:val="22"/>
          <w:szCs w:val="22"/>
        </w:rPr>
      </w:pPr>
      <w:bookmarkStart w:id="41" w:name="_Toc491359329"/>
      <w:bookmarkStart w:id="42" w:name="_Toc94290171"/>
      <w:bookmarkStart w:id="43" w:name="_Toc141355561"/>
      <w:bookmarkStart w:id="44" w:name="_Toc327179023"/>
      <w:bookmarkStart w:id="45" w:name="_Toc385956681"/>
      <w:bookmarkStart w:id="46" w:name="_Toc385957129"/>
      <w:bookmarkStart w:id="47" w:name="_Toc447994769"/>
      <w:bookmarkStart w:id="48" w:name="_Toc457043882"/>
      <w:bookmarkStart w:id="49" w:name="_Toc457327086"/>
      <w:bookmarkEnd w:id="20"/>
      <w:bookmarkEnd w:id="21"/>
      <w:bookmarkEnd w:id="22"/>
      <w:r w:rsidRPr="00C932F9">
        <w:rPr>
          <w:rFonts w:ascii="Sylfaen" w:hAnsi="Sylfaen"/>
          <w:sz w:val="22"/>
          <w:szCs w:val="22"/>
        </w:rPr>
        <w:t>საოლქო საარჩევნო კო</w:t>
      </w:r>
      <w:r w:rsidRPr="00C932F9">
        <w:rPr>
          <w:rFonts w:ascii="Sylfaen" w:hAnsi="Sylfaen"/>
          <w:sz w:val="22"/>
          <w:szCs w:val="22"/>
        </w:rPr>
        <w:softHyphen/>
        <w:t xml:space="preserve">მისიისგან ელექტრონული აპარატების, საარჩევნო დოკუმენტაციის და ინვენტარის მიღებისთვის პასუხისმგებელ პირს წარმოადგენს საუბნო საარჩევნო კომისიის თავმჯდომარე. მიღება-ჩაბარების პროცესი ფორმდება აქტით (ორ ეგზემპლარად). </w:t>
      </w:r>
    </w:p>
    <w:p w14:paraId="44E9253A" w14:textId="175A94F6" w:rsidR="00603F72" w:rsidRPr="00C932F9" w:rsidRDefault="00317F4E" w:rsidP="00603F72">
      <w:pPr>
        <w:spacing w:before="120" w:after="120" w:line="276" w:lineRule="auto"/>
        <w:jc w:val="both"/>
        <w:rPr>
          <w:rFonts w:ascii="Sylfaen" w:hAnsi="Sylfaen"/>
          <w:sz w:val="22"/>
          <w:szCs w:val="22"/>
        </w:rPr>
      </w:pPr>
      <w:r w:rsidRPr="00C932F9">
        <w:rPr>
          <w:rFonts w:ascii="Sylfaen" w:hAnsi="Sylfaen"/>
          <w:spacing w:val="-4"/>
          <w:sz w:val="22"/>
          <w:szCs w:val="22"/>
        </w:rPr>
        <w:t>საუბნო საარჩევნო კომისია</w:t>
      </w:r>
      <w:r w:rsidR="00EA1878" w:rsidRPr="00C932F9">
        <w:rPr>
          <w:rFonts w:ascii="Sylfaen" w:hAnsi="Sylfaen"/>
          <w:spacing w:val="-4"/>
          <w:sz w:val="22"/>
          <w:szCs w:val="22"/>
        </w:rPr>
        <w:t xml:space="preserve"> </w:t>
      </w:r>
      <w:r w:rsidRPr="00C932F9">
        <w:rPr>
          <w:rFonts w:ascii="Sylfaen" w:hAnsi="Sylfaen"/>
          <w:spacing w:val="-4"/>
          <w:sz w:val="22"/>
          <w:szCs w:val="22"/>
        </w:rPr>
        <w:t>კენჭისყრამდე არაუგვიანეს ერთი დღისა (</w:t>
      </w:r>
      <w:r w:rsidR="002D4182" w:rsidRPr="00C932F9">
        <w:rPr>
          <w:rFonts w:ascii="Sylfaen" w:hAnsi="Sylfaen"/>
          <w:spacing w:val="-4"/>
          <w:sz w:val="22"/>
          <w:szCs w:val="22"/>
        </w:rPr>
        <w:t>3</w:t>
      </w:r>
      <w:r w:rsidRPr="00C932F9">
        <w:rPr>
          <w:rFonts w:ascii="Sylfaen" w:hAnsi="Sylfaen"/>
          <w:spacing w:val="-4"/>
          <w:sz w:val="22"/>
          <w:szCs w:val="22"/>
        </w:rPr>
        <w:t xml:space="preserve"> ოქტომბერი)</w:t>
      </w:r>
      <w:r w:rsidR="00EA1878" w:rsidRPr="00C932F9">
        <w:rPr>
          <w:rFonts w:ascii="Sylfaen" w:hAnsi="Sylfaen"/>
          <w:spacing w:val="-4"/>
          <w:sz w:val="22"/>
          <w:szCs w:val="22"/>
        </w:rPr>
        <w:t xml:space="preserve"> აწყობს კენჭისყრის შენობას</w:t>
      </w:r>
      <w:r w:rsidRPr="00C932F9">
        <w:rPr>
          <w:rFonts w:ascii="Sylfaen" w:hAnsi="Sylfaen"/>
          <w:spacing w:val="-4"/>
          <w:sz w:val="22"/>
          <w:szCs w:val="22"/>
        </w:rPr>
        <w:t xml:space="preserve">. </w:t>
      </w:r>
      <w:r w:rsidR="00603F72" w:rsidRPr="00C932F9">
        <w:rPr>
          <w:rFonts w:ascii="Sylfaen" w:hAnsi="Sylfaen"/>
          <w:sz w:val="22"/>
          <w:szCs w:val="22"/>
        </w:rPr>
        <w:t xml:space="preserve">საოლქო საარჩევნო კომისია ზედამხედველობას უწევს საუბნო საარჩევნო კომისიის მიერ კენჭისყრის შენობის მოწყობასთან დაკავშირებული ვალდებულების შესრულებას. </w:t>
      </w:r>
    </w:p>
    <w:p w14:paraId="01314932" w14:textId="29AC9FC5" w:rsidR="00555A51" w:rsidRPr="00C932F9" w:rsidRDefault="006324E6" w:rsidP="00B40057">
      <w:pPr>
        <w:tabs>
          <w:tab w:val="left" w:pos="0"/>
        </w:tabs>
        <w:spacing w:before="240" w:line="276" w:lineRule="auto"/>
        <w:jc w:val="right"/>
        <w:rPr>
          <w:rFonts w:ascii="Sylfaen" w:hAnsi="Sylfaen"/>
          <w:i/>
          <w:spacing w:val="-4"/>
          <w:sz w:val="21"/>
          <w:szCs w:val="21"/>
          <w:u w:val="single"/>
        </w:rPr>
      </w:pPr>
      <w:r w:rsidRPr="00C932F9">
        <w:rPr>
          <w:rFonts w:ascii="Sylfaen" w:hAnsi="Sylfaen"/>
          <w:i/>
          <w:spacing w:val="-4"/>
          <w:sz w:val="21"/>
          <w:szCs w:val="21"/>
          <w:u w:val="single"/>
        </w:rPr>
        <w:t xml:space="preserve">საარჩევნო </w:t>
      </w:r>
      <w:r w:rsidR="00555A51" w:rsidRPr="00C932F9">
        <w:rPr>
          <w:rFonts w:ascii="Sylfaen" w:hAnsi="Sylfaen"/>
          <w:i/>
          <w:spacing w:val="-4"/>
          <w:sz w:val="21"/>
          <w:szCs w:val="21"/>
          <w:u w:val="single"/>
        </w:rPr>
        <w:t>ტექნოლოგიების გამოყენების გარეშე კენჭისყრის ჩასატარებლად კენჭისყრის შენობის მოწყობის ნიმუში</w:t>
      </w:r>
    </w:p>
    <w:p w14:paraId="5E7A07E1" w14:textId="77777777" w:rsidR="00427C0B" w:rsidRPr="00C932F9" w:rsidRDefault="00427C0B" w:rsidP="00B40057">
      <w:pPr>
        <w:tabs>
          <w:tab w:val="left" w:pos="0"/>
        </w:tabs>
        <w:spacing w:before="240" w:line="276" w:lineRule="auto"/>
        <w:jc w:val="right"/>
        <w:rPr>
          <w:rFonts w:ascii="Sylfaen" w:hAnsi="Sylfaen"/>
          <w:i/>
          <w:spacing w:val="-4"/>
          <w:sz w:val="21"/>
          <w:szCs w:val="21"/>
          <w:u w:val="single"/>
        </w:rPr>
      </w:pPr>
    </w:p>
    <w:p w14:paraId="2D1E302B" w14:textId="7509FE30" w:rsidR="00B40057" w:rsidRPr="00C932F9" w:rsidRDefault="000F26D6" w:rsidP="007821B0">
      <w:pPr>
        <w:spacing w:before="240" w:line="276" w:lineRule="auto"/>
        <w:ind w:left="-274"/>
        <w:jc w:val="right"/>
        <w:rPr>
          <w:rFonts w:ascii="Sylfaen" w:hAnsi="Sylfaen"/>
          <w:i/>
          <w:spacing w:val="-4"/>
          <w:sz w:val="22"/>
          <w:szCs w:val="22"/>
          <w:u w:val="single"/>
        </w:rPr>
      </w:pPr>
      <w:r w:rsidRPr="00C932F9">
        <w:rPr>
          <w:rFonts w:ascii="Sylfaen" w:hAnsi="Sylfaen"/>
          <w:sz w:val="22"/>
          <w:szCs w:val="22"/>
          <w:lang w:val="en-US"/>
        </w:rPr>
        <mc:AlternateContent>
          <mc:Choice Requires="wpg">
            <w:drawing>
              <wp:anchor distT="0" distB="0" distL="114300" distR="114300" simplePos="0" relativeHeight="251743744" behindDoc="0" locked="0" layoutInCell="1" allowOverlap="1" wp14:anchorId="14ECE9B0" wp14:editId="12C0E8F8">
                <wp:simplePos x="0" y="0"/>
                <wp:positionH relativeFrom="column">
                  <wp:posOffset>80798</wp:posOffset>
                </wp:positionH>
                <wp:positionV relativeFrom="paragraph">
                  <wp:posOffset>27371</wp:posOffset>
                </wp:positionV>
                <wp:extent cx="6418053" cy="3673365"/>
                <wp:effectExtent l="0" t="0" r="0" b="0"/>
                <wp:wrapNone/>
                <wp:docPr id="20" name="Group 144"/>
                <wp:cNvGraphicFramePr/>
                <a:graphic xmlns:a="http://schemas.openxmlformats.org/drawingml/2006/main">
                  <a:graphicData uri="http://schemas.microsoft.com/office/word/2010/wordprocessingGroup">
                    <wpg:wgp>
                      <wpg:cNvGrpSpPr/>
                      <wpg:grpSpPr>
                        <a:xfrm>
                          <a:off x="0" y="0"/>
                          <a:ext cx="6418053" cy="3673365"/>
                          <a:chOff x="-182488" y="0"/>
                          <a:chExt cx="6801849" cy="3197231"/>
                        </a:xfrm>
                      </wpg:grpSpPr>
                      <wpg:grpSp>
                        <wpg:cNvPr id="23" name="Group 23"/>
                        <wpg:cNvGrpSpPr/>
                        <wpg:grpSpPr>
                          <a:xfrm>
                            <a:off x="2166485" y="1614243"/>
                            <a:ext cx="334283" cy="424455"/>
                            <a:chOff x="2166485" y="1614244"/>
                            <a:chExt cx="3422319" cy="4636701"/>
                          </a:xfrm>
                        </wpg:grpSpPr>
                        <wps:wsp>
                          <wps:cNvPr id="24" name="Rectangle 77"/>
                          <wps:cNvSpPr/>
                          <wps:spPr>
                            <a:xfrm>
                              <a:off x="2252963" y="2451815"/>
                              <a:ext cx="1404463" cy="3052155"/>
                            </a:xfrm>
                            <a:custGeom>
                              <a:avLst/>
                              <a:gdLst>
                                <a:gd name="connsiteX0" fmla="*/ 0 w 1396843"/>
                                <a:gd name="connsiteY0" fmla="*/ 0 h 3052155"/>
                                <a:gd name="connsiteX1" fmla="*/ 1396843 w 1396843"/>
                                <a:gd name="connsiteY1" fmla="*/ 0 h 3052155"/>
                                <a:gd name="connsiteX2" fmla="*/ 1396843 w 1396843"/>
                                <a:gd name="connsiteY2" fmla="*/ 3052155 h 3052155"/>
                                <a:gd name="connsiteX3" fmla="*/ 0 w 1396843"/>
                                <a:gd name="connsiteY3" fmla="*/ 3052155 h 3052155"/>
                                <a:gd name="connsiteX4" fmla="*/ 0 w 1396843"/>
                                <a:gd name="connsiteY4" fmla="*/ 0 h 3052155"/>
                                <a:gd name="connsiteX0" fmla="*/ 0 w 1404463"/>
                                <a:gd name="connsiteY0" fmla="*/ 0 h 3052155"/>
                                <a:gd name="connsiteX1" fmla="*/ 1404463 w 1404463"/>
                                <a:gd name="connsiteY1" fmla="*/ 487680 h 3052155"/>
                                <a:gd name="connsiteX2" fmla="*/ 1396843 w 1404463"/>
                                <a:gd name="connsiteY2" fmla="*/ 3052155 h 3052155"/>
                                <a:gd name="connsiteX3" fmla="*/ 0 w 1404463"/>
                                <a:gd name="connsiteY3" fmla="*/ 3052155 h 3052155"/>
                                <a:gd name="connsiteX4" fmla="*/ 0 w 1404463"/>
                                <a:gd name="connsiteY4" fmla="*/ 0 h 3052155"/>
                                <a:gd name="connsiteX0" fmla="*/ 0 w 1404463"/>
                                <a:gd name="connsiteY0" fmla="*/ 0 h 3052155"/>
                                <a:gd name="connsiteX1" fmla="*/ 1404463 w 1404463"/>
                                <a:gd name="connsiteY1" fmla="*/ 487680 h 3052155"/>
                                <a:gd name="connsiteX2" fmla="*/ 1389223 w 1404463"/>
                                <a:gd name="connsiteY2" fmla="*/ 2145375 h 3052155"/>
                                <a:gd name="connsiteX3" fmla="*/ 0 w 1404463"/>
                                <a:gd name="connsiteY3" fmla="*/ 3052155 h 3052155"/>
                                <a:gd name="connsiteX4" fmla="*/ 0 w 1404463"/>
                                <a:gd name="connsiteY4" fmla="*/ 0 h 305215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04463" h="3052155">
                                  <a:moveTo>
                                    <a:pt x="0" y="0"/>
                                  </a:moveTo>
                                  <a:lnTo>
                                    <a:pt x="1404463" y="487680"/>
                                  </a:lnTo>
                                  <a:lnTo>
                                    <a:pt x="1389223" y="2145375"/>
                                  </a:lnTo>
                                  <a:lnTo>
                                    <a:pt x="0" y="3052155"/>
                                  </a:lnTo>
                                  <a:lnTo>
                                    <a:pt x="0" y="0"/>
                                  </a:lnTo>
                                  <a:close/>
                                </a:path>
                              </a:pathLst>
                            </a:custGeom>
                            <a:solidFill>
                              <a:srgbClr val="4F81BD">
                                <a:lumMod val="20000"/>
                                <a:lumOff val="80000"/>
                                <a:alpha val="23000"/>
                              </a:srgbClr>
                            </a:solidFill>
                            <a:ln w="25400" cap="flat" cmpd="sng" algn="ctr">
                              <a:no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5" name="Straight Connector 25"/>
                          <wps:cNvCnPr/>
                          <wps:spPr>
                            <a:xfrm flipH="1">
                              <a:off x="2252963" y="2282821"/>
                              <a:ext cx="1782" cy="3233993"/>
                            </a:xfrm>
                            <a:prstGeom prst="line">
                              <a:avLst/>
                            </a:prstGeom>
                            <a:noFill/>
                            <a:ln w="9525" cap="flat" cmpd="sng" algn="ctr">
                              <a:solidFill>
                                <a:sysClr val="windowText" lastClr="000000"/>
                              </a:solidFill>
                              <a:prstDash val="solid"/>
                            </a:ln>
                            <a:effectLst/>
                          </wps:spPr>
                          <wps:bodyPr/>
                        </wps:wsp>
                        <wps:wsp>
                          <wps:cNvPr id="26" name="Straight Connector 26"/>
                          <wps:cNvCnPr/>
                          <wps:spPr>
                            <a:xfrm>
                              <a:off x="2252963" y="5516814"/>
                              <a:ext cx="1894976" cy="734131"/>
                            </a:xfrm>
                            <a:prstGeom prst="line">
                              <a:avLst/>
                            </a:prstGeom>
                            <a:noFill/>
                            <a:ln w="9525" cap="flat" cmpd="sng" algn="ctr">
                              <a:solidFill>
                                <a:sysClr val="windowText" lastClr="000000"/>
                              </a:solidFill>
                              <a:prstDash val="solid"/>
                            </a:ln>
                            <a:effectLst/>
                          </wps:spPr>
                          <wps:bodyPr/>
                        </wps:wsp>
                        <wps:wsp>
                          <wps:cNvPr id="27" name="Straight Connector 27"/>
                          <wps:cNvCnPr/>
                          <wps:spPr>
                            <a:xfrm>
                              <a:off x="2254742" y="2289598"/>
                              <a:ext cx="1893195" cy="638598"/>
                            </a:xfrm>
                            <a:prstGeom prst="line">
                              <a:avLst/>
                            </a:prstGeom>
                            <a:noFill/>
                            <a:ln w="9525" cap="flat" cmpd="sng" algn="ctr">
                              <a:solidFill>
                                <a:srgbClr val="4F81BD">
                                  <a:shade val="95000"/>
                                  <a:satMod val="105000"/>
                                </a:srgbClr>
                              </a:solidFill>
                              <a:prstDash val="solid"/>
                            </a:ln>
                            <a:effectLst/>
                          </wps:spPr>
                          <wps:bodyPr/>
                        </wps:wsp>
                        <wps:wsp>
                          <wps:cNvPr id="28" name="Straight Connector 28"/>
                          <wps:cNvCnPr/>
                          <wps:spPr>
                            <a:xfrm>
                              <a:off x="4143330" y="2929860"/>
                              <a:ext cx="4609" cy="3321085"/>
                            </a:xfrm>
                            <a:prstGeom prst="line">
                              <a:avLst/>
                            </a:prstGeom>
                            <a:noFill/>
                            <a:ln w="9525" cap="flat" cmpd="sng" algn="ctr">
                              <a:solidFill>
                                <a:sysClr val="windowText" lastClr="000000"/>
                              </a:solidFill>
                              <a:prstDash val="solid"/>
                            </a:ln>
                            <a:effectLst/>
                          </wps:spPr>
                          <wps:bodyPr/>
                        </wps:wsp>
                        <wps:wsp>
                          <wps:cNvPr id="29" name="Straight Connector 29"/>
                          <wps:cNvCnPr/>
                          <wps:spPr>
                            <a:xfrm flipV="1">
                              <a:off x="4143330" y="2269942"/>
                              <a:ext cx="1318252" cy="659918"/>
                            </a:xfrm>
                            <a:prstGeom prst="line">
                              <a:avLst/>
                            </a:prstGeom>
                            <a:noFill/>
                            <a:ln w="9525" cap="flat" cmpd="sng" algn="ctr">
                              <a:solidFill>
                                <a:srgbClr val="4F81BD">
                                  <a:shade val="95000"/>
                                  <a:satMod val="105000"/>
                                </a:srgbClr>
                              </a:solidFill>
                              <a:prstDash val="solid"/>
                            </a:ln>
                            <a:effectLst/>
                          </wps:spPr>
                          <wps:bodyPr/>
                        </wps:wsp>
                        <wps:wsp>
                          <wps:cNvPr id="30" name="Straight Connector 30"/>
                          <wps:cNvCnPr/>
                          <wps:spPr>
                            <a:xfrm flipH="1">
                              <a:off x="5453948" y="2269942"/>
                              <a:ext cx="7631" cy="2962900"/>
                            </a:xfrm>
                            <a:prstGeom prst="line">
                              <a:avLst/>
                            </a:prstGeom>
                            <a:noFill/>
                            <a:ln w="9525" cap="flat" cmpd="sng" algn="ctr">
                              <a:solidFill>
                                <a:sysClr val="windowText" lastClr="000000"/>
                              </a:solidFill>
                              <a:prstDash val="solid"/>
                            </a:ln>
                            <a:effectLst/>
                          </wps:spPr>
                          <wps:bodyPr/>
                        </wps:wsp>
                        <wps:wsp>
                          <wps:cNvPr id="31" name="Straight Connector 31"/>
                          <wps:cNvCnPr/>
                          <wps:spPr>
                            <a:xfrm flipH="1">
                              <a:off x="4147941" y="5236272"/>
                              <a:ext cx="1313638" cy="1014673"/>
                            </a:xfrm>
                            <a:prstGeom prst="line">
                              <a:avLst/>
                            </a:prstGeom>
                            <a:noFill/>
                            <a:ln w="9525" cap="flat" cmpd="sng" algn="ctr">
                              <a:solidFill>
                                <a:sysClr val="windowText" lastClr="000000"/>
                              </a:solidFill>
                              <a:prstDash val="solid"/>
                            </a:ln>
                            <a:effectLst/>
                          </wps:spPr>
                          <wps:bodyPr/>
                        </wps:wsp>
                        <wps:wsp>
                          <wps:cNvPr id="32" name="Straight Connector 32"/>
                          <wps:cNvCnPr/>
                          <wps:spPr>
                            <a:xfrm flipH="1" flipV="1">
                              <a:off x="3641574" y="1629678"/>
                              <a:ext cx="1820008" cy="640264"/>
                            </a:xfrm>
                            <a:prstGeom prst="line">
                              <a:avLst/>
                            </a:prstGeom>
                            <a:noFill/>
                            <a:ln w="9525" cap="flat" cmpd="sng" algn="ctr">
                              <a:solidFill>
                                <a:srgbClr val="4F81BD">
                                  <a:shade val="95000"/>
                                  <a:satMod val="105000"/>
                                </a:srgbClr>
                              </a:solidFill>
                              <a:prstDash val="solid"/>
                            </a:ln>
                            <a:effectLst/>
                          </wps:spPr>
                          <wps:bodyPr/>
                        </wps:wsp>
                        <wps:wsp>
                          <wps:cNvPr id="33" name="Straight Connector 33"/>
                          <wps:cNvCnPr/>
                          <wps:spPr>
                            <a:xfrm flipH="1">
                              <a:off x="2254742" y="1629678"/>
                              <a:ext cx="1396742" cy="653143"/>
                            </a:xfrm>
                            <a:prstGeom prst="line">
                              <a:avLst/>
                            </a:prstGeom>
                            <a:noFill/>
                            <a:ln w="9525" cap="flat" cmpd="sng" algn="ctr">
                              <a:solidFill>
                                <a:srgbClr val="4F81BD">
                                  <a:shade val="95000"/>
                                  <a:satMod val="105000"/>
                                </a:srgbClr>
                              </a:solidFill>
                              <a:prstDash val="solid"/>
                            </a:ln>
                            <a:effectLst/>
                          </wps:spPr>
                          <wps:bodyPr/>
                        </wps:wsp>
                        <wps:wsp>
                          <wps:cNvPr id="34" name="Straight Connector 34"/>
                          <wps:cNvCnPr/>
                          <wps:spPr>
                            <a:xfrm>
                              <a:off x="2254745" y="2442478"/>
                              <a:ext cx="1893192" cy="667657"/>
                            </a:xfrm>
                            <a:prstGeom prst="line">
                              <a:avLst/>
                            </a:prstGeom>
                            <a:noFill/>
                            <a:ln w="9525" cap="flat" cmpd="sng" algn="ctr">
                              <a:solidFill>
                                <a:srgbClr val="4F81BD">
                                  <a:shade val="95000"/>
                                  <a:satMod val="105000"/>
                                </a:srgbClr>
                              </a:solidFill>
                              <a:prstDash val="solid"/>
                            </a:ln>
                            <a:effectLst/>
                          </wps:spPr>
                          <wps:bodyPr/>
                        </wps:wsp>
                        <wps:wsp>
                          <wps:cNvPr id="35" name="Straight Connector 35"/>
                          <wps:cNvCnPr/>
                          <wps:spPr>
                            <a:xfrm flipV="1">
                              <a:off x="4147937" y="2442478"/>
                              <a:ext cx="1313645" cy="667657"/>
                            </a:xfrm>
                            <a:prstGeom prst="line">
                              <a:avLst/>
                            </a:prstGeom>
                            <a:noFill/>
                            <a:ln w="9525" cap="flat" cmpd="sng" algn="ctr">
                              <a:solidFill>
                                <a:srgbClr val="4F81BD">
                                  <a:shade val="95000"/>
                                  <a:satMod val="105000"/>
                                </a:srgbClr>
                              </a:solidFill>
                              <a:prstDash val="solid"/>
                            </a:ln>
                            <a:effectLst/>
                          </wps:spPr>
                          <wps:bodyPr/>
                        </wps:wsp>
                        <wps:wsp>
                          <wps:cNvPr id="36" name="Straight Connector 36"/>
                          <wps:cNvCnPr/>
                          <wps:spPr>
                            <a:xfrm>
                              <a:off x="3641574" y="1629678"/>
                              <a:ext cx="0" cy="2966332"/>
                            </a:xfrm>
                            <a:prstGeom prst="line">
                              <a:avLst/>
                            </a:prstGeom>
                            <a:noFill/>
                            <a:ln w="9525" cap="flat" cmpd="sng" algn="ctr">
                              <a:solidFill>
                                <a:sysClr val="windowText" lastClr="000000"/>
                              </a:solidFill>
                              <a:prstDash val="solid"/>
                            </a:ln>
                            <a:effectLst/>
                          </wps:spPr>
                          <wps:bodyPr/>
                        </wps:wsp>
                        <wps:wsp>
                          <wps:cNvPr id="37" name="Straight Connector 37"/>
                          <wps:cNvCnPr/>
                          <wps:spPr>
                            <a:xfrm flipH="1">
                              <a:off x="2252963" y="4596010"/>
                              <a:ext cx="1388612" cy="920804"/>
                            </a:xfrm>
                            <a:prstGeom prst="line">
                              <a:avLst/>
                            </a:prstGeom>
                            <a:noFill/>
                            <a:ln w="9525" cap="flat" cmpd="sng" algn="ctr">
                              <a:solidFill>
                                <a:sysClr val="windowText" lastClr="000000"/>
                              </a:solidFill>
                              <a:prstDash val="solid"/>
                            </a:ln>
                            <a:effectLst/>
                          </wps:spPr>
                          <wps:bodyPr/>
                        </wps:wsp>
                        <wps:wsp>
                          <wps:cNvPr id="38" name="Straight Connector 38"/>
                          <wps:cNvCnPr/>
                          <wps:spPr>
                            <a:xfrm>
                              <a:off x="3641574" y="4596010"/>
                              <a:ext cx="1820005" cy="640262"/>
                            </a:xfrm>
                            <a:prstGeom prst="line">
                              <a:avLst/>
                            </a:prstGeom>
                            <a:noFill/>
                            <a:ln w="9525" cap="flat" cmpd="sng" algn="ctr">
                              <a:solidFill>
                                <a:sysClr val="windowText" lastClr="000000"/>
                              </a:solidFill>
                              <a:prstDash val="solid"/>
                            </a:ln>
                            <a:effectLst/>
                          </wps:spPr>
                          <wps:bodyPr/>
                        </wps:wsp>
                        <wps:wsp>
                          <wps:cNvPr id="39" name="Rectangle 61"/>
                          <wps:cNvSpPr/>
                          <wps:spPr>
                            <a:xfrm>
                              <a:off x="2244731" y="1614244"/>
                              <a:ext cx="3228447" cy="1315616"/>
                            </a:xfrm>
                            <a:custGeom>
                              <a:avLst/>
                              <a:gdLst>
                                <a:gd name="connsiteX0" fmla="*/ 0 w 433178"/>
                                <a:gd name="connsiteY0" fmla="*/ 0 h 1125116"/>
                                <a:gd name="connsiteX1" fmla="*/ 433178 w 433178"/>
                                <a:gd name="connsiteY1" fmla="*/ 0 h 1125116"/>
                                <a:gd name="connsiteX2" fmla="*/ 433178 w 433178"/>
                                <a:gd name="connsiteY2" fmla="*/ 1125116 h 1125116"/>
                                <a:gd name="connsiteX3" fmla="*/ 0 w 433178"/>
                                <a:gd name="connsiteY3" fmla="*/ 1125116 h 1125116"/>
                                <a:gd name="connsiteX4" fmla="*/ 0 w 433178"/>
                                <a:gd name="connsiteY4" fmla="*/ 0 h 1125116"/>
                                <a:gd name="connsiteX0" fmla="*/ 0 w 1827638"/>
                                <a:gd name="connsiteY0" fmla="*/ 0 h 1125116"/>
                                <a:gd name="connsiteX1" fmla="*/ 1827638 w 1827638"/>
                                <a:gd name="connsiteY1" fmla="*/ 640080 h 1125116"/>
                                <a:gd name="connsiteX2" fmla="*/ 433178 w 1827638"/>
                                <a:gd name="connsiteY2" fmla="*/ 1125116 h 1125116"/>
                                <a:gd name="connsiteX3" fmla="*/ 0 w 1827638"/>
                                <a:gd name="connsiteY3" fmla="*/ 1125116 h 1125116"/>
                                <a:gd name="connsiteX4" fmla="*/ 0 w 1827638"/>
                                <a:gd name="connsiteY4" fmla="*/ 0 h 1125116"/>
                                <a:gd name="connsiteX0" fmla="*/ 0 w 1827638"/>
                                <a:gd name="connsiteY0" fmla="*/ 0 h 1315616"/>
                                <a:gd name="connsiteX1" fmla="*/ 1827638 w 1827638"/>
                                <a:gd name="connsiteY1" fmla="*/ 640080 h 1315616"/>
                                <a:gd name="connsiteX2" fmla="*/ 501758 w 1827638"/>
                                <a:gd name="connsiteY2" fmla="*/ 1315616 h 1315616"/>
                                <a:gd name="connsiteX3" fmla="*/ 0 w 1827638"/>
                                <a:gd name="connsiteY3" fmla="*/ 1125116 h 1315616"/>
                                <a:gd name="connsiteX4" fmla="*/ 0 w 1827638"/>
                                <a:gd name="connsiteY4" fmla="*/ 0 h 1315616"/>
                                <a:gd name="connsiteX0" fmla="*/ 1356360 w 3183998"/>
                                <a:gd name="connsiteY0" fmla="*/ 0 h 1315616"/>
                                <a:gd name="connsiteX1" fmla="*/ 3183998 w 3183998"/>
                                <a:gd name="connsiteY1" fmla="*/ 640080 h 1315616"/>
                                <a:gd name="connsiteX2" fmla="*/ 1858118 w 3183998"/>
                                <a:gd name="connsiteY2" fmla="*/ 1315616 h 1315616"/>
                                <a:gd name="connsiteX3" fmla="*/ 0 w 3183998"/>
                                <a:gd name="connsiteY3" fmla="*/ 660296 h 1315616"/>
                                <a:gd name="connsiteX4" fmla="*/ 1356360 w 3183998"/>
                                <a:gd name="connsiteY4" fmla="*/ 0 h 1315616"/>
                                <a:gd name="connsiteX0" fmla="*/ 1356360 w 3183998"/>
                                <a:gd name="connsiteY0" fmla="*/ 0 h 1315616"/>
                                <a:gd name="connsiteX1" fmla="*/ 3183998 w 3183998"/>
                                <a:gd name="connsiteY1" fmla="*/ 649605 h 1315616"/>
                                <a:gd name="connsiteX2" fmla="*/ 1858118 w 3183998"/>
                                <a:gd name="connsiteY2" fmla="*/ 1315616 h 1315616"/>
                                <a:gd name="connsiteX3" fmla="*/ 0 w 3183998"/>
                                <a:gd name="connsiteY3" fmla="*/ 660296 h 1315616"/>
                                <a:gd name="connsiteX4" fmla="*/ 1356360 w 3183998"/>
                                <a:gd name="connsiteY4" fmla="*/ 0 h 1315616"/>
                                <a:gd name="connsiteX0" fmla="*/ 1375410 w 3203048"/>
                                <a:gd name="connsiteY0" fmla="*/ 0 h 1315616"/>
                                <a:gd name="connsiteX1" fmla="*/ 3203048 w 3203048"/>
                                <a:gd name="connsiteY1" fmla="*/ 649605 h 1315616"/>
                                <a:gd name="connsiteX2" fmla="*/ 1877168 w 3203048"/>
                                <a:gd name="connsiteY2" fmla="*/ 1315616 h 1315616"/>
                                <a:gd name="connsiteX3" fmla="*/ 0 w 3203048"/>
                                <a:gd name="connsiteY3" fmla="*/ 665058 h 1315616"/>
                                <a:gd name="connsiteX4" fmla="*/ 1375410 w 3203048"/>
                                <a:gd name="connsiteY4" fmla="*/ 0 h 1315616"/>
                                <a:gd name="connsiteX0" fmla="*/ 1375410 w 3203048"/>
                                <a:gd name="connsiteY0" fmla="*/ 0 h 1315616"/>
                                <a:gd name="connsiteX1" fmla="*/ 3203048 w 3203048"/>
                                <a:gd name="connsiteY1" fmla="*/ 659130 h 1315616"/>
                                <a:gd name="connsiteX2" fmla="*/ 1877168 w 3203048"/>
                                <a:gd name="connsiteY2" fmla="*/ 1315616 h 1315616"/>
                                <a:gd name="connsiteX3" fmla="*/ 0 w 3203048"/>
                                <a:gd name="connsiteY3" fmla="*/ 665058 h 1315616"/>
                                <a:gd name="connsiteX4" fmla="*/ 1375410 w 3203048"/>
                                <a:gd name="connsiteY4" fmla="*/ 0 h 1315616"/>
                                <a:gd name="connsiteX0" fmla="*/ 1375410 w 3200666"/>
                                <a:gd name="connsiteY0" fmla="*/ 0 h 1315616"/>
                                <a:gd name="connsiteX1" fmla="*/ 3200666 w 3200666"/>
                                <a:gd name="connsiteY1" fmla="*/ 661511 h 1315616"/>
                                <a:gd name="connsiteX2" fmla="*/ 1877168 w 3200666"/>
                                <a:gd name="connsiteY2" fmla="*/ 1315616 h 1315616"/>
                                <a:gd name="connsiteX3" fmla="*/ 0 w 3200666"/>
                                <a:gd name="connsiteY3" fmla="*/ 665058 h 1315616"/>
                                <a:gd name="connsiteX4" fmla="*/ 1375410 w 3200666"/>
                                <a:gd name="connsiteY4" fmla="*/ 0 h 1315616"/>
                                <a:gd name="connsiteX0" fmla="*/ 1375410 w 3200666"/>
                                <a:gd name="connsiteY0" fmla="*/ 0 h 1315616"/>
                                <a:gd name="connsiteX1" fmla="*/ 3200666 w 3200666"/>
                                <a:gd name="connsiteY1" fmla="*/ 661511 h 1315616"/>
                                <a:gd name="connsiteX2" fmla="*/ 1877168 w 3200666"/>
                                <a:gd name="connsiteY2" fmla="*/ 1315616 h 1315616"/>
                                <a:gd name="connsiteX3" fmla="*/ 0 w 3200666"/>
                                <a:gd name="connsiteY3" fmla="*/ 665058 h 1315616"/>
                                <a:gd name="connsiteX4" fmla="*/ 1375410 w 3200666"/>
                                <a:gd name="connsiteY4" fmla="*/ 0 h 1315616"/>
                                <a:gd name="connsiteX0" fmla="*/ 1394460 w 3219716"/>
                                <a:gd name="connsiteY0" fmla="*/ 0 h 1315616"/>
                                <a:gd name="connsiteX1" fmla="*/ 3219716 w 3219716"/>
                                <a:gd name="connsiteY1" fmla="*/ 661511 h 1315616"/>
                                <a:gd name="connsiteX2" fmla="*/ 1896218 w 3219716"/>
                                <a:gd name="connsiteY2" fmla="*/ 1315616 h 1315616"/>
                                <a:gd name="connsiteX3" fmla="*/ 0 w 3219716"/>
                                <a:gd name="connsiteY3" fmla="*/ 669821 h 1315616"/>
                                <a:gd name="connsiteX4" fmla="*/ 1394460 w 3219716"/>
                                <a:gd name="connsiteY4" fmla="*/ 0 h 1315616"/>
                                <a:gd name="connsiteX0" fmla="*/ 1396841 w 3222097"/>
                                <a:gd name="connsiteY0" fmla="*/ 0 h 1315616"/>
                                <a:gd name="connsiteX1" fmla="*/ 3222097 w 3222097"/>
                                <a:gd name="connsiteY1" fmla="*/ 661511 h 1315616"/>
                                <a:gd name="connsiteX2" fmla="*/ 1898599 w 3222097"/>
                                <a:gd name="connsiteY2" fmla="*/ 1315616 h 1315616"/>
                                <a:gd name="connsiteX3" fmla="*/ 0 w 3222097"/>
                                <a:gd name="connsiteY3" fmla="*/ 669821 h 1315616"/>
                                <a:gd name="connsiteX4" fmla="*/ 1396841 w 3222097"/>
                                <a:gd name="connsiteY4" fmla="*/ 0 h 1315616"/>
                                <a:gd name="connsiteX0" fmla="*/ 1396841 w 3228447"/>
                                <a:gd name="connsiteY0" fmla="*/ 0 h 1315616"/>
                                <a:gd name="connsiteX1" fmla="*/ 3228447 w 3228447"/>
                                <a:gd name="connsiteY1" fmla="*/ 651986 h 1315616"/>
                                <a:gd name="connsiteX2" fmla="*/ 1898599 w 3228447"/>
                                <a:gd name="connsiteY2" fmla="*/ 1315616 h 1315616"/>
                                <a:gd name="connsiteX3" fmla="*/ 0 w 3228447"/>
                                <a:gd name="connsiteY3" fmla="*/ 669821 h 1315616"/>
                                <a:gd name="connsiteX4" fmla="*/ 1396841 w 3228447"/>
                                <a:gd name="connsiteY4" fmla="*/ 0 h 13156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228447" h="1315616">
                                  <a:moveTo>
                                    <a:pt x="1396841" y="0"/>
                                  </a:moveTo>
                                  <a:lnTo>
                                    <a:pt x="3228447" y="651986"/>
                                  </a:lnTo>
                                  <a:lnTo>
                                    <a:pt x="1898599" y="1315616"/>
                                  </a:lnTo>
                                  <a:lnTo>
                                    <a:pt x="0" y="669821"/>
                                  </a:lnTo>
                                  <a:lnTo>
                                    <a:pt x="1396841" y="0"/>
                                  </a:lnTo>
                                  <a:close/>
                                </a:path>
                              </a:pathLst>
                            </a:custGeom>
                            <a:solidFill>
                              <a:sysClr val="window" lastClr="FFFFFF">
                                <a:lumMod val="75000"/>
                              </a:sysClr>
                            </a:solidFill>
                            <a:ln w="25400" cap="flat" cmpd="sng" algn="ctr">
                              <a:no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0" name="Rectangle 70"/>
                          <wps:cNvSpPr/>
                          <wps:spPr>
                            <a:xfrm rot="1131177">
                              <a:off x="2166485" y="2600625"/>
                              <a:ext cx="2064282" cy="178784"/>
                            </a:xfrm>
                            <a:custGeom>
                              <a:avLst/>
                              <a:gdLst>
                                <a:gd name="connsiteX0" fmla="*/ 0 w 2031083"/>
                                <a:gd name="connsiteY0" fmla="*/ 0 h 159657"/>
                                <a:gd name="connsiteX1" fmla="*/ 2031083 w 2031083"/>
                                <a:gd name="connsiteY1" fmla="*/ 0 h 159657"/>
                                <a:gd name="connsiteX2" fmla="*/ 2031083 w 2031083"/>
                                <a:gd name="connsiteY2" fmla="*/ 159657 h 159657"/>
                                <a:gd name="connsiteX3" fmla="*/ 0 w 2031083"/>
                                <a:gd name="connsiteY3" fmla="*/ 159657 h 159657"/>
                                <a:gd name="connsiteX4" fmla="*/ 0 w 2031083"/>
                                <a:gd name="connsiteY4" fmla="*/ 0 h 159657"/>
                                <a:gd name="connsiteX0" fmla="*/ 0 w 2094401"/>
                                <a:gd name="connsiteY0" fmla="*/ 0 h 168231"/>
                                <a:gd name="connsiteX1" fmla="*/ 2031083 w 2094401"/>
                                <a:gd name="connsiteY1" fmla="*/ 0 h 168231"/>
                                <a:gd name="connsiteX2" fmla="*/ 2094401 w 2094401"/>
                                <a:gd name="connsiteY2" fmla="*/ 168231 h 168231"/>
                                <a:gd name="connsiteX3" fmla="*/ 0 w 2094401"/>
                                <a:gd name="connsiteY3" fmla="*/ 159657 h 168231"/>
                                <a:gd name="connsiteX4" fmla="*/ 0 w 2094401"/>
                                <a:gd name="connsiteY4" fmla="*/ 0 h 168231"/>
                                <a:gd name="connsiteX0" fmla="*/ 21875 w 2094401"/>
                                <a:gd name="connsiteY0" fmla="*/ 5112 h 168231"/>
                                <a:gd name="connsiteX1" fmla="*/ 2031083 w 2094401"/>
                                <a:gd name="connsiteY1" fmla="*/ 0 h 168231"/>
                                <a:gd name="connsiteX2" fmla="*/ 2094401 w 2094401"/>
                                <a:gd name="connsiteY2" fmla="*/ 168231 h 168231"/>
                                <a:gd name="connsiteX3" fmla="*/ 0 w 2094401"/>
                                <a:gd name="connsiteY3" fmla="*/ 159657 h 168231"/>
                                <a:gd name="connsiteX4" fmla="*/ 21875 w 2094401"/>
                                <a:gd name="connsiteY4" fmla="*/ 5112 h 168231"/>
                                <a:gd name="connsiteX0" fmla="*/ 0 w 2072526"/>
                                <a:gd name="connsiteY0" fmla="*/ 5112 h 168231"/>
                                <a:gd name="connsiteX1" fmla="*/ 2009208 w 2072526"/>
                                <a:gd name="connsiteY1" fmla="*/ 0 h 168231"/>
                                <a:gd name="connsiteX2" fmla="*/ 2072526 w 2072526"/>
                                <a:gd name="connsiteY2" fmla="*/ 168231 h 168231"/>
                                <a:gd name="connsiteX3" fmla="*/ 54909 w 2072526"/>
                                <a:gd name="connsiteY3" fmla="*/ 156084 h 168231"/>
                                <a:gd name="connsiteX4" fmla="*/ 0 w 2072526"/>
                                <a:gd name="connsiteY4" fmla="*/ 5112 h 168231"/>
                                <a:gd name="connsiteX0" fmla="*/ 0 w 2060490"/>
                                <a:gd name="connsiteY0" fmla="*/ 3518 h 168231"/>
                                <a:gd name="connsiteX1" fmla="*/ 1997172 w 2060490"/>
                                <a:gd name="connsiteY1" fmla="*/ 0 h 168231"/>
                                <a:gd name="connsiteX2" fmla="*/ 2060490 w 2060490"/>
                                <a:gd name="connsiteY2" fmla="*/ 168231 h 168231"/>
                                <a:gd name="connsiteX3" fmla="*/ 42873 w 2060490"/>
                                <a:gd name="connsiteY3" fmla="*/ 156084 h 168231"/>
                                <a:gd name="connsiteX4" fmla="*/ 0 w 2060490"/>
                                <a:gd name="connsiteY4" fmla="*/ 3518 h 168231"/>
                                <a:gd name="connsiteX0" fmla="*/ 0 w 2060490"/>
                                <a:gd name="connsiteY0" fmla="*/ 3518 h 168231"/>
                                <a:gd name="connsiteX1" fmla="*/ 1997172 w 2060490"/>
                                <a:gd name="connsiteY1" fmla="*/ 0 h 168231"/>
                                <a:gd name="connsiteX2" fmla="*/ 2060490 w 2060490"/>
                                <a:gd name="connsiteY2" fmla="*/ 168231 h 168231"/>
                                <a:gd name="connsiteX3" fmla="*/ 53315 w 2060490"/>
                                <a:gd name="connsiteY3" fmla="*/ 142453 h 168231"/>
                                <a:gd name="connsiteX4" fmla="*/ 0 w 2060490"/>
                                <a:gd name="connsiteY4" fmla="*/ 3518 h 168231"/>
                                <a:gd name="connsiteX0" fmla="*/ 0 w 2060490"/>
                                <a:gd name="connsiteY0" fmla="*/ 3518 h 168231"/>
                                <a:gd name="connsiteX1" fmla="*/ 1997172 w 2060490"/>
                                <a:gd name="connsiteY1" fmla="*/ 0 h 168231"/>
                                <a:gd name="connsiteX2" fmla="*/ 2060490 w 2060490"/>
                                <a:gd name="connsiteY2" fmla="*/ 168231 h 168231"/>
                                <a:gd name="connsiteX3" fmla="*/ 45895 w 2060490"/>
                                <a:gd name="connsiteY3" fmla="*/ 157568 h 168231"/>
                                <a:gd name="connsiteX4" fmla="*/ 0 w 2060490"/>
                                <a:gd name="connsiteY4" fmla="*/ 3518 h 168231"/>
                                <a:gd name="connsiteX0" fmla="*/ 0 w 2064282"/>
                                <a:gd name="connsiteY0" fmla="*/ 0 h 168450"/>
                                <a:gd name="connsiteX1" fmla="*/ 2000964 w 2064282"/>
                                <a:gd name="connsiteY1" fmla="*/ 219 h 168450"/>
                                <a:gd name="connsiteX2" fmla="*/ 2064282 w 2064282"/>
                                <a:gd name="connsiteY2" fmla="*/ 168450 h 168450"/>
                                <a:gd name="connsiteX3" fmla="*/ 49687 w 2064282"/>
                                <a:gd name="connsiteY3" fmla="*/ 157787 h 168450"/>
                                <a:gd name="connsiteX4" fmla="*/ 0 w 2064282"/>
                                <a:gd name="connsiteY4" fmla="*/ 0 h 168450"/>
                                <a:gd name="connsiteX0" fmla="*/ 0 w 2064282"/>
                                <a:gd name="connsiteY0" fmla="*/ 10334 h 178784"/>
                                <a:gd name="connsiteX1" fmla="*/ 2002393 w 2064282"/>
                                <a:gd name="connsiteY1" fmla="*/ 0 h 178784"/>
                                <a:gd name="connsiteX2" fmla="*/ 2064282 w 2064282"/>
                                <a:gd name="connsiteY2" fmla="*/ 178784 h 178784"/>
                                <a:gd name="connsiteX3" fmla="*/ 49687 w 2064282"/>
                                <a:gd name="connsiteY3" fmla="*/ 168121 h 178784"/>
                                <a:gd name="connsiteX4" fmla="*/ 0 w 2064282"/>
                                <a:gd name="connsiteY4" fmla="*/ 10334 h 178784"/>
                                <a:gd name="connsiteX0" fmla="*/ 0 w 2064282"/>
                                <a:gd name="connsiteY0" fmla="*/ 10334 h 178784"/>
                                <a:gd name="connsiteX1" fmla="*/ 2002393 w 2064282"/>
                                <a:gd name="connsiteY1" fmla="*/ 0 h 178784"/>
                                <a:gd name="connsiteX2" fmla="*/ 2064282 w 2064282"/>
                                <a:gd name="connsiteY2" fmla="*/ 178784 h 178784"/>
                                <a:gd name="connsiteX3" fmla="*/ 60240 w 2064282"/>
                                <a:gd name="connsiteY3" fmla="*/ 169551 h 178784"/>
                                <a:gd name="connsiteX4" fmla="*/ 0 w 2064282"/>
                                <a:gd name="connsiteY4" fmla="*/ 10334 h 17878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064282" h="178784">
                                  <a:moveTo>
                                    <a:pt x="0" y="10334"/>
                                  </a:moveTo>
                                  <a:lnTo>
                                    <a:pt x="2002393" y="0"/>
                                  </a:lnTo>
                                  <a:lnTo>
                                    <a:pt x="2064282" y="178784"/>
                                  </a:lnTo>
                                  <a:lnTo>
                                    <a:pt x="60240" y="169551"/>
                                  </a:lnTo>
                                  <a:lnTo>
                                    <a:pt x="0" y="10334"/>
                                  </a:lnTo>
                                  <a:close/>
                                </a:path>
                              </a:pathLst>
                            </a:custGeom>
                            <a:solidFill>
                              <a:sysClr val="window" lastClr="FFFFFF">
                                <a:lumMod val="75000"/>
                              </a:sysClr>
                            </a:solidFill>
                            <a:ln w="25400" cap="flat" cmpd="sng" algn="ctr">
                              <a:no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1" name="Straight Connector 41"/>
                          <wps:cNvCnPr/>
                          <wps:spPr>
                            <a:xfrm>
                              <a:off x="2252964" y="2451815"/>
                              <a:ext cx="1893544" cy="656325"/>
                            </a:xfrm>
                            <a:prstGeom prst="line">
                              <a:avLst/>
                            </a:prstGeom>
                            <a:noFill/>
                            <a:ln w="9525" cap="flat" cmpd="sng" algn="ctr">
                              <a:solidFill>
                                <a:sysClr val="windowText" lastClr="000000"/>
                              </a:solidFill>
                              <a:prstDash val="solid"/>
                            </a:ln>
                            <a:effectLst/>
                          </wps:spPr>
                          <wps:bodyPr/>
                        </wps:wsp>
                        <wps:wsp>
                          <wps:cNvPr id="42" name="Rectangle 73"/>
                          <wps:cNvSpPr/>
                          <wps:spPr>
                            <a:xfrm rot="19974421">
                              <a:off x="4023921" y="2598156"/>
                              <a:ext cx="1564883" cy="172849"/>
                            </a:xfrm>
                            <a:custGeom>
                              <a:avLst/>
                              <a:gdLst>
                                <a:gd name="connsiteX0" fmla="*/ 0 w 1483157"/>
                                <a:gd name="connsiteY0" fmla="*/ 0 h 179944"/>
                                <a:gd name="connsiteX1" fmla="*/ 1483157 w 1483157"/>
                                <a:gd name="connsiteY1" fmla="*/ 0 h 179944"/>
                                <a:gd name="connsiteX2" fmla="*/ 1483157 w 1483157"/>
                                <a:gd name="connsiteY2" fmla="*/ 179944 h 179944"/>
                                <a:gd name="connsiteX3" fmla="*/ 0 w 1483157"/>
                                <a:gd name="connsiteY3" fmla="*/ 179944 h 179944"/>
                                <a:gd name="connsiteX4" fmla="*/ 0 w 1483157"/>
                                <a:gd name="connsiteY4" fmla="*/ 0 h 179944"/>
                                <a:gd name="connsiteX0" fmla="*/ 76449 w 1559606"/>
                                <a:gd name="connsiteY0" fmla="*/ 0 h 179944"/>
                                <a:gd name="connsiteX1" fmla="*/ 1559606 w 1559606"/>
                                <a:gd name="connsiteY1" fmla="*/ 0 h 179944"/>
                                <a:gd name="connsiteX2" fmla="*/ 1559606 w 1559606"/>
                                <a:gd name="connsiteY2" fmla="*/ 179944 h 179944"/>
                                <a:gd name="connsiteX3" fmla="*/ 0 w 1559606"/>
                                <a:gd name="connsiteY3" fmla="*/ 155100 h 179944"/>
                                <a:gd name="connsiteX4" fmla="*/ 76449 w 1559606"/>
                                <a:gd name="connsiteY4" fmla="*/ 0 h 179944"/>
                                <a:gd name="connsiteX0" fmla="*/ 76449 w 1559606"/>
                                <a:gd name="connsiteY0" fmla="*/ 0 h 155100"/>
                                <a:gd name="connsiteX1" fmla="*/ 1559606 w 1559606"/>
                                <a:gd name="connsiteY1" fmla="*/ 0 h 155100"/>
                                <a:gd name="connsiteX2" fmla="*/ 1544288 w 1559606"/>
                                <a:gd name="connsiteY2" fmla="*/ 147144 h 155100"/>
                                <a:gd name="connsiteX3" fmla="*/ 0 w 1559606"/>
                                <a:gd name="connsiteY3" fmla="*/ 155100 h 155100"/>
                                <a:gd name="connsiteX4" fmla="*/ 76449 w 1559606"/>
                                <a:gd name="connsiteY4" fmla="*/ 0 h 155100"/>
                                <a:gd name="connsiteX0" fmla="*/ 76449 w 1559606"/>
                                <a:gd name="connsiteY0" fmla="*/ 0 h 162200"/>
                                <a:gd name="connsiteX1" fmla="*/ 1559606 w 1559606"/>
                                <a:gd name="connsiteY1" fmla="*/ 0 h 162200"/>
                                <a:gd name="connsiteX2" fmla="*/ 1483091 w 1559606"/>
                                <a:gd name="connsiteY2" fmla="*/ 162200 h 162200"/>
                                <a:gd name="connsiteX3" fmla="*/ 0 w 1559606"/>
                                <a:gd name="connsiteY3" fmla="*/ 155100 h 162200"/>
                                <a:gd name="connsiteX4" fmla="*/ 76449 w 1559606"/>
                                <a:gd name="connsiteY4" fmla="*/ 0 h 162200"/>
                                <a:gd name="connsiteX0" fmla="*/ 76546 w 1559606"/>
                                <a:gd name="connsiteY0" fmla="*/ 0 h 172849"/>
                                <a:gd name="connsiteX1" fmla="*/ 1559606 w 1559606"/>
                                <a:gd name="connsiteY1" fmla="*/ 10649 h 172849"/>
                                <a:gd name="connsiteX2" fmla="*/ 1483091 w 1559606"/>
                                <a:gd name="connsiteY2" fmla="*/ 172849 h 172849"/>
                                <a:gd name="connsiteX3" fmla="*/ 0 w 1559606"/>
                                <a:gd name="connsiteY3" fmla="*/ 165749 h 172849"/>
                                <a:gd name="connsiteX4" fmla="*/ 76546 w 1559606"/>
                                <a:gd name="connsiteY4" fmla="*/ 0 h 172849"/>
                                <a:gd name="connsiteX0" fmla="*/ 76546 w 1560642"/>
                                <a:gd name="connsiteY0" fmla="*/ 0 h 172849"/>
                                <a:gd name="connsiteX1" fmla="*/ 1560642 w 1560642"/>
                                <a:gd name="connsiteY1" fmla="*/ 13854 h 172849"/>
                                <a:gd name="connsiteX2" fmla="*/ 1483091 w 1560642"/>
                                <a:gd name="connsiteY2" fmla="*/ 172849 h 172849"/>
                                <a:gd name="connsiteX3" fmla="*/ 0 w 1560642"/>
                                <a:gd name="connsiteY3" fmla="*/ 165749 h 172849"/>
                                <a:gd name="connsiteX4" fmla="*/ 76546 w 1560642"/>
                                <a:gd name="connsiteY4" fmla="*/ 0 h 172849"/>
                                <a:gd name="connsiteX0" fmla="*/ 76546 w 1564883"/>
                                <a:gd name="connsiteY0" fmla="*/ 0 h 172849"/>
                                <a:gd name="connsiteX1" fmla="*/ 1564883 w 1564883"/>
                                <a:gd name="connsiteY1" fmla="*/ 16024 h 172849"/>
                                <a:gd name="connsiteX2" fmla="*/ 1483091 w 1564883"/>
                                <a:gd name="connsiteY2" fmla="*/ 172849 h 172849"/>
                                <a:gd name="connsiteX3" fmla="*/ 0 w 1564883"/>
                                <a:gd name="connsiteY3" fmla="*/ 165749 h 172849"/>
                                <a:gd name="connsiteX4" fmla="*/ 76546 w 1564883"/>
                                <a:gd name="connsiteY4" fmla="*/ 0 h 17284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64883" h="172849">
                                  <a:moveTo>
                                    <a:pt x="76546" y="0"/>
                                  </a:moveTo>
                                  <a:lnTo>
                                    <a:pt x="1564883" y="16024"/>
                                  </a:lnTo>
                                  <a:lnTo>
                                    <a:pt x="1483091" y="172849"/>
                                  </a:lnTo>
                                  <a:lnTo>
                                    <a:pt x="0" y="165749"/>
                                  </a:lnTo>
                                  <a:lnTo>
                                    <a:pt x="76546" y="0"/>
                                  </a:lnTo>
                                  <a:close/>
                                </a:path>
                              </a:pathLst>
                            </a:custGeom>
                            <a:solidFill>
                              <a:sysClr val="window" lastClr="FFFFFF">
                                <a:lumMod val="75000"/>
                              </a:sysClr>
                            </a:solidFill>
                            <a:ln w="25400" cap="flat" cmpd="sng" algn="ctr">
                              <a:no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3" name="Straight Connector 43"/>
                          <wps:cNvCnPr/>
                          <wps:spPr>
                            <a:xfrm flipV="1">
                              <a:off x="4143526" y="2437659"/>
                              <a:ext cx="1323583" cy="669132"/>
                            </a:xfrm>
                            <a:prstGeom prst="line">
                              <a:avLst/>
                            </a:prstGeom>
                            <a:noFill/>
                            <a:ln w="9525" cap="flat" cmpd="sng" algn="ctr">
                              <a:solidFill>
                                <a:sysClr val="windowText" lastClr="000000"/>
                              </a:solidFill>
                              <a:prstDash val="solid"/>
                            </a:ln>
                            <a:effectLst/>
                          </wps:spPr>
                          <wps:bodyPr/>
                        </wps:wsp>
                        <wps:wsp>
                          <wps:cNvPr id="44" name="Rectangle 76"/>
                          <wps:cNvSpPr/>
                          <wps:spPr>
                            <a:xfrm rot="1187924">
                              <a:off x="3493135" y="2236046"/>
                              <a:ext cx="771464" cy="79790"/>
                            </a:xfrm>
                            <a:custGeom>
                              <a:avLst/>
                              <a:gdLst>
                                <a:gd name="connsiteX0" fmla="*/ 0 w 813526"/>
                                <a:gd name="connsiteY0" fmla="*/ 0 h 184577"/>
                                <a:gd name="connsiteX1" fmla="*/ 813526 w 813526"/>
                                <a:gd name="connsiteY1" fmla="*/ 0 h 184577"/>
                                <a:gd name="connsiteX2" fmla="*/ 813526 w 813526"/>
                                <a:gd name="connsiteY2" fmla="*/ 184577 h 184577"/>
                                <a:gd name="connsiteX3" fmla="*/ 0 w 813526"/>
                                <a:gd name="connsiteY3" fmla="*/ 184577 h 184577"/>
                                <a:gd name="connsiteX4" fmla="*/ 0 w 813526"/>
                                <a:gd name="connsiteY4" fmla="*/ 0 h 184577"/>
                                <a:gd name="connsiteX0" fmla="*/ 72007 w 813526"/>
                                <a:gd name="connsiteY0" fmla="*/ 0 h 203420"/>
                                <a:gd name="connsiteX1" fmla="*/ 813526 w 813526"/>
                                <a:gd name="connsiteY1" fmla="*/ 18843 h 203420"/>
                                <a:gd name="connsiteX2" fmla="*/ 813526 w 813526"/>
                                <a:gd name="connsiteY2" fmla="*/ 203420 h 203420"/>
                                <a:gd name="connsiteX3" fmla="*/ 0 w 813526"/>
                                <a:gd name="connsiteY3" fmla="*/ 203420 h 203420"/>
                                <a:gd name="connsiteX4" fmla="*/ 72007 w 813526"/>
                                <a:gd name="connsiteY4" fmla="*/ 0 h 203420"/>
                                <a:gd name="connsiteX0" fmla="*/ 72007 w 813526"/>
                                <a:gd name="connsiteY0" fmla="*/ 0 h 226678"/>
                                <a:gd name="connsiteX1" fmla="*/ 813526 w 813526"/>
                                <a:gd name="connsiteY1" fmla="*/ 18843 h 226678"/>
                                <a:gd name="connsiteX2" fmla="*/ 743305 w 813526"/>
                                <a:gd name="connsiteY2" fmla="*/ 226678 h 226678"/>
                                <a:gd name="connsiteX3" fmla="*/ 0 w 813526"/>
                                <a:gd name="connsiteY3" fmla="*/ 203420 h 226678"/>
                                <a:gd name="connsiteX4" fmla="*/ 72007 w 813526"/>
                                <a:gd name="connsiteY4" fmla="*/ 0 h 226678"/>
                                <a:gd name="connsiteX0" fmla="*/ 103854 w 813526"/>
                                <a:gd name="connsiteY0" fmla="*/ 0 h 224145"/>
                                <a:gd name="connsiteX1" fmla="*/ 813526 w 813526"/>
                                <a:gd name="connsiteY1" fmla="*/ 16310 h 224145"/>
                                <a:gd name="connsiteX2" fmla="*/ 743305 w 813526"/>
                                <a:gd name="connsiteY2" fmla="*/ 224145 h 224145"/>
                                <a:gd name="connsiteX3" fmla="*/ 0 w 813526"/>
                                <a:gd name="connsiteY3" fmla="*/ 200887 h 224145"/>
                                <a:gd name="connsiteX4" fmla="*/ 103854 w 813526"/>
                                <a:gd name="connsiteY4" fmla="*/ 0 h 224145"/>
                                <a:gd name="connsiteX0" fmla="*/ 103854 w 813526"/>
                                <a:gd name="connsiteY0" fmla="*/ 0 h 218982"/>
                                <a:gd name="connsiteX1" fmla="*/ 813526 w 813526"/>
                                <a:gd name="connsiteY1" fmla="*/ 16310 h 218982"/>
                                <a:gd name="connsiteX2" fmla="*/ 705257 w 813526"/>
                                <a:gd name="connsiteY2" fmla="*/ 218982 h 218982"/>
                                <a:gd name="connsiteX3" fmla="*/ 0 w 813526"/>
                                <a:gd name="connsiteY3" fmla="*/ 200887 h 218982"/>
                                <a:gd name="connsiteX4" fmla="*/ 103854 w 813526"/>
                                <a:gd name="connsiteY4" fmla="*/ 0 h 218982"/>
                                <a:gd name="connsiteX0" fmla="*/ 112614 w 813526"/>
                                <a:gd name="connsiteY0" fmla="*/ -1 h 212489"/>
                                <a:gd name="connsiteX1" fmla="*/ 813526 w 813526"/>
                                <a:gd name="connsiteY1" fmla="*/ 9817 h 212489"/>
                                <a:gd name="connsiteX2" fmla="*/ 705257 w 813526"/>
                                <a:gd name="connsiteY2" fmla="*/ 212489 h 212489"/>
                                <a:gd name="connsiteX3" fmla="*/ 0 w 813526"/>
                                <a:gd name="connsiteY3" fmla="*/ 194394 h 212489"/>
                                <a:gd name="connsiteX4" fmla="*/ 112614 w 813526"/>
                                <a:gd name="connsiteY4" fmla="*/ -1 h 212489"/>
                                <a:gd name="connsiteX0" fmla="*/ 112614 w 805265"/>
                                <a:gd name="connsiteY0" fmla="*/ 1 h 212491"/>
                                <a:gd name="connsiteX1" fmla="*/ 805265 w 805265"/>
                                <a:gd name="connsiteY1" fmla="*/ 26578 h 212491"/>
                                <a:gd name="connsiteX2" fmla="*/ 705257 w 805265"/>
                                <a:gd name="connsiteY2" fmla="*/ 212491 h 212491"/>
                                <a:gd name="connsiteX3" fmla="*/ 0 w 805265"/>
                                <a:gd name="connsiteY3" fmla="*/ 194396 h 212491"/>
                                <a:gd name="connsiteX4" fmla="*/ 112614 w 805265"/>
                                <a:gd name="connsiteY4" fmla="*/ 1 h 212491"/>
                                <a:gd name="connsiteX0" fmla="*/ 92923 w 785574"/>
                                <a:gd name="connsiteY0" fmla="*/ -1 h 212489"/>
                                <a:gd name="connsiteX1" fmla="*/ 785574 w 785574"/>
                                <a:gd name="connsiteY1" fmla="*/ 26576 h 212489"/>
                                <a:gd name="connsiteX2" fmla="*/ 685566 w 785574"/>
                                <a:gd name="connsiteY2" fmla="*/ 212489 h 212489"/>
                                <a:gd name="connsiteX3" fmla="*/ 0 w 785574"/>
                                <a:gd name="connsiteY3" fmla="*/ 174666 h 212489"/>
                                <a:gd name="connsiteX4" fmla="*/ 92923 w 785574"/>
                                <a:gd name="connsiteY4" fmla="*/ -1 h 212489"/>
                                <a:gd name="connsiteX0" fmla="*/ 92923 w 785574"/>
                                <a:gd name="connsiteY0" fmla="*/ 1 h 197015"/>
                                <a:gd name="connsiteX1" fmla="*/ 785574 w 785574"/>
                                <a:gd name="connsiteY1" fmla="*/ 26578 h 197015"/>
                                <a:gd name="connsiteX2" fmla="*/ 691702 w 785574"/>
                                <a:gd name="connsiteY2" fmla="*/ 197016 h 197015"/>
                                <a:gd name="connsiteX3" fmla="*/ 0 w 785574"/>
                                <a:gd name="connsiteY3" fmla="*/ 174668 h 197015"/>
                                <a:gd name="connsiteX4" fmla="*/ 92923 w 785574"/>
                                <a:gd name="connsiteY4" fmla="*/ 1 h 197015"/>
                                <a:gd name="connsiteX0" fmla="*/ 78398 w 785574"/>
                                <a:gd name="connsiteY0" fmla="*/ 0 h 216467"/>
                                <a:gd name="connsiteX1" fmla="*/ 785574 w 785574"/>
                                <a:gd name="connsiteY1" fmla="*/ 46030 h 216467"/>
                                <a:gd name="connsiteX2" fmla="*/ 691702 w 785574"/>
                                <a:gd name="connsiteY2" fmla="*/ 216468 h 216467"/>
                                <a:gd name="connsiteX3" fmla="*/ 0 w 785574"/>
                                <a:gd name="connsiteY3" fmla="*/ 194120 h 216467"/>
                                <a:gd name="connsiteX4" fmla="*/ 78398 w 785574"/>
                                <a:gd name="connsiteY4" fmla="*/ 0 h 216467"/>
                                <a:gd name="connsiteX0" fmla="*/ 78398 w 775320"/>
                                <a:gd name="connsiteY0" fmla="*/ 0 h 216467"/>
                                <a:gd name="connsiteX1" fmla="*/ 775320 w 775320"/>
                                <a:gd name="connsiteY1" fmla="*/ 22206 h 216467"/>
                                <a:gd name="connsiteX2" fmla="*/ 691702 w 775320"/>
                                <a:gd name="connsiteY2" fmla="*/ 216468 h 216467"/>
                                <a:gd name="connsiteX3" fmla="*/ 0 w 775320"/>
                                <a:gd name="connsiteY3" fmla="*/ 194120 h 216467"/>
                                <a:gd name="connsiteX4" fmla="*/ 78398 w 775320"/>
                                <a:gd name="connsiteY4" fmla="*/ 0 h 216467"/>
                                <a:gd name="connsiteX0" fmla="*/ 78398 w 748919"/>
                                <a:gd name="connsiteY0" fmla="*/ 0 h 216467"/>
                                <a:gd name="connsiteX1" fmla="*/ 748919 w 748919"/>
                                <a:gd name="connsiteY1" fmla="*/ 42385 h 216467"/>
                                <a:gd name="connsiteX2" fmla="*/ 691702 w 748919"/>
                                <a:gd name="connsiteY2" fmla="*/ 216468 h 216467"/>
                                <a:gd name="connsiteX3" fmla="*/ 0 w 748919"/>
                                <a:gd name="connsiteY3" fmla="*/ 194120 h 216467"/>
                                <a:gd name="connsiteX4" fmla="*/ 78398 w 748919"/>
                                <a:gd name="connsiteY4" fmla="*/ 0 h 216467"/>
                                <a:gd name="connsiteX0" fmla="*/ 64984 w 735505"/>
                                <a:gd name="connsiteY0" fmla="*/ 0 h 216467"/>
                                <a:gd name="connsiteX1" fmla="*/ 735505 w 735505"/>
                                <a:gd name="connsiteY1" fmla="*/ 42385 h 216467"/>
                                <a:gd name="connsiteX2" fmla="*/ 678288 w 735505"/>
                                <a:gd name="connsiteY2" fmla="*/ 216468 h 216467"/>
                                <a:gd name="connsiteX3" fmla="*/ 0 w 735505"/>
                                <a:gd name="connsiteY3" fmla="*/ 166643 h 216467"/>
                                <a:gd name="connsiteX4" fmla="*/ 64984 w 735505"/>
                                <a:gd name="connsiteY4" fmla="*/ 0 h 21646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35505" h="216467">
                                  <a:moveTo>
                                    <a:pt x="64984" y="0"/>
                                  </a:moveTo>
                                  <a:lnTo>
                                    <a:pt x="735505" y="42385"/>
                                  </a:lnTo>
                                  <a:lnTo>
                                    <a:pt x="678288" y="216468"/>
                                  </a:lnTo>
                                  <a:lnTo>
                                    <a:pt x="0" y="166643"/>
                                  </a:lnTo>
                                  <a:lnTo>
                                    <a:pt x="64984" y="0"/>
                                  </a:lnTo>
                                  <a:close/>
                                </a:path>
                              </a:pathLst>
                            </a:custGeom>
                            <a:solidFill>
                              <a:sysClr val="window" lastClr="FFFFFF"/>
                            </a:solidFill>
                            <a:ln w="2540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5" name="Straight Connector 45"/>
                          <wps:cNvCnPr/>
                          <wps:spPr>
                            <a:xfrm>
                              <a:off x="2247405" y="2281674"/>
                              <a:ext cx="5558" cy="170141"/>
                            </a:xfrm>
                            <a:prstGeom prst="line">
                              <a:avLst/>
                            </a:prstGeom>
                            <a:noFill/>
                            <a:ln w="9525" cap="flat" cmpd="sng" algn="ctr">
                              <a:solidFill>
                                <a:sysClr val="windowText" lastClr="000000"/>
                              </a:solidFill>
                              <a:prstDash val="solid"/>
                            </a:ln>
                            <a:effectLst/>
                          </wps:spPr>
                          <wps:bodyPr/>
                        </wps:wsp>
                        <wps:wsp>
                          <wps:cNvPr id="46" name="Straight Connector 46"/>
                          <wps:cNvCnPr/>
                          <wps:spPr>
                            <a:xfrm flipH="1">
                              <a:off x="2247405" y="1614244"/>
                              <a:ext cx="1394167" cy="667430"/>
                            </a:xfrm>
                            <a:prstGeom prst="line">
                              <a:avLst/>
                            </a:prstGeom>
                            <a:noFill/>
                            <a:ln w="9525" cap="flat" cmpd="sng" algn="ctr">
                              <a:solidFill>
                                <a:sysClr val="windowText" lastClr="000000"/>
                              </a:solidFill>
                              <a:prstDash val="solid"/>
                            </a:ln>
                            <a:effectLst/>
                          </wps:spPr>
                          <wps:bodyPr/>
                        </wps:wsp>
                        <wps:wsp>
                          <wps:cNvPr id="47" name="Straight Connector 47"/>
                          <wps:cNvCnPr/>
                          <wps:spPr>
                            <a:xfrm>
                              <a:off x="2247405" y="2281674"/>
                              <a:ext cx="1891160" cy="647456"/>
                            </a:xfrm>
                            <a:prstGeom prst="line">
                              <a:avLst/>
                            </a:prstGeom>
                            <a:noFill/>
                            <a:ln w="9525" cap="flat" cmpd="sng" algn="ctr">
                              <a:solidFill>
                                <a:sysClr val="windowText" lastClr="000000"/>
                              </a:solidFill>
                              <a:prstDash val="solid"/>
                            </a:ln>
                            <a:effectLst/>
                          </wps:spPr>
                          <wps:bodyPr/>
                        </wps:wsp>
                        <wps:wsp>
                          <wps:cNvPr id="48" name="Straight Connector 48"/>
                          <wps:cNvCnPr/>
                          <wps:spPr>
                            <a:xfrm>
                              <a:off x="4138565" y="2929130"/>
                              <a:ext cx="7342" cy="182423"/>
                            </a:xfrm>
                            <a:prstGeom prst="line">
                              <a:avLst/>
                            </a:prstGeom>
                            <a:noFill/>
                            <a:ln w="9525" cap="flat" cmpd="sng" algn="ctr">
                              <a:solidFill>
                                <a:sysClr val="windowText" lastClr="000000"/>
                              </a:solidFill>
                              <a:prstDash val="solid"/>
                            </a:ln>
                            <a:effectLst/>
                          </wps:spPr>
                          <wps:bodyPr/>
                        </wps:wsp>
                        <wps:wsp>
                          <wps:cNvPr id="49" name="Straight Connector 49"/>
                          <wps:cNvCnPr/>
                          <wps:spPr>
                            <a:xfrm flipV="1">
                              <a:off x="4138565" y="2266230"/>
                              <a:ext cx="1334613" cy="662900"/>
                            </a:xfrm>
                            <a:prstGeom prst="line">
                              <a:avLst/>
                            </a:prstGeom>
                            <a:noFill/>
                            <a:ln w="9525" cap="flat" cmpd="sng" algn="ctr">
                              <a:solidFill>
                                <a:sysClr val="windowText" lastClr="000000"/>
                              </a:solidFill>
                              <a:prstDash val="solid"/>
                            </a:ln>
                            <a:effectLst/>
                          </wps:spPr>
                          <wps:bodyPr/>
                        </wps:wsp>
                        <wps:wsp>
                          <wps:cNvPr id="50" name="Straight Connector 50"/>
                          <wps:cNvCnPr/>
                          <wps:spPr>
                            <a:xfrm flipH="1">
                              <a:off x="5469490" y="2265553"/>
                              <a:ext cx="1393" cy="176868"/>
                            </a:xfrm>
                            <a:prstGeom prst="line">
                              <a:avLst/>
                            </a:prstGeom>
                            <a:noFill/>
                            <a:ln w="9525" cap="flat" cmpd="sng" algn="ctr">
                              <a:solidFill>
                                <a:sysClr val="windowText" lastClr="000000"/>
                              </a:solidFill>
                              <a:prstDash val="solid"/>
                            </a:ln>
                            <a:effectLst/>
                          </wps:spPr>
                          <wps:bodyPr/>
                        </wps:wsp>
                        <wps:wsp>
                          <wps:cNvPr id="51" name="Straight Connector 51"/>
                          <wps:cNvCnPr/>
                          <wps:spPr>
                            <a:xfrm>
                              <a:off x="3641572" y="1614244"/>
                              <a:ext cx="1829311" cy="651309"/>
                            </a:xfrm>
                            <a:prstGeom prst="line">
                              <a:avLst/>
                            </a:prstGeom>
                            <a:noFill/>
                            <a:ln w="9525" cap="flat" cmpd="sng" algn="ctr">
                              <a:solidFill>
                                <a:sysClr val="windowText" lastClr="000000"/>
                              </a:solidFill>
                              <a:prstDash val="solid"/>
                            </a:ln>
                            <a:effectLst/>
                          </wps:spPr>
                          <wps:bodyPr/>
                        </wps:wsp>
                        <wps:wsp>
                          <wps:cNvPr id="52" name="Rectangle 95"/>
                          <wps:cNvSpPr/>
                          <wps:spPr>
                            <a:xfrm>
                              <a:off x="2252963" y="2469518"/>
                              <a:ext cx="1892944" cy="3779671"/>
                            </a:xfrm>
                            <a:custGeom>
                              <a:avLst/>
                              <a:gdLst>
                                <a:gd name="connsiteX0" fmla="*/ 0 w 1892944"/>
                                <a:gd name="connsiteY0" fmla="*/ 0 h 3685456"/>
                                <a:gd name="connsiteX1" fmla="*/ 1892944 w 1892944"/>
                                <a:gd name="connsiteY1" fmla="*/ 0 h 3685456"/>
                                <a:gd name="connsiteX2" fmla="*/ 1892944 w 1892944"/>
                                <a:gd name="connsiteY2" fmla="*/ 3685456 h 3685456"/>
                                <a:gd name="connsiteX3" fmla="*/ 0 w 1892944"/>
                                <a:gd name="connsiteY3" fmla="*/ 3685456 h 3685456"/>
                                <a:gd name="connsiteX4" fmla="*/ 0 w 1892944"/>
                                <a:gd name="connsiteY4" fmla="*/ 0 h 3685456"/>
                                <a:gd name="connsiteX0" fmla="*/ 0 w 1892944"/>
                                <a:gd name="connsiteY0" fmla="*/ 0 h 3685456"/>
                                <a:gd name="connsiteX1" fmla="*/ 1889769 w 1892944"/>
                                <a:gd name="connsiteY1" fmla="*/ 654050 h 3685456"/>
                                <a:gd name="connsiteX2" fmla="*/ 1892944 w 1892944"/>
                                <a:gd name="connsiteY2" fmla="*/ 3685456 h 3685456"/>
                                <a:gd name="connsiteX3" fmla="*/ 0 w 1892944"/>
                                <a:gd name="connsiteY3" fmla="*/ 3685456 h 3685456"/>
                                <a:gd name="connsiteX4" fmla="*/ 0 w 1892944"/>
                                <a:gd name="connsiteY4" fmla="*/ 0 h 3685456"/>
                                <a:gd name="connsiteX0" fmla="*/ 0 w 1907232"/>
                                <a:gd name="connsiteY0" fmla="*/ 0 h 3794993"/>
                                <a:gd name="connsiteX1" fmla="*/ 1889769 w 1907232"/>
                                <a:gd name="connsiteY1" fmla="*/ 654050 h 3794993"/>
                                <a:gd name="connsiteX2" fmla="*/ 1907232 w 1907232"/>
                                <a:gd name="connsiteY2" fmla="*/ 3794993 h 3794993"/>
                                <a:gd name="connsiteX3" fmla="*/ 0 w 1907232"/>
                                <a:gd name="connsiteY3" fmla="*/ 3685456 h 3794993"/>
                                <a:gd name="connsiteX4" fmla="*/ 0 w 1907232"/>
                                <a:gd name="connsiteY4" fmla="*/ 0 h 3794993"/>
                                <a:gd name="connsiteX0" fmla="*/ 0 w 1907232"/>
                                <a:gd name="connsiteY0" fmla="*/ 0 h 3794993"/>
                                <a:gd name="connsiteX1" fmla="*/ 1889769 w 1907232"/>
                                <a:gd name="connsiteY1" fmla="*/ 654050 h 3794993"/>
                                <a:gd name="connsiteX2" fmla="*/ 1907232 w 1907232"/>
                                <a:gd name="connsiteY2" fmla="*/ 3794993 h 3794993"/>
                                <a:gd name="connsiteX3" fmla="*/ 0 w 1907232"/>
                                <a:gd name="connsiteY3" fmla="*/ 3061569 h 3794993"/>
                                <a:gd name="connsiteX4" fmla="*/ 0 w 1907232"/>
                                <a:gd name="connsiteY4" fmla="*/ 0 h 3794993"/>
                                <a:gd name="connsiteX0" fmla="*/ 0 w 1892944"/>
                                <a:gd name="connsiteY0" fmla="*/ 0 h 3797374"/>
                                <a:gd name="connsiteX1" fmla="*/ 1889769 w 1892944"/>
                                <a:gd name="connsiteY1" fmla="*/ 654050 h 3797374"/>
                                <a:gd name="connsiteX2" fmla="*/ 1892944 w 1892944"/>
                                <a:gd name="connsiteY2" fmla="*/ 3797374 h 3797374"/>
                                <a:gd name="connsiteX3" fmla="*/ 0 w 1892944"/>
                                <a:gd name="connsiteY3" fmla="*/ 3061569 h 3797374"/>
                                <a:gd name="connsiteX4" fmla="*/ 0 w 1892944"/>
                                <a:gd name="connsiteY4" fmla="*/ 0 h 37973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92944" h="3797374">
                                  <a:moveTo>
                                    <a:pt x="0" y="0"/>
                                  </a:moveTo>
                                  <a:lnTo>
                                    <a:pt x="1889769" y="654050"/>
                                  </a:lnTo>
                                  <a:cubicBezTo>
                                    <a:pt x="1890827" y="1664519"/>
                                    <a:pt x="1891886" y="2786905"/>
                                    <a:pt x="1892944" y="3797374"/>
                                  </a:cubicBezTo>
                                  <a:lnTo>
                                    <a:pt x="0" y="3061569"/>
                                  </a:lnTo>
                                  <a:lnTo>
                                    <a:pt x="0" y="0"/>
                                  </a:lnTo>
                                  <a:close/>
                                </a:path>
                              </a:pathLst>
                            </a:custGeom>
                            <a:solidFill>
                              <a:srgbClr val="4F81BD">
                                <a:lumMod val="20000"/>
                                <a:lumOff val="80000"/>
                                <a:alpha val="30000"/>
                              </a:srgbClr>
                            </a:solidFill>
                            <a:ln w="25400" cap="flat" cmpd="sng" algn="ctr">
                              <a:no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3" name="Rectangle 105"/>
                          <wps:cNvSpPr/>
                          <wps:spPr>
                            <a:xfrm>
                              <a:off x="4150067" y="2440042"/>
                              <a:ext cx="1311514" cy="3809594"/>
                            </a:xfrm>
                            <a:custGeom>
                              <a:avLst/>
                              <a:gdLst>
                                <a:gd name="connsiteX0" fmla="*/ 0 w 1323583"/>
                                <a:gd name="connsiteY0" fmla="*/ 0 h 2126051"/>
                                <a:gd name="connsiteX1" fmla="*/ 1323583 w 1323583"/>
                                <a:gd name="connsiteY1" fmla="*/ 0 h 2126051"/>
                                <a:gd name="connsiteX2" fmla="*/ 1323583 w 1323583"/>
                                <a:gd name="connsiteY2" fmla="*/ 2126051 h 2126051"/>
                                <a:gd name="connsiteX3" fmla="*/ 0 w 1323583"/>
                                <a:gd name="connsiteY3" fmla="*/ 2126051 h 2126051"/>
                                <a:gd name="connsiteX4" fmla="*/ 0 w 1323583"/>
                                <a:gd name="connsiteY4" fmla="*/ 0 h 2126051"/>
                                <a:gd name="connsiteX0" fmla="*/ 0 w 1329933"/>
                                <a:gd name="connsiteY0" fmla="*/ 666750 h 2792801"/>
                                <a:gd name="connsiteX1" fmla="*/ 1329933 w 1329933"/>
                                <a:gd name="connsiteY1" fmla="*/ 0 h 2792801"/>
                                <a:gd name="connsiteX2" fmla="*/ 1323583 w 1329933"/>
                                <a:gd name="connsiteY2" fmla="*/ 2792801 h 2792801"/>
                                <a:gd name="connsiteX3" fmla="*/ 0 w 1329933"/>
                                <a:gd name="connsiteY3" fmla="*/ 2792801 h 2792801"/>
                                <a:gd name="connsiteX4" fmla="*/ 0 w 1329933"/>
                                <a:gd name="connsiteY4" fmla="*/ 666750 h 2792801"/>
                                <a:gd name="connsiteX0" fmla="*/ 0 w 1329933"/>
                                <a:gd name="connsiteY0" fmla="*/ 666750 h 3802451"/>
                                <a:gd name="connsiteX1" fmla="*/ 1329933 w 1329933"/>
                                <a:gd name="connsiteY1" fmla="*/ 0 h 3802451"/>
                                <a:gd name="connsiteX2" fmla="*/ 1323583 w 1329933"/>
                                <a:gd name="connsiteY2" fmla="*/ 2792801 h 3802451"/>
                                <a:gd name="connsiteX3" fmla="*/ 12838 w 1329933"/>
                                <a:gd name="connsiteY3" fmla="*/ 3802451 h 3802451"/>
                                <a:gd name="connsiteX4" fmla="*/ 0 w 1329933"/>
                                <a:gd name="connsiteY4" fmla="*/ 666750 h 3802451"/>
                                <a:gd name="connsiteX0" fmla="*/ 0 w 1327523"/>
                                <a:gd name="connsiteY0" fmla="*/ 673893 h 3802451"/>
                                <a:gd name="connsiteX1" fmla="*/ 1327523 w 1327523"/>
                                <a:gd name="connsiteY1" fmla="*/ 0 h 3802451"/>
                                <a:gd name="connsiteX2" fmla="*/ 1321173 w 1327523"/>
                                <a:gd name="connsiteY2" fmla="*/ 2792801 h 3802451"/>
                                <a:gd name="connsiteX3" fmla="*/ 10428 w 1327523"/>
                                <a:gd name="connsiteY3" fmla="*/ 3802451 h 3802451"/>
                                <a:gd name="connsiteX4" fmla="*/ 0 w 1327523"/>
                                <a:gd name="connsiteY4" fmla="*/ 673893 h 3802451"/>
                                <a:gd name="connsiteX0" fmla="*/ 0 w 1327523"/>
                                <a:gd name="connsiteY0" fmla="*/ 673893 h 3809594"/>
                                <a:gd name="connsiteX1" fmla="*/ 1327523 w 1327523"/>
                                <a:gd name="connsiteY1" fmla="*/ 0 h 3809594"/>
                                <a:gd name="connsiteX2" fmla="*/ 1321173 w 1327523"/>
                                <a:gd name="connsiteY2" fmla="*/ 2792801 h 3809594"/>
                                <a:gd name="connsiteX3" fmla="*/ 3198 w 1327523"/>
                                <a:gd name="connsiteY3" fmla="*/ 3809594 h 3809594"/>
                                <a:gd name="connsiteX4" fmla="*/ 0 w 1327523"/>
                                <a:gd name="connsiteY4" fmla="*/ 673893 h 380959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27523" h="3809594">
                                  <a:moveTo>
                                    <a:pt x="0" y="673893"/>
                                  </a:moveTo>
                                  <a:lnTo>
                                    <a:pt x="1327523" y="0"/>
                                  </a:lnTo>
                                  <a:cubicBezTo>
                                    <a:pt x="1325406" y="930934"/>
                                    <a:pt x="1323290" y="1861867"/>
                                    <a:pt x="1321173" y="2792801"/>
                                  </a:cubicBezTo>
                                  <a:lnTo>
                                    <a:pt x="3198" y="3809594"/>
                                  </a:lnTo>
                                  <a:cubicBezTo>
                                    <a:pt x="-1081" y="2764360"/>
                                    <a:pt x="4279" y="1719127"/>
                                    <a:pt x="0" y="673893"/>
                                  </a:cubicBezTo>
                                  <a:close/>
                                </a:path>
                              </a:pathLst>
                            </a:custGeom>
                            <a:solidFill>
                              <a:srgbClr val="4F81BD">
                                <a:lumMod val="20000"/>
                                <a:lumOff val="80000"/>
                                <a:alpha val="31000"/>
                              </a:srgbClr>
                            </a:solidFill>
                            <a:ln w="25400" cap="flat" cmpd="sng" algn="ctr">
                              <a:no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4" name="Straight Connector 54"/>
                          <wps:cNvCnPr/>
                          <wps:spPr>
                            <a:xfrm flipH="1">
                              <a:off x="4146508" y="2437659"/>
                              <a:ext cx="1322982" cy="665719"/>
                            </a:xfrm>
                            <a:prstGeom prst="line">
                              <a:avLst/>
                            </a:prstGeom>
                            <a:noFill/>
                            <a:ln w="9525" cap="flat" cmpd="sng" algn="ctr">
                              <a:solidFill>
                                <a:sysClr val="windowText" lastClr="000000"/>
                              </a:solidFill>
                              <a:prstDash val="solid"/>
                            </a:ln>
                            <a:effectLst/>
                          </wps:spPr>
                          <wps:bodyPr/>
                        </wps:wsp>
                        <wps:wsp>
                          <wps:cNvPr id="55" name="Rectangle 111"/>
                          <wps:cNvSpPr/>
                          <wps:spPr>
                            <a:xfrm>
                              <a:off x="2589090" y="3495357"/>
                              <a:ext cx="1319213" cy="1347787"/>
                            </a:xfrm>
                            <a:custGeom>
                              <a:avLst/>
                              <a:gdLst>
                                <a:gd name="connsiteX0" fmla="*/ 0 w 1243012"/>
                                <a:gd name="connsiteY0" fmla="*/ 0 h 828675"/>
                                <a:gd name="connsiteX1" fmla="*/ 1243012 w 1243012"/>
                                <a:gd name="connsiteY1" fmla="*/ 0 h 828675"/>
                                <a:gd name="connsiteX2" fmla="*/ 1243012 w 1243012"/>
                                <a:gd name="connsiteY2" fmla="*/ 828675 h 828675"/>
                                <a:gd name="connsiteX3" fmla="*/ 0 w 1243012"/>
                                <a:gd name="connsiteY3" fmla="*/ 828675 h 828675"/>
                                <a:gd name="connsiteX4" fmla="*/ 0 w 1243012"/>
                                <a:gd name="connsiteY4" fmla="*/ 0 h 828675"/>
                                <a:gd name="connsiteX0" fmla="*/ 0 w 1314450"/>
                                <a:gd name="connsiteY0" fmla="*/ 0 h 828675"/>
                                <a:gd name="connsiteX1" fmla="*/ 1314450 w 1314450"/>
                                <a:gd name="connsiteY1" fmla="*/ 385763 h 828675"/>
                                <a:gd name="connsiteX2" fmla="*/ 1243012 w 1314450"/>
                                <a:gd name="connsiteY2" fmla="*/ 828675 h 828675"/>
                                <a:gd name="connsiteX3" fmla="*/ 0 w 1314450"/>
                                <a:gd name="connsiteY3" fmla="*/ 828675 h 828675"/>
                                <a:gd name="connsiteX4" fmla="*/ 0 w 1314450"/>
                                <a:gd name="connsiteY4" fmla="*/ 0 h 828675"/>
                                <a:gd name="connsiteX0" fmla="*/ 0 w 1319213"/>
                                <a:gd name="connsiteY0" fmla="*/ 0 h 828675"/>
                                <a:gd name="connsiteX1" fmla="*/ 1319213 w 1319213"/>
                                <a:gd name="connsiteY1" fmla="*/ 428626 h 828675"/>
                                <a:gd name="connsiteX2" fmla="*/ 1243012 w 1319213"/>
                                <a:gd name="connsiteY2" fmla="*/ 828675 h 828675"/>
                                <a:gd name="connsiteX3" fmla="*/ 0 w 1319213"/>
                                <a:gd name="connsiteY3" fmla="*/ 828675 h 828675"/>
                                <a:gd name="connsiteX4" fmla="*/ 0 w 1319213"/>
                                <a:gd name="connsiteY4" fmla="*/ 0 h 828675"/>
                                <a:gd name="connsiteX0" fmla="*/ 0 w 1319213"/>
                                <a:gd name="connsiteY0" fmla="*/ 0 h 1171575"/>
                                <a:gd name="connsiteX1" fmla="*/ 1319213 w 1319213"/>
                                <a:gd name="connsiteY1" fmla="*/ 428626 h 1171575"/>
                                <a:gd name="connsiteX2" fmla="*/ 1219200 w 1319213"/>
                                <a:gd name="connsiteY2" fmla="*/ 1171575 h 1171575"/>
                                <a:gd name="connsiteX3" fmla="*/ 0 w 1319213"/>
                                <a:gd name="connsiteY3" fmla="*/ 828675 h 1171575"/>
                                <a:gd name="connsiteX4" fmla="*/ 0 w 1319213"/>
                                <a:gd name="connsiteY4" fmla="*/ 0 h 1171575"/>
                                <a:gd name="connsiteX0" fmla="*/ 0 w 1319213"/>
                                <a:gd name="connsiteY0" fmla="*/ 0 h 1209675"/>
                                <a:gd name="connsiteX1" fmla="*/ 1319213 w 1319213"/>
                                <a:gd name="connsiteY1" fmla="*/ 428626 h 1209675"/>
                                <a:gd name="connsiteX2" fmla="*/ 1304925 w 1319213"/>
                                <a:gd name="connsiteY2" fmla="*/ 1209675 h 1209675"/>
                                <a:gd name="connsiteX3" fmla="*/ 0 w 1319213"/>
                                <a:gd name="connsiteY3" fmla="*/ 828675 h 1209675"/>
                                <a:gd name="connsiteX4" fmla="*/ 0 w 1319213"/>
                                <a:gd name="connsiteY4" fmla="*/ 0 h 1209675"/>
                                <a:gd name="connsiteX0" fmla="*/ 0 w 1319213"/>
                                <a:gd name="connsiteY0" fmla="*/ 0 h 1238250"/>
                                <a:gd name="connsiteX1" fmla="*/ 1319213 w 1319213"/>
                                <a:gd name="connsiteY1" fmla="*/ 428626 h 1238250"/>
                                <a:gd name="connsiteX2" fmla="*/ 1304925 w 1319213"/>
                                <a:gd name="connsiteY2" fmla="*/ 1238250 h 1238250"/>
                                <a:gd name="connsiteX3" fmla="*/ 0 w 1319213"/>
                                <a:gd name="connsiteY3" fmla="*/ 828675 h 1238250"/>
                                <a:gd name="connsiteX4" fmla="*/ 0 w 1319213"/>
                                <a:gd name="connsiteY4" fmla="*/ 0 h 1238250"/>
                                <a:gd name="connsiteX0" fmla="*/ 0 w 1319213"/>
                                <a:gd name="connsiteY0" fmla="*/ 0 h 1243013"/>
                                <a:gd name="connsiteX1" fmla="*/ 1319213 w 1319213"/>
                                <a:gd name="connsiteY1" fmla="*/ 428626 h 1243013"/>
                                <a:gd name="connsiteX2" fmla="*/ 1319212 w 1319213"/>
                                <a:gd name="connsiteY2" fmla="*/ 1243013 h 1243013"/>
                                <a:gd name="connsiteX3" fmla="*/ 0 w 1319213"/>
                                <a:gd name="connsiteY3" fmla="*/ 828675 h 1243013"/>
                                <a:gd name="connsiteX4" fmla="*/ 0 w 1319213"/>
                                <a:gd name="connsiteY4" fmla="*/ 0 h 1243013"/>
                                <a:gd name="connsiteX0" fmla="*/ 0 w 1319213"/>
                                <a:gd name="connsiteY0" fmla="*/ 0 h 1314450"/>
                                <a:gd name="connsiteX1" fmla="*/ 1319213 w 1319213"/>
                                <a:gd name="connsiteY1" fmla="*/ 428626 h 1314450"/>
                                <a:gd name="connsiteX2" fmla="*/ 1290637 w 1319213"/>
                                <a:gd name="connsiteY2" fmla="*/ 1314450 h 1314450"/>
                                <a:gd name="connsiteX3" fmla="*/ 0 w 1319213"/>
                                <a:gd name="connsiteY3" fmla="*/ 828675 h 1314450"/>
                                <a:gd name="connsiteX4" fmla="*/ 0 w 1319213"/>
                                <a:gd name="connsiteY4" fmla="*/ 0 h 1314450"/>
                                <a:gd name="connsiteX0" fmla="*/ 9525 w 1319213"/>
                                <a:gd name="connsiteY0" fmla="*/ 0 h 1347787"/>
                                <a:gd name="connsiteX1" fmla="*/ 1319213 w 1319213"/>
                                <a:gd name="connsiteY1" fmla="*/ 461963 h 1347787"/>
                                <a:gd name="connsiteX2" fmla="*/ 1290637 w 1319213"/>
                                <a:gd name="connsiteY2" fmla="*/ 1347787 h 1347787"/>
                                <a:gd name="connsiteX3" fmla="*/ 0 w 1319213"/>
                                <a:gd name="connsiteY3" fmla="*/ 862012 h 1347787"/>
                                <a:gd name="connsiteX4" fmla="*/ 9525 w 1319213"/>
                                <a:gd name="connsiteY4" fmla="*/ 0 h 1347787"/>
                                <a:gd name="connsiteX0" fmla="*/ 9525 w 1319213"/>
                                <a:gd name="connsiteY0" fmla="*/ 0 h 1347787"/>
                                <a:gd name="connsiteX1" fmla="*/ 1319213 w 1319213"/>
                                <a:gd name="connsiteY1" fmla="*/ 461963 h 1347787"/>
                                <a:gd name="connsiteX2" fmla="*/ 1319212 w 1319213"/>
                                <a:gd name="connsiteY2" fmla="*/ 1347787 h 1347787"/>
                                <a:gd name="connsiteX3" fmla="*/ 0 w 1319213"/>
                                <a:gd name="connsiteY3" fmla="*/ 862012 h 1347787"/>
                                <a:gd name="connsiteX4" fmla="*/ 9525 w 1319213"/>
                                <a:gd name="connsiteY4" fmla="*/ 0 h 134778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19213" h="1347787">
                                  <a:moveTo>
                                    <a:pt x="9525" y="0"/>
                                  </a:moveTo>
                                  <a:lnTo>
                                    <a:pt x="1319213" y="461963"/>
                                  </a:lnTo>
                                  <a:cubicBezTo>
                                    <a:pt x="1319213" y="733425"/>
                                    <a:pt x="1319212" y="1076325"/>
                                    <a:pt x="1319212" y="1347787"/>
                                  </a:cubicBezTo>
                                  <a:lnTo>
                                    <a:pt x="0" y="862012"/>
                                  </a:lnTo>
                                  <a:lnTo>
                                    <a:pt x="9525" y="0"/>
                                  </a:lnTo>
                                  <a:close/>
                                </a:path>
                              </a:pathLst>
                            </a:custGeom>
                            <a:solidFill>
                              <a:sysClr val="window" lastClr="FFFFFF"/>
                            </a:solidFill>
                            <a:ln w="63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6" name="Picture 56"/>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2623545" y="3753090"/>
                              <a:ext cx="1269832" cy="919229"/>
                            </a:xfrm>
                            <a:prstGeom prst="rect">
                              <a:avLst/>
                            </a:prstGeom>
                          </pic:spPr>
                        </pic:pic>
                      </wpg:grpSp>
                      <wpg:grpSp>
                        <wpg:cNvPr id="57" name="Group 57"/>
                        <wpg:cNvGrpSpPr/>
                        <wpg:grpSpPr>
                          <a:xfrm>
                            <a:off x="-182488" y="0"/>
                            <a:ext cx="6801849" cy="3197231"/>
                            <a:chOff x="-182847" y="0"/>
                            <a:chExt cx="6815190" cy="3418209"/>
                          </a:xfrm>
                        </wpg:grpSpPr>
                        <wpg:grpSp>
                          <wpg:cNvPr id="58" name="Group 58"/>
                          <wpg:cNvGrpSpPr/>
                          <wpg:grpSpPr>
                            <a:xfrm>
                              <a:off x="-182847" y="0"/>
                              <a:ext cx="6815190" cy="3418209"/>
                              <a:chOff x="-248692" y="0"/>
                              <a:chExt cx="9269410" cy="5183215"/>
                            </a:xfrm>
                          </wpg:grpSpPr>
                          <wps:wsp>
                            <wps:cNvPr id="59" name="Rectangle 59"/>
                            <wps:cNvSpPr/>
                            <wps:spPr>
                              <a:xfrm rot="20134030">
                                <a:off x="4090777" y="2705613"/>
                                <a:ext cx="1978587" cy="1085669"/>
                              </a:xfrm>
                              <a:prstGeom prst="rect">
                                <a:avLst/>
                              </a:prstGeom>
                            </wps:spPr>
                            <wps:txbx>
                              <w:txbxContent>
                                <w:p w14:paraId="0BA26F11" w14:textId="77777777" w:rsidR="00B40057" w:rsidRDefault="00B40057" w:rsidP="00B40057">
                                  <w:pPr>
                                    <w:jc w:val="center"/>
                                    <w:textAlignment w:val="baseline"/>
                                    <w:rPr>
                                      <w:rFonts w:ascii="Sylfaen" w:eastAsia="DejaVu Sans" w:hAnsi="Sylfaen" w:cs="DejaVu Sans"/>
                                      <w:color w:val="000000"/>
                                      <w:kern w:val="24"/>
                                      <w:sz w:val="20"/>
                                      <w:szCs w:val="20"/>
                                    </w:rPr>
                                  </w:pPr>
                                  <w:r>
                                    <w:rPr>
                                      <w:rFonts w:ascii="Sylfaen" w:eastAsia="DejaVu Sans" w:hAnsi="Sylfaen" w:cs="DejaVu Sans"/>
                                      <w:color w:val="000000"/>
                                      <w:kern w:val="24"/>
                                      <w:sz w:val="20"/>
                                      <w:szCs w:val="20"/>
                                    </w:rPr>
                                    <w:t>ფოტო და ვიდეოგადაღების ადგილი</w:t>
                                  </w:r>
                                </w:p>
                              </w:txbxContent>
                            </wps:txbx>
                            <wps:bodyPr wrap="square">
                              <a:noAutofit/>
                            </wps:bodyPr>
                          </wps:wsp>
                          <wps:wsp>
                            <wps:cNvPr id="60" name="Rectangle 26"/>
                            <wps:cNvSpPr/>
                            <wps:spPr>
                              <a:xfrm flipH="1">
                                <a:off x="6670524" y="2807898"/>
                                <a:ext cx="353879" cy="905463"/>
                              </a:xfrm>
                              <a:custGeom>
                                <a:avLst/>
                                <a:gdLst>
                                  <a:gd name="connsiteX0" fmla="*/ 0 w 432048"/>
                                  <a:gd name="connsiteY0" fmla="*/ 0 h 936104"/>
                                  <a:gd name="connsiteX1" fmla="*/ 432048 w 432048"/>
                                  <a:gd name="connsiteY1" fmla="*/ 0 h 936104"/>
                                  <a:gd name="connsiteX2" fmla="*/ 432048 w 432048"/>
                                  <a:gd name="connsiteY2" fmla="*/ 936104 h 936104"/>
                                  <a:gd name="connsiteX3" fmla="*/ 0 w 432048"/>
                                  <a:gd name="connsiteY3" fmla="*/ 936104 h 936104"/>
                                  <a:gd name="connsiteX4" fmla="*/ 0 w 432048"/>
                                  <a:gd name="connsiteY4" fmla="*/ 0 h 936104"/>
                                  <a:gd name="connsiteX0" fmla="*/ 0 w 457927"/>
                                  <a:gd name="connsiteY0" fmla="*/ 189781 h 936104"/>
                                  <a:gd name="connsiteX1" fmla="*/ 457927 w 457927"/>
                                  <a:gd name="connsiteY1" fmla="*/ 0 h 936104"/>
                                  <a:gd name="connsiteX2" fmla="*/ 457927 w 457927"/>
                                  <a:gd name="connsiteY2" fmla="*/ 936104 h 936104"/>
                                  <a:gd name="connsiteX3" fmla="*/ 25879 w 457927"/>
                                  <a:gd name="connsiteY3" fmla="*/ 936104 h 936104"/>
                                  <a:gd name="connsiteX4" fmla="*/ 0 w 457927"/>
                                  <a:gd name="connsiteY4" fmla="*/ 189781 h 936104"/>
                                  <a:gd name="connsiteX0" fmla="*/ 0 w 466554"/>
                                  <a:gd name="connsiteY0" fmla="*/ 189781 h 936104"/>
                                  <a:gd name="connsiteX1" fmla="*/ 457927 w 466554"/>
                                  <a:gd name="connsiteY1" fmla="*/ 0 h 936104"/>
                                  <a:gd name="connsiteX2" fmla="*/ 466554 w 466554"/>
                                  <a:gd name="connsiteY2" fmla="*/ 737697 h 936104"/>
                                  <a:gd name="connsiteX3" fmla="*/ 25879 w 466554"/>
                                  <a:gd name="connsiteY3" fmla="*/ 936104 h 936104"/>
                                  <a:gd name="connsiteX4" fmla="*/ 0 w 466554"/>
                                  <a:gd name="connsiteY4" fmla="*/ 189781 h 936104"/>
                                  <a:gd name="connsiteX0" fmla="*/ 0 w 492433"/>
                                  <a:gd name="connsiteY0" fmla="*/ 207034 h 936104"/>
                                  <a:gd name="connsiteX1" fmla="*/ 483806 w 492433"/>
                                  <a:gd name="connsiteY1" fmla="*/ 0 h 936104"/>
                                  <a:gd name="connsiteX2" fmla="*/ 492433 w 492433"/>
                                  <a:gd name="connsiteY2" fmla="*/ 737697 h 936104"/>
                                  <a:gd name="connsiteX3" fmla="*/ 51758 w 492433"/>
                                  <a:gd name="connsiteY3" fmla="*/ 936104 h 936104"/>
                                  <a:gd name="connsiteX4" fmla="*/ 0 w 492433"/>
                                  <a:gd name="connsiteY4" fmla="*/ 207034 h 936104"/>
                                  <a:gd name="connsiteX0" fmla="*/ 0 w 492433"/>
                                  <a:gd name="connsiteY0" fmla="*/ 224287 h 953357"/>
                                  <a:gd name="connsiteX1" fmla="*/ 457927 w 492433"/>
                                  <a:gd name="connsiteY1" fmla="*/ 0 h 953357"/>
                                  <a:gd name="connsiteX2" fmla="*/ 492433 w 492433"/>
                                  <a:gd name="connsiteY2" fmla="*/ 754950 h 953357"/>
                                  <a:gd name="connsiteX3" fmla="*/ 51758 w 492433"/>
                                  <a:gd name="connsiteY3" fmla="*/ 953357 h 953357"/>
                                  <a:gd name="connsiteX4" fmla="*/ 0 w 492433"/>
                                  <a:gd name="connsiteY4" fmla="*/ 224287 h 953357"/>
                                  <a:gd name="connsiteX0" fmla="*/ 0 w 492433"/>
                                  <a:gd name="connsiteY0" fmla="*/ 224287 h 953357"/>
                                  <a:gd name="connsiteX1" fmla="*/ 457927 w 492433"/>
                                  <a:gd name="connsiteY1" fmla="*/ 0 h 953357"/>
                                  <a:gd name="connsiteX2" fmla="*/ 492433 w 492433"/>
                                  <a:gd name="connsiteY2" fmla="*/ 754950 h 953357"/>
                                  <a:gd name="connsiteX3" fmla="*/ 32093 w 492433"/>
                                  <a:gd name="connsiteY3" fmla="*/ 953357 h 953357"/>
                                  <a:gd name="connsiteX4" fmla="*/ 0 w 492433"/>
                                  <a:gd name="connsiteY4" fmla="*/ 224287 h 953357"/>
                                  <a:gd name="connsiteX0" fmla="*/ 0 w 457927"/>
                                  <a:gd name="connsiteY0" fmla="*/ 224287 h 953357"/>
                                  <a:gd name="connsiteX1" fmla="*/ 457927 w 457927"/>
                                  <a:gd name="connsiteY1" fmla="*/ 0 h 953357"/>
                                  <a:gd name="connsiteX2" fmla="*/ 423608 w 457927"/>
                                  <a:gd name="connsiteY2" fmla="*/ 772203 h 953357"/>
                                  <a:gd name="connsiteX3" fmla="*/ 32093 w 457927"/>
                                  <a:gd name="connsiteY3" fmla="*/ 953357 h 953357"/>
                                  <a:gd name="connsiteX4" fmla="*/ 0 w 457927"/>
                                  <a:gd name="connsiteY4" fmla="*/ 224287 h 953357"/>
                                  <a:gd name="connsiteX0" fmla="*/ 0 w 423608"/>
                                  <a:gd name="connsiteY0" fmla="*/ 181155 h 910225"/>
                                  <a:gd name="connsiteX1" fmla="*/ 408767 w 423608"/>
                                  <a:gd name="connsiteY1" fmla="*/ 0 h 910225"/>
                                  <a:gd name="connsiteX2" fmla="*/ 423608 w 423608"/>
                                  <a:gd name="connsiteY2" fmla="*/ 729071 h 910225"/>
                                  <a:gd name="connsiteX3" fmla="*/ 32093 w 423608"/>
                                  <a:gd name="connsiteY3" fmla="*/ 910225 h 910225"/>
                                  <a:gd name="connsiteX4" fmla="*/ 0 w 423608"/>
                                  <a:gd name="connsiteY4" fmla="*/ 181155 h 910225"/>
                                  <a:gd name="connsiteX0" fmla="*/ 0 w 408767"/>
                                  <a:gd name="connsiteY0" fmla="*/ 181155 h 910225"/>
                                  <a:gd name="connsiteX1" fmla="*/ 408767 w 408767"/>
                                  <a:gd name="connsiteY1" fmla="*/ 0 h 910225"/>
                                  <a:gd name="connsiteX2" fmla="*/ 388324 w 408767"/>
                                  <a:gd name="connsiteY2" fmla="*/ 707640 h 910225"/>
                                  <a:gd name="connsiteX3" fmla="*/ 32093 w 408767"/>
                                  <a:gd name="connsiteY3" fmla="*/ 910225 h 910225"/>
                                  <a:gd name="connsiteX4" fmla="*/ 0 w 408767"/>
                                  <a:gd name="connsiteY4" fmla="*/ 181155 h 910225"/>
                                  <a:gd name="connsiteX0" fmla="*/ 0 w 411481"/>
                                  <a:gd name="connsiteY0" fmla="*/ 197824 h 926894"/>
                                  <a:gd name="connsiteX1" fmla="*/ 411481 w 411481"/>
                                  <a:gd name="connsiteY1" fmla="*/ 0 h 926894"/>
                                  <a:gd name="connsiteX2" fmla="*/ 388324 w 411481"/>
                                  <a:gd name="connsiteY2" fmla="*/ 724309 h 926894"/>
                                  <a:gd name="connsiteX3" fmla="*/ 32093 w 411481"/>
                                  <a:gd name="connsiteY3" fmla="*/ 926894 h 926894"/>
                                  <a:gd name="connsiteX4" fmla="*/ 0 w 411481"/>
                                  <a:gd name="connsiteY4" fmla="*/ 197824 h 926894"/>
                                  <a:gd name="connsiteX0" fmla="*/ 0 w 403339"/>
                                  <a:gd name="connsiteY0" fmla="*/ 164487 h 926894"/>
                                  <a:gd name="connsiteX1" fmla="*/ 403339 w 403339"/>
                                  <a:gd name="connsiteY1" fmla="*/ 0 h 926894"/>
                                  <a:gd name="connsiteX2" fmla="*/ 380182 w 403339"/>
                                  <a:gd name="connsiteY2" fmla="*/ 724309 h 926894"/>
                                  <a:gd name="connsiteX3" fmla="*/ 23951 w 403339"/>
                                  <a:gd name="connsiteY3" fmla="*/ 926894 h 926894"/>
                                  <a:gd name="connsiteX4" fmla="*/ 0 w 403339"/>
                                  <a:gd name="connsiteY4" fmla="*/ 164487 h 926894"/>
                                  <a:gd name="connsiteX0" fmla="*/ 0 w 403339"/>
                                  <a:gd name="connsiteY0" fmla="*/ 164487 h 905463"/>
                                  <a:gd name="connsiteX1" fmla="*/ 403339 w 403339"/>
                                  <a:gd name="connsiteY1" fmla="*/ 0 h 905463"/>
                                  <a:gd name="connsiteX2" fmla="*/ 380182 w 403339"/>
                                  <a:gd name="connsiteY2" fmla="*/ 724309 h 905463"/>
                                  <a:gd name="connsiteX3" fmla="*/ 2239 w 403339"/>
                                  <a:gd name="connsiteY3" fmla="*/ 905463 h 905463"/>
                                  <a:gd name="connsiteX4" fmla="*/ 0 w 403339"/>
                                  <a:gd name="connsiteY4" fmla="*/ 164487 h 905463"/>
                                  <a:gd name="connsiteX0" fmla="*/ 0 w 403339"/>
                                  <a:gd name="connsiteY0" fmla="*/ 164487 h 905463"/>
                                  <a:gd name="connsiteX1" fmla="*/ 403339 w 403339"/>
                                  <a:gd name="connsiteY1" fmla="*/ 0 h 905463"/>
                                  <a:gd name="connsiteX2" fmla="*/ 399181 w 403339"/>
                                  <a:gd name="connsiteY2" fmla="*/ 724309 h 905463"/>
                                  <a:gd name="connsiteX3" fmla="*/ 2239 w 403339"/>
                                  <a:gd name="connsiteY3" fmla="*/ 905463 h 905463"/>
                                  <a:gd name="connsiteX4" fmla="*/ 0 w 403339"/>
                                  <a:gd name="connsiteY4" fmla="*/ 164487 h 90546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3339" h="905463">
                                    <a:moveTo>
                                      <a:pt x="0" y="164487"/>
                                    </a:moveTo>
                                    <a:lnTo>
                                      <a:pt x="403339" y="0"/>
                                    </a:lnTo>
                                    <a:lnTo>
                                      <a:pt x="399181" y="724309"/>
                                    </a:lnTo>
                                    <a:lnTo>
                                      <a:pt x="2239" y="905463"/>
                                    </a:lnTo>
                                    <a:cubicBezTo>
                                      <a:pt x="1493" y="658471"/>
                                      <a:pt x="746" y="411479"/>
                                      <a:pt x="0" y="164487"/>
                                    </a:cubicBezTo>
                                    <a:close/>
                                  </a:path>
                                </a:pathLst>
                              </a:custGeom>
                              <a:solidFill>
                                <a:sysClr val="window" lastClr="FFFFFF">
                                  <a:lumMod val="95000"/>
                                  <a:alpha val="64000"/>
                                </a:sysClr>
                              </a:solidFill>
                              <a:ln w="6350" cap="flat" cmpd="sng" algn="ctr">
                                <a:solidFill>
                                  <a:sysClr val="window" lastClr="FFFFFF">
                                    <a:lumMod val="75000"/>
                                  </a:sysClr>
                                </a:solidFill>
                                <a:prstDash val="solid"/>
                              </a:ln>
                              <a:effectLst/>
                            </wps:spPr>
                            <wps:bodyPr rtlCol="0" anchor="ctr"/>
                          </wps:wsp>
                          <wps:wsp>
                            <wps:cNvPr id="61" name="Rectangle 90"/>
                            <wps:cNvSpPr/>
                            <wps:spPr>
                              <a:xfrm>
                                <a:off x="4826256" y="0"/>
                                <a:ext cx="3787214" cy="2481403"/>
                              </a:xfrm>
                              <a:custGeom>
                                <a:avLst/>
                                <a:gdLst>
                                  <a:gd name="connsiteX0" fmla="*/ 0 w 3524582"/>
                                  <a:gd name="connsiteY0" fmla="*/ 0 h 2709655"/>
                                  <a:gd name="connsiteX1" fmla="*/ 3524582 w 3524582"/>
                                  <a:gd name="connsiteY1" fmla="*/ 0 h 2709655"/>
                                  <a:gd name="connsiteX2" fmla="*/ 3524582 w 3524582"/>
                                  <a:gd name="connsiteY2" fmla="*/ 2709655 h 2709655"/>
                                  <a:gd name="connsiteX3" fmla="*/ 0 w 3524582"/>
                                  <a:gd name="connsiteY3" fmla="*/ 2709655 h 2709655"/>
                                  <a:gd name="connsiteX4" fmla="*/ 0 w 3524582"/>
                                  <a:gd name="connsiteY4" fmla="*/ 0 h 2709655"/>
                                  <a:gd name="connsiteX0" fmla="*/ 0 w 3524582"/>
                                  <a:gd name="connsiteY0" fmla="*/ 0 h 2709655"/>
                                  <a:gd name="connsiteX1" fmla="*/ 3524582 w 3524582"/>
                                  <a:gd name="connsiteY1" fmla="*/ 1866900 h 2709655"/>
                                  <a:gd name="connsiteX2" fmla="*/ 3524582 w 3524582"/>
                                  <a:gd name="connsiteY2" fmla="*/ 2709655 h 2709655"/>
                                  <a:gd name="connsiteX3" fmla="*/ 0 w 3524582"/>
                                  <a:gd name="connsiteY3" fmla="*/ 2709655 h 2709655"/>
                                  <a:gd name="connsiteX4" fmla="*/ 0 w 3524582"/>
                                  <a:gd name="connsiteY4" fmla="*/ 0 h 2709655"/>
                                  <a:gd name="connsiteX0" fmla="*/ 0 w 3524582"/>
                                  <a:gd name="connsiteY0" fmla="*/ 0 h 2709655"/>
                                  <a:gd name="connsiteX1" fmla="*/ 3524582 w 3524582"/>
                                  <a:gd name="connsiteY1" fmla="*/ 1866900 h 2709655"/>
                                  <a:gd name="connsiteX2" fmla="*/ 3524582 w 3524582"/>
                                  <a:gd name="connsiteY2" fmla="*/ 2709655 h 2709655"/>
                                  <a:gd name="connsiteX3" fmla="*/ 0 w 3524582"/>
                                  <a:gd name="connsiteY3" fmla="*/ 718930 h 2709655"/>
                                  <a:gd name="connsiteX4" fmla="*/ 0 w 3524582"/>
                                  <a:gd name="connsiteY4" fmla="*/ 0 h 2709655"/>
                                  <a:gd name="connsiteX0" fmla="*/ 0 w 3543632"/>
                                  <a:gd name="connsiteY0" fmla="*/ 0 h 2766805"/>
                                  <a:gd name="connsiteX1" fmla="*/ 3524582 w 3543632"/>
                                  <a:gd name="connsiteY1" fmla="*/ 1866900 h 2766805"/>
                                  <a:gd name="connsiteX2" fmla="*/ 3543632 w 3543632"/>
                                  <a:gd name="connsiteY2" fmla="*/ 2766805 h 2766805"/>
                                  <a:gd name="connsiteX3" fmla="*/ 0 w 3543632"/>
                                  <a:gd name="connsiteY3" fmla="*/ 718930 h 2766805"/>
                                  <a:gd name="connsiteX4" fmla="*/ 0 w 3543632"/>
                                  <a:gd name="connsiteY4" fmla="*/ 0 h 2766805"/>
                                  <a:gd name="connsiteX0" fmla="*/ 0 w 3543632"/>
                                  <a:gd name="connsiteY0" fmla="*/ 0 h 2766805"/>
                                  <a:gd name="connsiteX1" fmla="*/ 3543632 w 3543632"/>
                                  <a:gd name="connsiteY1" fmla="*/ 1952625 h 2766805"/>
                                  <a:gd name="connsiteX2" fmla="*/ 3543632 w 3543632"/>
                                  <a:gd name="connsiteY2" fmla="*/ 2766805 h 2766805"/>
                                  <a:gd name="connsiteX3" fmla="*/ 0 w 3543632"/>
                                  <a:gd name="connsiteY3" fmla="*/ 718930 h 2766805"/>
                                  <a:gd name="connsiteX4" fmla="*/ 0 w 3543632"/>
                                  <a:gd name="connsiteY4" fmla="*/ 0 h 2766805"/>
                                  <a:gd name="connsiteX0" fmla="*/ 0 w 3543632"/>
                                  <a:gd name="connsiteY0" fmla="*/ 0 h 2814430"/>
                                  <a:gd name="connsiteX1" fmla="*/ 3543632 w 3543632"/>
                                  <a:gd name="connsiteY1" fmla="*/ 1952625 h 2814430"/>
                                  <a:gd name="connsiteX2" fmla="*/ 3505532 w 3543632"/>
                                  <a:gd name="connsiteY2" fmla="*/ 2814430 h 2814430"/>
                                  <a:gd name="connsiteX3" fmla="*/ 0 w 3543632"/>
                                  <a:gd name="connsiteY3" fmla="*/ 718930 h 2814430"/>
                                  <a:gd name="connsiteX4" fmla="*/ 0 w 3543632"/>
                                  <a:gd name="connsiteY4" fmla="*/ 0 h 2814430"/>
                                  <a:gd name="connsiteX0" fmla="*/ 0 w 3572207"/>
                                  <a:gd name="connsiteY0" fmla="*/ 0 h 2814430"/>
                                  <a:gd name="connsiteX1" fmla="*/ 3572207 w 3572207"/>
                                  <a:gd name="connsiteY1" fmla="*/ 2038350 h 2814430"/>
                                  <a:gd name="connsiteX2" fmla="*/ 3505532 w 3572207"/>
                                  <a:gd name="connsiteY2" fmla="*/ 2814430 h 2814430"/>
                                  <a:gd name="connsiteX3" fmla="*/ 0 w 3572207"/>
                                  <a:gd name="connsiteY3" fmla="*/ 718930 h 2814430"/>
                                  <a:gd name="connsiteX4" fmla="*/ 0 w 3572207"/>
                                  <a:gd name="connsiteY4" fmla="*/ 0 h 2814430"/>
                                  <a:gd name="connsiteX0" fmla="*/ 0 w 3572207"/>
                                  <a:gd name="connsiteY0" fmla="*/ 0 h 2814430"/>
                                  <a:gd name="connsiteX1" fmla="*/ 3572207 w 3572207"/>
                                  <a:gd name="connsiteY1" fmla="*/ 2038350 h 2814430"/>
                                  <a:gd name="connsiteX2" fmla="*/ 3520242 w 3572207"/>
                                  <a:gd name="connsiteY2" fmla="*/ 2814430 h 2814430"/>
                                  <a:gd name="connsiteX3" fmla="*/ 0 w 3572207"/>
                                  <a:gd name="connsiteY3" fmla="*/ 718930 h 2814430"/>
                                  <a:gd name="connsiteX4" fmla="*/ 0 w 3572207"/>
                                  <a:gd name="connsiteY4" fmla="*/ 0 h 2814430"/>
                                  <a:gd name="connsiteX0" fmla="*/ 0 w 3572207"/>
                                  <a:gd name="connsiteY0" fmla="*/ 0 h 2814430"/>
                                  <a:gd name="connsiteX1" fmla="*/ 3572207 w 3572207"/>
                                  <a:gd name="connsiteY1" fmla="*/ 2038350 h 2814430"/>
                                  <a:gd name="connsiteX2" fmla="*/ 3520242 w 3572207"/>
                                  <a:gd name="connsiteY2" fmla="*/ 2814430 h 2814430"/>
                                  <a:gd name="connsiteX3" fmla="*/ 23838 w 3572207"/>
                                  <a:gd name="connsiteY3" fmla="*/ 859327 h 2814430"/>
                                  <a:gd name="connsiteX4" fmla="*/ 0 w 3572207"/>
                                  <a:gd name="connsiteY4" fmla="*/ 0 h 2814430"/>
                                  <a:gd name="connsiteX0" fmla="*/ 0 w 3557497"/>
                                  <a:gd name="connsiteY0" fmla="*/ 0 h 2656484"/>
                                  <a:gd name="connsiteX1" fmla="*/ 3557497 w 3557497"/>
                                  <a:gd name="connsiteY1" fmla="*/ 1880404 h 2656484"/>
                                  <a:gd name="connsiteX2" fmla="*/ 3505532 w 3557497"/>
                                  <a:gd name="connsiteY2" fmla="*/ 2656484 h 2656484"/>
                                  <a:gd name="connsiteX3" fmla="*/ 9128 w 3557497"/>
                                  <a:gd name="connsiteY3" fmla="*/ 701381 h 2656484"/>
                                  <a:gd name="connsiteX4" fmla="*/ 0 w 3557497"/>
                                  <a:gd name="connsiteY4" fmla="*/ 0 h 2656484"/>
                                  <a:gd name="connsiteX0" fmla="*/ 0 w 3548369"/>
                                  <a:gd name="connsiteY0" fmla="*/ 0 h 2680789"/>
                                  <a:gd name="connsiteX1" fmla="*/ 3548369 w 3548369"/>
                                  <a:gd name="connsiteY1" fmla="*/ 1904709 h 2680789"/>
                                  <a:gd name="connsiteX2" fmla="*/ 3496404 w 3548369"/>
                                  <a:gd name="connsiteY2" fmla="*/ 2680789 h 2680789"/>
                                  <a:gd name="connsiteX3" fmla="*/ 0 w 3548369"/>
                                  <a:gd name="connsiteY3" fmla="*/ 725686 h 2680789"/>
                                  <a:gd name="connsiteX4" fmla="*/ 0 w 3548369"/>
                                  <a:gd name="connsiteY4" fmla="*/ 0 h 2680789"/>
                                  <a:gd name="connsiteX0" fmla="*/ 0 w 3556517"/>
                                  <a:gd name="connsiteY0" fmla="*/ 0 h 2680789"/>
                                  <a:gd name="connsiteX1" fmla="*/ 3556517 w 3556517"/>
                                  <a:gd name="connsiteY1" fmla="*/ 1890126 h 2680789"/>
                                  <a:gd name="connsiteX2" fmla="*/ 3496404 w 3556517"/>
                                  <a:gd name="connsiteY2" fmla="*/ 2680789 h 2680789"/>
                                  <a:gd name="connsiteX3" fmla="*/ 0 w 3556517"/>
                                  <a:gd name="connsiteY3" fmla="*/ 725686 h 2680789"/>
                                  <a:gd name="connsiteX4" fmla="*/ 0 w 3556517"/>
                                  <a:gd name="connsiteY4" fmla="*/ 0 h 2680789"/>
                                  <a:gd name="connsiteX0" fmla="*/ 0 w 3556517"/>
                                  <a:gd name="connsiteY0" fmla="*/ 0 h 2680789"/>
                                  <a:gd name="connsiteX1" fmla="*/ 3556517 w 3556517"/>
                                  <a:gd name="connsiteY1" fmla="*/ 1875542 h 2680789"/>
                                  <a:gd name="connsiteX2" fmla="*/ 3496404 w 3556517"/>
                                  <a:gd name="connsiteY2" fmla="*/ 2680789 h 2680789"/>
                                  <a:gd name="connsiteX3" fmla="*/ 0 w 3556517"/>
                                  <a:gd name="connsiteY3" fmla="*/ 725686 h 2680789"/>
                                  <a:gd name="connsiteX4" fmla="*/ 0 w 3556517"/>
                                  <a:gd name="connsiteY4" fmla="*/ 0 h 268078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56517" h="2680789">
                                    <a:moveTo>
                                      <a:pt x="0" y="0"/>
                                    </a:moveTo>
                                    <a:lnTo>
                                      <a:pt x="3556517" y="1875542"/>
                                    </a:lnTo>
                                    <a:lnTo>
                                      <a:pt x="3496404" y="2680789"/>
                                    </a:lnTo>
                                    <a:lnTo>
                                      <a:pt x="0" y="725686"/>
                                    </a:lnTo>
                                    <a:lnTo>
                                      <a:pt x="0" y="0"/>
                                    </a:lnTo>
                                    <a:close/>
                                  </a:path>
                                </a:pathLst>
                              </a:custGeom>
                              <a:gradFill flip="none" rotWithShape="1">
                                <a:gsLst>
                                  <a:gs pos="0">
                                    <a:sysClr val="window" lastClr="FFFFFF">
                                      <a:shade val="30000"/>
                                      <a:satMod val="115000"/>
                                      <a:alpha val="38000"/>
                                    </a:sysClr>
                                  </a:gs>
                                  <a:gs pos="50000">
                                    <a:sysClr val="window" lastClr="FFFFFF">
                                      <a:shade val="67500"/>
                                      <a:satMod val="115000"/>
                                    </a:sysClr>
                                  </a:gs>
                                  <a:gs pos="100000">
                                    <a:sysClr val="window" lastClr="FFFFFF">
                                      <a:shade val="100000"/>
                                      <a:satMod val="115000"/>
                                    </a:sysClr>
                                  </a:gs>
                                </a:gsLst>
                                <a:path path="circle">
                                  <a:fillToRect t="100000" r="100000"/>
                                </a:path>
                                <a:tileRect l="-100000" b="-100000"/>
                              </a:gradFill>
                              <a:ln w="3175" cap="flat" cmpd="sng" algn="ctr">
                                <a:solidFill>
                                  <a:sysClr val="window" lastClr="FFFFFF">
                                    <a:lumMod val="65000"/>
                                  </a:sysClr>
                                </a:solidFill>
                                <a:prstDash val="solid"/>
                              </a:ln>
                              <a:effectLst/>
                            </wps:spPr>
                            <wps:bodyPr rtlCol="0" anchor="ctr"/>
                          </wps:wsp>
                          <wps:wsp>
                            <wps:cNvPr id="62" name="Rectangle 92"/>
                            <wps:cNvSpPr/>
                            <wps:spPr>
                              <a:xfrm>
                                <a:off x="616025" y="19884"/>
                                <a:ext cx="4210168" cy="2208881"/>
                              </a:xfrm>
                              <a:custGeom>
                                <a:avLst/>
                                <a:gdLst>
                                  <a:gd name="connsiteX0" fmla="*/ 0 w 4524892"/>
                                  <a:gd name="connsiteY0" fmla="*/ 0 h 736661"/>
                                  <a:gd name="connsiteX1" fmla="*/ 4524892 w 4524892"/>
                                  <a:gd name="connsiteY1" fmla="*/ 0 h 736661"/>
                                  <a:gd name="connsiteX2" fmla="*/ 4524892 w 4524892"/>
                                  <a:gd name="connsiteY2" fmla="*/ 736661 h 736661"/>
                                  <a:gd name="connsiteX3" fmla="*/ 0 w 4524892"/>
                                  <a:gd name="connsiteY3" fmla="*/ 736661 h 736661"/>
                                  <a:gd name="connsiteX4" fmla="*/ 0 w 4524892"/>
                                  <a:gd name="connsiteY4" fmla="*/ 0 h 736661"/>
                                  <a:gd name="connsiteX0" fmla="*/ 0 w 4524892"/>
                                  <a:gd name="connsiteY0" fmla="*/ 0 h 2365436"/>
                                  <a:gd name="connsiteX1" fmla="*/ 4524892 w 4524892"/>
                                  <a:gd name="connsiteY1" fmla="*/ 0 h 2365436"/>
                                  <a:gd name="connsiteX2" fmla="*/ 4524892 w 4524892"/>
                                  <a:gd name="connsiteY2" fmla="*/ 736661 h 2365436"/>
                                  <a:gd name="connsiteX3" fmla="*/ 619125 w 4524892"/>
                                  <a:gd name="connsiteY3" fmla="*/ 2365436 h 2365436"/>
                                  <a:gd name="connsiteX4" fmla="*/ 0 w 4524892"/>
                                  <a:gd name="connsiteY4" fmla="*/ 0 h 2365436"/>
                                  <a:gd name="connsiteX0" fmla="*/ 0 w 4124842"/>
                                  <a:gd name="connsiteY0" fmla="*/ 1533525 h 2365436"/>
                                  <a:gd name="connsiteX1" fmla="*/ 4124842 w 4124842"/>
                                  <a:gd name="connsiteY1" fmla="*/ 0 h 2365436"/>
                                  <a:gd name="connsiteX2" fmla="*/ 4124842 w 4124842"/>
                                  <a:gd name="connsiteY2" fmla="*/ 736661 h 2365436"/>
                                  <a:gd name="connsiteX3" fmla="*/ 219075 w 4124842"/>
                                  <a:gd name="connsiteY3" fmla="*/ 2365436 h 2365436"/>
                                  <a:gd name="connsiteX4" fmla="*/ 0 w 4124842"/>
                                  <a:gd name="connsiteY4" fmla="*/ 1533525 h 2365436"/>
                                  <a:gd name="connsiteX0" fmla="*/ 0 w 4124842"/>
                                  <a:gd name="connsiteY0" fmla="*/ 1533525 h 2442198"/>
                                  <a:gd name="connsiteX1" fmla="*/ 4124842 w 4124842"/>
                                  <a:gd name="connsiteY1" fmla="*/ 0 h 2442198"/>
                                  <a:gd name="connsiteX2" fmla="*/ 4124842 w 4124842"/>
                                  <a:gd name="connsiteY2" fmla="*/ 736661 h 2442198"/>
                                  <a:gd name="connsiteX3" fmla="*/ 70143 w 4124842"/>
                                  <a:gd name="connsiteY3" fmla="*/ 2442198 h 2442198"/>
                                  <a:gd name="connsiteX4" fmla="*/ 0 w 4124842"/>
                                  <a:gd name="connsiteY4" fmla="*/ 1533525 h 2442198"/>
                                  <a:gd name="connsiteX0" fmla="*/ 0 w 4124842"/>
                                  <a:gd name="connsiteY0" fmla="*/ 1533525 h 2396222"/>
                                  <a:gd name="connsiteX1" fmla="*/ 4124842 w 4124842"/>
                                  <a:gd name="connsiteY1" fmla="*/ 0 h 2396222"/>
                                  <a:gd name="connsiteX2" fmla="*/ 4124842 w 4124842"/>
                                  <a:gd name="connsiteY2" fmla="*/ 736661 h 2396222"/>
                                  <a:gd name="connsiteX3" fmla="*/ 56058 w 4124842"/>
                                  <a:gd name="connsiteY3" fmla="*/ 2396222 h 2396222"/>
                                  <a:gd name="connsiteX4" fmla="*/ 0 w 4124842"/>
                                  <a:gd name="connsiteY4" fmla="*/ 1533525 h 2396222"/>
                                  <a:gd name="connsiteX0" fmla="*/ 0 w 4124842"/>
                                  <a:gd name="connsiteY0" fmla="*/ 1533525 h 2391113"/>
                                  <a:gd name="connsiteX1" fmla="*/ 4124842 w 4124842"/>
                                  <a:gd name="connsiteY1" fmla="*/ 0 h 2391113"/>
                                  <a:gd name="connsiteX2" fmla="*/ 4124842 w 4124842"/>
                                  <a:gd name="connsiteY2" fmla="*/ 736661 h 2391113"/>
                                  <a:gd name="connsiteX3" fmla="*/ 51363 w 4124842"/>
                                  <a:gd name="connsiteY3" fmla="*/ 2391113 h 2391113"/>
                                  <a:gd name="connsiteX4" fmla="*/ 0 w 4124842"/>
                                  <a:gd name="connsiteY4" fmla="*/ 1533525 h 2391113"/>
                                  <a:gd name="connsiteX0" fmla="*/ 0 w 4156970"/>
                                  <a:gd name="connsiteY0" fmla="*/ 1532917 h 2391113"/>
                                  <a:gd name="connsiteX1" fmla="*/ 4156970 w 4156970"/>
                                  <a:gd name="connsiteY1" fmla="*/ 0 h 2391113"/>
                                  <a:gd name="connsiteX2" fmla="*/ 4156970 w 4156970"/>
                                  <a:gd name="connsiteY2" fmla="*/ 736661 h 2391113"/>
                                  <a:gd name="connsiteX3" fmla="*/ 83491 w 4156970"/>
                                  <a:gd name="connsiteY3" fmla="*/ 2391113 h 2391113"/>
                                  <a:gd name="connsiteX4" fmla="*/ 0 w 4156970"/>
                                  <a:gd name="connsiteY4" fmla="*/ 1532917 h 239111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156970" h="2391113">
                                    <a:moveTo>
                                      <a:pt x="0" y="1532917"/>
                                    </a:moveTo>
                                    <a:lnTo>
                                      <a:pt x="4156970" y="0"/>
                                    </a:lnTo>
                                    <a:lnTo>
                                      <a:pt x="4156970" y="736661"/>
                                    </a:lnTo>
                                    <a:lnTo>
                                      <a:pt x="83491" y="2391113"/>
                                    </a:lnTo>
                                    <a:lnTo>
                                      <a:pt x="0" y="1532917"/>
                                    </a:lnTo>
                                    <a:close/>
                                  </a:path>
                                </a:pathLst>
                              </a:custGeom>
                              <a:solidFill>
                                <a:sysClr val="window" lastClr="FFFFFF">
                                  <a:lumMod val="95000"/>
                                  <a:alpha val="46000"/>
                                </a:sysClr>
                              </a:solidFill>
                              <a:ln w="3175" cap="flat" cmpd="sng" algn="ctr">
                                <a:solidFill>
                                  <a:sysClr val="window" lastClr="FFFFFF">
                                    <a:lumMod val="65000"/>
                                  </a:sysClr>
                                </a:solidFill>
                                <a:prstDash val="solid"/>
                              </a:ln>
                              <a:effectLst/>
                            </wps:spPr>
                            <wps:bodyPr rtlCol="0" anchor="ctr"/>
                          </wps:wsp>
                          <wps:wsp>
                            <wps:cNvPr id="63" name="Rectangle 20"/>
                            <wps:cNvSpPr/>
                            <wps:spPr>
                              <a:xfrm>
                                <a:off x="7307808" y="2420660"/>
                                <a:ext cx="436810" cy="817805"/>
                              </a:xfrm>
                              <a:custGeom>
                                <a:avLst/>
                                <a:gdLst>
                                  <a:gd name="connsiteX0" fmla="*/ 0 w 432048"/>
                                  <a:gd name="connsiteY0" fmla="*/ 0 h 836854"/>
                                  <a:gd name="connsiteX1" fmla="*/ 432048 w 432048"/>
                                  <a:gd name="connsiteY1" fmla="*/ 0 h 836854"/>
                                  <a:gd name="connsiteX2" fmla="*/ 432048 w 432048"/>
                                  <a:gd name="connsiteY2" fmla="*/ 836854 h 836854"/>
                                  <a:gd name="connsiteX3" fmla="*/ 0 w 432048"/>
                                  <a:gd name="connsiteY3" fmla="*/ 836854 h 836854"/>
                                  <a:gd name="connsiteX4" fmla="*/ 0 w 432048"/>
                                  <a:gd name="connsiteY4" fmla="*/ 0 h 836854"/>
                                  <a:gd name="connsiteX0" fmla="*/ 0 w 432048"/>
                                  <a:gd name="connsiteY0" fmla="*/ 0 h 836854"/>
                                  <a:gd name="connsiteX1" fmla="*/ 432048 w 432048"/>
                                  <a:gd name="connsiteY1" fmla="*/ 0 h 836854"/>
                                  <a:gd name="connsiteX2" fmla="*/ 432048 w 432048"/>
                                  <a:gd name="connsiteY2" fmla="*/ 836854 h 836854"/>
                                  <a:gd name="connsiteX3" fmla="*/ 17253 w 432048"/>
                                  <a:gd name="connsiteY3" fmla="*/ 741963 h 836854"/>
                                  <a:gd name="connsiteX4" fmla="*/ 0 w 432048"/>
                                  <a:gd name="connsiteY4" fmla="*/ 0 h 836854"/>
                                  <a:gd name="connsiteX0" fmla="*/ 0 w 432048"/>
                                  <a:gd name="connsiteY0" fmla="*/ 0 h 836854"/>
                                  <a:gd name="connsiteX1" fmla="*/ 414795 w 432048"/>
                                  <a:gd name="connsiteY1" fmla="*/ 120770 h 836854"/>
                                  <a:gd name="connsiteX2" fmla="*/ 432048 w 432048"/>
                                  <a:gd name="connsiteY2" fmla="*/ 836854 h 836854"/>
                                  <a:gd name="connsiteX3" fmla="*/ 17253 w 432048"/>
                                  <a:gd name="connsiteY3" fmla="*/ 741963 h 836854"/>
                                  <a:gd name="connsiteX4" fmla="*/ 0 w 432048"/>
                                  <a:gd name="connsiteY4" fmla="*/ 0 h 836854"/>
                                  <a:gd name="connsiteX0" fmla="*/ 0 w 436810"/>
                                  <a:gd name="connsiteY0" fmla="*/ 0 h 817804"/>
                                  <a:gd name="connsiteX1" fmla="*/ 419557 w 436810"/>
                                  <a:gd name="connsiteY1" fmla="*/ 101720 h 817804"/>
                                  <a:gd name="connsiteX2" fmla="*/ 436810 w 436810"/>
                                  <a:gd name="connsiteY2" fmla="*/ 817804 h 817804"/>
                                  <a:gd name="connsiteX3" fmla="*/ 22015 w 436810"/>
                                  <a:gd name="connsiteY3" fmla="*/ 722913 h 817804"/>
                                  <a:gd name="connsiteX4" fmla="*/ 0 w 436810"/>
                                  <a:gd name="connsiteY4" fmla="*/ 0 h 817804"/>
                                  <a:gd name="connsiteX0" fmla="*/ 0 w 436810"/>
                                  <a:gd name="connsiteY0" fmla="*/ 0 h 817804"/>
                                  <a:gd name="connsiteX1" fmla="*/ 436225 w 436810"/>
                                  <a:gd name="connsiteY1" fmla="*/ 89814 h 817804"/>
                                  <a:gd name="connsiteX2" fmla="*/ 436810 w 436810"/>
                                  <a:gd name="connsiteY2" fmla="*/ 817804 h 817804"/>
                                  <a:gd name="connsiteX3" fmla="*/ 22015 w 436810"/>
                                  <a:gd name="connsiteY3" fmla="*/ 722913 h 817804"/>
                                  <a:gd name="connsiteX4" fmla="*/ 0 w 436810"/>
                                  <a:gd name="connsiteY4" fmla="*/ 0 h 8178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36810" h="817804">
                                    <a:moveTo>
                                      <a:pt x="0" y="0"/>
                                    </a:moveTo>
                                    <a:lnTo>
                                      <a:pt x="436225" y="89814"/>
                                    </a:lnTo>
                                    <a:lnTo>
                                      <a:pt x="436810" y="817804"/>
                                    </a:lnTo>
                                    <a:lnTo>
                                      <a:pt x="22015" y="722913"/>
                                    </a:lnTo>
                                    <a:lnTo>
                                      <a:pt x="0" y="0"/>
                                    </a:lnTo>
                                    <a:close/>
                                  </a:path>
                                </a:pathLst>
                              </a:custGeom>
                              <a:solidFill>
                                <a:sysClr val="window" lastClr="FFFFFF">
                                  <a:lumMod val="95000"/>
                                  <a:alpha val="64000"/>
                                </a:sysClr>
                              </a:solidFill>
                              <a:ln w="6350" cap="flat" cmpd="sng" algn="ctr">
                                <a:solidFill>
                                  <a:sysClr val="window" lastClr="FFFFFF">
                                    <a:lumMod val="75000"/>
                                  </a:sysClr>
                                </a:solidFill>
                                <a:prstDash val="solid"/>
                              </a:ln>
                              <a:effectLst/>
                            </wps:spPr>
                            <wps:bodyPr rtlCol="0" anchor="ctr"/>
                          </wps:wsp>
                          <wps:wsp>
                            <wps:cNvPr id="158862144" name="Straight Connector 158862144"/>
                            <wps:cNvCnPr/>
                            <wps:spPr>
                              <a:xfrm>
                                <a:off x="2099143" y="2563633"/>
                                <a:ext cx="0" cy="0"/>
                              </a:xfrm>
                              <a:prstGeom prst="line">
                                <a:avLst/>
                              </a:prstGeom>
                              <a:noFill/>
                              <a:ln w="9525" cap="flat" cmpd="sng" algn="ctr">
                                <a:solidFill>
                                  <a:srgbClr val="4F81BD">
                                    <a:shade val="95000"/>
                                    <a:satMod val="105000"/>
                                  </a:srgbClr>
                                </a:solidFill>
                                <a:prstDash val="solid"/>
                              </a:ln>
                              <a:effectLst/>
                            </wps:spPr>
                            <wps:bodyPr/>
                          </wps:wsp>
                          <wps:wsp>
                            <wps:cNvPr id="158862145" name="Freeform 14"/>
                            <wps:cNvSpPr/>
                            <wps:spPr>
                              <a:xfrm rot="10800000">
                                <a:off x="4076199" y="1695948"/>
                                <a:ext cx="4548636" cy="3390164"/>
                              </a:xfrm>
                              <a:custGeom>
                                <a:avLst/>
                                <a:gdLst>
                                  <a:gd name="connsiteX0" fmla="*/ 2056005 w 4736595"/>
                                  <a:gd name="connsiteY0" fmla="*/ 2232016 h 3345499"/>
                                  <a:gd name="connsiteX1" fmla="*/ 2048922 w 4736595"/>
                                  <a:gd name="connsiteY1" fmla="*/ 1509361 h 3345499"/>
                                  <a:gd name="connsiteX2" fmla="*/ 4736595 w 4736595"/>
                                  <a:gd name="connsiteY2" fmla="*/ 0 h 3345499"/>
                                  <a:gd name="connsiteX3" fmla="*/ 4679302 w 4736595"/>
                                  <a:gd name="connsiteY3" fmla="*/ 811301 h 3345499"/>
                                  <a:gd name="connsiteX4" fmla="*/ 0 w 4736595"/>
                                  <a:gd name="connsiteY4" fmla="*/ 3345499 h 3345499"/>
                                  <a:gd name="connsiteX5" fmla="*/ 80468 w 4736595"/>
                                  <a:gd name="connsiteY5" fmla="*/ 2614817 h 3345499"/>
                                  <a:gd name="connsiteX6" fmla="*/ 1372893 w 4736595"/>
                                  <a:gd name="connsiteY6" fmla="*/ 1889009 h 3345499"/>
                                  <a:gd name="connsiteX7" fmla="*/ 1386064 w 4736595"/>
                                  <a:gd name="connsiteY7" fmla="*/ 2594840 h 3345499"/>
                                  <a:gd name="connsiteX0" fmla="*/ 2056005 w 4736595"/>
                                  <a:gd name="connsiteY0" fmla="*/ 2232016 h 3345499"/>
                                  <a:gd name="connsiteX1" fmla="*/ 2048922 w 4736595"/>
                                  <a:gd name="connsiteY1" fmla="*/ 1509361 h 3345499"/>
                                  <a:gd name="connsiteX2" fmla="*/ 4736595 w 4736595"/>
                                  <a:gd name="connsiteY2" fmla="*/ 0 h 3345499"/>
                                  <a:gd name="connsiteX3" fmla="*/ 4688011 w 4736595"/>
                                  <a:gd name="connsiteY3" fmla="*/ 793883 h 3345499"/>
                                  <a:gd name="connsiteX4" fmla="*/ 2056005 w 4736595"/>
                                  <a:gd name="connsiteY4" fmla="*/ 2232016 h 3345499"/>
                                  <a:gd name="connsiteX5" fmla="*/ 0 w 4736595"/>
                                  <a:gd name="connsiteY5" fmla="*/ 3345499 h 3345499"/>
                                  <a:gd name="connsiteX6" fmla="*/ 80468 w 4736595"/>
                                  <a:gd name="connsiteY6" fmla="*/ 2614817 h 3345499"/>
                                  <a:gd name="connsiteX7" fmla="*/ 1372893 w 4736595"/>
                                  <a:gd name="connsiteY7" fmla="*/ 1889009 h 3345499"/>
                                  <a:gd name="connsiteX8" fmla="*/ 1386064 w 4736595"/>
                                  <a:gd name="connsiteY8" fmla="*/ 2594840 h 3345499"/>
                                  <a:gd name="connsiteX9" fmla="*/ 0 w 4736595"/>
                                  <a:gd name="connsiteY9" fmla="*/ 3345499 h 3345499"/>
                                  <a:gd name="connsiteX0" fmla="*/ 2056005 w 4736595"/>
                                  <a:gd name="connsiteY0" fmla="*/ 2232016 h 3345499"/>
                                  <a:gd name="connsiteX1" fmla="*/ 2048922 w 4736595"/>
                                  <a:gd name="connsiteY1" fmla="*/ 1509361 h 3345499"/>
                                  <a:gd name="connsiteX2" fmla="*/ 4736595 w 4736595"/>
                                  <a:gd name="connsiteY2" fmla="*/ 0 h 3345499"/>
                                  <a:gd name="connsiteX3" fmla="*/ 4688011 w 4736595"/>
                                  <a:gd name="connsiteY3" fmla="*/ 793883 h 3345499"/>
                                  <a:gd name="connsiteX4" fmla="*/ 2056005 w 4736595"/>
                                  <a:gd name="connsiteY4" fmla="*/ 2232016 h 3345499"/>
                                  <a:gd name="connsiteX5" fmla="*/ 0 w 4736595"/>
                                  <a:gd name="connsiteY5" fmla="*/ 3345499 h 3345499"/>
                                  <a:gd name="connsiteX6" fmla="*/ 80468 w 4736595"/>
                                  <a:gd name="connsiteY6" fmla="*/ 2614817 h 3345499"/>
                                  <a:gd name="connsiteX7" fmla="*/ 1372893 w 4736595"/>
                                  <a:gd name="connsiteY7" fmla="*/ 1889009 h 3345499"/>
                                  <a:gd name="connsiteX8" fmla="*/ 1386064 w 4736595"/>
                                  <a:gd name="connsiteY8" fmla="*/ 2594840 h 3345499"/>
                                  <a:gd name="connsiteX9" fmla="*/ 0 w 4736595"/>
                                  <a:gd name="connsiteY9" fmla="*/ 3345499 h 3345499"/>
                                  <a:gd name="connsiteX0" fmla="*/ 2041718 w 4722308"/>
                                  <a:gd name="connsiteY0" fmla="*/ 2232016 h 3345499"/>
                                  <a:gd name="connsiteX1" fmla="*/ 2034635 w 4722308"/>
                                  <a:gd name="connsiteY1" fmla="*/ 1509361 h 3345499"/>
                                  <a:gd name="connsiteX2" fmla="*/ 4722308 w 4722308"/>
                                  <a:gd name="connsiteY2" fmla="*/ 0 h 3345499"/>
                                  <a:gd name="connsiteX3" fmla="*/ 4673724 w 4722308"/>
                                  <a:gd name="connsiteY3" fmla="*/ 793883 h 3345499"/>
                                  <a:gd name="connsiteX4" fmla="*/ 2041718 w 4722308"/>
                                  <a:gd name="connsiteY4" fmla="*/ 2232016 h 3345499"/>
                                  <a:gd name="connsiteX5" fmla="*/ 0 w 4722308"/>
                                  <a:gd name="connsiteY5" fmla="*/ 3345499 h 3345499"/>
                                  <a:gd name="connsiteX6" fmla="*/ 66181 w 4722308"/>
                                  <a:gd name="connsiteY6" fmla="*/ 2614817 h 3345499"/>
                                  <a:gd name="connsiteX7" fmla="*/ 1358606 w 4722308"/>
                                  <a:gd name="connsiteY7" fmla="*/ 1889009 h 3345499"/>
                                  <a:gd name="connsiteX8" fmla="*/ 1371777 w 4722308"/>
                                  <a:gd name="connsiteY8" fmla="*/ 2594840 h 3345499"/>
                                  <a:gd name="connsiteX9" fmla="*/ 0 w 4722308"/>
                                  <a:gd name="connsiteY9" fmla="*/ 3345499 h 3345499"/>
                                  <a:gd name="connsiteX0" fmla="*/ 2041718 w 4727822"/>
                                  <a:gd name="connsiteY0" fmla="*/ 2232016 h 3345499"/>
                                  <a:gd name="connsiteX1" fmla="*/ 2034635 w 4727822"/>
                                  <a:gd name="connsiteY1" fmla="*/ 1509361 h 3345499"/>
                                  <a:gd name="connsiteX2" fmla="*/ 4722308 w 4727822"/>
                                  <a:gd name="connsiteY2" fmla="*/ 0 h 3345499"/>
                                  <a:gd name="connsiteX3" fmla="*/ 4722309 w 4727822"/>
                                  <a:gd name="connsiteY3" fmla="*/ 772875 h 3345499"/>
                                  <a:gd name="connsiteX4" fmla="*/ 2041718 w 4727822"/>
                                  <a:gd name="connsiteY4" fmla="*/ 2232016 h 3345499"/>
                                  <a:gd name="connsiteX5" fmla="*/ 0 w 4727822"/>
                                  <a:gd name="connsiteY5" fmla="*/ 3345499 h 3345499"/>
                                  <a:gd name="connsiteX6" fmla="*/ 66181 w 4727822"/>
                                  <a:gd name="connsiteY6" fmla="*/ 2614817 h 3345499"/>
                                  <a:gd name="connsiteX7" fmla="*/ 1358606 w 4727822"/>
                                  <a:gd name="connsiteY7" fmla="*/ 1889009 h 3345499"/>
                                  <a:gd name="connsiteX8" fmla="*/ 1371777 w 4727822"/>
                                  <a:gd name="connsiteY8" fmla="*/ 2594840 h 3345499"/>
                                  <a:gd name="connsiteX9" fmla="*/ 0 w 4727822"/>
                                  <a:gd name="connsiteY9" fmla="*/ 3345499 h 334549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4727822" h="3345499">
                                    <a:moveTo>
                                      <a:pt x="2041718" y="2232016"/>
                                    </a:moveTo>
                                    <a:lnTo>
                                      <a:pt x="2034635" y="1509361"/>
                                    </a:lnTo>
                                    <a:lnTo>
                                      <a:pt x="4722308" y="0"/>
                                    </a:lnTo>
                                    <a:cubicBezTo>
                                      <a:pt x="4703210" y="270434"/>
                                      <a:pt x="4741407" y="502441"/>
                                      <a:pt x="4722309" y="772875"/>
                                    </a:cubicBezTo>
                                    <a:lnTo>
                                      <a:pt x="2041718" y="2232016"/>
                                    </a:lnTo>
                                    <a:close/>
                                    <a:moveTo>
                                      <a:pt x="0" y="3345499"/>
                                    </a:moveTo>
                                    <a:lnTo>
                                      <a:pt x="66181" y="2614817"/>
                                    </a:lnTo>
                                    <a:lnTo>
                                      <a:pt x="1358606" y="1889009"/>
                                    </a:lnTo>
                                    <a:lnTo>
                                      <a:pt x="1371777" y="2594840"/>
                                    </a:lnTo>
                                    <a:lnTo>
                                      <a:pt x="0" y="3345499"/>
                                    </a:lnTo>
                                    <a:close/>
                                  </a:path>
                                </a:pathLst>
                              </a:custGeom>
                              <a:solidFill>
                                <a:sysClr val="window" lastClr="FFFFFF">
                                  <a:lumMod val="95000"/>
                                  <a:alpha val="45000"/>
                                </a:sysClr>
                              </a:solidFill>
                              <a:ln w="3175" cap="flat" cmpd="sng" algn="ctr">
                                <a:solidFill>
                                  <a:sysClr val="window" lastClr="FFFFFF">
                                    <a:lumMod val="65000"/>
                                  </a:sysClr>
                                </a:solidFill>
                                <a:prstDash val="solid"/>
                              </a:ln>
                              <a:effectLst/>
                            </wps:spPr>
                            <wps:bodyPr rtlCol="0" anchor="ctr"/>
                          </wps:wsp>
                          <wpg:grpSp>
                            <wpg:cNvPr id="158862146" name="Group 158862146"/>
                            <wpg:cNvGrpSpPr/>
                            <wpg:grpSpPr>
                              <a:xfrm rot="314853" flipH="1">
                                <a:off x="4711651" y="3617968"/>
                                <a:ext cx="797181" cy="1054299"/>
                                <a:chOff x="4711651" y="3617968"/>
                                <a:chExt cx="582830" cy="924726"/>
                              </a:xfrm>
                            </wpg:grpSpPr>
                            <wps:wsp>
                              <wps:cNvPr id="158862147" name="Rectangle 183"/>
                              <wps:cNvSpPr/>
                              <wps:spPr>
                                <a:xfrm rot="150344">
                                  <a:off x="4711651" y="3617968"/>
                                  <a:ext cx="582830" cy="924726"/>
                                </a:xfrm>
                                <a:custGeom>
                                  <a:avLst/>
                                  <a:gdLst>
                                    <a:gd name="connsiteX0" fmla="*/ 0 w 577591"/>
                                    <a:gd name="connsiteY0" fmla="*/ 0 h 403708"/>
                                    <a:gd name="connsiteX1" fmla="*/ 577591 w 577591"/>
                                    <a:gd name="connsiteY1" fmla="*/ 0 h 403708"/>
                                    <a:gd name="connsiteX2" fmla="*/ 577591 w 577591"/>
                                    <a:gd name="connsiteY2" fmla="*/ 403708 h 403708"/>
                                    <a:gd name="connsiteX3" fmla="*/ 0 w 577591"/>
                                    <a:gd name="connsiteY3" fmla="*/ 403708 h 403708"/>
                                    <a:gd name="connsiteX4" fmla="*/ 0 w 577591"/>
                                    <a:gd name="connsiteY4" fmla="*/ 0 h 403708"/>
                                    <a:gd name="connsiteX0" fmla="*/ 0 w 577591"/>
                                    <a:gd name="connsiteY0" fmla="*/ 0 h 891388"/>
                                    <a:gd name="connsiteX1" fmla="*/ 577591 w 577591"/>
                                    <a:gd name="connsiteY1" fmla="*/ 0 h 891388"/>
                                    <a:gd name="connsiteX2" fmla="*/ 539491 w 577591"/>
                                    <a:gd name="connsiteY2" fmla="*/ 891388 h 891388"/>
                                    <a:gd name="connsiteX3" fmla="*/ 0 w 577591"/>
                                    <a:gd name="connsiteY3" fmla="*/ 403708 h 891388"/>
                                    <a:gd name="connsiteX4" fmla="*/ 0 w 577591"/>
                                    <a:gd name="connsiteY4" fmla="*/ 0 h 891388"/>
                                    <a:gd name="connsiteX0" fmla="*/ 0 w 569971"/>
                                    <a:gd name="connsiteY0" fmla="*/ 0 h 891388"/>
                                    <a:gd name="connsiteX1" fmla="*/ 569971 w 569971"/>
                                    <a:gd name="connsiteY1" fmla="*/ 472440 h 891388"/>
                                    <a:gd name="connsiteX2" fmla="*/ 539491 w 569971"/>
                                    <a:gd name="connsiteY2" fmla="*/ 891388 h 891388"/>
                                    <a:gd name="connsiteX3" fmla="*/ 0 w 569971"/>
                                    <a:gd name="connsiteY3" fmla="*/ 403708 h 891388"/>
                                    <a:gd name="connsiteX4" fmla="*/ 0 w 569971"/>
                                    <a:gd name="connsiteY4" fmla="*/ 0 h 891388"/>
                                    <a:gd name="connsiteX0" fmla="*/ 0 w 585211"/>
                                    <a:gd name="connsiteY0" fmla="*/ 0 h 891388"/>
                                    <a:gd name="connsiteX1" fmla="*/ 585211 w 585211"/>
                                    <a:gd name="connsiteY1" fmla="*/ 556260 h 891388"/>
                                    <a:gd name="connsiteX2" fmla="*/ 539491 w 585211"/>
                                    <a:gd name="connsiteY2" fmla="*/ 891388 h 891388"/>
                                    <a:gd name="connsiteX3" fmla="*/ 0 w 585211"/>
                                    <a:gd name="connsiteY3" fmla="*/ 403708 h 891388"/>
                                    <a:gd name="connsiteX4" fmla="*/ 0 w 585211"/>
                                    <a:gd name="connsiteY4" fmla="*/ 0 h 891388"/>
                                    <a:gd name="connsiteX0" fmla="*/ 0 w 585211"/>
                                    <a:gd name="connsiteY0" fmla="*/ 0 h 900913"/>
                                    <a:gd name="connsiteX1" fmla="*/ 585211 w 585211"/>
                                    <a:gd name="connsiteY1" fmla="*/ 556260 h 900913"/>
                                    <a:gd name="connsiteX2" fmla="*/ 556160 w 585211"/>
                                    <a:gd name="connsiteY2" fmla="*/ 900913 h 900913"/>
                                    <a:gd name="connsiteX3" fmla="*/ 0 w 585211"/>
                                    <a:gd name="connsiteY3" fmla="*/ 403708 h 900913"/>
                                    <a:gd name="connsiteX4" fmla="*/ 0 w 585211"/>
                                    <a:gd name="connsiteY4" fmla="*/ 0 h 900913"/>
                                    <a:gd name="connsiteX0" fmla="*/ 0 w 580449"/>
                                    <a:gd name="connsiteY0" fmla="*/ 0 h 900913"/>
                                    <a:gd name="connsiteX1" fmla="*/ 580449 w 580449"/>
                                    <a:gd name="connsiteY1" fmla="*/ 458628 h 900913"/>
                                    <a:gd name="connsiteX2" fmla="*/ 556160 w 580449"/>
                                    <a:gd name="connsiteY2" fmla="*/ 900913 h 900913"/>
                                    <a:gd name="connsiteX3" fmla="*/ 0 w 580449"/>
                                    <a:gd name="connsiteY3" fmla="*/ 403708 h 900913"/>
                                    <a:gd name="connsiteX4" fmla="*/ 0 w 580449"/>
                                    <a:gd name="connsiteY4" fmla="*/ 0 h 900913"/>
                                    <a:gd name="connsiteX0" fmla="*/ 14288 w 594737"/>
                                    <a:gd name="connsiteY0" fmla="*/ 0 h 900913"/>
                                    <a:gd name="connsiteX1" fmla="*/ 594737 w 594737"/>
                                    <a:gd name="connsiteY1" fmla="*/ 458628 h 900913"/>
                                    <a:gd name="connsiteX2" fmla="*/ 570448 w 594737"/>
                                    <a:gd name="connsiteY2" fmla="*/ 900913 h 900913"/>
                                    <a:gd name="connsiteX3" fmla="*/ 0 w 594737"/>
                                    <a:gd name="connsiteY3" fmla="*/ 408471 h 900913"/>
                                    <a:gd name="connsiteX4" fmla="*/ 14288 w 594737"/>
                                    <a:gd name="connsiteY4" fmla="*/ 0 h 900913"/>
                                    <a:gd name="connsiteX0" fmla="*/ 14288 w 594737"/>
                                    <a:gd name="connsiteY0" fmla="*/ 0 h 939013"/>
                                    <a:gd name="connsiteX1" fmla="*/ 594737 w 594737"/>
                                    <a:gd name="connsiteY1" fmla="*/ 496728 h 939013"/>
                                    <a:gd name="connsiteX2" fmla="*/ 570448 w 594737"/>
                                    <a:gd name="connsiteY2" fmla="*/ 939013 h 939013"/>
                                    <a:gd name="connsiteX3" fmla="*/ 0 w 594737"/>
                                    <a:gd name="connsiteY3" fmla="*/ 446571 h 939013"/>
                                    <a:gd name="connsiteX4" fmla="*/ 14288 w 594737"/>
                                    <a:gd name="connsiteY4" fmla="*/ 0 h 939013"/>
                                    <a:gd name="connsiteX0" fmla="*/ 14288 w 587593"/>
                                    <a:gd name="connsiteY0" fmla="*/ 0 h 939013"/>
                                    <a:gd name="connsiteX1" fmla="*/ 587593 w 587593"/>
                                    <a:gd name="connsiteY1" fmla="*/ 496728 h 939013"/>
                                    <a:gd name="connsiteX2" fmla="*/ 570448 w 587593"/>
                                    <a:gd name="connsiteY2" fmla="*/ 939013 h 939013"/>
                                    <a:gd name="connsiteX3" fmla="*/ 0 w 587593"/>
                                    <a:gd name="connsiteY3" fmla="*/ 446571 h 939013"/>
                                    <a:gd name="connsiteX4" fmla="*/ 14288 w 587593"/>
                                    <a:gd name="connsiteY4" fmla="*/ 0 h 939013"/>
                                    <a:gd name="connsiteX0" fmla="*/ 9525 w 582830"/>
                                    <a:gd name="connsiteY0" fmla="*/ 0 h 939013"/>
                                    <a:gd name="connsiteX1" fmla="*/ 582830 w 582830"/>
                                    <a:gd name="connsiteY1" fmla="*/ 496728 h 939013"/>
                                    <a:gd name="connsiteX2" fmla="*/ 565685 w 582830"/>
                                    <a:gd name="connsiteY2" fmla="*/ 939013 h 939013"/>
                                    <a:gd name="connsiteX3" fmla="*/ 0 w 582830"/>
                                    <a:gd name="connsiteY3" fmla="*/ 451334 h 939013"/>
                                    <a:gd name="connsiteX4" fmla="*/ 9525 w 582830"/>
                                    <a:gd name="connsiteY4" fmla="*/ 0 h 939013"/>
                                    <a:gd name="connsiteX0" fmla="*/ 9525 w 582830"/>
                                    <a:gd name="connsiteY0" fmla="*/ 0 h 939013"/>
                                    <a:gd name="connsiteX1" fmla="*/ 582830 w 582830"/>
                                    <a:gd name="connsiteY1" fmla="*/ 496728 h 939013"/>
                                    <a:gd name="connsiteX2" fmla="*/ 565685 w 582830"/>
                                    <a:gd name="connsiteY2" fmla="*/ 939013 h 939013"/>
                                    <a:gd name="connsiteX3" fmla="*/ 0 w 582830"/>
                                    <a:gd name="connsiteY3" fmla="*/ 451334 h 939013"/>
                                    <a:gd name="connsiteX4" fmla="*/ 9525 w 582830"/>
                                    <a:gd name="connsiteY4" fmla="*/ 0 h 939013"/>
                                    <a:gd name="connsiteX0" fmla="*/ 14287 w 582830"/>
                                    <a:gd name="connsiteY0" fmla="*/ 0 h 936632"/>
                                    <a:gd name="connsiteX1" fmla="*/ 582830 w 582830"/>
                                    <a:gd name="connsiteY1" fmla="*/ 494347 h 936632"/>
                                    <a:gd name="connsiteX2" fmla="*/ 565685 w 582830"/>
                                    <a:gd name="connsiteY2" fmla="*/ 936632 h 936632"/>
                                    <a:gd name="connsiteX3" fmla="*/ 0 w 582830"/>
                                    <a:gd name="connsiteY3" fmla="*/ 448953 h 936632"/>
                                    <a:gd name="connsiteX4" fmla="*/ 14287 w 582830"/>
                                    <a:gd name="connsiteY4" fmla="*/ 0 h 936632"/>
                                    <a:gd name="connsiteX0" fmla="*/ 7143 w 582830"/>
                                    <a:gd name="connsiteY0" fmla="*/ 0 h 924726"/>
                                    <a:gd name="connsiteX1" fmla="*/ 582830 w 582830"/>
                                    <a:gd name="connsiteY1" fmla="*/ 482441 h 924726"/>
                                    <a:gd name="connsiteX2" fmla="*/ 565685 w 582830"/>
                                    <a:gd name="connsiteY2" fmla="*/ 924726 h 924726"/>
                                    <a:gd name="connsiteX3" fmla="*/ 0 w 582830"/>
                                    <a:gd name="connsiteY3" fmla="*/ 437047 h 924726"/>
                                    <a:gd name="connsiteX4" fmla="*/ 7143 w 582830"/>
                                    <a:gd name="connsiteY4" fmla="*/ 0 h 92472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2830" h="924726">
                                      <a:moveTo>
                                        <a:pt x="7143" y="0"/>
                                      </a:moveTo>
                                      <a:lnTo>
                                        <a:pt x="582830" y="482441"/>
                                      </a:lnTo>
                                      <a:lnTo>
                                        <a:pt x="565685" y="924726"/>
                                      </a:lnTo>
                                      <a:lnTo>
                                        <a:pt x="0" y="437047"/>
                                      </a:lnTo>
                                      <a:cubicBezTo>
                                        <a:pt x="5557" y="286602"/>
                                        <a:pt x="3968" y="150445"/>
                                        <a:pt x="7143" y="0"/>
                                      </a:cubicBezTo>
                                      <a:close/>
                                    </a:path>
                                  </a:pathLst>
                                </a:custGeom>
                                <a:solidFill>
                                  <a:sysClr val="window" lastClr="FFFFFF">
                                    <a:lumMod val="85000"/>
                                  </a:sysClr>
                                </a:solidFill>
                                <a:ln w="3175" cap="flat" cmpd="sng" algn="ctr">
                                  <a:solidFill>
                                    <a:srgbClr val="969696"/>
                                  </a:solidFill>
                                  <a:prstDash val="solid"/>
                                </a:ln>
                                <a:effectLst/>
                              </wps:spPr>
                              <wps:bodyPr rtlCol="0" anchor="ctr"/>
                            </wps:wsp>
                            <wps:wsp>
                              <wps:cNvPr id="158862148" name="Rectangle 184"/>
                              <wps:cNvSpPr/>
                              <wps:spPr>
                                <a:xfrm>
                                  <a:off x="4733297" y="3660705"/>
                                  <a:ext cx="100583" cy="230573"/>
                                </a:xfrm>
                                <a:custGeom>
                                  <a:avLst/>
                                  <a:gdLst>
                                    <a:gd name="connsiteX0" fmla="*/ 0 w 72008"/>
                                    <a:gd name="connsiteY0" fmla="*/ 0 h 218667"/>
                                    <a:gd name="connsiteX1" fmla="*/ 72008 w 72008"/>
                                    <a:gd name="connsiteY1" fmla="*/ 0 h 218667"/>
                                    <a:gd name="connsiteX2" fmla="*/ 72008 w 72008"/>
                                    <a:gd name="connsiteY2" fmla="*/ 218667 h 218667"/>
                                    <a:gd name="connsiteX3" fmla="*/ 0 w 72008"/>
                                    <a:gd name="connsiteY3" fmla="*/ 218667 h 218667"/>
                                    <a:gd name="connsiteX4" fmla="*/ 0 w 72008"/>
                                    <a:gd name="connsiteY4" fmla="*/ 0 h 218667"/>
                                    <a:gd name="connsiteX0" fmla="*/ 0 w 88677"/>
                                    <a:gd name="connsiteY0" fmla="*/ 0 h 218667"/>
                                    <a:gd name="connsiteX1" fmla="*/ 88677 w 88677"/>
                                    <a:gd name="connsiteY1" fmla="*/ 50006 h 218667"/>
                                    <a:gd name="connsiteX2" fmla="*/ 72008 w 88677"/>
                                    <a:gd name="connsiteY2" fmla="*/ 218667 h 218667"/>
                                    <a:gd name="connsiteX3" fmla="*/ 0 w 88677"/>
                                    <a:gd name="connsiteY3" fmla="*/ 218667 h 218667"/>
                                    <a:gd name="connsiteX4" fmla="*/ 0 w 88677"/>
                                    <a:gd name="connsiteY4" fmla="*/ 0 h 218667"/>
                                    <a:gd name="connsiteX0" fmla="*/ 0 w 88677"/>
                                    <a:gd name="connsiteY0" fmla="*/ 0 h 266292"/>
                                    <a:gd name="connsiteX1" fmla="*/ 88677 w 88677"/>
                                    <a:gd name="connsiteY1" fmla="*/ 97631 h 266292"/>
                                    <a:gd name="connsiteX2" fmla="*/ 72008 w 88677"/>
                                    <a:gd name="connsiteY2" fmla="*/ 266292 h 266292"/>
                                    <a:gd name="connsiteX3" fmla="*/ 0 w 88677"/>
                                    <a:gd name="connsiteY3" fmla="*/ 266292 h 266292"/>
                                    <a:gd name="connsiteX4" fmla="*/ 0 w 88677"/>
                                    <a:gd name="connsiteY4" fmla="*/ 0 h 266292"/>
                                    <a:gd name="connsiteX0" fmla="*/ 0 w 95820"/>
                                    <a:gd name="connsiteY0" fmla="*/ 0 h 266292"/>
                                    <a:gd name="connsiteX1" fmla="*/ 95820 w 95820"/>
                                    <a:gd name="connsiteY1" fmla="*/ 78581 h 266292"/>
                                    <a:gd name="connsiteX2" fmla="*/ 72008 w 95820"/>
                                    <a:gd name="connsiteY2" fmla="*/ 266292 h 266292"/>
                                    <a:gd name="connsiteX3" fmla="*/ 0 w 95820"/>
                                    <a:gd name="connsiteY3" fmla="*/ 266292 h 266292"/>
                                    <a:gd name="connsiteX4" fmla="*/ 0 w 95820"/>
                                    <a:gd name="connsiteY4" fmla="*/ 0 h 266292"/>
                                    <a:gd name="connsiteX0" fmla="*/ 4763 w 100583"/>
                                    <a:gd name="connsiteY0" fmla="*/ 0 h 266292"/>
                                    <a:gd name="connsiteX1" fmla="*/ 100583 w 100583"/>
                                    <a:gd name="connsiteY1" fmla="*/ 78581 h 266292"/>
                                    <a:gd name="connsiteX2" fmla="*/ 76771 w 100583"/>
                                    <a:gd name="connsiteY2" fmla="*/ 266292 h 266292"/>
                                    <a:gd name="connsiteX3" fmla="*/ 0 w 100583"/>
                                    <a:gd name="connsiteY3" fmla="*/ 190092 h 266292"/>
                                    <a:gd name="connsiteX4" fmla="*/ 4763 w 100583"/>
                                    <a:gd name="connsiteY4" fmla="*/ 0 h 266292"/>
                                    <a:gd name="connsiteX0" fmla="*/ 4763 w 100583"/>
                                    <a:gd name="connsiteY0" fmla="*/ 0 h 244861"/>
                                    <a:gd name="connsiteX1" fmla="*/ 100583 w 100583"/>
                                    <a:gd name="connsiteY1" fmla="*/ 78581 h 244861"/>
                                    <a:gd name="connsiteX2" fmla="*/ 93440 w 100583"/>
                                    <a:gd name="connsiteY2" fmla="*/ 244861 h 244861"/>
                                    <a:gd name="connsiteX3" fmla="*/ 0 w 100583"/>
                                    <a:gd name="connsiteY3" fmla="*/ 190092 h 244861"/>
                                    <a:gd name="connsiteX4" fmla="*/ 4763 w 100583"/>
                                    <a:gd name="connsiteY4" fmla="*/ 0 h 244861"/>
                                    <a:gd name="connsiteX0" fmla="*/ 9526 w 105346"/>
                                    <a:gd name="connsiteY0" fmla="*/ 0 h 244861"/>
                                    <a:gd name="connsiteX1" fmla="*/ 105346 w 105346"/>
                                    <a:gd name="connsiteY1" fmla="*/ 78581 h 244861"/>
                                    <a:gd name="connsiteX2" fmla="*/ 98203 w 105346"/>
                                    <a:gd name="connsiteY2" fmla="*/ 244861 h 244861"/>
                                    <a:gd name="connsiteX3" fmla="*/ 0 w 105346"/>
                                    <a:gd name="connsiteY3" fmla="*/ 154374 h 244861"/>
                                    <a:gd name="connsiteX4" fmla="*/ 9526 w 105346"/>
                                    <a:gd name="connsiteY4" fmla="*/ 0 h 244861"/>
                                    <a:gd name="connsiteX0" fmla="*/ 9526 w 105346"/>
                                    <a:gd name="connsiteY0" fmla="*/ 0 h 225811"/>
                                    <a:gd name="connsiteX1" fmla="*/ 105346 w 105346"/>
                                    <a:gd name="connsiteY1" fmla="*/ 78581 h 225811"/>
                                    <a:gd name="connsiteX2" fmla="*/ 93440 w 105346"/>
                                    <a:gd name="connsiteY2" fmla="*/ 225811 h 225811"/>
                                    <a:gd name="connsiteX3" fmla="*/ 0 w 105346"/>
                                    <a:gd name="connsiteY3" fmla="*/ 154374 h 225811"/>
                                    <a:gd name="connsiteX4" fmla="*/ 9526 w 105346"/>
                                    <a:gd name="connsiteY4" fmla="*/ 0 h 225811"/>
                                    <a:gd name="connsiteX0" fmla="*/ 16670 w 105346"/>
                                    <a:gd name="connsiteY0" fmla="*/ 0 h 230573"/>
                                    <a:gd name="connsiteX1" fmla="*/ 105346 w 105346"/>
                                    <a:gd name="connsiteY1" fmla="*/ 83343 h 230573"/>
                                    <a:gd name="connsiteX2" fmla="*/ 93440 w 105346"/>
                                    <a:gd name="connsiteY2" fmla="*/ 230573 h 230573"/>
                                    <a:gd name="connsiteX3" fmla="*/ 0 w 105346"/>
                                    <a:gd name="connsiteY3" fmla="*/ 159136 h 230573"/>
                                    <a:gd name="connsiteX4" fmla="*/ 16670 w 105346"/>
                                    <a:gd name="connsiteY4" fmla="*/ 0 h 230573"/>
                                    <a:gd name="connsiteX0" fmla="*/ 16670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16670 w 107727"/>
                                    <a:gd name="connsiteY4" fmla="*/ 0 h 230573"/>
                                    <a:gd name="connsiteX0" fmla="*/ 4764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4764 w 107727"/>
                                    <a:gd name="connsiteY4" fmla="*/ 0 h 230573"/>
                                    <a:gd name="connsiteX0" fmla="*/ 4764 w 100583"/>
                                    <a:gd name="connsiteY0" fmla="*/ 0 h 230573"/>
                                    <a:gd name="connsiteX1" fmla="*/ 100583 w 100583"/>
                                    <a:gd name="connsiteY1" fmla="*/ 78580 h 230573"/>
                                    <a:gd name="connsiteX2" fmla="*/ 93440 w 100583"/>
                                    <a:gd name="connsiteY2" fmla="*/ 230573 h 230573"/>
                                    <a:gd name="connsiteX3" fmla="*/ 0 w 100583"/>
                                    <a:gd name="connsiteY3" fmla="*/ 159136 h 230573"/>
                                    <a:gd name="connsiteX4" fmla="*/ 4764 w 100583"/>
                                    <a:gd name="connsiteY4" fmla="*/ 0 h 23057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583" h="230573">
                                      <a:moveTo>
                                        <a:pt x="4764" y="0"/>
                                      </a:moveTo>
                                      <a:lnTo>
                                        <a:pt x="100583" y="78580"/>
                                      </a:lnTo>
                                      <a:lnTo>
                                        <a:pt x="93440" y="230573"/>
                                      </a:lnTo>
                                      <a:lnTo>
                                        <a:pt x="0" y="159136"/>
                                      </a:lnTo>
                                      <a:lnTo>
                                        <a:pt x="4764" y="0"/>
                                      </a:lnTo>
                                      <a:close/>
                                    </a:path>
                                  </a:pathLst>
                                </a:custGeom>
                                <a:solidFill>
                                  <a:sysClr val="window" lastClr="FFFFFF">
                                    <a:lumMod val="95000"/>
                                  </a:sysClr>
                                </a:solidFill>
                                <a:ln w="25400" cap="flat" cmpd="sng" algn="ctr">
                                  <a:noFill/>
                                  <a:prstDash val="solid"/>
                                </a:ln>
                                <a:effectLst/>
                              </wps:spPr>
                              <wps:bodyPr rtlCol="0" anchor="ctr"/>
                            </wps:wsp>
                            <wps:wsp>
                              <wps:cNvPr id="158862149" name="Rectangle 184"/>
                              <wps:cNvSpPr/>
                              <wps:spPr>
                                <a:xfrm>
                                  <a:off x="4841121" y="3755557"/>
                                  <a:ext cx="100583" cy="230573"/>
                                </a:xfrm>
                                <a:custGeom>
                                  <a:avLst/>
                                  <a:gdLst>
                                    <a:gd name="connsiteX0" fmla="*/ 0 w 72008"/>
                                    <a:gd name="connsiteY0" fmla="*/ 0 h 218667"/>
                                    <a:gd name="connsiteX1" fmla="*/ 72008 w 72008"/>
                                    <a:gd name="connsiteY1" fmla="*/ 0 h 218667"/>
                                    <a:gd name="connsiteX2" fmla="*/ 72008 w 72008"/>
                                    <a:gd name="connsiteY2" fmla="*/ 218667 h 218667"/>
                                    <a:gd name="connsiteX3" fmla="*/ 0 w 72008"/>
                                    <a:gd name="connsiteY3" fmla="*/ 218667 h 218667"/>
                                    <a:gd name="connsiteX4" fmla="*/ 0 w 72008"/>
                                    <a:gd name="connsiteY4" fmla="*/ 0 h 218667"/>
                                    <a:gd name="connsiteX0" fmla="*/ 0 w 88677"/>
                                    <a:gd name="connsiteY0" fmla="*/ 0 h 218667"/>
                                    <a:gd name="connsiteX1" fmla="*/ 88677 w 88677"/>
                                    <a:gd name="connsiteY1" fmla="*/ 50006 h 218667"/>
                                    <a:gd name="connsiteX2" fmla="*/ 72008 w 88677"/>
                                    <a:gd name="connsiteY2" fmla="*/ 218667 h 218667"/>
                                    <a:gd name="connsiteX3" fmla="*/ 0 w 88677"/>
                                    <a:gd name="connsiteY3" fmla="*/ 218667 h 218667"/>
                                    <a:gd name="connsiteX4" fmla="*/ 0 w 88677"/>
                                    <a:gd name="connsiteY4" fmla="*/ 0 h 218667"/>
                                    <a:gd name="connsiteX0" fmla="*/ 0 w 88677"/>
                                    <a:gd name="connsiteY0" fmla="*/ 0 h 266292"/>
                                    <a:gd name="connsiteX1" fmla="*/ 88677 w 88677"/>
                                    <a:gd name="connsiteY1" fmla="*/ 97631 h 266292"/>
                                    <a:gd name="connsiteX2" fmla="*/ 72008 w 88677"/>
                                    <a:gd name="connsiteY2" fmla="*/ 266292 h 266292"/>
                                    <a:gd name="connsiteX3" fmla="*/ 0 w 88677"/>
                                    <a:gd name="connsiteY3" fmla="*/ 266292 h 266292"/>
                                    <a:gd name="connsiteX4" fmla="*/ 0 w 88677"/>
                                    <a:gd name="connsiteY4" fmla="*/ 0 h 266292"/>
                                    <a:gd name="connsiteX0" fmla="*/ 0 w 95820"/>
                                    <a:gd name="connsiteY0" fmla="*/ 0 h 266292"/>
                                    <a:gd name="connsiteX1" fmla="*/ 95820 w 95820"/>
                                    <a:gd name="connsiteY1" fmla="*/ 78581 h 266292"/>
                                    <a:gd name="connsiteX2" fmla="*/ 72008 w 95820"/>
                                    <a:gd name="connsiteY2" fmla="*/ 266292 h 266292"/>
                                    <a:gd name="connsiteX3" fmla="*/ 0 w 95820"/>
                                    <a:gd name="connsiteY3" fmla="*/ 266292 h 266292"/>
                                    <a:gd name="connsiteX4" fmla="*/ 0 w 95820"/>
                                    <a:gd name="connsiteY4" fmla="*/ 0 h 266292"/>
                                    <a:gd name="connsiteX0" fmla="*/ 4763 w 100583"/>
                                    <a:gd name="connsiteY0" fmla="*/ 0 h 266292"/>
                                    <a:gd name="connsiteX1" fmla="*/ 100583 w 100583"/>
                                    <a:gd name="connsiteY1" fmla="*/ 78581 h 266292"/>
                                    <a:gd name="connsiteX2" fmla="*/ 76771 w 100583"/>
                                    <a:gd name="connsiteY2" fmla="*/ 266292 h 266292"/>
                                    <a:gd name="connsiteX3" fmla="*/ 0 w 100583"/>
                                    <a:gd name="connsiteY3" fmla="*/ 190092 h 266292"/>
                                    <a:gd name="connsiteX4" fmla="*/ 4763 w 100583"/>
                                    <a:gd name="connsiteY4" fmla="*/ 0 h 266292"/>
                                    <a:gd name="connsiteX0" fmla="*/ 4763 w 100583"/>
                                    <a:gd name="connsiteY0" fmla="*/ 0 h 244861"/>
                                    <a:gd name="connsiteX1" fmla="*/ 100583 w 100583"/>
                                    <a:gd name="connsiteY1" fmla="*/ 78581 h 244861"/>
                                    <a:gd name="connsiteX2" fmla="*/ 93440 w 100583"/>
                                    <a:gd name="connsiteY2" fmla="*/ 244861 h 244861"/>
                                    <a:gd name="connsiteX3" fmla="*/ 0 w 100583"/>
                                    <a:gd name="connsiteY3" fmla="*/ 190092 h 244861"/>
                                    <a:gd name="connsiteX4" fmla="*/ 4763 w 100583"/>
                                    <a:gd name="connsiteY4" fmla="*/ 0 h 244861"/>
                                    <a:gd name="connsiteX0" fmla="*/ 9526 w 105346"/>
                                    <a:gd name="connsiteY0" fmla="*/ 0 h 244861"/>
                                    <a:gd name="connsiteX1" fmla="*/ 105346 w 105346"/>
                                    <a:gd name="connsiteY1" fmla="*/ 78581 h 244861"/>
                                    <a:gd name="connsiteX2" fmla="*/ 98203 w 105346"/>
                                    <a:gd name="connsiteY2" fmla="*/ 244861 h 244861"/>
                                    <a:gd name="connsiteX3" fmla="*/ 0 w 105346"/>
                                    <a:gd name="connsiteY3" fmla="*/ 154374 h 244861"/>
                                    <a:gd name="connsiteX4" fmla="*/ 9526 w 105346"/>
                                    <a:gd name="connsiteY4" fmla="*/ 0 h 244861"/>
                                    <a:gd name="connsiteX0" fmla="*/ 9526 w 105346"/>
                                    <a:gd name="connsiteY0" fmla="*/ 0 h 225811"/>
                                    <a:gd name="connsiteX1" fmla="*/ 105346 w 105346"/>
                                    <a:gd name="connsiteY1" fmla="*/ 78581 h 225811"/>
                                    <a:gd name="connsiteX2" fmla="*/ 93440 w 105346"/>
                                    <a:gd name="connsiteY2" fmla="*/ 225811 h 225811"/>
                                    <a:gd name="connsiteX3" fmla="*/ 0 w 105346"/>
                                    <a:gd name="connsiteY3" fmla="*/ 154374 h 225811"/>
                                    <a:gd name="connsiteX4" fmla="*/ 9526 w 105346"/>
                                    <a:gd name="connsiteY4" fmla="*/ 0 h 225811"/>
                                    <a:gd name="connsiteX0" fmla="*/ 16670 w 105346"/>
                                    <a:gd name="connsiteY0" fmla="*/ 0 h 230573"/>
                                    <a:gd name="connsiteX1" fmla="*/ 105346 w 105346"/>
                                    <a:gd name="connsiteY1" fmla="*/ 83343 h 230573"/>
                                    <a:gd name="connsiteX2" fmla="*/ 93440 w 105346"/>
                                    <a:gd name="connsiteY2" fmla="*/ 230573 h 230573"/>
                                    <a:gd name="connsiteX3" fmla="*/ 0 w 105346"/>
                                    <a:gd name="connsiteY3" fmla="*/ 159136 h 230573"/>
                                    <a:gd name="connsiteX4" fmla="*/ 16670 w 105346"/>
                                    <a:gd name="connsiteY4" fmla="*/ 0 h 230573"/>
                                    <a:gd name="connsiteX0" fmla="*/ 16670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16670 w 107727"/>
                                    <a:gd name="connsiteY4" fmla="*/ 0 h 230573"/>
                                    <a:gd name="connsiteX0" fmla="*/ 4764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4764 w 107727"/>
                                    <a:gd name="connsiteY4" fmla="*/ 0 h 230573"/>
                                    <a:gd name="connsiteX0" fmla="*/ 4764 w 100583"/>
                                    <a:gd name="connsiteY0" fmla="*/ 0 h 230573"/>
                                    <a:gd name="connsiteX1" fmla="*/ 100583 w 100583"/>
                                    <a:gd name="connsiteY1" fmla="*/ 78580 h 230573"/>
                                    <a:gd name="connsiteX2" fmla="*/ 93440 w 100583"/>
                                    <a:gd name="connsiteY2" fmla="*/ 230573 h 230573"/>
                                    <a:gd name="connsiteX3" fmla="*/ 0 w 100583"/>
                                    <a:gd name="connsiteY3" fmla="*/ 159136 h 230573"/>
                                    <a:gd name="connsiteX4" fmla="*/ 4764 w 100583"/>
                                    <a:gd name="connsiteY4" fmla="*/ 0 h 23057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583" h="230573">
                                      <a:moveTo>
                                        <a:pt x="4764" y="0"/>
                                      </a:moveTo>
                                      <a:lnTo>
                                        <a:pt x="100583" y="78580"/>
                                      </a:lnTo>
                                      <a:lnTo>
                                        <a:pt x="93440" y="230573"/>
                                      </a:lnTo>
                                      <a:lnTo>
                                        <a:pt x="0" y="159136"/>
                                      </a:lnTo>
                                      <a:lnTo>
                                        <a:pt x="4764" y="0"/>
                                      </a:lnTo>
                                      <a:close/>
                                    </a:path>
                                  </a:pathLst>
                                </a:custGeom>
                                <a:solidFill>
                                  <a:sysClr val="window" lastClr="FFFFFF">
                                    <a:lumMod val="95000"/>
                                  </a:sysClr>
                                </a:solidFill>
                                <a:ln w="25400" cap="flat" cmpd="sng" algn="ctr">
                                  <a:noFill/>
                                  <a:prstDash val="solid"/>
                                </a:ln>
                                <a:effectLst/>
                              </wps:spPr>
                              <wps:bodyPr rtlCol="0" anchor="ctr"/>
                            </wps:wsp>
                            <wps:wsp>
                              <wps:cNvPr id="158862150" name="Rectangle 184"/>
                              <wps:cNvSpPr/>
                              <wps:spPr>
                                <a:xfrm>
                                  <a:off x="4952943" y="3846713"/>
                                  <a:ext cx="100583" cy="230573"/>
                                </a:xfrm>
                                <a:custGeom>
                                  <a:avLst/>
                                  <a:gdLst>
                                    <a:gd name="connsiteX0" fmla="*/ 0 w 72008"/>
                                    <a:gd name="connsiteY0" fmla="*/ 0 h 218667"/>
                                    <a:gd name="connsiteX1" fmla="*/ 72008 w 72008"/>
                                    <a:gd name="connsiteY1" fmla="*/ 0 h 218667"/>
                                    <a:gd name="connsiteX2" fmla="*/ 72008 w 72008"/>
                                    <a:gd name="connsiteY2" fmla="*/ 218667 h 218667"/>
                                    <a:gd name="connsiteX3" fmla="*/ 0 w 72008"/>
                                    <a:gd name="connsiteY3" fmla="*/ 218667 h 218667"/>
                                    <a:gd name="connsiteX4" fmla="*/ 0 w 72008"/>
                                    <a:gd name="connsiteY4" fmla="*/ 0 h 218667"/>
                                    <a:gd name="connsiteX0" fmla="*/ 0 w 88677"/>
                                    <a:gd name="connsiteY0" fmla="*/ 0 h 218667"/>
                                    <a:gd name="connsiteX1" fmla="*/ 88677 w 88677"/>
                                    <a:gd name="connsiteY1" fmla="*/ 50006 h 218667"/>
                                    <a:gd name="connsiteX2" fmla="*/ 72008 w 88677"/>
                                    <a:gd name="connsiteY2" fmla="*/ 218667 h 218667"/>
                                    <a:gd name="connsiteX3" fmla="*/ 0 w 88677"/>
                                    <a:gd name="connsiteY3" fmla="*/ 218667 h 218667"/>
                                    <a:gd name="connsiteX4" fmla="*/ 0 w 88677"/>
                                    <a:gd name="connsiteY4" fmla="*/ 0 h 218667"/>
                                    <a:gd name="connsiteX0" fmla="*/ 0 w 88677"/>
                                    <a:gd name="connsiteY0" fmla="*/ 0 h 266292"/>
                                    <a:gd name="connsiteX1" fmla="*/ 88677 w 88677"/>
                                    <a:gd name="connsiteY1" fmla="*/ 97631 h 266292"/>
                                    <a:gd name="connsiteX2" fmla="*/ 72008 w 88677"/>
                                    <a:gd name="connsiteY2" fmla="*/ 266292 h 266292"/>
                                    <a:gd name="connsiteX3" fmla="*/ 0 w 88677"/>
                                    <a:gd name="connsiteY3" fmla="*/ 266292 h 266292"/>
                                    <a:gd name="connsiteX4" fmla="*/ 0 w 88677"/>
                                    <a:gd name="connsiteY4" fmla="*/ 0 h 266292"/>
                                    <a:gd name="connsiteX0" fmla="*/ 0 w 95820"/>
                                    <a:gd name="connsiteY0" fmla="*/ 0 h 266292"/>
                                    <a:gd name="connsiteX1" fmla="*/ 95820 w 95820"/>
                                    <a:gd name="connsiteY1" fmla="*/ 78581 h 266292"/>
                                    <a:gd name="connsiteX2" fmla="*/ 72008 w 95820"/>
                                    <a:gd name="connsiteY2" fmla="*/ 266292 h 266292"/>
                                    <a:gd name="connsiteX3" fmla="*/ 0 w 95820"/>
                                    <a:gd name="connsiteY3" fmla="*/ 266292 h 266292"/>
                                    <a:gd name="connsiteX4" fmla="*/ 0 w 95820"/>
                                    <a:gd name="connsiteY4" fmla="*/ 0 h 266292"/>
                                    <a:gd name="connsiteX0" fmla="*/ 4763 w 100583"/>
                                    <a:gd name="connsiteY0" fmla="*/ 0 h 266292"/>
                                    <a:gd name="connsiteX1" fmla="*/ 100583 w 100583"/>
                                    <a:gd name="connsiteY1" fmla="*/ 78581 h 266292"/>
                                    <a:gd name="connsiteX2" fmla="*/ 76771 w 100583"/>
                                    <a:gd name="connsiteY2" fmla="*/ 266292 h 266292"/>
                                    <a:gd name="connsiteX3" fmla="*/ 0 w 100583"/>
                                    <a:gd name="connsiteY3" fmla="*/ 190092 h 266292"/>
                                    <a:gd name="connsiteX4" fmla="*/ 4763 w 100583"/>
                                    <a:gd name="connsiteY4" fmla="*/ 0 h 266292"/>
                                    <a:gd name="connsiteX0" fmla="*/ 4763 w 100583"/>
                                    <a:gd name="connsiteY0" fmla="*/ 0 h 244861"/>
                                    <a:gd name="connsiteX1" fmla="*/ 100583 w 100583"/>
                                    <a:gd name="connsiteY1" fmla="*/ 78581 h 244861"/>
                                    <a:gd name="connsiteX2" fmla="*/ 93440 w 100583"/>
                                    <a:gd name="connsiteY2" fmla="*/ 244861 h 244861"/>
                                    <a:gd name="connsiteX3" fmla="*/ 0 w 100583"/>
                                    <a:gd name="connsiteY3" fmla="*/ 190092 h 244861"/>
                                    <a:gd name="connsiteX4" fmla="*/ 4763 w 100583"/>
                                    <a:gd name="connsiteY4" fmla="*/ 0 h 244861"/>
                                    <a:gd name="connsiteX0" fmla="*/ 9526 w 105346"/>
                                    <a:gd name="connsiteY0" fmla="*/ 0 h 244861"/>
                                    <a:gd name="connsiteX1" fmla="*/ 105346 w 105346"/>
                                    <a:gd name="connsiteY1" fmla="*/ 78581 h 244861"/>
                                    <a:gd name="connsiteX2" fmla="*/ 98203 w 105346"/>
                                    <a:gd name="connsiteY2" fmla="*/ 244861 h 244861"/>
                                    <a:gd name="connsiteX3" fmla="*/ 0 w 105346"/>
                                    <a:gd name="connsiteY3" fmla="*/ 154374 h 244861"/>
                                    <a:gd name="connsiteX4" fmla="*/ 9526 w 105346"/>
                                    <a:gd name="connsiteY4" fmla="*/ 0 h 244861"/>
                                    <a:gd name="connsiteX0" fmla="*/ 9526 w 105346"/>
                                    <a:gd name="connsiteY0" fmla="*/ 0 h 225811"/>
                                    <a:gd name="connsiteX1" fmla="*/ 105346 w 105346"/>
                                    <a:gd name="connsiteY1" fmla="*/ 78581 h 225811"/>
                                    <a:gd name="connsiteX2" fmla="*/ 93440 w 105346"/>
                                    <a:gd name="connsiteY2" fmla="*/ 225811 h 225811"/>
                                    <a:gd name="connsiteX3" fmla="*/ 0 w 105346"/>
                                    <a:gd name="connsiteY3" fmla="*/ 154374 h 225811"/>
                                    <a:gd name="connsiteX4" fmla="*/ 9526 w 105346"/>
                                    <a:gd name="connsiteY4" fmla="*/ 0 h 225811"/>
                                    <a:gd name="connsiteX0" fmla="*/ 16670 w 105346"/>
                                    <a:gd name="connsiteY0" fmla="*/ 0 h 230573"/>
                                    <a:gd name="connsiteX1" fmla="*/ 105346 w 105346"/>
                                    <a:gd name="connsiteY1" fmla="*/ 83343 h 230573"/>
                                    <a:gd name="connsiteX2" fmla="*/ 93440 w 105346"/>
                                    <a:gd name="connsiteY2" fmla="*/ 230573 h 230573"/>
                                    <a:gd name="connsiteX3" fmla="*/ 0 w 105346"/>
                                    <a:gd name="connsiteY3" fmla="*/ 159136 h 230573"/>
                                    <a:gd name="connsiteX4" fmla="*/ 16670 w 105346"/>
                                    <a:gd name="connsiteY4" fmla="*/ 0 h 230573"/>
                                    <a:gd name="connsiteX0" fmla="*/ 16670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16670 w 107727"/>
                                    <a:gd name="connsiteY4" fmla="*/ 0 h 230573"/>
                                    <a:gd name="connsiteX0" fmla="*/ 4764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4764 w 107727"/>
                                    <a:gd name="connsiteY4" fmla="*/ 0 h 230573"/>
                                    <a:gd name="connsiteX0" fmla="*/ 4764 w 100583"/>
                                    <a:gd name="connsiteY0" fmla="*/ 0 h 230573"/>
                                    <a:gd name="connsiteX1" fmla="*/ 100583 w 100583"/>
                                    <a:gd name="connsiteY1" fmla="*/ 78580 h 230573"/>
                                    <a:gd name="connsiteX2" fmla="*/ 93440 w 100583"/>
                                    <a:gd name="connsiteY2" fmla="*/ 230573 h 230573"/>
                                    <a:gd name="connsiteX3" fmla="*/ 0 w 100583"/>
                                    <a:gd name="connsiteY3" fmla="*/ 159136 h 230573"/>
                                    <a:gd name="connsiteX4" fmla="*/ 4764 w 100583"/>
                                    <a:gd name="connsiteY4" fmla="*/ 0 h 23057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583" h="230573">
                                      <a:moveTo>
                                        <a:pt x="4764" y="0"/>
                                      </a:moveTo>
                                      <a:lnTo>
                                        <a:pt x="100583" y="78580"/>
                                      </a:lnTo>
                                      <a:lnTo>
                                        <a:pt x="93440" y="230573"/>
                                      </a:lnTo>
                                      <a:lnTo>
                                        <a:pt x="0" y="159136"/>
                                      </a:lnTo>
                                      <a:lnTo>
                                        <a:pt x="4764" y="0"/>
                                      </a:lnTo>
                                      <a:close/>
                                    </a:path>
                                  </a:pathLst>
                                </a:custGeom>
                                <a:solidFill>
                                  <a:sysClr val="window" lastClr="FFFFFF">
                                    <a:lumMod val="95000"/>
                                  </a:sysClr>
                                </a:solidFill>
                                <a:ln w="25400" cap="flat" cmpd="sng" algn="ctr">
                                  <a:noFill/>
                                  <a:prstDash val="solid"/>
                                </a:ln>
                                <a:effectLst/>
                              </wps:spPr>
                              <wps:bodyPr rtlCol="0" anchor="ctr"/>
                            </wps:wsp>
                            <wps:wsp>
                              <wps:cNvPr id="158862151" name="Rectangle 184"/>
                              <wps:cNvSpPr/>
                              <wps:spPr>
                                <a:xfrm>
                                  <a:off x="5066534" y="3947838"/>
                                  <a:ext cx="100583" cy="230573"/>
                                </a:xfrm>
                                <a:custGeom>
                                  <a:avLst/>
                                  <a:gdLst>
                                    <a:gd name="connsiteX0" fmla="*/ 0 w 72008"/>
                                    <a:gd name="connsiteY0" fmla="*/ 0 h 218667"/>
                                    <a:gd name="connsiteX1" fmla="*/ 72008 w 72008"/>
                                    <a:gd name="connsiteY1" fmla="*/ 0 h 218667"/>
                                    <a:gd name="connsiteX2" fmla="*/ 72008 w 72008"/>
                                    <a:gd name="connsiteY2" fmla="*/ 218667 h 218667"/>
                                    <a:gd name="connsiteX3" fmla="*/ 0 w 72008"/>
                                    <a:gd name="connsiteY3" fmla="*/ 218667 h 218667"/>
                                    <a:gd name="connsiteX4" fmla="*/ 0 w 72008"/>
                                    <a:gd name="connsiteY4" fmla="*/ 0 h 218667"/>
                                    <a:gd name="connsiteX0" fmla="*/ 0 w 88677"/>
                                    <a:gd name="connsiteY0" fmla="*/ 0 h 218667"/>
                                    <a:gd name="connsiteX1" fmla="*/ 88677 w 88677"/>
                                    <a:gd name="connsiteY1" fmla="*/ 50006 h 218667"/>
                                    <a:gd name="connsiteX2" fmla="*/ 72008 w 88677"/>
                                    <a:gd name="connsiteY2" fmla="*/ 218667 h 218667"/>
                                    <a:gd name="connsiteX3" fmla="*/ 0 w 88677"/>
                                    <a:gd name="connsiteY3" fmla="*/ 218667 h 218667"/>
                                    <a:gd name="connsiteX4" fmla="*/ 0 w 88677"/>
                                    <a:gd name="connsiteY4" fmla="*/ 0 h 218667"/>
                                    <a:gd name="connsiteX0" fmla="*/ 0 w 88677"/>
                                    <a:gd name="connsiteY0" fmla="*/ 0 h 266292"/>
                                    <a:gd name="connsiteX1" fmla="*/ 88677 w 88677"/>
                                    <a:gd name="connsiteY1" fmla="*/ 97631 h 266292"/>
                                    <a:gd name="connsiteX2" fmla="*/ 72008 w 88677"/>
                                    <a:gd name="connsiteY2" fmla="*/ 266292 h 266292"/>
                                    <a:gd name="connsiteX3" fmla="*/ 0 w 88677"/>
                                    <a:gd name="connsiteY3" fmla="*/ 266292 h 266292"/>
                                    <a:gd name="connsiteX4" fmla="*/ 0 w 88677"/>
                                    <a:gd name="connsiteY4" fmla="*/ 0 h 266292"/>
                                    <a:gd name="connsiteX0" fmla="*/ 0 w 95820"/>
                                    <a:gd name="connsiteY0" fmla="*/ 0 h 266292"/>
                                    <a:gd name="connsiteX1" fmla="*/ 95820 w 95820"/>
                                    <a:gd name="connsiteY1" fmla="*/ 78581 h 266292"/>
                                    <a:gd name="connsiteX2" fmla="*/ 72008 w 95820"/>
                                    <a:gd name="connsiteY2" fmla="*/ 266292 h 266292"/>
                                    <a:gd name="connsiteX3" fmla="*/ 0 w 95820"/>
                                    <a:gd name="connsiteY3" fmla="*/ 266292 h 266292"/>
                                    <a:gd name="connsiteX4" fmla="*/ 0 w 95820"/>
                                    <a:gd name="connsiteY4" fmla="*/ 0 h 266292"/>
                                    <a:gd name="connsiteX0" fmla="*/ 4763 w 100583"/>
                                    <a:gd name="connsiteY0" fmla="*/ 0 h 266292"/>
                                    <a:gd name="connsiteX1" fmla="*/ 100583 w 100583"/>
                                    <a:gd name="connsiteY1" fmla="*/ 78581 h 266292"/>
                                    <a:gd name="connsiteX2" fmla="*/ 76771 w 100583"/>
                                    <a:gd name="connsiteY2" fmla="*/ 266292 h 266292"/>
                                    <a:gd name="connsiteX3" fmla="*/ 0 w 100583"/>
                                    <a:gd name="connsiteY3" fmla="*/ 190092 h 266292"/>
                                    <a:gd name="connsiteX4" fmla="*/ 4763 w 100583"/>
                                    <a:gd name="connsiteY4" fmla="*/ 0 h 266292"/>
                                    <a:gd name="connsiteX0" fmla="*/ 4763 w 100583"/>
                                    <a:gd name="connsiteY0" fmla="*/ 0 h 244861"/>
                                    <a:gd name="connsiteX1" fmla="*/ 100583 w 100583"/>
                                    <a:gd name="connsiteY1" fmla="*/ 78581 h 244861"/>
                                    <a:gd name="connsiteX2" fmla="*/ 93440 w 100583"/>
                                    <a:gd name="connsiteY2" fmla="*/ 244861 h 244861"/>
                                    <a:gd name="connsiteX3" fmla="*/ 0 w 100583"/>
                                    <a:gd name="connsiteY3" fmla="*/ 190092 h 244861"/>
                                    <a:gd name="connsiteX4" fmla="*/ 4763 w 100583"/>
                                    <a:gd name="connsiteY4" fmla="*/ 0 h 244861"/>
                                    <a:gd name="connsiteX0" fmla="*/ 9526 w 105346"/>
                                    <a:gd name="connsiteY0" fmla="*/ 0 h 244861"/>
                                    <a:gd name="connsiteX1" fmla="*/ 105346 w 105346"/>
                                    <a:gd name="connsiteY1" fmla="*/ 78581 h 244861"/>
                                    <a:gd name="connsiteX2" fmla="*/ 98203 w 105346"/>
                                    <a:gd name="connsiteY2" fmla="*/ 244861 h 244861"/>
                                    <a:gd name="connsiteX3" fmla="*/ 0 w 105346"/>
                                    <a:gd name="connsiteY3" fmla="*/ 154374 h 244861"/>
                                    <a:gd name="connsiteX4" fmla="*/ 9526 w 105346"/>
                                    <a:gd name="connsiteY4" fmla="*/ 0 h 244861"/>
                                    <a:gd name="connsiteX0" fmla="*/ 9526 w 105346"/>
                                    <a:gd name="connsiteY0" fmla="*/ 0 h 225811"/>
                                    <a:gd name="connsiteX1" fmla="*/ 105346 w 105346"/>
                                    <a:gd name="connsiteY1" fmla="*/ 78581 h 225811"/>
                                    <a:gd name="connsiteX2" fmla="*/ 93440 w 105346"/>
                                    <a:gd name="connsiteY2" fmla="*/ 225811 h 225811"/>
                                    <a:gd name="connsiteX3" fmla="*/ 0 w 105346"/>
                                    <a:gd name="connsiteY3" fmla="*/ 154374 h 225811"/>
                                    <a:gd name="connsiteX4" fmla="*/ 9526 w 105346"/>
                                    <a:gd name="connsiteY4" fmla="*/ 0 h 225811"/>
                                    <a:gd name="connsiteX0" fmla="*/ 16670 w 105346"/>
                                    <a:gd name="connsiteY0" fmla="*/ 0 h 230573"/>
                                    <a:gd name="connsiteX1" fmla="*/ 105346 w 105346"/>
                                    <a:gd name="connsiteY1" fmla="*/ 83343 h 230573"/>
                                    <a:gd name="connsiteX2" fmla="*/ 93440 w 105346"/>
                                    <a:gd name="connsiteY2" fmla="*/ 230573 h 230573"/>
                                    <a:gd name="connsiteX3" fmla="*/ 0 w 105346"/>
                                    <a:gd name="connsiteY3" fmla="*/ 159136 h 230573"/>
                                    <a:gd name="connsiteX4" fmla="*/ 16670 w 105346"/>
                                    <a:gd name="connsiteY4" fmla="*/ 0 h 230573"/>
                                    <a:gd name="connsiteX0" fmla="*/ 16670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16670 w 107727"/>
                                    <a:gd name="connsiteY4" fmla="*/ 0 h 230573"/>
                                    <a:gd name="connsiteX0" fmla="*/ 4764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4764 w 107727"/>
                                    <a:gd name="connsiteY4" fmla="*/ 0 h 230573"/>
                                    <a:gd name="connsiteX0" fmla="*/ 4764 w 100583"/>
                                    <a:gd name="connsiteY0" fmla="*/ 0 h 230573"/>
                                    <a:gd name="connsiteX1" fmla="*/ 100583 w 100583"/>
                                    <a:gd name="connsiteY1" fmla="*/ 78580 h 230573"/>
                                    <a:gd name="connsiteX2" fmla="*/ 93440 w 100583"/>
                                    <a:gd name="connsiteY2" fmla="*/ 230573 h 230573"/>
                                    <a:gd name="connsiteX3" fmla="*/ 0 w 100583"/>
                                    <a:gd name="connsiteY3" fmla="*/ 159136 h 230573"/>
                                    <a:gd name="connsiteX4" fmla="*/ 4764 w 100583"/>
                                    <a:gd name="connsiteY4" fmla="*/ 0 h 23057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583" h="230573">
                                      <a:moveTo>
                                        <a:pt x="4764" y="0"/>
                                      </a:moveTo>
                                      <a:lnTo>
                                        <a:pt x="100583" y="78580"/>
                                      </a:lnTo>
                                      <a:lnTo>
                                        <a:pt x="93440" y="230573"/>
                                      </a:lnTo>
                                      <a:lnTo>
                                        <a:pt x="0" y="159136"/>
                                      </a:lnTo>
                                      <a:lnTo>
                                        <a:pt x="4764" y="0"/>
                                      </a:lnTo>
                                      <a:close/>
                                    </a:path>
                                  </a:pathLst>
                                </a:custGeom>
                                <a:solidFill>
                                  <a:sysClr val="window" lastClr="FFFFFF">
                                    <a:lumMod val="95000"/>
                                  </a:sysClr>
                                </a:solidFill>
                                <a:ln w="25400" cap="flat" cmpd="sng" algn="ctr">
                                  <a:noFill/>
                                  <a:prstDash val="solid"/>
                                </a:ln>
                                <a:effectLst/>
                              </wps:spPr>
                              <wps:bodyPr rtlCol="0" anchor="ctr"/>
                            </wps:wsp>
                            <wps:wsp>
                              <wps:cNvPr id="158862153" name="Rectangle 184"/>
                              <wps:cNvSpPr/>
                              <wps:spPr>
                                <a:xfrm>
                                  <a:off x="5179551" y="4043918"/>
                                  <a:ext cx="100583" cy="230573"/>
                                </a:xfrm>
                                <a:custGeom>
                                  <a:avLst/>
                                  <a:gdLst>
                                    <a:gd name="connsiteX0" fmla="*/ 0 w 72008"/>
                                    <a:gd name="connsiteY0" fmla="*/ 0 h 218667"/>
                                    <a:gd name="connsiteX1" fmla="*/ 72008 w 72008"/>
                                    <a:gd name="connsiteY1" fmla="*/ 0 h 218667"/>
                                    <a:gd name="connsiteX2" fmla="*/ 72008 w 72008"/>
                                    <a:gd name="connsiteY2" fmla="*/ 218667 h 218667"/>
                                    <a:gd name="connsiteX3" fmla="*/ 0 w 72008"/>
                                    <a:gd name="connsiteY3" fmla="*/ 218667 h 218667"/>
                                    <a:gd name="connsiteX4" fmla="*/ 0 w 72008"/>
                                    <a:gd name="connsiteY4" fmla="*/ 0 h 218667"/>
                                    <a:gd name="connsiteX0" fmla="*/ 0 w 88677"/>
                                    <a:gd name="connsiteY0" fmla="*/ 0 h 218667"/>
                                    <a:gd name="connsiteX1" fmla="*/ 88677 w 88677"/>
                                    <a:gd name="connsiteY1" fmla="*/ 50006 h 218667"/>
                                    <a:gd name="connsiteX2" fmla="*/ 72008 w 88677"/>
                                    <a:gd name="connsiteY2" fmla="*/ 218667 h 218667"/>
                                    <a:gd name="connsiteX3" fmla="*/ 0 w 88677"/>
                                    <a:gd name="connsiteY3" fmla="*/ 218667 h 218667"/>
                                    <a:gd name="connsiteX4" fmla="*/ 0 w 88677"/>
                                    <a:gd name="connsiteY4" fmla="*/ 0 h 218667"/>
                                    <a:gd name="connsiteX0" fmla="*/ 0 w 88677"/>
                                    <a:gd name="connsiteY0" fmla="*/ 0 h 266292"/>
                                    <a:gd name="connsiteX1" fmla="*/ 88677 w 88677"/>
                                    <a:gd name="connsiteY1" fmla="*/ 97631 h 266292"/>
                                    <a:gd name="connsiteX2" fmla="*/ 72008 w 88677"/>
                                    <a:gd name="connsiteY2" fmla="*/ 266292 h 266292"/>
                                    <a:gd name="connsiteX3" fmla="*/ 0 w 88677"/>
                                    <a:gd name="connsiteY3" fmla="*/ 266292 h 266292"/>
                                    <a:gd name="connsiteX4" fmla="*/ 0 w 88677"/>
                                    <a:gd name="connsiteY4" fmla="*/ 0 h 266292"/>
                                    <a:gd name="connsiteX0" fmla="*/ 0 w 95820"/>
                                    <a:gd name="connsiteY0" fmla="*/ 0 h 266292"/>
                                    <a:gd name="connsiteX1" fmla="*/ 95820 w 95820"/>
                                    <a:gd name="connsiteY1" fmla="*/ 78581 h 266292"/>
                                    <a:gd name="connsiteX2" fmla="*/ 72008 w 95820"/>
                                    <a:gd name="connsiteY2" fmla="*/ 266292 h 266292"/>
                                    <a:gd name="connsiteX3" fmla="*/ 0 w 95820"/>
                                    <a:gd name="connsiteY3" fmla="*/ 266292 h 266292"/>
                                    <a:gd name="connsiteX4" fmla="*/ 0 w 95820"/>
                                    <a:gd name="connsiteY4" fmla="*/ 0 h 266292"/>
                                    <a:gd name="connsiteX0" fmla="*/ 4763 w 100583"/>
                                    <a:gd name="connsiteY0" fmla="*/ 0 h 266292"/>
                                    <a:gd name="connsiteX1" fmla="*/ 100583 w 100583"/>
                                    <a:gd name="connsiteY1" fmla="*/ 78581 h 266292"/>
                                    <a:gd name="connsiteX2" fmla="*/ 76771 w 100583"/>
                                    <a:gd name="connsiteY2" fmla="*/ 266292 h 266292"/>
                                    <a:gd name="connsiteX3" fmla="*/ 0 w 100583"/>
                                    <a:gd name="connsiteY3" fmla="*/ 190092 h 266292"/>
                                    <a:gd name="connsiteX4" fmla="*/ 4763 w 100583"/>
                                    <a:gd name="connsiteY4" fmla="*/ 0 h 266292"/>
                                    <a:gd name="connsiteX0" fmla="*/ 4763 w 100583"/>
                                    <a:gd name="connsiteY0" fmla="*/ 0 h 244861"/>
                                    <a:gd name="connsiteX1" fmla="*/ 100583 w 100583"/>
                                    <a:gd name="connsiteY1" fmla="*/ 78581 h 244861"/>
                                    <a:gd name="connsiteX2" fmla="*/ 93440 w 100583"/>
                                    <a:gd name="connsiteY2" fmla="*/ 244861 h 244861"/>
                                    <a:gd name="connsiteX3" fmla="*/ 0 w 100583"/>
                                    <a:gd name="connsiteY3" fmla="*/ 190092 h 244861"/>
                                    <a:gd name="connsiteX4" fmla="*/ 4763 w 100583"/>
                                    <a:gd name="connsiteY4" fmla="*/ 0 h 244861"/>
                                    <a:gd name="connsiteX0" fmla="*/ 9526 w 105346"/>
                                    <a:gd name="connsiteY0" fmla="*/ 0 h 244861"/>
                                    <a:gd name="connsiteX1" fmla="*/ 105346 w 105346"/>
                                    <a:gd name="connsiteY1" fmla="*/ 78581 h 244861"/>
                                    <a:gd name="connsiteX2" fmla="*/ 98203 w 105346"/>
                                    <a:gd name="connsiteY2" fmla="*/ 244861 h 244861"/>
                                    <a:gd name="connsiteX3" fmla="*/ 0 w 105346"/>
                                    <a:gd name="connsiteY3" fmla="*/ 154374 h 244861"/>
                                    <a:gd name="connsiteX4" fmla="*/ 9526 w 105346"/>
                                    <a:gd name="connsiteY4" fmla="*/ 0 h 244861"/>
                                    <a:gd name="connsiteX0" fmla="*/ 9526 w 105346"/>
                                    <a:gd name="connsiteY0" fmla="*/ 0 h 225811"/>
                                    <a:gd name="connsiteX1" fmla="*/ 105346 w 105346"/>
                                    <a:gd name="connsiteY1" fmla="*/ 78581 h 225811"/>
                                    <a:gd name="connsiteX2" fmla="*/ 93440 w 105346"/>
                                    <a:gd name="connsiteY2" fmla="*/ 225811 h 225811"/>
                                    <a:gd name="connsiteX3" fmla="*/ 0 w 105346"/>
                                    <a:gd name="connsiteY3" fmla="*/ 154374 h 225811"/>
                                    <a:gd name="connsiteX4" fmla="*/ 9526 w 105346"/>
                                    <a:gd name="connsiteY4" fmla="*/ 0 h 225811"/>
                                    <a:gd name="connsiteX0" fmla="*/ 16670 w 105346"/>
                                    <a:gd name="connsiteY0" fmla="*/ 0 h 230573"/>
                                    <a:gd name="connsiteX1" fmla="*/ 105346 w 105346"/>
                                    <a:gd name="connsiteY1" fmla="*/ 83343 h 230573"/>
                                    <a:gd name="connsiteX2" fmla="*/ 93440 w 105346"/>
                                    <a:gd name="connsiteY2" fmla="*/ 230573 h 230573"/>
                                    <a:gd name="connsiteX3" fmla="*/ 0 w 105346"/>
                                    <a:gd name="connsiteY3" fmla="*/ 159136 h 230573"/>
                                    <a:gd name="connsiteX4" fmla="*/ 16670 w 105346"/>
                                    <a:gd name="connsiteY4" fmla="*/ 0 h 230573"/>
                                    <a:gd name="connsiteX0" fmla="*/ 16670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16670 w 107727"/>
                                    <a:gd name="connsiteY4" fmla="*/ 0 h 230573"/>
                                    <a:gd name="connsiteX0" fmla="*/ 4764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4764 w 107727"/>
                                    <a:gd name="connsiteY4" fmla="*/ 0 h 230573"/>
                                    <a:gd name="connsiteX0" fmla="*/ 4764 w 100583"/>
                                    <a:gd name="connsiteY0" fmla="*/ 0 h 230573"/>
                                    <a:gd name="connsiteX1" fmla="*/ 100583 w 100583"/>
                                    <a:gd name="connsiteY1" fmla="*/ 78580 h 230573"/>
                                    <a:gd name="connsiteX2" fmla="*/ 93440 w 100583"/>
                                    <a:gd name="connsiteY2" fmla="*/ 230573 h 230573"/>
                                    <a:gd name="connsiteX3" fmla="*/ 0 w 100583"/>
                                    <a:gd name="connsiteY3" fmla="*/ 159136 h 230573"/>
                                    <a:gd name="connsiteX4" fmla="*/ 4764 w 100583"/>
                                    <a:gd name="connsiteY4" fmla="*/ 0 h 23057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583" h="230573">
                                      <a:moveTo>
                                        <a:pt x="4764" y="0"/>
                                      </a:moveTo>
                                      <a:lnTo>
                                        <a:pt x="100583" y="78580"/>
                                      </a:lnTo>
                                      <a:lnTo>
                                        <a:pt x="93440" y="230573"/>
                                      </a:lnTo>
                                      <a:lnTo>
                                        <a:pt x="0" y="159136"/>
                                      </a:lnTo>
                                      <a:lnTo>
                                        <a:pt x="4764" y="0"/>
                                      </a:lnTo>
                                      <a:close/>
                                    </a:path>
                                  </a:pathLst>
                                </a:custGeom>
                                <a:solidFill>
                                  <a:sysClr val="window" lastClr="FFFFFF">
                                    <a:lumMod val="95000"/>
                                  </a:sysClr>
                                </a:solidFill>
                                <a:ln w="25400" cap="flat" cmpd="sng" algn="ctr">
                                  <a:noFill/>
                                  <a:prstDash val="solid"/>
                                </a:ln>
                                <a:effectLst/>
                              </wps:spPr>
                              <wps:bodyPr rtlCol="0" anchor="ctr"/>
                            </wps:wsp>
                            <wps:wsp>
                              <wps:cNvPr id="158862154" name="Rectangle 184"/>
                              <wps:cNvSpPr/>
                              <wps:spPr>
                                <a:xfrm>
                                  <a:off x="4845740" y="3939329"/>
                                  <a:ext cx="100583" cy="230573"/>
                                </a:xfrm>
                                <a:custGeom>
                                  <a:avLst/>
                                  <a:gdLst>
                                    <a:gd name="connsiteX0" fmla="*/ 0 w 72008"/>
                                    <a:gd name="connsiteY0" fmla="*/ 0 h 218667"/>
                                    <a:gd name="connsiteX1" fmla="*/ 72008 w 72008"/>
                                    <a:gd name="connsiteY1" fmla="*/ 0 h 218667"/>
                                    <a:gd name="connsiteX2" fmla="*/ 72008 w 72008"/>
                                    <a:gd name="connsiteY2" fmla="*/ 218667 h 218667"/>
                                    <a:gd name="connsiteX3" fmla="*/ 0 w 72008"/>
                                    <a:gd name="connsiteY3" fmla="*/ 218667 h 218667"/>
                                    <a:gd name="connsiteX4" fmla="*/ 0 w 72008"/>
                                    <a:gd name="connsiteY4" fmla="*/ 0 h 218667"/>
                                    <a:gd name="connsiteX0" fmla="*/ 0 w 88677"/>
                                    <a:gd name="connsiteY0" fmla="*/ 0 h 218667"/>
                                    <a:gd name="connsiteX1" fmla="*/ 88677 w 88677"/>
                                    <a:gd name="connsiteY1" fmla="*/ 50006 h 218667"/>
                                    <a:gd name="connsiteX2" fmla="*/ 72008 w 88677"/>
                                    <a:gd name="connsiteY2" fmla="*/ 218667 h 218667"/>
                                    <a:gd name="connsiteX3" fmla="*/ 0 w 88677"/>
                                    <a:gd name="connsiteY3" fmla="*/ 218667 h 218667"/>
                                    <a:gd name="connsiteX4" fmla="*/ 0 w 88677"/>
                                    <a:gd name="connsiteY4" fmla="*/ 0 h 218667"/>
                                    <a:gd name="connsiteX0" fmla="*/ 0 w 88677"/>
                                    <a:gd name="connsiteY0" fmla="*/ 0 h 266292"/>
                                    <a:gd name="connsiteX1" fmla="*/ 88677 w 88677"/>
                                    <a:gd name="connsiteY1" fmla="*/ 97631 h 266292"/>
                                    <a:gd name="connsiteX2" fmla="*/ 72008 w 88677"/>
                                    <a:gd name="connsiteY2" fmla="*/ 266292 h 266292"/>
                                    <a:gd name="connsiteX3" fmla="*/ 0 w 88677"/>
                                    <a:gd name="connsiteY3" fmla="*/ 266292 h 266292"/>
                                    <a:gd name="connsiteX4" fmla="*/ 0 w 88677"/>
                                    <a:gd name="connsiteY4" fmla="*/ 0 h 266292"/>
                                    <a:gd name="connsiteX0" fmla="*/ 0 w 95820"/>
                                    <a:gd name="connsiteY0" fmla="*/ 0 h 266292"/>
                                    <a:gd name="connsiteX1" fmla="*/ 95820 w 95820"/>
                                    <a:gd name="connsiteY1" fmla="*/ 78581 h 266292"/>
                                    <a:gd name="connsiteX2" fmla="*/ 72008 w 95820"/>
                                    <a:gd name="connsiteY2" fmla="*/ 266292 h 266292"/>
                                    <a:gd name="connsiteX3" fmla="*/ 0 w 95820"/>
                                    <a:gd name="connsiteY3" fmla="*/ 266292 h 266292"/>
                                    <a:gd name="connsiteX4" fmla="*/ 0 w 95820"/>
                                    <a:gd name="connsiteY4" fmla="*/ 0 h 266292"/>
                                    <a:gd name="connsiteX0" fmla="*/ 4763 w 100583"/>
                                    <a:gd name="connsiteY0" fmla="*/ 0 h 266292"/>
                                    <a:gd name="connsiteX1" fmla="*/ 100583 w 100583"/>
                                    <a:gd name="connsiteY1" fmla="*/ 78581 h 266292"/>
                                    <a:gd name="connsiteX2" fmla="*/ 76771 w 100583"/>
                                    <a:gd name="connsiteY2" fmla="*/ 266292 h 266292"/>
                                    <a:gd name="connsiteX3" fmla="*/ 0 w 100583"/>
                                    <a:gd name="connsiteY3" fmla="*/ 190092 h 266292"/>
                                    <a:gd name="connsiteX4" fmla="*/ 4763 w 100583"/>
                                    <a:gd name="connsiteY4" fmla="*/ 0 h 266292"/>
                                    <a:gd name="connsiteX0" fmla="*/ 4763 w 100583"/>
                                    <a:gd name="connsiteY0" fmla="*/ 0 h 244861"/>
                                    <a:gd name="connsiteX1" fmla="*/ 100583 w 100583"/>
                                    <a:gd name="connsiteY1" fmla="*/ 78581 h 244861"/>
                                    <a:gd name="connsiteX2" fmla="*/ 93440 w 100583"/>
                                    <a:gd name="connsiteY2" fmla="*/ 244861 h 244861"/>
                                    <a:gd name="connsiteX3" fmla="*/ 0 w 100583"/>
                                    <a:gd name="connsiteY3" fmla="*/ 190092 h 244861"/>
                                    <a:gd name="connsiteX4" fmla="*/ 4763 w 100583"/>
                                    <a:gd name="connsiteY4" fmla="*/ 0 h 244861"/>
                                    <a:gd name="connsiteX0" fmla="*/ 9526 w 105346"/>
                                    <a:gd name="connsiteY0" fmla="*/ 0 h 244861"/>
                                    <a:gd name="connsiteX1" fmla="*/ 105346 w 105346"/>
                                    <a:gd name="connsiteY1" fmla="*/ 78581 h 244861"/>
                                    <a:gd name="connsiteX2" fmla="*/ 98203 w 105346"/>
                                    <a:gd name="connsiteY2" fmla="*/ 244861 h 244861"/>
                                    <a:gd name="connsiteX3" fmla="*/ 0 w 105346"/>
                                    <a:gd name="connsiteY3" fmla="*/ 154374 h 244861"/>
                                    <a:gd name="connsiteX4" fmla="*/ 9526 w 105346"/>
                                    <a:gd name="connsiteY4" fmla="*/ 0 h 244861"/>
                                    <a:gd name="connsiteX0" fmla="*/ 9526 w 105346"/>
                                    <a:gd name="connsiteY0" fmla="*/ 0 h 225811"/>
                                    <a:gd name="connsiteX1" fmla="*/ 105346 w 105346"/>
                                    <a:gd name="connsiteY1" fmla="*/ 78581 h 225811"/>
                                    <a:gd name="connsiteX2" fmla="*/ 93440 w 105346"/>
                                    <a:gd name="connsiteY2" fmla="*/ 225811 h 225811"/>
                                    <a:gd name="connsiteX3" fmla="*/ 0 w 105346"/>
                                    <a:gd name="connsiteY3" fmla="*/ 154374 h 225811"/>
                                    <a:gd name="connsiteX4" fmla="*/ 9526 w 105346"/>
                                    <a:gd name="connsiteY4" fmla="*/ 0 h 225811"/>
                                    <a:gd name="connsiteX0" fmla="*/ 16670 w 105346"/>
                                    <a:gd name="connsiteY0" fmla="*/ 0 h 230573"/>
                                    <a:gd name="connsiteX1" fmla="*/ 105346 w 105346"/>
                                    <a:gd name="connsiteY1" fmla="*/ 83343 h 230573"/>
                                    <a:gd name="connsiteX2" fmla="*/ 93440 w 105346"/>
                                    <a:gd name="connsiteY2" fmla="*/ 230573 h 230573"/>
                                    <a:gd name="connsiteX3" fmla="*/ 0 w 105346"/>
                                    <a:gd name="connsiteY3" fmla="*/ 159136 h 230573"/>
                                    <a:gd name="connsiteX4" fmla="*/ 16670 w 105346"/>
                                    <a:gd name="connsiteY4" fmla="*/ 0 h 230573"/>
                                    <a:gd name="connsiteX0" fmla="*/ 16670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16670 w 107727"/>
                                    <a:gd name="connsiteY4" fmla="*/ 0 h 230573"/>
                                    <a:gd name="connsiteX0" fmla="*/ 4764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4764 w 107727"/>
                                    <a:gd name="connsiteY4" fmla="*/ 0 h 230573"/>
                                    <a:gd name="connsiteX0" fmla="*/ 4764 w 100583"/>
                                    <a:gd name="connsiteY0" fmla="*/ 0 h 230573"/>
                                    <a:gd name="connsiteX1" fmla="*/ 100583 w 100583"/>
                                    <a:gd name="connsiteY1" fmla="*/ 78580 h 230573"/>
                                    <a:gd name="connsiteX2" fmla="*/ 93440 w 100583"/>
                                    <a:gd name="connsiteY2" fmla="*/ 230573 h 230573"/>
                                    <a:gd name="connsiteX3" fmla="*/ 0 w 100583"/>
                                    <a:gd name="connsiteY3" fmla="*/ 159136 h 230573"/>
                                    <a:gd name="connsiteX4" fmla="*/ 4764 w 100583"/>
                                    <a:gd name="connsiteY4" fmla="*/ 0 h 23057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583" h="230573">
                                      <a:moveTo>
                                        <a:pt x="4764" y="0"/>
                                      </a:moveTo>
                                      <a:lnTo>
                                        <a:pt x="100583" y="78580"/>
                                      </a:lnTo>
                                      <a:lnTo>
                                        <a:pt x="93440" y="230573"/>
                                      </a:lnTo>
                                      <a:lnTo>
                                        <a:pt x="0" y="159136"/>
                                      </a:lnTo>
                                      <a:lnTo>
                                        <a:pt x="4764" y="0"/>
                                      </a:lnTo>
                                      <a:close/>
                                    </a:path>
                                  </a:pathLst>
                                </a:custGeom>
                                <a:solidFill>
                                  <a:sysClr val="window" lastClr="FFFFFF">
                                    <a:lumMod val="95000"/>
                                  </a:sysClr>
                                </a:solidFill>
                                <a:ln w="25400" cap="flat" cmpd="sng" algn="ctr">
                                  <a:noFill/>
                                  <a:prstDash val="solid"/>
                                </a:ln>
                                <a:effectLst/>
                              </wps:spPr>
                              <wps:bodyPr rtlCol="0" anchor="ctr"/>
                            </wps:wsp>
                          </wpg:grpSp>
                          <wpg:grpSp>
                            <wpg:cNvPr id="158862155" name="Group 158862155"/>
                            <wpg:cNvGrpSpPr/>
                            <wpg:grpSpPr>
                              <a:xfrm>
                                <a:off x="2078315" y="1265215"/>
                                <a:ext cx="576948" cy="1082457"/>
                                <a:chOff x="2078315" y="1265215"/>
                                <a:chExt cx="576948" cy="1082457"/>
                              </a:xfrm>
                            </wpg:grpSpPr>
                            <wps:wsp>
                              <wps:cNvPr id="158862156" name="Straight Connector 158862156"/>
                              <wps:cNvCnPr/>
                              <wps:spPr>
                                <a:xfrm flipH="1">
                                  <a:off x="2104034" y="1814532"/>
                                  <a:ext cx="6092" cy="414233"/>
                                </a:xfrm>
                                <a:prstGeom prst="line">
                                  <a:avLst/>
                                </a:prstGeom>
                                <a:noFill/>
                                <a:ln w="12700" cap="flat" cmpd="sng" algn="ctr">
                                  <a:solidFill>
                                    <a:srgbClr val="969696"/>
                                  </a:solidFill>
                                  <a:prstDash val="solid"/>
                                </a:ln>
                                <a:effectLst/>
                              </wps:spPr>
                              <wps:bodyPr/>
                            </wps:wsp>
                            <wps:wsp>
                              <wps:cNvPr id="158862157" name="Straight Connector 158862157"/>
                              <wps:cNvCnPr/>
                              <wps:spPr>
                                <a:xfrm flipH="1">
                                  <a:off x="2625014" y="1759324"/>
                                  <a:ext cx="6092" cy="414233"/>
                                </a:xfrm>
                                <a:prstGeom prst="line">
                                  <a:avLst/>
                                </a:prstGeom>
                                <a:noFill/>
                                <a:ln w="12700" cap="flat" cmpd="sng" algn="ctr">
                                  <a:solidFill>
                                    <a:srgbClr val="969696"/>
                                  </a:solidFill>
                                  <a:prstDash val="solid"/>
                                </a:ln>
                                <a:effectLst/>
                              </wps:spPr>
                              <wps:bodyPr/>
                            </wps:wsp>
                            <wps:wsp>
                              <wps:cNvPr id="158862158" name="Straight Connector 158862158"/>
                              <wps:cNvCnPr/>
                              <wps:spPr>
                                <a:xfrm flipH="1">
                                  <a:off x="2419909" y="1661971"/>
                                  <a:ext cx="6092" cy="414233"/>
                                </a:xfrm>
                                <a:prstGeom prst="line">
                                  <a:avLst/>
                                </a:prstGeom>
                                <a:noFill/>
                                <a:ln w="12700" cap="flat" cmpd="sng" algn="ctr">
                                  <a:solidFill>
                                    <a:srgbClr val="969696"/>
                                  </a:solidFill>
                                  <a:prstDash val="solid"/>
                                </a:ln>
                                <a:effectLst/>
                              </wps:spPr>
                              <wps:bodyPr/>
                            </wps:wsp>
                            <wps:wsp>
                              <wps:cNvPr id="158862159" name="Straight Connector 158862159"/>
                              <wps:cNvCnPr/>
                              <wps:spPr>
                                <a:xfrm flipH="1">
                                  <a:off x="2300483" y="1933439"/>
                                  <a:ext cx="6092" cy="414233"/>
                                </a:xfrm>
                                <a:prstGeom prst="line">
                                  <a:avLst/>
                                </a:prstGeom>
                                <a:noFill/>
                                <a:ln w="12700" cap="flat" cmpd="sng" algn="ctr">
                                  <a:solidFill>
                                    <a:srgbClr val="969696"/>
                                  </a:solidFill>
                                  <a:prstDash val="solid"/>
                                </a:ln>
                                <a:effectLst/>
                              </wps:spPr>
                              <wps:bodyPr/>
                            </wps:wsp>
                            <wps:wsp>
                              <wps:cNvPr id="158862160" name="Rectangle 7"/>
                              <wps:cNvSpPr/>
                              <wps:spPr>
                                <a:xfrm>
                                  <a:off x="2078315" y="1666865"/>
                                  <a:ext cx="576948" cy="283330"/>
                                </a:xfrm>
                                <a:custGeom>
                                  <a:avLst/>
                                  <a:gdLst>
                                    <a:gd name="connsiteX0" fmla="*/ 0 w 216024"/>
                                    <a:gd name="connsiteY0" fmla="*/ 0 h 216024"/>
                                    <a:gd name="connsiteX1" fmla="*/ 216024 w 216024"/>
                                    <a:gd name="connsiteY1" fmla="*/ 0 h 216024"/>
                                    <a:gd name="connsiteX2" fmla="*/ 216024 w 216024"/>
                                    <a:gd name="connsiteY2" fmla="*/ 216024 h 216024"/>
                                    <a:gd name="connsiteX3" fmla="*/ 0 w 216024"/>
                                    <a:gd name="connsiteY3" fmla="*/ 216024 h 216024"/>
                                    <a:gd name="connsiteX4" fmla="*/ 0 w 216024"/>
                                    <a:gd name="connsiteY4" fmla="*/ 0 h 216024"/>
                                    <a:gd name="connsiteX0" fmla="*/ 34925 w 250949"/>
                                    <a:gd name="connsiteY0" fmla="*/ 0 h 216024"/>
                                    <a:gd name="connsiteX1" fmla="*/ 250949 w 250949"/>
                                    <a:gd name="connsiteY1" fmla="*/ 0 h 216024"/>
                                    <a:gd name="connsiteX2" fmla="*/ 250949 w 250949"/>
                                    <a:gd name="connsiteY2" fmla="*/ 216024 h 216024"/>
                                    <a:gd name="connsiteX3" fmla="*/ 0 w 250949"/>
                                    <a:gd name="connsiteY3" fmla="*/ 158874 h 216024"/>
                                    <a:gd name="connsiteX4" fmla="*/ 34925 w 250949"/>
                                    <a:gd name="connsiteY4" fmla="*/ 0 h 216024"/>
                                    <a:gd name="connsiteX0" fmla="*/ 34925 w 250949"/>
                                    <a:gd name="connsiteY0" fmla="*/ 0 h 238249"/>
                                    <a:gd name="connsiteX1" fmla="*/ 250949 w 250949"/>
                                    <a:gd name="connsiteY1" fmla="*/ 0 h 238249"/>
                                    <a:gd name="connsiteX2" fmla="*/ 216024 w 250949"/>
                                    <a:gd name="connsiteY2" fmla="*/ 238249 h 238249"/>
                                    <a:gd name="connsiteX3" fmla="*/ 0 w 250949"/>
                                    <a:gd name="connsiteY3" fmla="*/ 158874 h 238249"/>
                                    <a:gd name="connsiteX4" fmla="*/ 34925 w 250949"/>
                                    <a:gd name="connsiteY4" fmla="*/ 0 h 238249"/>
                                    <a:gd name="connsiteX0" fmla="*/ 34925 w 492249"/>
                                    <a:gd name="connsiteY0" fmla="*/ 0 h 238249"/>
                                    <a:gd name="connsiteX1" fmla="*/ 492249 w 492249"/>
                                    <a:gd name="connsiteY1" fmla="*/ 104775 h 238249"/>
                                    <a:gd name="connsiteX2" fmla="*/ 216024 w 492249"/>
                                    <a:gd name="connsiteY2" fmla="*/ 238249 h 238249"/>
                                    <a:gd name="connsiteX3" fmla="*/ 0 w 492249"/>
                                    <a:gd name="connsiteY3" fmla="*/ 158874 h 238249"/>
                                    <a:gd name="connsiteX4" fmla="*/ 34925 w 492249"/>
                                    <a:gd name="connsiteY4" fmla="*/ 0 h 238249"/>
                                    <a:gd name="connsiteX0" fmla="*/ 282575 w 492249"/>
                                    <a:gd name="connsiteY0" fmla="*/ 0 h 209674"/>
                                    <a:gd name="connsiteX1" fmla="*/ 492249 w 492249"/>
                                    <a:gd name="connsiteY1" fmla="*/ 76200 h 209674"/>
                                    <a:gd name="connsiteX2" fmla="*/ 216024 w 492249"/>
                                    <a:gd name="connsiteY2" fmla="*/ 209674 h 209674"/>
                                    <a:gd name="connsiteX3" fmla="*/ 0 w 492249"/>
                                    <a:gd name="connsiteY3" fmla="*/ 130299 h 209674"/>
                                    <a:gd name="connsiteX4" fmla="*/ 282575 w 492249"/>
                                    <a:gd name="connsiteY4" fmla="*/ 0 h 209674"/>
                                    <a:gd name="connsiteX0" fmla="*/ 295275 w 504949"/>
                                    <a:gd name="connsiteY0" fmla="*/ 0 h 209674"/>
                                    <a:gd name="connsiteX1" fmla="*/ 504949 w 504949"/>
                                    <a:gd name="connsiteY1" fmla="*/ 76200 h 209674"/>
                                    <a:gd name="connsiteX2" fmla="*/ 228724 w 504949"/>
                                    <a:gd name="connsiteY2" fmla="*/ 209674 h 209674"/>
                                    <a:gd name="connsiteX3" fmla="*/ 0 w 504949"/>
                                    <a:gd name="connsiteY3" fmla="*/ 120774 h 209674"/>
                                    <a:gd name="connsiteX4" fmla="*/ 295275 w 504949"/>
                                    <a:gd name="connsiteY4" fmla="*/ 0 h 209674"/>
                                    <a:gd name="connsiteX0" fmla="*/ 295275 w 504949"/>
                                    <a:gd name="connsiteY0" fmla="*/ 0 h 222374"/>
                                    <a:gd name="connsiteX1" fmla="*/ 504949 w 504949"/>
                                    <a:gd name="connsiteY1" fmla="*/ 76200 h 222374"/>
                                    <a:gd name="connsiteX2" fmla="*/ 196974 w 504949"/>
                                    <a:gd name="connsiteY2" fmla="*/ 222374 h 222374"/>
                                    <a:gd name="connsiteX3" fmla="*/ 0 w 504949"/>
                                    <a:gd name="connsiteY3" fmla="*/ 120774 h 222374"/>
                                    <a:gd name="connsiteX4" fmla="*/ 295275 w 504949"/>
                                    <a:gd name="connsiteY4" fmla="*/ 0 h 222374"/>
                                    <a:gd name="connsiteX0" fmla="*/ 295275 w 504949"/>
                                    <a:gd name="connsiteY0" fmla="*/ 0 h 222374"/>
                                    <a:gd name="connsiteX1" fmla="*/ 504949 w 504949"/>
                                    <a:gd name="connsiteY1" fmla="*/ 82550 h 222374"/>
                                    <a:gd name="connsiteX2" fmla="*/ 196974 w 504949"/>
                                    <a:gd name="connsiteY2" fmla="*/ 222374 h 222374"/>
                                    <a:gd name="connsiteX3" fmla="*/ 0 w 504949"/>
                                    <a:gd name="connsiteY3" fmla="*/ 120774 h 222374"/>
                                    <a:gd name="connsiteX4" fmla="*/ 295275 w 504949"/>
                                    <a:gd name="connsiteY4" fmla="*/ 0 h 222374"/>
                                    <a:gd name="connsiteX0" fmla="*/ 295275 w 504949"/>
                                    <a:gd name="connsiteY0" fmla="*/ 0 h 222374"/>
                                    <a:gd name="connsiteX1" fmla="*/ 504949 w 504949"/>
                                    <a:gd name="connsiteY1" fmla="*/ 82550 h 222374"/>
                                    <a:gd name="connsiteX2" fmla="*/ 196974 w 504949"/>
                                    <a:gd name="connsiteY2" fmla="*/ 222374 h 222374"/>
                                    <a:gd name="connsiteX3" fmla="*/ 0 w 504949"/>
                                    <a:gd name="connsiteY3" fmla="*/ 120774 h 222374"/>
                                    <a:gd name="connsiteX4" fmla="*/ 295275 w 504949"/>
                                    <a:gd name="connsiteY4" fmla="*/ 0 h 2223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04949" h="222374">
                                      <a:moveTo>
                                        <a:pt x="295275" y="0"/>
                                      </a:moveTo>
                                      <a:lnTo>
                                        <a:pt x="504949" y="82550"/>
                                      </a:lnTo>
                                      <a:lnTo>
                                        <a:pt x="196974" y="222374"/>
                                      </a:lnTo>
                                      <a:lnTo>
                                        <a:pt x="0" y="120774"/>
                                      </a:lnTo>
                                      <a:lnTo>
                                        <a:pt x="295275" y="0"/>
                                      </a:lnTo>
                                      <a:close/>
                                    </a:path>
                                  </a:pathLst>
                                </a:custGeom>
                                <a:solidFill>
                                  <a:srgbClr val="4A805F"/>
                                </a:solidFill>
                                <a:ln w="25400" cap="flat" cmpd="sng" algn="ctr">
                                  <a:noFill/>
                                  <a:prstDash val="solid"/>
                                </a:ln>
                                <a:effectLst/>
                              </wps:spPr>
                              <wps:bodyPr rtlCol="0" anchor="ctr"/>
                            </wps:wsp>
                            <wps:wsp>
                              <wps:cNvPr id="158862161" name="Rectangle 112"/>
                              <wps:cNvSpPr/>
                              <wps:spPr>
                                <a:xfrm>
                                  <a:off x="2105764" y="1371195"/>
                                  <a:ext cx="199171" cy="542469"/>
                                </a:xfrm>
                                <a:custGeom>
                                  <a:avLst/>
                                  <a:gdLst>
                                    <a:gd name="connsiteX0" fmla="*/ 0 w 105350"/>
                                    <a:gd name="connsiteY0" fmla="*/ 0 h 371239"/>
                                    <a:gd name="connsiteX1" fmla="*/ 105350 w 105350"/>
                                    <a:gd name="connsiteY1" fmla="*/ 0 h 371239"/>
                                    <a:gd name="connsiteX2" fmla="*/ 105350 w 105350"/>
                                    <a:gd name="connsiteY2" fmla="*/ 371239 h 371239"/>
                                    <a:gd name="connsiteX3" fmla="*/ 0 w 105350"/>
                                    <a:gd name="connsiteY3" fmla="*/ 371239 h 371239"/>
                                    <a:gd name="connsiteX4" fmla="*/ 0 w 105350"/>
                                    <a:gd name="connsiteY4" fmla="*/ 0 h 371239"/>
                                    <a:gd name="connsiteX0" fmla="*/ 0 w 243373"/>
                                    <a:gd name="connsiteY0" fmla="*/ 0 h 414371"/>
                                    <a:gd name="connsiteX1" fmla="*/ 105350 w 243373"/>
                                    <a:gd name="connsiteY1" fmla="*/ 0 h 414371"/>
                                    <a:gd name="connsiteX2" fmla="*/ 243373 w 243373"/>
                                    <a:gd name="connsiteY2" fmla="*/ 414371 h 414371"/>
                                    <a:gd name="connsiteX3" fmla="*/ 0 w 243373"/>
                                    <a:gd name="connsiteY3" fmla="*/ 371239 h 414371"/>
                                    <a:gd name="connsiteX4" fmla="*/ 0 w 243373"/>
                                    <a:gd name="connsiteY4" fmla="*/ 0 h 414371"/>
                                    <a:gd name="connsiteX0" fmla="*/ 0 w 243373"/>
                                    <a:gd name="connsiteY0" fmla="*/ 0 h 414371"/>
                                    <a:gd name="connsiteX1" fmla="*/ 174361 w 243373"/>
                                    <a:gd name="connsiteY1" fmla="*/ 17253 h 414371"/>
                                    <a:gd name="connsiteX2" fmla="*/ 243373 w 243373"/>
                                    <a:gd name="connsiteY2" fmla="*/ 414371 h 414371"/>
                                    <a:gd name="connsiteX3" fmla="*/ 0 w 243373"/>
                                    <a:gd name="connsiteY3" fmla="*/ 371239 h 414371"/>
                                    <a:gd name="connsiteX4" fmla="*/ 0 w 243373"/>
                                    <a:gd name="connsiteY4" fmla="*/ 0 h 414371"/>
                                    <a:gd name="connsiteX0" fmla="*/ 0 w 174361"/>
                                    <a:gd name="connsiteY0" fmla="*/ 0 h 431944"/>
                                    <a:gd name="connsiteX1" fmla="*/ 174361 w 174361"/>
                                    <a:gd name="connsiteY1" fmla="*/ 17253 h 431944"/>
                                    <a:gd name="connsiteX2" fmla="*/ 174316 w 174361"/>
                                    <a:gd name="connsiteY2" fmla="*/ 431944 h 431944"/>
                                    <a:gd name="connsiteX3" fmla="*/ 0 w 174361"/>
                                    <a:gd name="connsiteY3" fmla="*/ 371239 h 431944"/>
                                    <a:gd name="connsiteX4" fmla="*/ 0 w 174361"/>
                                    <a:gd name="connsiteY4" fmla="*/ 0 h 431944"/>
                                    <a:gd name="connsiteX0" fmla="*/ 0 w 174361"/>
                                    <a:gd name="connsiteY0" fmla="*/ 0 h 431944"/>
                                    <a:gd name="connsiteX1" fmla="*/ 174361 w 174361"/>
                                    <a:gd name="connsiteY1" fmla="*/ 17253 h 431944"/>
                                    <a:gd name="connsiteX2" fmla="*/ 174316 w 174361"/>
                                    <a:gd name="connsiteY2" fmla="*/ 431944 h 431944"/>
                                    <a:gd name="connsiteX3" fmla="*/ 0 w 174361"/>
                                    <a:gd name="connsiteY3" fmla="*/ 371239 h 431944"/>
                                    <a:gd name="connsiteX4" fmla="*/ 0 w 174361"/>
                                    <a:gd name="connsiteY4" fmla="*/ 0 h 431944"/>
                                    <a:gd name="connsiteX0" fmla="*/ 4762 w 174361"/>
                                    <a:gd name="connsiteY0" fmla="*/ 137391 h 414691"/>
                                    <a:gd name="connsiteX1" fmla="*/ 174361 w 174361"/>
                                    <a:gd name="connsiteY1" fmla="*/ 0 h 414691"/>
                                    <a:gd name="connsiteX2" fmla="*/ 174316 w 174361"/>
                                    <a:gd name="connsiteY2" fmla="*/ 414691 h 414691"/>
                                    <a:gd name="connsiteX3" fmla="*/ 0 w 174361"/>
                                    <a:gd name="connsiteY3" fmla="*/ 353986 h 414691"/>
                                    <a:gd name="connsiteX4" fmla="*/ 4762 w 174361"/>
                                    <a:gd name="connsiteY4" fmla="*/ 137391 h 414691"/>
                                    <a:gd name="connsiteX0" fmla="*/ 4762 w 174316"/>
                                    <a:gd name="connsiteY0" fmla="*/ 0 h 277300"/>
                                    <a:gd name="connsiteX1" fmla="*/ 171980 w 174316"/>
                                    <a:gd name="connsiteY1" fmla="*/ 17253 h 277300"/>
                                    <a:gd name="connsiteX2" fmla="*/ 174316 w 174316"/>
                                    <a:gd name="connsiteY2" fmla="*/ 277300 h 277300"/>
                                    <a:gd name="connsiteX3" fmla="*/ 0 w 174316"/>
                                    <a:gd name="connsiteY3" fmla="*/ 216595 h 277300"/>
                                    <a:gd name="connsiteX4" fmla="*/ 4762 w 174316"/>
                                    <a:gd name="connsiteY4" fmla="*/ 0 h 277300"/>
                                    <a:gd name="connsiteX0" fmla="*/ 2381 w 174316"/>
                                    <a:gd name="connsiteY0" fmla="*/ 0 h 314204"/>
                                    <a:gd name="connsiteX1" fmla="*/ 171980 w 174316"/>
                                    <a:gd name="connsiteY1" fmla="*/ 54157 h 314204"/>
                                    <a:gd name="connsiteX2" fmla="*/ 174316 w 174316"/>
                                    <a:gd name="connsiteY2" fmla="*/ 314204 h 314204"/>
                                    <a:gd name="connsiteX3" fmla="*/ 0 w 174316"/>
                                    <a:gd name="connsiteY3" fmla="*/ 253499 h 314204"/>
                                    <a:gd name="connsiteX4" fmla="*/ 2381 w 174316"/>
                                    <a:gd name="connsiteY4" fmla="*/ 0 h 314204"/>
                                    <a:gd name="connsiteX0" fmla="*/ 2381 w 174316"/>
                                    <a:gd name="connsiteY0" fmla="*/ 0 h 314204"/>
                                    <a:gd name="connsiteX1" fmla="*/ 164837 w 174316"/>
                                    <a:gd name="connsiteY1" fmla="*/ 52399 h 314204"/>
                                    <a:gd name="connsiteX2" fmla="*/ 174316 w 174316"/>
                                    <a:gd name="connsiteY2" fmla="*/ 314204 h 314204"/>
                                    <a:gd name="connsiteX3" fmla="*/ 0 w 174316"/>
                                    <a:gd name="connsiteY3" fmla="*/ 253499 h 314204"/>
                                    <a:gd name="connsiteX4" fmla="*/ 2381 w 174316"/>
                                    <a:gd name="connsiteY4" fmla="*/ 0 h 314204"/>
                                    <a:gd name="connsiteX0" fmla="*/ 2381 w 174316"/>
                                    <a:gd name="connsiteY0" fmla="*/ 0 h 314204"/>
                                    <a:gd name="connsiteX1" fmla="*/ 169599 w 174316"/>
                                    <a:gd name="connsiteY1" fmla="*/ 48884 h 314204"/>
                                    <a:gd name="connsiteX2" fmla="*/ 174316 w 174316"/>
                                    <a:gd name="connsiteY2" fmla="*/ 314204 h 314204"/>
                                    <a:gd name="connsiteX3" fmla="*/ 0 w 174316"/>
                                    <a:gd name="connsiteY3" fmla="*/ 253499 h 314204"/>
                                    <a:gd name="connsiteX4" fmla="*/ 2381 w 174316"/>
                                    <a:gd name="connsiteY4" fmla="*/ 0 h 3142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74316" h="314204">
                                      <a:moveTo>
                                        <a:pt x="2381" y="0"/>
                                      </a:moveTo>
                                      <a:lnTo>
                                        <a:pt x="169599" y="48884"/>
                                      </a:lnTo>
                                      <a:cubicBezTo>
                                        <a:pt x="169584" y="187114"/>
                                        <a:pt x="171950" y="174217"/>
                                        <a:pt x="174316" y="314204"/>
                                      </a:cubicBezTo>
                                      <a:lnTo>
                                        <a:pt x="0" y="253499"/>
                                      </a:lnTo>
                                      <a:cubicBezTo>
                                        <a:pt x="794" y="168999"/>
                                        <a:pt x="1587" y="84500"/>
                                        <a:pt x="2381" y="0"/>
                                      </a:cubicBezTo>
                                      <a:close/>
                                    </a:path>
                                  </a:pathLst>
                                </a:custGeom>
                                <a:solidFill>
                                  <a:sysClr val="window" lastClr="FFFFFF">
                                    <a:lumMod val="95000"/>
                                  </a:sysClr>
                                </a:solidFill>
                                <a:ln w="3175" cap="flat" cmpd="sng" algn="ctr">
                                  <a:solidFill>
                                    <a:sysClr val="windowText" lastClr="000000"/>
                                  </a:solidFill>
                                  <a:prstDash val="solid"/>
                                </a:ln>
                                <a:effectLst/>
                              </wps:spPr>
                              <wps:bodyPr rtlCol="0" anchor="ctr"/>
                            </wps:wsp>
                            <wps:wsp>
                              <wps:cNvPr id="158862162" name="Rectangle 112"/>
                              <wps:cNvSpPr/>
                              <wps:spPr>
                                <a:xfrm>
                                  <a:off x="2401318" y="1265215"/>
                                  <a:ext cx="206453" cy="502377"/>
                                </a:xfrm>
                                <a:custGeom>
                                  <a:avLst/>
                                  <a:gdLst>
                                    <a:gd name="connsiteX0" fmla="*/ 0 w 105350"/>
                                    <a:gd name="connsiteY0" fmla="*/ 0 h 371239"/>
                                    <a:gd name="connsiteX1" fmla="*/ 105350 w 105350"/>
                                    <a:gd name="connsiteY1" fmla="*/ 0 h 371239"/>
                                    <a:gd name="connsiteX2" fmla="*/ 105350 w 105350"/>
                                    <a:gd name="connsiteY2" fmla="*/ 371239 h 371239"/>
                                    <a:gd name="connsiteX3" fmla="*/ 0 w 105350"/>
                                    <a:gd name="connsiteY3" fmla="*/ 371239 h 371239"/>
                                    <a:gd name="connsiteX4" fmla="*/ 0 w 105350"/>
                                    <a:gd name="connsiteY4" fmla="*/ 0 h 371239"/>
                                    <a:gd name="connsiteX0" fmla="*/ 0 w 243373"/>
                                    <a:gd name="connsiteY0" fmla="*/ 0 h 414371"/>
                                    <a:gd name="connsiteX1" fmla="*/ 105350 w 243373"/>
                                    <a:gd name="connsiteY1" fmla="*/ 0 h 414371"/>
                                    <a:gd name="connsiteX2" fmla="*/ 243373 w 243373"/>
                                    <a:gd name="connsiteY2" fmla="*/ 414371 h 414371"/>
                                    <a:gd name="connsiteX3" fmla="*/ 0 w 243373"/>
                                    <a:gd name="connsiteY3" fmla="*/ 371239 h 414371"/>
                                    <a:gd name="connsiteX4" fmla="*/ 0 w 243373"/>
                                    <a:gd name="connsiteY4" fmla="*/ 0 h 414371"/>
                                    <a:gd name="connsiteX0" fmla="*/ 0 w 243373"/>
                                    <a:gd name="connsiteY0" fmla="*/ 0 h 414371"/>
                                    <a:gd name="connsiteX1" fmla="*/ 174361 w 243373"/>
                                    <a:gd name="connsiteY1" fmla="*/ 17253 h 414371"/>
                                    <a:gd name="connsiteX2" fmla="*/ 243373 w 243373"/>
                                    <a:gd name="connsiteY2" fmla="*/ 414371 h 414371"/>
                                    <a:gd name="connsiteX3" fmla="*/ 0 w 243373"/>
                                    <a:gd name="connsiteY3" fmla="*/ 371239 h 414371"/>
                                    <a:gd name="connsiteX4" fmla="*/ 0 w 243373"/>
                                    <a:gd name="connsiteY4" fmla="*/ 0 h 414371"/>
                                    <a:gd name="connsiteX0" fmla="*/ 0 w 174361"/>
                                    <a:gd name="connsiteY0" fmla="*/ 0 h 431944"/>
                                    <a:gd name="connsiteX1" fmla="*/ 174361 w 174361"/>
                                    <a:gd name="connsiteY1" fmla="*/ 17253 h 431944"/>
                                    <a:gd name="connsiteX2" fmla="*/ 174316 w 174361"/>
                                    <a:gd name="connsiteY2" fmla="*/ 431944 h 431944"/>
                                    <a:gd name="connsiteX3" fmla="*/ 0 w 174361"/>
                                    <a:gd name="connsiteY3" fmla="*/ 371239 h 431944"/>
                                    <a:gd name="connsiteX4" fmla="*/ 0 w 174361"/>
                                    <a:gd name="connsiteY4" fmla="*/ 0 h 431944"/>
                                    <a:gd name="connsiteX0" fmla="*/ 0 w 174361"/>
                                    <a:gd name="connsiteY0" fmla="*/ 0 h 431944"/>
                                    <a:gd name="connsiteX1" fmla="*/ 174361 w 174361"/>
                                    <a:gd name="connsiteY1" fmla="*/ 17253 h 431944"/>
                                    <a:gd name="connsiteX2" fmla="*/ 174316 w 174361"/>
                                    <a:gd name="connsiteY2" fmla="*/ 431944 h 431944"/>
                                    <a:gd name="connsiteX3" fmla="*/ 0 w 174361"/>
                                    <a:gd name="connsiteY3" fmla="*/ 371239 h 431944"/>
                                    <a:gd name="connsiteX4" fmla="*/ 0 w 174361"/>
                                    <a:gd name="connsiteY4" fmla="*/ 0 h 431944"/>
                                    <a:gd name="connsiteX0" fmla="*/ 4762 w 174361"/>
                                    <a:gd name="connsiteY0" fmla="*/ 137391 h 414691"/>
                                    <a:gd name="connsiteX1" fmla="*/ 174361 w 174361"/>
                                    <a:gd name="connsiteY1" fmla="*/ 0 h 414691"/>
                                    <a:gd name="connsiteX2" fmla="*/ 174316 w 174361"/>
                                    <a:gd name="connsiteY2" fmla="*/ 414691 h 414691"/>
                                    <a:gd name="connsiteX3" fmla="*/ 0 w 174361"/>
                                    <a:gd name="connsiteY3" fmla="*/ 353986 h 414691"/>
                                    <a:gd name="connsiteX4" fmla="*/ 4762 w 174361"/>
                                    <a:gd name="connsiteY4" fmla="*/ 137391 h 414691"/>
                                    <a:gd name="connsiteX0" fmla="*/ 4762 w 174316"/>
                                    <a:gd name="connsiteY0" fmla="*/ 0 h 277300"/>
                                    <a:gd name="connsiteX1" fmla="*/ 171980 w 174316"/>
                                    <a:gd name="connsiteY1" fmla="*/ 17253 h 277300"/>
                                    <a:gd name="connsiteX2" fmla="*/ 174316 w 174316"/>
                                    <a:gd name="connsiteY2" fmla="*/ 277300 h 277300"/>
                                    <a:gd name="connsiteX3" fmla="*/ 0 w 174316"/>
                                    <a:gd name="connsiteY3" fmla="*/ 216595 h 277300"/>
                                    <a:gd name="connsiteX4" fmla="*/ 4762 w 174316"/>
                                    <a:gd name="connsiteY4" fmla="*/ 0 h 277300"/>
                                    <a:gd name="connsiteX0" fmla="*/ 2381 w 174316"/>
                                    <a:gd name="connsiteY0" fmla="*/ 0 h 314204"/>
                                    <a:gd name="connsiteX1" fmla="*/ 171980 w 174316"/>
                                    <a:gd name="connsiteY1" fmla="*/ 54157 h 314204"/>
                                    <a:gd name="connsiteX2" fmla="*/ 174316 w 174316"/>
                                    <a:gd name="connsiteY2" fmla="*/ 314204 h 314204"/>
                                    <a:gd name="connsiteX3" fmla="*/ 0 w 174316"/>
                                    <a:gd name="connsiteY3" fmla="*/ 253499 h 314204"/>
                                    <a:gd name="connsiteX4" fmla="*/ 2381 w 174316"/>
                                    <a:gd name="connsiteY4" fmla="*/ 0 h 314204"/>
                                    <a:gd name="connsiteX0" fmla="*/ 2381 w 174316"/>
                                    <a:gd name="connsiteY0" fmla="*/ 0 h 314204"/>
                                    <a:gd name="connsiteX1" fmla="*/ 164837 w 174316"/>
                                    <a:gd name="connsiteY1" fmla="*/ 52399 h 314204"/>
                                    <a:gd name="connsiteX2" fmla="*/ 174316 w 174316"/>
                                    <a:gd name="connsiteY2" fmla="*/ 314204 h 314204"/>
                                    <a:gd name="connsiteX3" fmla="*/ 0 w 174316"/>
                                    <a:gd name="connsiteY3" fmla="*/ 253499 h 314204"/>
                                    <a:gd name="connsiteX4" fmla="*/ 2381 w 174316"/>
                                    <a:gd name="connsiteY4" fmla="*/ 0 h 314204"/>
                                    <a:gd name="connsiteX0" fmla="*/ 2381 w 174316"/>
                                    <a:gd name="connsiteY0" fmla="*/ 0 h 314204"/>
                                    <a:gd name="connsiteX1" fmla="*/ 169599 w 174316"/>
                                    <a:gd name="connsiteY1" fmla="*/ 48884 h 314204"/>
                                    <a:gd name="connsiteX2" fmla="*/ 174316 w 174316"/>
                                    <a:gd name="connsiteY2" fmla="*/ 314204 h 314204"/>
                                    <a:gd name="connsiteX3" fmla="*/ 0 w 174316"/>
                                    <a:gd name="connsiteY3" fmla="*/ 253499 h 314204"/>
                                    <a:gd name="connsiteX4" fmla="*/ 2381 w 174316"/>
                                    <a:gd name="connsiteY4" fmla="*/ 0 h 314204"/>
                                    <a:gd name="connsiteX0" fmla="*/ 28 w 188632"/>
                                    <a:gd name="connsiteY0" fmla="*/ 0 h 307175"/>
                                    <a:gd name="connsiteX1" fmla="*/ 183915 w 188632"/>
                                    <a:gd name="connsiteY1" fmla="*/ 41855 h 307175"/>
                                    <a:gd name="connsiteX2" fmla="*/ 188632 w 188632"/>
                                    <a:gd name="connsiteY2" fmla="*/ 307175 h 307175"/>
                                    <a:gd name="connsiteX3" fmla="*/ 14316 w 188632"/>
                                    <a:gd name="connsiteY3" fmla="*/ 246470 h 307175"/>
                                    <a:gd name="connsiteX4" fmla="*/ 28 w 188632"/>
                                    <a:gd name="connsiteY4" fmla="*/ 0 h 307175"/>
                                    <a:gd name="connsiteX0" fmla="*/ 34 w 186257"/>
                                    <a:gd name="connsiteY0" fmla="*/ 0 h 294874"/>
                                    <a:gd name="connsiteX1" fmla="*/ 181540 w 186257"/>
                                    <a:gd name="connsiteY1" fmla="*/ 29554 h 294874"/>
                                    <a:gd name="connsiteX2" fmla="*/ 186257 w 186257"/>
                                    <a:gd name="connsiteY2" fmla="*/ 294874 h 294874"/>
                                    <a:gd name="connsiteX3" fmla="*/ 11941 w 186257"/>
                                    <a:gd name="connsiteY3" fmla="*/ 234169 h 294874"/>
                                    <a:gd name="connsiteX4" fmla="*/ 34 w 186257"/>
                                    <a:gd name="connsiteY4" fmla="*/ 0 h 294874"/>
                                    <a:gd name="connsiteX0" fmla="*/ 34 w 186302"/>
                                    <a:gd name="connsiteY0" fmla="*/ 0 h 294874"/>
                                    <a:gd name="connsiteX1" fmla="*/ 186302 w 186302"/>
                                    <a:gd name="connsiteY1" fmla="*/ 59429 h 294874"/>
                                    <a:gd name="connsiteX2" fmla="*/ 186257 w 186302"/>
                                    <a:gd name="connsiteY2" fmla="*/ 294874 h 294874"/>
                                    <a:gd name="connsiteX3" fmla="*/ 11941 w 186302"/>
                                    <a:gd name="connsiteY3" fmla="*/ 234169 h 294874"/>
                                    <a:gd name="connsiteX4" fmla="*/ 34 w 186302"/>
                                    <a:gd name="connsiteY4" fmla="*/ 0 h 294874"/>
                                    <a:gd name="connsiteX0" fmla="*/ 34 w 188683"/>
                                    <a:gd name="connsiteY0" fmla="*/ 0 h 294874"/>
                                    <a:gd name="connsiteX1" fmla="*/ 188683 w 188683"/>
                                    <a:gd name="connsiteY1" fmla="*/ 62943 h 294874"/>
                                    <a:gd name="connsiteX2" fmla="*/ 186257 w 188683"/>
                                    <a:gd name="connsiteY2" fmla="*/ 294874 h 294874"/>
                                    <a:gd name="connsiteX3" fmla="*/ 11941 w 188683"/>
                                    <a:gd name="connsiteY3" fmla="*/ 234169 h 294874"/>
                                    <a:gd name="connsiteX4" fmla="*/ 34 w 188683"/>
                                    <a:gd name="connsiteY4" fmla="*/ 0 h 294874"/>
                                    <a:gd name="connsiteX0" fmla="*/ 28 w 191058"/>
                                    <a:gd name="connsiteY0" fmla="*/ 0 h 289602"/>
                                    <a:gd name="connsiteX1" fmla="*/ 191058 w 191058"/>
                                    <a:gd name="connsiteY1" fmla="*/ 57671 h 289602"/>
                                    <a:gd name="connsiteX2" fmla="*/ 188632 w 191058"/>
                                    <a:gd name="connsiteY2" fmla="*/ 289602 h 289602"/>
                                    <a:gd name="connsiteX3" fmla="*/ 14316 w 191058"/>
                                    <a:gd name="connsiteY3" fmla="*/ 228897 h 289602"/>
                                    <a:gd name="connsiteX4" fmla="*/ 28 w 191058"/>
                                    <a:gd name="connsiteY4" fmla="*/ 0 h 289602"/>
                                    <a:gd name="connsiteX0" fmla="*/ 80 w 180689"/>
                                    <a:gd name="connsiteY0" fmla="*/ 0 h 290982"/>
                                    <a:gd name="connsiteX1" fmla="*/ 180689 w 180689"/>
                                    <a:gd name="connsiteY1" fmla="*/ 59051 h 290982"/>
                                    <a:gd name="connsiteX2" fmla="*/ 178263 w 180689"/>
                                    <a:gd name="connsiteY2" fmla="*/ 290982 h 290982"/>
                                    <a:gd name="connsiteX3" fmla="*/ 3947 w 180689"/>
                                    <a:gd name="connsiteY3" fmla="*/ 230277 h 290982"/>
                                    <a:gd name="connsiteX4" fmla="*/ 80 w 180689"/>
                                    <a:gd name="connsiteY4" fmla="*/ 0 h 29098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0689" h="290982">
                                      <a:moveTo>
                                        <a:pt x="80" y="0"/>
                                      </a:moveTo>
                                      <a:cubicBezTo>
                                        <a:pt x="63757" y="19224"/>
                                        <a:pt x="117012" y="39827"/>
                                        <a:pt x="180689" y="59051"/>
                                      </a:cubicBezTo>
                                      <a:cubicBezTo>
                                        <a:pt x="180674" y="197281"/>
                                        <a:pt x="175897" y="150995"/>
                                        <a:pt x="178263" y="290982"/>
                                      </a:cubicBezTo>
                                      <a:lnTo>
                                        <a:pt x="3947" y="230277"/>
                                      </a:lnTo>
                                      <a:cubicBezTo>
                                        <a:pt x="4741" y="145777"/>
                                        <a:pt x="-714" y="84500"/>
                                        <a:pt x="80" y="0"/>
                                      </a:cubicBezTo>
                                      <a:close/>
                                    </a:path>
                                  </a:pathLst>
                                </a:custGeom>
                                <a:solidFill>
                                  <a:sysClr val="window" lastClr="FFFFFF">
                                    <a:lumMod val="95000"/>
                                  </a:sysClr>
                                </a:solidFill>
                                <a:ln w="3175" cap="flat" cmpd="sng" algn="ctr">
                                  <a:solidFill>
                                    <a:sysClr val="windowText" lastClr="000000"/>
                                  </a:solidFill>
                                  <a:prstDash val="solid"/>
                                </a:ln>
                                <a:effectLst/>
                              </wps:spPr>
                              <wps:bodyPr rtlCol="0" anchor="ctr"/>
                            </wps:wsp>
                            <wps:wsp>
                              <wps:cNvPr id="158862163" name="Rectangle 13"/>
                              <wps:cNvSpPr/>
                              <wps:spPr>
                                <a:xfrm>
                                  <a:off x="2549657" y="1370664"/>
                                  <a:ext cx="61121" cy="429582"/>
                                </a:xfrm>
                                <a:custGeom>
                                  <a:avLst/>
                                  <a:gdLst>
                                    <a:gd name="connsiteX0" fmla="*/ 0 w 104167"/>
                                    <a:gd name="connsiteY0" fmla="*/ 0 h 405418"/>
                                    <a:gd name="connsiteX1" fmla="*/ 104167 w 104167"/>
                                    <a:gd name="connsiteY1" fmla="*/ 0 h 405418"/>
                                    <a:gd name="connsiteX2" fmla="*/ 104167 w 104167"/>
                                    <a:gd name="connsiteY2" fmla="*/ 405418 h 405418"/>
                                    <a:gd name="connsiteX3" fmla="*/ 0 w 104167"/>
                                    <a:gd name="connsiteY3" fmla="*/ 405418 h 405418"/>
                                    <a:gd name="connsiteX4" fmla="*/ 0 w 104167"/>
                                    <a:gd name="connsiteY4" fmla="*/ 0 h 405418"/>
                                    <a:gd name="connsiteX0" fmla="*/ 0 w 104167"/>
                                    <a:gd name="connsiteY0" fmla="*/ 26194 h 405418"/>
                                    <a:gd name="connsiteX1" fmla="*/ 104167 w 104167"/>
                                    <a:gd name="connsiteY1" fmla="*/ 0 h 405418"/>
                                    <a:gd name="connsiteX2" fmla="*/ 104167 w 104167"/>
                                    <a:gd name="connsiteY2" fmla="*/ 405418 h 405418"/>
                                    <a:gd name="connsiteX3" fmla="*/ 0 w 104167"/>
                                    <a:gd name="connsiteY3" fmla="*/ 405418 h 405418"/>
                                    <a:gd name="connsiteX4" fmla="*/ 0 w 104167"/>
                                    <a:gd name="connsiteY4" fmla="*/ 26194 h 405418"/>
                                    <a:gd name="connsiteX0" fmla="*/ 0 w 104167"/>
                                    <a:gd name="connsiteY0" fmla="*/ 26194 h 438756"/>
                                    <a:gd name="connsiteX1" fmla="*/ 104167 w 104167"/>
                                    <a:gd name="connsiteY1" fmla="*/ 0 h 438756"/>
                                    <a:gd name="connsiteX2" fmla="*/ 104167 w 104167"/>
                                    <a:gd name="connsiteY2" fmla="*/ 405418 h 438756"/>
                                    <a:gd name="connsiteX3" fmla="*/ 19050 w 104167"/>
                                    <a:gd name="connsiteY3" fmla="*/ 438756 h 438756"/>
                                    <a:gd name="connsiteX4" fmla="*/ 0 w 104167"/>
                                    <a:gd name="connsiteY4" fmla="*/ 26194 h 438756"/>
                                    <a:gd name="connsiteX0" fmla="*/ 0 w 104167"/>
                                    <a:gd name="connsiteY0" fmla="*/ 26194 h 433993"/>
                                    <a:gd name="connsiteX1" fmla="*/ 104167 w 104167"/>
                                    <a:gd name="connsiteY1" fmla="*/ 0 h 433993"/>
                                    <a:gd name="connsiteX2" fmla="*/ 104167 w 104167"/>
                                    <a:gd name="connsiteY2" fmla="*/ 405418 h 433993"/>
                                    <a:gd name="connsiteX3" fmla="*/ 7143 w 104167"/>
                                    <a:gd name="connsiteY3" fmla="*/ 433993 h 433993"/>
                                    <a:gd name="connsiteX4" fmla="*/ 0 w 104167"/>
                                    <a:gd name="connsiteY4" fmla="*/ 26194 h 433993"/>
                                    <a:gd name="connsiteX0" fmla="*/ 0 w 108930"/>
                                    <a:gd name="connsiteY0" fmla="*/ 28576 h 433993"/>
                                    <a:gd name="connsiteX1" fmla="*/ 108930 w 108930"/>
                                    <a:gd name="connsiteY1" fmla="*/ 0 h 433993"/>
                                    <a:gd name="connsiteX2" fmla="*/ 108930 w 108930"/>
                                    <a:gd name="connsiteY2" fmla="*/ 405418 h 433993"/>
                                    <a:gd name="connsiteX3" fmla="*/ 11906 w 108930"/>
                                    <a:gd name="connsiteY3" fmla="*/ 433993 h 433993"/>
                                    <a:gd name="connsiteX4" fmla="*/ 0 w 108930"/>
                                    <a:gd name="connsiteY4" fmla="*/ 28576 h 433993"/>
                                    <a:gd name="connsiteX0" fmla="*/ 0 w 108930"/>
                                    <a:gd name="connsiteY0" fmla="*/ 28576 h 438756"/>
                                    <a:gd name="connsiteX1" fmla="*/ 108930 w 108930"/>
                                    <a:gd name="connsiteY1" fmla="*/ 0 h 438756"/>
                                    <a:gd name="connsiteX2" fmla="*/ 108930 w 108930"/>
                                    <a:gd name="connsiteY2" fmla="*/ 405418 h 438756"/>
                                    <a:gd name="connsiteX3" fmla="*/ 7144 w 108930"/>
                                    <a:gd name="connsiteY3" fmla="*/ 438756 h 438756"/>
                                    <a:gd name="connsiteX4" fmla="*/ 0 w 108930"/>
                                    <a:gd name="connsiteY4" fmla="*/ 28576 h 438756"/>
                                    <a:gd name="connsiteX0" fmla="*/ 0 w 108930"/>
                                    <a:gd name="connsiteY0" fmla="*/ 28576 h 450662"/>
                                    <a:gd name="connsiteX1" fmla="*/ 108930 w 108930"/>
                                    <a:gd name="connsiteY1" fmla="*/ 0 h 450662"/>
                                    <a:gd name="connsiteX2" fmla="*/ 108930 w 108930"/>
                                    <a:gd name="connsiteY2" fmla="*/ 405418 h 450662"/>
                                    <a:gd name="connsiteX3" fmla="*/ 19050 w 108930"/>
                                    <a:gd name="connsiteY3" fmla="*/ 450662 h 450662"/>
                                    <a:gd name="connsiteX4" fmla="*/ 0 w 108930"/>
                                    <a:gd name="connsiteY4" fmla="*/ 28576 h 450662"/>
                                    <a:gd name="connsiteX0" fmla="*/ 4763 w 89880"/>
                                    <a:gd name="connsiteY0" fmla="*/ 42863 h 450662"/>
                                    <a:gd name="connsiteX1" fmla="*/ 89880 w 89880"/>
                                    <a:gd name="connsiteY1" fmla="*/ 0 h 450662"/>
                                    <a:gd name="connsiteX2" fmla="*/ 89880 w 89880"/>
                                    <a:gd name="connsiteY2" fmla="*/ 405418 h 450662"/>
                                    <a:gd name="connsiteX3" fmla="*/ 0 w 89880"/>
                                    <a:gd name="connsiteY3" fmla="*/ 450662 h 450662"/>
                                    <a:gd name="connsiteX4" fmla="*/ 4763 w 89880"/>
                                    <a:gd name="connsiteY4" fmla="*/ 42863 h 450662"/>
                                    <a:gd name="connsiteX0" fmla="*/ 10786 w 95903"/>
                                    <a:gd name="connsiteY0" fmla="*/ 42863 h 440530"/>
                                    <a:gd name="connsiteX1" fmla="*/ 95903 w 95903"/>
                                    <a:gd name="connsiteY1" fmla="*/ 0 h 440530"/>
                                    <a:gd name="connsiteX2" fmla="*/ 95903 w 95903"/>
                                    <a:gd name="connsiteY2" fmla="*/ 405418 h 440530"/>
                                    <a:gd name="connsiteX3" fmla="*/ 0 w 95903"/>
                                    <a:gd name="connsiteY3" fmla="*/ 440530 h 440530"/>
                                    <a:gd name="connsiteX4" fmla="*/ 10786 w 95903"/>
                                    <a:gd name="connsiteY4" fmla="*/ 42863 h 440530"/>
                                    <a:gd name="connsiteX0" fmla="*/ 10786 w 108596"/>
                                    <a:gd name="connsiteY0" fmla="*/ 42863 h 440530"/>
                                    <a:gd name="connsiteX1" fmla="*/ 108596 w 108596"/>
                                    <a:gd name="connsiteY1" fmla="*/ 0 h 440530"/>
                                    <a:gd name="connsiteX2" fmla="*/ 95903 w 108596"/>
                                    <a:gd name="connsiteY2" fmla="*/ 405418 h 440530"/>
                                    <a:gd name="connsiteX3" fmla="*/ 0 w 108596"/>
                                    <a:gd name="connsiteY3" fmla="*/ 440530 h 440530"/>
                                    <a:gd name="connsiteX4" fmla="*/ 10786 w 108596"/>
                                    <a:gd name="connsiteY4" fmla="*/ 42863 h 440530"/>
                                    <a:gd name="connsiteX0" fmla="*/ 10787 w 108596"/>
                                    <a:gd name="connsiteY0" fmla="*/ 30653 h 440530"/>
                                    <a:gd name="connsiteX1" fmla="*/ 108596 w 108596"/>
                                    <a:gd name="connsiteY1" fmla="*/ 0 h 440530"/>
                                    <a:gd name="connsiteX2" fmla="*/ 95903 w 108596"/>
                                    <a:gd name="connsiteY2" fmla="*/ 405418 h 440530"/>
                                    <a:gd name="connsiteX3" fmla="*/ 0 w 108596"/>
                                    <a:gd name="connsiteY3" fmla="*/ 440530 h 440530"/>
                                    <a:gd name="connsiteX4" fmla="*/ 10787 w 108596"/>
                                    <a:gd name="connsiteY4" fmla="*/ 30653 h 4405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8596" h="440530">
                                      <a:moveTo>
                                        <a:pt x="10787" y="30653"/>
                                      </a:moveTo>
                                      <a:lnTo>
                                        <a:pt x="108596" y="0"/>
                                      </a:lnTo>
                                      <a:lnTo>
                                        <a:pt x="95903" y="405418"/>
                                      </a:lnTo>
                                      <a:cubicBezTo>
                                        <a:pt x="65943" y="420499"/>
                                        <a:pt x="29960" y="425449"/>
                                        <a:pt x="0" y="440530"/>
                                      </a:cubicBezTo>
                                      <a:cubicBezTo>
                                        <a:pt x="1588" y="304597"/>
                                        <a:pt x="9199" y="166586"/>
                                        <a:pt x="10787" y="30653"/>
                                      </a:cubicBezTo>
                                      <a:close/>
                                    </a:path>
                                  </a:pathLst>
                                </a:custGeom>
                                <a:solidFill>
                                  <a:sysClr val="window" lastClr="FFFFFF">
                                    <a:lumMod val="95000"/>
                                  </a:sysClr>
                                </a:solidFill>
                                <a:ln w="3175" cap="flat" cmpd="sng" algn="ctr">
                                  <a:solidFill>
                                    <a:sysClr val="windowText" lastClr="000000"/>
                                  </a:solidFill>
                                  <a:prstDash val="solid"/>
                                </a:ln>
                                <a:effectLst/>
                              </wps:spPr>
                              <wps:bodyPr rtlCol="0" anchor="ctr"/>
                            </wps:wsp>
                            <wps:wsp>
                              <wps:cNvPr id="158862164" name="Rectangle 13"/>
                              <wps:cNvSpPr/>
                              <wps:spPr>
                                <a:xfrm>
                                  <a:off x="2300089" y="1435974"/>
                                  <a:ext cx="53977" cy="477207"/>
                                </a:xfrm>
                                <a:custGeom>
                                  <a:avLst/>
                                  <a:gdLst>
                                    <a:gd name="connsiteX0" fmla="*/ 0 w 104167"/>
                                    <a:gd name="connsiteY0" fmla="*/ 0 h 405418"/>
                                    <a:gd name="connsiteX1" fmla="*/ 104167 w 104167"/>
                                    <a:gd name="connsiteY1" fmla="*/ 0 h 405418"/>
                                    <a:gd name="connsiteX2" fmla="*/ 104167 w 104167"/>
                                    <a:gd name="connsiteY2" fmla="*/ 405418 h 405418"/>
                                    <a:gd name="connsiteX3" fmla="*/ 0 w 104167"/>
                                    <a:gd name="connsiteY3" fmla="*/ 405418 h 405418"/>
                                    <a:gd name="connsiteX4" fmla="*/ 0 w 104167"/>
                                    <a:gd name="connsiteY4" fmla="*/ 0 h 405418"/>
                                    <a:gd name="connsiteX0" fmla="*/ 0 w 104167"/>
                                    <a:gd name="connsiteY0" fmla="*/ 26194 h 405418"/>
                                    <a:gd name="connsiteX1" fmla="*/ 104167 w 104167"/>
                                    <a:gd name="connsiteY1" fmla="*/ 0 h 405418"/>
                                    <a:gd name="connsiteX2" fmla="*/ 104167 w 104167"/>
                                    <a:gd name="connsiteY2" fmla="*/ 405418 h 405418"/>
                                    <a:gd name="connsiteX3" fmla="*/ 0 w 104167"/>
                                    <a:gd name="connsiteY3" fmla="*/ 405418 h 405418"/>
                                    <a:gd name="connsiteX4" fmla="*/ 0 w 104167"/>
                                    <a:gd name="connsiteY4" fmla="*/ 26194 h 405418"/>
                                    <a:gd name="connsiteX0" fmla="*/ 0 w 104167"/>
                                    <a:gd name="connsiteY0" fmla="*/ 26194 h 438756"/>
                                    <a:gd name="connsiteX1" fmla="*/ 104167 w 104167"/>
                                    <a:gd name="connsiteY1" fmla="*/ 0 h 438756"/>
                                    <a:gd name="connsiteX2" fmla="*/ 104167 w 104167"/>
                                    <a:gd name="connsiteY2" fmla="*/ 405418 h 438756"/>
                                    <a:gd name="connsiteX3" fmla="*/ 19050 w 104167"/>
                                    <a:gd name="connsiteY3" fmla="*/ 438756 h 438756"/>
                                    <a:gd name="connsiteX4" fmla="*/ 0 w 104167"/>
                                    <a:gd name="connsiteY4" fmla="*/ 26194 h 438756"/>
                                    <a:gd name="connsiteX0" fmla="*/ 0 w 104167"/>
                                    <a:gd name="connsiteY0" fmla="*/ 26194 h 433993"/>
                                    <a:gd name="connsiteX1" fmla="*/ 104167 w 104167"/>
                                    <a:gd name="connsiteY1" fmla="*/ 0 h 433993"/>
                                    <a:gd name="connsiteX2" fmla="*/ 104167 w 104167"/>
                                    <a:gd name="connsiteY2" fmla="*/ 405418 h 433993"/>
                                    <a:gd name="connsiteX3" fmla="*/ 7143 w 104167"/>
                                    <a:gd name="connsiteY3" fmla="*/ 433993 h 433993"/>
                                    <a:gd name="connsiteX4" fmla="*/ 0 w 104167"/>
                                    <a:gd name="connsiteY4" fmla="*/ 26194 h 433993"/>
                                    <a:gd name="connsiteX0" fmla="*/ 0 w 108930"/>
                                    <a:gd name="connsiteY0" fmla="*/ 28576 h 433993"/>
                                    <a:gd name="connsiteX1" fmla="*/ 108930 w 108930"/>
                                    <a:gd name="connsiteY1" fmla="*/ 0 h 433993"/>
                                    <a:gd name="connsiteX2" fmla="*/ 108930 w 108930"/>
                                    <a:gd name="connsiteY2" fmla="*/ 405418 h 433993"/>
                                    <a:gd name="connsiteX3" fmla="*/ 11906 w 108930"/>
                                    <a:gd name="connsiteY3" fmla="*/ 433993 h 433993"/>
                                    <a:gd name="connsiteX4" fmla="*/ 0 w 108930"/>
                                    <a:gd name="connsiteY4" fmla="*/ 28576 h 433993"/>
                                    <a:gd name="connsiteX0" fmla="*/ 0 w 108930"/>
                                    <a:gd name="connsiteY0" fmla="*/ 28576 h 438756"/>
                                    <a:gd name="connsiteX1" fmla="*/ 108930 w 108930"/>
                                    <a:gd name="connsiteY1" fmla="*/ 0 h 438756"/>
                                    <a:gd name="connsiteX2" fmla="*/ 108930 w 108930"/>
                                    <a:gd name="connsiteY2" fmla="*/ 405418 h 438756"/>
                                    <a:gd name="connsiteX3" fmla="*/ 7144 w 108930"/>
                                    <a:gd name="connsiteY3" fmla="*/ 438756 h 438756"/>
                                    <a:gd name="connsiteX4" fmla="*/ 0 w 108930"/>
                                    <a:gd name="connsiteY4" fmla="*/ 28576 h 438756"/>
                                    <a:gd name="connsiteX0" fmla="*/ 0 w 108930"/>
                                    <a:gd name="connsiteY0" fmla="*/ 28576 h 450662"/>
                                    <a:gd name="connsiteX1" fmla="*/ 108930 w 108930"/>
                                    <a:gd name="connsiteY1" fmla="*/ 0 h 450662"/>
                                    <a:gd name="connsiteX2" fmla="*/ 108930 w 108930"/>
                                    <a:gd name="connsiteY2" fmla="*/ 405418 h 450662"/>
                                    <a:gd name="connsiteX3" fmla="*/ 19050 w 108930"/>
                                    <a:gd name="connsiteY3" fmla="*/ 450662 h 450662"/>
                                    <a:gd name="connsiteX4" fmla="*/ 0 w 108930"/>
                                    <a:gd name="connsiteY4" fmla="*/ 28576 h 450662"/>
                                    <a:gd name="connsiteX0" fmla="*/ 4763 w 89880"/>
                                    <a:gd name="connsiteY0" fmla="*/ 42863 h 450662"/>
                                    <a:gd name="connsiteX1" fmla="*/ 89880 w 89880"/>
                                    <a:gd name="connsiteY1" fmla="*/ 0 h 450662"/>
                                    <a:gd name="connsiteX2" fmla="*/ 89880 w 89880"/>
                                    <a:gd name="connsiteY2" fmla="*/ 405418 h 450662"/>
                                    <a:gd name="connsiteX3" fmla="*/ 0 w 89880"/>
                                    <a:gd name="connsiteY3" fmla="*/ 450662 h 450662"/>
                                    <a:gd name="connsiteX4" fmla="*/ 4763 w 89880"/>
                                    <a:gd name="connsiteY4" fmla="*/ 42863 h 450662"/>
                                    <a:gd name="connsiteX0" fmla="*/ 10786 w 95903"/>
                                    <a:gd name="connsiteY0" fmla="*/ 42863 h 440530"/>
                                    <a:gd name="connsiteX1" fmla="*/ 95903 w 95903"/>
                                    <a:gd name="connsiteY1" fmla="*/ 0 h 440530"/>
                                    <a:gd name="connsiteX2" fmla="*/ 95903 w 95903"/>
                                    <a:gd name="connsiteY2" fmla="*/ 405418 h 440530"/>
                                    <a:gd name="connsiteX3" fmla="*/ 0 w 95903"/>
                                    <a:gd name="connsiteY3" fmla="*/ 440530 h 440530"/>
                                    <a:gd name="connsiteX4" fmla="*/ 10786 w 95903"/>
                                    <a:gd name="connsiteY4" fmla="*/ 42863 h 440530"/>
                                    <a:gd name="connsiteX0" fmla="*/ 10786 w 108596"/>
                                    <a:gd name="connsiteY0" fmla="*/ 42863 h 440530"/>
                                    <a:gd name="connsiteX1" fmla="*/ 108596 w 108596"/>
                                    <a:gd name="connsiteY1" fmla="*/ 0 h 440530"/>
                                    <a:gd name="connsiteX2" fmla="*/ 95903 w 108596"/>
                                    <a:gd name="connsiteY2" fmla="*/ 405418 h 440530"/>
                                    <a:gd name="connsiteX3" fmla="*/ 0 w 108596"/>
                                    <a:gd name="connsiteY3" fmla="*/ 440530 h 440530"/>
                                    <a:gd name="connsiteX4" fmla="*/ 10786 w 108596"/>
                                    <a:gd name="connsiteY4" fmla="*/ 42863 h 440530"/>
                                    <a:gd name="connsiteX0" fmla="*/ 2324 w 108596"/>
                                    <a:gd name="connsiteY0" fmla="*/ 0 h 463599"/>
                                    <a:gd name="connsiteX1" fmla="*/ 108596 w 108596"/>
                                    <a:gd name="connsiteY1" fmla="*/ 23069 h 463599"/>
                                    <a:gd name="connsiteX2" fmla="*/ 95903 w 108596"/>
                                    <a:gd name="connsiteY2" fmla="*/ 428487 h 463599"/>
                                    <a:gd name="connsiteX3" fmla="*/ 0 w 108596"/>
                                    <a:gd name="connsiteY3" fmla="*/ 463599 h 463599"/>
                                    <a:gd name="connsiteX4" fmla="*/ 2324 w 108596"/>
                                    <a:gd name="connsiteY4" fmla="*/ 0 h 463599"/>
                                    <a:gd name="connsiteX0" fmla="*/ 2324 w 95903"/>
                                    <a:gd name="connsiteY0" fmla="*/ 16002 h 479601"/>
                                    <a:gd name="connsiteX1" fmla="*/ 91673 w 95903"/>
                                    <a:gd name="connsiteY1" fmla="*/ 0 h 479601"/>
                                    <a:gd name="connsiteX2" fmla="*/ 95903 w 95903"/>
                                    <a:gd name="connsiteY2" fmla="*/ 444489 h 479601"/>
                                    <a:gd name="connsiteX3" fmla="*/ 0 w 95903"/>
                                    <a:gd name="connsiteY3" fmla="*/ 479601 h 479601"/>
                                    <a:gd name="connsiteX4" fmla="*/ 2324 w 95903"/>
                                    <a:gd name="connsiteY4" fmla="*/ 16002 h 479601"/>
                                    <a:gd name="connsiteX0" fmla="*/ 2324 w 95903"/>
                                    <a:gd name="connsiteY0" fmla="*/ 25770 h 489369"/>
                                    <a:gd name="connsiteX1" fmla="*/ 91673 w 95903"/>
                                    <a:gd name="connsiteY1" fmla="*/ 0 h 489369"/>
                                    <a:gd name="connsiteX2" fmla="*/ 95903 w 95903"/>
                                    <a:gd name="connsiteY2" fmla="*/ 454257 h 489369"/>
                                    <a:gd name="connsiteX3" fmla="*/ 0 w 95903"/>
                                    <a:gd name="connsiteY3" fmla="*/ 489369 h 489369"/>
                                    <a:gd name="connsiteX4" fmla="*/ 2324 w 95903"/>
                                    <a:gd name="connsiteY4" fmla="*/ 25770 h 48936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903" h="489369">
                                      <a:moveTo>
                                        <a:pt x="2324" y="25770"/>
                                      </a:moveTo>
                                      <a:lnTo>
                                        <a:pt x="91673" y="0"/>
                                      </a:lnTo>
                                      <a:lnTo>
                                        <a:pt x="95903" y="454257"/>
                                      </a:lnTo>
                                      <a:cubicBezTo>
                                        <a:pt x="65943" y="469338"/>
                                        <a:pt x="29960" y="474288"/>
                                        <a:pt x="0" y="489369"/>
                                      </a:cubicBezTo>
                                      <a:cubicBezTo>
                                        <a:pt x="1588" y="353436"/>
                                        <a:pt x="736" y="161703"/>
                                        <a:pt x="2324" y="25770"/>
                                      </a:cubicBezTo>
                                      <a:close/>
                                    </a:path>
                                  </a:pathLst>
                                </a:custGeom>
                                <a:solidFill>
                                  <a:sysClr val="window" lastClr="FFFFFF">
                                    <a:lumMod val="95000"/>
                                  </a:sysClr>
                                </a:solidFill>
                                <a:ln w="3175" cap="flat" cmpd="sng" algn="ctr">
                                  <a:solidFill>
                                    <a:sysClr val="windowText" lastClr="000000"/>
                                  </a:solidFill>
                                  <a:prstDash val="solid"/>
                                </a:ln>
                                <a:effectLst/>
                              </wps:spPr>
                              <wps:bodyPr rtlCol="0" anchor="ctr"/>
                            </wps:wsp>
                            <wps:wsp>
                              <wps:cNvPr id="158862165" name="Rectangle 13"/>
                              <wps:cNvSpPr/>
                              <wps:spPr>
                                <a:xfrm>
                                  <a:off x="2350333" y="1599974"/>
                                  <a:ext cx="204514" cy="288111"/>
                                </a:xfrm>
                                <a:custGeom>
                                  <a:avLst/>
                                  <a:gdLst>
                                    <a:gd name="connsiteX0" fmla="*/ 0 w 104167"/>
                                    <a:gd name="connsiteY0" fmla="*/ 0 h 405418"/>
                                    <a:gd name="connsiteX1" fmla="*/ 104167 w 104167"/>
                                    <a:gd name="connsiteY1" fmla="*/ 0 h 405418"/>
                                    <a:gd name="connsiteX2" fmla="*/ 104167 w 104167"/>
                                    <a:gd name="connsiteY2" fmla="*/ 405418 h 405418"/>
                                    <a:gd name="connsiteX3" fmla="*/ 0 w 104167"/>
                                    <a:gd name="connsiteY3" fmla="*/ 405418 h 405418"/>
                                    <a:gd name="connsiteX4" fmla="*/ 0 w 104167"/>
                                    <a:gd name="connsiteY4" fmla="*/ 0 h 405418"/>
                                    <a:gd name="connsiteX0" fmla="*/ 0 w 104167"/>
                                    <a:gd name="connsiteY0" fmla="*/ 26194 h 405418"/>
                                    <a:gd name="connsiteX1" fmla="*/ 104167 w 104167"/>
                                    <a:gd name="connsiteY1" fmla="*/ 0 h 405418"/>
                                    <a:gd name="connsiteX2" fmla="*/ 104167 w 104167"/>
                                    <a:gd name="connsiteY2" fmla="*/ 405418 h 405418"/>
                                    <a:gd name="connsiteX3" fmla="*/ 0 w 104167"/>
                                    <a:gd name="connsiteY3" fmla="*/ 405418 h 405418"/>
                                    <a:gd name="connsiteX4" fmla="*/ 0 w 104167"/>
                                    <a:gd name="connsiteY4" fmla="*/ 26194 h 405418"/>
                                    <a:gd name="connsiteX0" fmla="*/ 0 w 104167"/>
                                    <a:gd name="connsiteY0" fmla="*/ 26194 h 438756"/>
                                    <a:gd name="connsiteX1" fmla="*/ 104167 w 104167"/>
                                    <a:gd name="connsiteY1" fmla="*/ 0 h 438756"/>
                                    <a:gd name="connsiteX2" fmla="*/ 104167 w 104167"/>
                                    <a:gd name="connsiteY2" fmla="*/ 405418 h 438756"/>
                                    <a:gd name="connsiteX3" fmla="*/ 19050 w 104167"/>
                                    <a:gd name="connsiteY3" fmla="*/ 438756 h 438756"/>
                                    <a:gd name="connsiteX4" fmla="*/ 0 w 104167"/>
                                    <a:gd name="connsiteY4" fmla="*/ 26194 h 438756"/>
                                    <a:gd name="connsiteX0" fmla="*/ 0 w 104167"/>
                                    <a:gd name="connsiteY0" fmla="*/ 26194 h 433993"/>
                                    <a:gd name="connsiteX1" fmla="*/ 104167 w 104167"/>
                                    <a:gd name="connsiteY1" fmla="*/ 0 h 433993"/>
                                    <a:gd name="connsiteX2" fmla="*/ 104167 w 104167"/>
                                    <a:gd name="connsiteY2" fmla="*/ 405418 h 433993"/>
                                    <a:gd name="connsiteX3" fmla="*/ 7143 w 104167"/>
                                    <a:gd name="connsiteY3" fmla="*/ 433993 h 433993"/>
                                    <a:gd name="connsiteX4" fmla="*/ 0 w 104167"/>
                                    <a:gd name="connsiteY4" fmla="*/ 26194 h 433993"/>
                                    <a:gd name="connsiteX0" fmla="*/ 0 w 108930"/>
                                    <a:gd name="connsiteY0" fmla="*/ 28576 h 433993"/>
                                    <a:gd name="connsiteX1" fmla="*/ 108930 w 108930"/>
                                    <a:gd name="connsiteY1" fmla="*/ 0 h 433993"/>
                                    <a:gd name="connsiteX2" fmla="*/ 108930 w 108930"/>
                                    <a:gd name="connsiteY2" fmla="*/ 405418 h 433993"/>
                                    <a:gd name="connsiteX3" fmla="*/ 11906 w 108930"/>
                                    <a:gd name="connsiteY3" fmla="*/ 433993 h 433993"/>
                                    <a:gd name="connsiteX4" fmla="*/ 0 w 108930"/>
                                    <a:gd name="connsiteY4" fmla="*/ 28576 h 433993"/>
                                    <a:gd name="connsiteX0" fmla="*/ 0 w 108930"/>
                                    <a:gd name="connsiteY0" fmla="*/ 28576 h 438756"/>
                                    <a:gd name="connsiteX1" fmla="*/ 108930 w 108930"/>
                                    <a:gd name="connsiteY1" fmla="*/ 0 h 438756"/>
                                    <a:gd name="connsiteX2" fmla="*/ 108930 w 108930"/>
                                    <a:gd name="connsiteY2" fmla="*/ 405418 h 438756"/>
                                    <a:gd name="connsiteX3" fmla="*/ 7144 w 108930"/>
                                    <a:gd name="connsiteY3" fmla="*/ 438756 h 438756"/>
                                    <a:gd name="connsiteX4" fmla="*/ 0 w 108930"/>
                                    <a:gd name="connsiteY4" fmla="*/ 28576 h 438756"/>
                                    <a:gd name="connsiteX0" fmla="*/ 0 w 108930"/>
                                    <a:gd name="connsiteY0" fmla="*/ 28576 h 450662"/>
                                    <a:gd name="connsiteX1" fmla="*/ 108930 w 108930"/>
                                    <a:gd name="connsiteY1" fmla="*/ 0 h 450662"/>
                                    <a:gd name="connsiteX2" fmla="*/ 108930 w 108930"/>
                                    <a:gd name="connsiteY2" fmla="*/ 405418 h 450662"/>
                                    <a:gd name="connsiteX3" fmla="*/ 19050 w 108930"/>
                                    <a:gd name="connsiteY3" fmla="*/ 450662 h 450662"/>
                                    <a:gd name="connsiteX4" fmla="*/ 0 w 108930"/>
                                    <a:gd name="connsiteY4" fmla="*/ 28576 h 450662"/>
                                    <a:gd name="connsiteX0" fmla="*/ 4763 w 89880"/>
                                    <a:gd name="connsiteY0" fmla="*/ 42863 h 450662"/>
                                    <a:gd name="connsiteX1" fmla="*/ 89880 w 89880"/>
                                    <a:gd name="connsiteY1" fmla="*/ 0 h 450662"/>
                                    <a:gd name="connsiteX2" fmla="*/ 89880 w 89880"/>
                                    <a:gd name="connsiteY2" fmla="*/ 405418 h 450662"/>
                                    <a:gd name="connsiteX3" fmla="*/ 0 w 89880"/>
                                    <a:gd name="connsiteY3" fmla="*/ 450662 h 450662"/>
                                    <a:gd name="connsiteX4" fmla="*/ 4763 w 89880"/>
                                    <a:gd name="connsiteY4" fmla="*/ 42863 h 450662"/>
                                    <a:gd name="connsiteX0" fmla="*/ 10786 w 95903"/>
                                    <a:gd name="connsiteY0" fmla="*/ 42863 h 440530"/>
                                    <a:gd name="connsiteX1" fmla="*/ 95903 w 95903"/>
                                    <a:gd name="connsiteY1" fmla="*/ 0 h 440530"/>
                                    <a:gd name="connsiteX2" fmla="*/ 95903 w 95903"/>
                                    <a:gd name="connsiteY2" fmla="*/ 405418 h 440530"/>
                                    <a:gd name="connsiteX3" fmla="*/ 0 w 95903"/>
                                    <a:gd name="connsiteY3" fmla="*/ 440530 h 440530"/>
                                    <a:gd name="connsiteX4" fmla="*/ 10786 w 95903"/>
                                    <a:gd name="connsiteY4" fmla="*/ 42863 h 440530"/>
                                    <a:gd name="connsiteX0" fmla="*/ 10786 w 108596"/>
                                    <a:gd name="connsiteY0" fmla="*/ 42863 h 440530"/>
                                    <a:gd name="connsiteX1" fmla="*/ 108596 w 108596"/>
                                    <a:gd name="connsiteY1" fmla="*/ 0 h 440530"/>
                                    <a:gd name="connsiteX2" fmla="*/ 95903 w 108596"/>
                                    <a:gd name="connsiteY2" fmla="*/ 405418 h 440530"/>
                                    <a:gd name="connsiteX3" fmla="*/ 0 w 108596"/>
                                    <a:gd name="connsiteY3" fmla="*/ 440530 h 440530"/>
                                    <a:gd name="connsiteX4" fmla="*/ 10786 w 108596"/>
                                    <a:gd name="connsiteY4" fmla="*/ 42863 h 440530"/>
                                    <a:gd name="connsiteX0" fmla="*/ 2324 w 108596"/>
                                    <a:gd name="connsiteY0" fmla="*/ 0 h 463599"/>
                                    <a:gd name="connsiteX1" fmla="*/ 108596 w 108596"/>
                                    <a:gd name="connsiteY1" fmla="*/ 23069 h 463599"/>
                                    <a:gd name="connsiteX2" fmla="*/ 95903 w 108596"/>
                                    <a:gd name="connsiteY2" fmla="*/ 428487 h 463599"/>
                                    <a:gd name="connsiteX3" fmla="*/ 0 w 108596"/>
                                    <a:gd name="connsiteY3" fmla="*/ 463599 h 463599"/>
                                    <a:gd name="connsiteX4" fmla="*/ 2324 w 108596"/>
                                    <a:gd name="connsiteY4" fmla="*/ 0 h 463599"/>
                                    <a:gd name="connsiteX0" fmla="*/ 2324 w 95903"/>
                                    <a:gd name="connsiteY0" fmla="*/ 16002 h 479601"/>
                                    <a:gd name="connsiteX1" fmla="*/ 91673 w 95903"/>
                                    <a:gd name="connsiteY1" fmla="*/ 0 h 479601"/>
                                    <a:gd name="connsiteX2" fmla="*/ 95903 w 95903"/>
                                    <a:gd name="connsiteY2" fmla="*/ 444489 h 479601"/>
                                    <a:gd name="connsiteX3" fmla="*/ 0 w 95903"/>
                                    <a:gd name="connsiteY3" fmla="*/ 479601 h 479601"/>
                                    <a:gd name="connsiteX4" fmla="*/ 2324 w 95903"/>
                                    <a:gd name="connsiteY4" fmla="*/ 16002 h 479601"/>
                                    <a:gd name="connsiteX0" fmla="*/ 2324 w 95903"/>
                                    <a:gd name="connsiteY0" fmla="*/ 25770 h 489369"/>
                                    <a:gd name="connsiteX1" fmla="*/ 91673 w 95903"/>
                                    <a:gd name="connsiteY1" fmla="*/ 0 h 489369"/>
                                    <a:gd name="connsiteX2" fmla="*/ 95903 w 95903"/>
                                    <a:gd name="connsiteY2" fmla="*/ 454257 h 489369"/>
                                    <a:gd name="connsiteX3" fmla="*/ 0 w 95903"/>
                                    <a:gd name="connsiteY3" fmla="*/ 489369 h 489369"/>
                                    <a:gd name="connsiteX4" fmla="*/ 2324 w 95903"/>
                                    <a:gd name="connsiteY4" fmla="*/ 25770 h 489369"/>
                                    <a:gd name="connsiteX0" fmla="*/ 2324 w 95903"/>
                                    <a:gd name="connsiteY0" fmla="*/ 216095 h 679694"/>
                                    <a:gd name="connsiteX1" fmla="*/ 95001 w 95903"/>
                                    <a:gd name="connsiteY1" fmla="*/ 0 h 679694"/>
                                    <a:gd name="connsiteX2" fmla="*/ 95903 w 95903"/>
                                    <a:gd name="connsiteY2" fmla="*/ 644582 h 679694"/>
                                    <a:gd name="connsiteX3" fmla="*/ 0 w 95903"/>
                                    <a:gd name="connsiteY3" fmla="*/ 679694 h 679694"/>
                                    <a:gd name="connsiteX4" fmla="*/ 2324 w 95903"/>
                                    <a:gd name="connsiteY4" fmla="*/ 216095 h 679694"/>
                                    <a:gd name="connsiteX0" fmla="*/ 2324 w 99231"/>
                                    <a:gd name="connsiteY0" fmla="*/ 216095 h 679694"/>
                                    <a:gd name="connsiteX1" fmla="*/ 95001 w 99231"/>
                                    <a:gd name="connsiteY1" fmla="*/ 0 h 679694"/>
                                    <a:gd name="connsiteX2" fmla="*/ 99231 w 99231"/>
                                    <a:gd name="connsiteY2" fmla="*/ 486884 h 679694"/>
                                    <a:gd name="connsiteX3" fmla="*/ 0 w 99231"/>
                                    <a:gd name="connsiteY3" fmla="*/ 679694 h 679694"/>
                                    <a:gd name="connsiteX4" fmla="*/ 2324 w 99231"/>
                                    <a:gd name="connsiteY4" fmla="*/ 216095 h 679694"/>
                                    <a:gd name="connsiteX0" fmla="*/ 2324 w 101449"/>
                                    <a:gd name="connsiteY0" fmla="*/ 216095 h 679694"/>
                                    <a:gd name="connsiteX1" fmla="*/ 95001 w 101449"/>
                                    <a:gd name="connsiteY1" fmla="*/ 0 h 679694"/>
                                    <a:gd name="connsiteX2" fmla="*/ 101449 w 101449"/>
                                    <a:gd name="connsiteY2" fmla="*/ 459696 h 679694"/>
                                    <a:gd name="connsiteX3" fmla="*/ 0 w 101449"/>
                                    <a:gd name="connsiteY3" fmla="*/ 679694 h 679694"/>
                                    <a:gd name="connsiteX4" fmla="*/ 2324 w 101449"/>
                                    <a:gd name="connsiteY4" fmla="*/ 216095 h 679694"/>
                                    <a:gd name="connsiteX0" fmla="*/ 2324 w 101449"/>
                                    <a:gd name="connsiteY0" fmla="*/ 216095 h 679694"/>
                                    <a:gd name="connsiteX1" fmla="*/ 95001 w 101449"/>
                                    <a:gd name="connsiteY1" fmla="*/ 0 h 679694"/>
                                    <a:gd name="connsiteX2" fmla="*/ 101449 w 101449"/>
                                    <a:gd name="connsiteY2" fmla="*/ 459696 h 679694"/>
                                    <a:gd name="connsiteX3" fmla="*/ 0 w 101449"/>
                                    <a:gd name="connsiteY3" fmla="*/ 679694 h 679694"/>
                                    <a:gd name="connsiteX4" fmla="*/ 2324 w 101449"/>
                                    <a:gd name="connsiteY4" fmla="*/ 216095 h 679694"/>
                                    <a:gd name="connsiteX0" fmla="*/ 4542 w 103667"/>
                                    <a:gd name="connsiteY0" fmla="*/ 216095 h 679694"/>
                                    <a:gd name="connsiteX1" fmla="*/ 97219 w 103667"/>
                                    <a:gd name="connsiteY1" fmla="*/ 0 h 679694"/>
                                    <a:gd name="connsiteX2" fmla="*/ 103667 w 103667"/>
                                    <a:gd name="connsiteY2" fmla="*/ 459696 h 679694"/>
                                    <a:gd name="connsiteX3" fmla="*/ 0 w 103667"/>
                                    <a:gd name="connsiteY3" fmla="*/ 679694 h 679694"/>
                                    <a:gd name="connsiteX4" fmla="*/ 4542 w 103667"/>
                                    <a:gd name="connsiteY4" fmla="*/ 216095 h 679694"/>
                                    <a:gd name="connsiteX0" fmla="*/ 4589 w 103714"/>
                                    <a:gd name="connsiteY0" fmla="*/ 216095 h 679694"/>
                                    <a:gd name="connsiteX1" fmla="*/ 97266 w 103714"/>
                                    <a:gd name="connsiteY1" fmla="*/ 0 h 679694"/>
                                    <a:gd name="connsiteX2" fmla="*/ 103714 w 103714"/>
                                    <a:gd name="connsiteY2" fmla="*/ 459696 h 679694"/>
                                    <a:gd name="connsiteX3" fmla="*/ 47 w 103714"/>
                                    <a:gd name="connsiteY3" fmla="*/ 679694 h 679694"/>
                                    <a:gd name="connsiteX4" fmla="*/ 4589 w 103714"/>
                                    <a:gd name="connsiteY4" fmla="*/ 216095 h 679694"/>
                                    <a:gd name="connsiteX0" fmla="*/ 4592 w 99280"/>
                                    <a:gd name="connsiteY0" fmla="*/ 216095 h 679694"/>
                                    <a:gd name="connsiteX1" fmla="*/ 97269 w 99280"/>
                                    <a:gd name="connsiteY1" fmla="*/ 0 h 679694"/>
                                    <a:gd name="connsiteX2" fmla="*/ 99280 w 99280"/>
                                    <a:gd name="connsiteY2" fmla="*/ 459696 h 679694"/>
                                    <a:gd name="connsiteX3" fmla="*/ 50 w 99280"/>
                                    <a:gd name="connsiteY3" fmla="*/ 679694 h 679694"/>
                                    <a:gd name="connsiteX4" fmla="*/ 4592 w 99280"/>
                                    <a:gd name="connsiteY4" fmla="*/ 216095 h 679694"/>
                                    <a:gd name="connsiteX0" fmla="*/ 4592 w 99280"/>
                                    <a:gd name="connsiteY0" fmla="*/ 216095 h 679694"/>
                                    <a:gd name="connsiteX1" fmla="*/ 97269 w 99280"/>
                                    <a:gd name="connsiteY1" fmla="*/ 0 h 679694"/>
                                    <a:gd name="connsiteX2" fmla="*/ 99280 w 99280"/>
                                    <a:gd name="connsiteY2" fmla="*/ 459696 h 679694"/>
                                    <a:gd name="connsiteX3" fmla="*/ 50 w 99280"/>
                                    <a:gd name="connsiteY3" fmla="*/ 679694 h 679694"/>
                                    <a:gd name="connsiteX4" fmla="*/ 4592 w 99280"/>
                                    <a:gd name="connsiteY4" fmla="*/ 216095 h 679694"/>
                                    <a:gd name="connsiteX0" fmla="*/ 1267 w 95955"/>
                                    <a:gd name="connsiteY0" fmla="*/ 216095 h 674254"/>
                                    <a:gd name="connsiteX1" fmla="*/ 93944 w 95955"/>
                                    <a:gd name="connsiteY1" fmla="*/ 0 h 674254"/>
                                    <a:gd name="connsiteX2" fmla="*/ 95955 w 95955"/>
                                    <a:gd name="connsiteY2" fmla="*/ 459696 h 674254"/>
                                    <a:gd name="connsiteX3" fmla="*/ 53 w 95955"/>
                                    <a:gd name="connsiteY3" fmla="*/ 674254 h 674254"/>
                                    <a:gd name="connsiteX4" fmla="*/ 1267 w 95955"/>
                                    <a:gd name="connsiteY4" fmla="*/ 216095 h 674254"/>
                                    <a:gd name="connsiteX0" fmla="*/ 301 w 94989"/>
                                    <a:gd name="connsiteY0" fmla="*/ 216095 h 657940"/>
                                    <a:gd name="connsiteX1" fmla="*/ 92978 w 94989"/>
                                    <a:gd name="connsiteY1" fmla="*/ 0 h 657940"/>
                                    <a:gd name="connsiteX2" fmla="*/ 94989 w 94989"/>
                                    <a:gd name="connsiteY2" fmla="*/ 459696 h 657940"/>
                                    <a:gd name="connsiteX3" fmla="*/ 2415 w 94989"/>
                                    <a:gd name="connsiteY3" fmla="*/ 657940 h 657940"/>
                                    <a:gd name="connsiteX4" fmla="*/ 301 w 94989"/>
                                    <a:gd name="connsiteY4" fmla="*/ 216095 h 657940"/>
                                    <a:gd name="connsiteX0" fmla="*/ 584 w 95272"/>
                                    <a:gd name="connsiteY0" fmla="*/ 216095 h 657940"/>
                                    <a:gd name="connsiteX1" fmla="*/ 93261 w 95272"/>
                                    <a:gd name="connsiteY1" fmla="*/ 0 h 657940"/>
                                    <a:gd name="connsiteX2" fmla="*/ 95272 w 95272"/>
                                    <a:gd name="connsiteY2" fmla="*/ 459696 h 657940"/>
                                    <a:gd name="connsiteX3" fmla="*/ 2698 w 95272"/>
                                    <a:gd name="connsiteY3" fmla="*/ 657940 h 657940"/>
                                    <a:gd name="connsiteX4" fmla="*/ 584 w 95272"/>
                                    <a:gd name="connsiteY4" fmla="*/ 216095 h 657940"/>
                                    <a:gd name="connsiteX0" fmla="*/ 584 w 95272"/>
                                    <a:gd name="connsiteY0" fmla="*/ 216095 h 657940"/>
                                    <a:gd name="connsiteX1" fmla="*/ 93261 w 95272"/>
                                    <a:gd name="connsiteY1" fmla="*/ 0 h 657940"/>
                                    <a:gd name="connsiteX2" fmla="*/ 95272 w 95272"/>
                                    <a:gd name="connsiteY2" fmla="*/ 443381 h 657940"/>
                                    <a:gd name="connsiteX3" fmla="*/ 2698 w 95272"/>
                                    <a:gd name="connsiteY3" fmla="*/ 657940 h 657940"/>
                                    <a:gd name="connsiteX4" fmla="*/ 584 w 95272"/>
                                    <a:gd name="connsiteY4" fmla="*/ 216095 h 657940"/>
                                    <a:gd name="connsiteX0" fmla="*/ 584 w 95272"/>
                                    <a:gd name="connsiteY0" fmla="*/ 216095 h 657940"/>
                                    <a:gd name="connsiteX1" fmla="*/ 93261 w 95272"/>
                                    <a:gd name="connsiteY1" fmla="*/ 0 h 657940"/>
                                    <a:gd name="connsiteX2" fmla="*/ 95272 w 95272"/>
                                    <a:gd name="connsiteY2" fmla="*/ 443381 h 657940"/>
                                    <a:gd name="connsiteX3" fmla="*/ 2698 w 95272"/>
                                    <a:gd name="connsiteY3" fmla="*/ 657940 h 657940"/>
                                    <a:gd name="connsiteX4" fmla="*/ 584 w 95272"/>
                                    <a:gd name="connsiteY4" fmla="*/ 216095 h 65794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72" h="657940">
                                      <a:moveTo>
                                        <a:pt x="584" y="216095"/>
                                      </a:moveTo>
                                      <a:lnTo>
                                        <a:pt x="93261" y="0"/>
                                      </a:lnTo>
                                      <a:cubicBezTo>
                                        <a:pt x="93562" y="214861"/>
                                        <a:pt x="94971" y="228520"/>
                                        <a:pt x="95272" y="443381"/>
                                      </a:cubicBezTo>
                                      <a:cubicBezTo>
                                        <a:pt x="68640" y="512842"/>
                                        <a:pt x="489" y="653734"/>
                                        <a:pt x="2698" y="657940"/>
                                      </a:cubicBezTo>
                                      <a:cubicBezTo>
                                        <a:pt x="958" y="522007"/>
                                        <a:pt x="-1004" y="352028"/>
                                        <a:pt x="584" y="216095"/>
                                      </a:cubicBezTo>
                                      <a:close/>
                                    </a:path>
                                  </a:pathLst>
                                </a:custGeom>
                                <a:solidFill>
                                  <a:sysClr val="window" lastClr="FFFFFF">
                                    <a:lumMod val="95000"/>
                                  </a:sysClr>
                                </a:solidFill>
                                <a:ln w="3175" cap="flat" cmpd="sng" algn="ctr">
                                  <a:solidFill>
                                    <a:sysClr val="windowText" lastClr="000000"/>
                                  </a:solidFill>
                                  <a:prstDash val="solid"/>
                                </a:ln>
                                <a:effectLst/>
                              </wps:spPr>
                              <wps:bodyPr rtlCol="0" anchor="ctr"/>
                            </wps:wsp>
                          </wpg:grpSp>
                          <pic:pic xmlns:pic="http://schemas.openxmlformats.org/drawingml/2006/picture">
                            <pic:nvPicPr>
                              <pic:cNvPr id="158862166" name="Picture 158862166"/>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4740322" y="816605"/>
                                <a:ext cx="1154900" cy="949825"/>
                              </a:xfrm>
                              <a:prstGeom prst="rect">
                                <a:avLst/>
                              </a:prstGeom>
                            </pic:spPr>
                          </pic:pic>
                          <pic:pic xmlns:pic="http://schemas.openxmlformats.org/drawingml/2006/picture">
                            <pic:nvPicPr>
                              <pic:cNvPr id="158862167" name="Picture 158862167"/>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5605138" y="1240702"/>
                                <a:ext cx="1147571" cy="1043117"/>
                              </a:xfrm>
                              <a:prstGeom prst="rect">
                                <a:avLst/>
                              </a:prstGeom>
                            </pic:spPr>
                          </pic:pic>
                          <wps:wsp>
                            <wps:cNvPr id="158862168" name="Rectangle 158862168"/>
                            <wps:cNvSpPr/>
                            <wps:spPr>
                              <a:xfrm>
                                <a:off x="1243703" y="139860"/>
                                <a:ext cx="1720483" cy="858315"/>
                              </a:xfrm>
                              <a:prstGeom prst="rect">
                                <a:avLst/>
                              </a:prstGeom>
                            </wps:spPr>
                            <wps:txbx>
                              <w:txbxContent>
                                <w:p w14:paraId="718B8610" w14:textId="77777777" w:rsidR="00B40057" w:rsidRDefault="00B40057" w:rsidP="00B40057">
                                  <w:pPr>
                                    <w:textAlignment w:val="baseline"/>
                                    <w:rPr>
                                      <w:rFonts w:ascii="Sylfaen" w:eastAsia="DejaVu Sans" w:hAnsi="Sylfaen" w:cs="DejaVu Sans"/>
                                      <w:color w:val="000000"/>
                                      <w:spacing w:val="-4"/>
                                      <w:kern w:val="24"/>
                                      <w:sz w:val="20"/>
                                      <w:szCs w:val="20"/>
                                    </w:rPr>
                                  </w:pPr>
                                  <w:r>
                                    <w:rPr>
                                      <w:rFonts w:ascii="Sylfaen" w:eastAsia="DejaVu Sans" w:hAnsi="Sylfaen" w:cs="DejaVu Sans"/>
                                      <w:color w:val="000000"/>
                                      <w:spacing w:val="-4"/>
                                      <w:kern w:val="24"/>
                                      <w:sz w:val="20"/>
                                      <w:szCs w:val="20"/>
                                    </w:rPr>
                                    <w:t xml:space="preserve">ფარული ხმის მიცემის კაბინა </w:t>
                                  </w:r>
                                </w:p>
                              </w:txbxContent>
                            </wps:txbx>
                            <wps:bodyPr wrap="square">
                              <a:noAutofit/>
                            </wps:bodyPr>
                          </wps:wsp>
                          <wpg:grpSp>
                            <wpg:cNvPr id="158862169" name="Group 158862169"/>
                            <wpg:cNvGrpSpPr/>
                            <wpg:grpSpPr>
                              <a:xfrm>
                                <a:off x="2809313" y="998175"/>
                                <a:ext cx="576948" cy="1082457"/>
                                <a:chOff x="2809313" y="998175"/>
                                <a:chExt cx="576948" cy="1082457"/>
                              </a:xfrm>
                            </wpg:grpSpPr>
                            <wps:wsp>
                              <wps:cNvPr id="158862170" name="Straight Connector 158862170"/>
                              <wps:cNvCnPr/>
                              <wps:spPr>
                                <a:xfrm flipH="1">
                                  <a:off x="2835032" y="1547492"/>
                                  <a:ext cx="6092" cy="414233"/>
                                </a:xfrm>
                                <a:prstGeom prst="line">
                                  <a:avLst/>
                                </a:prstGeom>
                                <a:noFill/>
                                <a:ln w="12700" cap="flat" cmpd="sng" algn="ctr">
                                  <a:solidFill>
                                    <a:srgbClr val="969696"/>
                                  </a:solidFill>
                                  <a:prstDash val="solid"/>
                                </a:ln>
                                <a:effectLst/>
                              </wps:spPr>
                              <wps:bodyPr/>
                            </wps:wsp>
                            <wps:wsp>
                              <wps:cNvPr id="158862171" name="Straight Connector 158862171"/>
                              <wps:cNvCnPr/>
                              <wps:spPr>
                                <a:xfrm flipH="1">
                                  <a:off x="3356012" y="1492284"/>
                                  <a:ext cx="6092" cy="414233"/>
                                </a:xfrm>
                                <a:prstGeom prst="line">
                                  <a:avLst/>
                                </a:prstGeom>
                                <a:noFill/>
                                <a:ln w="12700" cap="flat" cmpd="sng" algn="ctr">
                                  <a:solidFill>
                                    <a:srgbClr val="969696"/>
                                  </a:solidFill>
                                  <a:prstDash val="solid"/>
                                </a:ln>
                                <a:effectLst/>
                              </wps:spPr>
                              <wps:bodyPr/>
                            </wps:wsp>
                            <wps:wsp>
                              <wps:cNvPr id="158862172" name="Straight Connector 158862172"/>
                              <wps:cNvCnPr/>
                              <wps:spPr>
                                <a:xfrm flipH="1">
                                  <a:off x="3150907" y="1394931"/>
                                  <a:ext cx="6092" cy="414233"/>
                                </a:xfrm>
                                <a:prstGeom prst="line">
                                  <a:avLst/>
                                </a:prstGeom>
                                <a:noFill/>
                                <a:ln w="12700" cap="flat" cmpd="sng" algn="ctr">
                                  <a:solidFill>
                                    <a:srgbClr val="969696"/>
                                  </a:solidFill>
                                  <a:prstDash val="solid"/>
                                </a:ln>
                                <a:effectLst/>
                              </wps:spPr>
                              <wps:bodyPr/>
                            </wps:wsp>
                            <wps:wsp>
                              <wps:cNvPr id="158862173" name="Straight Connector 158862173"/>
                              <wps:cNvCnPr/>
                              <wps:spPr>
                                <a:xfrm flipH="1">
                                  <a:off x="3031481" y="1666399"/>
                                  <a:ext cx="6092" cy="414233"/>
                                </a:xfrm>
                                <a:prstGeom prst="line">
                                  <a:avLst/>
                                </a:prstGeom>
                                <a:noFill/>
                                <a:ln w="12700" cap="flat" cmpd="sng" algn="ctr">
                                  <a:solidFill>
                                    <a:srgbClr val="969696"/>
                                  </a:solidFill>
                                  <a:prstDash val="solid"/>
                                </a:ln>
                                <a:effectLst/>
                              </wps:spPr>
                              <wps:bodyPr/>
                            </wps:wsp>
                            <wps:wsp>
                              <wps:cNvPr id="158862174" name="Rectangle 7"/>
                              <wps:cNvSpPr/>
                              <wps:spPr>
                                <a:xfrm>
                                  <a:off x="2809313" y="1399825"/>
                                  <a:ext cx="576948" cy="283330"/>
                                </a:xfrm>
                                <a:custGeom>
                                  <a:avLst/>
                                  <a:gdLst>
                                    <a:gd name="connsiteX0" fmla="*/ 0 w 216024"/>
                                    <a:gd name="connsiteY0" fmla="*/ 0 h 216024"/>
                                    <a:gd name="connsiteX1" fmla="*/ 216024 w 216024"/>
                                    <a:gd name="connsiteY1" fmla="*/ 0 h 216024"/>
                                    <a:gd name="connsiteX2" fmla="*/ 216024 w 216024"/>
                                    <a:gd name="connsiteY2" fmla="*/ 216024 h 216024"/>
                                    <a:gd name="connsiteX3" fmla="*/ 0 w 216024"/>
                                    <a:gd name="connsiteY3" fmla="*/ 216024 h 216024"/>
                                    <a:gd name="connsiteX4" fmla="*/ 0 w 216024"/>
                                    <a:gd name="connsiteY4" fmla="*/ 0 h 216024"/>
                                    <a:gd name="connsiteX0" fmla="*/ 34925 w 250949"/>
                                    <a:gd name="connsiteY0" fmla="*/ 0 h 216024"/>
                                    <a:gd name="connsiteX1" fmla="*/ 250949 w 250949"/>
                                    <a:gd name="connsiteY1" fmla="*/ 0 h 216024"/>
                                    <a:gd name="connsiteX2" fmla="*/ 250949 w 250949"/>
                                    <a:gd name="connsiteY2" fmla="*/ 216024 h 216024"/>
                                    <a:gd name="connsiteX3" fmla="*/ 0 w 250949"/>
                                    <a:gd name="connsiteY3" fmla="*/ 158874 h 216024"/>
                                    <a:gd name="connsiteX4" fmla="*/ 34925 w 250949"/>
                                    <a:gd name="connsiteY4" fmla="*/ 0 h 216024"/>
                                    <a:gd name="connsiteX0" fmla="*/ 34925 w 250949"/>
                                    <a:gd name="connsiteY0" fmla="*/ 0 h 238249"/>
                                    <a:gd name="connsiteX1" fmla="*/ 250949 w 250949"/>
                                    <a:gd name="connsiteY1" fmla="*/ 0 h 238249"/>
                                    <a:gd name="connsiteX2" fmla="*/ 216024 w 250949"/>
                                    <a:gd name="connsiteY2" fmla="*/ 238249 h 238249"/>
                                    <a:gd name="connsiteX3" fmla="*/ 0 w 250949"/>
                                    <a:gd name="connsiteY3" fmla="*/ 158874 h 238249"/>
                                    <a:gd name="connsiteX4" fmla="*/ 34925 w 250949"/>
                                    <a:gd name="connsiteY4" fmla="*/ 0 h 238249"/>
                                    <a:gd name="connsiteX0" fmla="*/ 34925 w 492249"/>
                                    <a:gd name="connsiteY0" fmla="*/ 0 h 238249"/>
                                    <a:gd name="connsiteX1" fmla="*/ 492249 w 492249"/>
                                    <a:gd name="connsiteY1" fmla="*/ 104775 h 238249"/>
                                    <a:gd name="connsiteX2" fmla="*/ 216024 w 492249"/>
                                    <a:gd name="connsiteY2" fmla="*/ 238249 h 238249"/>
                                    <a:gd name="connsiteX3" fmla="*/ 0 w 492249"/>
                                    <a:gd name="connsiteY3" fmla="*/ 158874 h 238249"/>
                                    <a:gd name="connsiteX4" fmla="*/ 34925 w 492249"/>
                                    <a:gd name="connsiteY4" fmla="*/ 0 h 238249"/>
                                    <a:gd name="connsiteX0" fmla="*/ 282575 w 492249"/>
                                    <a:gd name="connsiteY0" fmla="*/ 0 h 209674"/>
                                    <a:gd name="connsiteX1" fmla="*/ 492249 w 492249"/>
                                    <a:gd name="connsiteY1" fmla="*/ 76200 h 209674"/>
                                    <a:gd name="connsiteX2" fmla="*/ 216024 w 492249"/>
                                    <a:gd name="connsiteY2" fmla="*/ 209674 h 209674"/>
                                    <a:gd name="connsiteX3" fmla="*/ 0 w 492249"/>
                                    <a:gd name="connsiteY3" fmla="*/ 130299 h 209674"/>
                                    <a:gd name="connsiteX4" fmla="*/ 282575 w 492249"/>
                                    <a:gd name="connsiteY4" fmla="*/ 0 h 209674"/>
                                    <a:gd name="connsiteX0" fmla="*/ 295275 w 504949"/>
                                    <a:gd name="connsiteY0" fmla="*/ 0 h 209674"/>
                                    <a:gd name="connsiteX1" fmla="*/ 504949 w 504949"/>
                                    <a:gd name="connsiteY1" fmla="*/ 76200 h 209674"/>
                                    <a:gd name="connsiteX2" fmla="*/ 228724 w 504949"/>
                                    <a:gd name="connsiteY2" fmla="*/ 209674 h 209674"/>
                                    <a:gd name="connsiteX3" fmla="*/ 0 w 504949"/>
                                    <a:gd name="connsiteY3" fmla="*/ 120774 h 209674"/>
                                    <a:gd name="connsiteX4" fmla="*/ 295275 w 504949"/>
                                    <a:gd name="connsiteY4" fmla="*/ 0 h 209674"/>
                                    <a:gd name="connsiteX0" fmla="*/ 295275 w 504949"/>
                                    <a:gd name="connsiteY0" fmla="*/ 0 h 222374"/>
                                    <a:gd name="connsiteX1" fmla="*/ 504949 w 504949"/>
                                    <a:gd name="connsiteY1" fmla="*/ 76200 h 222374"/>
                                    <a:gd name="connsiteX2" fmla="*/ 196974 w 504949"/>
                                    <a:gd name="connsiteY2" fmla="*/ 222374 h 222374"/>
                                    <a:gd name="connsiteX3" fmla="*/ 0 w 504949"/>
                                    <a:gd name="connsiteY3" fmla="*/ 120774 h 222374"/>
                                    <a:gd name="connsiteX4" fmla="*/ 295275 w 504949"/>
                                    <a:gd name="connsiteY4" fmla="*/ 0 h 222374"/>
                                    <a:gd name="connsiteX0" fmla="*/ 295275 w 504949"/>
                                    <a:gd name="connsiteY0" fmla="*/ 0 h 222374"/>
                                    <a:gd name="connsiteX1" fmla="*/ 504949 w 504949"/>
                                    <a:gd name="connsiteY1" fmla="*/ 82550 h 222374"/>
                                    <a:gd name="connsiteX2" fmla="*/ 196974 w 504949"/>
                                    <a:gd name="connsiteY2" fmla="*/ 222374 h 222374"/>
                                    <a:gd name="connsiteX3" fmla="*/ 0 w 504949"/>
                                    <a:gd name="connsiteY3" fmla="*/ 120774 h 222374"/>
                                    <a:gd name="connsiteX4" fmla="*/ 295275 w 504949"/>
                                    <a:gd name="connsiteY4" fmla="*/ 0 h 222374"/>
                                    <a:gd name="connsiteX0" fmla="*/ 295275 w 504949"/>
                                    <a:gd name="connsiteY0" fmla="*/ 0 h 222374"/>
                                    <a:gd name="connsiteX1" fmla="*/ 504949 w 504949"/>
                                    <a:gd name="connsiteY1" fmla="*/ 82550 h 222374"/>
                                    <a:gd name="connsiteX2" fmla="*/ 196974 w 504949"/>
                                    <a:gd name="connsiteY2" fmla="*/ 222374 h 222374"/>
                                    <a:gd name="connsiteX3" fmla="*/ 0 w 504949"/>
                                    <a:gd name="connsiteY3" fmla="*/ 120774 h 222374"/>
                                    <a:gd name="connsiteX4" fmla="*/ 295275 w 504949"/>
                                    <a:gd name="connsiteY4" fmla="*/ 0 h 2223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04949" h="222374">
                                      <a:moveTo>
                                        <a:pt x="295275" y="0"/>
                                      </a:moveTo>
                                      <a:lnTo>
                                        <a:pt x="504949" y="82550"/>
                                      </a:lnTo>
                                      <a:lnTo>
                                        <a:pt x="196974" y="222374"/>
                                      </a:lnTo>
                                      <a:lnTo>
                                        <a:pt x="0" y="120774"/>
                                      </a:lnTo>
                                      <a:lnTo>
                                        <a:pt x="295275" y="0"/>
                                      </a:lnTo>
                                      <a:close/>
                                    </a:path>
                                  </a:pathLst>
                                </a:custGeom>
                                <a:solidFill>
                                  <a:srgbClr val="4A805F"/>
                                </a:solidFill>
                                <a:ln w="25400" cap="flat" cmpd="sng" algn="ctr">
                                  <a:noFill/>
                                  <a:prstDash val="solid"/>
                                </a:ln>
                                <a:effectLst/>
                              </wps:spPr>
                              <wps:bodyPr rtlCol="0" anchor="ctr"/>
                            </wps:wsp>
                            <wps:wsp>
                              <wps:cNvPr id="158862175" name="Rectangle 112"/>
                              <wps:cNvSpPr/>
                              <wps:spPr>
                                <a:xfrm>
                                  <a:off x="2836762" y="1104155"/>
                                  <a:ext cx="199171" cy="542469"/>
                                </a:xfrm>
                                <a:custGeom>
                                  <a:avLst/>
                                  <a:gdLst>
                                    <a:gd name="connsiteX0" fmla="*/ 0 w 105350"/>
                                    <a:gd name="connsiteY0" fmla="*/ 0 h 371239"/>
                                    <a:gd name="connsiteX1" fmla="*/ 105350 w 105350"/>
                                    <a:gd name="connsiteY1" fmla="*/ 0 h 371239"/>
                                    <a:gd name="connsiteX2" fmla="*/ 105350 w 105350"/>
                                    <a:gd name="connsiteY2" fmla="*/ 371239 h 371239"/>
                                    <a:gd name="connsiteX3" fmla="*/ 0 w 105350"/>
                                    <a:gd name="connsiteY3" fmla="*/ 371239 h 371239"/>
                                    <a:gd name="connsiteX4" fmla="*/ 0 w 105350"/>
                                    <a:gd name="connsiteY4" fmla="*/ 0 h 371239"/>
                                    <a:gd name="connsiteX0" fmla="*/ 0 w 243373"/>
                                    <a:gd name="connsiteY0" fmla="*/ 0 h 414371"/>
                                    <a:gd name="connsiteX1" fmla="*/ 105350 w 243373"/>
                                    <a:gd name="connsiteY1" fmla="*/ 0 h 414371"/>
                                    <a:gd name="connsiteX2" fmla="*/ 243373 w 243373"/>
                                    <a:gd name="connsiteY2" fmla="*/ 414371 h 414371"/>
                                    <a:gd name="connsiteX3" fmla="*/ 0 w 243373"/>
                                    <a:gd name="connsiteY3" fmla="*/ 371239 h 414371"/>
                                    <a:gd name="connsiteX4" fmla="*/ 0 w 243373"/>
                                    <a:gd name="connsiteY4" fmla="*/ 0 h 414371"/>
                                    <a:gd name="connsiteX0" fmla="*/ 0 w 243373"/>
                                    <a:gd name="connsiteY0" fmla="*/ 0 h 414371"/>
                                    <a:gd name="connsiteX1" fmla="*/ 174361 w 243373"/>
                                    <a:gd name="connsiteY1" fmla="*/ 17253 h 414371"/>
                                    <a:gd name="connsiteX2" fmla="*/ 243373 w 243373"/>
                                    <a:gd name="connsiteY2" fmla="*/ 414371 h 414371"/>
                                    <a:gd name="connsiteX3" fmla="*/ 0 w 243373"/>
                                    <a:gd name="connsiteY3" fmla="*/ 371239 h 414371"/>
                                    <a:gd name="connsiteX4" fmla="*/ 0 w 243373"/>
                                    <a:gd name="connsiteY4" fmla="*/ 0 h 414371"/>
                                    <a:gd name="connsiteX0" fmla="*/ 0 w 174361"/>
                                    <a:gd name="connsiteY0" fmla="*/ 0 h 431944"/>
                                    <a:gd name="connsiteX1" fmla="*/ 174361 w 174361"/>
                                    <a:gd name="connsiteY1" fmla="*/ 17253 h 431944"/>
                                    <a:gd name="connsiteX2" fmla="*/ 174316 w 174361"/>
                                    <a:gd name="connsiteY2" fmla="*/ 431944 h 431944"/>
                                    <a:gd name="connsiteX3" fmla="*/ 0 w 174361"/>
                                    <a:gd name="connsiteY3" fmla="*/ 371239 h 431944"/>
                                    <a:gd name="connsiteX4" fmla="*/ 0 w 174361"/>
                                    <a:gd name="connsiteY4" fmla="*/ 0 h 431944"/>
                                    <a:gd name="connsiteX0" fmla="*/ 0 w 174361"/>
                                    <a:gd name="connsiteY0" fmla="*/ 0 h 431944"/>
                                    <a:gd name="connsiteX1" fmla="*/ 174361 w 174361"/>
                                    <a:gd name="connsiteY1" fmla="*/ 17253 h 431944"/>
                                    <a:gd name="connsiteX2" fmla="*/ 174316 w 174361"/>
                                    <a:gd name="connsiteY2" fmla="*/ 431944 h 431944"/>
                                    <a:gd name="connsiteX3" fmla="*/ 0 w 174361"/>
                                    <a:gd name="connsiteY3" fmla="*/ 371239 h 431944"/>
                                    <a:gd name="connsiteX4" fmla="*/ 0 w 174361"/>
                                    <a:gd name="connsiteY4" fmla="*/ 0 h 431944"/>
                                    <a:gd name="connsiteX0" fmla="*/ 4762 w 174361"/>
                                    <a:gd name="connsiteY0" fmla="*/ 137391 h 414691"/>
                                    <a:gd name="connsiteX1" fmla="*/ 174361 w 174361"/>
                                    <a:gd name="connsiteY1" fmla="*/ 0 h 414691"/>
                                    <a:gd name="connsiteX2" fmla="*/ 174316 w 174361"/>
                                    <a:gd name="connsiteY2" fmla="*/ 414691 h 414691"/>
                                    <a:gd name="connsiteX3" fmla="*/ 0 w 174361"/>
                                    <a:gd name="connsiteY3" fmla="*/ 353986 h 414691"/>
                                    <a:gd name="connsiteX4" fmla="*/ 4762 w 174361"/>
                                    <a:gd name="connsiteY4" fmla="*/ 137391 h 414691"/>
                                    <a:gd name="connsiteX0" fmla="*/ 4762 w 174316"/>
                                    <a:gd name="connsiteY0" fmla="*/ 0 h 277300"/>
                                    <a:gd name="connsiteX1" fmla="*/ 171980 w 174316"/>
                                    <a:gd name="connsiteY1" fmla="*/ 17253 h 277300"/>
                                    <a:gd name="connsiteX2" fmla="*/ 174316 w 174316"/>
                                    <a:gd name="connsiteY2" fmla="*/ 277300 h 277300"/>
                                    <a:gd name="connsiteX3" fmla="*/ 0 w 174316"/>
                                    <a:gd name="connsiteY3" fmla="*/ 216595 h 277300"/>
                                    <a:gd name="connsiteX4" fmla="*/ 4762 w 174316"/>
                                    <a:gd name="connsiteY4" fmla="*/ 0 h 277300"/>
                                    <a:gd name="connsiteX0" fmla="*/ 2381 w 174316"/>
                                    <a:gd name="connsiteY0" fmla="*/ 0 h 314204"/>
                                    <a:gd name="connsiteX1" fmla="*/ 171980 w 174316"/>
                                    <a:gd name="connsiteY1" fmla="*/ 54157 h 314204"/>
                                    <a:gd name="connsiteX2" fmla="*/ 174316 w 174316"/>
                                    <a:gd name="connsiteY2" fmla="*/ 314204 h 314204"/>
                                    <a:gd name="connsiteX3" fmla="*/ 0 w 174316"/>
                                    <a:gd name="connsiteY3" fmla="*/ 253499 h 314204"/>
                                    <a:gd name="connsiteX4" fmla="*/ 2381 w 174316"/>
                                    <a:gd name="connsiteY4" fmla="*/ 0 h 314204"/>
                                    <a:gd name="connsiteX0" fmla="*/ 2381 w 174316"/>
                                    <a:gd name="connsiteY0" fmla="*/ 0 h 314204"/>
                                    <a:gd name="connsiteX1" fmla="*/ 164837 w 174316"/>
                                    <a:gd name="connsiteY1" fmla="*/ 52399 h 314204"/>
                                    <a:gd name="connsiteX2" fmla="*/ 174316 w 174316"/>
                                    <a:gd name="connsiteY2" fmla="*/ 314204 h 314204"/>
                                    <a:gd name="connsiteX3" fmla="*/ 0 w 174316"/>
                                    <a:gd name="connsiteY3" fmla="*/ 253499 h 314204"/>
                                    <a:gd name="connsiteX4" fmla="*/ 2381 w 174316"/>
                                    <a:gd name="connsiteY4" fmla="*/ 0 h 314204"/>
                                    <a:gd name="connsiteX0" fmla="*/ 2381 w 174316"/>
                                    <a:gd name="connsiteY0" fmla="*/ 0 h 314204"/>
                                    <a:gd name="connsiteX1" fmla="*/ 169599 w 174316"/>
                                    <a:gd name="connsiteY1" fmla="*/ 48884 h 314204"/>
                                    <a:gd name="connsiteX2" fmla="*/ 174316 w 174316"/>
                                    <a:gd name="connsiteY2" fmla="*/ 314204 h 314204"/>
                                    <a:gd name="connsiteX3" fmla="*/ 0 w 174316"/>
                                    <a:gd name="connsiteY3" fmla="*/ 253499 h 314204"/>
                                    <a:gd name="connsiteX4" fmla="*/ 2381 w 174316"/>
                                    <a:gd name="connsiteY4" fmla="*/ 0 h 3142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74316" h="314204">
                                      <a:moveTo>
                                        <a:pt x="2381" y="0"/>
                                      </a:moveTo>
                                      <a:lnTo>
                                        <a:pt x="169599" y="48884"/>
                                      </a:lnTo>
                                      <a:cubicBezTo>
                                        <a:pt x="169584" y="187114"/>
                                        <a:pt x="171950" y="174217"/>
                                        <a:pt x="174316" y="314204"/>
                                      </a:cubicBezTo>
                                      <a:lnTo>
                                        <a:pt x="0" y="253499"/>
                                      </a:lnTo>
                                      <a:cubicBezTo>
                                        <a:pt x="794" y="168999"/>
                                        <a:pt x="1587" y="84500"/>
                                        <a:pt x="2381" y="0"/>
                                      </a:cubicBezTo>
                                      <a:close/>
                                    </a:path>
                                  </a:pathLst>
                                </a:custGeom>
                                <a:solidFill>
                                  <a:sysClr val="window" lastClr="FFFFFF">
                                    <a:lumMod val="95000"/>
                                  </a:sysClr>
                                </a:solidFill>
                                <a:ln w="3175" cap="flat" cmpd="sng" algn="ctr">
                                  <a:solidFill>
                                    <a:sysClr val="windowText" lastClr="000000"/>
                                  </a:solidFill>
                                  <a:prstDash val="solid"/>
                                </a:ln>
                                <a:effectLst/>
                              </wps:spPr>
                              <wps:bodyPr rtlCol="0" anchor="ctr"/>
                            </wps:wsp>
                            <wps:wsp>
                              <wps:cNvPr id="158862176" name="Rectangle 112"/>
                              <wps:cNvSpPr/>
                              <wps:spPr>
                                <a:xfrm>
                                  <a:off x="3132316" y="998175"/>
                                  <a:ext cx="206453" cy="502377"/>
                                </a:xfrm>
                                <a:custGeom>
                                  <a:avLst/>
                                  <a:gdLst>
                                    <a:gd name="connsiteX0" fmla="*/ 0 w 105350"/>
                                    <a:gd name="connsiteY0" fmla="*/ 0 h 371239"/>
                                    <a:gd name="connsiteX1" fmla="*/ 105350 w 105350"/>
                                    <a:gd name="connsiteY1" fmla="*/ 0 h 371239"/>
                                    <a:gd name="connsiteX2" fmla="*/ 105350 w 105350"/>
                                    <a:gd name="connsiteY2" fmla="*/ 371239 h 371239"/>
                                    <a:gd name="connsiteX3" fmla="*/ 0 w 105350"/>
                                    <a:gd name="connsiteY3" fmla="*/ 371239 h 371239"/>
                                    <a:gd name="connsiteX4" fmla="*/ 0 w 105350"/>
                                    <a:gd name="connsiteY4" fmla="*/ 0 h 371239"/>
                                    <a:gd name="connsiteX0" fmla="*/ 0 w 243373"/>
                                    <a:gd name="connsiteY0" fmla="*/ 0 h 414371"/>
                                    <a:gd name="connsiteX1" fmla="*/ 105350 w 243373"/>
                                    <a:gd name="connsiteY1" fmla="*/ 0 h 414371"/>
                                    <a:gd name="connsiteX2" fmla="*/ 243373 w 243373"/>
                                    <a:gd name="connsiteY2" fmla="*/ 414371 h 414371"/>
                                    <a:gd name="connsiteX3" fmla="*/ 0 w 243373"/>
                                    <a:gd name="connsiteY3" fmla="*/ 371239 h 414371"/>
                                    <a:gd name="connsiteX4" fmla="*/ 0 w 243373"/>
                                    <a:gd name="connsiteY4" fmla="*/ 0 h 414371"/>
                                    <a:gd name="connsiteX0" fmla="*/ 0 w 243373"/>
                                    <a:gd name="connsiteY0" fmla="*/ 0 h 414371"/>
                                    <a:gd name="connsiteX1" fmla="*/ 174361 w 243373"/>
                                    <a:gd name="connsiteY1" fmla="*/ 17253 h 414371"/>
                                    <a:gd name="connsiteX2" fmla="*/ 243373 w 243373"/>
                                    <a:gd name="connsiteY2" fmla="*/ 414371 h 414371"/>
                                    <a:gd name="connsiteX3" fmla="*/ 0 w 243373"/>
                                    <a:gd name="connsiteY3" fmla="*/ 371239 h 414371"/>
                                    <a:gd name="connsiteX4" fmla="*/ 0 w 243373"/>
                                    <a:gd name="connsiteY4" fmla="*/ 0 h 414371"/>
                                    <a:gd name="connsiteX0" fmla="*/ 0 w 174361"/>
                                    <a:gd name="connsiteY0" fmla="*/ 0 h 431944"/>
                                    <a:gd name="connsiteX1" fmla="*/ 174361 w 174361"/>
                                    <a:gd name="connsiteY1" fmla="*/ 17253 h 431944"/>
                                    <a:gd name="connsiteX2" fmla="*/ 174316 w 174361"/>
                                    <a:gd name="connsiteY2" fmla="*/ 431944 h 431944"/>
                                    <a:gd name="connsiteX3" fmla="*/ 0 w 174361"/>
                                    <a:gd name="connsiteY3" fmla="*/ 371239 h 431944"/>
                                    <a:gd name="connsiteX4" fmla="*/ 0 w 174361"/>
                                    <a:gd name="connsiteY4" fmla="*/ 0 h 431944"/>
                                    <a:gd name="connsiteX0" fmla="*/ 0 w 174361"/>
                                    <a:gd name="connsiteY0" fmla="*/ 0 h 431944"/>
                                    <a:gd name="connsiteX1" fmla="*/ 174361 w 174361"/>
                                    <a:gd name="connsiteY1" fmla="*/ 17253 h 431944"/>
                                    <a:gd name="connsiteX2" fmla="*/ 174316 w 174361"/>
                                    <a:gd name="connsiteY2" fmla="*/ 431944 h 431944"/>
                                    <a:gd name="connsiteX3" fmla="*/ 0 w 174361"/>
                                    <a:gd name="connsiteY3" fmla="*/ 371239 h 431944"/>
                                    <a:gd name="connsiteX4" fmla="*/ 0 w 174361"/>
                                    <a:gd name="connsiteY4" fmla="*/ 0 h 431944"/>
                                    <a:gd name="connsiteX0" fmla="*/ 4762 w 174361"/>
                                    <a:gd name="connsiteY0" fmla="*/ 137391 h 414691"/>
                                    <a:gd name="connsiteX1" fmla="*/ 174361 w 174361"/>
                                    <a:gd name="connsiteY1" fmla="*/ 0 h 414691"/>
                                    <a:gd name="connsiteX2" fmla="*/ 174316 w 174361"/>
                                    <a:gd name="connsiteY2" fmla="*/ 414691 h 414691"/>
                                    <a:gd name="connsiteX3" fmla="*/ 0 w 174361"/>
                                    <a:gd name="connsiteY3" fmla="*/ 353986 h 414691"/>
                                    <a:gd name="connsiteX4" fmla="*/ 4762 w 174361"/>
                                    <a:gd name="connsiteY4" fmla="*/ 137391 h 414691"/>
                                    <a:gd name="connsiteX0" fmla="*/ 4762 w 174316"/>
                                    <a:gd name="connsiteY0" fmla="*/ 0 h 277300"/>
                                    <a:gd name="connsiteX1" fmla="*/ 171980 w 174316"/>
                                    <a:gd name="connsiteY1" fmla="*/ 17253 h 277300"/>
                                    <a:gd name="connsiteX2" fmla="*/ 174316 w 174316"/>
                                    <a:gd name="connsiteY2" fmla="*/ 277300 h 277300"/>
                                    <a:gd name="connsiteX3" fmla="*/ 0 w 174316"/>
                                    <a:gd name="connsiteY3" fmla="*/ 216595 h 277300"/>
                                    <a:gd name="connsiteX4" fmla="*/ 4762 w 174316"/>
                                    <a:gd name="connsiteY4" fmla="*/ 0 h 277300"/>
                                    <a:gd name="connsiteX0" fmla="*/ 2381 w 174316"/>
                                    <a:gd name="connsiteY0" fmla="*/ 0 h 314204"/>
                                    <a:gd name="connsiteX1" fmla="*/ 171980 w 174316"/>
                                    <a:gd name="connsiteY1" fmla="*/ 54157 h 314204"/>
                                    <a:gd name="connsiteX2" fmla="*/ 174316 w 174316"/>
                                    <a:gd name="connsiteY2" fmla="*/ 314204 h 314204"/>
                                    <a:gd name="connsiteX3" fmla="*/ 0 w 174316"/>
                                    <a:gd name="connsiteY3" fmla="*/ 253499 h 314204"/>
                                    <a:gd name="connsiteX4" fmla="*/ 2381 w 174316"/>
                                    <a:gd name="connsiteY4" fmla="*/ 0 h 314204"/>
                                    <a:gd name="connsiteX0" fmla="*/ 2381 w 174316"/>
                                    <a:gd name="connsiteY0" fmla="*/ 0 h 314204"/>
                                    <a:gd name="connsiteX1" fmla="*/ 164837 w 174316"/>
                                    <a:gd name="connsiteY1" fmla="*/ 52399 h 314204"/>
                                    <a:gd name="connsiteX2" fmla="*/ 174316 w 174316"/>
                                    <a:gd name="connsiteY2" fmla="*/ 314204 h 314204"/>
                                    <a:gd name="connsiteX3" fmla="*/ 0 w 174316"/>
                                    <a:gd name="connsiteY3" fmla="*/ 253499 h 314204"/>
                                    <a:gd name="connsiteX4" fmla="*/ 2381 w 174316"/>
                                    <a:gd name="connsiteY4" fmla="*/ 0 h 314204"/>
                                    <a:gd name="connsiteX0" fmla="*/ 2381 w 174316"/>
                                    <a:gd name="connsiteY0" fmla="*/ 0 h 314204"/>
                                    <a:gd name="connsiteX1" fmla="*/ 169599 w 174316"/>
                                    <a:gd name="connsiteY1" fmla="*/ 48884 h 314204"/>
                                    <a:gd name="connsiteX2" fmla="*/ 174316 w 174316"/>
                                    <a:gd name="connsiteY2" fmla="*/ 314204 h 314204"/>
                                    <a:gd name="connsiteX3" fmla="*/ 0 w 174316"/>
                                    <a:gd name="connsiteY3" fmla="*/ 253499 h 314204"/>
                                    <a:gd name="connsiteX4" fmla="*/ 2381 w 174316"/>
                                    <a:gd name="connsiteY4" fmla="*/ 0 h 314204"/>
                                    <a:gd name="connsiteX0" fmla="*/ 28 w 188632"/>
                                    <a:gd name="connsiteY0" fmla="*/ 0 h 307175"/>
                                    <a:gd name="connsiteX1" fmla="*/ 183915 w 188632"/>
                                    <a:gd name="connsiteY1" fmla="*/ 41855 h 307175"/>
                                    <a:gd name="connsiteX2" fmla="*/ 188632 w 188632"/>
                                    <a:gd name="connsiteY2" fmla="*/ 307175 h 307175"/>
                                    <a:gd name="connsiteX3" fmla="*/ 14316 w 188632"/>
                                    <a:gd name="connsiteY3" fmla="*/ 246470 h 307175"/>
                                    <a:gd name="connsiteX4" fmla="*/ 28 w 188632"/>
                                    <a:gd name="connsiteY4" fmla="*/ 0 h 307175"/>
                                    <a:gd name="connsiteX0" fmla="*/ 34 w 186257"/>
                                    <a:gd name="connsiteY0" fmla="*/ 0 h 294874"/>
                                    <a:gd name="connsiteX1" fmla="*/ 181540 w 186257"/>
                                    <a:gd name="connsiteY1" fmla="*/ 29554 h 294874"/>
                                    <a:gd name="connsiteX2" fmla="*/ 186257 w 186257"/>
                                    <a:gd name="connsiteY2" fmla="*/ 294874 h 294874"/>
                                    <a:gd name="connsiteX3" fmla="*/ 11941 w 186257"/>
                                    <a:gd name="connsiteY3" fmla="*/ 234169 h 294874"/>
                                    <a:gd name="connsiteX4" fmla="*/ 34 w 186257"/>
                                    <a:gd name="connsiteY4" fmla="*/ 0 h 294874"/>
                                    <a:gd name="connsiteX0" fmla="*/ 34 w 186302"/>
                                    <a:gd name="connsiteY0" fmla="*/ 0 h 294874"/>
                                    <a:gd name="connsiteX1" fmla="*/ 186302 w 186302"/>
                                    <a:gd name="connsiteY1" fmla="*/ 59429 h 294874"/>
                                    <a:gd name="connsiteX2" fmla="*/ 186257 w 186302"/>
                                    <a:gd name="connsiteY2" fmla="*/ 294874 h 294874"/>
                                    <a:gd name="connsiteX3" fmla="*/ 11941 w 186302"/>
                                    <a:gd name="connsiteY3" fmla="*/ 234169 h 294874"/>
                                    <a:gd name="connsiteX4" fmla="*/ 34 w 186302"/>
                                    <a:gd name="connsiteY4" fmla="*/ 0 h 294874"/>
                                    <a:gd name="connsiteX0" fmla="*/ 34 w 188683"/>
                                    <a:gd name="connsiteY0" fmla="*/ 0 h 294874"/>
                                    <a:gd name="connsiteX1" fmla="*/ 188683 w 188683"/>
                                    <a:gd name="connsiteY1" fmla="*/ 62943 h 294874"/>
                                    <a:gd name="connsiteX2" fmla="*/ 186257 w 188683"/>
                                    <a:gd name="connsiteY2" fmla="*/ 294874 h 294874"/>
                                    <a:gd name="connsiteX3" fmla="*/ 11941 w 188683"/>
                                    <a:gd name="connsiteY3" fmla="*/ 234169 h 294874"/>
                                    <a:gd name="connsiteX4" fmla="*/ 34 w 188683"/>
                                    <a:gd name="connsiteY4" fmla="*/ 0 h 294874"/>
                                    <a:gd name="connsiteX0" fmla="*/ 28 w 191058"/>
                                    <a:gd name="connsiteY0" fmla="*/ 0 h 289602"/>
                                    <a:gd name="connsiteX1" fmla="*/ 191058 w 191058"/>
                                    <a:gd name="connsiteY1" fmla="*/ 57671 h 289602"/>
                                    <a:gd name="connsiteX2" fmla="*/ 188632 w 191058"/>
                                    <a:gd name="connsiteY2" fmla="*/ 289602 h 289602"/>
                                    <a:gd name="connsiteX3" fmla="*/ 14316 w 191058"/>
                                    <a:gd name="connsiteY3" fmla="*/ 228897 h 289602"/>
                                    <a:gd name="connsiteX4" fmla="*/ 28 w 191058"/>
                                    <a:gd name="connsiteY4" fmla="*/ 0 h 289602"/>
                                    <a:gd name="connsiteX0" fmla="*/ 80 w 180689"/>
                                    <a:gd name="connsiteY0" fmla="*/ 0 h 290982"/>
                                    <a:gd name="connsiteX1" fmla="*/ 180689 w 180689"/>
                                    <a:gd name="connsiteY1" fmla="*/ 59051 h 290982"/>
                                    <a:gd name="connsiteX2" fmla="*/ 178263 w 180689"/>
                                    <a:gd name="connsiteY2" fmla="*/ 290982 h 290982"/>
                                    <a:gd name="connsiteX3" fmla="*/ 3947 w 180689"/>
                                    <a:gd name="connsiteY3" fmla="*/ 230277 h 290982"/>
                                    <a:gd name="connsiteX4" fmla="*/ 80 w 180689"/>
                                    <a:gd name="connsiteY4" fmla="*/ 0 h 29098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0689" h="290982">
                                      <a:moveTo>
                                        <a:pt x="80" y="0"/>
                                      </a:moveTo>
                                      <a:cubicBezTo>
                                        <a:pt x="63757" y="19224"/>
                                        <a:pt x="117012" y="39827"/>
                                        <a:pt x="180689" y="59051"/>
                                      </a:cubicBezTo>
                                      <a:cubicBezTo>
                                        <a:pt x="180674" y="197281"/>
                                        <a:pt x="175897" y="150995"/>
                                        <a:pt x="178263" y="290982"/>
                                      </a:cubicBezTo>
                                      <a:lnTo>
                                        <a:pt x="3947" y="230277"/>
                                      </a:lnTo>
                                      <a:cubicBezTo>
                                        <a:pt x="4741" y="145777"/>
                                        <a:pt x="-714" y="84500"/>
                                        <a:pt x="80" y="0"/>
                                      </a:cubicBezTo>
                                      <a:close/>
                                    </a:path>
                                  </a:pathLst>
                                </a:custGeom>
                                <a:solidFill>
                                  <a:sysClr val="window" lastClr="FFFFFF">
                                    <a:lumMod val="95000"/>
                                  </a:sysClr>
                                </a:solidFill>
                                <a:ln w="3175" cap="flat" cmpd="sng" algn="ctr">
                                  <a:solidFill>
                                    <a:sysClr val="windowText" lastClr="000000"/>
                                  </a:solidFill>
                                  <a:prstDash val="solid"/>
                                </a:ln>
                                <a:effectLst/>
                              </wps:spPr>
                              <wps:bodyPr rtlCol="0" anchor="ctr"/>
                            </wps:wsp>
                            <wps:wsp>
                              <wps:cNvPr id="158862177" name="Rectangle 13"/>
                              <wps:cNvSpPr/>
                              <wps:spPr>
                                <a:xfrm>
                                  <a:off x="3280655" y="1103624"/>
                                  <a:ext cx="61121" cy="429582"/>
                                </a:xfrm>
                                <a:custGeom>
                                  <a:avLst/>
                                  <a:gdLst>
                                    <a:gd name="connsiteX0" fmla="*/ 0 w 104167"/>
                                    <a:gd name="connsiteY0" fmla="*/ 0 h 405418"/>
                                    <a:gd name="connsiteX1" fmla="*/ 104167 w 104167"/>
                                    <a:gd name="connsiteY1" fmla="*/ 0 h 405418"/>
                                    <a:gd name="connsiteX2" fmla="*/ 104167 w 104167"/>
                                    <a:gd name="connsiteY2" fmla="*/ 405418 h 405418"/>
                                    <a:gd name="connsiteX3" fmla="*/ 0 w 104167"/>
                                    <a:gd name="connsiteY3" fmla="*/ 405418 h 405418"/>
                                    <a:gd name="connsiteX4" fmla="*/ 0 w 104167"/>
                                    <a:gd name="connsiteY4" fmla="*/ 0 h 405418"/>
                                    <a:gd name="connsiteX0" fmla="*/ 0 w 104167"/>
                                    <a:gd name="connsiteY0" fmla="*/ 26194 h 405418"/>
                                    <a:gd name="connsiteX1" fmla="*/ 104167 w 104167"/>
                                    <a:gd name="connsiteY1" fmla="*/ 0 h 405418"/>
                                    <a:gd name="connsiteX2" fmla="*/ 104167 w 104167"/>
                                    <a:gd name="connsiteY2" fmla="*/ 405418 h 405418"/>
                                    <a:gd name="connsiteX3" fmla="*/ 0 w 104167"/>
                                    <a:gd name="connsiteY3" fmla="*/ 405418 h 405418"/>
                                    <a:gd name="connsiteX4" fmla="*/ 0 w 104167"/>
                                    <a:gd name="connsiteY4" fmla="*/ 26194 h 405418"/>
                                    <a:gd name="connsiteX0" fmla="*/ 0 w 104167"/>
                                    <a:gd name="connsiteY0" fmla="*/ 26194 h 438756"/>
                                    <a:gd name="connsiteX1" fmla="*/ 104167 w 104167"/>
                                    <a:gd name="connsiteY1" fmla="*/ 0 h 438756"/>
                                    <a:gd name="connsiteX2" fmla="*/ 104167 w 104167"/>
                                    <a:gd name="connsiteY2" fmla="*/ 405418 h 438756"/>
                                    <a:gd name="connsiteX3" fmla="*/ 19050 w 104167"/>
                                    <a:gd name="connsiteY3" fmla="*/ 438756 h 438756"/>
                                    <a:gd name="connsiteX4" fmla="*/ 0 w 104167"/>
                                    <a:gd name="connsiteY4" fmla="*/ 26194 h 438756"/>
                                    <a:gd name="connsiteX0" fmla="*/ 0 w 104167"/>
                                    <a:gd name="connsiteY0" fmla="*/ 26194 h 433993"/>
                                    <a:gd name="connsiteX1" fmla="*/ 104167 w 104167"/>
                                    <a:gd name="connsiteY1" fmla="*/ 0 h 433993"/>
                                    <a:gd name="connsiteX2" fmla="*/ 104167 w 104167"/>
                                    <a:gd name="connsiteY2" fmla="*/ 405418 h 433993"/>
                                    <a:gd name="connsiteX3" fmla="*/ 7143 w 104167"/>
                                    <a:gd name="connsiteY3" fmla="*/ 433993 h 433993"/>
                                    <a:gd name="connsiteX4" fmla="*/ 0 w 104167"/>
                                    <a:gd name="connsiteY4" fmla="*/ 26194 h 433993"/>
                                    <a:gd name="connsiteX0" fmla="*/ 0 w 108930"/>
                                    <a:gd name="connsiteY0" fmla="*/ 28576 h 433993"/>
                                    <a:gd name="connsiteX1" fmla="*/ 108930 w 108930"/>
                                    <a:gd name="connsiteY1" fmla="*/ 0 h 433993"/>
                                    <a:gd name="connsiteX2" fmla="*/ 108930 w 108930"/>
                                    <a:gd name="connsiteY2" fmla="*/ 405418 h 433993"/>
                                    <a:gd name="connsiteX3" fmla="*/ 11906 w 108930"/>
                                    <a:gd name="connsiteY3" fmla="*/ 433993 h 433993"/>
                                    <a:gd name="connsiteX4" fmla="*/ 0 w 108930"/>
                                    <a:gd name="connsiteY4" fmla="*/ 28576 h 433993"/>
                                    <a:gd name="connsiteX0" fmla="*/ 0 w 108930"/>
                                    <a:gd name="connsiteY0" fmla="*/ 28576 h 438756"/>
                                    <a:gd name="connsiteX1" fmla="*/ 108930 w 108930"/>
                                    <a:gd name="connsiteY1" fmla="*/ 0 h 438756"/>
                                    <a:gd name="connsiteX2" fmla="*/ 108930 w 108930"/>
                                    <a:gd name="connsiteY2" fmla="*/ 405418 h 438756"/>
                                    <a:gd name="connsiteX3" fmla="*/ 7144 w 108930"/>
                                    <a:gd name="connsiteY3" fmla="*/ 438756 h 438756"/>
                                    <a:gd name="connsiteX4" fmla="*/ 0 w 108930"/>
                                    <a:gd name="connsiteY4" fmla="*/ 28576 h 438756"/>
                                    <a:gd name="connsiteX0" fmla="*/ 0 w 108930"/>
                                    <a:gd name="connsiteY0" fmla="*/ 28576 h 450662"/>
                                    <a:gd name="connsiteX1" fmla="*/ 108930 w 108930"/>
                                    <a:gd name="connsiteY1" fmla="*/ 0 h 450662"/>
                                    <a:gd name="connsiteX2" fmla="*/ 108930 w 108930"/>
                                    <a:gd name="connsiteY2" fmla="*/ 405418 h 450662"/>
                                    <a:gd name="connsiteX3" fmla="*/ 19050 w 108930"/>
                                    <a:gd name="connsiteY3" fmla="*/ 450662 h 450662"/>
                                    <a:gd name="connsiteX4" fmla="*/ 0 w 108930"/>
                                    <a:gd name="connsiteY4" fmla="*/ 28576 h 450662"/>
                                    <a:gd name="connsiteX0" fmla="*/ 4763 w 89880"/>
                                    <a:gd name="connsiteY0" fmla="*/ 42863 h 450662"/>
                                    <a:gd name="connsiteX1" fmla="*/ 89880 w 89880"/>
                                    <a:gd name="connsiteY1" fmla="*/ 0 h 450662"/>
                                    <a:gd name="connsiteX2" fmla="*/ 89880 w 89880"/>
                                    <a:gd name="connsiteY2" fmla="*/ 405418 h 450662"/>
                                    <a:gd name="connsiteX3" fmla="*/ 0 w 89880"/>
                                    <a:gd name="connsiteY3" fmla="*/ 450662 h 450662"/>
                                    <a:gd name="connsiteX4" fmla="*/ 4763 w 89880"/>
                                    <a:gd name="connsiteY4" fmla="*/ 42863 h 450662"/>
                                    <a:gd name="connsiteX0" fmla="*/ 10786 w 95903"/>
                                    <a:gd name="connsiteY0" fmla="*/ 42863 h 440530"/>
                                    <a:gd name="connsiteX1" fmla="*/ 95903 w 95903"/>
                                    <a:gd name="connsiteY1" fmla="*/ 0 h 440530"/>
                                    <a:gd name="connsiteX2" fmla="*/ 95903 w 95903"/>
                                    <a:gd name="connsiteY2" fmla="*/ 405418 h 440530"/>
                                    <a:gd name="connsiteX3" fmla="*/ 0 w 95903"/>
                                    <a:gd name="connsiteY3" fmla="*/ 440530 h 440530"/>
                                    <a:gd name="connsiteX4" fmla="*/ 10786 w 95903"/>
                                    <a:gd name="connsiteY4" fmla="*/ 42863 h 440530"/>
                                    <a:gd name="connsiteX0" fmla="*/ 10786 w 108596"/>
                                    <a:gd name="connsiteY0" fmla="*/ 42863 h 440530"/>
                                    <a:gd name="connsiteX1" fmla="*/ 108596 w 108596"/>
                                    <a:gd name="connsiteY1" fmla="*/ 0 h 440530"/>
                                    <a:gd name="connsiteX2" fmla="*/ 95903 w 108596"/>
                                    <a:gd name="connsiteY2" fmla="*/ 405418 h 440530"/>
                                    <a:gd name="connsiteX3" fmla="*/ 0 w 108596"/>
                                    <a:gd name="connsiteY3" fmla="*/ 440530 h 440530"/>
                                    <a:gd name="connsiteX4" fmla="*/ 10786 w 108596"/>
                                    <a:gd name="connsiteY4" fmla="*/ 42863 h 440530"/>
                                    <a:gd name="connsiteX0" fmla="*/ 10787 w 108596"/>
                                    <a:gd name="connsiteY0" fmla="*/ 30653 h 440530"/>
                                    <a:gd name="connsiteX1" fmla="*/ 108596 w 108596"/>
                                    <a:gd name="connsiteY1" fmla="*/ 0 h 440530"/>
                                    <a:gd name="connsiteX2" fmla="*/ 95903 w 108596"/>
                                    <a:gd name="connsiteY2" fmla="*/ 405418 h 440530"/>
                                    <a:gd name="connsiteX3" fmla="*/ 0 w 108596"/>
                                    <a:gd name="connsiteY3" fmla="*/ 440530 h 440530"/>
                                    <a:gd name="connsiteX4" fmla="*/ 10787 w 108596"/>
                                    <a:gd name="connsiteY4" fmla="*/ 30653 h 4405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8596" h="440530">
                                      <a:moveTo>
                                        <a:pt x="10787" y="30653"/>
                                      </a:moveTo>
                                      <a:lnTo>
                                        <a:pt x="108596" y="0"/>
                                      </a:lnTo>
                                      <a:lnTo>
                                        <a:pt x="95903" y="405418"/>
                                      </a:lnTo>
                                      <a:cubicBezTo>
                                        <a:pt x="65943" y="420499"/>
                                        <a:pt x="29960" y="425449"/>
                                        <a:pt x="0" y="440530"/>
                                      </a:cubicBezTo>
                                      <a:cubicBezTo>
                                        <a:pt x="1588" y="304597"/>
                                        <a:pt x="9199" y="166586"/>
                                        <a:pt x="10787" y="30653"/>
                                      </a:cubicBezTo>
                                      <a:close/>
                                    </a:path>
                                  </a:pathLst>
                                </a:custGeom>
                                <a:solidFill>
                                  <a:sysClr val="window" lastClr="FFFFFF">
                                    <a:lumMod val="95000"/>
                                  </a:sysClr>
                                </a:solidFill>
                                <a:ln w="3175" cap="flat" cmpd="sng" algn="ctr">
                                  <a:solidFill>
                                    <a:sysClr val="windowText" lastClr="000000"/>
                                  </a:solidFill>
                                  <a:prstDash val="solid"/>
                                </a:ln>
                                <a:effectLst/>
                              </wps:spPr>
                              <wps:bodyPr rtlCol="0" anchor="ctr"/>
                            </wps:wsp>
                            <wps:wsp>
                              <wps:cNvPr id="158862178" name="Rectangle 13"/>
                              <wps:cNvSpPr/>
                              <wps:spPr>
                                <a:xfrm>
                                  <a:off x="3031087" y="1168934"/>
                                  <a:ext cx="53977" cy="477207"/>
                                </a:xfrm>
                                <a:custGeom>
                                  <a:avLst/>
                                  <a:gdLst>
                                    <a:gd name="connsiteX0" fmla="*/ 0 w 104167"/>
                                    <a:gd name="connsiteY0" fmla="*/ 0 h 405418"/>
                                    <a:gd name="connsiteX1" fmla="*/ 104167 w 104167"/>
                                    <a:gd name="connsiteY1" fmla="*/ 0 h 405418"/>
                                    <a:gd name="connsiteX2" fmla="*/ 104167 w 104167"/>
                                    <a:gd name="connsiteY2" fmla="*/ 405418 h 405418"/>
                                    <a:gd name="connsiteX3" fmla="*/ 0 w 104167"/>
                                    <a:gd name="connsiteY3" fmla="*/ 405418 h 405418"/>
                                    <a:gd name="connsiteX4" fmla="*/ 0 w 104167"/>
                                    <a:gd name="connsiteY4" fmla="*/ 0 h 405418"/>
                                    <a:gd name="connsiteX0" fmla="*/ 0 w 104167"/>
                                    <a:gd name="connsiteY0" fmla="*/ 26194 h 405418"/>
                                    <a:gd name="connsiteX1" fmla="*/ 104167 w 104167"/>
                                    <a:gd name="connsiteY1" fmla="*/ 0 h 405418"/>
                                    <a:gd name="connsiteX2" fmla="*/ 104167 w 104167"/>
                                    <a:gd name="connsiteY2" fmla="*/ 405418 h 405418"/>
                                    <a:gd name="connsiteX3" fmla="*/ 0 w 104167"/>
                                    <a:gd name="connsiteY3" fmla="*/ 405418 h 405418"/>
                                    <a:gd name="connsiteX4" fmla="*/ 0 w 104167"/>
                                    <a:gd name="connsiteY4" fmla="*/ 26194 h 405418"/>
                                    <a:gd name="connsiteX0" fmla="*/ 0 w 104167"/>
                                    <a:gd name="connsiteY0" fmla="*/ 26194 h 438756"/>
                                    <a:gd name="connsiteX1" fmla="*/ 104167 w 104167"/>
                                    <a:gd name="connsiteY1" fmla="*/ 0 h 438756"/>
                                    <a:gd name="connsiteX2" fmla="*/ 104167 w 104167"/>
                                    <a:gd name="connsiteY2" fmla="*/ 405418 h 438756"/>
                                    <a:gd name="connsiteX3" fmla="*/ 19050 w 104167"/>
                                    <a:gd name="connsiteY3" fmla="*/ 438756 h 438756"/>
                                    <a:gd name="connsiteX4" fmla="*/ 0 w 104167"/>
                                    <a:gd name="connsiteY4" fmla="*/ 26194 h 438756"/>
                                    <a:gd name="connsiteX0" fmla="*/ 0 w 104167"/>
                                    <a:gd name="connsiteY0" fmla="*/ 26194 h 433993"/>
                                    <a:gd name="connsiteX1" fmla="*/ 104167 w 104167"/>
                                    <a:gd name="connsiteY1" fmla="*/ 0 h 433993"/>
                                    <a:gd name="connsiteX2" fmla="*/ 104167 w 104167"/>
                                    <a:gd name="connsiteY2" fmla="*/ 405418 h 433993"/>
                                    <a:gd name="connsiteX3" fmla="*/ 7143 w 104167"/>
                                    <a:gd name="connsiteY3" fmla="*/ 433993 h 433993"/>
                                    <a:gd name="connsiteX4" fmla="*/ 0 w 104167"/>
                                    <a:gd name="connsiteY4" fmla="*/ 26194 h 433993"/>
                                    <a:gd name="connsiteX0" fmla="*/ 0 w 108930"/>
                                    <a:gd name="connsiteY0" fmla="*/ 28576 h 433993"/>
                                    <a:gd name="connsiteX1" fmla="*/ 108930 w 108930"/>
                                    <a:gd name="connsiteY1" fmla="*/ 0 h 433993"/>
                                    <a:gd name="connsiteX2" fmla="*/ 108930 w 108930"/>
                                    <a:gd name="connsiteY2" fmla="*/ 405418 h 433993"/>
                                    <a:gd name="connsiteX3" fmla="*/ 11906 w 108930"/>
                                    <a:gd name="connsiteY3" fmla="*/ 433993 h 433993"/>
                                    <a:gd name="connsiteX4" fmla="*/ 0 w 108930"/>
                                    <a:gd name="connsiteY4" fmla="*/ 28576 h 433993"/>
                                    <a:gd name="connsiteX0" fmla="*/ 0 w 108930"/>
                                    <a:gd name="connsiteY0" fmla="*/ 28576 h 438756"/>
                                    <a:gd name="connsiteX1" fmla="*/ 108930 w 108930"/>
                                    <a:gd name="connsiteY1" fmla="*/ 0 h 438756"/>
                                    <a:gd name="connsiteX2" fmla="*/ 108930 w 108930"/>
                                    <a:gd name="connsiteY2" fmla="*/ 405418 h 438756"/>
                                    <a:gd name="connsiteX3" fmla="*/ 7144 w 108930"/>
                                    <a:gd name="connsiteY3" fmla="*/ 438756 h 438756"/>
                                    <a:gd name="connsiteX4" fmla="*/ 0 w 108930"/>
                                    <a:gd name="connsiteY4" fmla="*/ 28576 h 438756"/>
                                    <a:gd name="connsiteX0" fmla="*/ 0 w 108930"/>
                                    <a:gd name="connsiteY0" fmla="*/ 28576 h 450662"/>
                                    <a:gd name="connsiteX1" fmla="*/ 108930 w 108930"/>
                                    <a:gd name="connsiteY1" fmla="*/ 0 h 450662"/>
                                    <a:gd name="connsiteX2" fmla="*/ 108930 w 108930"/>
                                    <a:gd name="connsiteY2" fmla="*/ 405418 h 450662"/>
                                    <a:gd name="connsiteX3" fmla="*/ 19050 w 108930"/>
                                    <a:gd name="connsiteY3" fmla="*/ 450662 h 450662"/>
                                    <a:gd name="connsiteX4" fmla="*/ 0 w 108930"/>
                                    <a:gd name="connsiteY4" fmla="*/ 28576 h 450662"/>
                                    <a:gd name="connsiteX0" fmla="*/ 4763 w 89880"/>
                                    <a:gd name="connsiteY0" fmla="*/ 42863 h 450662"/>
                                    <a:gd name="connsiteX1" fmla="*/ 89880 w 89880"/>
                                    <a:gd name="connsiteY1" fmla="*/ 0 h 450662"/>
                                    <a:gd name="connsiteX2" fmla="*/ 89880 w 89880"/>
                                    <a:gd name="connsiteY2" fmla="*/ 405418 h 450662"/>
                                    <a:gd name="connsiteX3" fmla="*/ 0 w 89880"/>
                                    <a:gd name="connsiteY3" fmla="*/ 450662 h 450662"/>
                                    <a:gd name="connsiteX4" fmla="*/ 4763 w 89880"/>
                                    <a:gd name="connsiteY4" fmla="*/ 42863 h 450662"/>
                                    <a:gd name="connsiteX0" fmla="*/ 10786 w 95903"/>
                                    <a:gd name="connsiteY0" fmla="*/ 42863 h 440530"/>
                                    <a:gd name="connsiteX1" fmla="*/ 95903 w 95903"/>
                                    <a:gd name="connsiteY1" fmla="*/ 0 h 440530"/>
                                    <a:gd name="connsiteX2" fmla="*/ 95903 w 95903"/>
                                    <a:gd name="connsiteY2" fmla="*/ 405418 h 440530"/>
                                    <a:gd name="connsiteX3" fmla="*/ 0 w 95903"/>
                                    <a:gd name="connsiteY3" fmla="*/ 440530 h 440530"/>
                                    <a:gd name="connsiteX4" fmla="*/ 10786 w 95903"/>
                                    <a:gd name="connsiteY4" fmla="*/ 42863 h 440530"/>
                                    <a:gd name="connsiteX0" fmla="*/ 10786 w 108596"/>
                                    <a:gd name="connsiteY0" fmla="*/ 42863 h 440530"/>
                                    <a:gd name="connsiteX1" fmla="*/ 108596 w 108596"/>
                                    <a:gd name="connsiteY1" fmla="*/ 0 h 440530"/>
                                    <a:gd name="connsiteX2" fmla="*/ 95903 w 108596"/>
                                    <a:gd name="connsiteY2" fmla="*/ 405418 h 440530"/>
                                    <a:gd name="connsiteX3" fmla="*/ 0 w 108596"/>
                                    <a:gd name="connsiteY3" fmla="*/ 440530 h 440530"/>
                                    <a:gd name="connsiteX4" fmla="*/ 10786 w 108596"/>
                                    <a:gd name="connsiteY4" fmla="*/ 42863 h 440530"/>
                                    <a:gd name="connsiteX0" fmla="*/ 2324 w 108596"/>
                                    <a:gd name="connsiteY0" fmla="*/ 0 h 463599"/>
                                    <a:gd name="connsiteX1" fmla="*/ 108596 w 108596"/>
                                    <a:gd name="connsiteY1" fmla="*/ 23069 h 463599"/>
                                    <a:gd name="connsiteX2" fmla="*/ 95903 w 108596"/>
                                    <a:gd name="connsiteY2" fmla="*/ 428487 h 463599"/>
                                    <a:gd name="connsiteX3" fmla="*/ 0 w 108596"/>
                                    <a:gd name="connsiteY3" fmla="*/ 463599 h 463599"/>
                                    <a:gd name="connsiteX4" fmla="*/ 2324 w 108596"/>
                                    <a:gd name="connsiteY4" fmla="*/ 0 h 463599"/>
                                    <a:gd name="connsiteX0" fmla="*/ 2324 w 95903"/>
                                    <a:gd name="connsiteY0" fmla="*/ 16002 h 479601"/>
                                    <a:gd name="connsiteX1" fmla="*/ 91673 w 95903"/>
                                    <a:gd name="connsiteY1" fmla="*/ 0 h 479601"/>
                                    <a:gd name="connsiteX2" fmla="*/ 95903 w 95903"/>
                                    <a:gd name="connsiteY2" fmla="*/ 444489 h 479601"/>
                                    <a:gd name="connsiteX3" fmla="*/ 0 w 95903"/>
                                    <a:gd name="connsiteY3" fmla="*/ 479601 h 479601"/>
                                    <a:gd name="connsiteX4" fmla="*/ 2324 w 95903"/>
                                    <a:gd name="connsiteY4" fmla="*/ 16002 h 479601"/>
                                    <a:gd name="connsiteX0" fmla="*/ 2324 w 95903"/>
                                    <a:gd name="connsiteY0" fmla="*/ 25770 h 489369"/>
                                    <a:gd name="connsiteX1" fmla="*/ 91673 w 95903"/>
                                    <a:gd name="connsiteY1" fmla="*/ 0 h 489369"/>
                                    <a:gd name="connsiteX2" fmla="*/ 95903 w 95903"/>
                                    <a:gd name="connsiteY2" fmla="*/ 454257 h 489369"/>
                                    <a:gd name="connsiteX3" fmla="*/ 0 w 95903"/>
                                    <a:gd name="connsiteY3" fmla="*/ 489369 h 489369"/>
                                    <a:gd name="connsiteX4" fmla="*/ 2324 w 95903"/>
                                    <a:gd name="connsiteY4" fmla="*/ 25770 h 48936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903" h="489369">
                                      <a:moveTo>
                                        <a:pt x="2324" y="25770"/>
                                      </a:moveTo>
                                      <a:lnTo>
                                        <a:pt x="91673" y="0"/>
                                      </a:lnTo>
                                      <a:lnTo>
                                        <a:pt x="95903" y="454257"/>
                                      </a:lnTo>
                                      <a:cubicBezTo>
                                        <a:pt x="65943" y="469338"/>
                                        <a:pt x="29960" y="474288"/>
                                        <a:pt x="0" y="489369"/>
                                      </a:cubicBezTo>
                                      <a:cubicBezTo>
                                        <a:pt x="1588" y="353436"/>
                                        <a:pt x="736" y="161703"/>
                                        <a:pt x="2324" y="25770"/>
                                      </a:cubicBezTo>
                                      <a:close/>
                                    </a:path>
                                  </a:pathLst>
                                </a:custGeom>
                                <a:solidFill>
                                  <a:sysClr val="window" lastClr="FFFFFF">
                                    <a:lumMod val="95000"/>
                                  </a:sysClr>
                                </a:solidFill>
                                <a:ln w="3175" cap="flat" cmpd="sng" algn="ctr">
                                  <a:solidFill>
                                    <a:sysClr val="windowText" lastClr="000000"/>
                                  </a:solidFill>
                                  <a:prstDash val="solid"/>
                                </a:ln>
                                <a:effectLst/>
                              </wps:spPr>
                              <wps:bodyPr rtlCol="0" anchor="ctr"/>
                            </wps:wsp>
                            <wps:wsp>
                              <wps:cNvPr id="158862179" name="Rectangle 13"/>
                              <wps:cNvSpPr/>
                              <wps:spPr>
                                <a:xfrm>
                                  <a:off x="3081331" y="1332934"/>
                                  <a:ext cx="204514" cy="288111"/>
                                </a:xfrm>
                                <a:custGeom>
                                  <a:avLst/>
                                  <a:gdLst>
                                    <a:gd name="connsiteX0" fmla="*/ 0 w 104167"/>
                                    <a:gd name="connsiteY0" fmla="*/ 0 h 405418"/>
                                    <a:gd name="connsiteX1" fmla="*/ 104167 w 104167"/>
                                    <a:gd name="connsiteY1" fmla="*/ 0 h 405418"/>
                                    <a:gd name="connsiteX2" fmla="*/ 104167 w 104167"/>
                                    <a:gd name="connsiteY2" fmla="*/ 405418 h 405418"/>
                                    <a:gd name="connsiteX3" fmla="*/ 0 w 104167"/>
                                    <a:gd name="connsiteY3" fmla="*/ 405418 h 405418"/>
                                    <a:gd name="connsiteX4" fmla="*/ 0 w 104167"/>
                                    <a:gd name="connsiteY4" fmla="*/ 0 h 405418"/>
                                    <a:gd name="connsiteX0" fmla="*/ 0 w 104167"/>
                                    <a:gd name="connsiteY0" fmla="*/ 26194 h 405418"/>
                                    <a:gd name="connsiteX1" fmla="*/ 104167 w 104167"/>
                                    <a:gd name="connsiteY1" fmla="*/ 0 h 405418"/>
                                    <a:gd name="connsiteX2" fmla="*/ 104167 w 104167"/>
                                    <a:gd name="connsiteY2" fmla="*/ 405418 h 405418"/>
                                    <a:gd name="connsiteX3" fmla="*/ 0 w 104167"/>
                                    <a:gd name="connsiteY3" fmla="*/ 405418 h 405418"/>
                                    <a:gd name="connsiteX4" fmla="*/ 0 w 104167"/>
                                    <a:gd name="connsiteY4" fmla="*/ 26194 h 405418"/>
                                    <a:gd name="connsiteX0" fmla="*/ 0 w 104167"/>
                                    <a:gd name="connsiteY0" fmla="*/ 26194 h 438756"/>
                                    <a:gd name="connsiteX1" fmla="*/ 104167 w 104167"/>
                                    <a:gd name="connsiteY1" fmla="*/ 0 h 438756"/>
                                    <a:gd name="connsiteX2" fmla="*/ 104167 w 104167"/>
                                    <a:gd name="connsiteY2" fmla="*/ 405418 h 438756"/>
                                    <a:gd name="connsiteX3" fmla="*/ 19050 w 104167"/>
                                    <a:gd name="connsiteY3" fmla="*/ 438756 h 438756"/>
                                    <a:gd name="connsiteX4" fmla="*/ 0 w 104167"/>
                                    <a:gd name="connsiteY4" fmla="*/ 26194 h 438756"/>
                                    <a:gd name="connsiteX0" fmla="*/ 0 w 104167"/>
                                    <a:gd name="connsiteY0" fmla="*/ 26194 h 433993"/>
                                    <a:gd name="connsiteX1" fmla="*/ 104167 w 104167"/>
                                    <a:gd name="connsiteY1" fmla="*/ 0 h 433993"/>
                                    <a:gd name="connsiteX2" fmla="*/ 104167 w 104167"/>
                                    <a:gd name="connsiteY2" fmla="*/ 405418 h 433993"/>
                                    <a:gd name="connsiteX3" fmla="*/ 7143 w 104167"/>
                                    <a:gd name="connsiteY3" fmla="*/ 433993 h 433993"/>
                                    <a:gd name="connsiteX4" fmla="*/ 0 w 104167"/>
                                    <a:gd name="connsiteY4" fmla="*/ 26194 h 433993"/>
                                    <a:gd name="connsiteX0" fmla="*/ 0 w 108930"/>
                                    <a:gd name="connsiteY0" fmla="*/ 28576 h 433993"/>
                                    <a:gd name="connsiteX1" fmla="*/ 108930 w 108930"/>
                                    <a:gd name="connsiteY1" fmla="*/ 0 h 433993"/>
                                    <a:gd name="connsiteX2" fmla="*/ 108930 w 108930"/>
                                    <a:gd name="connsiteY2" fmla="*/ 405418 h 433993"/>
                                    <a:gd name="connsiteX3" fmla="*/ 11906 w 108930"/>
                                    <a:gd name="connsiteY3" fmla="*/ 433993 h 433993"/>
                                    <a:gd name="connsiteX4" fmla="*/ 0 w 108930"/>
                                    <a:gd name="connsiteY4" fmla="*/ 28576 h 433993"/>
                                    <a:gd name="connsiteX0" fmla="*/ 0 w 108930"/>
                                    <a:gd name="connsiteY0" fmla="*/ 28576 h 438756"/>
                                    <a:gd name="connsiteX1" fmla="*/ 108930 w 108930"/>
                                    <a:gd name="connsiteY1" fmla="*/ 0 h 438756"/>
                                    <a:gd name="connsiteX2" fmla="*/ 108930 w 108930"/>
                                    <a:gd name="connsiteY2" fmla="*/ 405418 h 438756"/>
                                    <a:gd name="connsiteX3" fmla="*/ 7144 w 108930"/>
                                    <a:gd name="connsiteY3" fmla="*/ 438756 h 438756"/>
                                    <a:gd name="connsiteX4" fmla="*/ 0 w 108930"/>
                                    <a:gd name="connsiteY4" fmla="*/ 28576 h 438756"/>
                                    <a:gd name="connsiteX0" fmla="*/ 0 w 108930"/>
                                    <a:gd name="connsiteY0" fmla="*/ 28576 h 450662"/>
                                    <a:gd name="connsiteX1" fmla="*/ 108930 w 108930"/>
                                    <a:gd name="connsiteY1" fmla="*/ 0 h 450662"/>
                                    <a:gd name="connsiteX2" fmla="*/ 108930 w 108930"/>
                                    <a:gd name="connsiteY2" fmla="*/ 405418 h 450662"/>
                                    <a:gd name="connsiteX3" fmla="*/ 19050 w 108930"/>
                                    <a:gd name="connsiteY3" fmla="*/ 450662 h 450662"/>
                                    <a:gd name="connsiteX4" fmla="*/ 0 w 108930"/>
                                    <a:gd name="connsiteY4" fmla="*/ 28576 h 450662"/>
                                    <a:gd name="connsiteX0" fmla="*/ 4763 w 89880"/>
                                    <a:gd name="connsiteY0" fmla="*/ 42863 h 450662"/>
                                    <a:gd name="connsiteX1" fmla="*/ 89880 w 89880"/>
                                    <a:gd name="connsiteY1" fmla="*/ 0 h 450662"/>
                                    <a:gd name="connsiteX2" fmla="*/ 89880 w 89880"/>
                                    <a:gd name="connsiteY2" fmla="*/ 405418 h 450662"/>
                                    <a:gd name="connsiteX3" fmla="*/ 0 w 89880"/>
                                    <a:gd name="connsiteY3" fmla="*/ 450662 h 450662"/>
                                    <a:gd name="connsiteX4" fmla="*/ 4763 w 89880"/>
                                    <a:gd name="connsiteY4" fmla="*/ 42863 h 450662"/>
                                    <a:gd name="connsiteX0" fmla="*/ 10786 w 95903"/>
                                    <a:gd name="connsiteY0" fmla="*/ 42863 h 440530"/>
                                    <a:gd name="connsiteX1" fmla="*/ 95903 w 95903"/>
                                    <a:gd name="connsiteY1" fmla="*/ 0 h 440530"/>
                                    <a:gd name="connsiteX2" fmla="*/ 95903 w 95903"/>
                                    <a:gd name="connsiteY2" fmla="*/ 405418 h 440530"/>
                                    <a:gd name="connsiteX3" fmla="*/ 0 w 95903"/>
                                    <a:gd name="connsiteY3" fmla="*/ 440530 h 440530"/>
                                    <a:gd name="connsiteX4" fmla="*/ 10786 w 95903"/>
                                    <a:gd name="connsiteY4" fmla="*/ 42863 h 440530"/>
                                    <a:gd name="connsiteX0" fmla="*/ 10786 w 108596"/>
                                    <a:gd name="connsiteY0" fmla="*/ 42863 h 440530"/>
                                    <a:gd name="connsiteX1" fmla="*/ 108596 w 108596"/>
                                    <a:gd name="connsiteY1" fmla="*/ 0 h 440530"/>
                                    <a:gd name="connsiteX2" fmla="*/ 95903 w 108596"/>
                                    <a:gd name="connsiteY2" fmla="*/ 405418 h 440530"/>
                                    <a:gd name="connsiteX3" fmla="*/ 0 w 108596"/>
                                    <a:gd name="connsiteY3" fmla="*/ 440530 h 440530"/>
                                    <a:gd name="connsiteX4" fmla="*/ 10786 w 108596"/>
                                    <a:gd name="connsiteY4" fmla="*/ 42863 h 440530"/>
                                    <a:gd name="connsiteX0" fmla="*/ 2324 w 108596"/>
                                    <a:gd name="connsiteY0" fmla="*/ 0 h 463599"/>
                                    <a:gd name="connsiteX1" fmla="*/ 108596 w 108596"/>
                                    <a:gd name="connsiteY1" fmla="*/ 23069 h 463599"/>
                                    <a:gd name="connsiteX2" fmla="*/ 95903 w 108596"/>
                                    <a:gd name="connsiteY2" fmla="*/ 428487 h 463599"/>
                                    <a:gd name="connsiteX3" fmla="*/ 0 w 108596"/>
                                    <a:gd name="connsiteY3" fmla="*/ 463599 h 463599"/>
                                    <a:gd name="connsiteX4" fmla="*/ 2324 w 108596"/>
                                    <a:gd name="connsiteY4" fmla="*/ 0 h 463599"/>
                                    <a:gd name="connsiteX0" fmla="*/ 2324 w 95903"/>
                                    <a:gd name="connsiteY0" fmla="*/ 16002 h 479601"/>
                                    <a:gd name="connsiteX1" fmla="*/ 91673 w 95903"/>
                                    <a:gd name="connsiteY1" fmla="*/ 0 h 479601"/>
                                    <a:gd name="connsiteX2" fmla="*/ 95903 w 95903"/>
                                    <a:gd name="connsiteY2" fmla="*/ 444489 h 479601"/>
                                    <a:gd name="connsiteX3" fmla="*/ 0 w 95903"/>
                                    <a:gd name="connsiteY3" fmla="*/ 479601 h 479601"/>
                                    <a:gd name="connsiteX4" fmla="*/ 2324 w 95903"/>
                                    <a:gd name="connsiteY4" fmla="*/ 16002 h 479601"/>
                                    <a:gd name="connsiteX0" fmla="*/ 2324 w 95903"/>
                                    <a:gd name="connsiteY0" fmla="*/ 25770 h 489369"/>
                                    <a:gd name="connsiteX1" fmla="*/ 91673 w 95903"/>
                                    <a:gd name="connsiteY1" fmla="*/ 0 h 489369"/>
                                    <a:gd name="connsiteX2" fmla="*/ 95903 w 95903"/>
                                    <a:gd name="connsiteY2" fmla="*/ 454257 h 489369"/>
                                    <a:gd name="connsiteX3" fmla="*/ 0 w 95903"/>
                                    <a:gd name="connsiteY3" fmla="*/ 489369 h 489369"/>
                                    <a:gd name="connsiteX4" fmla="*/ 2324 w 95903"/>
                                    <a:gd name="connsiteY4" fmla="*/ 25770 h 489369"/>
                                    <a:gd name="connsiteX0" fmla="*/ 2324 w 95903"/>
                                    <a:gd name="connsiteY0" fmla="*/ 216095 h 679694"/>
                                    <a:gd name="connsiteX1" fmla="*/ 95001 w 95903"/>
                                    <a:gd name="connsiteY1" fmla="*/ 0 h 679694"/>
                                    <a:gd name="connsiteX2" fmla="*/ 95903 w 95903"/>
                                    <a:gd name="connsiteY2" fmla="*/ 644582 h 679694"/>
                                    <a:gd name="connsiteX3" fmla="*/ 0 w 95903"/>
                                    <a:gd name="connsiteY3" fmla="*/ 679694 h 679694"/>
                                    <a:gd name="connsiteX4" fmla="*/ 2324 w 95903"/>
                                    <a:gd name="connsiteY4" fmla="*/ 216095 h 679694"/>
                                    <a:gd name="connsiteX0" fmla="*/ 2324 w 99231"/>
                                    <a:gd name="connsiteY0" fmla="*/ 216095 h 679694"/>
                                    <a:gd name="connsiteX1" fmla="*/ 95001 w 99231"/>
                                    <a:gd name="connsiteY1" fmla="*/ 0 h 679694"/>
                                    <a:gd name="connsiteX2" fmla="*/ 99231 w 99231"/>
                                    <a:gd name="connsiteY2" fmla="*/ 486884 h 679694"/>
                                    <a:gd name="connsiteX3" fmla="*/ 0 w 99231"/>
                                    <a:gd name="connsiteY3" fmla="*/ 679694 h 679694"/>
                                    <a:gd name="connsiteX4" fmla="*/ 2324 w 99231"/>
                                    <a:gd name="connsiteY4" fmla="*/ 216095 h 679694"/>
                                    <a:gd name="connsiteX0" fmla="*/ 2324 w 101449"/>
                                    <a:gd name="connsiteY0" fmla="*/ 216095 h 679694"/>
                                    <a:gd name="connsiteX1" fmla="*/ 95001 w 101449"/>
                                    <a:gd name="connsiteY1" fmla="*/ 0 h 679694"/>
                                    <a:gd name="connsiteX2" fmla="*/ 101449 w 101449"/>
                                    <a:gd name="connsiteY2" fmla="*/ 459696 h 679694"/>
                                    <a:gd name="connsiteX3" fmla="*/ 0 w 101449"/>
                                    <a:gd name="connsiteY3" fmla="*/ 679694 h 679694"/>
                                    <a:gd name="connsiteX4" fmla="*/ 2324 w 101449"/>
                                    <a:gd name="connsiteY4" fmla="*/ 216095 h 679694"/>
                                    <a:gd name="connsiteX0" fmla="*/ 2324 w 101449"/>
                                    <a:gd name="connsiteY0" fmla="*/ 216095 h 679694"/>
                                    <a:gd name="connsiteX1" fmla="*/ 95001 w 101449"/>
                                    <a:gd name="connsiteY1" fmla="*/ 0 h 679694"/>
                                    <a:gd name="connsiteX2" fmla="*/ 101449 w 101449"/>
                                    <a:gd name="connsiteY2" fmla="*/ 459696 h 679694"/>
                                    <a:gd name="connsiteX3" fmla="*/ 0 w 101449"/>
                                    <a:gd name="connsiteY3" fmla="*/ 679694 h 679694"/>
                                    <a:gd name="connsiteX4" fmla="*/ 2324 w 101449"/>
                                    <a:gd name="connsiteY4" fmla="*/ 216095 h 679694"/>
                                    <a:gd name="connsiteX0" fmla="*/ 4542 w 103667"/>
                                    <a:gd name="connsiteY0" fmla="*/ 216095 h 679694"/>
                                    <a:gd name="connsiteX1" fmla="*/ 97219 w 103667"/>
                                    <a:gd name="connsiteY1" fmla="*/ 0 h 679694"/>
                                    <a:gd name="connsiteX2" fmla="*/ 103667 w 103667"/>
                                    <a:gd name="connsiteY2" fmla="*/ 459696 h 679694"/>
                                    <a:gd name="connsiteX3" fmla="*/ 0 w 103667"/>
                                    <a:gd name="connsiteY3" fmla="*/ 679694 h 679694"/>
                                    <a:gd name="connsiteX4" fmla="*/ 4542 w 103667"/>
                                    <a:gd name="connsiteY4" fmla="*/ 216095 h 679694"/>
                                    <a:gd name="connsiteX0" fmla="*/ 4589 w 103714"/>
                                    <a:gd name="connsiteY0" fmla="*/ 216095 h 679694"/>
                                    <a:gd name="connsiteX1" fmla="*/ 97266 w 103714"/>
                                    <a:gd name="connsiteY1" fmla="*/ 0 h 679694"/>
                                    <a:gd name="connsiteX2" fmla="*/ 103714 w 103714"/>
                                    <a:gd name="connsiteY2" fmla="*/ 459696 h 679694"/>
                                    <a:gd name="connsiteX3" fmla="*/ 47 w 103714"/>
                                    <a:gd name="connsiteY3" fmla="*/ 679694 h 679694"/>
                                    <a:gd name="connsiteX4" fmla="*/ 4589 w 103714"/>
                                    <a:gd name="connsiteY4" fmla="*/ 216095 h 679694"/>
                                    <a:gd name="connsiteX0" fmla="*/ 4592 w 99280"/>
                                    <a:gd name="connsiteY0" fmla="*/ 216095 h 679694"/>
                                    <a:gd name="connsiteX1" fmla="*/ 97269 w 99280"/>
                                    <a:gd name="connsiteY1" fmla="*/ 0 h 679694"/>
                                    <a:gd name="connsiteX2" fmla="*/ 99280 w 99280"/>
                                    <a:gd name="connsiteY2" fmla="*/ 459696 h 679694"/>
                                    <a:gd name="connsiteX3" fmla="*/ 50 w 99280"/>
                                    <a:gd name="connsiteY3" fmla="*/ 679694 h 679694"/>
                                    <a:gd name="connsiteX4" fmla="*/ 4592 w 99280"/>
                                    <a:gd name="connsiteY4" fmla="*/ 216095 h 679694"/>
                                    <a:gd name="connsiteX0" fmla="*/ 4592 w 99280"/>
                                    <a:gd name="connsiteY0" fmla="*/ 216095 h 679694"/>
                                    <a:gd name="connsiteX1" fmla="*/ 97269 w 99280"/>
                                    <a:gd name="connsiteY1" fmla="*/ 0 h 679694"/>
                                    <a:gd name="connsiteX2" fmla="*/ 99280 w 99280"/>
                                    <a:gd name="connsiteY2" fmla="*/ 459696 h 679694"/>
                                    <a:gd name="connsiteX3" fmla="*/ 50 w 99280"/>
                                    <a:gd name="connsiteY3" fmla="*/ 679694 h 679694"/>
                                    <a:gd name="connsiteX4" fmla="*/ 4592 w 99280"/>
                                    <a:gd name="connsiteY4" fmla="*/ 216095 h 679694"/>
                                    <a:gd name="connsiteX0" fmla="*/ 1267 w 95955"/>
                                    <a:gd name="connsiteY0" fmla="*/ 216095 h 674254"/>
                                    <a:gd name="connsiteX1" fmla="*/ 93944 w 95955"/>
                                    <a:gd name="connsiteY1" fmla="*/ 0 h 674254"/>
                                    <a:gd name="connsiteX2" fmla="*/ 95955 w 95955"/>
                                    <a:gd name="connsiteY2" fmla="*/ 459696 h 674254"/>
                                    <a:gd name="connsiteX3" fmla="*/ 53 w 95955"/>
                                    <a:gd name="connsiteY3" fmla="*/ 674254 h 674254"/>
                                    <a:gd name="connsiteX4" fmla="*/ 1267 w 95955"/>
                                    <a:gd name="connsiteY4" fmla="*/ 216095 h 674254"/>
                                    <a:gd name="connsiteX0" fmla="*/ 301 w 94989"/>
                                    <a:gd name="connsiteY0" fmla="*/ 216095 h 657940"/>
                                    <a:gd name="connsiteX1" fmla="*/ 92978 w 94989"/>
                                    <a:gd name="connsiteY1" fmla="*/ 0 h 657940"/>
                                    <a:gd name="connsiteX2" fmla="*/ 94989 w 94989"/>
                                    <a:gd name="connsiteY2" fmla="*/ 459696 h 657940"/>
                                    <a:gd name="connsiteX3" fmla="*/ 2415 w 94989"/>
                                    <a:gd name="connsiteY3" fmla="*/ 657940 h 657940"/>
                                    <a:gd name="connsiteX4" fmla="*/ 301 w 94989"/>
                                    <a:gd name="connsiteY4" fmla="*/ 216095 h 657940"/>
                                    <a:gd name="connsiteX0" fmla="*/ 584 w 95272"/>
                                    <a:gd name="connsiteY0" fmla="*/ 216095 h 657940"/>
                                    <a:gd name="connsiteX1" fmla="*/ 93261 w 95272"/>
                                    <a:gd name="connsiteY1" fmla="*/ 0 h 657940"/>
                                    <a:gd name="connsiteX2" fmla="*/ 95272 w 95272"/>
                                    <a:gd name="connsiteY2" fmla="*/ 459696 h 657940"/>
                                    <a:gd name="connsiteX3" fmla="*/ 2698 w 95272"/>
                                    <a:gd name="connsiteY3" fmla="*/ 657940 h 657940"/>
                                    <a:gd name="connsiteX4" fmla="*/ 584 w 95272"/>
                                    <a:gd name="connsiteY4" fmla="*/ 216095 h 657940"/>
                                    <a:gd name="connsiteX0" fmla="*/ 584 w 95272"/>
                                    <a:gd name="connsiteY0" fmla="*/ 216095 h 657940"/>
                                    <a:gd name="connsiteX1" fmla="*/ 93261 w 95272"/>
                                    <a:gd name="connsiteY1" fmla="*/ 0 h 657940"/>
                                    <a:gd name="connsiteX2" fmla="*/ 95272 w 95272"/>
                                    <a:gd name="connsiteY2" fmla="*/ 443381 h 657940"/>
                                    <a:gd name="connsiteX3" fmla="*/ 2698 w 95272"/>
                                    <a:gd name="connsiteY3" fmla="*/ 657940 h 657940"/>
                                    <a:gd name="connsiteX4" fmla="*/ 584 w 95272"/>
                                    <a:gd name="connsiteY4" fmla="*/ 216095 h 657940"/>
                                    <a:gd name="connsiteX0" fmla="*/ 584 w 95272"/>
                                    <a:gd name="connsiteY0" fmla="*/ 216095 h 657940"/>
                                    <a:gd name="connsiteX1" fmla="*/ 93261 w 95272"/>
                                    <a:gd name="connsiteY1" fmla="*/ 0 h 657940"/>
                                    <a:gd name="connsiteX2" fmla="*/ 95272 w 95272"/>
                                    <a:gd name="connsiteY2" fmla="*/ 443381 h 657940"/>
                                    <a:gd name="connsiteX3" fmla="*/ 2698 w 95272"/>
                                    <a:gd name="connsiteY3" fmla="*/ 657940 h 657940"/>
                                    <a:gd name="connsiteX4" fmla="*/ 584 w 95272"/>
                                    <a:gd name="connsiteY4" fmla="*/ 216095 h 65794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5272" h="657940">
                                      <a:moveTo>
                                        <a:pt x="584" y="216095"/>
                                      </a:moveTo>
                                      <a:lnTo>
                                        <a:pt x="93261" y="0"/>
                                      </a:lnTo>
                                      <a:cubicBezTo>
                                        <a:pt x="93562" y="214861"/>
                                        <a:pt x="94971" y="228520"/>
                                        <a:pt x="95272" y="443381"/>
                                      </a:cubicBezTo>
                                      <a:cubicBezTo>
                                        <a:pt x="68640" y="512842"/>
                                        <a:pt x="489" y="653734"/>
                                        <a:pt x="2698" y="657940"/>
                                      </a:cubicBezTo>
                                      <a:cubicBezTo>
                                        <a:pt x="958" y="522007"/>
                                        <a:pt x="-1004" y="352028"/>
                                        <a:pt x="584" y="216095"/>
                                      </a:cubicBezTo>
                                      <a:close/>
                                    </a:path>
                                  </a:pathLst>
                                </a:custGeom>
                                <a:solidFill>
                                  <a:sysClr val="window" lastClr="FFFFFF">
                                    <a:lumMod val="95000"/>
                                  </a:sysClr>
                                </a:solidFill>
                                <a:ln w="3175" cap="flat" cmpd="sng" algn="ctr">
                                  <a:solidFill>
                                    <a:sysClr val="windowText" lastClr="000000"/>
                                  </a:solidFill>
                                  <a:prstDash val="solid"/>
                                </a:ln>
                                <a:effectLst/>
                              </wps:spPr>
                              <wps:bodyPr rtlCol="0" anchor="ctr"/>
                            </wps:wsp>
                          </wpg:grpSp>
                          <pic:pic xmlns:pic="http://schemas.openxmlformats.org/drawingml/2006/picture">
                            <pic:nvPicPr>
                              <pic:cNvPr id="158862180" name="Picture 158862180"/>
                              <pic:cNvPicPr>
                                <a:picLocks noChangeAspect="1"/>
                              </pic:cNvPicPr>
                            </pic:nvPicPr>
                            <pic:blipFill rotWithShape="1">
                              <a:blip r:embed="rId26" cstate="print">
                                <a:extLst>
                                  <a:ext uri="{28A0092B-C50C-407E-A947-70E740481C1C}">
                                    <a14:useLocalDpi xmlns:a14="http://schemas.microsoft.com/office/drawing/2010/main" val="0"/>
                                  </a:ext>
                                </a:extLst>
                              </a:blip>
                              <a:srcRect l="26130" t="5746"/>
                              <a:stretch/>
                            </pic:blipFill>
                            <pic:spPr>
                              <a:xfrm flipH="1">
                                <a:off x="2074986" y="2269693"/>
                                <a:ext cx="839880" cy="675405"/>
                              </a:xfrm>
                              <a:prstGeom prst="rect">
                                <a:avLst/>
                              </a:prstGeom>
                            </pic:spPr>
                          </pic:pic>
                          <wps:wsp>
                            <wps:cNvPr id="158862181" name="Rectangle 88"/>
                            <wps:cNvSpPr/>
                            <wps:spPr>
                              <a:xfrm rot="21429058">
                                <a:off x="699165" y="1362880"/>
                                <a:ext cx="3331571" cy="3820335"/>
                              </a:xfrm>
                              <a:custGeom>
                                <a:avLst/>
                                <a:gdLst>
                                  <a:gd name="connsiteX0" fmla="*/ 0 w 3197066"/>
                                  <a:gd name="connsiteY0" fmla="*/ 0 h 4153025"/>
                                  <a:gd name="connsiteX1" fmla="*/ 3197066 w 3197066"/>
                                  <a:gd name="connsiteY1" fmla="*/ 0 h 4153025"/>
                                  <a:gd name="connsiteX2" fmla="*/ 3197066 w 3197066"/>
                                  <a:gd name="connsiteY2" fmla="*/ 4153025 h 4153025"/>
                                  <a:gd name="connsiteX3" fmla="*/ 0 w 3197066"/>
                                  <a:gd name="connsiteY3" fmla="*/ 4153025 h 4153025"/>
                                  <a:gd name="connsiteX4" fmla="*/ 0 w 3197066"/>
                                  <a:gd name="connsiteY4" fmla="*/ 0 h 4153025"/>
                                  <a:gd name="connsiteX0" fmla="*/ 0 w 3197066"/>
                                  <a:gd name="connsiteY0" fmla="*/ 0 h 4153025"/>
                                  <a:gd name="connsiteX1" fmla="*/ 3178016 w 3197066"/>
                                  <a:gd name="connsiteY1" fmla="*/ 3248025 h 4153025"/>
                                  <a:gd name="connsiteX2" fmla="*/ 3197066 w 3197066"/>
                                  <a:gd name="connsiteY2" fmla="*/ 4153025 h 4153025"/>
                                  <a:gd name="connsiteX3" fmla="*/ 0 w 3197066"/>
                                  <a:gd name="connsiteY3" fmla="*/ 4153025 h 4153025"/>
                                  <a:gd name="connsiteX4" fmla="*/ 0 w 3197066"/>
                                  <a:gd name="connsiteY4" fmla="*/ 0 h 4153025"/>
                                  <a:gd name="connsiteX0" fmla="*/ 38100 w 3235166"/>
                                  <a:gd name="connsiteY0" fmla="*/ 0 h 4153025"/>
                                  <a:gd name="connsiteX1" fmla="*/ 3216116 w 3235166"/>
                                  <a:gd name="connsiteY1" fmla="*/ 3248025 h 4153025"/>
                                  <a:gd name="connsiteX2" fmla="*/ 3235166 w 3235166"/>
                                  <a:gd name="connsiteY2" fmla="*/ 4153025 h 4153025"/>
                                  <a:gd name="connsiteX3" fmla="*/ 0 w 3235166"/>
                                  <a:gd name="connsiteY3" fmla="*/ 952625 h 4153025"/>
                                  <a:gd name="connsiteX4" fmla="*/ 38100 w 3235166"/>
                                  <a:gd name="connsiteY4" fmla="*/ 0 h 4153025"/>
                                  <a:gd name="connsiteX0" fmla="*/ 0 w 3197066"/>
                                  <a:gd name="connsiteY0" fmla="*/ 0 h 4153025"/>
                                  <a:gd name="connsiteX1" fmla="*/ 3178016 w 3197066"/>
                                  <a:gd name="connsiteY1" fmla="*/ 3248025 h 4153025"/>
                                  <a:gd name="connsiteX2" fmla="*/ 3197066 w 3197066"/>
                                  <a:gd name="connsiteY2" fmla="*/ 4153025 h 4153025"/>
                                  <a:gd name="connsiteX3" fmla="*/ 66675 w 3197066"/>
                                  <a:gd name="connsiteY3" fmla="*/ 924050 h 4153025"/>
                                  <a:gd name="connsiteX4" fmla="*/ 0 w 3197066"/>
                                  <a:gd name="connsiteY4" fmla="*/ 0 h 4153025"/>
                                  <a:gd name="connsiteX0" fmla="*/ 0 w 3216116"/>
                                  <a:gd name="connsiteY0" fmla="*/ 0 h 4153025"/>
                                  <a:gd name="connsiteX1" fmla="*/ 3178016 w 3216116"/>
                                  <a:gd name="connsiteY1" fmla="*/ 3248025 h 4153025"/>
                                  <a:gd name="connsiteX2" fmla="*/ 3216116 w 3216116"/>
                                  <a:gd name="connsiteY2" fmla="*/ 4153025 h 4153025"/>
                                  <a:gd name="connsiteX3" fmla="*/ 66675 w 3216116"/>
                                  <a:gd name="connsiteY3" fmla="*/ 924050 h 4153025"/>
                                  <a:gd name="connsiteX4" fmla="*/ 0 w 3216116"/>
                                  <a:gd name="connsiteY4" fmla="*/ 0 h 4153025"/>
                                  <a:gd name="connsiteX0" fmla="*/ 0 w 3197066"/>
                                  <a:gd name="connsiteY0" fmla="*/ 0 h 4132591"/>
                                  <a:gd name="connsiteX1" fmla="*/ 3178016 w 3197066"/>
                                  <a:gd name="connsiteY1" fmla="*/ 3248025 h 4132591"/>
                                  <a:gd name="connsiteX2" fmla="*/ 3197066 w 3197066"/>
                                  <a:gd name="connsiteY2" fmla="*/ 4132591 h 4132591"/>
                                  <a:gd name="connsiteX3" fmla="*/ 66675 w 3197066"/>
                                  <a:gd name="connsiteY3" fmla="*/ 924050 h 4132591"/>
                                  <a:gd name="connsiteX4" fmla="*/ 0 w 3197066"/>
                                  <a:gd name="connsiteY4" fmla="*/ 0 h 4132591"/>
                                  <a:gd name="connsiteX0" fmla="*/ 0 w 3247027"/>
                                  <a:gd name="connsiteY0" fmla="*/ 0 h 4132591"/>
                                  <a:gd name="connsiteX1" fmla="*/ 3247027 w 3247027"/>
                                  <a:gd name="connsiteY1" fmla="*/ 3248025 h 4132591"/>
                                  <a:gd name="connsiteX2" fmla="*/ 3197066 w 3247027"/>
                                  <a:gd name="connsiteY2" fmla="*/ 4132591 h 4132591"/>
                                  <a:gd name="connsiteX3" fmla="*/ 66675 w 3247027"/>
                                  <a:gd name="connsiteY3" fmla="*/ 924050 h 4132591"/>
                                  <a:gd name="connsiteX4" fmla="*/ 0 w 3247027"/>
                                  <a:gd name="connsiteY4" fmla="*/ 0 h 4132591"/>
                                  <a:gd name="connsiteX0" fmla="*/ 0 w 3247027"/>
                                  <a:gd name="connsiteY0" fmla="*/ 0 h 4132591"/>
                                  <a:gd name="connsiteX1" fmla="*/ 3247027 w 3247027"/>
                                  <a:gd name="connsiteY1" fmla="*/ 3248025 h 4132591"/>
                                  <a:gd name="connsiteX2" fmla="*/ 3231572 w 3247027"/>
                                  <a:gd name="connsiteY2" fmla="*/ 4132591 h 4132591"/>
                                  <a:gd name="connsiteX3" fmla="*/ 66675 w 3247027"/>
                                  <a:gd name="connsiteY3" fmla="*/ 924050 h 4132591"/>
                                  <a:gd name="connsiteX4" fmla="*/ 0 w 3247027"/>
                                  <a:gd name="connsiteY4" fmla="*/ 0 h 4132591"/>
                                  <a:gd name="connsiteX0" fmla="*/ 0 w 3316038"/>
                                  <a:gd name="connsiteY0" fmla="*/ 0 h 4141844"/>
                                  <a:gd name="connsiteX1" fmla="*/ 3316038 w 3316038"/>
                                  <a:gd name="connsiteY1" fmla="*/ 3257278 h 4141844"/>
                                  <a:gd name="connsiteX2" fmla="*/ 3300583 w 3316038"/>
                                  <a:gd name="connsiteY2" fmla="*/ 4141844 h 4141844"/>
                                  <a:gd name="connsiteX3" fmla="*/ 135686 w 3316038"/>
                                  <a:gd name="connsiteY3" fmla="*/ 933303 h 4141844"/>
                                  <a:gd name="connsiteX4" fmla="*/ 0 w 3316038"/>
                                  <a:gd name="connsiteY4" fmla="*/ 0 h 4141844"/>
                                  <a:gd name="connsiteX0" fmla="*/ 0 w 3316038"/>
                                  <a:gd name="connsiteY0" fmla="*/ 0 h 4141844"/>
                                  <a:gd name="connsiteX1" fmla="*/ 3316038 w 3316038"/>
                                  <a:gd name="connsiteY1" fmla="*/ 3257278 h 4141844"/>
                                  <a:gd name="connsiteX2" fmla="*/ 3300583 w 3316038"/>
                                  <a:gd name="connsiteY2" fmla="*/ 4141844 h 4141844"/>
                                  <a:gd name="connsiteX3" fmla="*/ 58048 w 3316038"/>
                                  <a:gd name="connsiteY3" fmla="*/ 896290 h 4141844"/>
                                  <a:gd name="connsiteX4" fmla="*/ 0 w 3316038"/>
                                  <a:gd name="connsiteY4" fmla="*/ 0 h 4141844"/>
                                  <a:gd name="connsiteX0" fmla="*/ 0 w 3309214"/>
                                  <a:gd name="connsiteY0" fmla="*/ 0 h 4097926"/>
                                  <a:gd name="connsiteX1" fmla="*/ 3309214 w 3309214"/>
                                  <a:gd name="connsiteY1" fmla="*/ 3213360 h 4097926"/>
                                  <a:gd name="connsiteX2" fmla="*/ 3293759 w 3309214"/>
                                  <a:gd name="connsiteY2" fmla="*/ 4097926 h 4097926"/>
                                  <a:gd name="connsiteX3" fmla="*/ 51224 w 3309214"/>
                                  <a:gd name="connsiteY3" fmla="*/ 852372 h 4097926"/>
                                  <a:gd name="connsiteX4" fmla="*/ 0 w 3309214"/>
                                  <a:gd name="connsiteY4" fmla="*/ 0 h 4097926"/>
                                  <a:gd name="connsiteX0" fmla="*/ 0 w 3322862"/>
                                  <a:gd name="connsiteY0" fmla="*/ 0 h 4097926"/>
                                  <a:gd name="connsiteX1" fmla="*/ 3322862 w 3322862"/>
                                  <a:gd name="connsiteY1" fmla="*/ 3213361 h 4097926"/>
                                  <a:gd name="connsiteX2" fmla="*/ 3293759 w 3322862"/>
                                  <a:gd name="connsiteY2" fmla="*/ 4097926 h 4097926"/>
                                  <a:gd name="connsiteX3" fmla="*/ 51224 w 3322862"/>
                                  <a:gd name="connsiteY3" fmla="*/ 852372 h 4097926"/>
                                  <a:gd name="connsiteX4" fmla="*/ 0 w 3322862"/>
                                  <a:gd name="connsiteY4" fmla="*/ 0 h 4097926"/>
                                  <a:gd name="connsiteX0" fmla="*/ 0 w 3331571"/>
                                  <a:gd name="connsiteY0" fmla="*/ 0 h 4097926"/>
                                  <a:gd name="connsiteX1" fmla="*/ 3331571 w 3331571"/>
                                  <a:gd name="connsiteY1" fmla="*/ 3232043 h 4097926"/>
                                  <a:gd name="connsiteX2" fmla="*/ 3293759 w 3331571"/>
                                  <a:gd name="connsiteY2" fmla="*/ 4097926 h 4097926"/>
                                  <a:gd name="connsiteX3" fmla="*/ 51224 w 3331571"/>
                                  <a:gd name="connsiteY3" fmla="*/ 852372 h 4097926"/>
                                  <a:gd name="connsiteX4" fmla="*/ 0 w 3331571"/>
                                  <a:gd name="connsiteY4" fmla="*/ 0 h 409792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331571" h="4097926">
                                    <a:moveTo>
                                      <a:pt x="0" y="0"/>
                                    </a:moveTo>
                                    <a:lnTo>
                                      <a:pt x="3331571" y="3232043"/>
                                    </a:lnTo>
                                    <a:lnTo>
                                      <a:pt x="3293759" y="4097926"/>
                                    </a:lnTo>
                                    <a:lnTo>
                                      <a:pt x="51224" y="852372"/>
                                    </a:lnTo>
                                    <a:lnTo>
                                      <a:pt x="0" y="0"/>
                                    </a:lnTo>
                                    <a:close/>
                                  </a:path>
                                </a:pathLst>
                              </a:custGeom>
                              <a:solidFill>
                                <a:sysClr val="window" lastClr="FFFFFF">
                                  <a:lumMod val="85000"/>
                                  <a:alpha val="78000"/>
                                </a:sysClr>
                              </a:solidFill>
                              <a:ln w="3175" cap="flat" cmpd="sng" algn="ctr">
                                <a:noFill/>
                                <a:prstDash val="solid"/>
                              </a:ln>
                              <a:effectLst/>
                            </wps:spPr>
                            <wps:bodyPr rtlCol="0" anchor="ctr"/>
                          </wps:wsp>
                          <wps:wsp>
                            <wps:cNvPr id="158862182" name="Rectangle 158862182"/>
                            <wps:cNvSpPr/>
                            <wps:spPr>
                              <a:xfrm>
                                <a:off x="6350517" y="223709"/>
                                <a:ext cx="2670201" cy="872661"/>
                              </a:xfrm>
                              <a:prstGeom prst="rect">
                                <a:avLst/>
                              </a:prstGeom>
                            </wps:spPr>
                            <wps:txbx>
                              <w:txbxContent>
                                <w:p w14:paraId="10A2F812" w14:textId="77777777" w:rsidR="00B40057" w:rsidRDefault="00B40057" w:rsidP="00B40057">
                                  <w:pPr>
                                    <w:textAlignment w:val="baseline"/>
                                    <w:rPr>
                                      <w:rFonts w:ascii="Sylfaen" w:eastAsia="DejaVu Sans" w:hAnsi="Sylfaen" w:cs="DejaVu Sans"/>
                                      <w:color w:val="000000"/>
                                      <w:spacing w:val="-4"/>
                                      <w:kern w:val="24"/>
                                      <w:sz w:val="20"/>
                                      <w:szCs w:val="20"/>
                                    </w:rPr>
                                  </w:pPr>
                                  <w:r>
                                    <w:rPr>
                                      <w:rFonts w:ascii="Sylfaen" w:eastAsia="DejaVu Sans" w:hAnsi="Sylfaen" w:cs="DejaVu Sans"/>
                                      <w:color w:val="000000"/>
                                      <w:spacing w:val="-4"/>
                                      <w:kern w:val="24"/>
                                      <w:sz w:val="20"/>
                                      <w:szCs w:val="20"/>
                                    </w:rPr>
                                    <w:t>მაგიდა ამომრჩეველთა რეგისტრატორებისთვის</w:t>
                                  </w:r>
                                </w:p>
                              </w:txbxContent>
                            </wps:txbx>
                            <wps:bodyPr wrap="square">
                              <a:noAutofit/>
                            </wps:bodyPr>
                          </wps:wsp>
                          <wpg:grpSp>
                            <wpg:cNvPr id="158862183" name="Group 158862183"/>
                            <wpg:cNvGrpSpPr/>
                            <wpg:grpSpPr>
                              <a:xfrm rot="314853" flipH="1">
                                <a:off x="4775532" y="3042083"/>
                                <a:ext cx="1614828" cy="1595718"/>
                                <a:chOff x="4775532" y="3042084"/>
                                <a:chExt cx="1180623" cy="1399605"/>
                              </a:xfrm>
                            </wpg:grpSpPr>
                            <wps:wsp>
                              <wps:cNvPr id="158862184" name="Rectangle 183"/>
                              <wps:cNvSpPr/>
                              <wps:spPr>
                                <a:xfrm>
                                  <a:off x="4775532" y="3042084"/>
                                  <a:ext cx="582830" cy="924726"/>
                                </a:xfrm>
                                <a:custGeom>
                                  <a:avLst/>
                                  <a:gdLst>
                                    <a:gd name="connsiteX0" fmla="*/ 0 w 577591"/>
                                    <a:gd name="connsiteY0" fmla="*/ 0 h 403708"/>
                                    <a:gd name="connsiteX1" fmla="*/ 577591 w 577591"/>
                                    <a:gd name="connsiteY1" fmla="*/ 0 h 403708"/>
                                    <a:gd name="connsiteX2" fmla="*/ 577591 w 577591"/>
                                    <a:gd name="connsiteY2" fmla="*/ 403708 h 403708"/>
                                    <a:gd name="connsiteX3" fmla="*/ 0 w 577591"/>
                                    <a:gd name="connsiteY3" fmla="*/ 403708 h 403708"/>
                                    <a:gd name="connsiteX4" fmla="*/ 0 w 577591"/>
                                    <a:gd name="connsiteY4" fmla="*/ 0 h 403708"/>
                                    <a:gd name="connsiteX0" fmla="*/ 0 w 577591"/>
                                    <a:gd name="connsiteY0" fmla="*/ 0 h 891388"/>
                                    <a:gd name="connsiteX1" fmla="*/ 577591 w 577591"/>
                                    <a:gd name="connsiteY1" fmla="*/ 0 h 891388"/>
                                    <a:gd name="connsiteX2" fmla="*/ 539491 w 577591"/>
                                    <a:gd name="connsiteY2" fmla="*/ 891388 h 891388"/>
                                    <a:gd name="connsiteX3" fmla="*/ 0 w 577591"/>
                                    <a:gd name="connsiteY3" fmla="*/ 403708 h 891388"/>
                                    <a:gd name="connsiteX4" fmla="*/ 0 w 577591"/>
                                    <a:gd name="connsiteY4" fmla="*/ 0 h 891388"/>
                                    <a:gd name="connsiteX0" fmla="*/ 0 w 569971"/>
                                    <a:gd name="connsiteY0" fmla="*/ 0 h 891388"/>
                                    <a:gd name="connsiteX1" fmla="*/ 569971 w 569971"/>
                                    <a:gd name="connsiteY1" fmla="*/ 472440 h 891388"/>
                                    <a:gd name="connsiteX2" fmla="*/ 539491 w 569971"/>
                                    <a:gd name="connsiteY2" fmla="*/ 891388 h 891388"/>
                                    <a:gd name="connsiteX3" fmla="*/ 0 w 569971"/>
                                    <a:gd name="connsiteY3" fmla="*/ 403708 h 891388"/>
                                    <a:gd name="connsiteX4" fmla="*/ 0 w 569971"/>
                                    <a:gd name="connsiteY4" fmla="*/ 0 h 891388"/>
                                    <a:gd name="connsiteX0" fmla="*/ 0 w 585211"/>
                                    <a:gd name="connsiteY0" fmla="*/ 0 h 891388"/>
                                    <a:gd name="connsiteX1" fmla="*/ 585211 w 585211"/>
                                    <a:gd name="connsiteY1" fmla="*/ 556260 h 891388"/>
                                    <a:gd name="connsiteX2" fmla="*/ 539491 w 585211"/>
                                    <a:gd name="connsiteY2" fmla="*/ 891388 h 891388"/>
                                    <a:gd name="connsiteX3" fmla="*/ 0 w 585211"/>
                                    <a:gd name="connsiteY3" fmla="*/ 403708 h 891388"/>
                                    <a:gd name="connsiteX4" fmla="*/ 0 w 585211"/>
                                    <a:gd name="connsiteY4" fmla="*/ 0 h 891388"/>
                                    <a:gd name="connsiteX0" fmla="*/ 0 w 585211"/>
                                    <a:gd name="connsiteY0" fmla="*/ 0 h 900913"/>
                                    <a:gd name="connsiteX1" fmla="*/ 585211 w 585211"/>
                                    <a:gd name="connsiteY1" fmla="*/ 556260 h 900913"/>
                                    <a:gd name="connsiteX2" fmla="*/ 556160 w 585211"/>
                                    <a:gd name="connsiteY2" fmla="*/ 900913 h 900913"/>
                                    <a:gd name="connsiteX3" fmla="*/ 0 w 585211"/>
                                    <a:gd name="connsiteY3" fmla="*/ 403708 h 900913"/>
                                    <a:gd name="connsiteX4" fmla="*/ 0 w 585211"/>
                                    <a:gd name="connsiteY4" fmla="*/ 0 h 900913"/>
                                    <a:gd name="connsiteX0" fmla="*/ 0 w 580449"/>
                                    <a:gd name="connsiteY0" fmla="*/ 0 h 900913"/>
                                    <a:gd name="connsiteX1" fmla="*/ 580449 w 580449"/>
                                    <a:gd name="connsiteY1" fmla="*/ 458628 h 900913"/>
                                    <a:gd name="connsiteX2" fmla="*/ 556160 w 580449"/>
                                    <a:gd name="connsiteY2" fmla="*/ 900913 h 900913"/>
                                    <a:gd name="connsiteX3" fmla="*/ 0 w 580449"/>
                                    <a:gd name="connsiteY3" fmla="*/ 403708 h 900913"/>
                                    <a:gd name="connsiteX4" fmla="*/ 0 w 580449"/>
                                    <a:gd name="connsiteY4" fmla="*/ 0 h 900913"/>
                                    <a:gd name="connsiteX0" fmla="*/ 14288 w 594737"/>
                                    <a:gd name="connsiteY0" fmla="*/ 0 h 900913"/>
                                    <a:gd name="connsiteX1" fmla="*/ 594737 w 594737"/>
                                    <a:gd name="connsiteY1" fmla="*/ 458628 h 900913"/>
                                    <a:gd name="connsiteX2" fmla="*/ 570448 w 594737"/>
                                    <a:gd name="connsiteY2" fmla="*/ 900913 h 900913"/>
                                    <a:gd name="connsiteX3" fmla="*/ 0 w 594737"/>
                                    <a:gd name="connsiteY3" fmla="*/ 408471 h 900913"/>
                                    <a:gd name="connsiteX4" fmla="*/ 14288 w 594737"/>
                                    <a:gd name="connsiteY4" fmla="*/ 0 h 900913"/>
                                    <a:gd name="connsiteX0" fmla="*/ 14288 w 594737"/>
                                    <a:gd name="connsiteY0" fmla="*/ 0 h 939013"/>
                                    <a:gd name="connsiteX1" fmla="*/ 594737 w 594737"/>
                                    <a:gd name="connsiteY1" fmla="*/ 496728 h 939013"/>
                                    <a:gd name="connsiteX2" fmla="*/ 570448 w 594737"/>
                                    <a:gd name="connsiteY2" fmla="*/ 939013 h 939013"/>
                                    <a:gd name="connsiteX3" fmla="*/ 0 w 594737"/>
                                    <a:gd name="connsiteY3" fmla="*/ 446571 h 939013"/>
                                    <a:gd name="connsiteX4" fmla="*/ 14288 w 594737"/>
                                    <a:gd name="connsiteY4" fmla="*/ 0 h 939013"/>
                                    <a:gd name="connsiteX0" fmla="*/ 14288 w 587593"/>
                                    <a:gd name="connsiteY0" fmla="*/ 0 h 939013"/>
                                    <a:gd name="connsiteX1" fmla="*/ 587593 w 587593"/>
                                    <a:gd name="connsiteY1" fmla="*/ 496728 h 939013"/>
                                    <a:gd name="connsiteX2" fmla="*/ 570448 w 587593"/>
                                    <a:gd name="connsiteY2" fmla="*/ 939013 h 939013"/>
                                    <a:gd name="connsiteX3" fmla="*/ 0 w 587593"/>
                                    <a:gd name="connsiteY3" fmla="*/ 446571 h 939013"/>
                                    <a:gd name="connsiteX4" fmla="*/ 14288 w 587593"/>
                                    <a:gd name="connsiteY4" fmla="*/ 0 h 939013"/>
                                    <a:gd name="connsiteX0" fmla="*/ 9525 w 582830"/>
                                    <a:gd name="connsiteY0" fmla="*/ 0 h 939013"/>
                                    <a:gd name="connsiteX1" fmla="*/ 582830 w 582830"/>
                                    <a:gd name="connsiteY1" fmla="*/ 496728 h 939013"/>
                                    <a:gd name="connsiteX2" fmla="*/ 565685 w 582830"/>
                                    <a:gd name="connsiteY2" fmla="*/ 939013 h 939013"/>
                                    <a:gd name="connsiteX3" fmla="*/ 0 w 582830"/>
                                    <a:gd name="connsiteY3" fmla="*/ 451334 h 939013"/>
                                    <a:gd name="connsiteX4" fmla="*/ 9525 w 582830"/>
                                    <a:gd name="connsiteY4" fmla="*/ 0 h 939013"/>
                                    <a:gd name="connsiteX0" fmla="*/ 9525 w 582830"/>
                                    <a:gd name="connsiteY0" fmla="*/ 0 h 939013"/>
                                    <a:gd name="connsiteX1" fmla="*/ 582830 w 582830"/>
                                    <a:gd name="connsiteY1" fmla="*/ 496728 h 939013"/>
                                    <a:gd name="connsiteX2" fmla="*/ 565685 w 582830"/>
                                    <a:gd name="connsiteY2" fmla="*/ 939013 h 939013"/>
                                    <a:gd name="connsiteX3" fmla="*/ 0 w 582830"/>
                                    <a:gd name="connsiteY3" fmla="*/ 451334 h 939013"/>
                                    <a:gd name="connsiteX4" fmla="*/ 9525 w 582830"/>
                                    <a:gd name="connsiteY4" fmla="*/ 0 h 939013"/>
                                    <a:gd name="connsiteX0" fmla="*/ 14287 w 582830"/>
                                    <a:gd name="connsiteY0" fmla="*/ 0 h 936632"/>
                                    <a:gd name="connsiteX1" fmla="*/ 582830 w 582830"/>
                                    <a:gd name="connsiteY1" fmla="*/ 494347 h 936632"/>
                                    <a:gd name="connsiteX2" fmla="*/ 565685 w 582830"/>
                                    <a:gd name="connsiteY2" fmla="*/ 936632 h 936632"/>
                                    <a:gd name="connsiteX3" fmla="*/ 0 w 582830"/>
                                    <a:gd name="connsiteY3" fmla="*/ 448953 h 936632"/>
                                    <a:gd name="connsiteX4" fmla="*/ 14287 w 582830"/>
                                    <a:gd name="connsiteY4" fmla="*/ 0 h 936632"/>
                                    <a:gd name="connsiteX0" fmla="*/ 7143 w 582830"/>
                                    <a:gd name="connsiteY0" fmla="*/ 0 h 924726"/>
                                    <a:gd name="connsiteX1" fmla="*/ 582830 w 582830"/>
                                    <a:gd name="connsiteY1" fmla="*/ 482441 h 924726"/>
                                    <a:gd name="connsiteX2" fmla="*/ 565685 w 582830"/>
                                    <a:gd name="connsiteY2" fmla="*/ 924726 h 924726"/>
                                    <a:gd name="connsiteX3" fmla="*/ 0 w 582830"/>
                                    <a:gd name="connsiteY3" fmla="*/ 437047 h 924726"/>
                                    <a:gd name="connsiteX4" fmla="*/ 7143 w 582830"/>
                                    <a:gd name="connsiteY4" fmla="*/ 0 h 92472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2830" h="924726">
                                      <a:moveTo>
                                        <a:pt x="7143" y="0"/>
                                      </a:moveTo>
                                      <a:lnTo>
                                        <a:pt x="582830" y="482441"/>
                                      </a:lnTo>
                                      <a:lnTo>
                                        <a:pt x="565685" y="924726"/>
                                      </a:lnTo>
                                      <a:lnTo>
                                        <a:pt x="0" y="437047"/>
                                      </a:lnTo>
                                      <a:cubicBezTo>
                                        <a:pt x="5557" y="286602"/>
                                        <a:pt x="3968" y="150445"/>
                                        <a:pt x="7143" y="0"/>
                                      </a:cubicBezTo>
                                      <a:close/>
                                    </a:path>
                                  </a:pathLst>
                                </a:custGeom>
                                <a:solidFill>
                                  <a:sysClr val="window" lastClr="FFFFFF">
                                    <a:lumMod val="85000"/>
                                  </a:sysClr>
                                </a:solidFill>
                                <a:ln w="3175" cap="flat" cmpd="sng" algn="ctr">
                                  <a:solidFill>
                                    <a:srgbClr val="969696"/>
                                  </a:solidFill>
                                  <a:prstDash val="solid"/>
                                </a:ln>
                                <a:effectLst/>
                              </wps:spPr>
                              <wps:bodyPr rtlCol="0" anchor="ctr"/>
                            </wps:wsp>
                            <wps:wsp>
                              <wps:cNvPr id="158862185" name="Rectangle 184"/>
                              <wps:cNvSpPr/>
                              <wps:spPr>
                                <a:xfrm>
                                  <a:off x="5640237" y="4018852"/>
                                  <a:ext cx="100583" cy="230573"/>
                                </a:xfrm>
                                <a:custGeom>
                                  <a:avLst/>
                                  <a:gdLst>
                                    <a:gd name="connsiteX0" fmla="*/ 0 w 72008"/>
                                    <a:gd name="connsiteY0" fmla="*/ 0 h 218667"/>
                                    <a:gd name="connsiteX1" fmla="*/ 72008 w 72008"/>
                                    <a:gd name="connsiteY1" fmla="*/ 0 h 218667"/>
                                    <a:gd name="connsiteX2" fmla="*/ 72008 w 72008"/>
                                    <a:gd name="connsiteY2" fmla="*/ 218667 h 218667"/>
                                    <a:gd name="connsiteX3" fmla="*/ 0 w 72008"/>
                                    <a:gd name="connsiteY3" fmla="*/ 218667 h 218667"/>
                                    <a:gd name="connsiteX4" fmla="*/ 0 w 72008"/>
                                    <a:gd name="connsiteY4" fmla="*/ 0 h 218667"/>
                                    <a:gd name="connsiteX0" fmla="*/ 0 w 88677"/>
                                    <a:gd name="connsiteY0" fmla="*/ 0 h 218667"/>
                                    <a:gd name="connsiteX1" fmla="*/ 88677 w 88677"/>
                                    <a:gd name="connsiteY1" fmla="*/ 50006 h 218667"/>
                                    <a:gd name="connsiteX2" fmla="*/ 72008 w 88677"/>
                                    <a:gd name="connsiteY2" fmla="*/ 218667 h 218667"/>
                                    <a:gd name="connsiteX3" fmla="*/ 0 w 88677"/>
                                    <a:gd name="connsiteY3" fmla="*/ 218667 h 218667"/>
                                    <a:gd name="connsiteX4" fmla="*/ 0 w 88677"/>
                                    <a:gd name="connsiteY4" fmla="*/ 0 h 218667"/>
                                    <a:gd name="connsiteX0" fmla="*/ 0 w 88677"/>
                                    <a:gd name="connsiteY0" fmla="*/ 0 h 266292"/>
                                    <a:gd name="connsiteX1" fmla="*/ 88677 w 88677"/>
                                    <a:gd name="connsiteY1" fmla="*/ 97631 h 266292"/>
                                    <a:gd name="connsiteX2" fmla="*/ 72008 w 88677"/>
                                    <a:gd name="connsiteY2" fmla="*/ 266292 h 266292"/>
                                    <a:gd name="connsiteX3" fmla="*/ 0 w 88677"/>
                                    <a:gd name="connsiteY3" fmla="*/ 266292 h 266292"/>
                                    <a:gd name="connsiteX4" fmla="*/ 0 w 88677"/>
                                    <a:gd name="connsiteY4" fmla="*/ 0 h 266292"/>
                                    <a:gd name="connsiteX0" fmla="*/ 0 w 95820"/>
                                    <a:gd name="connsiteY0" fmla="*/ 0 h 266292"/>
                                    <a:gd name="connsiteX1" fmla="*/ 95820 w 95820"/>
                                    <a:gd name="connsiteY1" fmla="*/ 78581 h 266292"/>
                                    <a:gd name="connsiteX2" fmla="*/ 72008 w 95820"/>
                                    <a:gd name="connsiteY2" fmla="*/ 266292 h 266292"/>
                                    <a:gd name="connsiteX3" fmla="*/ 0 w 95820"/>
                                    <a:gd name="connsiteY3" fmla="*/ 266292 h 266292"/>
                                    <a:gd name="connsiteX4" fmla="*/ 0 w 95820"/>
                                    <a:gd name="connsiteY4" fmla="*/ 0 h 266292"/>
                                    <a:gd name="connsiteX0" fmla="*/ 4763 w 100583"/>
                                    <a:gd name="connsiteY0" fmla="*/ 0 h 266292"/>
                                    <a:gd name="connsiteX1" fmla="*/ 100583 w 100583"/>
                                    <a:gd name="connsiteY1" fmla="*/ 78581 h 266292"/>
                                    <a:gd name="connsiteX2" fmla="*/ 76771 w 100583"/>
                                    <a:gd name="connsiteY2" fmla="*/ 266292 h 266292"/>
                                    <a:gd name="connsiteX3" fmla="*/ 0 w 100583"/>
                                    <a:gd name="connsiteY3" fmla="*/ 190092 h 266292"/>
                                    <a:gd name="connsiteX4" fmla="*/ 4763 w 100583"/>
                                    <a:gd name="connsiteY4" fmla="*/ 0 h 266292"/>
                                    <a:gd name="connsiteX0" fmla="*/ 4763 w 100583"/>
                                    <a:gd name="connsiteY0" fmla="*/ 0 h 244861"/>
                                    <a:gd name="connsiteX1" fmla="*/ 100583 w 100583"/>
                                    <a:gd name="connsiteY1" fmla="*/ 78581 h 244861"/>
                                    <a:gd name="connsiteX2" fmla="*/ 93440 w 100583"/>
                                    <a:gd name="connsiteY2" fmla="*/ 244861 h 244861"/>
                                    <a:gd name="connsiteX3" fmla="*/ 0 w 100583"/>
                                    <a:gd name="connsiteY3" fmla="*/ 190092 h 244861"/>
                                    <a:gd name="connsiteX4" fmla="*/ 4763 w 100583"/>
                                    <a:gd name="connsiteY4" fmla="*/ 0 h 244861"/>
                                    <a:gd name="connsiteX0" fmla="*/ 9526 w 105346"/>
                                    <a:gd name="connsiteY0" fmla="*/ 0 h 244861"/>
                                    <a:gd name="connsiteX1" fmla="*/ 105346 w 105346"/>
                                    <a:gd name="connsiteY1" fmla="*/ 78581 h 244861"/>
                                    <a:gd name="connsiteX2" fmla="*/ 98203 w 105346"/>
                                    <a:gd name="connsiteY2" fmla="*/ 244861 h 244861"/>
                                    <a:gd name="connsiteX3" fmla="*/ 0 w 105346"/>
                                    <a:gd name="connsiteY3" fmla="*/ 154374 h 244861"/>
                                    <a:gd name="connsiteX4" fmla="*/ 9526 w 105346"/>
                                    <a:gd name="connsiteY4" fmla="*/ 0 h 244861"/>
                                    <a:gd name="connsiteX0" fmla="*/ 9526 w 105346"/>
                                    <a:gd name="connsiteY0" fmla="*/ 0 h 225811"/>
                                    <a:gd name="connsiteX1" fmla="*/ 105346 w 105346"/>
                                    <a:gd name="connsiteY1" fmla="*/ 78581 h 225811"/>
                                    <a:gd name="connsiteX2" fmla="*/ 93440 w 105346"/>
                                    <a:gd name="connsiteY2" fmla="*/ 225811 h 225811"/>
                                    <a:gd name="connsiteX3" fmla="*/ 0 w 105346"/>
                                    <a:gd name="connsiteY3" fmla="*/ 154374 h 225811"/>
                                    <a:gd name="connsiteX4" fmla="*/ 9526 w 105346"/>
                                    <a:gd name="connsiteY4" fmla="*/ 0 h 225811"/>
                                    <a:gd name="connsiteX0" fmla="*/ 16670 w 105346"/>
                                    <a:gd name="connsiteY0" fmla="*/ 0 h 230573"/>
                                    <a:gd name="connsiteX1" fmla="*/ 105346 w 105346"/>
                                    <a:gd name="connsiteY1" fmla="*/ 83343 h 230573"/>
                                    <a:gd name="connsiteX2" fmla="*/ 93440 w 105346"/>
                                    <a:gd name="connsiteY2" fmla="*/ 230573 h 230573"/>
                                    <a:gd name="connsiteX3" fmla="*/ 0 w 105346"/>
                                    <a:gd name="connsiteY3" fmla="*/ 159136 h 230573"/>
                                    <a:gd name="connsiteX4" fmla="*/ 16670 w 105346"/>
                                    <a:gd name="connsiteY4" fmla="*/ 0 h 230573"/>
                                    <a:gd name="connsiteX0" fmla="*/ 16670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16670 w 107727"/>
                                    <a:gd name="connsiteY4" fmla="*/ 0 h 230573"/>
                                    <a:gd name="connsiteX0" fmla="*/ 4764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4764 w 107727"/>
                                    <a:gd name="connsiteY4" fmla="*/ 0 h 230573"/>
                                    <a:gd name="connsiteX0" fmla="*/ 4764 w 100583"/>
                                    <a:gd name="connsiteY0" fmla="*/ 0 h 230573"/>
                                    <a:gd name="connsiteX1" fmla="*/ 100583 w 100583"/>
                                    <a:gd name="connsiteY1" fmla="*/ 78580 h 230573"/>
                                    <a:gd name="connsiteX2" fmla="*/ 93440 w 100583"/>
                                    <a:gd name="connsiteY2" fmla="*/ 230573 h 230573"/>
                                    <a:gd name="connsiteX3" fmla="*/ 0 w 100583"/>
                                    <a:gd name="connsiteY3" fmla="*/ 159136 h 230573"/>
                                    <a:gd name="connsiteX4" fmla="*/ 4764 w 100583"/>
                                    <a:gd name="connsiteY4" fmla="*/ 0 h 23057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583" h="230573">
                                      <a:moveTo>
                                        <a:pt x="4764" y="0"/>
                                      </a:moveTo>
                                      <a:lnTo>
                                        <a:pt x="100583" y="78580"/>
                                      </a:lnTo>
                                      <a:lnTo>
                                        <a:pt x="93440" y="230573"/>
                                      </a:lnTo>
                                      <a:lnTo>
                                        <a:pt x="0" y="159136"/>
                                      </a:lnTo>
                                      <a:lnTo>
                                        <a:pt x="4764" y="0"/>
                                      </a:lnTo>
                                      <a:close/>
                                    </a:path>
                                  </a:pathLst>
                                </a:custGeom>
                                <a:solidFill>
                                  <a:sysClr val="window" lastClr="FFFFFF">
                                    <a:lumMod val="95000"/>
                                  </a:sysClr>
                                </a:solidFill>
                                <a:ln w="25400" cap="flat" cmpd="sng" algn="ctr">
                                  <a:noFill/>
                                  <a:prstDash val="solid"/>
                                </a:ln>
                                <a:effectLst/>
                              </wps:spPr>
                              <wps:bodyPr rtlCol="0" anchor="ctr"/>
                            </wps:wsp>
                            <wps:wsp>
                              <wps:cNvPr id="158862186" name="Rectangle 184"/>
                              <wps:cNvSpPr/>
                              <wps:spPr>
                                <a:xfrm>
                                  <a:off x="4933614" y="3211065"/>
                                  <a:ext cx="100583" cy="230573"/>
                                </a:xfrm>
                                <a:custGeom>
                                  <a:avLst/>
                                  <a:gdLst>
                                    <a:gd name="connsiteX0" fmla="*/ 0 w 72008"/>
                                    <a:gd name="connsiteY0" fmla="*/ 0 h 218667"/>
                                    <a:gd name="connsiteX1" fmla="*/ 72008 w 72008"/>
                                    <a:gd name="connsiteY1" fmla="*/ 0 h 218667"/>
                                    <a:gd name="connsiteX2" fmla="*/ 72008 w 72008"/>
                                    <a:gd name="connsiteY2" fmla="*/ 218667 h 218667"/>
                                    <a:gd name="connsiteX3" fmla="*/ 0 w 72008"/>
                                    <a:gd name="connsiteY3" fmla="*/ 218667 h 218667"/>
                                    <a:gd name="connsiteX4" fmla="*/ 0 w 72008"/>
                                    <a:gd name="connsiteY4" fmla="*/ 0 h 218667"/>
                                    <a:gd name="connsiteX0" fmla="*/ 0 w 88677"/>
                                    <a:gd name="connsiteY0" fmla="*/ 0 h 218667"/>
                                    <a:gd name="connsiteX1" fmla="*/ 88677 w 88677"/>
                                    <a:gd name="connsiteY1" fmla="*/ 50006 h 218667"/>
                                    <a:gd name="connsiteX2" fmla="*/ 72008 w 88677"/>
                                    <a:gd name="connsiteY2" fmla="*/ 218667 h 218667"/>
                                    <a:gd name="connsiteX3" fmla="*/ 0 w 88677"/>
                                    <a:gd name="connsiteY3" fmla="*/ 218667 h 218667"/>
                                    <a:gd name="connsiteX4" fmla="*/ 0 w 88677"/>
                                    <a:gd name="connsiteY4" fmla="*/ 0 h 218667"/>
                                    <a:gd name="connsiteX0" fmla="*/ 0 w 88677"/>
                                    <a:gd name="connsiteY0" fmla="*/ 0 h 266292"/>
                                    <a:gd name="connsiteX1" fmla="*/ 88677 w 88677"/>
                                    <a:gd name="connsiteY1" fmla="*/ 97631 h 266292"/>
                                    <a:gd name="connsiteX2" fmla="*/ 72008 w 88677"/>
                                    <a:gd name="connsiteY2" fmla="*/ 266292 h 266292"/>
                                    <a:gd name="connsiteX3" fmla="*/ 0 w 88677"/>
                                    <a:gd name="connsiteY3" fmla="*/ 266292 h 266292"/>
                                    <a:gd name="connsiteX4" fmla="*/ 0 w 88677"/>
                                    <a:gd name="connsiteY4" fmla="*/ 0 h 266292"/>
                                    <a:gd name="connsiteX0" fmla="*/ 0 w 95820"/>
                                    <a:gd name="connsiteY0" fmla="*/ 0 h 266292"/>
                                    <a:gd name="connsiteX1" fmla="*/ 95820 w 95820"/>
                                    <a:gd name="connsiteY1" fmla="*/ 78581 h 266292"/>
                                    <a:gd name="connsiteX2" fmla="*/ 72008 w 95820"/>
                                    <a:gd name="connsiteY2" fmla="*/ 266292 h 266292"/>
                                    <a:gd name="connsiteX3" fmla="*/ 0 w 95820"/>
                                    <a:gd name="connsiteY3" fmla="*/ 266292 h 266292"/>
                                    <a:gd name="connsiteX4" fmla="*/ 0 w 95820"/>
                                    <a:gd name="connsiteY4" fmla="*/ 0 h 266292"/>
                                    <a:gd name="connsiteX0" fmla="*/ 4763 w 100583"/>
                                    <a:gd name="connsiteY0" fmla="*/ 0 h 266292"/>
                                    <a:gd name="connsiteX1" fmla="*/ 100583 w 100583"/>
                                    <a:gd name="connsiteY1" fmla="*/ 78581 h 266292"/>
                                    <a:gd name="connsiteX2" fmla="*/ 76771 w 100583"/>
                                    <a:gd name="connsiteY2" fmla="*/ 266292 h 266292"/>
                                    <a:gd name="connsiteX3" fmla="*/ 0 w 100583"/>
                                    <a:gd name="connsiteY3" fmla="*/ 190092 h 266292"/>
                                    <a:gd name="connsiteX4" fmla="*/ 4763 w 100583"/>
                                    <a:gd name="connsiteY4" fmla="*/ 0 h 266292"/>
                                    <a:gd name="connsiteX0" fmla="*/ 4763 w 100583"/>
                                    <a:gd name="connsiteY0" fmla="*/ 0 h 244861"/>
                                    <a:gd name="connsiteX1" fmla="*/ 100583 w 100583"/>
                                    <a:gd name="connsiteY1" fmla="*/ 78581 h 244861"/>
                                    <a:gd name="connsiteX2" fmla="*/ 93440 w 100583"/>
                                    <a:gd name="connsiteY2" fmla="*/ 244861 h 244861"/>
                                    <a:gd name="connsiteX3" fmla="*/ 0 w 100583"/>
                                    <a:gd name="connsiteY3" fmla="*/ 190092 h 244861"/>
                                    <a:gd name="connsiteX4" fmla="*/ 4763 w 100583"/>
                                    <a:gd name="connsiteY4" fmla="*/ 0 h 244861"/>
                                    <a:gd name="connsiteX0" fmla="*/ 9526 w 105346"/>
                                    <a:gd name="connsiteY0" fmla="*/ 0 h 244861"/>
                                    <a:gd name="connsiteX1" fmla="*/ 105346 w 105346"/>
                                    <a:gd name="connsiteY1" fmla="*/ 78581 h 244861"/>
                                    <a:gd name="connsiteX2" fmla="*/ 98203 w 105346"/>
                                    <a:gd name="connsiteY2" fmla="*/ 244861 h 244861"/>
                                    <a:gd name="connsiteX3" fmla="*/ 0 w 105346"/>
                                    <a:gd name="connsiteY3" fmla="*/ 154374 h 244861"/>
                                    <a:gd name="connsiteX4" fmla="*/ 9526 w 105346"/>
                                    <a:gd name="connsiteY4" fmla="*/ 0 h 244861"/>
                                    <a:gd name="connsiteX0" fmla="*/ 9526 w 105346"/>
                                    <a:gd name="connsiteY0" fmla="*/ 0 h 225811"/>
                                    <a:gd name="connsiteX1" fmla="*/ 105346 w 105346"/>
                                    <a:gd name="connsiteY1" fmla="*/ 78581 h 225811"/>
                                    <a:gd name="connsiteX2" fmla="*/ 93440 w 105346"/>
                                    <a:gd name="connsiteY2" fmla="*/ 225811 h 225811"/>
                                    <a:gd name="connsiteX3" fmla="*/ 0 w 105346"/>
                                    <a:gd name="connsiteY3" fmla="*/ 154374 h 225811"/>
                                    <a:gd name="connsiteX4" fmla="*/ 9526 w 105346"/>
                                    <a:gd name="connsiteY4" fmla="*/ 0 h 225811"/>
                                    <a:gd name="connsiteX0" fmla="*/ 16670 w 105346"/>
                                    <a:gd name="connsiteY0" fmla="*/ 0 h 230573"/>
                                    <a:gd name="connsiteX1" fmla="*/ 105346 w 105346"/>
                                    <a:gd name="connsiteY1" fmla="*/ 83343 h 230573"/>
                                    <a:gd name="connsiteX2" fmla="*/ 93440 w 105346"/>
                                    <a:gd name="connsiteY2" fmla="*/ 230573 h 230573"/>
                                    <a:gd name="connsiteX3" fmla="*/ 0 w 105346"/>
                                    <a:gd name="connsiteY3" fmla="*/ 159136 h 230573"/>
                                    <a:gd name="connsiteX4" fmla="*/ 16670 w 105346"/>
                                    <a:gd name="connsiteY4" fmla="*/ 0 h 230573"/>
                                    <a:gd name="connsiteX0" fmla="*/ 16670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16670 w 107727"/>
                                    <a:gd name="connsiteY4" fmla="*/ 0 h 230573"/>
                                    <a:gd name="connsiteX0" fmla="*/ 4764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4764 w 107727"/>
                                    <a:gd name="connsiteY4" fmla="*/ 0 h 230573"/>
                                    <a:gd name="connsiteX0" fmla="*/ 4764 w 100583"/>
                                    <a:gd name="connsiteY0" fmla="*/ 0 h 230573"/>
                                    <a:gd name="connsiteX1" fmla="*/ 100583 w 100583"/>
                                    <a:gd name="connsiteY1" fmla="*/ 78580 h 230573"/>
                                    <a:gd name="connsiteX2" fmla="*/ 93440 w 100583"/>
                                    <a:gd name="connsiteY2" fmla="*/ 230573 h 230573"/>
                                    <a:gd name="connsiteX3" fmla="*/ 0 w 100583"/>
                                    <a:gd name="connsiteY3" fmla="*/ 159136 h 230573"/>
                                    <a:gd name="connsiteX4" fmla="*/ 4764 w 100583"/>
                                    <a:gd name="connsiteY4" fmla="*/ 0 h 23057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583" h="230573">
                                      <a:moveTo>
                                        <a:pt x="4764" y="0"/>
                                      </a:moveTo>
                                      <a:lnTo>
                                        <a:pt x="100583" y="78580"/>
                                      </a:lnTo>
                                      <a:lnTo>
                                        <a:pt x="93440" y="230573"/>
                                      </a:lnTo>
                                      <a:lnTo>
                                        <a:pt x="0" y="159136"/>
                                      </a:lnTo>
                                      <a:lnTo>
                                        <a:pt x="4764" y="0"/>
                                      </a:lnTo>
                                      <a:close/>
                                    </a:path>
                                  </a:pathLst>
                                </a:custGeom>
                                <a:solidFill>
                                  <a:sysClr val="window" lastClr="FFFFFF">
                                    <a:lumMod val="95000"/>
                                  </a:sysClr>
                                </a:solidFill>
                                <a:ln w="25400" cap="flat" cmpd="sng" algn="ctr">
                                  <a:noFill/>
                                  <a:prstDash val="solid"/>
                                </a:ln>
                                <a:effectLst/>
                              </wps:spPr>
                              <wps:bodyPr rtlCol="0" anchor="ctr"/>
                            </wps:wsp>
                            <wps:wsp>
                              <wps:cNvPr id="158862187" name="Rectangle 184"/>
                              <wps:cNvSpPr/>
                              <wps:spPr>
                                <a:xfrm>
                                  <a:off x="5045436" y="3302221"/>
                                  <a:ext cx="100583" cy="230573"/>
                                </a:xfrm>
                                <a:custGeom>
                                  <a:avLst/>
                                  <a:gdLst>
                                    <a:gd name="connsiteX0" fmla="*/ 0 w 72008"/>
                                    <a:gd name="connsiteY0" fmla="*/ 0 h 218667"/>
                                    <a:gd name="connsiteX1" fmla="*/ 72008 w 72008"/>
                                    <a:gd name="connsiteY1" fmla="*/ 0 h 218667"/>
                                    <a:gd name="connsiteX2" fmla="*/ 72008 w 72008"/>
                                    <a:gd name="connsiteY2" fmla="*/ 218667 h 218667"/>
                                    <a:gd name="connsiteX3" fmla="*/ 0 w 72008"/>
                                    <a:gd name="connsiteY3" fmla="*/ 218667 h 218667"/>
                                    <a:gd name="connsiteX4" fmla="*/ 0 w 72008"/>
                                    <a:gd name="connsiteY4" fmla="*/ 0 h 218667"/>
                                    <a:gd name="connsiteX0" fmla="*/ 0 w 88677"/>
                                    <a:gd name="connsiteY0" fmla="*/ 0 h 218667"/>
                                    <a:gd name="connsiteX1" fmla="*/ 88677 w 88677"/>
                                    <a:gd name="connsiteY1" fmla="*/ 50006 h 218667"/>
                                    <a:gd name="connsiteX2" fmla="*/ 72008 w 88677"/>
                                    <a:gd name="connsiteY2" fmla="*/ 218667 h 218667"/>
                                    <a:gd name="connsiteX3" fmla="*/ 0 w 88677"/>
                                    <a:gd name="connsiteY3" fmla="*/ 218667 h 218667"/>
                                    <a:gd name="connsiteX4" fmla="*/ 0 w 88677"/>
                                    <a:gd name="connsiteY4" fmla="*/ 0 h 218667"/>
                                    <a:gd name="connsiteX0" fmla="*/ 0 w 88677"/>
                                    <a:gd name="connsiteY0" fmla="*/ 0 h 266292"/>
                                    <a:gd name="connsiteX1" fmla="*/ 88677 w 88677"/>
                                    <a:gd name="connsiteY1" fmla="*/ 97631 h 266292"/>
                                    <a:gd name="connsiteX2" fmla="*/ 72008 w 88677"/>
                                    <a:gd name="connsiteY2" fmla="*/ 266292 h 266292"/>
                                    <a:gd name="connsiteX3" fmla="*/ 0 w 88677"/>
                                    <a:gd name="connsiteY3" fmla="*/ 266292 h 266292"/>
                                    <a:gd name="connsiteX4" fmla="*/ 0 w 88677"/>
                                    <a:gd name="connsiteY4" fmla="*/ 0 h 266292"/>
                                    <a:gd name="connsiteX0" fmla="*/ 0 w 95820"/>
                                    <a:gd name="connsiteY0" fmla="*/ 0 h 266292"/>
                                    <a:gd name="connsiteX1" fmla="*/ 95820 w 95820"/>
                                    <a:gd name="connsiteY1" fmla="*/ 78581 h 266292"/>
                                    <a:gd name="connsiteX2" fmla="*/ 72008 w 95820"/>
                                    <a:gd name="connsiteY2" fmla="*/ 266292 h 266292"/>
                                    <a:gd name="connsiteX3" fmla="*/ 0 w 95820"/>
                                    <a:gd name="connsiteY3" fmla="*/ 266292 h 266292"/>
                                    <a:gd name="connsiteX4" fmla="*/ 0 w 95820"/>
                                    <a:gd name="connsiteY4" fmla="*/ 0 h 266292"/>
                                    <a:gd name="connsiteX0" fmla="*/ 4763 w 100583"/>
                                    <a:gd name="connsiteY0" fmla="*/ 0 h 266292"/>
                                    <a:gd name="connsiteX1" fmla="*/ 100583 w 100583"/>
                                    <a:gd name="connsiteY1" fmla="*/ 78581 h 266292"/>
                                    <a:gd name="connsiteX2" fmla="*/ 76771 w 100583"/>
                                    <a:gd name="connsiteY2" fmla="*/ 266292 h 266292"/>
                                    <a:gd name="connsiteX3" fmla="*/ 0 w 100583"/>
                                    <a:gd name="connsiteY3" fmla="*/ 190092 h 266292"/>
                                    <a:gd name="connsiteX4" fmla="*/ 4763 w 100583"/>
                                    <a:gd name="connsiteY4" fmla="*/ 0 h 266292"/>
                                    <a:gd name="connsiteX0" fmla="*/ 4763 w 100583"/>
                                    <a:gd name="connsiteY0" fmla="*/ 0 h 244861"/>
                                    <a:gd name="connsiteX1" fmla="*/ 100583 w 100583"/>
                                    <a:gd name="connsiteY1" fmla="*/ 78581 h 244861"/>
                                    <a:gd name="connsiteX2" fmla="*/ 93440 w 100583"/>
                                    <a:gd name="connsiteY2" fmla="*/ 244861 h 244861"/>
                                    <a:gd name="connsiteX3" fmla="*/ 0 w 100583"/>
                                    <a:gd name="connsiteY3" fmla="*/ 190092 h 244861"/>
                                    <a:gd name="connsiteX4" fmla="*/ 4763 w 100583"/>
                                    <a:gd name="connsiteY4" fmla="*/ 0 h 244861"/>
                                    <a:gd name="connsiteX0" fmla="*/ 9526 w 105346"/>
                                    <a:gd name="connsiteY0" fmla="*/ 0 h 244861"/>
                                    <a:gd name="connsiteX1" fmla="*/ 105346 w 105346"/>
                                    <a:gd name="connsiteY1" fmla="*/ 78581 h 244861"/>
                                    <a:gd name="connsiteX2" fmla="*/ 98203 w 105346"/>
                                    <a:gd name="connsiteY2" fmla="*/ 244861 h 244861"/>
                                    <a:gd name="connsiteX3" fmla="*/ 0 w 105346"/>
                                    <a:gd name="connsiteY3" fmla="*/ 154374 h 244861"/>
                                    <a:gd name="connsiteX4" fmla="*/ 9526 w 105346"/>
                                    <a:gd name="connsiteY4" fmla="*/ 0 h 244861"/>
                                    <a:gd name="connsiteX0" fmla="*/ 9526 w 105346"/>
                                    <a:gd name="connsiteY0" fmla="*/ 0 h 225811"/>
                                    <a:gd name="connsiteX1" fmla="*/ 105346 w 105346"/>
                                    <a:gd name="connsiteY1" fmla="*/ 78581 h 225811"/>
                                    <a:gd name="connsiteX2" fmla="*/ 93440 w 105346"/>
                                    <a:gd name="connsiteY2" fmla="*/ 225811 h 225811"/>
                                    <a:gd name="connsiteX3" fmla="*/ 0 w 105346"/>
                                    <a:gd name="connsiteY3" fmla="*/ 154374 h 225811"/>
                                    <a:gd name="connsiteX4" fmla="*/ 9526 w 105346"/>
                                    <a:gd name="connsiteY4" fmla="*/ 0 h 225811"/>
                                    <a:gd name="connsiteX0" fmla="*/ 16670 w 105346"/>
                                    <a:gd name="connsiteY0" fmla="*/ 0 h 230573"/>
                                    <a:gd name="connsiteX1" fmla="*/ 105346 w 105346"/>
                                    <a:gd name="connsiteY1" fmla="*/ 83343 h 230573"/>
                                    <a:gd name="connsiteX2" fmla="*/ 93440 w 105346"/>
                                    <a:gd name="connsiteY2" fmla="*/ 230573 h 230573"/>
                                    <a:gd name="connsiteX3" fmla="*/ 0 w 105346"/>
                                    <a:gd name="connsiteY3" fmla="*/ 159136 h 230573"/>
                                    <a:gd name="connsiteX4" fmla="*/ 16670 w 105346"/>
                                    <a:gd name="connsiteY4" fmla="*/ 0 h 230573"/>
                                    <a:gd name="connsiteX0" fmla="*/ 16670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16670 w 107727"/>
                                    <a:gd name="connsiteY4" fmla="*/ 0 h 230573"/>
                                    <a:gd name="connsiteX0" fmla="*/ 4764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4764 w 107727"/>
                                    <a:gd name="connsiteY4" fmla="*/ 0 h 230573"/>
                                    <a:gd name="connsiteX0" fmla="*/ 4764 w 100583"/>
                                    <a:gd name="connsiteY0" fmla="*/ 0 h 230573"/>
                                    <a:gd name="connsiteX1" fmla="*/ 100583 w 100583"/>
                                    <a:gd name="connsiteY1" fmla="*/ 78580 h 230573"/>
                                    <a:gd name="connsiteX2" fmla="*/ 93440 w 100583"/>
                                    <a:gd name="connsiteY2" fmla="*/ 230573 h 230573"/>
                                    <a:gd name="connsiteX3" fmla="*/ 0 w 100583"/>
                                    <a:gd name="connsiteY3" fmla="*/ 159136 h 230573"/>
                                    <a:gd name="connsiteX4" fmla="*/ 4764 w 100583"/>
                                    <a:gd name="connsiteY4" fmla="*/ 0 h 23057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583" h="230573">
                                      <a:moveTo>
                                        <a:pt x="4764" y="0"/>
                                      </a:moveTo>
                                      <a:lnTo>
                                        <a:pt x="100583" y="78580"/>
                                      </a:lnTo>
                                      <a:lnTo>
                                        <a:pt x="93440" y="230573"/>
                                      </a:lnTo>
                                      <a:lnTo>
                                        <a:pt x="0" y="159136"/>
                                      </a:lnTo>
                                      <a:lnTo>
                                        <a:pt x="4764" y="0"/>
                                      </a:lnTo>
                                      <a:close/>
                                    </a:path>
                                  </a:pathLst>
                                </a:custGeom>
                                <a:solidFill>
                                  <a:sysClr val="window" lastClr="FFFFFF">
                                    <a:lumMod val="95000"/>
                                  </a:sysClr>
                                </a:solidFill>
                                <a:ln w="25400" cap="flat" cmpd="sng" algn="ctr">
                                  <a:noFill/>
                                  <a:prstDash val="solid"/>
                                </a:ln>
                                <a:effectLst/>
                              </wps:spPr>
                              <wps:bodyPr rtlCol="0" anchor="ctr"/>
                            </wps:wsp>
                            <wps:wsp>
                              <wps:cNvPr id="158862188" name="Rectangle 184"/>
                              <wps:cNvSpPr/>
                              <wps:spPr>
                                <a:xfrm>
                                  <a:off x="5159027" y="3403346"/>
                                  <a:ext cx="100583" cy="230573"/>
                                </a:xfrm>
                                <a:custGeom>
                                  <a:avLst/>
                                  <a:gdLst>
                                    <a:gd name="connsiteX0" fmla="*/ 0 w 72008"/>
                                    <a:gd name="connsiteY0" fmla="*/ 0 h 218667"/>
                                    <a:gd name="connsiteX1" fmla="*/ 72008 w 72008"/>
                                    <a:gd name="connsiteY1" fmla="*/ 0 h 218667"/>
                                    <a:gd name="connsiteX2" fmla="*/ 72008 w 72008"/>
                                    <a:gd name="connsiteY2" fmla="*/ 218667 h 218667"/>
                                    <a:gd name="connsiteX3" fmla="*/ 0 w 72008"/>
                                    <a:gd name="connsiteY3" fmla="*/ 218667 h 218667"/>
                                    <a:gd name="connsiteX4" fmla="*/ 0 w 72008"/>
                                    <a:gd name="connsiteY4" fmla="*/ 0 h 218667"/>
                                    <a:gd name="connsiteX0" fmla="*/ 0 w 88677"/>
                                    <a:gd name="connsiteY0" fmla="*/ 0 h 218667"/>
                                    <a:gd name="connsiteX1" fmla="*/ 88677 w 88677"/>
                                    <a:gd name="connsiteY1" fmla="*/ 50006 h 218667"/>
                                    <a:gd name="connsiteX2" fmla="*/ 72008 w 88677"/>
                                    <a:gd name="connsiteY2" fmla="*/ 218667 h 218667"/>
                                    <a:gd name="connsiteX3" fmla="*/ 0 w 88677"/>
                                    <a:gd name="connsiteY3" fmla="*/ 218667 h 218667"/>
                                    <a:gd name="connsiteX4" fmla="*/ 0 w 88677"/>
                                    <a:gd name="connsiteY4" fmla="*/ 0 h 218667"/>
                                    <a:gd name="connsiteX0" fmla="*/ 0 w 88677"/>
                                    <a:gd name="connsiteY0" fmla="*/ 0 h 266292"/>
                                    <a:gd name="connsiteX1" fmla="*/ 88677 w 88677"/>
                                    <a:gd name="connsiteY1" fmla="*/ 97631 h 266292"/>
                                    <a:gd name="connsiteX2" fmla="*/ 72008 w 88677"/>
                                    <a:gd name="connsiteY2" fmla="*/ 266292 h 266292"/>
                                    <a:gd name="connsiteX3" fmla="*/ 0 w 88677"/>
                                    <a:gd name="connsiteY3" fmla="*/ 266292 h 266292"/>
                                    <a:gd name="connsiteX4" fmla="*/ 0 w 88677"/>
                                    <a:gd name="connsiteY4" fmla="*/ 0 h 266292"/>
                                    <a:gd name="connsiteX0" fmla="*/ 0 w 95820"/>
                                    <a:gd name="connsiteY0" fmla="*/ 0 h 266292"/>
                                    <a:gd name="connsiteX1" fmla="*/ 95820 w 95820"/>
                                    <a:gd name="connsiteY1" fmla="*/ 78581 h 266292"/>
                                    <a:gd name="connsiteX2" fmla="*/ 72008 w 95820"/>
                                    <a:gd name="connsiteY2" fmla="*/ 266292 h 266292"/>
                                    <a:gd name="connsiteX3" fmla="*/ 0 w 95820"/>
                                    <a:gd name="connsiteY3" fmla="*/ 266292 h 266292"/>
                                    <a:gd name="connsiteX4" fmla="*/ 0 w 95820"/>
                                    <a:gd name="connsiteY4" fmla="*/ 0 h 266292"/>
                                    <a:gd name="connsiteX0" fmla="*/ 4763 w 100583"/>
                                    <a:gd name="connsiteY0" fmla="*/ 0 h 266292"/>
                                    <a:gd name="connsiteX1" fmla="*/ 100583 w 100583"/>
                                    <a:gd name="connsiteY1" fmla="*/ 78581 h 266292"/>
                                    <a:gd name="connsiteX2" fmla="*/ 76771 w 100583"/>
                                    <a:gd name="connsiteY2" fmla="*/ 266292 h 266292"/>
                                    <a:gd name="connsiteX3" fmla="*/ 0 w 100583"/>
                                    <a:gd name="connsiteY3" fmla="*/ 190092 h 266292"/>
                                    <a:gd name="connsiteX4" fmla="*/ 4763 w 100583"/>
                                    <a:gd name="connsiteY4" fmla="*/ 0 h 266292"/>
                                    <a:gd name="connsiteX0" fmla="*/ 4763 w 100583"/>
                                    <a:gd name="connsiteY0" fmla="*/ 0 h 244861"/>
                                    <a:gd name="connsiteX1" fmla="*/ 100583 w 100583"/>
                                    <a:gd name="connsiteY1" fmla="*/ 78581 h 244861"/>
                                    <a:gd name="connsiteX2" fmla="*/ 93440 w 100583"/>
                                    <a:gd name="connsiteY2" fmla="*/ 244861 h 244861"/>
                                    <a:gd name="connsiteX3" fmla="*/ 0 w 100583"/>
                                    <a:gd name="connsiteY3" fmla="*/ 190092 h 244861"/>
                                    <a:gd name="connsiteX4" fmla="*/ 4763 w 100583"/>
                                    <a:gd name="connsiteY4" fmla="*/ 0 h 244861"/>
                                    <a:gd name="connsiteX0" fmla="*/ 9526 w 105346"/>
                                    <a:gd name="connsiteY0" fmla="*/ 0 h 244861"/>
                                    <a:gd name="connsiteX1" fmla="*/ 105346 w 105346"/>
                                    <a:gd name="connsiteY1" fmla="*/ 78581 h 244861"/>
                                    <a:gd name="connsiteX2" fmla="*/ 98203 w 105346"/>
                                    <a:gd name="connsiteY2" fmla="*/ 244861 h 244861"/>
                                    <a:gd name="connsiteX3" fmla="*/ 0 w 105346"/>
                                    <a:gd name="connsiteY3" fmla="*/ 154374 h 244861"/>
                                    <a:gd name="connsiteX4" fmla="*/ 9526 w 105346"/>
                                    <a:gd name="connsiteY4" fmla="*/ 0 h 244861"/>
                                    <a:gd name="connsiteX0" fmla="*/ 9526 w 105346"/>
                                    <a:gd name="connsiteY0" fmla="*/ 0 h 225811"/>
                                    <a:gd name="connsiteX1" fmla="*/ 105346 w 105346"/>
                                    <a:gd name="connsiteY1" fmla="*/ 78581 h 225811"/>
                                    <a:gd name="connsiteX2" fmla="*/ 93440 w 105346"/>
                                    <a:gd name="connsiteY2" fmla="*/ 225811 h 225811"/>
                                    <a:gd name="connsiteX3" fmla="*/ 0 w 105346"/>
                                    <a:gd name="connsiteY3" fmla="*/ 154374 h 225811"/>
                                    <a:gd name="connsiteX4" fmla="*/ 9526 w 105346"/>
                                    <a:gd name="connsiteY4" fmla="*/ 0 h 225811"/>
                                    <a:gd name="connsiteX0" fmla="*/ 16670 w 105346"/>
                                    <a:gd name="connsiteY0" fmla="*/ 0 h 230573"/>
                                    <a:gd name="connsiteX1" fmla="*/ 105346 w 105346"/>
                                    <a:gd name="connsiteY1" fmla="*/ 83343 h 230573"/>
                                    <a:gd name="connsiteX2" fmla="*/ 93440 w 105346"/>
                                    <a:gd name="connsiteY2" fmla="*/ 230573 h 230573"/>
                                    <a:gd name="connsiteX3" fmla="*/ 0 w 105346"/>
                                    <a:gd name="connsiteY3" fmla="*/ 159136 h 230573"/>
                                    <a:gd name="connsiteX4" fmla="*/ 16670 w 105346"/>
                                    <a:gd name="connsiteY4" fmla="*/ 0 h 230573"/>
                                    <a:gd name="connsiteX0" fmla="*/ 16670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16670 w 107727"/>
                                    <a:gd name="connsiteY4" fmla="*/ 0 h 230573"/>
                                    <a:gd name="connsiteX0" fmla="*/ 4764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4764 w 107727"/>
                                    <a:gd name="connsiteY4" fmla="*/ 0 h 230573"/>
                                    <a:gd name="connsiteX0" fmla="*/ 4764 w 100583"/>
                                    <a:gd name="connsiteY0" fmla="*/ 0 h 230573"/>
                                    <a:gd name="connsiteX1" fmla="*/ 100583 w 100583"/>
                                    <a:gd name="connsiteY1" fmla="*/ 78580 h 230573"/>
                                    <a:gd name="connsiteX2" fmla="*/ 93440 w 100583"/>
                                    <a:gd name="connsiteY2" fmla="*/ 230573 h 230573"/>
                                    <a:gd name="connsiteX3" fmla="*/ 0 w 100583"/>
                                    <a:gd name="connsiteY3" fmla="*/ 159136 h 230573"/>
                                    <a:gd name="connsiteX4" fmla="*/ 4764 w 100583"/>
                                    <a:gd name="connsiteY4" fmla="*/ 0 h 23057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583" h="230573">
                                      <a:moveTo>
                                        <a:pt x="4764" y="0"/>
                                      </a:moveTo>
                                      <a:lnTo>
                                        <a:pt x="100583" y="78580"/>
                                      </a:lnTo>
                                      <a:lnTo>
                                        <a:pt x="93440" y="230573"/>
                                      </a:lnTo>
                                      <a:lnTo>
                                        <a:pt x="0" y="159136"/>
                                      </a:lnTo>
                                      <a:lnTo>
                                        <a:pt x="4764" y="0"/>
                                      </a:lnTo>
                                      <a:close/>
                                    </a:path>
                                  </a:pathLst>
                                </a:custGeom>
                                <a:solidFill>
                                  <a:sysClr val="window" lastClr="FFFFFF">
                                    <a:lumMod val="95000"/>
                                  </a:sysClr>
                                </a:solidFill>
                                <a:ln w="25400" cap="flat" cmpd="sng" algn="ctr">
                                  <a:noFill/>
                                  <a:prstDash val="solid"/>
                                </a:ln>
                                <a:effectLst/>
                              </wps:spPr>
                              <wps:bodyPr rtlCol="0" anchor="ctr"/>
                            </wps:wsp>
                            <wps:wsp>
                              <wps:cNvPr id="158862189" name="Rectangle 184"/>
                              <wps:cNvSpPr/>
                              <wps:spPr>
                                <a:xfrm>
                                  <a:off x="5133762" y="3595680"/>
                                  <a:ext cx="100583" cy="230573"/>
                                </a:xfrm>
                                <a:custGeom>
                                  <a:avLst/>
                                  <a:gdLst>
                                    <a:gd name="connsiteX0" fmla="*/ 0 w 72008"/>
                                    <a:gd name="connsiteY0" fmla="*/ 0 h 218667"/>
                                    <a:gd name="connsiteX1" fmla="*/ 72008 w 72008"/>
                                    <a:gd name="connsiteY1" fmla="*/ 0 h 218667"/>
                                    <a:gd name="connsiteX2" fmla="*/ 72008 w 72008"/>
                                    <a:gd name="connsiteY2" fmla="*/ 218667 h 218667"/>
                                    <a:gd name="connsiteX3" fmla="*/ 0 w 72008"/>
                                    <a:gd name="connsiteY3" fmla="*/ 218667 h 218667"/>
                                    <a:gd name="connsiteX4" fmla="*/ 0 w 72008"/>
                                    <a:gd name="connsiteY4" fmla="*/ 0 h 218667"/>
                                    <a:gd name="connsiteX0" fmla="*/ 0 w 88677"/>
                                    <a:gd name="connsiteY0" fmla="*/ 0 h 218667"/>
                                    <a:gd name="connsiteX1" fmla="*/ 88677 w 88677"/>
                                    <a:gd name="connsiteY1" fmla="*/ 50006 h 218667"/>
                                    <a:gd name="connsiteX2" fmla="*/ 72008 w 88677"/>
                                    <a:gd name="connsiteY2" fmla="*/ 218667 h 218667"/>
                                    <a:gd name="connsiteX3" fmla="*/ 0 w 88677"/>
                                    <a:gd name="connsiteY3" fmla="*/ 218667 h 218667"/>
                                    <a:gd name="connsiteX4" fmla="*/ 0 w 88677"/>
                                    <a:gd name="connsiteY4" fmla="*/ 0 h 218667"/>
                                    <a:gd name="connsiteX0" fmla="*/ 0 w 88677"/>
                                    <a:gd name="connsiteY0" fmla="*/ 0 h 266292"/>
                                    <a:gd name="connsiteX1" fmla="*/ 88677 w 88677"/>
                                    <a:gd name="connsiteY1" fmla="*/ 97631 h 266292"/>
                                    <a:gd name="connsiteX2" fmla="*/ 72008 w 88677"/>
                                    <a:gd name="connsiteY2" fmla="*/ 266292 h 266292"/>
                                    <a:gd name="connsiteX3" fmla="*/ 0 w 88677"/>
                                    <a:gd name="connsiteY3" fmla="*/ 266292 h 266292"/>
                                    <a:gd name="connsiteX4" fmla="*/ 0 w 88677"/>
                                    <a:gd name="connsiteY4" fmla="*/ 0 h 266292"/>
                                    <a:gd name="connsiteX0" fmla="*/ 0 w 95820"/>
                                    <a:gd name="connsiteY0" fmla="*/ 0 h 266292"/>
                                    <a:gd name="connsiteX1" fmla="*/ 95820 w 95820"/>
                                    <a:gd name="connsiteY1" fmla="*/ 78581 h 266292"/>
                                    <a:gd name="connsiteX2" fmla="*/ 72008 w 95820"/>
                                    <a:gd name="connsiteY2" fmla="*/ 266292 h 266292"/>
                                    <a:gd name="connsiteX3" fmla="*/ 0 w 95820"/>
                                    <a:gd name="connsiteY3" fmla="*/ 266292 h 266292"/>
                                    <a:gd name="connsiteX4" fmla="*/ 0 w 95820"/>
                                    <a:gd name="connsiteY4" fmla="*/ 0 h 266292"/>
                                    <a:gd name="connsiteX0" fmla="*/ 4763 w 100583"/>
                                    <a:gd name="connsiteY0" fmla="*/ 0 h 266292"/>
                                    <a:gd name="connsiteX1" fmla="*/ 100583 w 100583"/>
                                    <a:gd name="connsiteY1" fmla="*/ 78581 h 266292"/>
                                    <a:gd name="connsiteX2" fmla="*/ 76771 w 100583"/>
                                    <a:gd name="connsiteY2" fmla="*/ 266292 h 266292"/>
                                    <a:gd name="connsiteX3" fmla="*/ 0 w 100583"/>
                                    <a:gd name="connsiteY3" fmla="*/ 190092 h 266292"/>
                                    <a:gd name="connsiteX4" fmla="*/ 4763 w 100583"/>
                                    <a:gd name="connsiteY4" fmla="*/ 0 h 266292"/>
                                    <a:gd name="connsiteX0" fmla="*/ 4763 w 100583"/>
                                    <a:gd name="connsiteY0" fmla="*/ 0 h 244861"/>
                                    <a:gd name="connsiteX1" fmla="*/ 100583 w 100583"/>
                                    <a:gd name="connsiteY1" fmla="*/ 78581 h 244861"/>
                                    <a:gd name="connsiteX2" fmla="*/ 93440 w 100583"/>
                                    <a:gd name="connsiteY2" fmla="*/ 244861 h 244861"/>
                                    <a:gd name="connsiteX3" fmla="*/ 0 w 100583"/>
                                    <a:gd name="connsiteY3" fmla="*/ 190092 h 244861"/>
                                    <a:gd name="connsiteX4" fmla="*/ 4763 w 100583"/>
                                    <a:gd name="connsiteY4" fmla="*/ 0 h 244861"/>
                                    <a:gd name="connsiteX0" fmla="*/ 9526 w 105346"/>
                                    <a:gd name="connsiteY0" fmla="*/ 0 h 244861"/>
                                    <a:gd name="connsiteX1" fmla="*/ 105346 w 105346"/>
                                    <a:gd name="connsiteY1" fmla="*/ 78581 h 244861"/>
                                    <a:gd name="connsiteX2" fmla="*/ 98203 w 105346"/>
                                    <a:gd name="connsiteY2" fmla="*/ 244861 h 244861"/>
                                    <a:gd name="connsiteX3" fmla="*/ 0 w 105346"/>
                                    <a:gd name="connsiteY3" fmla="*/ 154374 h 244861"/>
                                    <a:gd name="connsiteX4" fmla="*/ 9526 w 105346"/>
                                    <a:gd name="connsiteY4" fmla="*/ 0 h 244861"/>
                                    <a:gd name="connsiteX0" fmla="*/ 9526 w 105346"/>
                                    <a:gd name="connsiteY0" fmla="*/ 0 h 225811"/>
                                    <a:gd name="connsiteX1" fmla="*/ 105346 w 105346"/>
                                    <a:gd name="connsiteY1" fmla="*/ 78581 h 225811"/>
                                    <a:gd name="connsiteX2" fmla="*/ 93440 w 105346"/>
                                    <a:gd name="connsiteY2" fmla="*/ 225811 h 225811"/>
                                    <a:gd name="connsiteX3" fmla="*/ 0 w 105346"/>
                                    <a:gd name="connsiteY3" fmla="*/ 154374 h 225811"/>
                                    <a:gd name="connsiteX4" fmla="*/ 9526 w 105346"/>
                                    <a:gd name="connsiteY4" fmla="*/ 0 h 225811"/>
                                    <a:gd name="connsiteX0" fmla="*/ 16670 w 105346"/>
                                    <a:gd name="connsiteY0" fmla="*/ 0 h 230573"/>
                                    <a:gd name="connsiteX1" fmla="*/ 105346 w 105346"/>
                                    <a:gd name="connsiteY1" fmla="*/ 83343 h 230573"/>
                                    <a:gd name="connsiteX2" fmla="*/ 93440 w 105346"/>
                                    <a:gd name="connsiteY2" fmla="*/ 230573 h 230573"/>
                                    <a:gd name="connsiteX3" fmla="*/ 0 w 105346"/>
                                    <a:gd name="connsiteY3" fmla="*/ 159136 h 230573"/>
                                    <a:gd name="connsiteX4" fmla="*/ 16670 w 105346"/>
                                    <a:gd name="connsiteY4" fmla="*/ 0 h 230573"/>
                                    <a:gd name="connsiteX0" fmla="*/ 16670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16670 w 107727"/>
                                    <a:gd name="connsiteY4" fmla="*/ 0 h 230573"/>
                                    <a:gd name="connsiteX0" fmla="*/ 4764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4764 w 107727"/>
                                    <a:gd name="connsiteY4" fmla="*/ 0 h 230573"/>
                                    <a:gd name="connsiteX0" fmla="*/ 4764 w 100583"/>
                                    <a:gd name="connsiteY0" fmla="*/ 0 h 230573"/>
                                    <a:gd name="connsiteX1" fmla="*/ 100583 w 100583"/>
                                    <a:gd name="connsiteY1" fmla="*/ 78580 h 230573"/>
                                    <a:gd name="connsiteX2" fmla="*/ 93440 w 100583"/>
                                    <a:gd name="connsiteY2" fmla="*/ 230573 h 230573"/>
                                    <a:gd name="connsiteX3" fmla="*/ 0 w 100583"/>
                                    <a:gd name="connsiteY3" fmla="*/ 159136 h 230573"/>
                                    <a:gd name="connsiteX4" fmla="*/ 4764 w 100583"/>
                                    <a:gd name="connsiteY4" fmla="*/ 0 h 23057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583" h="230573">
                                      <a:moveTo>
                                        <a:pt x="4764" y="0"/>
                                      </a:moveTo>
                                      <a:lnTo>
                                        <a:pt x="100583" y="78580"/>
                                      </a:lnTo>
                                      <a:lnTo>
                                        <a:pt x="93440" y="230573"/>
                                      </a:lnTo>
                                      <a:lnTo>
                                        <a:pt x="0" y="159136"/>
                                      </a:lnTo>
                                      <a:lnTo>
                                        <a:pt x="4764" y="0"/>
                                      </a:lnTo>
                                      <a:close/>
                                    </a:path>
                                  </a:pathLst>
                                </a:custGeom>
                                <a:solidFill>
                                  <a:sysClr val="window" lastClr="FFFFFF">
                                    <a:lumMod val="95000"/>
                                  </a:sysClr>
                                </a:solidFill>
                                <a:ln w="25400" cap="flat" cmpd="sng" algn="ctr">
                                  <a:noFill/>
                                  <a:prstDash val="solid"/>
                                </a:ln>
                                <a:effectLst/>
                              </wps:spPr>
                              <wps:bodyPr rtlCol="0" anchor="ctr"/>
                            </wps:wsp>
                            <wps:wsp>
                              <wps:cNvPr id="158862190" name="Rectangle 184"/>
                              <wps:cNvSpPr/>
                              <wps:spPr>
                                <a:xfrm>
                                  <a:off x="5739797" y="4098565"/>
                                  <a:ext cx="100583" cy="230573"/>
                                </a:xfrm>
                                <a:custGeom>
                                  <a:avLst/>
                                  <a:gdLst>
                                    <a:gd name="connsiteX0" fmla="*/ 0 w 72008"/>
                                    <a:gd name="connsiteY0" fmla="*/ 0 h 218667"/>
                                    <a:gd name="connsiteX1" fmla="*/ 72008 w 72008"/>
                                    <a:gd name="connsiteY1" fmla="*/ 0 h 218667"/>
                                    <a:gd name="connsiteX2" fmla="*/ 72008 w 72008"/>
                                    <a:gd name="connsiteY2" fmla="*/ 218667 h 218667"/>
                                    <a:gd name="connsiteX3" fmla="*/ 0 w 72008"/>
                                    <a:gd name="connsiteY3" fmla="*/ 218667 h 218667"/>
                                    <a:gd name="connsiteX4" fmla="*/ 0 w 72008"/>
                                    <a:gd name="connsiteY4" fmla="*/ 0 h 218667"/>
                                    <a:gd name="connsiteX0" fmla="*/ 0 w 88677"/>
                                    <a:gd name="connsiteY0" fmla="*/ 0 h 218667"/>
                                    <a:gd name="connsiteX1" fmla="*/ 88677 w 88677"/>
                                    <a:gd name="connsiteY1" fmla="*/ 50006 h 218667"/>
                                    <a:gd name="connsiteX2" fmla="*/ 72008 w 88677"/>
                                    <a:gd name="connsiteY2" fmla="*/ 218667 h 218667"/>
                                    <a:gd name="connsiteX3" fmla="*/ 0 w 88677"/>
                                    <a:gd name="connsiteY3" fmla="*/ 218667 h 218667"/>
                                    <a:gd name="connsiteX4" fmla="*/ 0 w 88677"/>
                                    <a:gd name="connsiteY4" fmla="*/ 0 h 218667"/>
                                    <a:gd name="connsiteX0" fmla="*/ 0 w 88677"/>
                                    <a:gd name="connsiteY0" fmla="*/ 0 h 266292"/>
                                    <a:gd name="connsiteX1" fmla="*/ 88677 w 88677"/>
                                    <a:gd name="connsiteY1" fmla="*/ 97631 h 266292"/>
                                    <a:gd name="connsiteX2" fmla="*/ 72008 w 88677"/>
                                    <a:gd name="connsiteY2" fmla="*/ 266292 h 266292"/>
                                    <a:gd name="connsiteX3" fmla="*/ 0 w 88677"/>
                                    <a:gd name="connsiteY3" fmla="*/ 266292 h 266292"/>
                                    <a:gd name="connsiteX4" fmla="*/ 0 w 88677"/>
                                    <a:gd name="connsiteY4" fmla="*/ 0 h 266292"/>
                                    <a:gd name="connsiteX0" fmla="*/ 0 w 95820"/>
                                    <a:gd name="connsiteY0" fmla="*/ 0 h 266292"/>
                                    <a:gd name="connsiteX1" fmla="*/ 95820 w 95820"/>
                                    <a:gd name="connsiteY1" fmla="*/ 78581 h 266292"/>
                                    <a:gd name="connsiteX2" fmla="*/ 72008 w 95820"/>
                                    <a:gd name="connsiteY2" fmla="*/ 266292 h 266292"/>
                                    <a:gd name="connsiteX3" fmla="*/ 0 w 95820"/>
                                    <a:gd name="connsiteY3" fmla="*/ 266292 h 266292"/>
                                    <a:gd name="connsiteX4" fmla="*/ 0 w 95820"/>
                                    <a:gd name="connsiteY4" fmla="*/ 0 h 266292"/>
                                    <a:gd name="connsiteX0" fmla="*/ 4763 w 100583"/>
                                    <a:gd name="connsiteY0" fmla="*/ 0 h 266292"/>
                                    <a:gd name="connsiteX1" fmla="*/ 100583 w 100583"/>
                                    <a:gd name="connsiteY1" fmla="*/ 78581 h 266292"/>
                                    <a:gd name="connsiteX2" fmla="*/ 76771 w 100583"/>
                                    <a:gd name="connsiteY2" fmla="*/ 266292 h 266292"/>
                                    <a:gd name="connsiteX3" fmla="*/ 0 w 100583"/>
                                    <a:gd name="connsiteY3" fmla="*/ 190092 h 266292"/>
                                    <a:gd name="connsiteX4" fmla="*/ 4763 w 100583"/>
                                    <a:gd name="connsiteY4" fmla="*/ 0 h 266292"/>
                                    <a:gd name="connsiteX0" fmla="*/ 4763 w 100583"/>
                                    <a:gd name="connsiteY0" fmla="*/ 0 h 244861"/>
                                    <a:gd name="connsiteX1" fmla="*/ 100583 w 100583"/>
                                    <a:gd name="connsiteY1" fmla="*/ 78581 h 244861"/>
                                    <a:gd name="connsiteX2" fmla="*/ 93440 w 100583"/>
                                    <a:gd name="connsiteY2" fmla="*/ 244861 h 244861"/>
                                    <a:gd name="connsiteX3" fmla="*/ 0 w 100583"/>
                                    <a:gd name="connsiteY3" fmla="*/ 190092 h 244861"/>
                                    <a:gd name="connsiteX4" fmla="*/ 4763 w 100583"/>
                                    <a:gd name="connsiteY4" fmla="*/ 0 h 244861"/>
                                    <a:gd name="connsiteX0" fmla="*/ 9526 w 105346"/>
                                    <a:gd name="connsiteY0" fmla="*/ 0 h 244861"/>
                                    <a:gd name="connsiteX1" fmla="*/ 105346 w 105346"/>
                                    <a:gd name="connsiteY1" fmla="*/ 78581 h 244861"/>
                                    <a:gd name="connsiteX2" fmla="*/ 98203 w 105346"/>
                                    <a:gd name="connsiteY2" fmla="*/ 244861 h 244861"/>
                                    <a:gd name="connsiteX3" fmla="*/ 0 w 105346"/>
                                    <a:gd name="connsiteY3" fmla="*/ 154374 h 244861"/>
                                    <a:gd name="connsiteX4" fmla="*/ 9526 w 105346"/>
                                    <a:gd name="connsiteY4" fmla="*/ 0 h 244861"/>
                                    <a:gd name="connsiteX0" fmla="*/ 9526 w 105346"/>
                                    <a:gd name="connsiteY0" fmla="*/ 0 h 225811"/>
                                    <a:gd name="connsiteX1" fmla="*/ 105346 w 105346"/>
                                    <a:gd name="connsiteY1" fmla="*/ 78581 h 225811"/>
                                    <a:gd name="connsiteX2" fmla="*/ 93440 w 105346"/>
                                    <a:gd name="connsiteY2" fmla="*/ 225811 h 225811"/>
                                    <a:gd name="connsiteX3" fmla="*/ 0 w 105346"/>
                                    <a:gd name="connsiteY3" fmla="*/ 154374 h 225811"/>
                                    <a:gd name="connsiteX4" fmla="*/ 9526 w 105346"/>
                                    <a:gd name="connsiteY4" fmla="*/ 0 h 225811"/>
                                    <a:gd name="connsiteX0" fmla="*/ 16670 w 105346"/>
                                    <a:gd name="connsiteY0" fmla="*/ 0 h 230573"/>
                                    <a:gd name="connsiteX1" fmla="*/ 105346 w 105346"/>
                                    <a:gd name="connsiteY1" fmla="*/ 83343 h 230573"/>
                                    <a:gd name="connsiteX2" fmla="*/ 93440 w 105346"/>
                                    <a:gd name="connsiteY2" fmla="*/ 230573 h 230573"/>
                                    <a:gd name="connsiteX3" fmla="*/ 0 w 105346"/>
                                    <a:gd name="connsiteY3" fmla="*/ 159136 h 230573"/>
                                    <a:gd name="connsiteX4" fmla="*/ 16670 w 105346"/>
                                    <a:gd name="connsiteY4" fmla="*/ 0 h 230573"/>
                                    <a:gd name="connsiteX0" fmla="*/ 16670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16670 w 107727"/>
                                    <a:gd name="connsiteY4" fmla="*/ 0 h 230573"/>
                                    <a:gd name="connsiteX0" fmla="*/ 4764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4764 w 107727"/>
                                    <a:gd name="connsiteY4" fmla="*/ 0 h 230573"/>
                                    <a:gd name="connsiteX0" fmla="*/ 4764 w 100583"/>
                                    <a:gd name="connsiteY0" fmla="*/ 0 h 230573"/>
                                    <a:gd name="connsiteX1" fmla="*/ 100583 w 100583"/>
                                    <a:gd name="connsiteY1" fmla="*/ 78580 h 230573"/>
                                    <a:gd name="connsiteX2" fmla="*/ 93440 w 100583"/>
                                    <a:gd name="connsiteY2" fmla="*/ 230573 h 230573"/>
                                    <a:gd name="connsiteX3" fmla="*/ 0 w 100583"/>
                                    <a:gd name="connsiteY3" fmla="*/ 159136 h 230573"/>
                                    <a:gd name="connsiteX4" fmla="*/ 4764 w 100583"/>
                                    <a:gd name="connsiteY4" fmla="*/ 0 h 23057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583" h="230573">
                                      <a:moveTo>
                                        <a:pt x="4764" y="0"/>
                                      </a:moveTo>
                                      <a:lnTo>
                                        <a:pt x="100583" y="78580"/>
                                      </a:lnTo>
                                      <a:lnTo>
                                        <a:pt x="93440" y="230573"/>
                                      </a:lnTo>
                                      <a:lnTo>
                                        <a:pt x="0" y="159136"/>
                                      </a:lnTo>
                                      <a:lnTo>
                                        <a:pt x="4764" y="0"/>
                                      </a:lnTo>
                                      <a:close/>
                                    </a:path>
                                  </a:pathLst>
                                </a:custGeom>
                                <a:solidFill>
                                  <a:sysClr val="window" lastClr="FFFFFF">
                                    <a:lumMod val="95000"/>
                                  </a:sysClr>
                                </a:solidFill>
                                <a:ln w="25400" cap="flat" cmpd="sng" algn="ctr">
                                  <a:noFill/>
                                  <a:prstDash val="solid"/>
                                </a:ln>
                                <a:effectLst/>
                              </wps:spPr>
                              <wps:bodyPr rtlCol="0" anchor="ctr"/>
                            </wps:wsp>
                            <wps:wsp>
                              <wps:cNvPr id="158862191" name="Rectangle 184"/>
                              <wps:cNvSpPr/>
                              <wps:spPr>
                                <a:xfrm>
                                  <a:off x="5855572" y="4211116"/>
                                  <a:ext cx="100583" cy="230573"/>
                                </a:xfrm>
                                <a:custGeom>
                                  <a:avLst/>
                                  <a:gdLst>
                                    <a:gd name="connsiteX0" fmla="*/ 0 w 72008"/>
                                    <a:gd name="connsiteY0" fmla="*/ 0 h 218667"/>
                                    <a:gd name="connsiteX1" fmla="*/ 72008 w 72008"/>
                                    <a:gd name="connsiteY1" fmla="*/ 0 h 218667"/>
                                    <a:gd name="connsiteX2" fmla="*/ 72008 w 72008"/>
                                    <a:gd name="connsiteY2" fmla="*/ 218667 h 218667"/>
                                    <a:gd name="connsiteX3" fmla="*/ 0 w 72008"/>
                                    <a:gd name="connsiteY3" fmla="*/ 218667 h 218667"/>
                                    <a:gd name="connsiteX4" fmla="*/ 0 w 72008"/>
                                    <a:gd name="connsiteY4" fmla="*/ 0 h 218667"/>
                                    <a:gd name="connsiteX0" fmla="*/ 0 w 88677"/>
                                    <a:gd name="connsiteY0" fmla="*/ 0 h 218667"/>
                                    <a:gd name="connsiteX1" fmla="*/ 88677 w 88677"/>
                                    <a:gd name="connsiteY1" fmla="*/ 50006 h 218667"/>
                                    <a:gd name="connsiteX2" fmla="*/ 72008 w 88677"/>
                                    <a:gd name="connsiteY2" fmla="*/ 218667 h 218667"/>
                                    <a:gd name="connsiteX3" fmla="*/ 0 w 88677"/>
                                    <a:gd name="connsiteY3" fmla="*/ 218667 h 218667"/>
                                    <a:gd name="connsiteX4" fmla="*/ 0 w 88677"/>
                                    <a:gd name="connsiteY4" fmla="*/ 0 h 218667"/>
                                    <a:gd name="connsiteX0" fmla="*/ 0 w 88677"/>
                                    <a:gd name="connsiteY0" fmla="*/ 0 h 266292"/>
                                    <a:gd name="connsiteX1" fmla="*/ 88677 w 88677"/>
                                    <a:gd name="connsiteY1" fmla="*/ 97631 h 266292"/>
                                    <a:gd name="connsiteX2" fmla="*/ 72008 w 88677"/>
                                    <a:gd name="connsiteY2" fmla="*/ 266292 h 266292"/>
                                    <a:gd name="connsiteX3" fmla="*/ 0 w 88677"/>
                                    <a:gd name="connsiteY3" fmla="*/ 266292 h 266292"/>
                                    <a:gd name="connsiteX4" fmla="*/ 0 w 88677"/>
                                    <a:gd name="connsiteY4" fmla="*/ 0 h 266292"/>
                                    <a:gd name="connsiteX0" fmla="*/ 0 w 95820"/>
                                    <a:gd name="connsiteY0" fmla="*/ 0 h 266292"/>
                                    <a:gd name="connsiteX1" fmla="*/ 95820 w 95820"/>
                                    <a:gd name="connsiteY1" fmla="*/ 78581 h 266292"/>
                                    <a:gd name="connsiteX2" fmla="*/ 72008 w 95820"/>
                                    <a:gd name="connsiteY2" fmla="*/ 266292 h 266292"/>
                                    <a:gd name="connsiteX3" fmla="*/ 0 w 95820"/>
                                    <a:gd name="connsiteY3" fmla="*/ 266292 h 266292"/>
                                    <a:gd name="connsiteX4" fmla="*/ 0 w 95820"/>
                                    <a:gd name="connsiteY4" fmla="*/ 0 h 266292"/>
                                    <a:gd name="connsiteX0" fmla="*/ 4763 w 100583"/>
                                    <a:gd name="connsiteY0" fmla="*/ 0 h 266292"/>
                                    <a:gd name="connsiteX1" fmla="*/ 100583 w 100583"/>
                                    <a:gd name="connsiteY1" fmla="*/ 78581 h 266292"/>
                                    <a:gd name="connsiteX2" fmla="*/ 76771 w 100583"/>
                                    <a:gd name="connsiteY2" fmla="*/ 266292 h 266292"/>
                                    <a:gd name="connsiteX3" fmla="*/ 0 w 100583"/>
                                    <a:gd name="connsiteY3" fmla="*/ 190092 h 266292"/>
                                    <a:gd name="connsiteX4" fmla="*/ 4763 w 100583"/>
                                    <a:gd name="connsiteY4" fmla="*/ 0 h 266292"/>
                                    <a:gd name="connsiteX0" fmla="*/ 4763 w 100583"/>
                                    <a:gd name="connsiteY0" fmla="*/ 0 h 244861"/>
                                    <a:gd name="connsiteX1" fmla="*/ 100583 w 100583"/>
                                    <a:gd name="connsiteY1" fmla="*/ 78581 h 244861"/>
                                    <a:gd name="connsiteX2" fmla="*/ 93440 w 100583"/>
                                    <a:gd name="connsiteY2" fmla="*/ 244861 h 244861"/>
                                    <a:gd name="connsiteX3" fmla="*/ 0 w 100583"/>
                                    <a:gd name="connsiteY3" fmla="*/ 190092 h 244861"/>
                                    <a:gd name="connsiteX4" fmla="*/ 4763 w 100583"/>
                                    <a:gd name="connsiteY4" fmla="*/ 0 h 244861"/>
                                    <a:gd name="connsiteX0" fmla="*/ 9526 w 105346"/>
                                    <a:gd name="connsiteY0" fmla="*/ 0 h 244861"/>
                                    <a:gd name="connsiteX1" fmla="*/ 105346 w 105346"/>
                                    <a:gd name="connsiteY1" fmla="*/ 78581 h 244861"/>
                                    <a:gd name="connsiteX2" fmla="*/ 98203 w 105346"/>
                                    <a:gd name="connsiteY2" fmla="*/ 244861 h 244861"/>
                                    <a:gd name="connsiteX3" fmla="*/ 0 w 105346"/>
                                    <a:gd name="connsiteY3" fmla="*/ 154374 h 244861"/>
                                    <a:gd name="connsiteX4" fmla="*/ 9526 w 105346"/>
                                    <a:gd name="connsiteY4" fmla="*/ 0 h 244861"/>
                                    <a:gd name="connsiteX0" fmla="*/ 9526 w 105346"/>
                                    <a:gd name="connsiteY0" fmla="*/ 0 h 225811"/>
                                    <a:gd name="connsiteX1" fmla="*/ 105346 w 105346"/>
                                    <a:gd name="connsiteY1" fmla="*/ 78581 h 225811"/>
                                    <a:gd name="connsiteX2" fmla="*/ 93440 w 105346"/>
                                    <a:gd name="connsiteY2" fmla="*/ 225811 h 225811"/>
                                    <a:gd name="connsiteX3" fmla="*/ 0 w 105346"/>
                                    <a:gd name="connsiteY3" fmla="*/ 154374 h 225811"/>
                                    <a:gd name="connsiteX4" fmla="*/ 9526 w 105346"/>
                                    <a:gd name="connsiteY4" fmla="*/ 0 h 225811"/>
                                    <a:gd name="connsiteX0" fmla="*/ 16670 w 105346"/>
                                    <a:gd name="connsiteY0" fmla="*/ 0 h 230573"/>
                                    <a:gd name="connsiteX1" fmla="*/ 105346 w 105346"/>
                                    <a:gd name="connsiteY1" fmla="*/ 83343 h 230573"/>
                                    <a:gd name="connsiteX2" fmla="*/ 93440 w 105346"/>
                                    <a:gd name="connsiteY2" fmla="*/ 230573 h 230573"/>
                                    <a:gd name="connsiteX3" fmla="*/ 0 w 105346"/>
                                    <a:gd name="connsiteY3" fmla="*/ 159136 h 230573"/>
                                    <a:gd name="connsiteX4" fmla="*/ 16670 w 105346"/>
                                    <a:gd name="connsiteY4" fmla="*/ 0 h 230573"/>
                                    <a:gd name="connsiteX0" fmla="*/ 16670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16670 w 107727"/>
                                    <a:gd name="connsiteY4" fmla="*/ 0 h 230573"/>
                                    <a:gd name="connsiteX0" fmla="*/ 4764 w 107727"/>
                                    <a:gd name="connsiteY0" fmla="*/ 0 h 230573"/>
                                    <a:gd name="connsiteX1" fmla="*/ 107727 w 107727"/>
                                    <a:gd name="connsiteY1" fmla="*/ 80961 h 230573"/>
                                    <a:gd name="connsiteX2" fmla="*/ 93440 w 107727"/>
                                    <a:gd name="connsiteY2" fmla="*/ 230573 h 230573"/>
                                    <a:gd name="connsiteX3" fmla="*/ 0 w 107727"/>
                                    <a:gd name="connsiteY3" fmla="*/ 159136 h 230573"/>
                                    <a:gd name="connsiteX4" fmla="*/ 4764 w 107727"/>
                                    <a:gd name="connsiteY4" fmla="*/ 0 h 230573"/>
                                    <a:gd name="connsiteX0" fmla="*/ 4764 w 100583"/>
                                    <a:gd name="connsiteY0" fmla="*/ 0 h 230573"/>
                                    <a:gd name="connsiteX1" fmla="*/ 100583 w 100583"/>
                                    <a:gd name="connsiteY1" fmla="*/ 78580 h 230573"/>
                                    <a:gd name="connsiteX2" fmla="*/ 93440 w 100583"/>
                                    <a:gd name="connsiteY2" fmla="*/ 230573 h 230573"/>
                                    <a:gd name="connsiteX3" fmla="*/ 0 w 100583"/>
                                    <a:gd name="connsiteY3" fmla="*/ 159136 h 230573"/>
                                    <a:gd name="connsiteX4" fmla="*/ 4764 w 100583"/>
                                    <a:gd name="connsiteY4" fmla="*/ 0 h 23057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583" h="230573">
                                      <a:moveTo>
                                        <a:pt x="4764" y="0"/>
                                      </a:moveTo>
                                      <a:lnTo>
                                        <a:pt x="100583" y="78580"/>
                                      </a:lnTo>
                                      <a:lnTo>
                                        <a:pt x="93440" y="230573"/>
                                      </a:lnTo>
                                      <a:lnTo>
                                        <a:pt x="0" y="159136"/>
                                      </a:lnTo>
                                      <a:lnTo>
                                        <a:pt x="4764" y="0"/>
                                      </a:lnTo>
                                      <a:close/>
                                    </a:path>
                                  </a:pathLst>
                                </a:custGeom>
                                <a:solidFill>
                                  <a:sysClr val="window" lastClr="FFFFFF">
                                    <a:lumMod val="95000"/>
                                  </a:sysClr>
                                </a:solidFill>
                                <a:ln w="25400" cap="flat" cmpd="sng" algn="ctr">
                                  <a:noFill/>
                                  <a:prstDash val="solid"/>
                                </a:ln>
                                <a:effectLst/>
                              </wps:spPr>
                              <wps:bodyPr rtlCol="0" anchor="ctr"/>
                            </wps:wsp>
                          </wpg:grpSp>
                          <wps:wsp>
                            <wps:cNvPr id="158862192" name="Rectangle 158862192"/>
                            <wps:cNvSpPr/>
                            <wps:spPr>
                              <a:xfrm>
                                <a:off x="-248692" y="1415492"/>
                                <a:ext cx="3378980" cy="932179"/>
                              </a:xfrm>
                              <a:prstGeom prst="rect">
                                <a:avLst/>
                              </a:prstGeom>
                            </wps:spPr>
                            <wps:txbx>
                              <w:txbxContent>
                                <w:p w14:paraId="57137F83" w14:textId="77777777" w:rsidR="00B40057" w:rsidRDefault="00B40057" w:rsidP="00B40057">
                                  <w:pPr>
                                    <w:textAlignment w:val="baseline"/>
                                    <w:rPr>
                                      <w:rFonts w:ascii="Sylfaen" w:eastAsia="DejaVu Sans" w:hAnsi="Sylfaen" w:cs="DejaVu Sans"/>
                                      <w:color w:val="000000"/>
                                      <w:kern w:val="24"/>
                                      <w:sz w:val="20"/>
                                      <w:szCs w:val="20"/>
                                    </w:rPr>
                                  </w:pPr>
                                  <w:r>
                                    <w:rPr>
                                      <w:rFonts w:ascii="Sylfaen" w:eastAsia="DejaVu Sans" w:hAnsi="Sylfaen" w:cs="DejaVu Sans"/>
                                      <w:color w:val="000000"/>
                                      <w:kern w:val="24"/>
                                      <w:sz w:val="20"/>
                                      <w:szCs w:val="20"/>
                                    </w:rPr>
                                    <w:t xml:space="preserve">მაგიდა სპეციალური </w:t>
                                  </w:r>
                                </w:p>
                                <w:p w14:paraId="220FAE8A" w14:textId="77777777" w:rsidR="00B40057" w:rsidRDefault="00B40057" w:rsidP="00B40057">
                                  <w:pPr>
                                    <w:textAlignment w:val="baseline"/>
                                    <w:rPr>
                                      <w:rFonts w:ascii="Sylfaen" w:eastAsia="DejaVu Sans" w:hAnsi="Sylfaen" w:cs="DejaVu Sans"/>
                                      <w:color w:val="000000"/>
                                      <w:kern w:val="24"/>
                                      <w:sz w:val="20"/>
                                      <w:szCs w:val="20"/>
                                    </w:rPr>
                                  </w:pPr>
                                  <w:r>
                                    <w:rPr>
                                      <w:rFonts w:ascii="Sylfaen" w:eastAsia="DejaVu Sans" w:hAnsi="Sylfaen" w:cs="DejaVu Sans"/>
                                      <w:color w:val="000000"/>
                                      <w:kern w:val="24"/>
                                      <w:sz w:val="20"/>
                                      <w:szCs w:val="20"/>
                                    </w:rPr>
                                    <w:t>კონვერტებისთვის</w:t>
                                  </w:r>
                                </w:p>
                              </w:txbxContent>
                            </wps:txbx>
                            <wps:bodyPr wrap="square">
                              <a:noAutofit/>
                            </wps:bodyPr>
                          </wps:wsp>
                          <wps:wsp>
                            <wps:cNvPr id="158862193" name="Rectangle 158862193"/>
                            <wps:cNvSpPr/>
                            <wps:spPr>
                              <a:xfrm>
                                <a:off x="3362106" y="2044180"/>
                                <a:ext cx="2251388" cy="794262"/>
                              </a:xfrm>
                              <a:prstGeom prst="rect">
                                <a:avLst/>
                              </a:prstGeom>
                            </wps:spPr>
                            <wps:txbx>
                              <w:txbxContent>
                                <w:p w14:paraId="4EA7B7D4" w14:textId="77777777" w:rsidR="00B40057" w:rsidRDefault="00B40057" w:rsidP="00B40057">
                                  <w:pPr>
                                    <w:textAlignment w:val="baseline"/>
                                    <w:rPr>
                                      <w:rFonts w:ascii="Sylfaen" w:eastAsia="DejaVu Sans" w:hAnsi="Sylfaen" w:cs="DejaVu Sans"/>
                                      <w:color w:val="000000"/>
                                      <w:kern w:val="24"/>
                                      <w:sz w:val="20"/>
                                      <w:szCs w:val="20"/>
                                    </w:rPr>
                                  </w:pPr>
                                  <w:r>
                                    <w:rPr>
                                      <w:rFonts w:ascii="Sylfaen" w:eastAsia="DejaVu Sans" w:hAnsi="Sylfaen" w:cs="DejaVu Sans"/>
                                      <w:color w:val="000000"/>
                                      <w:kern w:val="24"/>
                                      <w:sz w:val="20"/>
                                      <w:szCs w:val="20"/>
                                    </w:rPr>
                                    <w:t xml:space="preserve">გადასატანი საარჩევნო ყუთი </w:t>
                                  </w:r>
                                </w:p>
                              </w:txbxContent>
                            </wps:txbx>
                            <wps:bodyPr wrap="square">
                              <a:noAutofit/>
                            </wps:bodyPr>
                          </wps:wsp>
                          <wps:wsp>
                            <wps:cNvPr id="158862194" name="Rectangle 158862194"/>
                            <wps:cNvSpPr/>
                            <wps:spPr>
                              <a:xfrm>
                                <a:off x="751397" y="2700033"/>
                                <a:ext cx="2307538" cy="932179"/>
                              </a:xfrm>
                              <a:prstGeom prst="rect">
                                <a:avLst/>
                              </a:prstGeom>
                            </wps:spPr>
                            <wps:txbx>
                              <w:txbxContent>
                                <w:p w14:paraId="134415BD" w14:textId="77777777" w:rsidR="00B40057" w:rsidRDefault="00B40057" w:rsidP="00B40057">
                                  <w:pPr>
                                    <w:textAlignment w:val="baseline"/>
                                    <w:rPr>
                                      <w:rFonts w:ascii="Sylfaen" w:eastAsia="DejaVu Sans" w:hAnsi="Sylfaen" w:cs="DejaVu Sans"/>
                                      <w:color w:val="000000"/>
                                      <w:kern w:val="24"/>
                                      <w:sz w:val="20"/>
                                      <w:szCs w:val="20"/>
                                    </w:rPr>
                                  </w:pPr>
                                  <w:r>
                                    <w:rPr>
                                      <w:rFonts w:ascii="Sylfaen" w:eastAsia="DejaVu Sans" w:hAnsi="Sylfaen" w:cs="DejaVu Sans"/>
                                      <w:color w:val="000000"/>
                                      <w:kern w:val="24"/>
                                      <w:sz w:val="20"/>
                                      <w:szCs w:val="20"/>
                                    </w:rPr>
                                    <w:t xml:space="preserve">ძირითადი საარჩევნო ყუთი </w:t>
                                  </w:r>
                                </w:p>
                              </w:txbxContent>
                            </wps:txbx>
                            <wps:bodyPr wrap="square">
                              <a:noAutofit/>
                            </wps:bodyPr>
                          </wps:wsp>
                        </wpg:grpSp>
                        <wps:wsp>
                          <wps:cNvPr id="158862195" name="Straight Arrow Connector 158862195"/>
                          <wps:cNvCnPr>
                            <a:cxnSpLocks/>
                          </wps:cNvCnPr>
                          <wps:spPr>
                            <a:xfrm flipV="1">
                              <a:off x="2712815" y="1846054"/>
                              <a:ext cx="0" cy="223525"/>
                            </a:xfrm>
                            <a:prstGeom prst="straightConnector1">
                              <a:avLst/>
                            </a:prstGeom>
                            <a:noFill/>
                            <a:ln w="9525" cap="flat" cmpd="sng" algn="ctr">
                              <a:solidFill>
                                <a:srgbClr val="4F81BD">
                                  <a:shade val="95000"/>
                                  <a:satMod val="105000"/>
                                </a:srgbClr>
                              </a:solidFill>
                              <a:prstDash val="solid"/>
                              <a:tailEnd type="triangle"/>
                            </a:ln>
                            <a:effectLst/>
                          </wps:spPr>
                          <wps:bodyPr/>
                        </wps:wsp>
                        <wps:wsp>
                          <wps:cNvPr id="158862196" name="Straight Arrow Connector 158862196"/>
                          <wps:cNvCnPr/>
                          <wps:spPr>
                            <a:xfrm flipH="1" flipV="1">
                              <a:off x="1680505" y="582321"/>
                              <a:ext cx="3564" cy="242887"/>
                            </a:xfrm>
                            <a:prstGeom prst="straightConnector1">
                              <a:avLst/>
                            </a:prstGeom>
                            <a:noFill/>
                            <a:ln w="9525" cap="flat" cmpd="sng" algn="ctr">
                              <a:solidFill>
                                <a:srgbClr val="4F81BD">
                                  <a:shade val="95000"/>
                                  <a:satMod val="105000"/>
                                </a:srgbClr>
                              </a:solidFill>
                              <a:prstDash val="solid"/>
                              <a:tailEnd type="triangle"/>
                            </a:ln>
                            <a:effectLst/>
                          </wps:spPr>
                          <wps:bodyPr/>
                        </wps:wsp>
                        <wps:wsp>
                          <wps:cNvPr id="158862197" name="Straight Arrow Connector 158862197"/>
                          <wps:cNvCnPr>
                            <a:cxnSpLocks/>
                          </wps:cNvCnPr>
                          <wps:spPr>
                            <a:xfrm flipH="1" flipV="1">
                              <a:off x="1190927" y="1306129"/>
                              <a:ext cx="379559" cy="230470"/>
                            </a:xfrm>
                            <a:prstGeom prst="straightConnector1">
                              <a:avLst/>
                            </a:prstGeom>
                            <a:noFill/>
                            <a:ln w="9525" cap="flat" cmpd="sng" algn="ctr">
                              <a:solidFill>
                                <a:srgbClr val="4F81BD">
                                  <a:shade val="95000"/>
                                  <a:satMod val="105000"/>
                                </a:srgbClr>
                              </a:solidFill>
                              <a:prstDash val="solid"/>
                              <a:tailEnd type="triangle"/>
                            </a:ln>
                            <a:effectLst/>
                          </wps:spPr>
                          <wps:bodyPr/>
                        </wps:wsp>
                        <wps:wsp>
                          <wps:cNvPr id="158862198" name="Straight Arrow Connector 158862198"/>
                          <wps:cNvCnPr>
                            <a:cxnSpLocks/>
                          </wps:cNvCnPr>
                          <wps:spPr>
                            <a:xfrm flipV="1">
                              <a:off x="4331119" y="434724"/>
                              <a:ext cx="382464" cy="217606"/>
                            </a:xfrm>
                            <a:prstGeom prst="straightConnector1">
                              <a:avLst/>
                            </a:prstGeom>
                            <a:noFill/>
                            <a:ln w="9525" cap="flat" cmpd="sng" algn="ctr">
                              <a:solidFill>
                                <a:srgbClr val="4F81BD">
                                  <a:shade val="95000"/>
                                  <a:satMod val="105000"/>
                                </a:srgbClr>
                              </a:solidFill>
                              <a:prstDash val="solid"/>
                              <a:tailEnd type="triangle"/>
                            </a:ln>
                            <a:effectLst/>
                          </wps:spPr>
                          <wps:bodyPr/>
                        </wps:wsp>
                      </wpg:grpSp>
                      <wpg:grpSp>
                        <wpg:cNvPr id="158862199" name="Group 158862199"/>
                        <wpg:cNvGrpSpPr/>
                        <wpg:grpSpPr>
                          <a:xfrm>
                            <a:off x="2434261" y="1958690"/>
                            <a:ext cx="325416" cy="308002"/>
                            <a:chOff x="2434261" y="1958690"/>
                            <a:chExt cx="3422319" cy="4636701"/>
                          </a:xfrm>
                        </wpg:grpSpPr>
                        <wps:wsp>
                          <wps:cNvPr id="158862200" name="Rectangle 77"/>
                          <wps:cNvSpPr/>
                          <wps:spPr>
                            <a:xfrm>
                              <a:off x="2520739" y="2796261"/>
                              <a:ext cx="1404463" cy="3052155"/>
                            </a:xfrm>
                            <a:custGeom>
                              <a:avLst/>
                              <a:gdLst>
                                <a:gd name="connsiteX0" fmla="*/ 0 w 1396843"/>
                                <a:gd name="connsiteY0" fmla="*/ 0 h 3052155"/>
                                <a:gd name="connsiteX1" fmla="*/ 1396843 w 1396843"/>
                                <a:gd name="connsiteY1" fmla="*/ 0 h 3052155"/>
                                <a:gd name="connsiteX2" fmla="*/ 1396843 w 1396843"/>
                                <a:gd name="connsiteY2" fmla="*/ 3052155 h 3052155"/>
                                <a:gd name="connsiteX3" fmla="*/ 0 w 1396843"/>
                                <a:gd name="connsiteY3" fmla="*/ 3052155 h 3052155"/>
                                <a:gd name="connsiteX4" fmla="*/ 0 w 1396843"/>
                                <a:gd name="connsiteY4" fmla="*/ 0 h 3052155"/>
                                <a:gd name="connsiteX0" fmla="*/ 0 w 1404463"/>
                                <a:gd name="connsiteY0" fmla="*/ 0 h 3052155"/>
                                <a:gd name="connsiteX1" fmla="*/ 1404463 w 1404463"/>
                                <a:gd name="connsiteY1" fmla="*/ 487680 h 3052155"/>
                                <a:gd name="connsiteX2" fmla="*/ 1396843 w 1404463"/>
                                <a:gd name="connsiteY2" fmla="*/ 3052155 h 3052155"/>
                                <a:gd name="connsiteX3" fmla="*/ 0 w 1404463"/>
                                <a:gd name="connsiteY3" fmla="*/ 3052155 h 3052155"/>
                                <a:gd name="connsiteX4" fmla="*/ 0 w 1404463"/>
                                <a:gd name="connsiteY4" fmla="*/ 0 h 3052155"/>
                                <a:gd name="connsiteX0" fmla="*/ 0 w 1404463"/>
                                <a:gd name="connsiteY0" fmla="*/ 0 h 3052155"/>
                                <a:gd name="connsiteX1" fmla="*/ 1404463 w 1404463"/>
                                <a:gd name="connsiteY1" fmla="*/ 487680 h 3052155"/>
                                <a:gd name="connsiteX2" fmla="*/ 1389223 w 1404463"/>
                                <a:gd name="connsiteY2" fmla="*/ 2145375 h 3052155"/>
                                <a:gd name="connsiteX3" fmla="*/ 0 w 1404463"/>
                                <a:gd name="connsiteY3" fmla="*/ 3052155 h 3052155"/>
                                <a:gd name="connsiteX4" fmla="*/ 0 w 1404463"/>
                                <a:gd name="connsiteY4" fmla="*/ 0 h 305215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04463" h="3052155">
                                  <a:moveTo>
                                    <a:pt x="0" y="0"/>
                                  </a:moveTo>
                                  <a:lnTo>
                                    <a:pt x="1404463" y="487680"/>
                                  </a:lnTo>
                                  <a:lnTo>
                                    <a:pt x="1389223" y="2145375"/>
                                  </a:lnTo>
                                  <a:lnTo>
                                    <a:pt x="0" y="3052155"/>
                                  </a:lnTo>
                                  <a:lnTo>
                                    <a:pt x="0" y="0"/>
                                  </a:lnTo>
                                  <a:close/>
                                </a:path>
                              </a:pathLst>
                            </a:custGeom>
                            <a:solidFill>
                              <a:srgbClr val="4F81BD">
                                <a:lumMod val="20000"/>
                                <a:lumOff val="80000"/>
                                <a:alpha val="23000"/>
                              </a:srgbClr>
                            </a:solidFill>
                            <a:ln w="25400" cap="flat" cmpd="sng" algn="ctr">
                              <a:no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58862201" name="Straight Connector 158862201"/>
                          <wps:cNvCnPr/>
                          <wps:spPr>
                            <a:xfrm flipH="1">
                              <a:off x="2520739" y="2627267"/>
                              <a:ext cx="1782" cy="3233993"/>
                            </a:xfrm>
                            <a:prstGeom prst="line">
                              <a:avLst/>
                            </a:prstGeom>
                            <a:noFill/>
                            <a:ln w="9525" cap="flat" cmpd="sng" algn="ctr">
                              <a:solidFill>
                                <a:sysClr val="windowText" lastClr="000000"/>
                              </a:solidFill>
                              <a:prstDash val="solid"/>
                            </a:ln>
                            <a:effectLst/>
                          </wps:spPr>
                          <wps:bodyPr/>
                        </wps:wsp>
                        <wps:wsp>
                          <wps:cNvPr id="158862202" name="Straight Connector 158862202"/>
                          <wps:cNvCnPr/>
                          <wps:spPr>
                            <a:xfrm>
                              <a:off x="2520739" y="5861260"/>
                              <a:ext cx="1894976" cy="734131"/>
                            </a:xfrm>
                            <a:prstGeom prst="line">
                              <a:avLst/>
                            </a:prstGeom>
                            <a:noFill/>
                            <a:ln w="9525" cap="flat" cmpd="sng" algn="ctr">
                              <a:solidFill>
                                <a:sysClr val="windowText" lastClr="000000"/>
                              </a:solidFill>
                              <a:prstDash val="solid"/>
                            </a:ln>
                            <a:effectLst/>
                          </wps:spPr>
                          <wps:bodyPr/>
                        </wps:wsp>
                        <wps:wsp>
                          <wps:cNvPr id="158862203" name="Straight Connector 158862203"/>
                          <wps:cNvCnPr/>
                          <wps:spPr>
                            <a:xfrm>
                              <a:off x="2522518" y="2634044"/>
                              <a:ext cx="1893195" cy="638598"/>
                            </a:xfrm>
                            <a:prstGeom prst="line">
                              <a:avLst/>
                            </a:prstGeom>
                            <a:noFill/>
                            <a:ln w="9525" cap="flat" cmpd="sng" algn="ctr">
                              <a:solidFill>
                                <a:srgbClr val="4F81BD">
                                  <a:shade val="95000"/>
                                  <a:satMod val="105000"/>
                                </a:srgbClr>
                              </a:solidFill>
                              <a:prstDash val="solid"/>
                            </a:ln>
                            <a:effectLst/>
                          </wps:spPr>
                          <wps:bodyPr/>
                        </wps:wsp>
                        <wps:wsp>
                          <wps:cNvPr id="158862204" name="Straight Connector 158862204"/>
                          <wps:cNvCnPr/>
                          <wps:spPr>
                            <a:xfrm>
                              <a:off x="4411106" y="3274306"/>
                              <a:ext cx="4609" cy="3321085"/>
                            </a:xfrm>
                            <a:prstGeom prst="line">
                              <a:avLst/>
                            </a:prstGeom>
                            <a:noFill/>
                            <a:ln w="9525" cap="flat" cmpd="sng" algn="ctr">
                              <a:solidFill>
                                <a:sysClr val="windowText" lastClr="000000"/>
                              </a:solidFill>
                              <a:prstDash val="solid"/>
                            </a:ln>
                            <a:effectLst/>
                          </wps:spPr>
                          <wps:bodyPr/>
                        </wps:wsp>
                        <wps:wsp>
                          <wps:cNvPr id="158862205" name="Straight Connector 158862205"/>
                          <wps:cNvCnPr/>
                          <wps:spPr>
                            <a:xfrm flipV="1">
                              <a:off x="4411106" y="2614388"/>
                              <a:ext cx="1318252" cy="659918"/>
                            </a:xfrm>
                            <a:prstGeom prst="line">
                              <a:avLst/>
                            </a:prstGeom>
                            <a:noFill/>
                            <a:ln w="9525" cap="flat" cmpd="sng" algn="ctr">
                              <a:solidFill>
                                <a:srgbClr val="4F81BD">
                                  <a:shade val="95000"/>
                                  <a:satMod val="105000"/>
                                </a:srgbClr>
                              </a:solidFill>
                              <a:prstDash val="solid"/>
                            </a:ln>
                            <a:effectLst/>
                          </wps:spPr>
                          <wps:bodyPr/>
                        </wps:wsp>
                        <wps:wsp>
                          <wps:cNvPr id="158862206" name="Straight Connector 158862206"/>
                          <wps:cNvCnPr/>
                          <wps:spPr>
                            <a:xfrm flipH="1">
                              <a:off x="5721724" y="2614388"/>
                              <a:ext cx="7631" cy="2962900"/>
                            </a:xfrm>
                            <a:prstGeom prst="line">
                              <a:avLst/>
                            </a:prstGeom>
                            <a:noFill/>
                            <a:ln w="9525" cap="flat" cmpd="sng" algn="ctr">
                              <a:solidFill>
                                <a:sysClr val="windowText" lastClr="000000"/>
                              </a:solidFill>
                              <a:prstDash val="solid"/>
                            </a:ln>
                            <a:effectLst/>
                          </wps:spPr>
                          <wps:bodyPr/>
                        </wps:wsp>
                        <wps:wsp>
                          <wps:cNvPr id="158862207" name="Straight Connector 158862207"/>
                          <wps:cNvCnPr/>
                          <wps:spPr>
                            <a:xfrm flipH="1">
                              <a:off x="4415717" y="5580718"/>
                              <a:ext cx="1313638" cy="1014673"/>
                            </a:xfrm>
                            <a:prstGeom prst="line">
                              <a:avLst/>
                            </a:prstGeom>
                            <a:noFill/>
                            <a:ln w="9525" cap="flat" cmpd="sng" algn="ctr">
                              <a:solidFill>
                                <a:sysClr val="windowText" lastClr="000000"/>
                              </a:solidFill>
                              <a:prstDash val="solid"/>
                            </a:ln>
                            <a:effectLst/>
                          </wps:spPr>
                          <wps:bodyPr/>
                        </wps:wsp>
                        <wps:wsp>
                          <wps:cNvPr id="1007592768" name="Straight Connector 1007592768"/>
                          <wps:cNvCnPr/>
                          <wps:spPr>
                            <a:xfrm flipH="1" flipV="1">
                              <a:off x="3909350" y="1974124"/>
                              <a:ext cx="1820008" cy="640264"/>
                            </a:xfrm>
                            <a:prstGeom prst="line">
                              <a:avLst/>
                            </a:prstGeom>
                            <a:noFill/>
                            <a:ln w="9525" cap="flat" cmpd="sng" algn="ctr">
                              <a:solidFill>
                                <a:srgbClr val="4F81BD">
                                  <a:shade val="95000"/>
                                  <a:satMod val="105000"/>
                                </a:srgbClr>
                              </a:solidFill>
                              <a:prstDash val="solid"/>
                            </a:ln>
                            <a:effectLst/>
                          </wps:spPr>
                          <wps:bodyPr/>
                        </wps:wsp>
                        <wps:wsp>
                          <wps:cNvPr id="1007592769" name="Straight Connector 1007592769"/>
                          <wps:cNvCnPr/>
                          <wps:spPr>
                            <a:xfrm flipH="1">
                              <a:off x="2522518" y="1974124"/>
                              <a:ext cx="1396742" cy="653143"/>
                            </a:xfrm>
                            <a:prstGeom prst="line">
                              <a:avLst/>
                            </a:prstGeom>
                            <a:noFill/>
                            <a:ln w="9525" cap="flat" cmpd="sng" algn="ctr">
                              <a:solidFill>
                                <a:srgbClr val="4F81BD">
                                  <a:shade val="95000"/>
                                  <a:satMod val="105000"/>
                                </a:srgbClr>
                              </a:solidFill>
                              <a:prstDash val="solid"/>
                            </a:ln>
                            <a:effectLst/>
                          </wps:spPr>
                          <wps:bodyPr/>
                        </wps:wsp>
                        <wps:wsp>
                          <wps:cNvPr id="1007592770" name="Straight Connector 1007592770"/>
                          <wps:cNvCnPr/>
                          <wps:spPr>
                            <a:xfrm>
                              <a:off x="2522521" y="2786924"/>
                              <a:ext cx="1893192" cy="667657"/>
                            </a:xfrm>
                            <a:prstGeom prst="line">
                              <a:avLst/>
                            </a:prstGeom>
                            <a:noFill/>
                            <a:ln w="9525" cap="flat" cmpd="sng" algn="ctr">
                              <a:solidFill>
                                <a:srgbClr val="4F81BD">
                                  <a:shade val="95000"/>
                                  <a:satMod val="105000"/>
                                </a:srgbClr>
                              </a:solidFill>
                              <a:prstDash val="solid"/>
                            </a:ln>
                            <a:effectLst/>
                          </wps:spPr>
                          <wps:bodyPr/>
                        </wps:wsp>
                        <wps:wsp>
                          <wps:cNvPr id="1007592771" name="Straight Connector 1007592771"/>
                          <wps:cNvCnPr/>
                          <wps:spPr>
                            <a:xfrm flipV="1">
                              <a:off x="4415713" y="2786924"/>
                              <a:ext cx="1313645" cy="667657"/>
                            </a:xfrm>
                            <a:prstGeom prst="line">
                              <a:avLst/>
                            </a:prstGeom>
                            <a:noFill/>
                            <a:ln w="9525" cap="flat" cmpd="sng" algn="ctr">
                              <a:solidFill>
                                <a:srgbClr val="4F81BD">
                                  <a:shade val="95000"/>
                                  <a:satMod val="105000"/>
                                </a:srgbClr>
                              </a:solidFill>
                              <a:prstDash val="solid"/>
                            </a:ln>
                            <a:effectLst/>
                          </wps:spPr>
                          <wps:bodyPr/>
                        </wps:wsp>
                        <wps:wsp>
                          <wps:cNvPr id="1007592772" name="Straight Connector 1007592772"/>
                          <wps:cNvCnPr/>
                          <wps:spPr>
                            <a:xfrm>
                              <a:off x="3909350" y="1974124"/>
                              <a:ext cx="0" cy="2966332"/>
                            </a:xfrm>
                            <a:prstGeom prst="line">
                              <a:avLst/>
                            </a:prstGeom>
                            <a:noFill/>
                            <a:ln w="9525" cap="flat" cmpd="sng" algn="ctr">
                              <a:solidFill>
                                <a:sysClr val="windowText" lastClr="000000"/>
                              </a:solidFill>
                              <a:prstDash val="solid"/>
                            </a:ln>
                            <a:effectLst/>
                          </wps:spPr>
                          <wps:bodyPr/>
                        </wps:wsp>
                        <wps:wsp>
                          <wps:cNvPr id="1007592773" name="Straight Connector 1007592773"/>
                          <wps:cNvCnPr/>
                          <wps:spPr>
                            <a:xfrm flipH="1">
                              <a:off x="2520739" y="4940456"/>
                              <a:ext cx="1388612" cy="920804"/>
                            </a:xfrm>
                            <a:prstGeom prst="line">
                              <a:avLst/>
                            </a:prstGeom>
                            <a:noFill/>
                            <a:ln w="9525" cap="flat" cmpd="sng" algn="ctr">
                              <a:solidFill>
                                <a:sysClr val="windowText" lastClr="000000"/>
                              </a:solidFill>
                              <a:prstDash val="solid"/>
                            </a:ln>
                            <a:effectLst/>
                          </wps:spPr>
                          <wps:bodyPr/>
                        </wps:wsp>
                        <wps:wsp>
                          <wps:cNvPr id="1007592774" name="Straight Connector 1007592774"/>
                          <wps:cNvCnPr/>
                          <wps:spPr>
                            <a:xfrm>
                              <a:off x="3909350" y="4940456"/>
                              <a:ext cx="1820005" cy="640262"/>
                            </a:xfrm>
                            <a:prstGeom prst="line">
                              <a:avLst/>
                            </a:prstGeom>
                            <a:noFill/>
                            <a:ln w="9525" cap="flat" cmpd="sng" algn="ctr">
                              <a:solidFill>
                                <a:sysClr val="windowText" lastClr="000000"/>
                              </a:solidFill>
                              <a:prstDash val="solid"/>
                            </a:ln>
                            <a:effectLst/>
                          </wps:spPr>
                          <wps:bodyPr/>
                        </wps:wsp>
                        <wps:wsp>
                          <wps:cNvPr id="1007592775" name="Rectangle 61"/>
                          <wps:cNvSpPr/>
                          <wps:spPr>
                            <a:xfrm>
                              <a:off x="2512507" y="1958690"/>
                              <a:ext cx="3228447" cy="1315616"/>
                            </a:xfrm>
                            <a:custGeom>
                              <a:avLst/>
                              <a:gdLst>
                                <a:gd name="connsiteX0" fmla="*/ 0 w 433178"/>
                                <a:gd name="connsiteY0" fmla="*/ 0 h 1125116"/>
                                <a:gd name="connsiteX1" fmla="*/ 433178 w 433178"/>
                                <a:gd name="connsiteY1" fmla="*/ 0 h 1125116"/>
                                <a:gd name="connsiteX2" fmla="*/ 433178 w 433178"/>
                                <a:gd name="connsiteY2" fmla="*/ 1125116 h 1125116"/>
                                <a:gd name="connsiteX3" fmla="*/ 0 w 433178"/>
                                <a:gd name="connsiteY3" fmla="*/ 1125116 h 1125116"/>
                                <a:gd name="connsiteX4" fmla="*/ 0 w 433178"/>
                                <a:gd name="connsiteY4" fmla="*/ 0 h 1125116"/>
                                <a:gd name="connsiteX0" fmla="*/ 0 w 1827638"/>
                                <a:gd name="connsiteY0" fmla="*/ 0 h 1125116"/>
                                <a:gd name="connsiteX1" fmla="*/ 1827638 w 1827638"/>
                                <a:gd name="connsiteY1" fmla="*/ 640080 h 1125116"/>
                                <a:gd name="connsiteX2" fmla="*/ 433178 w 1827638"/>
                                <a:gd name="connsiteY2" fmla="*/ 1125116 h 1125116"/>
                                <a:gd name="connsiteX3" fmla="*/ 0 w 1827638"/>
                                <a:gd name="connsiteY3" fmla="*/ 1125116 h 1125116"/>
                                <a:gd name="connsiteX4" fmla="*/ 0 w 1827638"/>
                                <a:gd name="connsiteY4" fmla="*/ 0 h 1125116"/>
                                <a:gd name="connsiteX0" fmla="*/ 0 w 1827638"/>
                                <a:gd name="connsiteY0" fmla="*/ 0 h 1315616"/>
                                <a:gd name="connsiteX1" fmla="*/ 1827638 w 1827638"/>
                                <a:gd name="connsiteY1" fmla="*/ 640080 h 1315616"/>
                                <a:gd name="connsiteX2" fmla="*/ 501758 w 1827638"/>
                                <a:gd name="connsiteY2" fmla="*/ 1315616 h 1315616"/>
                                <a:gd name="connsiteX3" fmla="*/ 0 w 1827638"/>
                                <a:gd name="connsiteY3" fmla="*/ 1125116 h 1315616"/>
                                <a:gd name="connsiteX4" fmla="*/ 0 w 1827638"/>
                                <a:gd name="connsiteY4" fmla="*/ 0 h 1315616"/>
                                <a:gd name="connsiteX0" fmla="*/ 1356360 w 3183998"/>
                                <a:gd name="connsiteY0" fmla="*/ 0 h 1315616"/>
                                <a:gd name="connsiteX1" fmla="*/ 3183998 w 3183998"/>
                                <a:gd name="connsiteY1" fmla="*/ 640080 h 1315616"/>
                                <a:gd name="connsiteX2" fmla="*/ 1858118 w 3183998"/>
                                <a:gd name="connsiteY2" fmla="*/ 1315616 h 1315616"/>
                                <a:gd name="connsiteX3" fmla="*/ 0 w 3183998"/>
                                <a:gd name="connsiteY3" fmla="*/ 660296 h 1315616"/>
                                <a:gd name="connsiteX4" fmla="*/ 1356360 w 3183998"/>
                                <a:gd name="connsiteY4" fmla="*/ 0 h 1315616"/>
                                <a:gd name="connsiteX0" fmla="*/ 1356360 w 3183998"/>
                                <a:gd name="connsiteY0" fmla="*/ 0 h 1315616"/>
                                <a:gd name="connsiteX1" fmla="*/ 3183998 w 3183998"/>
                                <a:gd name="connsiteY1" fmla="*/ 649605 h 1315616"/>
                                <a:gd name="connsiteX2" fmla="*/ 1858118 w 3183998"/>
                                <a:gd name="connsiteY2" fmla="*/ 1315616 h 1315616"/>
                                <a:gd name="connsiteX3" fmla="*/ 0 w 3183998"/>
                                <a:gd name="connsiteY3" fmla="*/ 660296 h 1315616"/>
                                <a:gd name="connsiteX4" fmla="*/ 1356360 w 3183998"/>
                                <a:gd name="connsiteY4" fmla="*/ 0 h 1315616"/>
                                <a:gd name="connsiteX0" fmla="*/ 1375410 w 3203048"/>
                                <a:gd name="connsiteY0" fmla="*/ 0 h 1315616"/>
                                <a:gd name="connsiteX1" fmla="*/ 3203048 w 3203048"/>
                                <a:gd name="connsiteY1" fmla="*/ 649605 h 1315616"/>
                                <a:gd name="connsiteX2" fmla="*/ 1877168 w 3203048"/>
                                <a:gd name="connsiteY2" fmla="*/ 1315616 h 1315616"/>
                                <a:gd name="connsiteX3" fmla="*/ 0 w 3203048"/>
                                <a:gd name="connsiteY3" fmla="*/ 665058 h 1315616"/>
                                <a:gd name="connsiteX4" fmla="*/ 1375410 w 3203048"/>
                                <a:gd name="connsiteY4" fmla="*/ 0 h 1315616"/>
                                <a:gd name="connsiteX0" fmla="*/ 1375410 w 3203048"/>
                                <a:gd name="connsiteY0" fmla="*/ 0 h 1315616"/>
                                <a:gd name="connsiteX1" fmla="*/ 3203048 w 3203048"/>
                                <a:gd name="connsiteY1" fmla="*/ 659130 h 1315616"/>
                                <a:gd name="connsiteX2" fmla="*/ 1877168 w 3203048"/>
                                <a:gd name="connsiteY2" fmla="*/ 1315616 h 1315616"/>
                                <a:gd name="connsiteX3" fmla="*/ 0 w 3203048"/>
                                <a:gd name="connsiteY3" fmla="*/ 665058 h 1315616"/>
                                <a:gd name="connsiteX4" fmla="*/ 1375410 w 3203048"/>
                                <a:gd name="connsiteY4" fmla="*/ 0 h 1315616"/>
                                <a:gd name="connsiteX0" fmla="*/ 1375410 w 3200666"/>
                                <a:gd name="connsiteY0" fmla="*/ 0 h 1315616"/>
                                <a:gd name="connsiteX1" fmla="*/ 3200666 w 3200666"/>
                                <a:gd name="connsiteY1" fmla="*/ 661511 h 1315616"/>
                                <a:gd name="connsiteX2" fmla="*/ 1877168 w 3200666"/>
                                <a:gd name="connsiteY2" fmla="*/ 1315616 h 1315616"/>
                                <a:gd name="connsiteX3" fmla="*/ 0 w 3200666"/>
                                <a:gd name="connsiteY3" fmla="*/ 665058 h 1315616"/>
                                <a:gd name="connsiteX4" fmla="*/ 1375410 w 3200666"/>
                                <a:gd name="connsiteY4" fmla="*/ 0 h 1315616"/>
                                <a:gd name="connsiteX0" fmla="*/ 1375410 w 3200666"/>
                                <a:gd name="connsiteY0" fmla="*/ 0 h 1315616"/>
                                <a:gd name="connsiteX1" fmla="*/ 3200666 w 3200666"/>
                                <a:gd name="connsiteY1" fmla="*/ 661511 h 1315616"/>
                                <a:gd name="connsiteX2" fmla="*/ 1877168 w 3200666"/>
                                <a:gd name="connsiteY2" fmla="*/ 1315616 h 1315616"/>
                                <a:gd name="connsiteX3" fmla="*/ 0 w 3200666"/>
                                <a:gd name="connsiteY3" fmla="*/ 665058 h 1315616"/>
                                <a:gd name="connsiteX4" fmla="*/ 1375410 w 3200666"/>
                                <a:gd name="connsiteY4" fmla="*/ 0 h 1315616"/>
                                <a:gd name="connsiteX0" fmla="*/ 1394460 w 3219716"/>
                                <a:gd name="connsiteY0" fmla="*/ 0 h 1315616"/>
                                <a:gd name="connsiteX1" fmla="*/ 3219716 w 3219716"/>
                                <a:gd name="connsiteY1" fmla="*/ 661511 h 1315616"/>
                                <a:gd name="connsiteX2" fmla="*/ 1896218 w 3219716"/>
                                <a:gd name="connsiteY2" fmla="*/ 1315616 h 1315616"/>
                                <a:gd name="connsiteX3" fmla="*/ 0 w 3219716"/>
                                <a:gd name="connsiteY3" fmla="*/ 669821 h 1315616"/>
                                <a:gd name="connsiteX4" fmla="*/ 1394460 w 3219716"/>
                                <a:gd name="connsiteY4" fmla="*/ 0 h 1315616"/>
                                <a:gd name="connsiteX0" fmla="*/ 1396841 w 3222097"/>
                                <a:gd name="connsiteY0" fmla="*/ 0 h 1315616"/>
                                <a:gd name="connsiteX1" fmla="*/ 3222097 w 3222097"/>
                                <a:gd name="connsiteY1" fmla="*/ 661511 h 1315616"/>
                                <a:gd name="connsiteX2" fmla="*/ 1898599 w 3222097"/>
                                <a:gd name="connsiteY2" fmla="*/ 1315616 h 1315616"/>
                                <a:gd name="connsiteX3" fmla="*/ 0 w 3222097"/>
                                <a:gd name="connsiteY3" fmla="*/ 669821 h 1315616"/>
                                <a:gd name="connsiteX4" fmla="*/ 1396841 w 3222097"/>
                                <a:gd name="connsiteY4" fmla="*/ 0 h 1315616"/>
                                <a:gd name="connsiteX0" fmla="*/ 1396841 w 3228447"/>
                                <a:gd name="connsiteY0" fmla="*/ 0 h 1315616"/>
                                <a:gd name="connsiteX1" fmla="*/ 3228447 w 3228447"/>
                                <a:gd name="connsiteY1" fmla="*/ 651986 h 1315616"/>
                                <a:gd name="connsiteX2" fmla="*/ 1898599 w 3228447"/>
                                <a:gd name="connsiteY2" fmla="*/ 1315616 h 1315616"/>
                                <a:gd name="connsiteX3" fmla="*/ 0 w 3228447"/>
                                <a:gd name="connsiteY3" fmla="*/ 669821 h 1315616"/>
                                <a:gd name="connsiteX4" fmla="*/ 1396841 w 3228447"/>
                                <a:gd name="connsiteY4" fmla="*/ 0 h 13156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228447" h="1315616">
                                  <a:moveTo>
                                    <a:pt x="1396841" y="0"/>
                                  </a:moveTo>
                                  <a:lnTo>
                                    <a:pt x="3228447" y="651986"/>
                                  </a:lnTo>
                                  <a:lnTo>
                                    <a:pt x="1898599" y="1315616"/>
                                  </a:lnTo>
                                  <a:lnTo>
                                    <a:pt x="0" y="669821"/>
                                  </a:lnTo>
                                  <a:lnTo>
                                    <a:pt x="1396841" y="0"/>
                                  </a:lnTo>
                                  <a:close/>
                                </a:path>
                              </a:pathLst>
                            </a:custGeom>
                            <a:solidFill>
                              <a:sysClr val="window" lastClr="FFFFFF">
                                <a:lumMod val="75000"/>
                              </a:sysClr>
                            </a:solidFill>
                            <a:ln w="25400" cap="flat" cmpd="sng" algn="ctr">
                              <a:no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007592776" name="Rectangle 70"/>
                          <wps:cNvSpPr/>
                          <wps:spPr>
                            <a:xfrm rot="1131177">
                              <a:off x="2434261" y="2945071"/>
                              <a:ext cx="2064282" cy="178784"/>
                            </a:xfrm>
                            <a:custGeom>
                              <a:avLst/>
                              <a:gdLst>
                                <a:gd name="connsiteX0" fmla="*/ 0 w 2031083"/>
                                <a:gd name="connsiteY0" fmla="*/ 0 h 159657"/>
                                <a:gd name="connsiteX1" fmla="*/ 2031083 w 2031083"/>
                                <a:gd name="connsiteY1" fmla="*/ 0 h 159657"/>
                                <a:gd name="connsiteX2" fmla="*/ 2031083 w 2031083"/>
                                <a:gd name="connsiteY2" fmla="*/ 159657 h 159657"/>
                                <a:gd name="connsiteX3" fmla="*/ 0 w 2031083"/>
                                <a:gd name="connsiteY3" fmla="*/ 159657 h 159657"/>
                                <a:gd name="connsiteX4" fmla="*/ 0 w 2031083"/>
                                <a:gd name="connsiteY4" fmla="*/ 0 h 159657"/>
                                <a:gd name="connsiteX0" fmla="*/ 0 w 2094401"/>
                                <a:gd name="connsiteY0" fmla="*/ 0 h 168231"/>
                                <a:gd name="connsiteX1" fmla="*/ 2031083 w 2094401"/>
                                <a:gd name="connsiteY1" fmla="*/ 0 h 168231"/>
                                <a:gd name="connsiteX2" fmla="*/ 2094401 w 2094401"/>
                                <a:gd name="connsiteY2" fmla="*/ 168231 h 168231"/>
                                <a:gd name="connsiteX3" fmla="*/ 0 w 2094401"/>
                                <a:gd name="connsiteY3" fmla="*/ 159657 h 168231"/>
                                <a:gd name="connsiteX4" fmla="*/ 0 w 2094401"/>
                                <a:gd name="connsiteY4" fmla="*/ 0 h 168231"/>
                                <a:gd name="connsiteX0" fmla="*/ 21875 w 2094401"/>
                                <a:gd name="connsiteY0" fmla="*/ 5112 h 168231"/>
                                <a:gd name="connsiteX1" fmla="*/ 2031083 w 2094401"/>
                                <a:gd name="connsiteY1" fmla="*/ 0 h 168231"/>
                                <a:gd name="connsiteX2" fmla="*/ 2094401 w 2094401"/>
                                <a:gd name="connsiteY2" fmla="*/ 168231 h 168231"/>
                                <a:gd name="connsiteX3" fmla="*/ 0 w 2094401"/>
                                <a:gd name="connsiteY3" fmla="*/ 159657 h 168231"/>
                                <a:gd name="connsiteX4" fmla="*/ 21875 w 2094401"/>
                                <a:gd name="connsiteY4" fmla="*/ 5112 h 168231"/>
                                <a:gd name="connsiteX0" fmla="*/ 0 w 2072526"/>
                                <a:gd name="connsiteY0" fmla="*/ 5112 h 168231"/>
                                <a:gd name="connsiteX1" fmla="*/ 2009208 w 2072526"/>
                                <a:gd name="connsiteY1" fmla="*/ 0 h 168231"/>
                                <a:gd name="connsiteX2" fmla="*/ 2072526 w 2072526"/>
                                <a:gd name="connsiteY2" fmla="*/ 168231 h 168231"/>
                                <a:gd name="connsiteX3" fmla="*/ 54909 w 2072526"/>
                                <a:gd name="connsiteY3" fmla="*/ 156084 h 168231"/>
                                <a:gd name="connsiteX4" fmla="*/ 0 w 2072526"/>
                                <a:gd name="connsiteY4" fmla="*/ 5112 h 168231"/>
                                <a:gd name="connsiteX0" fmla="*/ 0 w 2060490"/>
                                <a:gd name="connsiteY0" fmla="*/ 3518 h 168231"/>
                                <a:gd name="connsiteX1" fmla="*/ 1997172 w 2060490"/>
                                <a:gd name="connsiteY1" fmla="*/ 0 h 168231"/>
                                <a:gd name="connsiteX2" fmla="*/ 2060490 w 2060490"/>
                                <a:gd name="connsiteY2" fmla="*/ 168231 h 168231"/>
                                <a:gd name="connsiteX3" fmla="*/ 42873 w 2060490"/>
                                <a:gd name="connsiteY3" fmla="*/ 156084 h 168231"/>
                                <a:gd name="connsiteX4" fmla="*/ 0 w 2060490"/>
                                <a:gd name="connsiteY4" fmla="*/ 3518 h 168231"/>
                                <a:gd name="connsiteX0" fmla="*/ 0 w 2060490"/>
                                <a:gd name="connsiteY0" fmla="*/ 3518 h 168231"/>
                                <a:gd name="connsiteX1" fmla="*/ 1997172 w 2060490"/>
                                <a:gd name="connsiteY1" fmla="*/ 0 h 168231"/>
                                <a:gd name="connsiteX2" fmla="*/ 2060490 w 2060490"/>
                                <a:gd name="connsiteY2" fmla="*/ 168231 h 168231"/>
                                <a:gd name="connsiteX3" fmla="*/ 53315 w 2060490"/>
                                <a:gd name="connsiteY3" fmla="*/ 142453 h 168231"/>
                                <a:gd name="connsiteX4" fmla="*/ 0 w 2060490"/>
                                <a:gd name="connsiteY4" fmla="*/ 3518 h 168231"/>
                                <a:gd name="connsiteX0" fmla="*/ 0 w 2060490"/>
                                <a:gd name="connsiteY0" fmla="*/ 3518 h 168231"/>
                                <a:gd name="connsiteX1" fmla="*/ 1997172 w 2060490"/>
                                <a:gd name="connsiteY1" fmla="*/ 0 h 168231"/>
                                <a:gd name="connsiteX2" fmla="*/ 2060490 w 2060490"/>
                                <a:gd name="connsiteY2" fmla="*/ 168231 h 168231"/>
                                <a:gd name="connsiteX3" fmla="*/ 45895 w 2060490"/>
                                <a:gd name="connsiteY3" fmla="*/ 157568 h 168231"/>
                                <a:gd name="connsiteX4" fmla="*/ 0 w 2060490"/>
                                <a:gd name="connsiteY4" fmla="*/ 3518 h 168231"/>
                                <a:gd name="connsiteX0" fmla="*/ 0 w 2064282"/>
                                <a:gd name="connsiteY0" fmla="*/ 0 h 168450"/>
                                <a:gd name="connsiteX1" fmla="*/ 2000964 w 2064282"/>
                                <a:gd name="connsiteY1" fmla="*/ 219 h 168450"/>
                                <a:gd name="connsiteX2" fmla="*/ 2064282 w 2064282"/>
                                <a:gd name="connsiteY2" fmla="*/ 168450 h 168450"/>
                                <a:gd name="connsiteX3" fmla="*/ 49687 w 2064282"/>
                                <a:gd name="connsiteY3" fmla="*/ 157787 h 168450"/>
                                <a:gd name="connsiteX4" fmla="*/ 0 w 2064282"/>
                                <a:gd name="connsiteY4" fmla="*/ 0 h 168450"/>
                                <a:gd name="connsiteX0" fmla="*/ 0 w 2064282"/>
                                <a:gd name="connsiteY0" fmla="*/ 10334 h 178784"/>
                                <a:gd name="connsiteX1" fmla="*/ 2002393 w 2064282"/>
                                <a:gd name="connsiteY1" fmla="*/ 0 h 178784"/>
                                <a:gd name="connsiteX2" fmla="*/ 2064282 w 2064282"/>
                                <a:gd name="connsiteY2" fmla="*/ 178784 h 178784"/>
                                <a:gd name="connsiteX3" fmla="*/ 49687 w 2064282"/>
                                <a:gd name="connsiteY3" fmla="*/ 168121 h 178784"/>
                                <a:gd name="connsiteX4" fmla="*/ 0 w 2064282"/>
                                <a:gd name="connsiteY4" fmla="*/ 10334 h 178784"/>
                                <a:gd name="connsiteX0" fmla="*/ 0 w 2064282"/>
                                <a:gd name="connsiteY0" fmla="*/ 10334 h 178784"/>
                                <a:gd name="connsiteX1" fmla="*/ 2002393 w 2064282"/>
                                <a:gd name="connsiteY1" fmla="*/ 0 h 178784"/>
                                <a:gd name="connsiteX2" fmla="*/ 2064282 w 2064282"/>
                                <a:gd name="connsiteY2" fmla="*/ 178784 h 178784"/>
                                <a:gd name="connsiteX3" fmla="*/ 60240 w 2064282"/>
                                <a:gd name="connsiteY3" fmla="*/ 169551 h 178784"/>
                                <a:gd name="connsiteX4" fmla="*/ 0 w 2064282"/>
                                <a:gd name="connsiteY4" fmla="*/ 10334 h 17878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064282" h="178784">
                                  <a:moveTo>
                                    <a:pt x="0" y="10334"/>
                                  </a:moveTo>
                                  <a:lnTo>
                                    <a:pt x="2002393" y="0"/>
                                  </a:lnTo>
                                  <a:lnTo>
                                    <a:pt x="2064282" y="178784"/>
                                  </a:lnTo>
                                  <a:lnTo>
                                    <a:pt x="60240" y="169551"/>
                                  </a:lnTo>
                                  <a:lnTo>
                                    <a:pt x="0" y="10334"/>
                                  </a:lnTo>
                                  <a:close/>
                                </a:path>
                              </a:pathLst>
                            </a:custGeom>
                            <a:solidFill>
                              <a:sysClr val="window" lastClr="FFFFFF">
                                <a:lumMod val="75000"/>
                              </a:sysClr>
                            </a:solidFill>
                            <a:ln w="25400" cap="flat" cmpd="sng" algn="ctr">
                              <a:no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007592777" name="Straight Connector 1007592777"/>
                          <wps:cNvCnPr/>
                          <wps:spPr>
                            <a:xfrm>
                              <a:off x="2520740" y="2796261"/>
                              <a:ext cx="1893544" cy="656325"/>
                            </a:xfrm>
                            <a:prstGeom prst="line">
                              <a:avLst/>
                            </a:prstGeom>
                            <a:noFill/>
                            <a:ln w="9525" cap="flat" cmpd="sng" algn="ctr">
                              <a:solidFill>
                                <a:sysClr val="windowText" lastClr="000000"/>
                              </a:solidFill>
                              <a:prstDash val="solid"/>
                            </a:ln>
                            <a:effectLst/>
                          </wps:spPr>
                          <wps:bodyPr/>
                        </wps:wsp>
                        <wps:wsp>
                          <wps:cNvPr id="1007592778" name="Rectangle 73"/>
                          <wps:cNvSpPr/>
                          <wps:spPr>
                            <a:xfrm rot="19974421">
                              <a:off x="4291697" y="2942602"/>
                              <a:ext cx="1564883" cy="172849"/>
                            </a:xfrm>
                            <a:custGeom>
                              <a:avLst/>
                              <a:gdLst>
                                <a:gd name="connsiteX0" fmla="*/ 0 w 1483157"/>
                                <a:gd name="connsiteY0" fmla="*/ 0 h 179944"/>
                                <a:gd name="connsiteX1" fmla="*/ 1483157 w 1483157"/>
                                <a:gd name="connsiteY1" fmla="*/ 0 h 179944"/>
                                <a:gd name="connsiteX2" fmla="*/ 1483157 w 1483157"/>
                                <a:gd name="connsiteY2" fmla="*/ 179944 h 179944"/>
                                <a:gd name="connsiteX3" fmla="*/ 0 w 1483157"/>
                                <a:gd name="connsiteY3" fmla="*/ 179944 h 179944"/>
                                <a:gd name="connsiteX4" fmla="*/ 0 w 1483157"/>
                                <a:gd name="connsiteY4" fmla="*/ 0 h 179944"/>
                                <a:gd name="connsiteX0" fmla="*/ 76449 w 1559606"/>
                                <a:gd name="connsiteY0" fmla="*/ 0 h 179944"/>
                                <a:gd name="connsiteX1" fmla="*/ 1559606 w 1559606"/>
                                <a:gd name="connsiteY1" fmla="*/ 0 h 179944"/>
                                <a:gd name="connsiteX2" fmla="*/ 1559606 w 1559606"/>
                                <a:gd name="connsiteY2" fmla="*/ 179944 h 179944"/>
                                <a:gd name="connsiteX3" fmla="*/ 0 w 1559606"/>
                                <a:gd name="connsiteY3" fmla="*/ 155100 h 179944"/>
                                <a:gd name="connsiteX4" fmla="*/ 76449 w 1559606"/>
                                <a:gd name="connsiteY4" fmla="*/ 0 h 179944"/>
                                <a:gd name="connsiteX0" fmla="*/ 76449 w 1559606"/>
                                <a:gd name="connsiteY0" fmla="*/ 0 h 155100"/>
                                <a:gd name="connsiteX1" fmla="*/ 1559606 w 1559606"/>
                                <a:gd name="connsiteY1" fmla="*/ 0 h 155100"/>
                                <a:gd name="connsiteX2" fmla="*/ 1544288 w 1559606"/>
                                <a:gd name="connsiteY2" fmla="*/ 147144 h 155100"/>
                                <a:gd name="connsiteX3" fmla="*/ 0 w 1559606"/>
                                <a:gd name="connsiteY3" fmla="*/ 155100 h 155100"/>
                                <a:gd name="connsiteX4" fmla="*/ 76449 w 1559606"/>
                                <a:gd name="connsiteY4" fmla="*/ 0 h 155100"/>
                                <a:gd name="connsiteX0" fmla="*/ 76449 w 1559606"/>
                                <a:gd name="connsiteY0" fmla="*/ 0 h 162200"/>
                                <a:gd name="connsiteX1" fmla="*/ 1559606 w 1559606"/>
                                <a:gd name="connsiteY1" fmla="*/ 0 h 162200"/>
                                <a:gd name="connsiteX2" fmla="*/ 1483091 w 1559606"/>
                                <a:gd name="connsiteY2" fmla="*/ 162200 h 162200"/>
                                <a:gd name="connsiteX3" fmla="*/ 0 w 1559606"/>
                                <a:gd name="connsiteY3" fmla="*/ 155100 h 162200"/>
                                <a:gd name="connsiteX4" fmla="*/ 76449 w 1559606"/>
                                <a:gd name="connsiteY4" fmla="*/ 0 h 162200"/>
                                <a:gd name="connsiteX0" fmla="*/ 76546 w 1559606"/>
                                <a:gd name="connsiteY0" fmla="*/ 0 h 172849"/>
                                <a:gd name="connsiteX1" fmla="*/ 1559606 w 1559606"/>
                                <a:gd name="connsiteY1" fmla="*/ 10649 h 172849"/>
                                <a:gd name="connsiteX2" fmla="*/ 1483091 w 1559606"/>
                                <a:gd name="connsiteY2" fmla="*/ 172849 h 172849"/>
                                <a:gd name="connsiteX3" fmla="*/ 0 w 1559606"/>
                                <a:gd name="connsiteY3" fmla="*/ 165749 h 172849"/>
                                <a:gd name="connsiteX4" fmla="*/ 76546 w 1559606"/>
                                <a:gd name="connsiteY4" fmla="*/ 0 h 172849"/>
                                <a:gd name="connsiteX0" fmla="*/ 76546 w 1560642"/>
                                <a:gd name="connsiteY0" fmla="*/ 0 h 172849"/>
                                <a:gd name="connsiteX1" fmla="*/ 1560642 w 1560642"/>
                                <a:gd name="connsiteY1" fmla="*/ 13854 h 172849"/>
                                <a:gd name="connsiteX2" fmla="*/ 1483091 w 1560642"/>
                                <a:gd name="connsiteY2" fmla="*/ 172849 h 172849"/>
                                <a:gd name="connsiteX3" fmla="*/ 0 w 1560642"/>
                                <a:gd name="connsiteY3" fmla="*/ 165749 h 172849"/>
                                <a:gd name="connsiteX4" fmla="*/ 76546 w 1560642"/>
                                <a:gd name="connsiteY4" fmla="*/ 0 h 172849"/>
                                <a:gd name="connsiteX0" fmla="*/ 76546 w 1564883"/>
                                <a:gd name="connsiteY0" fmla="*/ 0 h 172849"/>
                                <a:gd name="connsiteX1" fmla="*/ 1564883 w 1564883"/>
                                <a:gd name="connsiteY1" fmla="*/ 16024 h 172849"/>
                                <a:gd name="connsiteX2" fmla="*/ 1483091 w 1564883"/>
                                <a:gd name="connsiteY2" fmla="*/ 172849 h 172849"/>
                                <a:gd name="connsiteX3" fmla="*/ 0 w 1564883"/>
                                <a:gd name="connsiteY3" fmla="*/ 165749 h 172849"/>
                                <a:gd name="connsiteX4" fmla="*/ 76546 w 1564883"/>
                                <a:gd name="connsiteY4" fmla="*/ 0 h 17284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64883" h="172849">
                                  <a:moveTo>
                                    <a:pt x="76546" y="0"/>
                                  </a:moveTo>
                                  <a:lnTo>
                                    <a:pt x="1564883" y="16024"/>
                                  </a:lnTo>
                                  <a:lnTo>
                                    <a:pt x="1483091" y="172849"/>
                                  </a:lnTo>
                                  <a:lnTo>
                                    <a:pt x="0" y="165749"/>
                                  </a:lnTo>
                                  <a:lnTo>
                                    <a:pt x="76546" y="0"/>
                                  </a:lnTo>
                                  <a:close/>
                                </a:path>
                              </a:pathLst>
                            </a:custGeom>
                            <a:solidFill>
                              <a:sysClr val="window" lastClr="FFFFFF">
                                <a:lumMod val="75000"/>
                              </a:sysClr>
                            </a:solidFill>
                            <a:ln w="25400" cap="flat" cmpd="sng" algn="ctr">
                              <a:no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007592779" name="Straight Connector 1007592779"/>
                          <wps:cNvCnPr/>
                          <wps:spPr>
                            <a:xfrm flipV="1">
                              <a:off x="4411302" y="2782105"/>
                              <a:ext cx="1323583" cy="669132"/>
                            </a:xfrm>
                            <a:prstGeom prst="line">
                              <a:avLst/>
                            </a:prstGeom>
                            <a:noFill/>
                            <a:ln w="9525" cap="flat" cmpd="sng" algn="ctr">
                              <a:solidFill>
                                <a:sysClr val="windowText" lastClr="000000"/>
                              </a:solidFill>
                              <a:prstDash val="solid"/>
                            </a:ln>
                            <a:effectLst/>
                          </wps:spPr>
                          <wps:bodyPr/>
                        </wps:wsp>
                        <wps:wsp>
                          <wps:cNvPr id="1007592780" name="Rectangle 76"/>
                          <wps:cNvSpPr/>
                          <wps:spPr>
                            <a:xfrm rot="1187924">
                              <a:off x="3760911" y="2580492"/>
                              <a:ext cx="771464" cy="79790"/>
                            </a:xfrm>
                            <a:custGeom>
                              <a:avLst/>
                              <a:gdLst>
                                <a:gd name="connsiteX0" fmla="*/ 0 w 813526"/>
                                <a:gd name="connsiteY0" fmla="*/ 0 h 184577"/>
                                <a:gd name="connsiteX1" fmla="*/ 813526 w 813526"/>
                                <a:gd name="connsiteY1" fmla="*/ 0 h 184577"/>
                                <a:gd name="connsiteX2" fmla="*/ 813526 w 813526"/>
                                <a:gd name="connsiteY2" fmla="*/ 184577 h 184577"/>
                                <a:gd name="connsiteX3" fmla="*/ 0 w 813526"/>
                                <a:gd name="connsiteY3" fmla="*/ 184577 h 184577"/>
                                <a:gd name="connsiteX4" fmla="*/ 0 w 813526"/>
                                <a:gd name="connsiteY4" fmla="*/ 0 h 184577"/>
                                <a:gd name="connsiteX0" fmla="*/ 72007 w 813526"/>
                                <a:gd name="connsiteY0" fmla="*/ 0 h 203420"/>
                                <a:gd name="connsiteX1" fmla="*/ 813526 w 813526"/>
                                <a:gd name="connsiteY1" fmla="*/ 18843 h 203420"/>
                                <a:gd name="connsiteX2" fmla="*/ 813526 w 813526"/>
                                <a:gd name="connsiteY2" fmla="*/ 203420 h 203420"/>
                                <a:gd name="connsiteX3" fmla="*/ 0 w 813526"/>
                                <a:gd name="connsiteY3" fmla="*/ 203420 h 203420"/>
                                <a:gd name="connsiteX4" fmla="*/ 72007 w 813526"/>
                                <a:gd name="connsiteY4" fmla="*/ 0 h 203420"/>
                                <a:gd name="connsiteX0" fmla="*/ 72007 w 813526"/>
                                <a:gd name="connsiteY0" fmla="*/ 0 h 226678"/>
                                <a:gd name="connsiteX1" fmla="*/ 813526 w 813526"/>
                                <a:gd name="connsiteY1" fmla="*/ 18843 h 226678"/>
                                <a:gd name="connsiteX2" fmla="*/ 743305 w 813526"/>
                                <a:gd name="connsiteY2" fmla="*/ 226678 h 226678"/>
                                <a:gd name="connsiteX3" fmla="*/ 0 w 813526"/>
                                <a:gd name="connsiteY3" fmla="*/ 203420 h 226678"/>
                                <a:gd name="connsiteX4" fmla="*/ 72007 w 813526"/>
                                <a:gd name="connsiteY4" fmla="*/ 0 h 226678"/>
                                <a:gd name="connsiteX0" fmla="*/ 103854 w 813526"/>
                                <a:gd name="connsiteY0" fmla="*/ 0 h 224145"/>
                                <a:gd name="connsiteX1" fmla="*/ 813526 w 813526"/>
                                <a:gd name="connsiteY1" fmla="*/ 16310 h 224145"/>
                                <a:gd name="connsiteX2" fmla="*/ 743305 w 813526"/>
                                <a:gd name="connsiteY2" fmla="*/ 224145 h 224145"/>
                                <a:gd name="connsiteX3" fmla="*/ 0 w 813526"/>
                                <a:gd name="connsiteY3" fmla="*/ 200887 h 224145"/>
                                <a:gd name="connsiteX4" fmla="*/ 103854 w 813526"/>
                                <a:gd name="connsiteY4" fmla="*/ 0 h 224145"/>
                                <a:gd name="connsiteX0" fmla="*/ 103854 w 813526"/>
                                <a:gd name="connsiteY0" fmla="*/ 0 h 218982"/>
                                <a:gd name="connsiteX1" fmla="*/ 813526 w 813526"/>
                                <a:gd name="connsiteY1" fmla="*/ 16310 h 218982"/>
                                <a:gd name="connsiteX2" fmla="*/ 705257 w 813526"/>
                                <a:gd name="connsiteY2" fmla="*/ 218982 h 218982"/>
                                <a:gd name="connsiteX3" fmla="*/ 0 w 813526"/>
                                <a:gd name="connsiteY3" fmla="*/ 200887 h 218982"/>
                                <a:gd name="connsiteX4" fmla="*/ 103854 w 813526"/>
                                <a:gd name="connsiteY4" fmla="*/ 0 h 218982"/>
                                <a:gd name="connsiteX0" fmla="*/ 112614 w 813526"/>
                                <a:gd name="connsiteY0" fmla="*/ -1 h 212489"/>
                                <a:gd name="connsiteX1" fmla="*/ 813526 w 813526"/>
                                <a:gd name="connsiteY1" fmla="*/ 9817 h 212489"/>
                                <a:gd name="connsiteX2" fmla="*/ 705257 w 813526"/>
                                <a:gd name="connsiteY2" fmla="*/ 212489 h 212489"/>
                                <a:gd name="connsiteX3" fmla="*/ 0 w 813526"/>
                                <a:gd name="connsiteY3" fmla="*/ 194394 h 212489"/>
                                <a:gd name="connsiteX4" fmla="*/ 112614 w 813526"/>
                                <a:gd name="connsiteY4" fmla="*/ -1 h 212489"/>
                                <a:gd name="connsiteX0" fmla="*/ 112614 w 805265"/>
                                <a:gd name="connsiteY0" fmla="*/ 1 h 212491"/>
                                <a:gd name="connsiteX1" fmla="*/ 805265 w 805265"/>
                                <a:gd name="connsiteY1" fmla="*/ 26578 h 212491"/>
                                <a:gd name="connsiteX2" fmla="*/ 705257 w 805265"/>
                                <a:gd name="connsiteY2" fmla="*/ 212491 h 212491"/>
                                <a:gd name="connsiteX3" fmla="*/ 0 w 805265"/>
                                <a:gd name="connsiteY3" fmla="*/ 194396 h 212491"/>
                                <a:gd name="connsiteX4" fmla="*/ 112614 w 805265"/>
                                <a:gd name="connsiteY4" fmla="*/ 1 h 212491"/>
                                <a:gd name="connsiteX0" fmla="*/ 92923 w 785574"/>
                                <a:gd name="connsiteY0" fmla="*/ -1 h 212489"/>
                                <a:gd name="connsiteX1" fmla="*/ 785574 w 785574"/>
                                <a:gd name="connsiteY1" fmla="*/ 26576 h 212489"/>
                                <a:gd name="connsiteX2" fmla="*/ 685566 w 785574"/>
                                <a:gd name="connsiteY2" fmla="*/ 212489 h 212489"/>
                                <a:gd name="connsiteX3" fmla="*/ 0 w 785574"/>
                                <a:gd name="connsiteY3" fmla="*/ 174666 h 212489"/>
                                <a:gd name="connsiteX4" fmla="*/ 92923 w 785574"/>
                                <a:gd name="connsiteY4" fmla="*/ -1 h 212489"/>
                                <a:gd name="connsiteX0" fmla="*/ 92923 w 785574"/>
                                <a:gd name="connsiteY0" fmla="*/ 1 h 197015"/>
                                <a:gd name="connsiteX1" fmla="*/ 785574 w 785574"/>
                                <a:gd name="connsiteY1" fmla="*/ 26578 h 197015"/>
                                <a:gd name="connsiteX2" fmla="*/ 691702 w 785574"/>
                                <a:gd name="connsiteY2" fmla="*/ 197016 h 197015"/>
                                <a:gd name="connsiteX3" fmla="*/ 0 w 785574"/>
                                <a:gd name="connsiteY3" fmla="*/ 174668 h 197015"/>
                                <a:gd name="connsiteX4" fmla="*/ 92923 w 785574"/>
                                <a:gd name="connsiteY4" fmla="*/ 1 h 197015"/>
                                <a:gd name="connsiteX0" fmla="*/ 78398 w 785574"/>
                                <a:gd name="connsiteY0" fmla="*/ 0 h 216467"/>
                                <a:gd name="connsiteX1" fmla="*/ 785574 w 785574"/>
                                <a:gd name="connsiteY1" fmla="*/ 46030 h 216467"/>
                                <a:gd name="connsiteX2" fmla="*/ 691702 w 785574"/>
                                <a:gd name="connsiteY2" fmla="*/ 216468 h 216467"/>
                                <a:gd name="connsiteX3" fmla="*/ 0 w 785574"/>
                                <a:gd name="connsiteY3" fmla="*/ 194120 h 216467"/>
                                <a:gd name="connsiteX4" fmla="*/ 78398 w 785574"/>
                                <a:gd name="connsiteY4" fmla="*/ 0 h 216467"/>
                                <a:gd name="connsiteX0" fmla="*/ 78398 w 775320"/>
                                <a:gd name="connsiteY0" fmla="*/ 0 h 216467"/>
                                <a:gd name="connsiteX1" fmla="*/ 775320 w 775320"/>
                                <a:gd name="connsiteY1" fmla="*/ 22206 h 216467"/>
                                <a:gd name="connsiteX2" fmla="*/ 691702 w 775320"/>
                                <a:gd name="connsiteY2" fmla="*/ 216468 h 216467"/>
                                <a:gd name="connsiteX3" fmla="*/ 0 w 775320"/>
                                <a:gd name="connsiteY3" fmla="*/ 194120 h 216467"/>
                                <a:gd name="connsiteX4" fmla="*/ 78398 w 775320"/>
                                <a:gd name="connsiteY4" fmla="*/ 0 h 216467"/>
                                <a:gd name="connsiteX0" fmla="*/ 78398 w 748919"/>
                                <a:gd name="connsiteY0" fmla="*/ 0 h 216467"/>
                                <a:gd name="connsiteX1" fmla="*/ 748919 w 748919"/>
                                <a:gd name="connsiteY1" fmla="*/ 42385 h 216467"/>
                                <a:gd name="connsiteX2" fmla="*/ 691702 w 748919"/>
                                <a:gd name="connsiteY2" fmla="*/ 216468 h 216467"/>
                                <a:gd name="connsiteX3" fmla="*/ 0 w 748919"/>
                                <a:gd name="connsiteY3" fmla="*/ 194120 h 216467"/>
                                <a:gd name="connsiteX4" fmla="*/ 78398 w 748919"/>
                                <a:gd name="connsiteY4" fmla="*/ 0 h 216467"/>
                                <a:gd name="connsiteX0" fmla="*/ 64984 w 735505"/>
                                <a:gd name="connsiteY0" fmla="*/ 0 h 216467"/>
                                <a:gd name="connsiteX1" fmla="*/ 735505 w 735505"/>
                                <a:gd name="connsiteY1" fmla="*/ 42385 h 216467"/>
                                <a:gd name="connsiteX2" fmla="*/ 678288 w 735505"/>
                                <a:gd name="connsiteY2" fmla="*/ 216468 h 216467"/>
                                <a:gd name="connsiteX3" fmla="*/ 0 w 735505"/>
                                <a:gd name="connsiteY3" fmla="*/ 166643 h 216467"/>
                                <a:gd name="connsiteX4" fmla="*/ 64984 w 735505"/>
                                <a:gd name="connsiteY4" fmla="*/ 0 h 21646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35505" h="216467">
                                  <a:moveTo>
                                    <a:pt x="64984" y="0"/>
                                  </a:moveTo>
                                  <a:lnTo>
                                    <a:pt x="735505" y="42385"/>
                                  </a:lnTo>
                                  <a:lnTo>
                                    <a:pt x="678288" y="216468"/>
                                  </a:lnTo>
                                  <a:lnTo>
                                    <a:pt x="0" y="166643"/>
                                  </a:lnTo>
                                  <a:lnTo>
                                    <a:pt x="64984" y="0"/>
                                  </a:lnTo>
                                  <a:close/>
                                </a:path>
                              </a:pathLst>
                            </a:custGeom>
                            <a:solidFill>
                              <a:sysClr val="window" lastClr="FFFFFF"/>
                            </a:solidFill>
                            <a:ln w="2540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007592781" name="Straight Connector 1007592781"/>
                          <wps:cNvCnPr/>
                          <wps:spPr>
                            <a:xfrm>
                              <a:off x="2515181" y="2626120"/>
                              <a:ext cx="5558" cy="170141"/>
                            </a:xfrm>
                            <a:prstGeom prst="line">
                              <a:avLst/>
                            </a:prstGeom>
                            <a:noFill/>
                            <a:ln w="9525" cap="flat" cmpd="sng" algn="ctr">
                              <a:solidFill>
                                <a:sysClr val="windowText" lastClr="000000"/>
                              </a:solidFill>
                              <a:prstDash val="solid"/>
                            </a:ln>
                            <a:effectLst/>
                          </wps:spPr>
                          <wps:bodyPr/>
                        </wps:wsp>
                        <wps:wsp>
                          <wps:cNvPr id="1007592782" name="Straight Connector 1007592782"/>
                          <wps:cNvCnPr/>
                          <wps:spPr>
                            <a:xfrm flipH="1">
                              <a:off x="2515181" y="1958690"/>
                              <a:ext cx="1394167" cy="667430"/>
                            </a:xfrm>
                            <a:prstGeom prst="line">
                              <a:avLst/>
                            </a:prstGeom>
                            <a:noFill/>
                            <a:ln w="9525" cap="flat" cmpd="sng" algn="ctr">
                              <a:solidFill>
                                <a:sysClr val="windowText" lastClr="000000"/>
                              </a:solidFill>
                              <a:prstDash val="solid"/>
                            </a:ln>
                            <a:effectLst/>
                          </wps:spPr>
                          <wps:bodyPr/>
                        </wps:wsp>
                        <wps:wsp>
                          <wps:cNvPr id="1007592783" name="Straight Connector 1007592783"/>
                          <wps:cNvCnPr/>
                          <wps:spPr>
                            <a:xfrm>
                              <a:off x="2515181" y="2626120"/>
                              <a:ext cx="1891160" cy="647456"/>
                            </a:xfrm>
                            <a:prstGeom prst="line">
                              <a:avLst/>
                            </a:prstGeom>
                            <a:noFill/>
                            <a:ln w="9525" cap="flat" cmpd="sng" algn="ctr">
                              <a:solidFill>
                                <a:sysClr val="windowText" lastClr="000000"/>
                              </a:solidFill>
                              <a:prstDash val="solid"/>
                            </a:ln>
                            <a:effectLst/>
                          </wps:spPr>
                          <wps:bodyPr/>
                        </wps:wsp>
                        <wps:wsp>
                          <wps:cNvPr id="1007592784" name="Straight Connector 1007592784"/>
                          <wps:cNvCnPr/>
                          <wps:spPr>
                            <a:xfrm>
                              <a:off x="4406341" y="3273576"/>
                              <a:ext cx="7342" cy="182423"/>
                            </a:xfrm>
                            <a:prstGeom prst="line">
                              <a:avLst/>
                            </a:prstGeom>
                            <a:noFill/>
                            <a:ln w="9525" cap="flat" cmpd="sng" algn="ctr">
                              <a:solidFill>
                                <a:sysClr val="windowText" lastClr="000000"/>
                              </a:solidFill>
                              <a:prstDash val="solid"/>
                            </a:ln>
                            <a:effectLst/>
                          </wps:spPr>
                          <wps:bodyPr/>
                        </wps:wsp>
                        <wps:wsp>
                          <wps:cNvPr id="1007592785" name="Straight Connector 1007592785"/>
                          <wps:cNvCnPr/>
                          <wps:spPr>
                            <a:xfrm flipV="1">
                              <a:off x="4406341" y="2610676"/>
                              <a:ext cx="1334613" cy="662900"/>
                            </a:xfrm>
                            <a:prstGeom prst="line">
                              <a:avLst/>
                            </a:prstGeom>
                            <a:noFill/>
                            <a:ln w="9525" cap="flat" cmpd="sng" algn="ctr">
                              <a:solidFill>
                                <a:sysClr val="windowText" lastClr="000000"/>
                              </a:solidFill>
                              <a:prstDash val="solid"/>
                            </a:ln>
                            <a:effectLst/>
                          </wps:spPr>
                          <wps:bodyPr/>
                        </wps:wsp>
                        <wps:wsp>
                          <wps:cNvPr id="1007592786" name="Straight Connector 1007592786"/>
                          <wps:cNvCnPr/>
                          <wps:spPr>
                            <a:xfrm flipH="1">
                              <a:off x="5737266" y="2609999"/>
                              <a:ext cx="1393" cy="176868"/>
                            </a:xfrm>
                            <a:prstGeom prst="line">
                              <a:avLst/>
                            </a:prstGeom>
                            <a:noFill/>
                            <a:ln w="9525" cap="flat" cmpd="sng" algn="ctr">
                              <a:solidFill>
                                <a:sysClr val="windowText" lastClr="000000"/>
                              </a:solidFill>
                              <a:prstDash val="solid"/>
                            </a:ln>
                            <a:effectLst/>
                          </wps:spPr>
                          <wps:bodyPr/>
                        </wps:wsp>
                        <wps:wsp>
                          <wps:cNvPr id="1007592787" name="Straight Connector 1007592787"/>
                          <wps:cNvCnPr/>
                          <wps:spPr>
                            <a:xfrm>
                              <a:off x="3909348" y="1958690"/>
                              <a:ext cx="1829311" cy="651309"/>
                            </a:xfrm>
                            <a:prstGeom prst="line">
                              <a:avLst/>
                            </a:prstGeom>
                            <a:noFill/>
                            <a:ln w="9525" cap="flat" cmpd="sng" algn="ctr">
                              <a:solidFill>
                                <a:sysClr val="windowText" lastClr="000000"/>
                              </a:solidFill>
                              <a:prstDash val="solid"/>
                            </a:ln>
                            <a:effectLst/>
                          </wps:spPr>
                          <wps:bodyPr/>
                        </wps:wsp>
                        <wps:wsp>
                          <wps:cNvPr id="1007592788" name="Rectangle 95"/>
                          <wps:cNvSpPr/>
                          <wps:spPr>
                            <a:xfrm>
                              <a:off x="2520739" y="2813964"/>
                              <a:ext cx="1892944" cy="3779671"/>
                            </a:xfrm>
                            <a:custGeom>
                              <a:avLst/>
                              <a:gdLst>
                                <a:gd name="connsiteX0" fmla="*/ 0 w 1892944"/>
                                <a:gd name="connsiteY0" fmla="*/ 0 h 3685456"/>
                                <a:gd name="connsiteX1" fmla="*/ 1892944 w 1892944"/>
                                <a:gd name="connsiteY1" fmla="*/ 0 h 3685456"/>
                                <a:gd name="connsiteX2" fmla="*/ 1892944 w 1892944"/>
                                <a:gd name="connsiteY2" fmla="*/ 3685456 h 3685456"/>
                                <a:gd name="connsiteX3" fmla="*/ 0 w 1892944"/>
                                <a:gd name="connsiteY3" fmla="*/ 3685456 h 3685456"/>
                                <a:gd name="connsiteX4" fmla="*/ 0 w 1892944"/>
                                <a:gd name="connsiteY4" fmla="*/ 0 h 3685456"/>
                                <a:gd name="connsiteX0" fmla="*/ 0 w 1892944"/>
                                <a:gd name="connsiteY0" fmla="*/ 0 h 3685456"/>
                                <a:gd name="connsiteX1" fmla="*/ 1889769 w 1892944"/>
                                <a:gd name="connsiteY1" fmla="*/ 654050 h 3685456"/>
                                <a:gd name="connsiteX2" fmla="*/ 1892944 w 1892944"/>
                                <a:gd name="connsiteY2" fmla="*/ 3685456 h 3685456"/>
                                <a:gd name="connsiteX3" fmla="*/ 0 w 1892944"/>
                                <a:gd name="connsiteY3" fmla="*/ 3685456 h 3685456"/>
                                <a:gd name="connsiteX4" fmla="*/ 0 w 1892944"/>
                                <a:gd name="connsiteY4" fmla="*/ 0 h 3685456"/>
                                <a:gd name="connsiteX0" fmla="*/ 0 w 1907232"/>
                                <a:gd name="connsiteY0" fmla="*/ 0 h 3794993"/>
                                <a:gd name="connsiteX1" fmla="*/ 1889769 w 1907232"/>
                                <a:gd name="connsiteY1" fmla="*/ 654050 h 3794993"/>
                                <a:gd name="connsiteX2" fmla="*/ 1907232 w 1907232"/>
                                <a:gd name="connsiteY2" fmla="*/ 3794993 h 3794993"/>
                                <a:gd name="connsiteX3" fmla="*/ 0 w 1907232"/>
                                <a:gd name="connsiteY3" fmla="*/ 3685456 h 3794993"/>
                                <a:gd name="connsiteX4" fmla="*/ 0 w 1907232"/>
                                <a:gd name="connsiteY4" fmla="*/ 0 h 3794993"/>
                                <a:gd name="connsiteX0" fmla="*/ 0 w 1907232"/>
                                <a:gd name="connsiteY0" fmla="*/ 0 h 3794993"/>
                                <a:gd name="connsiteX1" fmla="*/ 1889769 w 1907232"/>
                                <a:gd name="connsiteY1" fmla="*/ 654050 h 3794993"/>
                                <a:gd name="connsiteX2" fmla="*/ 1907232 w 1907232"/>
                                <a:gd name="connsiteY2" fmla="*/ 3794993 h 3794993"/>
                                <a:gd name="connsiteX3" fmla="*/ 0 w 1907232"/>
                                <a:gd name="connsiteY3" fmla="*/ 3061569 h 3794993"/>
                                <a:gd name="connsiteX4" fmla="*/ 0 w 1907232"/>
                                <a:gd name="connsiteY4" fmla="*/ 0 h 3794993"/>
                                <a:gd name="connsiteX0" fmla="*/ 0 w 1892944"/>
                                <a:gd name="connsiteY0" fmla="*/ 0 h 3797374"/>
                                <a:gd name="connsiteX1" fmla="*/ 1889769 w 1892944"/>
                                <a:gd name="connsiteY1" fmla="*/ 654050 h 3797374"/>
                                <a:gd name="connsiteX2" fmla="*/ 1892944 w 1892944"/>
                                <a:gd name="connsiteY2" fmla="*/ 3797374 h 3797374"/>
                                <a:gd name="connsiteX3" fmla="*/ 0 w 1892944"/>
                                <a:gd name="connsiteY3" fmla="*/ 3061569 h 3797374"/>
                                <a:gd name="connsiteX4" fmla="*/ 0 w 1892944"/>
                                <a:gd name="connsiteY4" fmla="*/ 0 h 37973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92944" h="3797374">
                                  <a:moveTo>
                                    <a:pt x="0" y="0"/>
                                  </a:moveTo>
                                  <a:lnTo>
                                    <a:pt x="1889769" y="654050"/>
                                  </a:lnTo>
                                  <a:cubicBezTo>
                                    <a:pt x="1890827" y="1664519"/>
                                    <a:pt x="1891886" y="2786905"/>
                                    <a:pt x="1892944" y="3797374"/>
                                  </a:cubicBezTo>
                                  <a:lnTo>
                                    <a:pt x="0" y="3061569"/>
                                  </a:lnTo>
                                  <a:lnTo>
                                    <a:pt x="0" y="0"/>
                                  </a:lnTo>
                                  <a:close/>
                                </a:path>
                              </a:pathLst>
                            </a:custGeom>
                            <a:solidFill>
                              <a:srgbClr val="4F81BD">
                                <a:lumMod val="20000"/>
                                <a:lumOff val="80000"/>
                                <a:alpha val="30000"/>
                              </a:srgbClr>
                            </a:solidFill>
                            <a:ln w="25400" cap="flat" cmpd="sng" algn="ctr">
                              <a:no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007592789" name="Rectangle 105"/>
                          <wps:cNvSpPr/>
                          <wps:spPr>
                            <a:xfrm>
                              <a:off x="4417843" y="2784488"/>
                              <a:ext cx="1311514" cy="3809594"/>
                            </a:xfrm>
                            <a:custGeom>
                              <a:avLst/>
                              <a:gdLst>
                                <a:gd name="connsiteX0" fmla="*/ 0 w 1323583"/>
                                <a:gd name="connsiteY0" fmla="*/ 0 h 2126051"/>
                                <a:gd name="connsiteX1" fmla="*/ 1323583 w 1323583"/>
                                <a:gd name="connsiteY1" fmla="*/ 0 h 2126051"/>
                                <a:gd name="connsiteX2" fmla="*/ 1323583 w 1323583"/>
                                <a:gd name="connsiteY2" fmla="*/ 2126051 h 2126051"/>
                                <a:gd name="connsiteX3" fmla="*/ 0 w 1323583"/>
                                <a:gd name="connsiteY3" fmla="*/ 2126051 h 2126051"/>
                                <a:gd name="connsiteX4" fmla="*/ 0 w 1323583"/>
                                <a:gd name="connsiteY4" fmla="*/ 0 h 2126051"/>
                                <a:gd name="connsiteX0" fmla="*/ 0 w 1329933"/>
                                <a:gd name="connsiteY0" fmla="*/ 666750 h 2792801"/>
                                <a:gd name="connsiteX1" fmla="*/ 1329933 w 1329933"/>
                                <a:gd name="connsiteY1" fmla="*/ 0 h 2792801"/>
                                <a:gd name="connsiteX2" fmla="*/ 1323583 w 1329933"/>
                                <a:gd name="connsiteY2" fmla="*/ 2792801 h 2792801"/>
                                <a:gd name="connsiteX3" fmla="*/ 0 w 1329933"/>
                                <a:gd name="connsiteY3" fmla="*/ 2792801 h 2792801"/>
                                <a:gd name="connsiteX4" fmla="*/ 0 w 1329933"/>
                                <a:gd name="connsiteY4" fmla="*/ 666750 h 2792801"/>
                                <a:gd name="connsiteX0" fmla="*/ 0 w 1329933"/>
                                <a:gd name="connsiteY0" fmla="*/ 666750 h 3802451"/>
                                <a:gd name="connsiteX1" fmla="*/ 1329933 w 1329933"/>
                                <a:gd name="connsiteY1" fmla="*/ 0 h 3802451"/>
                                <a:gd name="connsiteX2" fmla="*/ 1323583 w 1329933"/>
                                <a:gd name="connsiteY2" fmla="*/ 2792801 h 3802451"/>
                                <a:gd name="connsiteX3" fmla="*/ 12838 w 1329933"/>
                                <a:gd name="connsiteY3" fmla="*/ 3802451 h 3802451"/>
                                <a:gd name="connsiteX4" fmla="*/ 0 w 1329933"/>
                                <a:gd name="connsiteY4" fmla="*/ 666750 h 3802451"/>
                                <a:gd name="connsiteX0" fmla="*/ 0 w 1327523"/>
                                <a:gd name="connsiteY0" fmla="*/ 673893 h 3802451"/>
                                <a:gd name="connsiteX1" fmla="*/ 1327523 w 1327523"/>
                                <a:gd name="connsiteY1" fmla="*/ 0 h 3802451"/>
                                <a:gd name="connsiteX2" fmla="*/ 1321173 w 1327523"/>
                                <a:gd name="connsiteY2" fmla="*/ 2792801 h 3802451"/>
                                <a:gd name="connsiteX3" fmla="*/ 10428 w 1327523"/>
                                <a:gd name="connsiteY3" fmla="*/ 3802451 h 3802451"/>
                                <a:gd name="connsiteX4" fmla="*/ 0 w 1327523"/>
                                <a:gd name="connsiteY4" fmla="*/ 673893 h 3802451"/>
                                <a:gd name="connsiteX0" fmla="*/ 0 w 1327523"/>
                                <a:gd name="connsiteY0" fmla="*/ 673893 h 3809594"/>
                                <a:gd name="connsiteX1" fmla="*/ 1327523 w 1327523"/>
                                <a:gd name="connsiteY1" fmla="*/ 0 h 3809594"/>
                                <a:gd name="connsiteX2" fmla="*/ 1321173 w 1327523"/>
                                <a:gd name="connsiteY2" fmla="*/ 2792801 h 3809594"/>
                                <a:gd name="connsiteX3" fmla="*/ 3198 w 1327523"/>
                                <a:gd name="connsiteY3" fmla="*/ 3809594 h 3809594"/>
                                <a:gd name="connsiteX4" fmla="*/ 0 w 1327523"/>
                                <a:gd name="connsiteY4" fmla="*/ 673893 h 380959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27523" h="3809594">
                                  <a:moveTo>
                                    <a:pt x="0" y="673893"/>
                                  </a:moveTo>
                                  <a:lnTo>
                                    <a:pt x="1327523" y="0"/>
                                  </a:lnTo>
                                  <a:cubicBezTo>
                                    <a:pt x="1325406" y="930934"/>
                                    <a:pt x="1323290" y="1861867"/>
                                    <a:pt x="1321173" y="2792801"/>
                                  </a:cubicBezTo>
                                  <a:lnTo>
                                    <a:pt x="3198" y="3809594"/>
                                  </a:lnTo>
                                  <a:cubicBezTo>
                                    <a:pt x="-1081" y="2764360"/>
                                    <a:pt x="4279" y="1719127"/>
                                    <a:pt x="0" y="673893"/>
                                  </a:cubicBezTo>
                                  <a:close/>
                                </a:path>
                              </a:pathLst>
                            </a:custGeom>
                            <a:solidFill>
                              <a:srgbClr val="4F81BD">
                                <a:lumMod val="20000"/>
                                <a:lumOff val="80000"/>
                                <a:alpha val="31000"/>
                              </a:srgbClr>
                            </a:solidFill>
                            <a:ln w="25400" cap="flat" cmpd="sng" algn="ctr">
                              <a:no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007592790" name="Straight Connector 1007592790"/>
                          <wps:cNvCnPr/>
                          <wps:spPr>
                            <a:xfrm flipH="1">
                              <a:off x="4414284" y="2782105"/>
                              <a:ext cx="1322982" cy="665719"/>
                            </a:xfrm>
                            <a:prstGeom prst="line">
                              <a:avLst/>
                            </a:prstGeom>
                            <a:noFill/>
                            <a:ln w="9525" cap="flat" cmpd="sng" algn="ctr">
                              <a:solidFill>
                                <a:sysClr val="windowText" lastClr="000000"/>
                              </a:solidFill>
                              <a:prstDash val="solid"/>
                            </a:ln>
                            <a:effectLst/>
                          </wps:spPr>
                          <wps:bodyPr/>
                        </wps:wsp>
                        <wps:wsp>
                          <wps:cNvPr id="1007592791" name="Rectangle 111"/>
                          <wps:cNvSpPr/>
                          <wps:spPr>
                            <a:xfrm>
                              <a:off x="2856866" y="3839803"/>
                              <a:ext cx="1319213" cy="1347787"/>
                            </a:xfrm>
                            <a:custGeom>
                              <a:avLst/>
                              <a:gdLst>
                                <a:gd name="connsiteX0" fmla="*/ 0 w 1243012"/>
                                <a:gd name="connsiteY0" fmla="*/ 0 h 828675"/>
                                <a:gd name="connsiteX1" fmla="*/ 1243012 w 1243012"/>
                                <a:gd name="connsiteY1" fmla="*/ 0 h 828675"/>
                                <a:gd name="connsiteX2" fmla="*/ 1243012 w 1243012"/>
                                <a:gd name="connsiteY2" fmla="*/ 828675 h 828675"/>
                                <a:gd name="connsiteX3" fmla="*/ 0 w 1243012"/>
                                <a:gd name="connsiteY3" fmla="*/ 828675 h 828675"/>
                                <a:gd name="connsiteX4" fmla="*/ 0 w 1243012"/>
                                <a:gd name="connsiteY4" fmla="*/ 0 h 828675"/>
                                <a:gd name="connsiteX0" fmla="*/ 0 w 1314450"/>
                                <a:gd name="connsiteY0" fmla="*/ 0 h 828675"/>
                                <a:gd name="connsiteX1" fmla="*/ 1314450 w 1314450"/>
                                <a:gd name="connsiteY1" fmla="*/ 385763 h 828675"/>
                                <a:gd name="connsiteX2" fmla="*/ 1243012 w 1314450"/>
                                <a:gd name="connsiteY2" fmla="*/ 828675 h 828675"/>
                                <a:gd name="connsiteX3" fmla="*/ 0 w 1314450"/>
                                <a:gd name="connsiteY3" fmla="*/ 828675 h 828675"/>
                                <a:gd name="connsiteX4" fmla="*/ 0 w 1314450"/>
                                <a:gd name="connsiteY4" fmla="*/ 0 h 828675"/>
                                <a:gd name="connsiteX0" fmla="*/ 0 w 1319213"/>
                                <a:gd name="connsiteY0" fmla="*/ 0 h 828675"/>
                                <a:gd name="connsiteX1" fmla="*/ 1319213 w 1319213"/>
                                <a:gd name="connsiteY1" fmla="*/ 428626 h 828675"/>
                                <a:gd name="connsiteX2" fmla="*/ 1243012 w 1319213"/>
                                <a:gd name="connsiteY2" fmla="*/ 828675 h 828675"/>
                                <a:gd name="connsiteX3" fmla="*/ 0 w 1319213"/>
                                <a:gd name="connsiteY3" fmla="*/ 828675 h 828675"/>
                                <a:gd name="connsiteX4" fmla="*/ 0 w 1319213"/>
                                <a:gd name="connsiteY4" fmla="*/ 0 h 828675"/>
                                <a:gd name="connsiteX0" fmla="*/ 0 w 1319213"/>
                                <a:gd name="connsiteY0" fmla="*/ 0 h 1171575"/>
                                <a:gd name="connsiteX1" fmla="*/ 1319213 w 1319213"/>
                                <a:gd name="connsiteY1" fmla="*/ 428626 h 1171575"/>
                                <a:gd name="connsiteX2" fmla="*/ 1219200 w 1319213"/>
                                <a:gd name="connsiteY2" fmla="*/ 1171575 h 1171575"/>
                                <a:gd name="connsiteX3" fmla="*/ 0 w 1319213"/>
                                <a:gd name="connsiteY3" fmla="*/ 828675 h 1171575"/>
                                <a:gd name="connsiteX4" fmla="*/ 0 w 1319213"/>
                                <a:gd name="connsiteY4" fmla="*/ 0 h 1171575"/>
                                <a:gd name="connsiteX0" fmla="*/ 0 w 1319213"/>
                                <a:gd name="connsiteY0" fmla="*/ 0 h 1209675"/>
                                <a:gd name="connsiteX1" fmla="*/ 1319213 w 1319213"/>
                                <a:gd name="connsiteY1" fmla="*/ 428626 h 1209675"/>
                                <a:gd name="connsiteX2" fmla="*/ 1304925 w 1319213"/>
                                <a:gd name="connsiteY2" fmla="*/ 1209675 h 1209675"/>
                                <a:gd name="connsiteX3" fmla="*/ 0 w 1319213"/>
                                <a:gd name="connsiteY3" fmla="*/ 828675 h 1209675"/>
                                <a:gd name="connsiteX4" fmla="*/ 0 w 1319213"/>
                                <a:gd name="connsiteY4" fmla="*/ 0 h 1209675"/>
                                <a:gd name="connsiteX0" fmla="*/ 0 w 1319213"/>
                                <a:gd name="connsiteY0" fmla="*/ 0 h 1238250"/>
                                <a:gd name="connsiteX1" fmla="*/ 1319213 w 1319213"/>
                                <a:gd name="connsiteY1" fmla="*/ 428626 h 1238250"/>
                                <a:gd name="connsiteX2" fmla="*/ 1304925 w 1319213"/>
                                <a:gd name="connsiteY2" fmla="*/ 1238250 h 1238250"/>
                                <a:gd name="connsiteX3" fmla="*/ 0 w 1319213"/>
                                <a:gd name="connsiteY3" fmla="*/ 828675 h 1238250"/>
                                <a:gd name="connsiteX4" fmla="*/ 0 w 1319213"/>
                                <a:gd name="connsiteY4" fmla="*/ 0 h 1238250"/>
                                <a:gd name="connsiteX0" fmla="*/ 0 w 1319213"/>
                                <a:gd name="connsiteY0" fmla="*/ 0 h 1243013"/>
                                <a:gd name="connsiteX1" fmla="*/ 1319213 w 1319213"/>
                                <a:gd name="connsiteY1" fmla="*/ 428626 h 1243013"/>
                                <a:gd name="connsiteX2" fmla="*/ 1319212 w 1319213"/>
                                <a:gd name="connsiteY2" fmla="*/ 1243013 h 1243013"/>
                                <a:gd name="connsiteX3" fmla="*/ 0 w 1319213"/>
                                <a:gd name="connsiteY3" fmla="*/ 828675 h 1243013"/>
                                <a:gd name="connsiteX4" fmla="*/ 0 w 1319213"/>
                                <a:gd name="connsiteY4" fmla="*/ 0 h 1243013"/>
                                <a:gd name="connsiteX0" fmla="*/ 0 w 1319213"/>
                                <a:gd name="connsiteY0" fmla="*/ 0 h 1314450"/>
                                <a:gd name="connsiteX1" fmla="*/ 1319213 w 1319213"/>
                                <a:gd name="connsiteY1" fmla="*/ 428626 h 1314450"/>
                                <a:gd name="connsiteX2" fmla="*/ 1290637 w 1319213"/>
                                <a:gd name="connsiteY2" fmla="*/ 1314450 h 1314450"/>
                                <a:gd name="connsiteX3" fmla="*/ 0 w 1319213"/>
                                <a:gd name="connsiteY3" fmla="*/ 828675 h 1314450"/>
                                <a:gd name="connsiteX4" fmla="*/ 0 w 1319213"/>
                                <a:gd name="connsiteY4" fmla="*/ 0 h 1314450"/>
                                <a:gd name="connsiteX0" fmla="*/ 9525 w 1319213"/>
                                <a:gd name="connsiteY0" fmla="*/ 0 h 1347787"/>
                                <a:gd name="connsiteX1" fmla="*/ 1319213 w 1319213"/>
                                <a:gd name="connsiteY1" fmla="*/ 461963 h 1347787"/>
                                <a:gd name="connsiteX2" fmla="*/ 1290637 w 1319213"/>
                                <a:gd name="connsiteY2" fmla="*/ 1347787 h 1347787"/>
                                <a:gd name="connsiteX3" fmla="*/ 0 w 1319213"/>
                                <a:gd name="connsiteY3" fmla="*/ 862012 h 1347787"/>
                                <a:gd name="connsiteX4" fmla="*/ 9525 w 1319213"/>
                                <a:gd name="connsiteY4" fmla="*/ 0 h 1347787"/>
                                <a:gd name="connsiteX0" fmla="*/ 9525 w 1319213"/>
                                <a:gd name="connsiteY0" fmla="*/ 0 h 1347787"/>
                                <a:gd name="connsiteX1" fmla="*/ 1319213 w 1319213"/>
                                <a:gd name="connsiteY1" fmla="*/ 461963 h 1347787"/>
                                <a:gd name="connsiteX2" fmla="*/ 1319212 w 1319213"/>
                                <a:gd name="connsiteY2" fmla="*/ 1347787 h 1347787"/>
                                <a:gd name="connsiteX3" fmla="*/ 0 w 1319213"/>
                                <a:gd name="connsiteY3" fmla="*/ 862012 h 1347787"/>
                                <a:gd name="connsiteX4" fmla="*/ 9525 w 1319213"/>
                                <a:gd name="connsiteY4" fmla="*/ 0 h 134778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19213" h="1347787">
                                  <a:moveTo>
                                    <a:pt x="9525" y="0"/>
                                  </a:moveTo>
                                  <a:lnTo>
                                    <a:pt x="1319213" y="461963"/>
                                  </a:lnTo>
                                  <a:cubicBezTo>
                                    <a:pt x="1319213" y="733425"/>
                                    <a:pt x="1319212" y="1076325"/>
                                    <a:pt x="1319212" y="1347787"/>
                                  </a:cubicBezTo>
                                  <a:lnTo>
                                    <a:pt x="0" y="862012"/>
                                  </a:lnTo>
                                  <a:lnTo>
                                    <a:pt x="9525" y="0"/>
                                  </a:lnTo>
                                  <a:close/>
                                </a:path>
                              </a:pathLst>
                            </a:custGeom>
                            <a:solidFill>
                              <a:sysClr val="window" lastClr="FFFFFF"/>
                            </a:solidFill>
                            <a:ln w="63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07592792" name="Picture 1007592792"/>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2891321" y="4097536"/>
                              <a:ext cx="1269832" cy="919229"/>
                            </a:xfrm>
                            <a:prstGeom prst="rect">
                              <a:avLst/>
                            </a:prstGeom>
                          </pic:spPr>
                        </pic:pic>
                      </wpg:grpSp>
                      <wps:wsp>
                        <wps:cNvPr id="1007592793" name="Straight Arrow Connector 1007592793"/>
                        <wps:cNvCnPr>
                          <a:cxnSpLocks/>
                        </wps:cNvCnPr>
                        <wps:spPr>
                          <a:xfrm flipH="1">
                            <a:off x="1930693" y="1841909"/>
                            <a:ext cx="228609" cy="31382"/>
                          </a:xfrm>
                          <a:prstGeom prst="straightConnector1">
                            <a:avLst/>
                          </a:prstGeom>
                          <a:noFill/>
                          <a:ln w="9525" cap="flat" cmpd="sng" algn="ctr">
                            <a:solidFill>
                              <a:srgbClr val="4F81BD">
                                <a:shade val="95000"/>
                                <a:satMod val="105000"/>
                              </a:srgbClr>
                            </a:solidFill>
                            <a:prstDash val="solid"/>
                            <a:tailEnd type="triangle"/>
                          </a:ln>
                          <a:effectLst/>
                        </wps:spPr>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4ECE9B0" id="Group 144" o:spid="_x0000_s1096" style="position:absolute;left:0;text-align:left;margin-left:6.35pt;margin-top:2.15pt;width:505.35pt;height:289.25pt;z-index:251743744;mso-width-relative:margin;mso-height-relative:margin" coordorigin="-1824" coordsize="68018,319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">
                <v:group id="Group 23" o:spid="_x0000_s1097" style="position:absolute;left:21664;top:16142;width:3343;height:4244" coordorigin="21664,16142" coordsize="34223,46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Rectangle 77" o:spid="_x0000_s1098" style="position:absolute;left:22529;top:24518;width:14045;height:30521;visibility:visible;mso-wrap-style:square;v-text-anchor:middle" coordsize="1404463,3052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" path="m,l1404463,487680r-15240,1657695l,3052155,,xe" fillcolor="#dce6f2" stroked="f" strokeweight="2pt">
                    <v:fill opacity="15163f"/>
                    <v:path arrowok="t" o:connecttype="custom" o:connectlocs="0,0;1404463,487680;1389223,2145375;0,3052155;0,0" o:connectangles="0,0,0,0,0"/>
                  </v:shape>
                  <v:line id="Straight Connector 25" o:spid="_x0000_s1099" style="position:absolute;flip:x;visibility:visible;mso-wrap-style:square" from="22529,22828" to="22547,55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" strokecolor="windowText"/>
                  <v:line id="Straight Connector 26" o:spid="_x0000_s1100" style="position:absolute;visibility:visible;mso-wrap-style:square" from="22529,55168" to="41479,62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" strokecolor="windowText"/>
                  <v:line id="Straight Connector 27" o:spid="_x0000_s1101" style="position:absolute;visibility:visible;mso-wrap-style:square" from="22547,22895" to="41479,2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" strokecolor="#4a7ebb"/>
                  <v:line id="Straight Connector 28" o:spid="_x0000_s1102" style="position:absolute;visibility:visible;mso-wrap-style:square" from="41433,29298" to="41479,62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" strokecolor="windowText"/>
                  <v:line id="Straight Connector 29" o:spid="_x0000_s1103" style="position:absolute;flip:y;visibility:visible;mso-wrap-style:square" from="41433,22699" to="54615,29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" strokecolor="#4a7ebb"/>
                  <v:line id="Straight Connector 30" o:spid="_x0000_s1104" style="position:absolute;flip:x;visibility:visible;mso-wrap-style:square" from="54539,22699" to="54615,52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" strokecolor="windowText"/>
                  <v:line id="Straight Connector 31" o:spid="_x0000_s1105" style="position:absolute;flip:x;visibility:visible;mso-wrap-style:square" from="41479,52362" to="54615,62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" strokecolor="windowText"/>
                  <v:line id="Straight Connector 32" o:spid="_x0000_s1106" style="position:absolute;flip:x y;visibility:visible;mso-wrap-style:square" from="36415,16296" to="54615,22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" strokecolor="#4a7ebb"/>
                  <v:line id="Straight Connector 33" o:spid="_x0000_s1107" style="position:absolute;flip:x;visibility:visible;mso-wrap-style:square" from="22547,16296" to="36514,22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" strokecolor="#4a7ebb"/>
                  <v:line id="Straight Connector 34" o:spid="_x0000_s1108" style="position:absolute;visibility:visible;mso-wrap-style:square" from="22547,24424" to="41479,31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" strokecolor="#4a7ebb"/>
                  <v:line id="Straight Connector 35" o:spid="_x0000_s1109" style="position:absolute;flip:y;visibility:visible;mso-wrap-style:square" from="41479,24424" to="54615,31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" strokecolor="#4a7ebb"/>
                  <v:line id="Straight Connector 36" o:spid="_x0000_s1110" style="position:absolute;visibility:visible;mso-wrap-style:square" from="36415,16296" to="36415,45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" strokecolor="windowText"/>
                  <v:line id="Straight Connector 37" o:spid="_x0000_s1111" style="position:absolute;flip:x;visibility:visible;mso-wrap-style:square" from="22529,45960" to="36415,55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" strokecolor="windowText"/>
                  <v:line id="Straight Connector 38" o:spid="_x0000_s1112" style="position:absolute;visibility:visible;mso-wrap-style:square" from="36415,45960" to="54615,523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" strokecolor="windowText"/>
                  <v:shape id="Rectangle 61" o:spid="_x0000_s1113" style="position:absolute;left:22447;top:16142;width:32284;height:13156;visibility:visible;mso-wrap-style:square;v-text-anchor:middle" coordsize="3228447,131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" path="m1396841,l3228447,651986,1898599,1315616,,669821,1396841,xe" fillcolor="#bfbfbf" stroked="f" strokeweight="2pt">
                    <v:path arrowok="t" o:connecttype="custom" o:connectlocs="1396841,0;3228447,651986;1898599,1315616;0,669821;1396841,0" o:connectangles="0,0,0,0,0"/>
                  </v:shape>
                  <v:shape id="Rectangle 70" o:spid="_x0000_s1114" style="position:absolute;left:21664;top:26006;width:20643;height:1788;rotation:1235547fd;visibility:visible;mso-wrap-style:square;v-text-anchor:middle" coordsize="2064282,178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" path="m,10334l2002393,r61889,178784l60240,169551,,10334xe" fillcolor="#bfbfbf" stroked="f" strokeweight="2pt">
                    <v:path arrowok="t" o:connecttype="custom" o:connectlocs="0,10334;2002393,0;2064282,178784;60240,169551;0,10334" o:connectangles="0,0,0,0,0"/>
                  </v:shape>
                  <v:line id="Straight Connector 41" o:spid="_x0000_s1115" style="position:absolute;visibility:visible;mso-wrap-style:square" from="22529,24518" to="41465,31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" strokecolor="windowText"/>
                  <v:shape id="Rectangle 73" o:spid="_x0000_s1116" style="position:absolute;left:40239;top:25981;width:15649;height:1729;rotation:-1775566fd;visibility:visible;mso-wrap-style:square;v-text-anchor:middle" coordsize="1564883,17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" path="m76546,l1564883,16024r-81792,156825l,165749,76546,xe" fillcolor="#bfbfbf" stroked="f" strokeweight="2pt">
                    <v:path arrowok="t" o:connecttype="custom" o:connectlocs="76546,0;1564883,16024;1483091,172849;0,165749;76546,0" o:connectangles="0,0,0,0,0"/>
                  </v:shape>
                  <v:line id="Straight Connector 43" o:spid="_x0000_s1117" style="position:absolute;flip:y;visibility:visible;mso-wrap-style:square" from="41435,24376" to="54671,31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" strokecolor="windowText"/>
                  <v:shape id="Rectangle 76" o:spid="_x0000_s1118" style="position:absolute;left:34931;top:22360;width:7714;height:798;rotation:1297530fd;visibility:visible;mso-wrap-style:square;v-text-anchor:middle" coordsize="735505,216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" path="m64984,l735505,42385,678288,216468,,166643,64984,xe" fillcolor="window" strokecolor="windowText" strokeweight="2pt">
                    <v:path arrowok="t" o:connecttype="custom" o:connectlocs="68161,0;771464,15623;711450,79790;0,61425;68161,0" o:connectangles="0,0,0,0,0"/>
                  </v:shape>
                  <v:line id="Straight Connector 45" o:spid="_x0000_s1119" style="position:absolute;visibility:visible;mso-wrap-style:square" from="22474,22816" to="22529,24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" strokecolor="windowText"/>
                  <v:line id="Straight Connector 46" o:spid="_x0000_s1120" style="position:absolute;flip:x;visibility:visible;mso-wrap-style:square" from="22474,16142" to="36415,22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" strokecolor="windowText"/>
                  <v:line id="Straight Connector 47" o:spid="_x0000_s1121" style="position:absolute;visibility:visible;mso-wrap-style:square" from="22474,22816" to="41385,29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" strokecolor="windowText"/>
                  <v:line id="Straight Connector 48" o:spid="_x0000_s1122" style="position:absolute;visibility:visible;mso-wrap-style:square" from="41385,29291" to="41459,3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" strokecolor="windowText"/>
                  <v:line id="Straight Connector 49" o:spid="_x0000_s1123" style="position:absolute;flip:y;visibility:visible;mso-wrap-style:square" from="41385,22662" to="54731,29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" strokecolor="windowText"/>
                  <v:line id="Straight Connector 50" o:spid="_x0000_s1124" style="position:absolute;flip:x;visibility:visible;mso-wrap-style:square" from="54694,22655" to="54708,24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" strokecolor="windowText"/>
                  <v:line id="Straight Connector 51" o:spid="_x0000_s1125" style="position:absolute;visibility:visible;mso-wrap-style:square" from="36415,16142" to="54708,22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" strokecolor="windowText"/>
                  <v:shape id="Rectangle 95" o:spid="_x0000_s1126" style="position:absolute;left:22529;top:24695;width:18930;height:37796;visibility:visible;mso-wrap-style:square;v-text-anchor:middle" coordsize="1892944,3797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" path="m,l1889769,654050v1058,1010469,2117,2132855,3175,3143324l,3061569,,xe" fillcolor="#dce6f2" stroked="f" strokeweight="2pt">
                    <v:fill opacity="19789f"/>
                    <v:path arrowok="t" o:connecttype="custom" o:connectlocs="0,0;1889769,651001;1892944,3779671;0,3047296;0,0" o:connectangles="0,0,0,0,0"/>
                  </v:shape>
                  <v:shape id="Rectangle 105" o:spid="_x0000_s1127" style="position:absolute;left:41500;top:24400;width:13115;height:38096;visibility:visible;mso-wrap-style:square;v-text-anchor:middle" coordsize="1327523,3809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" path="m,673893l1327523,v-2117,930934,-4233,1861867,-6350,2792801l3198,3809594c-1081,2764360,4279,1719127,,673893xe" fillcolor="#dce6f2" stroked="f" strokeweight="2pt">
                    <v:fill opacity="20303f"/>
                    <v:path arrowok="t" o:connecttype="custom" o:connectlocs="0,673893;1311514,0;1305241,2792801;3159,3809594;0,673893" o:connectangles="0,0,0,0,0"/>
                  </v:shape>
                  <v:line id="Straight Connector 54" o:spid="_x0000_s1128" style="position:absolute;flip:x;visibility:visible;mso-wrap-style:square" from="41465,24376" to="54694,31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" strokecolor="windowText"/>
                  <v:shape id="Rectangle 111" o:spid="_x0000_s1129" style="position:absolute;left:25890;top:34953;width:13193;height:13478;visibility:visible;mso-wrap-style:square;v-text-anchor:middle" coordsize="1319213,1347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" path="m9525,l1319213,461963v,271462,-1,614362,-1,885824l,862012,9525,xe" fillcolor="window" strokecolor="windowText" strokeweight=".5pt">
                    <v:path arrowok="t" o:connecttype="custom" o:connectlocs="9525,0;1319213,461963;1319212,1347787;0,862012;9525,0" o:connectangles="0,0,0,0,0"/>
                  </v:shape>
                  <v:shape id="Picture 56" o:spid="_x0000_s1130" type="#_x0000_t75" style="position:absolute;left:26235;top:37530;width:12698;height:9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">
                    <v:imagedata r:id="rId28" o:title=""/>
                    <v:path arrowok="t"/>
                  </v:shape>
                </v:group>
                <v:group id="Group 57" o:spid="_x0000_s1131" style="position:absolute;left:-1824;width:68017;height:31972" coordorigin="-1828" coordsize="68151,3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group id="Group 58" o:spid="_x0000_s1132" style="position:absolute;left:-1828;width:68151;height:34182" coordorigin="-2486" coordsize="92694,51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rect id="Rectangle 59" o:spid="_x0000_s1133" style="position:absolute;left:40907;top:27056;width:19786;height:10856;rotation:-16012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" filled="f" stroked="f">
                      <v:textbox>
                        <w:txbxContent>
                          <w:p w14:paraId="0BA26F11" w14:textId="77777777" w:rsidR="00B40057" w:rsidRDefault="00B40057" w:rsidP="00B40057">
                            <w:pPr>
                              <w:jc w:val="center"/>
                              <w:textAlignment w:val="baseline"/>
                              <w:rPr>
                                <w:rFonts w:ascii="Sylfaen" w:eastAsia="DejaVu Sans" w:hAnsi="Sylfaen" w:cs="DejaVu Sans"/>
                                <w:color w:val="000000"/>
                                <w:kern w:val="24"/>
                                <w:sz w:val="20"/>
                                <w:szCs w:val="20"/>
                              </w:rPr>
                            </w:pPr>
                            <w:r>
                              <w:rPr>
                                <w:rFonts w:ascii="Sylfaen" w:eastAsia="DejaVu Sans" w:hAnsi="Sylfaen" w:cs="DejaVu Sans"/>
                                <w:color w:val="000000"/>
                                <w:kern w:val="24"/>
                                <w:sz w:val="20"/>
                                <w:szCs w:val="20"/>
                              </w:rPr>
                              <w:t>ფოტო და ვიდეოგადაღების ადგილი</w:t>
                            </w:r>
                          </w:p>
                        </w:txbxContent>
                      </v:textbox>
                    </v:rect>
                    <v:shape id="Rectangle 26" o:spid="_x0000_s1134" style="position:absolute;left:66705;top:28078;width:3539;height:9055;flip:x;visibility:visible;mso-wrap-style:square;v-text-anchor:middle" coordsize="403339,905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" path="m,164487l403339,r-4158,724309l2239,905463c1493,658471,746,411479,,164487xe" fillcolor="#f2f2f2" strokecolor="#bfbfbf" strokeweight=".5pt">
                      <v:fill opacity="41891f"/>
                      <v:path arrowok="t" o:connecttype="custom" o:connectlocs="0,164487;353879,0;350231,724309;1964,905463;0,164487" o:connectangles="0,0,0,0,0"/>
                    </v:shape>
                    <v:shape id="Rectangle 90" o:spid="_x0000_s1135" style="position:absolute;left:48262;width:37872;height:24814;visibility:visible;mso-wrap-style:square;v-text-anchor:middle" coordsize="3556517,2680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" path="m,l3556517,1875542r-60113,805247l,725686,,xe" fillcolor="#959595" strokecolor="#a6a6a6" strokeweight=".25pt">
                      <v:fill o:opacity2="24903f" rotate="t" focusposition=",1" focussize="" colors="0 #959595;.5 #d6d6d6;1 white" focus="100%" type="gradientRadial"/>
                      <v:path arrowok="t" o:connecttype="custom" o:connectlocs="0,0;3787214,1736047;3723202,2481403;0,671712;0,0" o:connectangles="0,0,0,0,0"/>
                    </v:shape>
                    <v:shape id="Rectangle 92" o:spid="_x0000_s1136" style="position:absolute;left:6160;top:198;width:42101;height:22089;visibility:visible;mso-wrap-style:square;v-text-anchor:middle" coordsize="4156970,239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" path="m,1532917l4156970,r,736661l83491,2391113,,1532917xe" fillcolor="#f2f2f2" strokecolor="#a6a6a6" strokeweight=".25pt">
                      <v:fill opacity="30069f"/>
                      <v:path arrowok="t" o:connecttype="custom" o:connectlocs="0,1416090;4210168,0;4210168,680518;84559,2208881;0,1416090" o:connectangles="0,0,0,0,0"/>
                    </v:shape>
                    <v:shape id="Rectangle 20" o:spid="_x0000_s1137" style="position:absolute;left:73078;top:24206;width:4368;height:8178;visibility:visible;mso-wrap-style:square;v-text-anchor:middle" coordsize="436810,817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" path="m,l436225,89814r585,727990l22015,722913,,xe" fillcolor="#f2f2f2" strokecolor="#bfbfbf" strokeweight=".5pt">
                      <v:fill opacity="41891f"/>
                      <v:path arrowok="t" o:connecttype="custom" o:connectlocs="0,0;436225,89814;436810,817805;22015,722914;0,0" o:connectangles="0,0,0,0,0"/>
                    </v:shape>
                    <v:line id="Straight Connector 158862144" o:spid="_x0000_s1138" style="position:absolute;visibility:visible;mso-wrap-style:square" from="20991,25636" to="20991,256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" strokecolor="#4a7ebb"/>
                    <v:shape id="Freeform 14" o:spid="_x0000_s1139" style="position:absolute;left:40761;top:16959;width:45487;height:33902;rotation:180;visibility:visible;mso-wrap-style:square;v-text-anchor:middle" coordsize="4727822,3345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" path="m2041718,2232016r-7083,-722655l4722308,v-19098,270434,19099,502441,1,772875l2041718,2232016xm,3345499l66181,2614817,1358606,1889009r13171,705831l,3345499xe" fillcolor="#f2f2f2" strokecolor="#a6a6a6" strokeweight=".25pt">
                      <v:fill opacity="29555f"/>
                      <v:path arrowok="t" o:connecttype="custom" o:connectlocs="1964336,2261815;1957522,1529512;4543331,0;4543332,783193;1964336,2261815;0,3390164;63673,2649727;1307114,1914229;1319786,2629483;0,3390164" o:connectangles="0,0,0,0,0,0,0,0,0,0"/>
                    </v:shape>
                    <v:group id="Group 158862146" o:spid="_x0000_s1140" style="position:absolute;left:47116;top:36179;width:7972;height:10543;rotation:-343903fd;flip:x" coordorigin="47116,36179" coordsize="5828,9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">
                      <v:shape id="Rectangle 183" o:spid="_x0000_s1141" style="position:absolute;left:47116;top:36179;width:5828;height:9247;rotation:164216fd;visibility:visible;mso-wrap-style:square;v-text-anchor:middle" coordsize="582830,924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" path="m7143,l582830,482441,565685,924726,,437047c5557,286602,3968,150445,7143,xe" fillcolor="#d9d9d9" strokecolor="#969696" strokeweight=".25pt">
                        <v:path arrowok="t" o:connecttype="custom" o:connectlocs="7143,0;582830,482441;565685,924726;0,437047;7143,0" o:connectangles="0,0,0,0,0"/>
                      </v:shape>
                      <v:shape id="Rectangle 184" o:spid="_x0000_s1142" style="position:absolute;left:47332;top:36607;width:1006;height:2305;visibility:visible;mso-wrap-style:square;v-text-anchor:middle" coordsize="100583,230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" path="m4764,r95819,78580l93440,230573,,159136,4764,xe" fillcolor="#f2f2f2" stroked="f" strokeweight="2pt">
                        <v:path arrowok="t" o:connecttype="custom" o:connectlocs="4764,0;100583,78580;93440,230573;0,159136;4764,0" o:connectangles="0,0,0,0,0"/>
                      </v:shape>
                      <v:shape id="Rectangle 184" o:spid="_x0000_s1143" style="position:absolute;left:48411;top:37555;width:1006;height:2306;visibility:visible;mso-wrap-style:square;v-text-anchor:middle" coordsize="100583,230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" path="m4764,r95819,78580l93440,230573,,159136,4764,xe" fillcolor="#f2f2f2" stroked="f" strokeweight="2pt">
                        <v:path arrowok="t" o:connecttype="custom" o:connectlocs="4764,0;100583,78580;93440,230573;0,159136;4764,0" o:connectangles="0,0,0,0,0"/>
                      </v:shape>
                      <v:shape id="Rectangle 184" o:spid="_x0000_s1144" style="position:absolute;left:49529;top:38467;width:1006;height:2305;visibility:visible;mso-wrap-style:square;v-text-anchor:middle" coordsize="100583,230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" path="m4764,r95819,78580l93440,230573,,159136,4764,xe" fillcolor="#f2f2f2" stroked="f" strokeweight="2pt">
                        <v:path arrowok="t" o:connecttype="custom" o:connectlocs="4764,0;100583,78580;93440,230573;0,159136;4764,0" o:connectangles="0,0,0,0,0"/>
                      </v:shape>
                      <v:shape id="Rectangle 184" o:spid="_x0000_s1145" style="position:absolute;left:50665;top:39478;width:1006;height:2306;visibility:visible;mso-wrap-style:square;v-text-anchor:middle" coordsize="100583,230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" path="m4764,r95819,78580l93440,230573,,159136,4764,xe" fillcolor="#f2f2f2" stroked="f" strokeweight="2pt">
                        <v:path arrowok="t" o:connecttype="custom" o:connectlocs="4764,0;100583,78580;93440,230573;0,159136;4764,0" o:connectangles="0,0,0,0,0"/>
                      </v:shape>
                      <v:shape id="Rectangle 184" o:spid="_x0000_s1146" style="position:absolute;left:51795;top:40439;width:1006;height:2305;visibility:visible;mso-wrap-style:square;v-text-anchor:middle" coordsize="100583,230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" path="m4764,r95819,78580l93440,230573,,159136,4764,xe" fillcolor="#f2f2f2" stroked="f" strokeweight="2pt">
                        <v:path arrowok="t" o:connecttype="custom" o:connectlocs="4764,0;100583,78580;93440,230573;0,159136;4764,0" o:connectangles="0,0,0,0,0"/>
                      </v:shape>
                      <v:shape id="Rectangle 184" o:spid="_x0000_s1147" style="position:absolute;left:48457;top:39393;width:1006;height:2306;visibility:visible;mso-wrap-style:square;v-text-anchor:middle" coordsize="100583,230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" path="m4764,r95819,78580l93440,230573,,159136,4764,xe" fillcolor="#f2f2f2" stroked="f" strokeweight="2pt">
                        <v:path arrowok="t" o:connecttype="custom" o:connectlocs="4764,0;100583,78580;93440,230573;0,159136;4764,0" o:connectangles="0,0,0,0,0"/>
                      </v:shape>
                    </v:group>
                    <v:group id="Group 158862155" o:spid="_x0000_s1148" style="position:absolute;left:20783;top:12652;width:5769;height:10824" coordorigin="20783,12652" coordsize="5769,10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">
                      <v:line id="Straight Connector 158862156" o:spid="_x0000_s1149" style="position:absolute;flip:x;visibility:visible;mso-wrap-style:square" from="21040,18145" to="21101,22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" strokecolor="#969696" strokeweight="1pt"/>
                      <v:line id="Straight Connector 158862157" o:spid="_x0000_s1150" style="position:absolute;flip:x;visibility:visible;mso-wrap-style:square" from="26250,17593" to="26311,21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" strokecolor="#969696" strokeweight="1pt"/>
                      <v:line id="Straight Connector 158862158" o:spid="_x0000_s1151" style="position:absolute;flip:x;visibility:visible;mso-wrap-style:square" from="24199,16619" to="24260,2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" strokecolor="#969696" strokeweight="1pt"/>
                      <v:line id="Straight Connector 158862159" o:spid="_x0000_s1152" style="position:absolute;flip:x;visibility:visible;mso-wrap-style:square" from="23004,19334" to="23065,23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" strokecolor="#969696" strokeweight="1pt"/>
                      <v:shape id="Rectangle 7" o:spid="_x0000_s1153" style="position:absolute;left:20783;top:16668;width:5769;height:2833;visibility:visible;mso-wrap-style:square;v-text-anchor:middle" coordsize="504949,222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" path="m295275,l504949,82550,196974,222374,,120774,295275,xe" fillcolor="#4a805f" stroked="f" strokeweight="2pt">
                        <v:path arrowok="t" o:connecttype="custom" o:connectlocs="337377,0;576948,105178;225060,283330;0,153880;337377,0" o:connectangles="0,0,0,0,0"/>
                      </v:shape>
                      <v:shape id="Rectangle 112" o:spid="_x0000_s1154" style="position:absolute;left:21057;top:13711;width:1992;height:5425;visibility:visible;mso-wrap-style:square;v-text-anchor:middle" coordsize="174316,314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" path="m2381,l169599,48884v-15,138230,2351,125333,4717,265320l,253499c794,168999,1587,84500,2381,xe" fillcolor="#f2f2f2" strokecolor="windowText" strokeweight=".25pt">
                        <v:path arrowok="t" o:connecttype="custom" o:connectlocs="2720,0;193781,84398;199171,542469;0,437663;2720,0" o:connectangles="0,0,0,0,0"/>
                      </v:shape>
                      <v:shape id="Rectangle 112" o:spid="_x0000_s1155" style="position:absolute;left:24013;top:12652;width:2064;height:5023;visibility:visible;mso-wrap-style:square;v-text-anchor:middle" coordsize="180689,290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" path="m80,c63757,19224,117012,39827,180689,59051v-15,138230,-4792,91944,-2426,231931l3947,230277c4741,145777,-714,84500,80,xe" fillcolor="#f2f2f2" strokecolor="windowText" strokeweight=".25pt">
                        <v:path arrowok="t" o:connecttype="custom" o:connectlocs="91,0;206453,101951;203681,502377;4510,397571;91,0" o:connectangles="0,0,0,0,0"/>
                      </v:shape>
                      <v:shape id="Rectangle 13" o:spid="_x0000_s1156" style="position:absolute;left:25496;top:13706;width:611;height:4296;visibility:visible;mso-wrap-style:square;v-text-anchor:middle" coordsize="108596,44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" path="m10787,30653l108596,,95903,405418c65943,420499,29960,425449,,440530,1588,304597,9199,166586,10787,30653xe" fillcolor="#f2f2f2" strokecolor="windowText" strokeweight=".25pt">
                        <v:path arrowok="t" o:connecttype="custom" o:connectlocs="6071,29891;61121,0;53977,395343;0,429582;6071,29891" o:connectangles="0,0,0,0,0"/>
                      </v:shape>
                      <v:shape id="Rectangle 13" o:spid="_x0000_s1157" style="position:absolute;left:23000;top:14359;width:540;height:4772;visibility:visible;mso-wrap-style:square;v-text-anchor:middle" coordsize="95903,489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" path="m2324,25770l91673,r4230,454257c65943,469338,29960,474288,,489369,1588,353436,736,161703,2324,25770xe" fillcolor="#f2f2f2" strokecolor="windowText" strokeweight=".25pt">
                        <v:path arrowok="t" o:connecttype="custom" o:connectlocs="1308,25130;51596,0;53977,442968;0,477207;1308,25130" o:connectangles="0,0,0,0,0"/>
                      </v:shape>
                      <v:shape id="Rectangle 13" o:spid="_x0000_s1158" style="position:absolute;left:23503;top:15999;width:2045;height:2881;visibility:visible;mso-wrap-style:square;v-text-anchor:middle" coordsize="95272,65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" path="m584,216095l93261,v301,214861,1710,228520,2011,443381c68640,512842,489,653734,2698,657940,958,522007,-1004,352028,584,216095xe" fillcolor="#f2f2f2" strokecolor="windowText" strokeweight=".25pt">
                        <v:path arrowok="t" o:connecttype="custom" o:connectlocs="1254,94628;200197,0;204514,194156;5792,288111;1254,94628" o:connectangles="0,0,0,0,0"/>
                      </v:shape>
                    </v:group>
                    <v:shape id="Picture 158862166" o:spid="_x0000_s1159" type="#_x0000_t75" style="position:absolute;left:47403;top:8166;width:11549;height:94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">
                      <v:imagedata r:id="rId29" o:title=""/>
                      <v:path arrowok="t"/>
                    </v:shape>
                    <v:shape id="Picture 158862167" o:spid="_x0000_s1160" type="#_x0000_t75" style="position:absolute;left:56051;top:12407;width:11476;height:10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">
                      <v:imagedata r:id="rId30" o:title=""/>
                      <v:path arrowok="t"/>
                    </v:shape>
                    <v:rect id="Rectangle 158862168" o:spid="_x0000_s1161" style="position:absolute;left:12437;top:1398;width:17204;height:85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" filled="f" stroked="f">
                      <v:textbox>
                        <w:txbxContent>
                          <w:p w14:paraId="718B8610" w14:textId="77777777" w:rsidR="00B40057" w:rsidRDefault="00B40057" w:rsidP="00B40057">
                            <w:pPr>
                              <w:textAlignment w:val="baseline"/>
                              <w:rPr>
                                <w:rFonts w:ascii="Sylfaen" w:eastAsia="DejaVu Sans" w:hAnsi="Sylfaen" w:cs="DejaVu Sans"/>
                                <w:color w:val="000000"/>
                                <w:spacing w:val="-4"/>
                                <w:kern w:val="24"/>
                                <w:sz w:val="20"/>
                                <w:szCs w:val="20"/>
                              </w:rPr>
                            </w:pPr>
                            <w:r>
                              <w:rPr>
                                <w:rFonts w:ascii="Sylfaen" w:eastAsia="DejaVu Sans" w:hAnsi="Sylfaen" w:cs="DejaVu Sans"/>
                                <w:color w:val="000000"/>
                                <w:spacing w:val="-4"/>
                                <w:kern w:val="24"/>
                                <w:sz w:val="20"/>
                                <w:szCs w:val="20"/>
                              </w:rPr>
                              <w:t xml:space="preserve">ფარული ხმის მიცემის კაბინა </w:t>
                            </w:r>
                          </w:p>
                        </w:txbxContent>
                      </v:textbox>
                    </v:rect>
                    <v:group id="Group 158862169" o:spid="_x0000_s1162" style="position:absolute;left:28093;top:9981;width:5769;height:10825" coordorigin="28093,9981" coordsize="5769,10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">
                      <v:line id="Straight Connector 158862170" o:spid="_x0000_s1163" style="position:absolute;flip:x;visibility:visible;mso-wrap-style:square" from="28350,15474" to="28411,196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" strokecolor="#969696" strokeweight="1pt"/>
                      <v:line id="Straight Connector 158862171" o:spid="_x0000_s1164" style="position:absolute;flip:x;visibility:visible;mso-wrap-style:square" from="33560,14922" to="33621,190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" strokecolor="#969696" strokeweight="1pt"/>
                      <v:line id="Straight Connector 158862172" o:spid="_x0000_s1165" style="position:absolute;flip:x;visibility:visible;mso-wrap-style:square" from="31509,13949" to="31569,18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" strokecolor="#969696" strokeweight="1pt"/>
                      <v:line id="Straight Connector 158862173" o:spid="_x0000_s1166" style="position:absolute;flip:x;visibility:visible;mso-wrap-style:square" from="30314,16663" to="30375,20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" strokecolor="#969696" strokeweight="1pt"/>
                      <v:shape id="Rectangle 7" o:spid="_x0000_s1167" style="position:absolute;left:28093;top:13998;width:5769;height:2833;visibility:visible;mso-wrap-style:square;v-text-anchor:middle" coordsize="504949,222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" path="m295275,l504949,82550,196974,222374,,120774,295275,xe" fillcolor="#4a805f" stroked="f" strokeweight="2pt">
                        <v:path arrowok="t" o:connecttype="custom" o:connectlocs="337377,0;576948,105178;225060,283330;0,153880;337377,0" o:connectangles="0,0,0,0,0"/>
                      </v:shape>
                      <v:shape id="Rectangle 112" o:spid="_x0000_s1168" style="position:absolute;left:28367;top:11041;width:1992;height:5425;visibility:visible;mso-wrap-style:square;v-text-anchor:middle" coordsize="174316,314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" path="m2381,l169599,48884v-15,138230,2351,125333,4717,265320l,253499c794,168999,1587,84500,2381,xe" fillcolor="#f2f2f2" strokecolor="windowText" strokeweight=".25pt">
                        <v:path arrowok="t" o:connecttype="custom" o:connectlocs="2720,0;193781,84398;199171,542469;0,437663;2720,0" o:connectangles="0,0,0,0,0"/>
                      </v:shape>
                      <v:shape id="Rectangle 112" o:spid="_x0000_s1169" style="position:absolute;left:31323;top:9981;width:2064;height:5024;visibility:visible;mso-wrap-style:square;v-text-anchor:middle" coordsize="180689,290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" path="m80,c63757,19224,117012,39827,180689,59051v-15,138230,-4792,91944,-2426,231931l3947,230277c4741,145777,-714,84500,80,xe" fillcolor="#f2f2f2" strokecolor="windowText" strokeweight=".25pt">
                        <v:path arrowok="t" o:connecttype="custom" o:connectlocs="91,0;206453,101951;203681,502377;4510,397571;91,0" o:connectangles="0,0,0,0,0"/>
                      </v:shape>
                      <v:shape id="Rectangle 13" o:spid="_x0000_s1170" style="position:absolute;left:32806;top:11036;width:611;height:4296;visibility:visible;mso-wrap-style:square;v-text-anchor:middle" coordsize="108596,44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" path="m10787,30653l108596,,95903,405418c65943,420499,29960,425449,,440530,1588,304597,9199,166586,10787,30653xe" fillcolor="#f2f2f2" strokecolor="windowText" strokeweight=".25pt">
                        <v:path arrowok="t" o:connecttype="custom" o:connectlocs="6071,29891;61121,0;53977,395343;0,429582;6071,29891" o:connectangles="0,0,0,0,0"/>
                      </v:shape>
                      <v:shape id="Rectangle 13" o:spid="_x0000_s1171" style="position:absolute;left:30310;top:11689;width:540;height:4772;visibility:visible;mso-wrap-style:square;v-text-anchor:middle" coordsize="95903,489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" path="m2324,25770l91673,r4230,454257c65943,469338,29960,474288,,489369,1588,353436,736,161703,2324,25770xe" fillcolor="#f2f2f2" strokecolor="windowText" strokeweight=".25pt">
                        <v:path arrowok="t" o:connecttype="custom" o:connectlocs="1308,25130;51596,0;53977,442968;0,477207;1308,25130" o:connectangles="0,0,0,0,0"/>
                      </v:shape>
                      <v:shape id="Rectangle 13" o:spid="_x0000_s1172" style="position:absolute;left:30813;top:13329;width:2045;height:2881;visibility:visible;mso-wrap-style:square;v-text-anchor:middle" coordsize="95272,65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" path="m584,216095l93261,v301,214861,1710,228520,2011,443381c68640,512842,489,653734,2698,657940,958,522007,-1004,352028,584,216095xe" fillcolor="#f2f2f2" strokecolor="windowText" strokeweight=".25pt">
                        <v:path arrowok="t" o:connecttype="custom" o:connectlocs="1254,94628;200197,0;204514,194156;5792,288111;1254,94628" o:connectangles="0,0,0,0,0"/>
                      </v:shape>
                    </v:group>
                    <v:shape id="Picture 158862180" o:spid="_x0000_s1173" type="#_x0000_t75" style="position:absolute;left:20749;top:22696;width:8399;height:675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">
                      <v:imagedata r:id="rId31" o:title="" croptop="3766f" cropleft="17125f"/>
                      <v:path arrowok="t"/>
                    </v:shape>
                    <v:shape id="Rectangle 88" o:spid="_x0000_s1174" style="position:absolute;left:6991;top:13628;width:33316;height:38204;rotation:-186714fd;visibility:visible;mso-wrap-style:square;v-text-anchor:middle" coordsize="3331571,4097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" path="m,l3331571,3232043r-37812,865883l51224,852372,,xe" fillcolor="#d9d9d9" stroked="f" strokeweight=".25pt">
                      <v:fill opacity="51143f"/>
                      <v:path arrowok="t" o:connecttype="custom" o:connectlocs="0,0;3331571,3013106;3293759,3820335;51224,794633;0,0" o:connectangles="0,0,0,0,0"/>
                    </v:shape>
                    <v:rect id="Rectangle 158862182" o:spid="_x0000_s1175" style="position:absolute;left:63505;top:2237;width:26702;height:8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" filled="f" stroked="f">
                      <v:textbox>
                        <w:txbxContent>
                          <w:p w14:paraId="10A2F812" w14:textId="77777777" w:rsidR="00B40057" w:rsidRDefault="00B40057" w:rsidP="00B40057">
                            <w:pPr>
                              <w:textAlignment w:val="baseline"/>
                              <w:rPr>
                                <w:rFonts w:ascii="Sylfaen" w:eastAsia="DejaVu Sans" w:hAnsi="Sylfaen" w:cs="DejaVu Sans"/>
                                <w:color w:val="000000"/>
                                <w:spacing w:val="-4"/>
                                <w:kern w:val="24"/>
                                <w:sz w:val="20"/>
                                <w:szCs w:val="20"/>
                              </w:rPr>
                            </w:pPr>
                            <w:r>
                              <w:rPr>
                                <w:rFonts w:ascii="Sylfaen" w:eastAsia="DejaVu Sans" w:hAnsi="Sylfaen" w:cs="DejaVu Sans"/>
                                <w:color w:val="000000"/>
                                <w:spacing w:val="-4"/>
                                <w:kern w:val="24"/>
                                <w:sz w:val="20"/>
                                <w:szCs w:val="20"/>
                              </w:rPr>
                              <w:t>მაგიდა ამომრჩეველთა რეგისტრატორებისთვის</w:t>
                            </w:r>
                          </w:p>
                        </w:txbxContent>
                      </v:textbox>
                    </v:rect>
                    <v:group id="Group 158862183" o:spid="_x0000_s1176" style="position:absolute;left:47755;top:30420;width:16148;height:15958;rotation:-343903fd;flip:x" coordorigin="47755,30420" coordsize="11806,13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">
                      <v:shape id="Rectangle 183" o:spid="_x0000_s1177" style="position:absolute;left:47755;top:30420;width:5828;height:9248;visibility:visible;mso-wrap-style:square;v-text-anchor:middle" coordsize="582830,924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" path="m7143,l582830,482441,565685,924726,,437047c5557,286602,3968,150445,7143,xe" fillcolor="#d9d9d9" strokecolor="#969696" strokeweight=".25pt">
                        <v:path arrowok="t" o:connecttype="custom" o:connectlocs="7143,0;582830,482441;565685,924726;0,437047;7143,0" o:connectangles="0,0,0,0,0"/>
                      </v:shape>
                      <v:shape id="Rectangle 184" o:spid="_x0000_s1178" style="position:absolute;left:56402;top:40188;width:1006;height:2306;visibility:visible;mso-wrap-style:square;v-text-anchor:middle" coordsize="100583,230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" path="m4764,r95819,78580l93440,230573,,159136,4764,xe" fillcolor="#f2f2f2" stroked="f" strokeweight="2pt">
                        <v:path arrowok="t" o:connecttype="custom" o:connectlocs="4764,0;100583,78580;93440,230573;0,159136;4764,0" o:connectangles="0,0,0,0,0"/>
                      </v:shape>
                      <v:shape id="Rectangle 184" o:spid="_x0000_s1179" style="position:absolute;left:49336;top:32110;width:1005;height:2306;visibility:visible;mso-wrap-style:square;v-text-anchor:middle" coordsize="100583,230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" path="m4764,r95819,78580l93440,230573,,159136,4764,xe" fillcolor="#f2f2f2" stroked="f" strokeweight="2pt">
                        <v:path arrowok="t" o:connecttype="custom" o:connectlocs="4764,0;100583,78580;93440,230573;0,159136;4764,0" o:connectangles="0,0,0,0,0"/>
                      </v:shape>
                      <v:shape id="Rectangle 184" o:spid="_x0000_s1180" style="position:absolute;left:50454;top:33022;width:1006;height:2305;visibility:visible;mso-wrap-style:square;v-text-anchor:middle" coordsize="100583,230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" path="m4764,r95819,78580l93440,230573,,159136,4764,xe" fillcolor="#f2f2f2" stroked="f" strokeweight="2pt">
                        <v:path arrowok="t" o:connecttype="custom" o:connectlocs="4764,0;100583,78580;93440,230573;0,159136;4764,0" o:connectangles="0,0,0,0,0"/>
                      </v:shape>
                      <v:shape id="Rectangle 184" o:spid="_x0000_s1181" style="position:absolute;left:51590;top:34033;width:1006;height:2306;visibility:visible;mso-wrap-style:square;v-text-anchor:middle" coordsize="100583,230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" path="m4764,r95819,78580l93440,230573,,159136,4764,xe" fillcolor="#f2f2f2" stroked="f" strokeweight="2pt">
                        <v:path arrowok="t" o:connecttype="custom" o:connectlocs="4764,0;100583,78580;93440,230573;0,159136;4764,0" o:connectangles="0,0,0,0,0"/>
                      </v:shape>
                      <v:shape id="Rectangle 184" o:spid="_x0000_s1182" style="position:absolute;left:51337;top:35956;width:1006;height:2306;visibility:visible;mso-wrap-style:square;v-text-anchor:middle" coordsize="100583,230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" path="m4764,r95819,78580l93440,230573,,159136,4764,xe" fillcolor="#f2f2f2" stroked="f" strokeweight="2pt">
                        <v:path arrowok="t" o:connecttype="custom" o:connectlocs="4764,0;100583,78580;93440,230573;0,159136;4764,0" o:connectangles="0,0,0,0,0"/>
                      </v:shape>
                      <v:shape id="Rectangle 184" o:spid="_x0000_s1183" style="position:absolute;left:57397;top:40985;width:1006;height:2306;visibility:visible;mso-wrap-style:square;v-text-anchor:middle" coordsize="100583,230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" path="m4764,r95819,78580l93440,230573,,159136,4764,xe" fillcolor="#f2f2f2" stroked="f" strokeweight="2pt">
                        <v:path arrowok="t" o:connecttype="custom" o:connectlocs="4764,0;100583,78580;93440,230573;0,159136;4764,0" o:connectangles="0,0,0,0,0"/>
                      </v:shape>
                      <v:shape id="Rectangle 184" o:spid="_x0000_s1184" style="position:absolute;left:58555;top:42111;width:1006;height:2305;visibility:visible;mso-wrap-style:square;v-text-anchor:middle" coordsize="100583,230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" path="m4764,r95819,78580l93440,230573,,159136,4764,xe" fillcolor="#f2f2f2" stroked="f" strokeweight="2pt">
                        <v:path arrowok="t" o:connecttype="custom" o:connectlocs="4764,0;100583,78580;93440,230573;0,159136;4764,0" o:connectangles="0,0,0,0,0"/>
                      </v:shape>
                    </v:group>
                    <v:rect id="Rectangle 158862192" o:spid="_x0000_s1185" style="position:absolute;left:-2486;top:14154;width:33788;height:9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" filled="f" stroked="f">
                      <v:textbox>
                        <w:txbxContent>
                          <w:p w14:paraId="57137F83" w14:textId="77777777" w:rsidR="00B40057" w:rsidRDefault="00B40057" w:rsidP="00B40057">
                            <w:pPr>
                              <w:textAlignment w:val="baseline"/>
                              <w:rPr>
                                <w:rFonts w:ascii="Sylfaen" w:eastAsia="DejaVu Sans" w:hAnsi="Sylfaen" w:cs="DejaVu Sans"/>
                                <w:color w:val="000000"/>
                                <w:kern w:val="24"/>
                                <w:sz w:val="20"/>
                                <w:szCs w:val="20"/>
                              </w:rPr>
                            </w:pPr>
                            <w:r>
                              <w:rPr>
                                <w:rFonts w:ascii="Sylfaen" w:eastAsia="DejaVu Sans" w:hAnsi="Sylfaen" w:cs="DejaVu Sans"/>
                                <w:color w:val="000000"/>
                                <w:kern w:val="24"/>
                                <w:sz w:val="20"/>
                                <w:szCs w:val="20"/>
                              </w:rPr>
                              <w:t xml:space="preserve">მაგიდა სპეციალური </w:t>
                            </w:r>
                          </w:p>
                          <w:p w14:paraId="220FAE8A" w14:textId="77777777" w:rsidR="00B40057" w:rsidRDefault="00B40057" w:rsidP="00B40057">
                            <w:pPr>
                              <w:textAlignment w:val="baseline"/>
                              <w:rPr>
                                <w:rFonts w:ascii="Sylfaen" w:eastAsia="DejaVu Sans" w:hAnsi="Sylfaen" w:cs="DejaVu Sans"/>
                                <w:color w:val="000000"/>
                                <w:kern w:val="24"/>
                                <w:sz w:val="20"/>
                                <w:szCs w:val="20"/>
                              </w:rPr>
                            </w:pPr>
                            <w:r>
                              <w:rPr>
                                <w:rFonts w:ascii="Sylfaen" w:eastAsia="DejaVu Sans" w:hAnsi="Sylfaen" w:cs="DejaVu Sans"/>
                                <w:color w:val="000000"/>
                                <w:kern w:val="24"/>
                                <w:sz w:val="20"/>
                                <w:szCs w:val="20"/>
                              </w:rPr>
                              <w:t>კონვერტებისთვის</w:t>
                            </w:r>
                          </w:p>
                        </w:txbxContent>
                      </v:textbox>
                    </v:rect>
                    <v:rect id="Rectangle 158862193" o:spid="_x0000_s1186" style="position:absolute;left:33621;top:20441;width:22513;height:7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" filled="f" stroked="f">
                      <v:textbox>
                        <w:txbxContent>
                          <w:p w14:paraId="4EA7B7D4" w14:textId="77777777" w:rsidR="00B40057" w:rsidRDefault="00B40057" w:rsidP="00B40057">
                            <w:pPr>
                              <w:textAlignment w:val="baseline"/>
                              <w:rPr>
                                <w:rFonts w:ascii="Sylfaen" w:eastAsia="DejaVu Sans" w:hAnsi="Sylfaen" w:cs="DejaVu Sans"/>
                                <w:color w:val="000000"/>
                                <w:kern w:val="24"/>
                                <w:sz w:val="20"/>
                                <w:szCs w:val="20"/>
                              </w:rPr>
                            </w:pPr>
                            <w:r>
                              <w:rPr>
                                <w:rFonts w:ascii="Sylfaen" w:eastAsia="DejaVu Sans" w:hAnsi="Sylfaen" w:cs="DejaVu Sans"/>
                                <w:color w:val="000000"/>
                                <w:kern w:val="24"/>
                                <w:sz w:val="20"/>
                                <w:szCs w:val="20"/>
                              </w:rPr>
                              <w:t xml:space="preserve">გადასატანი საარჩევნო ყუთი </w:t>
                            </w:r>
                          </w:p>
                        </w:txbxContent>
                      </v:textbox>
                    </v:rect>
                    <v:rect id="Rectangle 158862194" o:spid="_x0000_s1187" style="position:absolute;left:7513;top:27000;width:23076;height:9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" filled="f" stroked="f">
                      <v:textbox>
                        <w:txbxContent>
                          <w:p w14:paraId="134415BD" w14:textId="77777777" w:rsidR="00B40057" w:rsidRDefault="00B40057" w:rsidP="00B40057">
                            <w:pPr>
                              <w:textAlignment w:val="baseline"/>
                              <w:rPr>
                                <w:rFonts w:ascii="Sylfaen" w:eastAsia="DejaVu Sans" w:hAnsi="Sylfaen" w:cs="DejaVu Sans"/>
                                <w:color w:val="000000"/>
                                <w:kern w:val="24"/>
                                <w:sz w:val="20"/>
                                <w:szCs w:val="20"/>
                              </w:rPr>
                            </w:pPr>
                            <w:r>
                              <w:rPr>
                                <w:rFonts w:ascii="Sylfaen" w:eastAsia="DejaVu Sans" w:hAnsi="Sylfaen" w:cs="DejaVu Sans"/>
                                <w:color w:val="000000"/>
                                <w:kern w:val="24"/>
                                <w:sz w:val="20"/>
                                <w:szCs w:val="20"/>
                              </w:rPr>
                              <w:t xml:space="preserve">ძირითადი საარჩევნო ყუთი </w:t>
                            </w:r>
                          </w:p>
                        </w:txbxContent>
                      </v:textbox>
                    </v:rect>
                  </v:group>
                  <v:shapetype id="_x0000_t32" coordsize="21600,21600" o:spt="32" o:oned="t" path="m,l21600,21600e" filled="f">
                    <v:path arrowok="t" fillok="f" o:connecttype="none"/>
                    <o:lock v:ext="edit" shapetype="t"/>
                  </v:shapetype>
                  <v:shape id="Straight Arrow Connector 158862195" o:spid="_x0000_s1188" type="#_x0000_t32" style="position:absolute;left:27128;top:18460;width:0;height:2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" strokecolor="#4a7ebb">
                    <v:stroke endarrow="block"/>
                    <o:lock v:ext="edit" shapetype="f"/>
                  </v:shape>
                  <v:shape id="Straight Arrow Connector 158862196" o:spid="_x0000_s1189" type="#_x0000_t32" style="position:absolute;left:16805;top:5823;width:35;height:242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" strokecolor="#4a7ebb">
                    <v:stroke endarrow="block"/>
                  </v:shape>
                  <v:shape id="Straight Arrow Connector 158862197" o:spid="_x0000_s1190" type="#_x0000_t32" style="position:absolute;left:11909;top:13061;width:3795;height:230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" strokecolor="#4a7ebb">
                    <v:stroke endarrow="block"/>
                    <o:lock v:ext="edit" shapetype="f"/>
                  </v:shape>
                  <v:shape id="Straight Arrow Connector 158862198" o:spid="_x0000_s1191" type="#_x0000_t32" style="position:absolute;left:43311;top:4347;width:3824;height:21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" strokecolor="#4a7ebb">
                    <v:stroke endarrow="block"/>
                    <o:lock v:ext="edit" shapetype="f"/>
                  </v:shape>
                </v:group>
                <v:group id="Group 158862199" o:spid="_x0000_s1192" style="position:absolute;left:24342;top:19586;width:3254;height:3080" coordorigin="24342,19586" coordsize="34223,46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">
                  <v:shape id="Rectangle 77" o:spid="_x0000_s1193" style="position:absolute;left:25207;top:27962;width:14045;height:30522;visibility:visible;mso-wrap-style:square;v-text-anchor:middle" coordsize="1404463,3052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" path="m,l1404463,487680r-15240,1657695l,3052155,,xe" fillcolor="#dce6f2" stroked="f" strokeweight="2pt">
                    <v:fill opacity="15163f"/>
                    <v:path arrowok="t" o:connecttype="custom" o:connectlocs="0,0;1404463,487680;1389223,2145375;0,3052155;0,0" o:connectangles="0,0,0,0,0"/>
                  </v:shape>
                  <v:line id="Straight Connector 158862201" o:spid="_x0000_s1194" style="position:absolute;flip:x;visibility:visible;mso-wrap-style:square" from="25207,26272" to="25225,58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" strokecolor="windowText"/>
                  <v:line id="Straight Connector 158862202" o:spid="_x0000_s1195" style="position:absolute;visibility:visible;mso-wrap-style:square" from="25207,58612" to="44157,6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" strokecolor="windowText"/>
                  <v:line id="Straight Connector 158862203" o:spid="_x0000_s1196" style="position:absolute;visibility:visible;mso-wrap-style:square" from="25225,26340" to="44157,327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" strokecolor="#4a7ebb"/>
                  <v:line id="Straight Connector 158862204" o:spid="_x0000_s1197" style="position:absolute;visibility:visible;mso-wrap-style:square" from="44111,32743" to="44157,6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" strokecolor="windowText"/>
                  <v:line id="Straight Connector 158862205" o:spid="_x0000_s1198" style="position:absolute;flip:y;visibility:visible;mso-wrap-style:square" from="44111,26143" to="57293,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" strokecolor="#4a7ebb"/>
                  <v:line id="Straight Connector 158862206" o:spid="_x0000_s1199" style="position:absolute;flip:x;visibility:visible;mso-wrap-style:square" from="57217,26143" to="57293,55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" strokecolor="windowText"/>
                  <v:line id="Straight Connector 158862207" o:spid="_x0000_s1200" style="position:absolute;flip:x;visibility:visible;mso-wrap-style:square" from="44157,55807" to="57293,6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" strokecolor="windowText"/>
                  <v:line id="Straight Connector 1007592768" o:spid="_x0000_s1201" style="position:absolute;flip:x y;visibility:visible;mso-wrap-style:square" from="39093,19741" to="57293,26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" strokecolor="#4a7ebb"/>
                  <v:line id="Straight Connector 1007592769" o:spid="_x0000_s1202" style="position:absolute;flip:x;visibility:visible;mso-wrap-style:square" from="25225,19741" to="39192,26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" strokecolor="#4a7ebb"/>
                  <v:line id="Straight Connector 1007592770" o:spid="_x0000_s1203" style="position:absolute;visibility:visible;mso-wrap-style:square" from="25225,27869" to="44157,34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" strokecolor="#4a7ebb"/>
                  <v:line id="Straight Connector 1007592771" o:spid="_x0000_s1204" style="position:absolute;flip:y;visibility:visible;mso-wrap-style:square" from="44157,27869" to="57293,34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" strokecolor="#4a7ebb"/>
                  <v:line id="Straight Connector 1007592772" o:spid="_x0000_s1205" style="position:absolute;visibility:visible;mso-wrap-style:square" from="39093,19741" to="39093,49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" strokecolor="windowText"/>
                  <v:line id="Straight Connector 1007592773" o:spid="_x0000_s1206" style="position:absolute;flip:x;visibility:visible;mso-wrap-style:square" from="25207,49404" to="39093,58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" strokecolor="windowText"/>
                  <v:line id="Straight Connector 1007592774" o:spid="_x0000_s1207" style="position:absolute;visibility:visible;mso-wrap-style:square" from="39093,49404" to="57293,55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" strokecolor="windowText"/>
                  <v:shape id="Rectangle 61" o:spid="_x0000_s1208" style="position:absolute;left:25125;top:19586;width:32284;height:13157;visibility:visible;mso-wrap-style:square;v-text-anchor:middle" coordsize="3228447,131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" path="m1396841,l3228447,651986,1898599,1315616,,669821,1396841,xe" fillcolor="#bfbfbf" stroked="f" strokeweight="2pt">
                    <v:path arrowok="t" o:connecttype="custom" o:connectlocs="1396841,0;3228447,651986;1898599,1315616;0,669821;1396841,0" o:connectangles="0,0,0,0,0"/>
                  </v:shape>
                  <v:shape id="Rectangle 70" o:spid="_x0000_s1209" style="position:absolute;left:24342;top:29450;width:20643;height:1788;rotation:1235547fd;visibility:visible;mso-wrap-style:square;v-text-anchor:middle" coordsize="2064282,178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" path="m,10334l2002393,r61889,178784l60240,169551,,10334xe" fillcolor="#bfbfbf" stroked="f" strokeweight="2pt">
                    <v:path arrowok="t" o:connecttype="custom" o:connectlocs="0,10334;2002393,0;2064282,178784;60240,169551;0,10334" o:connectangles="0,0,0,0,0"/>
                  </v:shape>
                  <v:line id="Straight Connector 1007592777" o:spid="_x0000_s1210" style="position:absolute;visibility:visible;mso-wrap-style:square" from="25207,27962" to="44142,34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" strokecolor="windowText"/>
                  <v:shape id="Rectangle 73" o:spid="_x0000_s1211" style="position:absolute;left:42916;top:29426;width:15649;height:1728;rotation:-1775566fd;visibility:visible;mso-wrap-style:square;v-text-anchor:middle" coordsize="1564883,17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" path="m76546,l1564883,16024r-81792,156825l,165749,76546,xe" fillcolor="#bfbfbf" stroked="f" strokeweight="2pt">
                    <v:path arrowok="t" o:connecttype="custom" o:connectlocs="76546,0;1564883,16024;1483091,172849;0,165749;76546,0" o:connectangles="0,0,0,0,0"/>
                  </v:shape>
                  <v:line id="Straight Connector 1007592779" o:spid="_x0000_s1212" style="position:absolute;flip:y;visibility:visible;mso-wrap-style:square" from="44113,27821" to="57348,34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" strokecolor="windowText"/>
                  <v:shape id="Rectangle 76" o:spid="_x0000_s1213" style="position:absolute;left:37609;top:25804;width:7714;height:798;rotation:1297530fd;visibility:visible;mso-wrap-style:square;v-text-anchor:middle" coordsize="735505,216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" path="m64984,l735505,42385,678288,216468,,166643,64984,xe" fillcolor="window" strokecolor="windowText" strokeweight="2pt">
                    <v:path arrowok="t" o:connecttype="custom" o:connectlocs="68161,0;771464,15623;711450,79790;0,61425;68161,0" o:connectangles="0,0,0,0,0"/>
                  </v:shape>
                  <v:line id="Straight Connector 1007592781" o:spid="_x0000_s1214" style="position:absolute;visibility:visible;mso-wrap-style:square" from="25151,26261" to="25207,27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" strokecolor="windowText"/>
                  <v:line id="Straight Connector 1007592782" o:spid="_x0000_s1215" style="position:absolute;flip:x;visibility:visible;mso-wrap-style:square" from="25151,19586" to="39093,26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" strokecolor="windowText"/>
                  <v:line id="Straight Connector 1007592783" o:spid="_x0000_s1216" style="position:absolute;visibility:visible;mso-wrap-style:square" from="25151,26261" to="44063,32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" strokecolor="windowText"/>
                  <v:line id="Straight Connector 1007592784" o:spid="_x0000_s1217" style="position:absolute;visibility:visible;mso-wrap-style:square" from="44063,32735" to="44136,34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" strokecolor="windowText"/>
                  <v:line id="Straight Connector 1007592785" o:spid="_x0000_s1218" style="position:absolute;flip:y;visibility:visible;mso-wrap-style:square" from="44063,26106" to="57409,32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" strokecolor="windowText"/>
                  <v:line id="Straight Connector 1007592786" o:spid="_x0000_s1219" style="position:absolute;flip:x;visibility:visible;mso-wrap-style:square" from="57372,26099" to="57386,27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" strokecolor="windowText"/>
                  <v:line id="Straight Connector 1007592787" o:spid="_x0000_s1220" style="position:absolute;visibility:visible;mso-wrap-style:square" from="39093,19586" to="57386,26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" strokecolor="windowText"/>
                  <v:shape id="Rectangle 95" o:spid="_x0000_s1221" style="position:absolute;left:25207;top:28139;width:18929;height:37797;visibility:visible;mso-wrap-style:square;v-text-anchor:middle" coordsize="1892944,3797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" path="m,l1889769,654050v1058,1010469,2117,2132855,3175,3143324l,3061569,,xe" fillcolor="#dce6f2" stroked="f" strokeweight="2pt">
                    <v:fill opacity="19789f"/>
                    <v:path arrowok="t" o:connecttype="custom" o:connectlocs="0,0;1889769,651001;1892944,3779671;0,3047296;0,0" o:connectangles="0,0,0,0,0"/>
                  </v:shape>
                  <v:shape id="Rectangle 105" o:spid="_x0000_s1222" style="position:absolute;left:44178;top:27844;width:13115;height:38096;visibility:visible;mso-wrap-style:square;v-text-anchor:middle" coordsize="1327523,3809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" path="m,673893l1327523,v-2117,930934,-4233,1861867,-6350,2792801l3198,3809594c-1081,2764360,4279,1719127,,673893xe" fillcolor="#dce6f2" stroked="f" strokeweight="2pt">
                    <v:fill opacity="20303f"/>
                    <v:path arrowok="t" o:connecttype="custom" o:connectlocs="0,673893;1311514,0;1305241,2792801;3159,3809594;0,673893" o:connectangles="0,0,0,0,0"/>
                  </v:shape>
                  <v:line id="Straight Connector 1007592790" o:spid="_x0000_s1223" style="position:absolute;flip:x;visibility:visible;mso-wrap-style:square" from="44142,27821" to="57372,34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" strokecolor="windowText"/>
                  <v:shape id="Rectangle 111" o:spid="_x0000_s1224" style="position:absolute;left:28568;top:38398;width:13192;height:13477;visibility:visible;mso-wrap-style:square;v-text-anchor:middle" coordsize="1319213,1347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" path="m9525,l1319213,461963v,271462,-1,614362,-1,885824l,862012,9525,xe" fillcolor="window" strokecolor="windowText" strokeweight=".5pt">
                    <v:path arrowok="t" o:connecttype="custom" o:connectlocs="9525,0;1319213,461963;1319212,1347787;0,862012;9525,0" o:connectangles="0,0,0,0,0"/>
                  </v:shape>
                  <v:shape id="Picture 1007592792" o:spid="_x0000_s1225" type="#_x0000_t75" style="position:absolute;left:28913;top:40975;width:12698;height:9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">
                    <v:imagedata r:id="rId32" o:title=""/>
                    <v:path arrowok="t"/>
                  </v:shape>
                </v:group>
                <v:shape id="Straight Arrow Connector 1007592793" o:spid="_x0000_s1226" type="#_x0000_t32" style="position:absolute;left:19306;top:18419;width:2287;height:31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" strokecolor="#4a7ebb">
                  <v:stroke endarrow="block"/>
                  <o:lock v:ext="edit" shapetype="f"/>
                </v:shape>
              </v:group>
            </w:pict>
          </mc:Fallback>
        </mc:AlternateContent>
      </w:r>
    </w:p>
    <w:p w14:paraId="48DD19C1" w14:textId="262C0F50" w:rsidR="00B40057" w:rsidRPr="00C932F9" w:rsidRDefault="00B40057" w:rsidP="007821B0">
      <w:pPr>
        <w:spacing w:before="240" w:line="276" w:lineRule="auto"/>
        <w:ind w:left="-274"/>
        <w:jc w:val="right"/>
        <w:rPr>
          <w:rFonts w:ascii="Sylfaen" w:hAnsi="Sylfaen"/>
          <w:i/>
          <w:spacing w:val="-4"/>
          <w:sz w:val="22"/>
          <w:szCs w:val="22"/>
          <w:u w:val="single"/>
        </w:rPr>
      </w:pPr>
    </w:p>
    <w:p w14:paraId="52A2BA99" w14:textId="77777777" w:rsidR="00B40057" w:rsidRPr="00C932F9" w:rsidRDefault="00B40057" w:rsidP="00B40057">
      <w:pPr>
        <w:spacing w:before="240" w:line="276" w:lineRule="auto"/>
        <w:ind w:left="-274"/>
        <w:jc w:val="right"/>
        <w:rPr>
          <w:rFonts w:ascii="Sylfaen" w:hAnsi="Sylfaen"/>
          <w:i/>
          <w:spacing w:val="-4"/>
          <w:sz w:val="22"/>
          <w:szCs w:val="22"/>
          <w:u w:val="single"/>
        </w:rPr>
      </w:pPr>
    </w:p>
    <w:p w14:paraId="47DD7046" w14:textId="35CF652A" w:rsidR="00B40057" w:rsidRPr="00C932F9" w:rsidRDefault="00B40057" w:rsidP="00B40057">
      <w:pPr>
        <w:spacing w:before="240" w:line="276" w:lineRule="auto"/>
        <w:ind w:left="-274"/>
        <w:jc w:val="right"/>
        <w:rPr>
          <w:rFonts w:ascii="Sylfaen" w:hAnsi="Sylfaen"/>
          <w:i/>
          <w:spacing w:val="-4"/>
          <w:sz w:val="22"/>
          <w:szCs w:val="22"/>
          <w:u w:val="single"/>
        </w:rPr>
      </w:pPr>
    </w:p>
    <w:p w14:paraId="15290E77" w14:textId="122B926E" w:rsidR="00B40057" w:rsidRPr="00C932F9" w:rsidRDefault="00B40057" w:rsidP="00B40057">
      <w:pPr>
        <w:spacing w:before="240" w:line="276" w:lineRule="auto"/>
        <w:ind w:left="-274"/>
        <w:jc w:val="right"/>
        <w:rPr>
          <w:rFonts w:ascii="Sylfaen" w:hAnsi="Sylfaen"/>
          <w:i/>
          <w:spacing w:val="-4"/>
          <w:sz w:val="22"/>
          <w:szCs w:val="22"/>
          <w:u w:val="single"/>
        </w:rPr>
      </w:pPr>
    </w:p>
    <w:p w14:paraId="631CA752" w14:textId="77777777" w:rsidR="00B40057" w:rsidRPr="00C932F9" w:rsidRDefault="00B40057" w:rsidP="00B40057">
      <w:pPr>
        <w:spacing w:before="240" w:line="276" w:lineRule="auto"/>
        <w:ind w:left="-274"/>
        <w:jc w:val="right"/>
        <w:rPr>
          <w:rFonts w:ascii="Sylfaen" w:hAnsi="Sylfaen"/>
          <w:i/>
          <w:spacing w:val="-4"/>
          <w:sz w:val="22"/>
          <w:szCs w:val="22"/>
          <w:u w:val="single"/>
        </w:rPr>
      </w:pPr>
    </w:p>
    <w:p w14:paraId="5D4BE88D" w14:textId="77777777" w:rsidR="00B40057" w:rsidRPr="00C932F9" w:rsidRDefault="00B40057" w:rsidP="00B40057">
      <w:pPr>
        <w:spacing w:before="120" w:after="120" w:line="276" w:lineRule="auto"/>
        <w:jc w:val="both"/>
        <w:rPr>
          <w:rFonts w:ascii="Sylfaen" w:hAnsi="Sylfaen"/>
          <w:sz w:val="22"/>
          <w:szCs w:val="22"/>
        </w:rPr>
      </w:pPr>
    </w:p>
    <w:p w14:paraId="44255B6A" w14:textId="77777777" w:rsidR="00B40057" w:rsidRPr="00C932F9" w:rsidRDefault="00B40057" w:rsidP="00B40057">
      <w:pPr>
        <w:spacing w:before="120" w:after="120" w:line="276" w:lineRule="auto"/>
        <w:jc w:val="both"/>
        <w:rPr>
          <w:rFonts w:ascii="Sylfaen" w:hAnsi="Sylfaen"/>
          <w:sz w:val="22"/>
          <w:szCs w:val="22"/>
        </w:rPr>
      </w:pPr>
    </w:p>
    <w:p w14:paraId="7F05D7C4" w14:textId="77777777" w:rsidR="00427C0B" w:rsidRPr="00C932F9" w:rsidRDefault="00427C0B" w:rsidP="007821B0">
      <w:pPr>
        <w:spacing w:before="240" w:line="276" w:lineRule="auto"/>
        <w:jc w:val="right"/>
        <w:rPr>
          <w:rFonts w:ascii="Sylfaen" w:hAnsi="Sylfaen"/>
          <w:i/>
          <w:spacing w:val="-4"/>
          <w:sz w:val="21"/>
          <w:szCs w:val="21"/>
          <w:u w:val="single"/>
        </w:rPr>
      </w:pPr>
    </w:p>
    <w:p w14:paraId="0586BFEF" w14:textId="77777777" w:rsidR="00427C0B" w:rsidRPr="00C932F9" w:rsidRDefault="00427C0B" w:rsidP="007821B0">
      <w:pPr>
        <w:spacing w:before="240" w:line="276" w:lineRule="auto"/>
        <w:jc w:val="right"/>
        <w:rPr>
          <w:rFonts w:ascii="Sylfaen" w:hAnsi="Sylfaen"/>
          <w:i/>
          <w:spacing w:val="-4"/>
          <w:sz w:val="21"/>
          <w:szCs w:val="21"/>
          <w:u w:val="single"/>
        </w:rPr>
      </w:pPr>
    </w:p>
    <w:p w14:paraId="5A5E9972" w14:textId="77777777" w:rsidR="00427C0B" w:rsidRPr="00C932F9" w:rsidRDefault="00427C0B" w:rsidP="007821B0">
      <w:pPr>
        <w:spacing w:before="240" w:line="276" w:lineRule="auto"/>
        <w:jc w:val="right"/>
        <w:rPr>
          <w:rFonts w:ascii="Sylfaen" w:hAnsi="Sylfaen"/>
          <w:i/>
          <w:spacing w:val="-4"/>
          <w:sz w:val="21"/>
          <w:szCs w:val="21"/>
          <w:u w:val="single"/>
        </w:rPr>
      </w:pPr>
    </w:p>
    <w:p w14:paraId="4DE41612" w14:textId="77777777" w:rsidR="00427C0B" w:rsidRPr="00C932F9" w:rsidRDefault="00427C0B" w:rsidP="007821B0">
      <w:pPr>
        <w:spacing w:before="240" w:line="276" w:lineRule="auto"/>
        <w:jc w:val="right"/>
        <w:rPr>
          <w:rFonts w:ascii="Sylfaen" w:hAnsi="Sylfaen"/>
          <w:i/>
          <w:spacing w:val="-4"/>
          <w:sz w:val="21"/>
          <w:szCs w:val="21"/>
          <w:u w:val="single"/>
        </w:rPr>
      </w:pPr>
    </w:p>
    <w:p w14:paraId="0699B950" w14:textId="77777777" w:rsidR="00427C0B" w:rsidRPr="00C932F9" w:rsidRDefault="00427C0B" w:rsidP="007821B0">
      <w:pPr>
        <w:spacing w:before="240" w:line="276" w:lineRule="auto"/>
        <w:jc w:val="right"/>
        <w:rPr>
          <w:rFonts w:ascii="Sylfaen" w:hAnsi="Sylfaen"/>
          <w:i/>
          <w:spacing w:val="-4"/>
          <w:sz w:val="21"/>
          <w:szCs w:val="21"/>
          <w:u w:val="single"/>
        </w:rPr>
      </w:pPr>
    </w:p>
    <w:p w14:paraId="600CB5E4" w14:textId="77777777" w:rsidR="00427C0B" w:rsidRPr="00C932F9" w:rsidRDefault="00427C0B" w:rsidP="007821B0">
      <w:pPr>
        <w:spacing w:before="240" w:line="276" w:lineRule="auto"/>
        <w:jc w:val="right"/>
        <w:rPr>
          <w:rFonts w:ascii="Sylfaen" w:hAnsi="Sylfaen"/>
          <w:i/>
          <w:spacing w:val="-4"/>
          <w:sz w:val="21"/>
          <w:szCs w:val="21"/>
          <w:u w:val="single"/>
        </w:rPr>
      </w:pPr>
    </w:p>
    <w:p w14:paraId="6A93404F" w14:textId="3905D1FE" w:rsidR="00603F72" w:rsidRPr="00C932F9" w:rsidRDefault="006324E6" w:rsidP="007821B0">
      <w:pPr>
        <w:spacing w:before="240" w:line="276" w:lineRule="auto"/>
        <w:jc w:val="right"/>
        <w:rPr>
          <w:rFonts w:ascii="Sylfaen" w:hAnsi="Sylfaen"/>
          <w:i/>
          <w:spacing w:val="-4"/>
          <w:sz w:val="21"/>
          <w:szCs w:val="21"/>
          <w:u w:val="single"/>
        </w:rPr>
      </w:pPr>
      <w:r w:rsidRPr="00C932F9">
        <w:rPr>
          <w:rFonts w:ascii="Sylfaen" w:hAnsi="Sylfaen"/>
          <w:i/>
          <w:spacing w:val="-4"/>
          <w:sz w:val="21"/>
          <w:szCs w:val="21"/>
          <w:u w:val="single"/>
        </w:rPr>
        <w:lastRenderedPageBreak/>
        <w:t xml:space="preserve">საარჩევნო </w:t>
      </w:r>
      <w:r w:rsidR="00603F72" w:rsidRPr="00C932F9">
        <w:rPr>
          <w:rFonts w:ascii="Sylfaen" w:hAnsi="Sylfaen"/>
          <w:i/>
          <w:spacing w:val="-4"/>
          <w:sz w:val="21"/>
          <w:szCs w:val="21"/>
          <w:u w:val="single"/>
        </w:rPr>
        <w:t>ტექნოლოგიების გამოყენებით კენჭისყრის ჩასატარებლად კენჭისყრის შენობის მოწყობის ნიმუში</w:t>
      </w:r>
    </w:p>
    <w:p w14:paraId="050826FB" w14:textId="5735C8E8" w:rsidR="00E56029" w:rsidRPr="00C932F9" w:rsidRDefault="00B40057" w:rsidP="007821B0">
      <w:pPr>
        <w:spacing w:before="240" w:line="276" w:lineRule="auto"/>
        <w:jc w:val="right"/>
        <w:rPr>
          <w:rFonts w:ascii="Sylfaen" w:hAnsi="Sylfaen"/>
          <w:i/>
          <w:sz w:val="22"/>
          <w:szCs w:val="22"/>
          <w:u w:val="single"/>
        </w:rPr>
      </w:pPr>
      <w:r w:rsidRPr="00C932F9">
        <w:rPr>
          <w:rFonts w:ascii="Sylfaen" w:hAnsi="Sylfaen"/>
          <w:i/>
          <w:sz w:val="22"/>
          <w:szCs w:val="22"/>
          <w:u w:val="single"/>
          <w:lang w:val="en-US"/>
        </w:rPr>
        <w:drawing>
          <wp:anchor distT="0" distB="0" distL="114300" distR="114300" simplePos="0" relativeHeight="251738624" behindDoc="0" locked="0" layoutInCell="1" allowOverlap="1" wp14:anchorId="7AEA759B" wp14:editId="57C3DF38">
            <wp:simplePos x="0" y="0"/>
            <wp:positionH relativeFrom="column">
              <wp:posOffset>72390</wp:posOffset>
            </wp:positionH>
            <wp:positionV relativeFrom="paragraph">
              <wp:posOffset>73719</wp:posOffset>
            </wp:positionV>
            <wp:extent cx="6433820" cy="3769360"/>
            <wp:effectExtent l="0" t="0" r="0" b="2540"/>
            <wp:wrapThrough wrapText="bothSides">
              <wp:wrapPolygon edited="0">
                <wp:start x="10553" y="0"/>
                <wp:lineTo x="2878" y="764"/>
                <wp:lineTo x="2878" y="2074"/>
                <wp:lineTo x="4093" y="3712"/>
                <wp:lineTo x="128" y="4585"/>
                <wp:lineTo x="128" y="5567"/>
                <wp:lineTo x="256" y="9388"/>
                <wp:lineTo x="767" y="10698"/>
                <wp:lineTo x="7035" y="21505"/>
                <wp:lineTo x="7675" y="21505"/>
                <wp:lineTo x="9657" y="19431"/>
                <wp:lineTo x="10872" y="19431"/>
                <wp:lineTo x="11256" y="18995"/>
                <wp:lineTo x="11192" y="17685"/>
                <wp:lineTo x="15989" y="17248"/>
                <wp:lineTo x="16948" y="16156"/>
                <wp:lineTo x="18483" y="15938"/>
                <wp:lineTo x="19059" y="15501"/>
                <wp:lineTo x="19123" y="13973"/>
                <wp:lineTo x="18739" y="13646"/>
                <wp:lineTo x="16501" y="12445"/>
                <wp:lineTo x="20786" y="11244"/>
                <wp:lineTo x="20850" y="10698"/>
                <wp:lineTo x="17780" y="10698"/>
                <wp:lineTo x="21297" y="9061"/>
                <wp:lineTo x="21425" y="8733"/>
                <wp:lineTo x="16692" y="7205"/>
                <wp:lineTo x="14838" y="5458"/>
                <wp:lineTo x="14070" y="3712"/>
                <wp:lineTo x="16501" y="3166"/>
                <wp:lineTo x="16373" y="2511"/>
                <wp:lineTo x="11064" y="1965"/>
                <wp:lineTo x="14262" y="1747"/>
                <wp:lineTo x="15221" y="764"/>
                <wp:lineTo x="14966" y="0"/>
                <wp:lineTo x="10553" y="0"/>
              </wp:wrapPolygon>
            </wp:wrapThrough>
            <wp:docPr id="1007592794" name="Picture 100759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33820" cy="3769360"/>
                    </a:xfrm>
                    <a:prstGeom prst="rect">
                      <a:avLst/>
                    </a:prstGeom>
                    <a:noFill/>
                  </pic:spPr>
                </pic:pic>
              </a:graphicData>
            </a:graphic>
            <wp14:sizeRelH relativeFrom="page">
              <wp14:pctWidth>0</wp14:pctWidth>
            </wp14:sizeRelH>
            <wp14:sizeRelV relativeFrom="page">
              <wp14:pctHeight>0</wp14:pctHeight>
            </wp14:sizeRelV>
          </wp:anchor>
        </w:drawing>
      </w:r>
    </w:p>
    <w:p w14:paraId="463F8560" w14:textId="3076C379" w:rsidR="00E56029" w:rsidRPr="00C932F9" w:rsidRDefault="00E56029" w:rsidP="007821B0">
      <w:pPr>
        <w:spacing w:before="240" w:line="276" w:lineRule="auto"/>
        <w:jc w:val="right"/>
        <w:rPr>
          <w:rFonts w:ascii="Sylfaen" w:hAnsi="Sylfaen"/>
          <w:i/>
          <w:sz w:val="22"/>
          <w:szCs w:val="22"/>
          <w:u w:val="single"/>
        </w:rPr>
      </w:pPr>
    </w:p>
    <w:p w14:paraId="4886A5D3" w14:textId="709459E7" w:rsidR="00E56029" w:rsidRPr="00C932F9" w:rsidRDefault="00E56029" w:rsidP="007821B0">
      <w:pPr>
        <w:spacing w:before="240" w:line="276" w:lineRule="auto"/>
        <w:jc w:val="right"/>
        <w:rPr>
          <w:rFonts w:ascii="Sylfaen" w:hAnsi="Sylfaen"/>
          <w:i/>
          <w:sz w:val="22"/>
          <w:szCs w:val="22"/>
          <w:u w:val="single"/>
        </w:rPr>
      </w:pPr>
    </w:p>
    <w:p w14:paraId="0649F359" w14:textId="5E095DB2" w:rsidR="00E56029" w:rsidRPr="00C932F9" w:rsidRDefault="00E56029" w:rsidP="007821B0">
      <w:pPr>
        <w:spacing w:before="240" w:line="276" w:lineRule="auto"/>
        <w:jc w:val="right"/>
        <w:rPr>
          <w:rFonts w:ascii="Sylfaen" w:hAnsi="Sylfaen"/>
          <w:i/>
          <w:sz w:val="22"/>
          <w:szCs w:val="22"/>
          <w:u w:val="single"/>
        </w:rPr>
      </w:pPr>
    </w:p>
    <w:p w14:paraId="285C50A1" w14:textId="788DF798" w:rsidR="00E56029" w:rsidRPr="00C932F9" w:rsidRDefault="00E56029" w:rsidP="007821B0">
      <w:pPr>
        <w:spacing w:before="240" w:line="276" w:lineRule="auto"/>
        <w:jc w:val="right"/>
        <w:rPr>
          <w:rFonts w:ascii="Sylfaen" w:hAnsi="Sylfaen"/>
          <w:i/>
          <w:sz w:val="22"/>
          <w:szCs w:val="22"/>
          <w:u w:val="single"/>
        </w:rPr>
      </w:pPr>
    </w:p>
    <w:p w14:paraId="79606A84" w14:textId="02E3442A" w:rsidR="00E56029" w:rsidRPr="00C932F9" w:rsidRDefault="00E56029" w:rsidP="007821B0">
      <w:pPr>
        <w:spacing w:before="240" w:line="276" w:lineRule="auto"/>
        <w:jc w:val="right"/>
        <w:rPr>
          <w:rFonts w:ascii="Sylfaen" w:hAnsi="Sylfaen"/>
          <w:i/>
          <w:sz w:val="22"/>
          <w:szCs w:val="22"/>
          <w:u w:val="single"/>
        </w:rPr>
      </w:pPr>
    </w:p>
    <w:p w14:paraId="63BABC9F" w14:textId="25BA58CC" w:rsidR="00E56029" w:rsidRPr="00C932F9" w:rsidRDefault="00E56029" w:rsidP="007821B0">
      <w:pPr>
        <w:spacing w:before="240" w:line="276" w:lineRule="auto"/>
        <w:jc w:val="right"/>
        <w:rPr>
          <w:rFonts w:ascii="Sylfaen" w:hAnsi="Sylfaen"/>
          <w:i/>
          <w:sz w:val="22"/>
          <w:szCs w:val="22"/>
          <w:u w:val="single"/>
        </w:rPr>
      </w:pPr>
    </w:p>
    <w:p w14:paraId="78ED51E3" w14:textId="77777777" w:rsidR="000E5D0D" w:rsidRPr="00C932F9" w:rsidRDefault="000E5D0D" w:rsidP="007821B0">
      <w:pPr>
        <w:spacing w:before="240" w:line="276" w:lineRule="auto"/>
        <w:jc w:val="right"/>
        <w:rPr>
          <w:rFonts w:ascii="Sylfaen" w:hAnsi="Sylfaen"/>
          <w:i/>
          <w:sz w:val="22"/>
          <w:szCs w:val="22"/>
          <w:u w:val="single"/>
        </w:rPr>
      </w:pPr>
    </w:p>
    <w:p w14:paraId="5BF25F0D" w14:textId="7C356C55" w:rsidR="00E56029" w:rsidRPr="00C932F9" w:rsidRDefault="00E56029" w:rsidP="007821B0">
      <w:pPr>
        <w:spacing w:before="240" w:line="276" w:lineRule="auto"/>
        <w:jc w:val="right"/>
        <w:rPr>
          <w:rFonts w:ascii="Sylfaen" w:hAnsi="Sylfaen"/>
          <w:i/>
          <w:sz w:val="22"/>
          <w:szCs w:val="22"/>
          <w:u w:val="single"/>
        </w:rPr>
      </w:pPr>
    </w:p>
    <w:p w14:paraId="2722A848" w14:textId="03C68DAD" w:rsidR="00603F72" w:rsidRPr="00C932F9" w:rsidRDefault="00603F72" w:rsidP="00CC0DC0">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90" w:right="90"/>
        <w:jc w:val="both"/>
        <w:rPr>
          <w:rFonts w:ascii="Sylfaen" w:hAnsi="Sylfaen"/>
          <w:sz w:val="22"/>
          <w:szCs w:val="22"/>
        </w:rPr>
      </w:pPr>
      <w:r w:rsidRPr="00C932F9">
        <w:rPr>
          <w:rFonts w:ascii="Sylfaen" w:hAnsi="Sylfaen"/>
          <w:sz w:val="22"/>
          <w:szCs w:val="22"/>
        </w:rPr>
        <w:t xml:space="preserve">ამომრჩეველთა ვერიფიკაციის და ხმის დათვლის აპარატების ტექნიკურ აწყობას (აპარატების გააქტიურების გარეშე) უზრუნველყოფს </w:t>
      </w:r>
      <w:r w:rsidR="00F55DF9" w:rsidRPr="00C932F9">
        <w:rPr>
          <w:rFonts w:ascii="Sylfaen" w:hAnsi="Sylfaen"/>
          <w:sz w:val="22"/>
          <w:szCs w:val="22"/>
        </w:rPr>
        <w:t xml:space="preserve">საოლქო </w:t>
      </w:r>
      <w:r w:rsidRPr="00C932F9">
        <w:rPr>
          <w:rFonts w:ascii="Sylfaen" w:hAnsi="Sylfaen"/>
          <w:sz w:val="22"/>
          <w:szCs w:val="22"/>
        </w:rPr>
        <w:t>საარჩევნო კომისიის წარმომადგენელი</w:t>
      </w:r>
      <w:r w:rsidR="00F55DF9" w:rsidRPr="00C932F9">
        <w:rPr>
          <w:rFonts w:ascii="Sylfaen" w:hAnsi="Sylfaen"/>
          <w:sz w:val="22"/>
          <w:szCs w:val="22"/>
        </w:rPr>
        <w:t xml:space="preserve"> - ელექტრონული მოწყობილობების ტექნიკური სპეციალისტი</w:t>
      </w:r>
      <w:r w:rsidRPr="00C932F9">
        <w:rPr>
          <w:rFonts w:ascii="Sylfaen" w:hAnsi="Sylfaen"/>
          <w:sz w:val="22"/>
          <w:szCs w:val="22"/>
        </w:rPr>
        <w:t>, საუბნო საარჩევნო კომისიის თავმჯდომარის თანდასწრებით.</w:t>
      </w:r>
    </w:p>
    <w:p w14:paraId="005A3FED" w14:textId="716B586C" w:rsidR="00E8703C" w:rsidRPr="00C932F9" w:rsidRDefault="00E8703C" w:rsidP="00EA1878">
      <w:pPr>
        <w:spacing w:line="276" w:lineRule="auto"/>
        <w:jc w:val="both"/>
        <w:rPr>
          <w:rFonts w:ascii="Sylfaen" w:hAnsi="Sylfaen"/>
          <w:sz w:val="22"/>
          <w:szCs w:val="22"/>
        </w:rPr>
      </w:pPr>
    </w:p>
    <w:p w14:paraId="36ECC196" w14:textId="2153260A" w:rsidR="00EA1878" w:rsidRPr="00C932F9" w:rsidRDefault="00603F72" w:rsidP="00EA1878">
      <w:pPr>
        <w:spacing w:line="276" w:lineRule="auto"/>
        <w:jc w:val="both"/>
        <w:rPr>
          <w:rFonts w:ascii="Sylfaen" w:hAnsi="Sylfaen"/>
          <w:sz w:val="22"/>
          <w:szCs w:val="22"/>
        </w:rPr>
      </w:pPr>
      <w:r w:rsidRPr="00C932F9">
        <w:rPr>
          <w:rFonts w:ascii="Sylfaen" w:hAnsi="Sylfaen"/>
          <w:sz w:val="22"/>
          <w:szCs w:val="22"/>
        </w:rPr>
        <w:t xml:space="preserve">საუბნო საარჩევნო კომისიამ </w:t>
      </w:r>
      <w:r w:rsidR="00EA1878" w:rsidRPr="00C932F9">
        <w:rPr>
          <w:rFonts w:ascii="Sylfaen" w:hAnsi="Sylfaen"/>
          <w:sz w:val="22"/>
          <w:szCs w:val="22"/>
        </w:rPr>
        <w:t xml:space="preserve">კენჭისყრის შენობაში თვალსაჩინო ადგილას უნდა </w:t>
      </w:r>
      <w:r w:rsidRPr="00C932F9">
        <w:rPr>
          <w:rFonts w:ascii="Sylfaen" w:hAnsi="Sylfaen"/>
          <w:sz w:val="22"/>
          <w:szCs w:val="22"/>
        </w:rPr>
        <w:t>გამოაკრას</w:t>
      </w:r>
      <w:r w:rsidR="00EA1878" w:rsidRPr="00C932F9">
        <w:rPr>
          <w:rFonts w:ascii="Sylfaen" w:hAnsi="Sylfaen"/>
          <w:sz w:val="22"/>
          <w:szCs w:val="22"/>
        </w:rPr>
        <w:t>:</w:t>
      </w:r>
    </w:p>
    <w:p w14:paraId="33CB6F4F" w14:textId="77777777" w:rsidR="00EA1878" w:rsidRPr="00C932F9" w:rsidRDefault="00EA1878" w:rsidP="0084334E">
      <w:pPr>
        <w:numPr>
          <w:ilvl w:val="0"/>
          <w:numId w:val="4"/>
        </w:numPr>
        <w:tabs>
          <w:tab w:val="left" w:pos="360"/>
        </w:tabs>
        <w:spacing w:line="276" w:lineRule="auto"/>
        <w:ind w:left="360"/>
        <w:jc w:val="both"/>
        <w:rPr>
          <w:rFonts w:ascii="Sylfaen" w:hAnsi="Sylfaen"/>
          <w:sz w:val="22"/>
          <w:szCs w:val="22"/>
        </w:rPr>
      </w:pPr>
      <w:r w:rsidRPr="00C932F9">
        <w:rPr>
          <w:rFonts w:ascii="Sylfaen" w:hAnsi="Sylfaen"/>
          <w:sz w:val="22"/>
          <w:szCs w:val="22"/>
        </w:rPr>
        <w:t xml:space="preserve">ამომრჩეველთა ერთიანი სიის საჯარო ინფორმაციისთვის მიკუთვნებული ვერსია; </w:t>
      </w:r>
    </w:p>
    <w:p w14:paraId="1E79FF0B" w14:textId="77777777" w:rsidR="00EA1878" w:rsidRPr="00C932F9" w:rsidRDefault="00EA1878" w:rsidP="0084334E">
      <w:pPr>
        <w:numPr>
          <w:ilvl w:val="0"/>
          <w:numId w:val="4"/>
        </w:numPr>
        <w:tabs>
          <w:tab w:val="left" w:pos="360"/>
        </w:tabs>
        <w:spacing w:line="276" w:lineRule="auto"/>
        <w:ind w:left="360"/>
        <w:jc w:val="both"/>
        <w:rPr>
          <w:rFonts w:ascii="Sylfaen" w:hAnsi="Sylfaen"/>
          <w:sz w:val="22"/>
          <w:szCs w:val="22"/>
        </w:rPr>
      </w:pPr>
      <w:r w:rsidRPr="00C932F9">
        <w:rPr>
          <w:rFonts w:ascii="Sylfaen" w:hAnsi="Sylfaen"/>
          <w:sz w:val="22"/>
          <w:szCs w:val="22"/>
        </w:rPr>
        <w:t xml:space="preserve">ამომრჩეველთა სპეციალური სიის საჯარო ინფორმაციისთვის მიკუთვნებული ვერსია (ასეთის არსებობისას); </w:t>
      </w:r>
    </w:p>
    <w:p w14:paraId="493A1E90" w14:textId="77777777" w:rsidR="00EA1878" w:rsidRPr="00C932F9" w:rsidRDefault="00EA1878" w:rsidP="0084334E">
      <w:pPr>
        <w:numPr>
          <w:ilvl w:val="0"/>
          <w:numId w:val="4"/>
        </w:numPr>
        <w:tabs>
          <w:tab w:val="left" w:pos="360"/>
        </w:tabs>
        <w:spacing w:line="276" w:lineRule="auto"/>
        <w:ind w:left="360"/>
        <w:jc w:val="both"/>
        <w:rPr>
          <w:rFonts w:ascii="Sylfaen" w:hAnsi="Sylfaen"/>
          <w:sz w:val="22"/>
          <w:szCs w:val="22"/>
        </w:rPr>
      </w:pPr>
      <w:r w:rsidRPr="00C932F9">
        <w:rPr>
          <w:rFonts w:ascii="Sylfaen" w:hAnsi="Sylfaen"/>
          <w:sz w:val="22"/>
          <w:szCs w:val="22"/>
        </w:rPr>
        <w:t xml:space="preserve">გადასატანი საარჩევნო ყუთის სიის საჯარო ინფორმაციისთვის მიკუთვნებული ვერსია (ასეთის არსებობისას); </w:t>
      </w:r>
    </w:p>
    <w:p w14:paraId="55B364C9" w14:textId="371F431A" w:rsidR="00EA1878" w:rsidRPr="00C932F9" w:rsidRDefault="00EA1878" w:rsidP="0084334E">
      <w:pPr>
        <w:numPr>
          <w:ilvl w:val="0"/>
          <w:numId w:val="4"/>
        </w:numPr>
        <w:tabs>
          <w:tab w:val="left" w:pos="360"/>
        </w:tabs>
        <w:spacing w:line="276" w:lineRule="auto"/>
        <w:ind w:left="360"/>
        <w:jc w:val="both"/>
        <w:rPr>
          <w:rFonts w:ascii="Sylfaen" w:hAnsi="Sylfaen"/>
          <w:sz w:val="22"/>
          <w:szCs w:val="22"/>
        </w:rPr>
      </w:pPr>
      <w:bookmarkStart w:id="50" w:name="_Hlk195520260"/>
      <w:r w:rsidRPr="00C932F9">
        <w:rPr>
          <w:rFonts w:ascii="Sylfaen" w:hAnsi="Sylfaen"/>
          <w:sz w:val="22"/>
          <w:szCs w:val="22"/>
        </w:rPr>
        <w:t>არჩევნებში მონაწილე პარტიების მიერ წარდგენილი პარტიული სიები</w:t>
      </w:r>
      <w:bookmarkEnd w:id="50"/>
      <w:r w:rsidR="006905B9" w:rsidRPr="00C932F9">
        <w:rPr>
          <w:rFonts w:ascii="Sylfaen" w:hAnsi="Sylfaen"/>
          <w:sz w:val="22"/>
          <w:szCs w:val="22"/>
        </w:rPr>
        <w:t>/კანდიდატთა სიები</w:t>
      </w:r>
      <w:r w:rsidRPr="00C932F9">
        <w:rPr>
          <w:rFonts w:ascii="Sylfaen" w:hAnsi="Sylfaen"/>
          <w:sz w:val="22"/>
          <w:szCs w:val="22"/>
        </w:rPr>
        <w:t>;</w:t>
      </w:r>
    </w:p>
    <w:p w14:paraId="5E2E5121" w14:textId="77777777" w:rsidR="00EA1878" w:rsidRPr="00C932F9" w:rsidRDefault="00EA1878" w:rsidP="0084334E">
      <w:pPr>
        <w:pStyle w:val="ListParagraph"/>
        <w:numPr>
          <w:ilvl w:val="0"/>
          <w:numId w:val="4"/>
        </w:numPr>
        <w:tabs>
          <w:tab w:val="left" w:pos="360"/>
        </w:tabs>
        <w:spacing w:line="276" w:lineRule="auto"/>
        <w:ind w:left="360"/>
        <w:contextualSpacing/>
        <w:jc w:val="both"/>
        <w:rPr>
          <w:rFonts w:ascii="Sylfaen" w:hAnsi="Sylfaen"/>
          <w:sz w:val="22"/>
          <w:szCs w:val="22"/>
        </w:rPr>
      </w:pPr>
      <w:r w:rsidRPr="00C932F9">
        <w:rPr>
          <w:rFonts w:ascii="Sylfaen" w:hAnsi="Sylfaen"/>
          <w:sz w:val="22"/>
          <w:szCs w:val="22"/>
        </w:rPr>
        <w:t>განცხადება საარჩევნო ბიულეტენში შეტანილი საარჩევნო სუბიექტის შესახებ, რომელიც აღარ მონაწილეობს არჩევნებში (ასეთის არსებობისას განცხადება იკვრება, როგორც კენჭისყრის შენობაში, ისე ფარული ხმის მიცემის კაბინებში);</w:t>
      </w:r>
    </w:p>
    <w:p w14:paraId="31EB3E39" w14:textId="77777777" w:rsidR="00EA1878" w:rsidRPr="00C932F9" w:rsidRDefault="00EA1878" w:rsidP="0084334E">
      <w:pPr>
        <w:numPr>
          <w:ilvl w:val="0"/>
          <w:numId w:val="4"/>
        </w:numPr>
        <w:tabs>
          <w:tab w:val="left" w:pos="360"/>
        </w:tabs>
        <w:spacing w:line="276" w:lineRule="auto"/>
        <w:ind w:left="360"/>
        <w:jc w:val="both"/>
        <w:rPr>
          <w:rFonts w:ascii="Sylfaen" w:hAnsi="Sylfaen"/>
          <w:sz w:val="22"/>
          <w:szCs w:val="22"/>
        </w:rPr>
      </w:pPr>
      <w:r w:rsidRPr="00C932F9">
        <w:rPr>
          <w:rFonts w:ascii="Sylfaen" w:hAnsi="Sylfaen"/>
          <w:sz w:val="22"/>
          <w:szCs w:val="22"/>
        </w:rPr>
        <w:t>ცესკოს მიერ დადგენილი საარჩევნო ბიულეტენის შევსების წესი;</w:t>
      </w:r>
    </w:p>
    <w:p w14:paraId="28BEE561" w14:textId="77777777" w:rsidR="00EA1878" w:rsidRPr="00C932F9" w:rsidRDefault="00EA1878" w:rsidP="0084334E">
      <w:pPr>
        <w:numPr>
          <w:ilvl w:val="0"/>
          <w:numId w:val="4"/>
        </w:numPr>
        <w:tabs>
          <w:tab w:val="left" w:pos="360"/>
        </w:tabs>
        <w:spacing w:line="276" w:lineRule="auto"/>
        <w:ind w:left="360"/>
        <w:jc w:val="both"/>
        <w:rPr>
          <w:rFonts w:ascii="Sylfaen" w:hAnsi="Sylfaen"/>
          <w:sz w:val="22"/>
          <w:szCs w:val="22"/>
        </w:rPr>
      </w:pPr>
      <w:r w:rsidRPr="00C932F9">
        <w:rPr>
          <w:rFonts w:ascii="Sylfaen" w:hAnsi="Sylfaen"/>
          <w:sz w:val="22"/>
          <w:szCs w:val="22"/>
        </w:rPr>
        <w:t xml:space="preserve">ამონარიდი საქართველოს ორგანული კანონიდან „საქართველოს საარჩევნო კოდექსი“, რომელიც ადგენს საარჩევნო ბიულეტენის ბათილობის საფუძვლებს; </w:t>
      </w:r>
    </w:p>
    <w:p w14:paraId="3E727775" w14:textId="0D94BB3C" w:rsidR="00EA1878" w:rsidRPr="00C932F9" w:rsidRDefault="00EA1878" w:rsidP="0084334E">
      <w:pPr>
        <w:numPr>
          <w:ilvl w:val="0"/>
          <w:numId w:val="4"/>
        </w:numPr>
        <w:tabs>
          <w:tab w:val="left" w:pos="360"/>
        </w:tabs>
        <w:spacing w:line="276" w:lineRule="auto"/>
        <w:ind w:left="360"/>
        <w:jc w:val="both"/>
        <w:rPr>
          <w:rFonts w:ascii="Sylfaen" w:hAnsi="Sylfaen"/>
          <w:sz w:val="22"/>
          <w:szCs w:val="22"/>
        </w:rPr>
      </w:pPr>
      <w:r w:rsidRPr="00C932F9">
        <w:rPr>
          <w:rFonts w:ascii="Sylfaen" w:hAnsi="Sylfaen"/>
          <w:sz w:val="22"/>
          <w:szCs w:val="22"/>
        </w:rPr>
        <w:t>საუბნო საარჩევნო კომისიის კენჭისყრის შედეგების სადემონსტრაციო ოქმ</w:t>
      </w:r>
      <w:r w:rsidR="001C0C16" w:rsidRPr="00C932F9">
        <w:rPr>
          <w:rFonts w:ascii="Sylfaen" w:hAnsi="Sylfaen"/>
          <w:sz w:val="22"/>
          <w:szCs w:val="22"/>
        </w:rPr>
        <w:t>ებ</w:t>
      </w:r>
      <w:r w:rsidRPr="00C932F9">
        <w:rPr>
          <w:rFonts w:ascii="Sylfaen" w:hAnsi="Sylfaen"/>
          <w:sz w:val="22"/>
          <w:szCs w:val="22"/>
        </w:rPr>
        <w:t xml:space="preserve">ი. </w:t>
      </w:r>
    </w:p>
    <w:p w14:paraId="67B30D8F" w14:textId="77777777" w:rsidR="002126AB" w:rsidRPr="00C932F9" w:rsidRDefault="002126AB" w:rsidP="002126AB">
      <w:pPr>
        <w:rPr>
          <w:sz w:val="10"/>
          <w:szCs w:val="10"/>
          <w:lang w:eastAsia="x-none"/>
        </w:rPr>
      </w:pPr>
      <w:bookmarkStart w:id="51" w:name="_Toc94290194"/>
      <w:bookmarkStart w:id="52" w:name="_Toc141355587"/>
      <w:bookmarkEnd w:id="23"/>
      <w:bookmarkEnd w:id="24"/>
      <w:bookmarkEnd w:id="41"/>
      <w:bookmarkEnd w:id="42"/>
      <w:bookmarkEnd w:id="43"/>
      <w:bookmarkEnd w:id="44"/>
      <w:bookmarkEnd w:id="45"/>
      <w:bookmarkEnd w:id="46"/>
      <w:bookmarkEnd w:id="47"/>
      <w:bookmarkEnd w:id="48"/>
      <w:bookmarkEnd w:id="49"/>
    </w:p>
    <w:p w14:paraId="3CBDA043" w14:textId="77777777" w:rsidR="00BA1C4C" w:rsidRPr="00C932F9" w:rsidRDefault="00F2644E" w:rsidP="00BA1C4C">
      <w:pPr>
        <w:pBdr>
          <w:top w:val="triple" w:sz="4" w:space="1" w:color="95B3D7" w:themeColor="accent1" w:themeTint="99"/>
          <w:left w:val="triple" w:sz="4" w:space="0" w:color="95B3D7" w:themeColor="accent1" w:themeTint="99"/>
          <w:bottom w:val="triple" w:sz="4" w:space="1" w:color="95B3D7" w:themeColor="accent1" w:themeTint="99"/>
          <w:right w:val="triple" w:sz="4" w:space="0" w:color="95B3D7" w:themeColor="accent1" w:themeTint="99"/>
        </w:pBdr>
        <w:spacing w:before="240" w:line="276" w:lineRule="auto"/>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განხილულ საკითხთან  დაკავშირებული სამართლებრივი საფუძვლები:</w:t>
      </w:r>
    </w:p>
    <w:p w14:paraId="66C0197D" w14:textId="77777777" w:rsidR="00BA1C4C" w:rsidRPr="00C932F9" w:rsidRDefault="00603F72" w:rsidP="00BA1C4C">
      <w:pPr>
        <w:pStyle w:val="ListParagraph"/>
        <w:numPr>
          <w:ilvl w:val="0"/>
          <w:numId w:val="34"/>
        </w:numPr>
        <w:pBdr>
          <w:top w:val="triple" w:sz="4" w:space="1" w:color="95B3D7" w:themeColor="accent1" w:themeTint="99"/>
          <w:left w:val="triple" w:sz="4" w:space="0" w:color="95B3D7" w:themeColor="accent1" w:themeTint="99"/>
          <w:bottom w:val="triple" w:sz="4" w:space="1" w:color="95B3D7" w:themeColor="accent1" w:themeTint="99"/>
          <w:right w:val="triple" w:sz="4" w:space="0" w:color="95B3D7" w:themeColor="accent1" w:themeTint="99"/>
        </w:pBdr>
        <w:spacing w:line="276" w:lineRule="auto"/>
        <w:ind w:left="36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 xml:space="preserve">საქართველოს ორგანული კანონი </w:t>
      </w:r>
      <w:r w:rsidR="000E5D0D" w:rsidRPr="00C932F9">
        <w:rPr>
          <w:rFonts w:ascii="Sylfaen" w:eastAsia="Sylfaen" w:hAnsi="Sylfaen" w:cs="Sylfaen"/>
          <w:i/>
          <w:iCs/>
          <w:sz w:val="22"/>
          <w:szCs w:val="22"/>
          <w:lang w:eastAsia="en-GB"/>
        </w:rPr>
        <w:t>„</w:t>
      </w:r>
      <w:r w:rsidRPr="00C932F9">
        <w:rPr>
          <w:rFonts w:ascii="Sylfaen" w:eastAsia="Sylfaen" w:hAnsi="Sylfaen" w:cs="Sylfaen"/>
          <w:i/>
          <w:iCs/>
          <w:sz w:val="22"/>
          <w:szCs w:val="22"/>
          <w:lang w:eastAsia="en-GB"/>
        </w:rPr>
        <w:t>საქართველოს საარჩევნო კოდექსი”, მუხლი 58</w:t>
      </w:r>
      <w:r w:rsidR="004360D5" w:rsidRPr="00C932F9">
        <w:rPr>
          <w:rFonts w:ascii="Sylfaen" w:eastAsia="Sylfaen" w:hAnsi="Sylfaen" w:cs="Sylfaen"/>
          <w:i/>
          <w:iCs/>
          <w:sz w:val="22"/>
          <w:szCs w:val="22"/>
          <w:lang w:eastAsia="en-GB"/>
        </w:rPr>
        <w:t>;</w:t>
      </w:r>
      <w:r w:rsidR="00276EC3" w:rsidRPr="00C932F9">
        <w:rPr>
          <w:rFonts w:ascii="Sylfaen" w:eastAsia="Sylfaen" w:hAnsi="Sylfaen" w:cs="Sylfaen"/>
          <w:i/>
          <w:iCs/>
          <w:sz w:val="22"/>
          <w:szCs w:val="22"/>
          <w:lang w:eastAsia="en-GB"/>
        </w:rPr>
        <w:t xml:space="preserve"> </w:t>
      </w:r>
    </w:p>
    <w:p w14:paraId="764147BB" w14:textId="1E98CB68" w:rsidR="00603F72" w:rsidRPr="00C932F9" w:rsidRDefault="00603F72" w:rsidP="00BA1C4C">
      <w:pPr>
        <w:pStyle w:val="ListParagraph"/>
        <w:numPr>
          <w:ilvl w:val="0"/>
          <w:numId w:val="34"/>
        </w:numPr>
        <w:pBdr>
          <w:top w:val="triple" w:sz="4" w:space="1" w:color="95B3D7" w:themeColor="accent1" w:themeTint="99"/>
          <w:left w:val="triple" w:sz="4" w:space="0" w:color="95B3D7" w:themeColor="accent1" w:themeTint="99"/>
          <w:bottom w:val="triple" w:sz="4" w:space="1" w:color="95B3D7" w:themeColor="accent1" w:themeTint="99"/>
          <w:right w:val="triple" w:sz="4" w:space="0" w:color="95B3D7" w:themeColor="accent1" w:themeTint="99"/>
        </w:pBdr>
        <w:spacing w:line="276" w:lineRule="auto"/>
        <w:ind w:left="36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 xml:space="preserve">საქართველოს ცენტრალური საარჩევნო კომისიის 2023 წლის </w:t>
      </w:r>
      <w:r w:rsidR="00276EC3" w:rsidRPr="00C932F9">
        <w:rPr>
          <w:rFonts w:ascii="Sylfaen" w:eastAsia="Sylfaen" w:hAnsi="Sylfaen" w:cs="Sylfaen"/>
          <w:i/>
          <w:iCs/>
          <w:sz w:val="22"/>
          <w:szCs w:val="22"/>
          <w:lang w:eastAsia="en-GB"/>
        </w:rPr>
        <w:t>6 თებერვლის</w:t>
      </w:r>
      <w:r w:rsidRPr="00C932F9">
        <w:rPr>
          <w:rFonts w:ascii="Sylfaen" w:eastAsia="Sylfaen" w:hAnsi="Sylfaen" w:cs="Sylfaen"/>
          <w:i/>
          <w:iCs/>
          <w:sz w:val="22"/>
          <w:szCs w:val="22"/>
          <w:lang w:eastAsia="en-GB"/>
        </w:rPr>
        <w:t xml:space="preserve"> №</w:t>
      </w:r>
      <w:r w:rsidR="00276EC3" w:rsidRPr="00C932F9">
        <w:rPr>
          <w:rFonts w:ascii="Sylfaen" w:eastAsia="Sylfaen" w:hAnsi="Sylfaen" w:cs="Sylfaen"/>
          <w:i/>
          <w:iCs/>
          <w:sz w:val="22"/>
          <w:szCs w:val="22"/>
          <w:lang w:eastAsia="en-GB"/>
        </w:rPr>
        <w:t>7</w:t>
      </w:r>
      <w:r w:rsidRPr="00C932F9">
        <w:rPr>
          <w:rFonts w:ascii="Sylfaen" w:eastAsia="Sylfaen" w:hAnsi="Sylfaen" w:cs="Sylfaen"/>
          <w:i/>
          <w:iCs/>
          <w:sz w:val="22"/>
          <w:szCs w:val="22"/>
          <w:lang w:eastAsia="en-GB"/>
        </w:rPr>
        <w:t>/2023 დადგენილება</w:t>
      </w:r>
      <w:r w:rsidR="00276EC3" w:rsidRPr="00C932F9">
        <w:rPr>
          <w:rFonts w:ascii="Sylfaen" w:eastAsia="Sylfaen" w:hAnsi="Sylfaen" w:cs="Sylfaen"/>
          <w:i/>
          <w:iCs/>
          <w:sz w:val="22"/>
          <w:szCs w:val="22"/>
          <w:lang w:eastAsia="en-GB"/>
        </w:rPr>
        <w:t>, მუხლი 3, მუხლი 4.</w:t>
      </w:r>
    </w:p>
    <w:p w14:paraId="462336EB" w14:textId="4E8A1FBF" w:rsidR="00276EC3" w:rsidRPr="00C932F9" w:rsidRDefault="000E5D0D" w:rsidP="002126AB">
      <w:pPr>
        <w:rPr>
          <w:rFonts w:ascii="Sylfaen" w:hAnsi="Sylfaen"/>
        </w:rPr>
      </w:pPr>
      <w:r w:rsidRPr="00C932F9">
        <w:rPr>
          <w:lang w:val="en-US"/>
        </w:rPr>
        <w:lastRenderedPageBreak/>
        <mc:AlternateContent>
          <mc:Choice Requires="wpg">
            <w:drawing>
              <wp:anchor distT="0" distB="0" distL="114300" distR="114300" simplePos="0" relativeHeight="251636224" behindDoc="0" locked="0" layoutInCell="1" allowOverlap="1" wp14:anchorId="445A69A1" wp14:editId="300A16B8">
                <wp:simplePos x="0" y="0"/>
                <wp:positionH relativeFrom="column">
                  <wp:posOffset>-766673</wp:posOffset>
                </wp:positionH>
                <wp:positionV relativeFrom="paragraph">
                  <wp:posOffset>-42054</wp:posOffset>
                </wp:positionV>
                <wp:extent cx="7140326" cy="1725309"/>
                <wp:effectExtent l="0" t="0" r="0" b="8255"/>
                <wp:wrapNone/>
                <wp:docPr id="1449425665" name="Group 230"/>
                <wp:cNvGraphicFramePr/>
                <a:graphic xmlns:a="http://schemas.openxmlformats.org/drawingml/2006/main">
                  <a:graphicData uri="http://schemas.microsoft.com/office/word/2010/wordprocessingGroup">
                    <wpg:wgp>
                      <wpg:cNvGrpSpPr/>
                      <wpg:grpSpPr>
                        <a:xfrm>
                          <a:off x="0" y="0"/>
                          <a:ext cx="7140326" cy="1725309"/>
                          <a:chOff x="6256" y="0"/>
                          <a:chExt cx="7133988" cy="1725309"/>
                        </a:xfrm>
                      </wpg:grpSpPr>
                      <wpg:grpSp>
                        <wpg:cNvPr id="1667731621" name="Group 229"/>
                        <wpg:cNvGrpSpPr/>
                        <wpg:grpSpPr>
                          <a:xfrm>
                            <a:off x="6256" y="0"/>
                            <a:ext cx="2483672" cy="1725295"/>
                            <a:chOff x="6256" y="0"/>
                            <a:chExt cx="2483672" cy="1725295"/>
                          </a:xfrm>
                        </wpg:grpSpPr>
                        <pic:pic xmlns:pic="http://schemas.openxmlformats.org/drawingml/2006/picture">
                          <pic:nvPicPr>
                            <pic:cNvPr id="1128671324"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bwMode="auto">
                            <a:xfrm>
                              <a:off x="6256" y="0"/>
                              <a:ext cx="2483672" cy="1725295"/>
                            </a:xfrm>
                            <a:prstGeom prst="rect">
                              <a:avLst/>
                            </a:prstGeom>
                            <a:ln>
                              <a:noFill/>
                            </a:ln>
                            <a:extLst>
                              <a:ext uri="{53640926-AAD7-44D8-BBD7-CCE9431645EC}">
                                <a14:shadowObscured xmlns:a14="http://schemas.microsoft.com/office/drawing/2010/main"/>
                              </a:ext>
                            </a:extLst>
                          </pic:spPr>
                        </pic:pic>
                        <wps:wsp>
                          <wps:cNvPr id="1985067119" name="Text Box 7"/>
                          <wps:cNvSpPr txBox="1"/>
                          <wps:spPr>
                            <a:xfrm>
                              <a:off x="975815" y="661917"/>
                              <a:ext cx="644056" cy="588396"/>
                            </a:xfrm>
                            <a:prstGeom prst="rect">
                              <a:avLst/>
                            </a:prstGeom>
                            <a:noFill/>
                            <a:ln w="6350">
                              <a:noFill/>
                            </a:ln>
                          </wps:spPr>
                          <wps:txbx>
                            <w:txbxContent>
                              <w:p w14:paraId="6F9FF049" w14:textId="4662D2F3" w:rsidR="009E6325" w:rsidRPr="00DE34A3" w:rsidRDefault="009E6325" w:rsidP="007821B0">
                                <w:pPr>
                                  <w:spacing w:line="276" w:lineRule="auto"/>
                                  <w:ind w:left="1440" w:hanging="1350"/>
                                  <w:rPr>
                                    <w:rFonts w:ascii="Sylfaen" w:hAnsi="Sylfaen" w:cs="DejaVu Sans"/>
                                    <w:b/>
                                    <w:bCs/>
                                    <w:sz w:val="40"/>
                                    <w:szCs w:val="40"/>
                                  </w:rPr>
                                </w:pPr>
                                <w:r w:rsidRPr="00DE34A3">
                                  <w:rPr>
                                    <w:rFonts w:ascii="Sylfaen" w:hAnsi="Sylfaen"/>
                                    <w:b/>
                                    <w:bCs/>
                                    <w:sz w:val="40"/>
                                    <w:szCs w:val="40"/>
                                  </w:rPr>
                                  <w:t>08</w:t>
                                </w:r>
                                <w:r w:rsidRPr="00DE34A3">
                                  <w:rPr>
                                    <w:rFonts w:ascii="Sylfaen" w:hAnsi="Sylfaen"/>
                                    <w:b/>
                                    <w:bCs/>
                                    <w:sz w:val="40"/>
                                    <w:szCs w:val="4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06806614" name="Text Box 7"/>
                        <wps:cNvSpPr txBox="1"/>
                        <wps:spPr>
                          <a:xfrm>
                            <a:off x="2172381" y="491703"/>
                            <a:ext cx="4967863" cy="1233606"/>
                          </a:xfrm>
                          <a:prstGeom prst="rect">
                            <a:avLst/>
                          </a:prstGeom>
                          <a:noFill/>
                          <a:ln w="6350">
                            <a:noFill/>
                          </a:ln>
                        </wps:spPr>
                        <wps:txbx>
                          <w:txbxContent>
                            <w:p w14:paraId="65D21BB3" w14:textId="0F998631" w:rsidR="009E6325" w:rsidRPr="00DE34A3" w:rsidRDefault="009E6325" w:rsidP="007821B0">
                              <w:pPr>
                                <w:spacing w:line="276" w:lineRule="auto"/>
                                <w:rPr>
                                  <w:rFonts w:ascii="Sylfaen" w:hAnsi="Sylfaen" w:cs="DejaVu Sans"/>
                                  <w:b/>
                                  <w:bCs/>
                                  <w:sz w:val="30"/>
                                  <w:szCs w:val="30"/>
                                </w:rPr>
                              </w:pPr>
                              <w:bookmarkStart w:id="53" w:name="_Hlk170931391"/>
                              <w:bookmarkStart w:id="54" w:name="_Hlk170931392"/>
                              <w:r w:rsidRPr="00DE34A3">
                                <w:rPr>
                                  <w:rFonts w:ascii="Sylfaen" w:hAnsi="Sylfaen"/>
                                  <w:b/>
                                  <w:bCs/>
                                  <w:sz w:val="30"/>
                                  <w:szCs w:val="30"/>
                                </w:rPr>
                                <w:t xml:space="preserve">რა ძირითად საკითხებზე ახდენს საოლქო საარჩევნო კომისია საუბნო საარჩევნო კომისებთან კომუნიკაციას/კოორდინაციას კენჭისყრის დღეს  </w:t>
                              </w:r>
                              <w:bookmarkEnd w:id="53"/>
                              <w:bookmarkEnd w:id="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45A69A1" id="_x0000_s1227" style="position:absolute;margin-left:-60.35pt;margin-top:-3.3pt;width:562.25pt;height:135.85pt;z-index:251636224;mso-width-relative:margin;mso-height-relative:margin" coordorigin="62" coordsize="71339,172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">
                <v:group id="Group 229" o:spid="_x0000_s1228" style="position:absolute;left:62;width:24837;height:17252" coordorigin="62" coordsize="24836,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">
                  <v:shape id="Picture 1" o:spid="_x0000_s1229" type="#_x0000_t75" style="position:absolute;left:62;width:24837;height:17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">
                    <v:imagedata r:id="rId22" o:title=""/>
                  </v:shape>
                  <v:shape id="Text Box 7" o:spid="_x0000_s1230" type="#_x0000_t202" style="position:absolute;left:9758;top:6619;width:6440;height:5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" filled="f" stroked="f" strokeweight=".5pt">
                    <v:textbox>
                      <w:txbxContent>
                        <w:p w14:paraId="6F9FF049" w14:textId="4662D2F3" w:rsidR="009E6325" w:rsidRPr="00DE34A3" w:rsidRDefault="009E6325" w:rsidP="007821B0">
                          <w:pPr>
                            <w:spacing w:line="276" w:lineRule="auto"/>
                            <w:ind w:left="1440" w:hanging="1350"/>
                            <w:rPr>
                              <w:rFonts w:ascii="Sylfaen" w:hAnsi="Sylfaen" w:cs="DejaVu Sans"/>
                              <w:b/>
                              <w:bCs/>
                              <w:sz w:val="40"/>
                              <w:szCs w:val="40"/>
                            </w:rPr>
                          </w:pPr>
                          <w:r w:rsidRPr="00DE34A3">
                            <w:rPr>
                              <w:rFonts w:ascii="Sylfaen" w:hAnsi="Sylfaen"/>
                              <w:b/>
                              <w:bCs/>
                              <w:sz w:val="40"/>
                              <w:szCs w:val="40"/>
                            </w:rPr>
                            <w:t>08</w:t>
                          </w:r>
                          <w:r w:rsidRPr="00DE34A3">
                            <w:rPr>
                              <w:rFonts w:ascii="Sylfaen" w:hAnsi="Sylfaen"/>
                              <w:b/>
                              <w:bCs/>
                              <w:sz w:val="40"/>
                              <w:szCs w:val="40"/>
                            </w:rPr>
                            <w:tab/>
                            <w:t xml:space="preserve"> </w:t>
                          </w:r>
                        </w:p>
                      </w:txbxContent>
                    </v:textbox>
                  </v:shape>
                </v:group>
                <v:shape id="Text Box 7" o:spid="_x0000_s1231" type="#_x0000_t202" style="position:absolute;left:21723;top:4917;width:49679;height:1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" filled="f" stroked="f" strokeweight=".5pt">
                  <v:textbox>
                    <w:txbxContent>
                      <w:p w14:paraId="65D21BB3" w14:textId="0F998631" w:rsidR="009E6325" w:rsidRPr="00DE34A3" w:rsidRDefault="009E6325" w:rsidP="007821B0">
                        <w:pPr>
                          <w:spacing w:line="276" w:lineRule="auto"/>
                          <w:rPr>
                            <w:rFonts w:ascii="Sylfaen" w:hAnsi="Sylfaen" w:cs="DejaVu Sans"/>
                            <w:b/>
                            <w:bCs/>
                            <w:sz w:val="30"/>
                            <w:szCs w:val="30"/>
                          </w:rPr>
                        </w:pPr>
                        <w:bookmarkStart w:id="56" w:name="_Hlk170931391"/>
                        <w:bookmarkStart w:id="57" w:name="_Hlk170931392"/>
                        <w:r w:rsidRPr="00DE34A3">
                          <w:rPr>
                            <w:rFonts w:ascii="Sylfaen" w:hAnsi="Sylfaen"/>
                            <w:b/>
                            <w:bCs/>
                            <w:sz w:val="30"/>
                            <w:szCs w:val="30"/>
                          </w:rPr>
                          <w:t xml:space="preserve">რა ძირითად საკითხებზე ახდენს საოლქო საარჩევნო კომისია საუბნო საარჩევნო კომისებთან კომუნიკაციას/კოორდინაციას კენჭისყრის დღეს  </w:t>
                        </w:r>
                        <w:bookmarkEnd w:id="56"/>
                        <w:bookmarkEnd w:id="57"/>
                      </w:p>
                    </w:txbxContent>
                  </v:textbox>
                </v:shape>
              </v:group>
            </w:pict>
          </mc:Fallback>
        </mc:AlternateContent>
      </w:r>
    </w:p>
    <w:p w14:paraId="659BA67F" w14:textId="07B867D6" w:rsidR="00E56029" w:rsidRPr="00C932F9" w:rsidRDefault="00E56029" w:rsidP="002126AB">
      <w:pPr>
        <w:rPr>
          <w:rFonts w:ascii="Sylfaen" w:hAnsi="Sylfaen"/>
        </w:rPr>
      </w:pPr>
    </w:p>
    <w:p w14:paraId="155EA67B" w14:textId="49371EC7" w:rsidR="00276EC3" w:rsidRPr="00C932F9" w:rsidRDefault="00276EC3" w:rsidP="002126AB">
      <w:pPr>
        <w:rPr>
          <w:rFonts w:ascii="Sylfaen" w:hAnsi="Sylfaen"/>
        </w:rPr>
      </w:pPr>
    </w:p>
    <w:p w14:paraId="1563D10B" w14:textId="1A887455" w:rsidR="00276EC3" w:rsidRPr="00C932F9" w:rsidRDefault="00276EC3" w:rsidP="002126AB">
      <w:pPr>
        <w:rPr>
          <w:rFonts w:ascii="Sylfaen" w:hAnsi="Sylfaen"/>
        </w:rPr>
      </w:pPr>
    </w:p>
    <w:p w14:paraId="0030F3DA" w14:textId="3A6440E4" w:rsidR="00276EC3" w:rsidRPr="00C932F9" w:rsidRDefault="00276EC3" w:rsidP="002126AB">
      <w:pPr>
        <w:rPr>
          <w:rFonts w:ascii="Sylfaen" w:hAnsi="Sylfaen"/>
        </w:rPr>
      </w:pPr>
    </w:p>
    <w:p w14:paraId="4D320BBE" w14:textId="4B66C5E7" w:rsidR="00276EC3" w:rsidRPr="00C932F9" w:rsidRDefault="00276EC3" w:rsidP="002126AB">
      <w:pPr>
        <w:rPr>
          <w:rFonts w:ascii="Sylfaen" w:hAnsi="Sylfaen"/>
        </w:rPr>
      </w:pPr>
    </w:p>
    <w:p w14:paraId="61B77B12" w14:textId="77777777" w:rsidR="00276EC3" w:rsidRPr="00C932F9" w:rsidRDefault="00276EC3" w:rsidP="002126AB">
      <w:pPr>
        <w:rPr>
          <w:rFonts w:ascii="Sylfaen" w:hAnsi="Sylfaen"/>
        </w:rPr>
      </w:pPr>
    </w:p>
    <w:p w14:paraId="3741920B" w14:textId="445F097A" w:rsidR="00276EC3" w:rsidRPr="00C932F9" w:rsidRDefault="00276EC3" w:rsidP="002126AB">
      <w:pPr>
        <w:rPr>
          <w:rFonts w:ascii="Sylfaen" w:hAnsi="Sylfaen"/>
        </w:rPr>
      </w:pPr>
    </w:p>
    <w:p w14:paraId="2CE77C6B" w14:textId="29B4190A" w:rsidR="003B481A" w:rsidRPr="00C932F9" w:rsidRDefault="003B481A" w:rsidP="00F2644E">
      <w:pPr>
        <w:spacing w:line="276" w:lineRule="auto"/>
        <w:jc w:val="both"/>
        <w:rPr>
          <w:rFonts w:ascii="Sylfaen" w:hAnsi="Sylfaen" w:cs="DejaVu Sans"/>
          <w:color w:val="000000" w:themeColor="text1"/>
          <w:sz w:val="22"/>
          <w:szCs w:val="22"/>
        </w:rPr>
      </w:pPr>
    </w:p>
    <w:p w14:paraId="5BF9E72C" w14:textId="171CE5C8" w:rsidR="007A22C6" w:rsidRPr="00C932F9" w:rsidRDefault="004D6035" w:rsidP="00F2644E">
      <w:pPr>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საუბნო საარჩევნო კომისია კენჭისყრის დღეს უზრუნველყოფს ამომრჩევლების</w:t>
      </w:r>
      <w:r w:rsidR="008A0009" w:rsidRPr="00C932F9">
        <w:rPr>
          <w:rFonts w:ascii="Sylfaen" w:hAnsi="Sylfaen" w:cs="DejaVu Sans"/>
          <w:color w:val="000000" w:themeColor="text1"/>
          <w:sz w:val="22"/>
          <w:szCs w:val="22"/>
        </w:rPr>
        <w:t>თვის ხმის მიცემის სერვისის გან</w:t>
      </w:r>
      <w:r w:rsidRPr="00C932F9">
        <w:rPr>
          <w:rFonts w:ascii="Sylfaen" w:hAnsi="Sylfaen" w:cs="DejaVu Sans"/>
          <w:color w:val="000000" w:themeColor="text1"/>
          <w:sz w:val="22"/>
          <w:szCs w:val="22"/>
        </w:rPr>
        <w:t xml:space="preserve">ხორციელებას, ქმნის ყველა პირობას იმისათვის, რომ დამკვირვებლებს, წარმომადგენლებს შეეძლოთ საკუთარი უფლებამოსილების განხორციელება </w:t>
      </w:r>
      <w:r w:rsidR="008A0009" w:rsidRPr="00C932F9">
        <w:rPr>
          <w:rFonts w:ascii="Sylfaen" w:hAnsi="Sylfaen" w:cs="DejaVu Sans"/>
          <w:color w:val="000000" w:themeColor="text1"/>
          <w:sz w:val="22"/>
          <w:szCs w:val="22"/>
        </w:rPr>
        <w:t>კენჭისყრის შენო</w:t>
      </w:r>
      <w:r w:rsidR="007A22C6" w:rsidRPr="00C932F9">
        <w:rPr>
          <w:rFonts w:ascii="Sylfaen" w:hAnsi="Sylfaen" w:cs="DejaVu Sans"/>
          <w:color w:val="000000" w:themeColor="text1"/>
          <w:sz w:val="22"/>
          <w:szCs w:val="22"/>
        </w:rPr>
        <w:t>ბაში</w:t>
      </w:r>
      <w:r w:rsidRPr="00C932F9">
        <w:rPr>
          <w:rFonts w:ascii="Sylfaen" w:hAnsi="Sylfaen" w:cs="DejaVu Sans"/>
          <w:color w:val="000000" w:themeColor="text1"/>
          <w:sz w:val="22"/>
          <w:szCs w:val="22"/>
        </w:rPr>
        <w:t xml:space="preserve"> მიმდინარე ყველა პროცედურასთან დაკავშირებით, მათ შორის, ბიულეტენების დათვლისა და შედეგების შეჯამების მსვლელობის დროს.</w:t>
      </w:r>
    </w:p>
    <w:p w14:paraId="75435EC4" w14:textId="4B9FA0D6" w:rsidR="00570954" w:rsidRPr="00C932F9" w:rsidRDefault="004D6035" w:rsidP="007A22C6">
      <w:pPr>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საარჩევნო კომისი</w:t>
      </w:r>
      <w:r w:rsidR="007A22C6" w:rsidRPr="00C932F9">
        <w:rPr>
          <w:rFonts w:ascii="Sylfaen" w:hAnsi="Sylfaen" w:cs="DejaVu Sans"/>
          <w:color w:val="000000" w:themeColor="text1"/>
          <w:sz w:val="22"/>
          <w:szCs w:val="22"/>
        </w:rPr>
        <w:t>ა</w:t>
      </w:r>
      <w:r w:rsidRPr="00C932F9">
        <w:rPr>
          <w:rFonts w:ascii="Sylfaen" w:hAnsi="Sylfaen" w:cs="DejaVu Sans"/>
          <w:color w:val="000000" w:themeColor="text1"/>
          <w:sz w:val="22"/>
          <w:szCs w:val="22"/>
        </w:rPr>
        <w:t xml:space="preserve"> </w:t>
      </w:r>
      <w:r w:rsidR="007A22C6" w:rsidRPr="00C932F9">
        <w:rPr>
          <w:rFonts w:ascii="Sylfaen" w:hAnsi="Sylfaen" w:cs="DejaVu Sans"/>
          <w:color w:val="000000" w:themeColor="text1"/>
          <w:sz w:val="22"/>
          <w:szCs w:val="22"/>
        </w:rPr>
        <w:t>ზედამხედველობას უწევს ქვემდგომი საუბნო საარჩევნო კომისიების საქმიანობას და კენჭისყრი</w:t>
      </w:r>
      <w:r w:rsidR="008A0009" w:rsidRPr="00C932F9">
        <w:rPr>
          <w:rFonts w:ascii="Sylfaen" w:hAnsi="Sylfaen" w:cs="DejaVu Sans"/>
          <w:color w:val="000000" w:themeColor="text1"/>
          <w:sz w:val="22"/>
          <w:szCs w:val="22"/>
        </w:rPr>
        <w:t>ს</w:t>
      </w:r>
      <w:r w:rsidR="007A22C6" w:rsidRPr="00C932F9">
        <w:rPr>
          <w:rFonts w:ascii="Sylfaen" w:hAnsi="Sylfaen" w:cs="DejaVu Sans"/>
          <w:color w:val="000000" w:themeColor="text1"/>
          <w:sz w:val="22"/>
          <w:szCs w:val="22"/>
        </w:rPr>
        <w:t xml:space="preserve"> შენობის გახსნიდან პერიოდულად </w:t>
      </w:r>
      <w:r w:rsidR="00570954" w:rsidRPr="00C932F9">
        <w:rPr>
          <w:rFonts w:ascii="Sylfaen" w:hAnsi="Sylfaen" w:cs="DejaVu Sans"/>
          <w:color w:val="000000" w:themeColor="text1"/>
          <w:sz w:val="22"/>
          <w:szCs w:val="22"/>
        </w:rPr>
        <w:t>იღებს სხვადასხვა სახის სავალდებულო ინფორმაციას</w:t>
      </w:r>
      <w:r w:rsidR="007A22C6" w:rsidRPr="00C932F9">
        <w:rPr>
          <w:rFonts w:ascii="Sylfaen" w:hAnsi="Sylfaen" w:cs="DejaVu Sans"/>
          <w:color w:val="000000" w:themeColor="text1"/>
          <w:sz w:val="22"/>
          <w:szCs w:val="22"/>
        </w:rPr>
        <w:t>, მათ შორის:</w:t>
      </w:r>
    </w:p>
    <w:p w14:paraId="414AA8BF" w14:textId="77777777" w:rsidR="001F6CDB" w:rsidRPr="00C932F9" w:rsidRDefault="00570954" w:rsidP="0084334E">
      <w:pPr>
        <w:pStyle w:val="ListParagraph"/>
        <w:numPr>
          <w:ilvl w:val="0"/>
          <w:numId w:val="14"/>
        </w:numPr>
        <w:tabs>
          <w:tab w:val="left" w:pos="450"/>
        </w:tabs>
        <w:spacing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საარჩევნო უბნის გახსნისა და საუბნო საარჩევნო კომისიის წევრთა რაოდენობის შესახებ;</w:t>
      </w:r>
    </w:p>
    <w:p w14:paraId="0EA520DF" w14:textId="0EE650B2" w:rsidR="001F6CDB" w:rsidRPr="00C932F9" w:rsidRDefault="001F6CDB" w:rsidP="001F6CDB">
      <w:pPr>
        <w:pStyle w:val="ListParagraph"/>
        <w:tabs>
          <w:tab w:val="left" w:pos="450"/>
        </w:tabs>
        <w:spacing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საუბნო საარჩევნო კომისია უფლებამოსილია, დაიწყოს კენჭისყრისთვის მოსამზადებელი პროცედურები, თუ გამოცხადდა </w:t>
      </w:r>
      <w:r w:rsidR="009746B8" w:rsidRPr="00C932F9">
        <w:rPr>
          <w:rFonts w:ascii="Sylfaen" w:hAnsi="Sylfaen" w:cs="DejaVu Sans"/>
          <w:color w:val="000000" w:themeColor="text1"/>
          <w:sz w:val="22"/>
          <w:szCs w:val="22"/>
        </w:rPr>
        <w:t>9</w:t>
      </w:r>
      <w:r w:rsidR="001C0C16" w:rsidRPr="00C932F9">
        <w:rPr>
          <w:rFonts w:ascii="Sylfaen" w:hAnsi="Sylfaen" w:cs="DejaVu Sans"/>
          <w:color w:val="000000" w:themeColor="text1"/>
          <w:sz w:val="22"/>
          <w:szCs w:val="22"/>
        </w:rPr>
        <w:t xml:space="preserve"> </w:t>
      </w:r>
      <w:r w:rsidRPr="00C932F9">
        <w:rPr>
          <w:rFonts w:ascii="Sylfaen" w:hAnsi="Sylfaen" w:cs="DejaVu Sans"/>
          <w:color w:val="000000" w:themeColor="text1"/>
          <w:sz w:val="22"/>
          <w:szCs w:val="22"/>
        </w:rPr>
        <w:t xml:space="preserve">წევრი მაინც. ნაკლებობის შემთხვევაში, საოლქო საარჩევნო კომისია იღებს შესაბამის გადაწყვეტილებას. </w:t>
      </w:r>
    </w:p>
    <w:p w14:paraId="09F10557" w14:textId="53D8F48D" w:rsidR="0074008A" w:rsidRPr="00C932F9" w:rsidRDefault="007A22C6" w:rsidP="00F2644E">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450" w:right="9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საოლქო საარჩევნო კომისია </w:t>
      </w:r>
      <w:r w:rsidR="0074008A" w:rsidRPr="00C932F9">
        <w:rPr>
          <w:rFonts w:ascii="Sylfaen" w:hAnsi="Sylfaen" w:cs="DejaVu Sans"/>
          <w:color w:val="000000" w:themeColor="text1"/>
          <w:sz w:val="22"/>
          <w:szCs w:val="22"/>
        </w:rPr>
        <w:t>უფლებამოსილია სრული შემადგენლობის უმრავლესობის გადაწყვეტილებით ცესკოს წინაშე დასვას ამ კომისიისთვის უფლებამოსილების შეწყვეტის საკითხი</w:t>
      </w:r>
      <w:r w:rsidRPr="00C932F9">
        <w:rPr>
          <w:rFonts w:ascii="Sylfaen" w:hAnsi="Sylfaen" w:cs="DejaVu Sans"/>
          <w:color w:val="000000" w:themeColor="text1"/>
          <w:sz w:val="22"/>
          <w:szCs w:val="22"/>
        </w:rPr>
        <w:t>. ცესკოს გადაწყვეტილებით შეიძლება</w:t>
      </w:r>
      <w:r w:rsidR="0074008A" w:rsidRPr="00C932F9">
        <w:rPr>
          <w:rFonts w:ascii="Sylfaen" w:hAnsi="Sylfaen" w:cs="DejaVu Sans"/>
          <w:color w:val="000000" w:themeColor="text1"/>
          <w:sz w:val="22"/>
          <w:szCs w:val="22"/>
        </w:rPr>
        <w:t xml:space="preserve"> შექმნას დროებითი ჯგუფი, რომელსაც დაეკისრება </w:t>
      </w:r>
      <w:r w:rsidRPr="00C932F9">
        <w:rPr>
          <w:rFonts w:ascii="Sylfaen" w:hAnsi="Sylfaen" w:cs="DejaVu Sans"/>
          <w:color w:val="000000" w:themeColor="text1"/>
          <w:sz w:val="22"/>
          <w:szCs w:val="22"/>
        </w:rPr>
        <w:t>საუბ</w:t>
      </w:r>
      <w:r w:rsidR="001F6CDB" w:rsidRPr="00C932F9">
        <w:rPr>
          <w:rFonts w:ascii="Sylfaen" w:hAnsi="Sylfaen" w:cs="DejaVu Sans"/>
          <w:color w:val="000000" w:themeColor="text1"/>
          <w:sz w:val="22"/>
          <w:szCs w:val="22"/>
        </w:rPr>
        <w:t>ნ</w:t>
      </w:r>
      <w:r w:rsidRPr="00C932F9">
        <w:rPr>
          <w:rFonts w:ascii="Sylfaen" w:hAnsi="Sylfaen" w:cs="DejaVu Sans"/>
          <w:color w:val="000000" w:themeColor="text1"/>
          <w:sz w:val="22"/>
          <w:szCs w:val="22"/>
        </w:rPr>
        <w:t>ო საარჩევნო კომისიის</w:t>
      </w:r>
      <w:r w:rsidR="0074008A" w:rsidRPr="00C932F9">
        <w:rPr>
          <w:rFonts w:ascii="Sylfaen" w:hAnsi="Sylfaen" w:cs="DejaVu Sans"/>
          <w:color w:val="000000" w:themeColor="text1"/>
          <w:sz w:val="22"/>
          <w:szCs w:val="22"/>
        </w:rPr>
        <w:t xml:space="preserve"> უფლებამოსილების განხორციელება</w:t>
      </w:r>
      <w:r w:rsidRPr="00C932F9">
        <w:rPr>
          <w:rFonts w:ascii="Sylfaen" w:hAnsi="Sylfaen" w:cs="DejaVu Sans"/>
          <w:color w:val="000000" w:themeColor="text1"/>
          <w:sz w:val="22"/>
          <w:szCs w:val="22"/>
        </w:rPr>
        <w:t>.</w:t>
      </w:r>
    </w:p>
    <w:p w14:paraId="285EE52B" w14:textId="77777777" w:rsidR="001F6CDB" w:rsidRPr="00C932F9" w:rsidRDefault="00570954" w:rsidP="0084334E">
      <w:pPr>
        <w:pStyle w:val="ListParagraph"/>
        <w:numPr>
          <w:ilvl w:val="0"/>
          <w:numId w:val="14"/>
        </w:numPr>
        <w:tabs>
          <w:tab w:val="left" w:pos="450"/>
        </w:tabs>
        <w:spacing w:before="240"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კენჭისყრის დაწყების შესახებ;</w:t>
      </w:r>
    </w:p>
    <w:p w14:paraId="6138268C" w14:textId="5EBE2646" w:rsidR="00707410" w:rsidRPr="00C932F9" w:rsidRDefault="00707410" w:rsidP="0084334E">
      <w:pPr>
        <w:pStyle w:val="ListParagraph"/>
        <w:numPr>
          <w:ilvl w:val="0"/>
          <w:numId w:val="14"/>
        </w:numPr>
        <w:tabs>
          <w:tab w:val="left" w:pos="450"/>
        </w:tabs>
        <w:spacing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შესაბამისი გარემოებების არსებობისას, </w:t>
      </w:r>
      <w:r w:rsidR="001F6CDB" w:rsidRPr="00C932F9">
        <w:rPr>
          <w:rFonts w:ascii="Sylfaen" w:hAnsi="Sylfaen" w:cs="DejaVu Sans"/>
          <w:color w:val="000000" w:themeColor="text1"/>
          <w:sz w:val="22"/>
          <w:szCs w:val="22"/>
        </w:rPr>
        <w:t xml:space="preserve">კენჭისყრის შენობის დროებით ჩაკეტვის, კენჭისყრის შეჩერების შესახებ, ასევე კენჭისყრის შენობის გახსნისა და კენჭისყრის გაგრძელების შესახებ. </w:t>
      </w:r>
    </w:p>
    <w:p w14:paraId="3A201D1D" w14:textId="2B1AA717" w:rsidR="001F6CDB" w:rsidRPr="00C932F9" w:rsidRDefault="001F6CDB" w:rsidP="00F2644E">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450" w:right="9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საუბნო საარჩევნო კომისია უფლებამოსილია, შესაბამისი გარემოებების არსებობისას </w:t>
      </w:r>
      <w:r w:rsidR="00707410" w:rsidRPr="00C932F9">
        <w:rPr>
          <w:rFonts w:ascii="Sylfaen" w:hAnsi="Sylfaen" w:cs="DejaVu Sans"/>
          <w:color w:val="000000" w:themeColor="text1"/>
          <w:sz w:val="22"/>
          <w:szCs w:val="22"/>
        </w:rPr>
        <w:t>მიიღოს</w:t>
      </w:r>
      <w:r w:rsidRPr="00C932F9">
        <w:rPr>
          <w:rFonts w:ascii="Sylfaen" w:hAnsi="Sylfaen" w:cs="DejaVu Sans"/>
          <w:color w:val="000000" w:themeColor="text1"/>
          <w:sz w:val="22"/>
          <w:szCs w:val="22"/>
        </w:rPr>
        <w:t xml:space="preserve"> გადაწყვეტილება კენჭისყრის შეწყვეტის შესახებ. </w:t>
      </w:r>
      <w:r w:rsidR="00707410" w:rsidRPr="00C932F9">
        <w:rPr>
          <w:rFonts w:ascii="Sylfaen" w:hAnsi="Sylfaen" w:cs="DejaVu Sans"/>
          <w:color w:val="000000" w:themeColor="text1"/>
          <w:sz w:val="22"/>
          <w:szCs w:val="22"/>
        </w:rPr>
        <w:t>თუ კენჭისყრა შეწყვეტილად გამოცხადდა, იგი აღარ განახლდება.</w:t>
      </w:r>
    </w:p>
    <w:p w14:paraId="306CB2DA" w14:textId="1C3643E6" w:rsidR="001F6CDB" w:rsidRPr="00C932F9" w:rsidRDefault="0074008A" w:rsidP="0084334E">
      <w:pPr>
        <w:pStyle w:val="ListParagraph"/>
        <w:numPr>
          <w:ilvl w:val="0"/>
          <w:numId w:val="14"/>
        </w:numPr>
        <w:tabs>
          <w:tab w:val="left" w:pos="450"/>
        </w:tabs>
        <w:spacing w:before="240"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კენჭისყრაში/არჩევნებში მონაწილე ამომრჩეველთა რაოდენობის შესახებ</w:t>
      </w:r>
      <w:r w:rsidR="001F6CDB" w:rsidRPr="00C932F9">
        <w:rPr>
          <w:rFonts w:ascii="Sylfaen" w:hAnsi="Sylfaen" w:cs="DejaVu Sans"/>
          <w:color w:val="000000" w:themeColor="text1"/>
          <w:sz w:val="22"/>
          <w:szCs w:val="22"/>
        </w:rPr>
        <w:t xml:space="preserve"> 10:00, 12:00, 15:00, 17:00 საათის მდგომარეობით;</w:t>
      </w:r>
    </w:p>
    <w:p w14:paraId="4C8E9B6B" w14:textId="519A33D0" w:rsidR="0074008A" w:rsidRPr="00C932F9" w:rsidRDefault="001C0C16" w:rsidP="0084334E">
      <w:pPr>
        <w:pStyle w:val="ListParagraph"/>
        <w:numPr>
          <w:ilvl w:val="0"/>
          <w:numId w:val="14"/>
        </w:numPr>
        <w:tabs>
          <w:tab w:val="left" w:pos="450"/>
        </w:tabs>
        <w:spacing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კენჭისყრის პროცესის დასრულების შემდეგ </w:t>
      </w:r>
      <w:r w:rsidR="0074008A" w:rsidRPr="00C932F9">
        <w:rPr>
          <w:rFonts w:ascii="Sylfaen" w:hAnsi="Sylfaen" w:cs="DejaVu Sans"/>
          <w:color w:val="000000" w:themeColor="text1"/>
          <w:sz w:val="22"/>
          <w:szCs w:val="22"/>
        </w:rPr>
        <w:t>კენჭისყრაში/არჩევნებში მონაწილე ამომრჩეველთა საერთო რაოდენობის შესახებ</w:t>
      </w:r>
      <w:r w:rsidR="001F6CDB" w:rsidRPr="00C932F9">
        <w:t>.</w:t>
      </w:r>
    </w:p>
    <w:p w14:paraId="15ED36A9" w14:textId="35B27B5D" w:rsidR="0074008A" w:rsidRPr="00C932F9" w:rsidRDefault="0074008A" w:rsidP="00F2644E">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450" w:right="9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კენჭისყრის პროცესი სრულდება 20:00 საათზე, გარდა იმ შემთხვევისა, თუ ამ დროისთვის კენჭისყრაში მონაწილეობის მისაღებად რიგში დგანან ამომრჩევლები. როგორც კი რიგში მდგომი აღრიცხული ბოლო ამომრჩეველი მისცემს ხმას, კენჭისყრა დასრულებულად ცხადდება.  </w:t>
      </w:r>
    </w:p>
    <w:p w14:paraId="03663C06" w14:textId="62884439" w:rsidR="00570954" w:rsidRPr="00C932F9" w:rsidRDefault="00707410" w:rsidP="003B481A">
      <w:pPr>
        <w:spacing w:before="24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საუბნო საარჩევნო კომისია</w:t>
      </w:r>
      <w:r w:rsidR="00570954" w:rsidRPr="00C932F9">
        <w:rPr>
          <w:rFonts w:ascii="Sylfaen" w:hAnsi="Sylfaen" w:cs="DejaVu Sans"/>
          <w:color w:val="000000" w:themeColor="text1"/>
          <w:sz w:val="22"/>
          <w:szCs w:val="22"/>
        </w:rPr>
        <w:t xml:space="preserve">, </w:t>
      </w:r>
      <w:r w:rsidRPr="00C932F9">
        <w:rPr>
          <w:rFonts w:ascii="Sylfaen" w:hAnsi="Sylfaen" w:cs="DejaVu Sans"/>
          <w:color w:val="000000" w:themeColor="text1"/>
          <w:sz w:val="22"/>
          <w:szCs w:val="22"/>
        </w:rPr>
        <w:t>რომელიც</w:t>
      </w:r>
      <w:r w:rsidR="00570954" w:rsidRPr="00C932F9">
        <w:rPr>
          <w:rFonts w:ascii="Sylfaen" w:hAnsi="Sylfaen" w:cs="DejaVu Sans"/>
          <w:color w:val="000000" w:themeColor="text1"/>
          <w:sz w:val="22"/>
          <w:szCs w:val="22"/>
        </w:rPr>
        <w:t xml:space="preserve"> </w:t>
      </w:r>
      <w:r w:rsidRPr="00C932F9">
        <w:rPr>
          <w:rFonts w:ascii="Sylfaen" w:hAnsi="Sylfaen" w:cs="DejaVu Sans"/>
          <w:color w:val="000000" w:themeColor="text1"/>
          <w:sz w:val="22"/>
          <w:szCs w:val="22"/>
        </w:rPr>
        <w:t xml:space="preserve">ამომრჩევლებისთვის ხმის მიცემის სერვისის </w:t>
      </w:r>
      <w:r w:rsidR="008A0009" w:rsidRPr="00C932F9">
        <w:rPr>
          <w:rFonts w:ascii="Sylfaen" w:hAnsi="Sylfaen" w:cs="DejaVu Sans"/>
          <w:color w:val="000000" w:themeColor="text1"/>
          <w:sz w:val="22"/>
          <w:szCs w:val="22"/>
        </w:rPr>
        <w:t>გან</w:t>
      </w:r>
      <w:r w:rsidRPr="00C932F9">
        <w:rPr>
          <w:rFonts w:ascii="Sylfaen" w:hAnsi="Sylfaen" w:cs="DejaVu Sans"/>
          <w:color w:val="000000" w:themeColor="text1"/>
          <w:sz w:val="22"/>
          <w:szCs w:val="22"/>
        </w:rPr>
        <w:t>ხორციელებას უზრუნველყოფს</w:t>
      </w:r>
      <w:r w:rsidR="006324E6" w:rsidRPr="00C932F9">
        <w:rPr>
          <w:rFonts w:ascii="Sylfaen" w:hAnsi="Sylfaen" w:cs="DejaVu Sans"/>
          <w:color w:val="000000" w:themeColor="text1"/>
          <w:sz w:val="22"/>
          <w:szCs w:val="22"/>
        </w:rPr>
        <w:t xml:space="preserve"> საარჩევნო</w:t>
      </w:r>
      <w:r w:rsidRPr="00C932F9">
        <w:rPr>
          <w:rFonts w:ascii="Sylfaen" w:hAnsi="Sylfaen" w:cs="DejaVu Sans"/>
          <w:color w:val="000000" w:themeColor="text1"/>
          <w:sz w:val="22"/>
          <w:szCs w:val="22"/>
        </w:rPr>
        <w:t xml:space="preserve"> ტექნოლოგიების გამოყენებით, </w:t>
      </w:r>
      <w:r w:rsidR="00570954" w:rsidRPr="00C932F9">
        <w:rPr>
          <w:rFonts w:ascii="Sylfaen" w:hAnsi="Sylfaen" w:cs="DejaVu Sans"/>
          <w:color w:val="000000" w:themeColor="text1"/>
          <w:sz w:val="22"/>
          <w:szCs w:val="22"/>
        </w:rPr>
        <w:t xml:space="preserve">საოლქო საარჩევნო კომისიას </w:t>
      </w:r>
      <w:r w:rsidR="00325655" w:rsidRPr="00C932F9">
        <w:rPr>
          <w:rFonts w:ascii="Sylfaen" w:hAnsi="Sylfaen" w:cs="DejaVu Sans"/>
          <w:color w:val="000000" w:themeColor="text1"/>
          <w:sz w:val="22"/>
          <w:szCs w:val="22"/>
        </w:rPr>
        <w:t xml:space="preserve">ასევე </w:t>
      </w:r>
      <w:r w:rsidRPr="00C932F9">
        <w:rPr>
          <w:rFonts w:ascii="Sylfaen" w:hAnsi="Sylfaen" w:cs="DejaVu Sans"/>
          <w:color w:val="000000" w:themeColor="text1"/>
          <w:sz w:val="22"/>
          <w:szCs w:val="22"/>
        </w:rPr>
        <w:t>აწვდის ინფორმაციას კენჭისყრის პროცესის დროებით შეჩერებ</w:t>
      </w:r>
      <w:r w:rsidR="00325655" w:rsidRPr="00C932F9">
        <w:rPr>
          <w:rFonts w:ascii="Sylfaen" w:hAnsi="Sylfaen" w:cs="DejaVu Sans"/>
          <w:color w:val="000000" w:themeColor="text1"/>
          <w:sz w:val="22"/>
          <w:szCs w:val="22"/>
        </w:rPr>
        <w:t>ის შესახებ, რომელიც უკავშირდება</w:t>
      </w:r>
      <w:r w:rsidRPr="00C932F9">
        <w:rPr>
          <w:rFonts w:ascii="Sylfaen" w:hAnsi="Sylfaen" w:cs="DejaVu Sans"/>
          <w:color w:val="000000" w:themeColor="text1"/>
          <w:sz w:val="22"/>
          <w:szCs w:val="22"/>
        </w:rPr>
        <w:t xml:space="preserve"> </w:t>
      </w:r>
      <w:r w:rsidR="00570954" w:rsidRPr="00C932F9">
        <w:rPr>
          <w:rFonts w:ascii="Sylfaen" w:hAnsi="Sylfaen" w:cs="DejaVu Sans"/>
          <w:color w:val="000000" w:themeColor="text1"/>
          <w:sz w:val="22"/>
          <w:szCs w:val="22"/>
        </w:rPr>
        <w:lastRenderedPageBreak/>
        <w:t>ამომრჩეველთა ვერიფიკაციისა და ხმის დათვლის სპეციალურ ელექტრონულ აპარატების ტექნიკური ხარვეზის აღმოჩენის შემთხვევ</w:t>
      </w:r>
      <w:r w:rsidR="00325655" w:rsidRPr="00C932F9">
        <w:rPr>
          <w:rFonts w:ascii="Sylfaen" w:hAnsi="Sylfaen" w:cs="DejaVu Sans"/>
          <w:color w:val="000000" w:themeColor="text1"/>
          <w:sz w:val="22"/>
          <w:szCs w:val="22"/>
        </w:rPr>
        <w:t>ას</w:t>
      </w:r>
      <w:r w:rsidRPr="00C932F9">
        <w:rPr>
          <w:rFonts w:ascii="Sylfaen" w:hAnsi="Sylfaen" w:cs="DejaVu Sans"/>
          <w:color w:val="000000" w:themeColor="text1"/>
          <w:sz w:val="22"/>
          <w:szCs w:val="22"/>
        </w:rPr>
        <w:t>.</w:t>
      </w:r>
      <w:r w:rsidR="00570954" w:rsidRPr="00C932F9">
        <w:rPr>
          <w:rFonts w:ascii="Sylfaen" w:hAnsi="Sylfaen" w:cs="DejaVu Sans"/>
          <w:color w:val="000000" w:themeColor="text1"/>
          <w:sz w:val="22"/>
          <w:szCs w:val="22"/>
        </w:rPr>
        <w:t xml:space="preserve"> </w:t>
      </w:r>
    </w:p>
    <w:p w14:paraId="04196B5B" w14:textId="273AC209" w:rsidR="00570954" w:rsidRPr="00C932F9" w:rsidRDefault="00570954" w:rsidP="00D35D16">
      <w:pPr>
        <w:spacing w:before="120" w:line="276" w:lineRule="auto"/>
        <w:jc w:val="both"/>
        <w:rPr>
          <w:rFonts w:ascii="Sylfaen" w:hAnsi="Sylfaen"/>
          <w:color w:val="000000" w:themeColor="text1"/>
          <w:sz w:val="22"/>
          <w:szCs w:val="22"/>
        </w:rPr>
      </w:pPr>
      <w:r w:rsidRPr="00C932F9">
        <w:rPr>
          <w:rFonts w:ascii="Sylfaen" w:hAnsi="Sylfaen" w:cs="Sylfaen"/>
          <w:color w:val="000000" w:themeColor="text1"/>
          <w:sz w:val="22"/>
          <w:szCs w:val="22"/>
        </w:rPr>
        <w:t>თუ</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ამომრჩეველთა</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ვერიფიკაციის</w:t>
      </w:r>
      <w:r w:rsidRPr="00C932F9">
        <w:rPr>
          <w:rFonts w:ascii="Sylfaen" w:hAnsi="Sylfaen"/>
          <w:color w:val="000000" w:themeColor="text1"/>
          <w:sz w:val="22"/>
          <w:szCs w:val="22"/>
        </w:rPr>
        <w:t>/</w:t>
      </w:r>
      <w:r w:rsidRPr="00C932F9">
        <w:rPr>
          <w:rFonts w:ascii="Sylfaen" w:hAnsi="Sylfaen" w:cs="DejaVu Sans"/>
          <w:color w:val="000000" w:themeColor="text1"/>
          <w:sz w:val="22"/>
          <w:szCs w:val="22"/>
        </w:rPr>
        <w:t xml:space="preserve">ხმის დათვლის სპეციალური ელექტრონული აპარატების </w:t>
      </w:r>
      <w:r w:rsidRPr="00C932F9">
        <w:rPr>
          <w:rFonts w:ascii="Sylfaen" w:hAnsi="Sylfaen" w:cs="Sylfaen"/>
          <w:color w:val="000000" w:themeColor="text1"/>
          <w:sz w:val="22"/>
          <w:szCs w:val="22"/>
        </w:rPr>
        <w:t>ტექნიკური</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ხარვეზის</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გამო</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შეუძლებელია</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კენჭისყრის</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დაწყება</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ან</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შეფერხდა</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კენჭისყრის</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პროცესი</w:t>
      </w:r>
      <w:r w:rsidRPr="00C932F9">
        <w:rPr>
          <w:rFonts w:ascii="Sylfaen" w:hAnsi="Sylfaen"/>
          <w:color w:val="000000" w:themeColor="text1"/>
          <w:sz w:val="22"/>
          <w:szCs w:val="22"/>
        </w:rPr>
        <w:t xml:space="preserve">, </w:t>
      </w:r>
      <w:r w:rsidR="006324E6" w:rsidRPr="00C932F9">
        <w:rPr>
          <w:rFonts w:ascii="Sylfaen" w:hAnsi="Sylfaen"/>
          <w:color w:val="000000" w:themeColor="text1"/>
          <w:sz w:val="22"/>
          <w:szCs w:val="22"/>
        </w:rPr>
        <w:t xml:space="preserve">საოლქო საარჩევნო კომისიის წარმომადგენელი (ელექტრონული ტექნოლოგიების ტექნიკური სპეციალისტი) </w:t>
      </w:r>
      <w:r w:rsidRPr="00C932F9">
        <w:rPr>
          <w:rFonts w:ascii="Sylfaen" w:hAnsi="Sylfaen" w:cs="Sylfaen"/>
          <w:color w:val="000000" w:themeColor="text1"/>
          <w:sz w:val="22"/>
          <w:szCs w:val="22"/>
        </w:rPr>
        <w:t>ადგილზე</w:t>
      </w:r>
      <w:r w:rsidRPr="00C932F9">
        <w:rPr>
          <w:rFonts w:ascii="Sylfaen" w:hAnsi="Sylfaen"/>
          <w:color w:val="000000" w:themeColor="text1"/>
          <w:sz w:val="22"/>
          <w:szCs w:val="22"/>
        </w:rPr>
        <w:t xml:space="preserve"> </w:t>
      </w:r>
      <w:r w:rsidR="006324E6" w:rsidRPr="00C932F9">
        <w:rPr>
          <w:rFonts w:ascii="Sylfaen" w:hAnsi="Sylfaen"/>
          <w:color w:val="000000" w:themeColor="text1"/>
          <w:sz w:val="22"/>
          <w:szCs w:val="22"/>
        </w:rPr>
        <w:t xml:space="preserve">ასწორებს ტექნიკურ </w:t>
      </w:r>
      <w:r w:rsidR="006324E6" w:rsidRPr="00C932F9">
        <w:rPr>
          <w:rFonts w:ascii="Sylfaen" w:hAnsi="Sylfaen" w:cs="Sylfaen"/>
          <w:color w:val="000000" w:themeColor="text1"/>
          <w:sz w:val="22"/>
          <w:szCs w:val="22"/>
        </w:rPr>
        <w:t>ხარვეზს.</w:t>
      </w:r>
      <w:r w:rsidR="00132F79" w:rsidRPr="00C932F9">
        <w:rPr>
          <w:rFonts w:ascii="Sylfaen" w:hAnsi="Sylfaen" w:cs="Sylfaen"/>
          <w:color w:val="000000" w:themeColor="text1"/>
          <w:sz w:val="22"/>
          <w:szCs w:val="22"/>
        </w:rPr>
        <w:t xml:space="preserve"> </w:t>
      </w:r>
      <w:r w:rsidRPr="00C932F9">
        <w:rPr>
          <w:rFonts w:ascii="Sylfaen" w:hAnsi="Sylfaen" w:cs="Sylfaen"/>
          <w:color w:val="000000" w:themeColor="text1"/>
          <w:sz w:val="22"/>
          <w:szCs w:val="22"/>
        </w:rPr>
        <w:t>ტექნიკური</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ხარვეზის</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დროულად</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აღმოფხვრის</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შემთხვევაში</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კენჭისყრის</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პროცესი</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გრძელდება</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იმავე</w:t>
      </w:r>
      <w:r w:rsidRPr="00C932F9">
        <w:rPr>
          <w:rFonts w:ascii="Sylfaen" w:hAnsi="Sylfaen"/>
          <w:color w:val="000000" w:themeColor="text1"/>
          <w:sz w:val="22"/>
          <w:szCs w:val="22"/>
        </w:rPr>
        <w:t xml:space="preserve"> </w:t>
      </w:r>
      <w:r w:rsidRPr="00C932F9">
        <w:rPr>
          <w:rFonts w:ascii="Sylfaen" w:hAnsi="Sylfaen" w:cs="Sylfaen"/>
          <w:color w:val="000000" w:themeColor="text1"/>
          <w:sz w:val="22"/>
          <w:szCs w:val="22"/>
        </w:rPr>
        <w:t>აპარატებით</w:t>
      </w:r>
      <w:r w:rsidRPr="00C932F9">
        <w:rPr>
          <w:rFonts w:ascii="Sylfaen" w:hAnsi="Sylfaen"/>
          <w:color w:val="000000" w:themeColor="text1"/>
          <w:sz w:val="22"/>
          <w:szCs w:val="22"/>
        </w:rPr>
        <w:t xml:space="preserve">. </w:t>
      </w:r>
    </w:p>
    <w:p w14:paraId="6FA207C9" w14:textId="4E922DD6" w:rsidR="00325655" w:rsidRPr="00C932F9" w:rsidRDefault="00325655" w:rsidP="00D35D16">
      <w:pPr>
        <w:spacing w:before="120" w:line="276" w:lineRule="auto"/>
        <w:jc w:val="both"/>
        <w:rPr>
          <w:rFonts w:ascii="Sylfaen" w:hAnsi="Sylfaen"/>
          <w:color w:val="000000" w:themeColor="text1"/>
          <w:sz w:val="22"/>
          <w:szCs w:val="22"/>
        </w:rPr>
      </w:pPr>
      <w:r w:rsidRPr="00C932F9">
        <w:rPr>
          <w:rFonts w:ascii="Sylfaen" w:hAnsi="Sylfaen"/>
          <w:color w:val="000000" w:themeColor="text1"/>
          <w:sz w:val="22"/>
          <w:szCs w:val="22"/>
        </w:rPr>
        <w:t xml:space="preserve">თუ ხარვეზის აღმოფხვრა შეუძლებელია კენჭისყრის პროცესი გაგრძელდება აპარატების გამოყენების გარეშე. ინფორმაცია </w:t>
      </w:r>
      <w:r w:rsidR="008A0009" w:rsidRPr="00C932F9">
        <w:rPr>
          <w:rFonts w:ascii="Sylfaen" w:hAnsi="Sylfaen"/>
          <w:color w:val="000000" w:themeColor="text1"/>
          <w:sz w:val="22"/>
          <w:szCs w:val="22"/>
        </w:rPr>
        <w:t>ე</w:t>
      </w:r>
      <w:r w:rsidRPr="00C932F9">
        <w:rPr>
          <w:rFonts w:ascii="Sylfaen" w:hAnsi="Sylfaen"/>
          <w:color w:val="000000" w:themeColor="text1"/>
          <w:sz w:val="22"/>
          <w:szCs w:val="22"/>
        </w:rPr>
        <w:t>ც</w:t>
      </w:r>
      <w:r w:rsidR="008A0009" w:rsidRPr="00C932F9">
        <w:rPr>
          <w:rFonts w:ascii="Sylfaen" w:hAnsi="Sylfaen"/>
          <w:color w:val="000000" w:themeColor="text1"/>
          <w:sz w:val="22"/>
          <w:szCs w:val="22"/>
        </w:rPr>
        <w:t>ნ</w:t>
      </w:r>
      <w:r w:rsidRPr="00C932F9">
        <w:rPr>
          <w:rFonts w:ascii="Sylfaen" w:hAnsi="Sylfaen"/>
          <w:color w:val="000000" w:themeColor="text1"/>
          <w:sz w:val="22"/>
          <w:szCs w:val="22"/>
        </w:rPr>
        <w:t>ობება ცესკოს.</w:t>
      </w:r>
    </w:p>
    <w:p w14:paraId="18E7E5E0" w14:textId="77777777" w:rsidR="00325655" w:rsidRPr="00C932F9" w:rsidRDefault="00325655" w:rsidP="007618E2">
      <w:pPr>
        <w:rPr>
          <w:lang w:eastAsia="x-none"/>
        </w:rPr>
      </w:pPr>
    </w:p>
    <w:p w14:paraId="6DEA1C85" w14:textId="77777777" w:rsidR="00F2644E" w:rsidRPr="00C932F9" w:rsidRDefault="00F2644E" w:rsidP="00F2644E">
      <w:p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განხილულ საკითხთან  დაკავშირებული სამართლებრივი საფუძვლები:</w:t>
      </w:r>
    </w:p>
    <w:p w14:paraId="61084779" w14:textId="7C060836" w:rsidR="0000788F" w:rsidRPr="00C932F9" w:rsidRDefault="00325655" w:rsidP="0000788F">
      <w:p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საქართველოს ორგანული კანონი</w:t>
      </w:r>
      <w:r w:rsidR="00C24DF4" w:rsidRPr="00C932F9">
        <w:rPr>
          <w:rFonts w:ascii="Sylfaen" w:eastAsia="Sylfaen" w:hAnsi="Sylfaen" w:cs="Sylfaen"/>
          <w:i/>
          <w:iCs/>
          <w:sz w:val="22"/>
          <w:szCs w:val="22"/>
          <w:lang w:eastAsia="en-GB"/>
        </w:rPr>
        <w:t xml:space="preserve"> „</w:t>
      </w:r>
      <w:r w:rsidRPr="00C932F9">
        <w:rPr>
          <w:rFonts w:ascii="Sylfaen" w:eastAsia="Sylfaen" w:hAnsi="Sylfaen" w:cs="Sylfaen"/>
          <w:i/>
          <w:iCs/>
          <w:sz w:val="22"/>
          <w:szCs w:val="22"/>
          <w:lang w:eastAsia="en-GB"/>
        </w:rPr>
        <w:t>საქართველოს საარჩევნო კოდექსი</w:t>
      </w:r>
      <w:r w:rsidR="00C24DF4" w:rsidRPr="00C932F9">
        <w:rPr>
          <w:rFonts w:ascii="Sylfaen" w:eastAsia="Sylfaen" w:hAnsi="Sylfaen" w:cs="Sylfaen"/>
          <w:i/>
          <w:iCs/>
          <w:sz w:val="22"/>
          <w:szCs w:val="22"/>
          <w:lang w:eastAsia="en-GB"/>
        </w:rPr>
        <w:t>“</w:t>
      </w:r>
      <w:r w:rsidRPr="00C932F9">
        <w:rPr>
          <w:rFonts w:ascii="Sylfaen" w:eastAsia="Sylfaen" w:hAnsi="Sylfaen" w:cs="Sylfaen"/>
          <w:i/>
          <w:iCs/>
          <w:sz w:val="22"/>
          <w:szCs w:val="22"/>
          <w:lang w:eastAsia="en-GB"/>
        </w:rPr>
        <w:t xml:space="preserve">, </w:t>
      </w:r>
      <w:r w:rsidR="0035765E" w:rsidRPr="00C932F9">
        <w:rPr>
          <w:rFonts w:ascii="Sylfaen" w:eastAsia="Sylfaen" w:hAnsi="Sylfaen" w:cs="Sylfaen"/>
          <w:i/>
          <w:iCs/>
          <w:sz w:val="22"/>
          <w:szCs w:val="22"/>
          <w:lang w:eastAsia="en-GB"/>
        </w:rPr>
        <w:t xml:space="preserve">მუხლი 14.1.ზ; </w:t>
      </w:r>
      <w:r w:rsidRPr="00C932F9">
        <w:rPr>
          <w:rFonts w:ascii="Sylfaen" w:eastAsia="Sylfaen" w:hAnsi="Sylfaen" w:cs="Sylfaen"/>
          <w:i/>
          <w:iCs/>
          <w:sz w:val="22"/>
          <w:szCs w:val="22"/>
          <w:lang w:eastAsia="en-GB"/>
        </w:rPr>
        <w:t>მუხლი 21.ა; მუხლი 21.</w:t>
      </w:r>
      <w:r w:rsidR="00DD08D5" w:rsidRPr="00C932F9">
        <w:rPr>
          <w:rFonts w:ascii="Sylfaen" w:eastAsia="Sylfaen" w:hAnsi="Sylfaen" w:cs="Sylfaen"/>
          <w:i/>
          <w:iCs/>
          <w:sz w:val="22"/>
          <w:szCs w:val="22"/>
          <w:lang w:eastAsia="en-GB"/>
        </w:rPr>
        <w:t>გ</w:t>
      </w:r>
      <w:r w:rsidR="0035765E" w:rsidRPr="00C932F9">
        <w:rPr>
          <w:rFonts w:ascii="Sylfaen" w:eastAsia="Sylfaen" w:hAnsi="Sylfaen" w:cs="Sylfaen"/>
          <w:i/>
          <w:iCs/>
          <w:sz w:val="22"/>
          <w:szCs w:val="22"/>
          <w:lang w:eastAsia="en-GB"/>
        </w:rPr>
        <w:t>.</w:t>
      </w:r>
    </w:p>
    <w:p w14:paraId="3A5803D3" w14:textId="5DA9C5ED" w:rsidR="00AB250D" w:rsidRPr="00C932F9" w:rsidRDefault="00AB250D" w:rsidP="007618E2">
      <w:pPr>
        <w:rPr>
          <w:rFonts w:asciiTheme="minorHAnsi" w:hAnsiTheme="minorHAnsi"/>
          <w:lang w:eastAsia="x-none"/>
        </w:rPr>
      </w:pPr>
    </w:p>
    <w:p w14:paraId="6EBE5FE1" w14:textId="1871315A" w:rsidR="004360D5" w:rsidRPr="00C932F9" w:rsidRDefault="004360D5" w:rsidP="007618E2">
      <w:pPr>
        <w:rPr>
          <w:rFonts w:asciiTheme="minorHAnsi" w:hAnsiTheme="minorHAnsi"/>
          <w:lang w:eastAsia="x-none"/>
        </w:rPr>
      </w:pPr>
    </w:p>
    <w:p w14:paraId="6CD81AC9" w14:textId="5DD47D01" w:rsidR="001B57E0" w:rsidRPr="00C932F9" w:rsidRDefault="0000788F" w:rsidP="007618E2">
      <w:pPr>
        <w:rPr>
          <w:lang w:eastAsia="x-none"/>
        </w:rPr>
      </w:pPr>
      <w:r w:rsidRPr="00C932F9">
        <w:rPr>
          <w:lang w:val="en-US"/>
        </w:rPr>
        <mc:AlternateContent>
          <mc:Choice Requires="wpg">
            <w:drawing>
              <wp:anchor distT="0" distB="0" distL="114300" distR="114300" simplePos="0" relativeHeight="251641344" behindDoc="0" locked="0" layoutInCell="1" allowOverlap="1" wp14:anchorId="0E354F91" wp14:editId="6A75D0C1">
                <wp:simplePos x="0" y="0"/>
                <wp:positionH relativeFrom="column">
                  <wp:posOffset>-749300</wp:posOffset>
                </wp:positionH>
                <wp:positionV relativeFrom="paragraph">
                  <wp:posOffset>-205105</wp:posOffset>
                </wp:positionV>
                <wp:extent cx="7028180" cy="1914525"/>
                <wp:effectExtent l="0" t="0" r="0" b="0"/>
                <wp:wrapNone/>
                <wp:docPr id="344669873" name="Group 230"/>
                <wp:cNvGraphicFramePr/>
                <a:graphic xmlns:a="http://schemas.openxmlformats.org/drawingml/2006/main">
                  <a:graphicData uri="http://schemas.microsoft.com/office/word/2010/wordprocessingGroup">
                    <wpg:wgp>
                      <wpg:cNvGrpSpPr/>
                      <wpg:grpSpPr>
                        <a:xfrm>
                          <a:off x="0" y="0"/>
                          <a:ext cx="7028180" cy="1914525"/>
                          <a:chOff x="6259" y="0"/>
                          <a:chExt cx="7021934" cy="1915064"/>
                        </a:xfrm>
                      </wpg:grpSpPr>
                      <wpg:grpSp>
                        <wpg:cNvPr id="1801024620" name="Group 229"/>
                        <wpg:cNvGrpSpPr/>
                        <wpg:grpSpPr>
                          <a:xfrm>
                            <a:off x="6259" y="0"/>
                            <a:ext cx="2483666" cy="1725295"/>
                            <a:chOff x="6259" y="0"/>
                            <a:chExt cx="2483666" cy="1725295"/>
                          </a:xfrm>
                        </wpg:grpSpPr>
                        <pic:pic xmlns:pic="http://schemas.openxmlformats.org/drawingml/2006/picture">
                          <pic:nvPicPr>
                            <pic:cNvPr id="294808073"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bwMode="auto">
                            <a:xfrm>
                              <a:off x="6259" y="0"/>
                              <a:ext cx="2483666" cy="1725295"/>
                            </a:xfrm>
                            <a:prstGeom prst="rect">
                              <a:avLst/>
                            </a:prstGeom>
                            <a:ln>
                              <a:noFill/>
                            </a:ln>
                            <a:extLst>
                              <a:ext uri="{53640926-AAD7-44D8-BBD7-CCE9431645EC}">
                                <a14:shadowObscured xmlns:a14="http://schemas.microsoft.com/office/drawing/2010/main"/>
                              </a:ext>
                            </a:extLst>
                          </pic:spPr>
                        </pic:pic>
                        <wps:wsp>
                          <wps:cNvPr id="1352188883" name="Text Box 7"/>
                          <wps:cNvSpPr txBox="1"/>
                          <wps:spPr>
                            <a:xfrm>
                              <a:off x="975815" y="661917"/>
                              <a:ext cx="644056" cy="588396"/>
                            </a:xfrm>
                            <a:prstGeom prst="rect">
                              <a:avLst/>
                            </a:prstGeom>
                            <a:noFill/>
                            <a:ln w="6350">
                              <a:noFill/>
                            </a:ln>
                          </wps:spPr>
                          <wps:txbx>
                            <w:txbxContent>
                              <w:p w14:paraId="2F5D00FA" w14:textId="506FBD9D" w:rsidR="009E6325" w:rsidRPr="00DE34A3" w:rsidRDefault="009E6325" w:rsidP="001B57E0">
                                <w:pPr>
                                  <w:spacing w:line="276" w:lineRule="auto"/>
                                  <w:ind w:left="1440" w:hanging="1350"/>
                                  <w:rPr>
                                    <w:rFonts w:ascii="Sylfaen" w:hAnsi="Sylfaen" w:cs="DejaVu Sans"/>
                                    <w:b/>
                                    <w:bCs/>
                                    <w:sz w:val="40"/>
                                    <w:szCs w:val="40"/>
                                  </w:rPr>
                                </w:pPr>
                                <w:r w:rsidRPr="00DE34A3">
                                  <w:rPr>
                                    <w:rFonts w:ascii="Sylfaen" w:hAnsi="Sylfaen"/>
                                    <w:b/>
                                    <w:bCs/>
                                    <w:sz w:val="40"/>
                                    <w:szCs w:val="40"/>
                                  </w:rPr>
                                  <w:t>09</w:t>
                                </w:r>
                                <w:r w:rsidRPr="00DE34A3">
                                  <w:rPr>
                                    <w:rFonts w:ascii="Sylfaen" w:hAnsi="Sylfaen"/>
                                    <w:b/>
                                    <w:bCs/>
                                    <w:sz w:val="40"/>
                                    <w:szCs w:val="4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20663448" name="Text Box 7"/>
                        <wps:cNvSpPr txBox="1"/>
                        <wps:spPr>
                          <a:xfrm>
                            <a:off x="2060330" y="422665"/>
                            <a:ext cx="4967863" cy="1492399"/>
                          </a:xfrm>
                          <a:prstGeom prst="rect">
                            <a:avLst/>
                          </a:prstGeom>
                          <a:noFill/>
                          <a:ln w="6350">
                            <a:noFill/>
                          </a:ln>
                        </wps:spPr>
                        <wps:txbx>
                          <w:txbxContent>
                            <w:p w14:paraId="4B300DA3" w14:textId="40440CCD" w:rsidR="009E6325" w:rsidRPr="00DE34A3" w:rsidRDefault="009E6325" w:rsidP="001B57E0">
                              <w:pPr>
                                <w:spacing w:line="276" w:lineRule="auto"/>
                                <w:rPr>
                                  <w:rFonts w:ascii="Sylfaen" w:hAnsi="Sylfaen" w:cs="DejaVu Sans"/>
                                  <w:b/>
                                  <w:bCs/>
                                  <w:sz w:val="30"/>
                                  <w:szCs w:val="30"/>
                                </w:rPr>
                              </w:pPr>
                              <w:r w:rsidRPr="00DE34A3">
                                <w:rPr>
                                  <w:rFonts w:ascii="Sylfaen" w:hAnsi="Sylfaen"/>
                                  <w:b/>
                                  <w:bCs/>
                                  <w:sz w:val="30"/>
                                  <w:szCs w:val="30"/>
                                </w:rPr>
                                <w:t>რა სახის საარჩევნო დოკუმენტაციას/ინვენტარს და საარჩევნო ელექტრონულ აპარატებს იბარებს საოლქო საარჩევნო კომისია საუბნო საარჩევნო კომისიისგან კენჭიყრის დღის დასრულების შემდეგ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E354F91" id="_x0000_s1232" style="position:absolute;margin-left:-59pt;margin-top:-16.15pt;width:553.4pt;height:150.75pt;z-index:251641344;mso-width-relative:margin;mso-height-relative:margin" coordorigin="62" coordsize="70219,1915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C2AAAA&#10;AFJnaHRsb25nAAABBg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">
                <v:group id="Group 229" o:spid="_x0000_s1233" style="position:absolute;left:62;width:24837;height:17252" coordorigin="62" coordsize="24836,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">
                  <v:shape id="Picture 1" o:spid="_x0000_s1234" type="#_x0000_t75" style="position:absolute;left:62;width:24837;height:17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">
                    <v:imagedata r:id="rId22" o:title=""/>
                  </v:shape>
                  <v:shape id="Text Box 7" o:spid="_x0000_s1235" type="#_x0000_t202" style="position:absolute;left:9758;top:6619;width:6440;height:5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" filled="f" stroked="f" strokeweight=".5pt">
                    <v:textbox>
                      <w:txbxContent>
                        <w:p w14:paraId="2F5D00FA" w14:textId="506FBD9D" w:rsidR="009E6325" w:rsidRPr="00DE34A3" w:rsidRDefault="009E6325" w:rsidP="001B57E0">
                          <w:pPr>
                            <w:spacing w:line="276" w:lineRule="auto"/>
                            <w:ind w:left="1440" w:hanging="1350"/>
                            <w:rPr>
                              <w:rFonts w:ascii="Sylfaen" w:hAnsi="Sylfaen" w:cs="DejaVu Sans"/>
                              <w:b/>
                              <w:bCs/>
                              <w:sz w:val="40"/>
                              <w:szCs w:val="40"/>
                            </w:rPr>
                          </w:pPr>
                          <w:r w:rsidRPr="00DE34A3">
                            <w:rPr>
                              <w:rFonts w:ascii="Sylfaen" w:hAnsi="Sylfaen"/>
                              <w:b/>
                              <w:bCs/>
                              <w:sz w:val="40"/>
                              <w:szCs w:val="40"/>
                            </w:rPr>
                            <w:t>09</w:t>
                          </w:r>
                          <w:r w:rsidRPr="00DE34A3">
                            <w:rPr>
                              <w:rFonts w:ascii="Sylfaen" w:hAnsi="Sylfaen"/>
                              <w:b/>
                              <w:bCs/>
                              <w:sz w:val="40"/>
                              <w:szCs w:val="40"/>
                            </w:rPr>
                            <w:tab/>
                            <w:t xml:space="preserve"> </w:t>
                          </w:r>
                        </w:p>
                      </w:txbxContent>
                    </v:textbox>
                  </v:shape>
                </v:group>
                <v:shape id="Text Box 7" o:spid="_x0000_s1236" type="#_x0000_t202" style="position:absolute;left:20603;top:4226;width:49678;height:14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" filled="f" stroked="f" strokeweight=".5pt">
                  <v:textbox>
                    <w:txbxContent>
                      <w:p w14:paraId="4B300DA3" w14:textId="40440CCD" w:rsidR="009E6325" w:rsidRPr="00DE34A3" w:rsidRDefault="009E6325" w:rsidP="001B57E0">
                        <w:pPr>
                          <w:spacing w:line="276" w:lineRule="auto"/>
                          <w:rPr>
                            <w:rFonts w:ascii="Sylfaen" w:hAnsi="Sylfaen" w:cs="DejaVu Sans"/>
                            <w:b/>
                            <w:bCs/>
                            <w:sz w:val="30"/>
                            <w:szCs w:val="30"/>
                          </w:rPr>
                        </w:pPr>
                        <w:r w:rsidRPr="00DE34A3">
                          <w:rPr>
                            <w:rFonts w:ascii="Sylfaen" w:hAnsi="Sylfaen"/>
                            <w:b/>
                            <w:bCs/>
                            <w:sz w:val="30"/>
                            <w:szCs w:val="30"/>
                          </w:rPr>
                          <w:t>რა სახის საარჩევნო დოკუმენტაციას/ინვენტარს და საარჩევნო ელექტრონულ აპარატებს იბარებს საოლქო საარჩევნო კომისია საუბნო საარჩევნო კომისიისგან კენჭიყრის დღის დასრულების შემდეგ</w:t>
                        </w:r>
                      </w:p>
                    </w:txbxContent>
                  </v:textbox>
                </v:shape>
              </v:group>
            </w:pict>
          </mc:Fallback>
        </mc:AlternateContent>
      </w:r>
    </w:p>
    <w:p w14:paraId="195FD22F" w14:textId="62AB39C7" w:rsidR="001B57E0" w:rsidRPr="00C932F9" w:rsidRDefault="001B57E0" w:rsidP="007618E2">
      <w:pPr>
        <w:rPr>
          <w:rFonts w:asciiTheme="minorHAnsi" w:hAnsiTheme="minorHAnsi"/>
          <w:lang w:eastAsia="x-none"/>
        </w:rPr>
      </w:pPr>
    </w:p>
    <w:p w14:paraId="603EA107" w14:textId="181FBC8F" w:rsidR="0000788F" w:rsidRPr="00C932F9" w:rsidRDefault="0000788F" w:rsidP="007618E2">
      <w:pPr>
        <w:rPr>
          <w:rFonts w:asciiTheme="minorHAnsi" w:hAnsiTheme="minorHAnsi"/>
          <w:lang w:eastAsia="x-none"/>
        </w:rPr>
      </w:pPr>
    </w:p>
    <w:p w14:paraId="14918149" w14:textId="05BC514D" w:rsidR="0000788F" w:rsidRPr="00C932F9" w:rsidRDefault="0000788F" w:rsidP="007618E2">
      <w:pPr>
        <w:rPr>
          <w:rFonts w:asciiTheme="minorHAnsi" w:hAnsiTheme="minorHAnsi"/>
          <w:lang w:eastAsia="x-none"/>
        </w:rPr>
      </w:pPr>
    </w:p>
    <w:p w14:paraId="2487977E" w14:textId="77777777" w:rsidR="0000788F" w:rsidRPr="00C932F9" w:rsidRDefault="0000788F" w:rsidP="007618E2">
      <w:pPr>
        <w:rPr>
          <w:rFonts w:asciiTheme="minorHAnsi" w:hAnsiTheme="minorHAnsi"/>
          <w:lang w:eastAsia="x-none"/>
        </w:rPr>
      </w:pPr>
    </w:p>
    <w:p w14:paraId="3C2048D9" w14:textId="77777777" w:rsidR="001B57E0" w:rsidRPr="00C932F9" w:rsidRDefault="001B57E0" w:rsidP="007618E2">
      <w:pPr>
        <w:rPr>
          <w:lang w:eastAsia="x-none"/>
        </w:rPr>
      </w:pPr>
    </w:p>
    <w:p w14:paraId="75BACCD2" w14:textId="77777777" w:rsidR="001B57E0" w:rsidRPr="00C932F9" w:rsidRDefault="001B57E0" w:rsidP="007618E2">
      <w:pPr>
        <w:rPr>
          <w:lang w:eastAsia="x-none"/>
        </w:rPr>
      </w:pPr>
    </w:p>
    <w:p w14:paraId="20FB907C" w14:textId="77777777" w:rsidR="001B57E0" w:rsidRPr="00C932F9" w:rsidRDefault="001B57E0" w:rsidP="007618E2">
      <w:pPr>
        <w:rPr>
          <w:lang w:eastAsia="x-none"/>
        </w:rPr>
      </w:pPr>
    </w:p>
    <w:p w14:paraId="2B8EA0FF" w14:textId="77777777" w:rsidR="001B57E0" w:rsidRPr="00C932F9" w:rsidRDefault="001B57E0" w:rsidP="007618E2">
      <w:pPr>
        <w:rPr>
          <w:lang w:eastAsia="x-none"/>
        </w:rPr>
      </w:pPr>
    </w:p>
    <w:p w14:paraId="6F57818A" w14:textId="3BD8E1B8" w:rsidR="00570954" w:rsidRPr="00C932F9" w:rsidRDefault="00570954" w:rsidP="00D35D16">
      <w:pPr>
        <w:spacing w:before="240" w:line="276" w:lineRule="auto"/>
        <w:jc w:val="both"/>
        <w:rPr>
          <w:rFonts w:ascii="Sylfaen" w:hAnsi="Sylfaen"/>
          <w:bCs/>
          <w:sz w:val="22"/>
          <w:szCs w:val="22"/>
        </w:rPr>
      </w:pPr>
      <w:r w:rsidRPr="00C932F9">
        <w:rPr>
          <w:rFonts w:ascii="Sylfaen" w:hAnsi="Sylfaen"/>
          <w:bCs/>
          <w:sz w:val="22"/>
          <w:szCs w:val="22"/>
        </w:rPr>
        <w:t>კენჭისყრის დღის ყველა პროცედურის დასრულების შემდეგ, საუბნო საარჩევნო კომისიის თავმჯდომარე ან/და კომისიის მდივ</w:t>
      </w:r>
      <w:r w:rsidR="00772DD3" w:rsidRPr="00C932F9">
        <w:rPr>
          <w:rFonts w:ascii="Sylfaen" w:hAnsi="Sylfaen"/>
          <w:bCs/>
          <w:sz w:val="22"/>
          <w:szCs w:val="22"/>
        </w:rPr>
        <w:t>ა</w:t>
      </w:r>
      <w:r w:rsidRPr="00C932F9">
        <w:rPr>
          <w:rFonts w:ascii="Sylfaen" w:hAnsi="Sylfaen"/>
          <w:bCs/>
          <w:sz w:val="22"/>
          <w:szCs w:val="22"/>
        </w:rPr>
        <w:t>ნი საოლქო საარჩევნო კომისია</w:t>
      </w:r>
      <w:r w:rsidR="00772DD3" w:rsidRPr="00C932F9">
        <w:rPr>
          <w:rFonts w:ascii="Sylfaen" w:hAnsi="Sylfaen"/>
          <w:bCs/>
          <w:sz w:val="22"/>
          <w:szCs w:val="22"/>
        </w:rPr>
        <w:t>ს</w:t>
      </w:r>
      <w:r w:rsidR="00BF7A1A" w:rsidRPr="00C932F9">
        <w:rPr>
          <w:rFonts w:ascii="Sylfaen" w:hAnsi="Sylfaen"/>
          <w:bCs/>
          <w:sz w:val="22"/>
          <w:szCs w:val="22"/>
        </w:rPr>
        <w:t xml:space="preserve"> აბარებს</w:t>
      </w:r>
      <w:r w:rsidRPr="00C932F9">
        <w:rPr>
          <w:rFonts w:ascii="Sylfaen" w:hAnsi="Sylfaen"/>
          <w:bCs/>
          <w:sz w:val="22"/>
          <w:szCs w:val="22"/>
        </w:rPr>
        <w:t>:</w:t>
      </w:r>
    </w:p>
    <w:p w14:paraId="0B117216" w14:textId="17E36157" w:rsidR="00570954" w:rsidRPr="00C932F9" w:rsidRDefault="00570954" w:rsidP="0084334E">
      <w:pPr>
        <w:numPr>
          <w:ilvl w:val="0"/>
          <w:numId w:val="5"/>
        </w:numPr>
        <w:shd w:val="clear" w:color="auto" w:fill="FFFFFF"/>
        <w:tabs>
          <w:tab w:val="left" w:pos="360"/>
        </w:tabs>
        <w:spacing w:line="276" w:lineRule="auto"/>
        <w:ind w:left="357" w:hanging="357"/>
        <w:jc w:val="both"/>
        <w:rPr>
          <w:rFonts w:ascii="Sylfaen" w:hAnsi="Sylfaen"/>
          <w:color w:val="000000"/>
          <w:sz w:val="22"/>
          <w:szCs w:val="22"/>
        </w:rPr>
      </w:pPr>
      <w:r w:rsidRPr="00C932F9">
        <w:rPr>
          <w:rFonts w:ascii="Sylfaen" w:hAnsi="Sylfaen"/>
          <w:color w:val="000000"/>
          <w:sz w:val="22"/>
          <w:szCs w:val="22"/>
        </w:rPr>
        <w:t>კენჭისყრის შედეგების შემაჯამებელ ოქმ</w:t>
      </w:r>
      <w:r w:rsidR="006A2DDC" w:rsidRPr="00C932F9">
        <w:rPr>
          <w:rFonts w:ascii="Sylfaen" w:hAnsi="Sylfaen"/>
          <w:color w:val="000000"/>
          <w:sz w:val="22"/>
          <w:szCs w:val="22"/>
        </w:rPr>
        <w:t>ებ</w:t>
      </w:r>
      <w:r w:rsidR="00BF7A1A" w:rsidRPr="00C932F9">
        <w:rPr>
          <w:rFonts w:ascii="Sylfaen" w:hAnsi="Sylfaen"/>
          <w:color w:val="000000"/>
          <w:sz w:val="22"/>
          <w:szCs w:val="22"/>
        </w:rPr>
        <w:t>ს</w:t>
      </w:r>
      <w:r w:rsidRPr="00C932F9">
        <w:rPr>
          <w:rFonts w:ascii="Sylfaen" w:hAnsi="Sylfaen"/>
          <w:color w:val="000000"/>
          <w:sz w:val="22"/>
          <w:szCs w:val="22"/>
        </w:rPr>
        <w:t>, შესწორების ოქმ</w:t>
      </w:r>
      <w:r w:rsidR="00BF7A1A" w:rsidRPr="00C932F9">
        <w:rPr>
          <w:rFonts w:ascii="Sylfaen" w:hAnsi="Sylfaen"/>
          <w:color w:val="000000"/>
          <w:sz w:val="22"/>
          <w:szCs w:val="22"/>
        </w:rPr>
        <w:t>ს</w:t>
      </w:r>
      <w:r w:rsidR="006A2DDC" w:rsidRPr="00C932F9">
        <w:rPr>
          <w:rFonts w:ascii="Sylfaen" w:hAnsi="Sylfaen"/>
          <w:color w:val="000000"/>
          <w:sz w:val="22"/>
          <w:szCs w:val="22"/>
        </w:rPr>
        <w:t>/ოქმებს</w:t>
      </w:r>
      <w:r w:rsidRPr="00C932F9">
        <w:rPr>
          <w:rFonts w:ascii="Sylfaen" w:hAnsi="Sylfaen"/>
          <w:color w:val="000000"/>
          <w:sz w:val="22"/>
          <w:szCs w:val="22"/>
        </w:rPr>
        <w:t xml:space="preserve"> (ასეთის არსებობის შემთხვევაში) და განსხვავებული აზრის ამსახველ დოკუმენტ</w:t>
      </w:r>
      <w:r w:rsidR="00BF7A1A" w:rsidRPr="00C932F9">
        <w:rPr>
          <w:rFonts w:ascii="Sylfaen" w:hAnsi="Sylfaen"/>
          <w:color w:val="000000"/>
          <w:sz w:val="22"/>
          <w:szCs w:val="22"/>
        </w:rPr>
        <w:t>ს</w:t>
      </w:r>
      <w:r w:rsidRPr="00C932F9">
        <w:rPr>
          <w:rFonts w:ascii="Sylfaen" w:hAnsi="Sylfaen"/>
          <w:color w:val="000000"/>
          <w:sz w:val="22"/>
          <w:szCs w:val="22"/>
        </w:rPr>
        <w:t xml:space="preserve"> (ასეთის არსებობის შემთხვევაში);</w:t>
      </w:r>
    </w:p>
    <w:p w14:paraId="67C45A22" w14:textId="4BB166F3" w:rsidR="00BF7A1A" w:rsidRPr="00C932F9" w:rsidRDefault="00570954" w:rsidP="0084334E">
      <w:pPr>
        <w:numPr>
          <w:ilvl w:val="0"/>
          <w:numId w:val="5"/>
        </w:numPr>
        <w:shd w:val="clear" w:color="auto" w:fill="FFFFFF"/>
        <w:tabs>
          <w:tab w:val="left" w:pos="360"/>
        </w:tabs>
        <w:spacing w:line="276" w:lineRule="auto"/>
        <w:ind w:left="357" w:hanging="357"/>
        <w:jc w:val="both"/>
        <w:rPr>
          <w:rFonts w:ascii="Sylfaen" w:hAnsi="Sylfaen"/>
          <w:color w:val="000000"/>
          <w:sz w:val="22"/>
          <w:szCs w:val="22"/>
        </w:rPr>
      </w:pPr>
      <w:r w:rsidRPr="00C932F9">
        <w:rPr>
          <w:rFonts w:ascii="Sylfaen" w:hAnsi="Sylfaen"/>
          <w:color w:val="000000"/>
          <w:sz w:val="22"/>
          <w:szCs w:val="22"/>
        </w:rPr>
        <w:t>სარეგისტრაციო ჟურნალ</w:t>
      </w:r>
      <w:r w:rsidR="00BF7A1A" w:rsidRPr="00C932F9">
        <w:rPr>
          <w:rFonts w:ascii="Sylfaen" w:hAnsi="Sylfaen"/>
          <w:color w:val="000000"/>
          <w:sz w:val="22"/>
          <w:szCs w:val="22"/>
        </w:rPr>
        <w:t>ს</w:t>
      </w:r>
      <w:r w:rsidRPr="00C932F9">
        <w:rPr>
          <w:rFonts w:ascii="Sylfaen" w:hAnsi="Sylfaen"/>
          <w:color w:val="000000"/>
          <w:sz w:val="22"/>
          <w:szCs w:val="22"/>
        </w:rPr>
        <w:t xml:space="preserve"> და მასთან ერთად საუბნო</w:t>
      </w:r>
      <w:r w:rsidR="006324E6" w:rsidRPr="00C932F9">
        <w:rPr>
          <w:rFonts w:ascii="Sylfaen" w:hAnsi="Sylfaen"/>
          <w:color w:val="000000"/>
          <w:sz w:val="22"/>
          <w:szCs w:val="22"/>
        </w:rPr>
        <w:t xml:space="preserve"> საარჩევნო</w:t>
      </w:r>
      <w:r w:rsidRPr="00C932F9">
        <w:rPr>
          <w:rFonts w:ascii="Sylfaen" w:hAnsi="Sylfaen"/>
          <w:color w:val="000000"/>
          <w:sz w:val="22"/>
          <w:szCs w:val="22"/>
        </w:rPr>
        <w:t xml:space="preserve"> კომისიის წევრთა/კომისიის მდივნის ახსნა-განმარტებ</w:t>
      </w:r>
      <w:r w:rsidR="00BF7A1A" w:rsidRPr="00C932F9">
        <w:rPr>
          <w:rFonts w:ascii="Sylfaen" w:hAnsi="Sylfaen"/>
          <w:color w:val="000000"/>
          <w:sz w:val="22"/>
          <w:szCs w:val="22"/>
        </w:rPr>
        <w:t>ით ბარათებს</w:t>
      </w:r>
      <w:r w:rsidR="006324E6" w:rsidRPr="00C932F9">
        <w:rPr>
          <w:rFonts w:ascii="Sylfaen" w:hAnsi="Sylfaen"/>
          <w:color w:val="000000"/>
          <w:sz w:val="22"/>
          <w:szCs w:val="22"/>
        </w:rPr>
        <w:t>/აქტებს</w:t>
      </w:r>
      <w:r w:rsidRPr="00C932F9">
        <w:rPr>
          <w:rFonts w:ascii="Sylfaen" w:hAnsi="Sylfaen"/>
          <w:color w:val="000000"/>
          <w:sz w:val="22"/>
          <w:szCs w:val="22"/>
        </w:rPr>
        <w:t xml:space="preserve"> (ასეთის არსებობის შემთხვევაში);</w:t>
      </w:r>
    </w:p>
    <w:p w14:paraId="0DEA8E74" w14:textId="77777777" w:rsidR="00823BE1" w:rsidRPr="00C932F9" w:rsidRDefault="00BF7A1A" w:rsidP="0084334E">
      <w:pPr>
        <w:numPr>
          <w:ilvl w:val="0"/>
          <w:numId w:val="5"/>
        </w:numPr>
        <w:shd w:val="clear" w:color="auto" w:fill="FFFFFF"/>
        <w:tabs>
          <w:tab w:val="left" w:pos="360"/>
        </w:tabs>
        <w:spacing w:line="276" w:lineRule="auto"/>
        <w:ind w:left="357" w:hanging="357"/>
        <w:jc w:val="both"/>
        <w:rPr>
          <w:rFonts w:ascii="Sylfaen" w:hAnsi="Sylfaen"/>
          <w:color w:val="000000"/>
          <w:sz w:val="22"/>
          <w:szCs w:val="22"/>
        </w:rPr>
      </w:pPr>
      <w:r w:rsidRPr="00C932F9">
        <w:rPr>
          <w:rFonts w:ascii="Sylfaen" w:hAnsi="Sylfaen"/>
          <w:color w:val="000000"/>
          <w:sz w:val="22"/>
          <w:szCs w:val="22"/>
        </w:rPr>
        <w:t>დალუქულ პაკეტს, რომელშიც მოთავსებულ</w:t>
      </w:r>
      <w:r w:rsidR="00823BE1" w:rsidRPr="00C932F9">
        <w:rPr>
          <w:rFonts w:ascii="Sylfaen" w:hAnsi="Sylfaen"/>
          <w:color w:val="000000"/>
          <w:sz w:val="22"/>
          <w:szCs w:val="22"/>
        </w:rPr>
        <w:t>ია:</w:t>
      </w:r>
      <w:r w:rsidRPr="00C932F9">
        <w:rPr>
          <w:rFonts w:ascii="Sylfaen" w:hAnsi="Sylfaen"/>
          <w:color w:val="000000"/>
          <w:sz w:val="22"/>
          <w:szCs w:val="22"/>
        </w:rPr>
        <w:t xml:space="preserve"> </w:t>
      </w:r>
      <w:r w:rsidR="00570954" w:rsidRPr="00C932F9">
        <w:rPr>
          <w:rFonts w:ascii="Sylfaen" w:hAnsi="Sylfaen"/>
          <w:color w:val="000000"/>
          <w:sz w:val="22"/>
          <w:szCs w:val="22"/>
        </w:rPr>
        <w:t>ჩანაწერთა წიგნ</w:t>
      </w:r>
      <w:r w:rsidRPr="00C932F9">
        <w:rPr>
          <w:rFonts w:ascii="Sylfaen" w:hAnsi="Sylfaen"/>
          <w:color w:val="000000"/>
          <w:sz w:val="22"/>
          <w:szCs w:val="22"/>
        </w:rPr>
        <w:t>ი; განცხადებები/საჩივრები (ასეთის არსებობისას); ამომრჩეველთა ვერიფიკაციის აპარატებიდან ამობეჭდილი საწყისი ანგარიშები და აპარატიდან ამობეჭდილი საბოლოო ანგარიში; ხმის დათვლის სპეციალური ელექტრონული აპარატებიდან ამობეჭდილი „ნულოვანი ამონაწერები“ და აპარატიდან ამობეჭდილი წინასწარი შედეგების შესახებ კონსოლიდირებულ ამონაწერი</w:t>
      </w:r>
      <w:r w:rsidR="00823BE1" w:rsidRPr="00C932F9">
        <w:rPr>
          <w:rFonts w:ascii="Sylfaen" w:hAnsi="Sylfaen"/>
          <w:color w:val="000000"/>
          <w:sz w:val="22"/>
          <w:szCs w:val="22"/>
        </w:rPr>
        <w:t>.</w:t>
      </w:r>
    </w:p>
    <w:p w14:paraId="386ED0D9" w14:textId="6219CE44" w:rsidR="00E76842" w:rsidRPr="00C932F9" w:rsidRDefault="00570954" w:rsidP="0084334E">
      <w:pPr>
        <w:numPr>
          <w:ilvl w:val="0"/>
          <w:numId w:val="5"/>
        </w:numPr>
        <w:shd w:val="clear" w:color="auto" w:fill="FFFFFF"/>
        <w:tabs>
          <w:tab w:val="left" w:pos="360"/>
        </w:tabs>
        <w:spacing w:line="276" w:lineRule="auto"/>
        <w:ind w:left="357" w:hanging="357"/>
        <w:jc w:val="both"/>
        <w:rPr>
          <w:rFonts w:ascii="Sylfaen" w:hAnsi="Sylfaen"/>
          <w:color w:val="000000"/>
          <w:sz w:val="22"/>
          <w:szCs w:val="22"/>
        </w:rPr>
      </w:pPr>
      <w:r w:rsidRPr="00C932F9">
        <w:rPr>
          <w:rFonts w:ascii="Sylfaen" w:hAnsi="Sylfaen"/>
          <w:color w:val="000000"/>
          <w:spacing w:val="4"/>
          <w:sz w:val="22"/>
          <w:szCs w:val="22"/>
        </w:rPr>
        <w:t>ელექტრონული საშუალებების გამოყენებით ჩატარებული კენჭისყრის აუდიტის დადასტურების შევსებულ ფორმ</w:t>
      </w:r>
      <w:r w:rsidR="00823BE1" w:rsidRPr="00C932F9">
        <w:rPr>
          <w:rFonts w:ascii="Sylfaen" w:hAnsi="Sylfaen"/>
          <w:color w:val="000000"/>
          <w:spacing w:val="4"/>
          <w:sz w:val="22"/>
          <w:szCs w:val="22"/>
        </w:rPr>
        <w:t>ას - იმ შემთხვევაში, თუ საარჩევნო უბანში კენჭი</w:t>
      </w:r>
      <w:r w:rsidR="00772DD3" w:rsidRPr="00C932F9">
        <w:rPr>
          <w:rFonts w:ascii="Sylfaen" w:hAnsi="Sylfaen"/>
          <w:color w:val="000000"/>
          <w:spacing w:val="4"/>
          <w:sz w:val="22"/>
          <w:szCs w:val="22"/>
        </w:rPr>
        <w:t>ს</w:t>
      </w:r>
      <w:r w:rsidR="00823BE1" w:rsidRPr="00C932F9">
        <w:rPr>
          <w:rFonts w:ascii="Sylfaen" w:hAnsi="Sylfaen"/>
          <w:color w:val="000000"/>
          <w:spacing w:val="4"/>
          <w:sz w:val="22"/>
          <w:szCs w:val="22"/>
        </w:rPr>
        <w:t xml:space="preserve">ყრა </w:t>
      </w:r>
      <w:r w:rsidR="006324E6" w:rsidRPr="00C932F9">
        <w:rPr>
          <w:rFonts w:ascii="Sylfaen" w:hAnsi="Sylfaen"/>
          <w:color w:val="000000"/>
          <w:spacing w:val="4"/>
          <w:sz w:val="22"/>
          <w:szCs w:val="22"/>
        </w:rPr>
        <w:t xml:space="preserve">საარჩევნო </w:t>
      </w:r>
      <w:r w:rsidR="00823BE1" w:rsidRPr="00C932F9">
        <w:rPr>
          <w:rFonts w:ascii="Sylfaen" w:hAnsi="Sylfaen"/>
          <w:color w:val="000000"/>
          <w:spacing w:val="4"/>
          <w:sz w:val="22"/>
          <w:szCs w:val="22"/>
        </w:rPr>
        <w:t>ტექნოლოგიების გამოყენებით ჩატარდა</w:t>
      </w:r>
      <w:r w:rsidRPr="00C932F9">
        <w:rPr>
          <w:rFonts w:ascii="Sylfaen" w:hAnsi="Sylfaen"/>
          <w:color w:val="000000"/>
          <w:spacing w:val="4"/>
          <w:sz w:val="22"/>
          <w:szCs w:val="22"/>
        </w:rPr>
        <w:t>.</w:t>
      </w:r>
    </w:p>
    <w:p w14:paraId="28DEA405" w14:textId="77777777" w:rsidR="00E76842" w:rsidRPr="00C932F9" w:rsidRDefault="00E76842" w:rsidP="00CC0DC0">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90" w:right="90"/>
        <w:jc w:val="both"/>
        <w:rPr>
          <w:rFonts w:ascii="Sylfaen" w:hAnsi="Sylfaen"/>
          <w:bCs/>
          <w:color w:val="000000"/>
          <w:sz w:val="22"/>
          <w:szCs w:val="22"/>
        </w:rPr>
      </w:pPr>
      <w:r w:rsidRPr="00C932F9">
        <w:rPr>
          <w:rFonts w:ascii="Sylfaen" w:hAnsi="Sylfaen"/>
          <w:bCs/>
          <w:color w:val="000000"/>
          <w:sz w:val="22"/>
          <w:szCs w:val="22"/>
        </w:rPr>
        <w:t>თითოეული სახის საარჩევნო დოკუმენტაციის გადაცემისას დგება შესაბამისი მიღება-ჩაბარების აქტი/აქტები, რომელსაც ხელს აწერენ უფლებამოსილი პირები.</w:t>
      </w:r>
    </w:p>
    <w:p w14:paraId="388A338F" w14:textId="055779C5" w:rsidR="00E76842" w:rsidRPr="00C932F9" w:rsidRDefault="00823BE1" w:rsidP="00823BE1">
      <w:pPr>
        <w:spacing w:before="120" w:after="120" w:line="276" w:lineRule="auto"/>
        <w:jc w:val="both"/>
        <w:rPr>
          <w:rFonts w:ascii="Sylfaen" w:hAnsi="Sylfaen"/>
          <w:bCs/>
          <w:sz w:val="22"/>
          <w:szCs w:val="22"/>
        </w:rPr>
      </w:pPr>
      <w:r w:rsidRPr="00C932F9">
        <w:rPr>
          <w:rFonts w:ascii="Sylfaen" w:hAnsi="Sylfaen"/>
          <w:bCs/>
          <w:sz w:val="22"/>
          <w:szCs w:val="22"/>
        </w:rPr>
        <w:t xml:space="preserve">ზემოთ აღნიშნული საარჩევნო დოკუმენტაციის გარდა </w:t>
      </w:r>
      <w:r w:rsidR="00570954" w:rsidRPr="00C932F9">
        <w:rPr>
          <w:rFonts w:ascii="Sylfaen" w:hAnsi="Sylfaen"/>
          <w:bCs/>
          <w:sz w:val="22"/>
          <w:szCs w:val="22"/>
        </w:rPr>
        <w:t xml:space="preserve">სხვა დალუქულ </w:t>
      </w:r>
      <w:r w:rsidRPr="00C932F9">
        <w:rPr>
          <w:rFonts w:ascii="Sylfaen" w:hAnsi="Sylfaen"/>
          <w:bCs/>
          <w:sz w:val="22"/>
          <w:szCs w:val="22"/>
        </w:rPr>
        <w:t xml:space="preserve">საარჩევნო </w:t>
      </w:r>
      <w:r w:rsidR="00570954" w:rsidRPr="00C932F9">
        <w:rPr>
          <w:rFonts w:ascii="Sylfaen" w:hAnsi="Sylfaen"/>
          <w:bCs/>
          <w:sz w:val="22"/>
          <w:szCs w:val="22"/>
        </w:rPr>
        <w:t>დოკუმენტაცია</w:t>
      </w:r>
      <w:r w:rsidRPr="00C932F9">
        <w:rPr>
          <w:rFonts w:ascii="Sylfaen" w:hAnsi="Sylfaen"/>
          <w:bCs/>
          <w:sz w:val="22"/>
          <w:szCs w:val="22"/>
        </w:rPr>
        <w:t>ს (მათ შორის</w:t>
      </w:r>
      <w:r w:rsidR="00570954" w:rsidRPr="00C932F9">
        <w:rPr>
          <w:rFonts w:ascii="Sylfaen" w:hAnsi="Sylfaen"/>
          <w:bCs/>
          <w:sz w:val="22"/>
          <w:szCs w:val="22"/>
        </w:rPr>
        <w:t>,</w:t>
      </w:r>
      <w:r w:rsidRPr="00C932F9">
        <w:rPr>
          <w:rFonts w:ascii="Sylfaen" w:hAnsi="Sylfaen"/>
          <w:bCs/>
          <w:sz w:val="22"/>
          <w:szCs w:val="22"/>
        </w:rPr>
        <w:t xml:space="preserve"> ბათილად მიჩნეულ საარჩევნო ბიულეტენებ</w:t>
      </w:r>
      <w:r w:rsidR="005F640A" w:rsidRPr="00C932F9">
        <w:rPr>
          <w:rFonts w:ascii="Sylfaen" w:hAnsi="Sylfaen"/>
          <w:bCs/>
          <w:sz w:val="22"/>
          <w:szCs w:val="22"/>
        </w:rPr>
        <w:t>ს</w:t>
      </w:r>
      <w:r w:rsidRPr="00C932F9">
        <w:rPr>
          <w:rFonts w:ascii="Sylfaen" w:hAnsi="Sylfaen"/>
          <w:bCs/>
          <w:sz w:val="22"/>
          <w:szCs w:val="22"/>
        </w:rPr>
        <w:t xml:space="preserve">; თითოეული საარჩევნო სუბიექტისათვის კუთვნილ საარჩევნო ბიულეტენები), </w:t>
      </w:r>
      <w:r w:rsidR="00570954" w:rsidRPr="00C932F9">
        <w:rPr>
          <w:rFonts w:ascii="Sylfaen" w:hAnsi="Sylfaen"/>
          <w:bCs/>
          <w:sz w:val="22"/>
          <w:szCs w:val="22"/>
        </w:rPr>
        <w:t>საარჩევნო ინვენტარ</w:t>
      </w:r>
      <w:r w:rsidRPr="00C932F9">
        <w:rPr>
          <w:rFonts w:ascii="Sylfaen" w:hAnsi="Sylfaen"/>
          <w:bCs/>
          <w:sz w:val="22"/>
          <w:szCs w:val="22"/>
        </w:rPr>
        <w:t xml:space="preserve">სა </w:t>
      </w:r>
      <w:r w:rsidR="00570954" w:rsidRPr="00C932F9">
        <w:rPr>
          <w:rFonts w:ascii="Sylfaen" w:hAnsi="Sylfaen"/>
          <w:bCs/>
          <w:sz w:val="22"/>
          <w:szCs w:val="22"/>
        </w:rPr>
        <w:t>და ელექტრონულ აპარატებ</w:t>
      </w:r>
      <w:r w:rsidRPr="00C932F9">
        <w:rPr>
          <w:rFonts w:ascii="Sylfaen" w:hAnsi="Sylfaen"/>
          <w:bCs/>
          <w:sz w:val="22"/>
          <w:szCs w:val="22"/>
        </w:rPr>
        <w:t>ს</w:t>
      </w:r>
      <w:r w:rsidR="00570954" w:rsidRPr="00C932F9">
        <w:rPr>
          <w:rFonts w:ascii="Sylfaen" w:hAnsi="Sylfaen"/>
          <w:bCs/>
          <w:sz w:val="22"/>
          <w:szCs w:val="22"/>
        </w:rPr>
        <w:t xml:space="preserve"> საუბნო საარჩევნო კომისიის თავმჯდომარ</w:t>
      </w:r>
      <w:r w:rsidRPr="00C932F9">
        <w:rPr>
          <w:rFonts w:ascii="Sylfaen" w:hAnsi="Sylfaen"/>
          <w:bCs/>
          <w:sz w:val="22"/>
          <w:szCs w:val="22"/>
        </w:rPr>
        <w:t>ე</w:t>
      </w:r>
      <w:r w:rsidR="00570954" w:rsidRPr="00C932F9">
        <w:rPr>
          <w:rFonts w:ascii="Sylfaen" w:hAnsi="Sylfaen"/>
          <w:bCs/>
          <w:sz w:val="22"/>
          <w:szCs w:val="22"/>
        </w:rPr>
        <w:t xml:space="preserve"> ან კომისიის თავმჯდომარის მოადგილ</w:t>
      </w:r>
      <w:r w:rsidRPr="00C932F9">
        <w:rPr>
          <w:rFonts w:ascii="Sylfaen" w:hAnsi="Sylfaen"/>
          <w:bCs/>
          <w:sz w:val="22"/>
          <w:szCs w:val="22"/>
        </w:rPr>
        <w:t>ე</w:t>
      </w:r>
      <w:r w:rsidR="00570954" w:rsidRPr="00C932F9">
        <w:rPr>
          <w:rFonts w:ascii="Sylfaen" w:hAnsi="Sylfaen"/>
          <w:bCs/>
          <w:sz w:val="22"/>
          <w:szCs w:val="22"/>
        </w:rPr>
        <w:t xml:space="preserve"> მიღება-ჩაბარების აქტის </w:t>
      </w:r>
      <w:r w:rsidR="00570954" w:rsidRPr="00C932F9">
        <w:rPr>
          <w:rFonts w:ascii="Sylfaen" w:hAnsi="Sylfaen"/>
          <w:bCs/>
          <w:sz w:val="22"/>
          <w:szCs w:val="22"/>
        </w:rPr>
        <w:lastRenderedPageBreak/>
        <w:t>საფუძველზე</w:t>
      </w:r>
      <w:r w:rsidR="001727BF" w:rsidRPr="00C932F9">
        <w:rPr>
          <w:rFonts w:ascii="Sylfaen" w:hAnsi="Sylfaen"/>
          <w:bCs/>
          <w:sz w:val="22"/>
          <w:szCs w:val="22"/>
        </w:rPr>
        <w:t>,</w:t>
      </w:r>
      <w:r w:rsidR="00570954" w:rsidRPr="00C932F9">
        <w:rPr>
          <w:rFonts w:ascii="Sylfaen" w:hAnsi="Sylfaen"/>
          <w:bCs/>
          <w:sz w:val="22"/>
          <w:szCs w:val="22"/>
        </w:rPr>
        <w:t xml:space="preserve"> </w:t>
      </w:r>
      <w:r w:rsidR="001727BF" w:rsidRPr="00C932F9">
        <w:rPr>
          <w:rFonts w:ascii="Sylfaen" w:hAnsi="Sylfaen"/>
          <w:bCs/>
          <w:sz w:val="22"/>
          <w:szCs w:val="22"/>
        </w:rPr>
        <w:t xml:space="preserve">საოლქო საარჩევნო კომისიის საწყობში </w:t>
      </w:r>
      <w:r w:rsidRPr="00C932F9">
        <w:rPr>
          <w:rFonts w:ascii="Sylfaen" w:hAnsi="Sylfaen"/>
          <w:bCs/>
          <w:sz w:val="22"/>
          <w:szCs w:val="22"/>
        </w:rPr>
        <w:t>აბარებს</w:t>
      </w:r>
      <w:r w:rsidR="001727BF" w:rsidRPr="00C932F9">
        <w:rPr>
          <w:rFonts w:ascii="Sylfaen" w:hAnsi="Sylfaen"/>
          <w:bCs/>
          <w:sz w:val="22"/>
          <w:szCs w:val="22"/>
        </w:rPr>
        <w:t xml:space="preserve"> საოლქო საარჩევნო კომისიის უფლებამოსილ პირს.</w:t>
      </w:r>
    </w:p>
    <w:p w14:paraId="1979DB27" w14:textId="7DE2FAF8" w:rsidR="005F640A" w:rsidRPr="00C932F9" w:rsidRDefault="00380A62" w:rsidP="005F640A">
      <w:pPr>
        <w:spacing w:before="120" w:after="120" w:line="276" w:lineRule="auto"/>
        <w:jc w:val="both"/>
        <w:rPr>
          <w:rFonts w:ascii="Sylfaen" w:hAnsi="Sylfaen"/>
          <w:bCs/>
          <w:sz w:val="22"/>
          <w:szCs w:val="22"/>
        </w:rPr>
      </w:pPr>
      <w:r w:rsidRPr="00C932F9">
        <w:rPr>
          <w:rFonts w:ascii="Sylfaen" w:hAnsi="Sylfaen"/>
          <w:bCs/>
          <w:sz w:val="22"/>
          <w:szCs w:val="22"/>
        </w:rPr>
        <w:t>კენჭისყრის დღიდან 2 დღის ვადაში</w:t>
      </w:r>
      <w:r w:rsidR="002325BB" w:rsidRPr="00C932F9">
        <w:rPr>
          <w:rFonts w:ascii="Sylfaen" w:hAnsi="Sylfaen"/>
          <w:bCs/>
          <w:sz w:val="22"/>
          <w:szCs w:val="22"/>
        </w:rPr>
        <w:t xml:space="preserve"> (6 ოქტომბერი)</w:t>
      </w:r>
      <w:r w:rsidR="005F640A" w:rsidRPr="00C932F9">
        <w:rPr>
          <w:rFonts w:ascii="Sylfaen" w:hAnsi="Sylfaen"/>
          <w:bCs/>
          <w:sz w:val="22"/>
          <w:szCs w:val="22"/>
        </w:rPr>
        <w:t>,</w:t>
      </w:r>
      <w:r w:rsidRPr="00C932F9">
        <w:rPr>
          <w:rFonts w:ascii="Sylfaen" w:hAnsi="Sylfaen"/>
          <w:bCs/>
          <w:sz w:val="22"/>
          <w:szCs w:val="22"/>
        </w:rPr>
        <w:t xml:space="preserve"> საოლქო საარჩევნო კომისია ვალდებულია, იმ საარჩევნო უბნიდან მიღებული დალუქული საარჩევნო ბიულეტენები, სადაც კენჭისყრის დღეს არ იქნა განთავსებული ხმის დათვლის სპეციალური ელექტრონული აპარატი, გადაიყვანოს ციფრულ ფორმატში</w:t>
      </w:r>
      <w:r w:rsidR="005F640A" w:rsidRPr="00C932F9">
        <w:rPr>
          <w:rFonts w:ascii="Sylfaen" w:hAnsi="Sylfaen"/>
          <w:bCs/>
          <w:sz w:val="22"/>
          <w:szCs w:val="22"/>
        </w:rPr>
        <w:t>.</w:t>
      </w:r>
      <w:r w:rsidRPr="00C932F9">
        <w:rPr>
          <w:rFonts w:ascii="Sylfaen" w:hAnsi="Sylfaen"/>
          <w:bCs/>
          <w:sz w:val="22"/>
          <w:szCs w:val="22"/>
        </w:rPr>
        <w:t xml:space="preserve"> </w:t>
      </w:r>
    </w:p>
    <w:p w14:paraId="6A7BCA4C" w14:textId="1475B0BD" w:rsidR="005F640A" w:rsidRPr="00C932F9" w:rsidRDefault="005F640A" w:rsidP="00701BC8">
      <w:pPr>
        <w:spacing w:before="120" w:after="240" w:line="276" w:lineRule="auto"/>
        <w:jc w:val="both"/>
        <w:rPr>
          <w:rFonts w:ascii="Sylfaen" w:hAnsi="Sylfaen"/>
          <w:bCs/>
          <w:sz w:val="22"/>
          <w:szCs w:val="22"/>
        </w:rPr>
      </w:pPr>
      <w:r w:rsidRPr="00C932F9">
        <w:rPr>
          <w:rFonts w:ascii="Sylfaen" w:hAnsi="Sylfaen"/>
          <w:bCs/>
          <w:sz w:val="22"/>
          <w:szCs w:val="22"/>
        </w:rPr>
        <w:t>საარჩევნო ბიულეტენების ციფრულ ფორმატში გადაყვანის მიზნით დალუქული პაკეტების გახსნას, საარჩევნო ბიულეტენების ციფრულ ფორმატში გადაყვანას</w:t>
      </w:r>
      <w:r w:rsidR="004F6419" w:rsidRPr="00C932F9">
        <w:rPr>
          <w:rFonts w:ascii="Sylfaen" w:hAnsi="Sylfaen"/>
          <w:bCs/>
          <w:sz w:val="22"/>
          <w:szCs w:val="22"/>
        </w:rPr>
        <w:t>, ციფრულ ფორმატში გადაყვან</w:t>
      </w:r>
      <w:r w:rsidR="00772DD3" w:rsidRPr="00C932F9">
        <w:rPr>
          <w:rFonts w:ascii="Sylfaen" w:hAnsi="Sylfaen"/>
          <w:bCs/>
          <w:sz w:val="22"/>
          <w:szCs w:val="22"/>
        </w:rPr>
        <w:t>ილი საარჩევნო ბიულეტენ</w:t>
      </w:r>
      <w:r w:rsidR="004F6419" w:rsidRPr="00C932F9">
        <w:rPr>
          <w:rFonts w:ascii="Sylfaen" w:hAnsi="Sylfaen"/>
          <w:bCs/>
          <w:sz w:val="22"/>
          <w:szCs w:val="22"/>
        </w:rPr>
        <w:t>ების</w:t>
      </w:r>
      <w:r w:rsidRPr="00C932F9">
        <w:rPr>
          <w:rFonts w:ascii="Sylfaen" w:hAnsi="Sylfaen"/>
          <w:bCs/>
          <w:sz w:val="22"/>
          <w:szCs w:val="22"/>
        </w:rPr>
        <w:t xml:space="preserve"> ინტერნეტსივრცეში განთავსებას და საარჩევნო ბიულეტენების კვლავ შეფუთვას უზრუნველყოფს საოლქო საარჩევნო კომისიის თავმჯდომარის მიერ განსაზღვრული საქართველოს საარჩევნო ადმინისტრაციის თანამშრომელი/თანამშრომლები.</w:t>
      </w:r>
    </w:p>
    <w:p w14:paraId="7EE4867D" w14:textId="77777777" w:rsidR="00D35D16" w:rsidRPr="00C932F9" w:rsidRDefault="00D35D16" w:rsidP="00D35D16">
      <w:p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360" w:hanging="36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განხილულ საკითხთან  დაკავშირებული სამართლებრივი საფუძვლები:</w:t>
      </w:r>
    </w:p>
    <w:p w14:paraId="352146BD" w14:textId="2061F4DE" w:rsidR="0034568C" w:rsidRPr="00C932F9" w:rsidRDefault="00FA6C99" w:rsidP="0084334E">
      <w:pPr>
        <w:pStyle w:val="ListParagraph"/>
        <w:numPr>
          <w:ilvl w:val="0"/>
          <w:numId w:val="12"/>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36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 xml:space="preserve">საქართველოს ორგანული კანონი </w:t>
      </w:r>
      <w:r w:rsidR="003B30A1" w:rsidRPr="00C932F9">
        <w:rPr>
          <w:rFonts w:ascii="Sylfaen" w:eastAsia="Sylfaen" w:hAnsi="Sylfaen" w:cs="Sylfaen"/>
          <w:i/>
          <w:iCs/>
          <w:sz w:val="22"/>
          <w:szCs w:val="22"/>
          <w:lang w:eastAsia="en-GB"/>
        </w:rPr>
        <w:t>,,</w:t>
      </w:r>
      <w:r w:rsidRPr="00C932F9">
        <w:rPr>
          <w:rFonts w:ascii="Sylfaen" w:eastAsia="Sylfaen" w:hAnsi="Sylfaen" w:cs="Sylfaen"/>
          <w:i/>
          <w:iCs/>
          <w:sz w:val="22"/>
          <w:szCs w:val="22"/>
          <w:lang w:eastAsia="en-GB"/>
        </w:rPr>
        <w:t>საქართველოს საარჩევნო კოდექსი”, მუხლი</w:t>
      </w:r>
      <w:r w:rsidR="0034568C" w:rsidRPr="00C932F9">
        <w:rPr>
          <w:rFonts w:ascii="Sylfaen" w:eastAsia="Sylfaen" w:hAnsi="Sylfaen" w:cs="Sylfaen"/>
          <w:i/>
          <w:iCs/>
          <w:sz w:val="22"/>
          <w:szCs w:val="22"/>
          <w:lang w:eastAsia="en-GB"/>
        </w:rPr>
        <w:t xml:space="preserve"> 71.7.</w:t>
      </w:r>
    </w:p>
    <w:p w14:paraId="7E3944E3" w14:textId="47435AB2" w:rsidR="001C0C16" w:rsidRPr="00C932F9" w:rsidRDefault="00D35D16" w:rsidP="00F608B7">
      <w:pPr>
        <w:pStyle w:val="ListParagraph"/>
        <w:numPr>
          <w:ilvl w:val="0"/>
          <w:numId w:val="12"/>
        </w:numPr>
        <w:pBdr>
          <w:top w:val="triple" w:sz="4" w:space="1" w:color="95B3D7" w:themeColor="accent1" w:themeTint="99"/>
          <w:left w:val="triple" w:sz="4" w:space="4" w:color="95B3D7" w:themeColor="accent1" w:themeTint="99"/>
          <w:bottom w:val="triple" w:sz="4" w:space="1" w:color="95B3D7" w:themeColor="accent1" w:themeTint="99"/>
          <w:right w:val="triple" w:sz="4" w:space="0" w:color="95B3D7" w:themeColor="accent1" w:themeTint="99"/>
        </w:pBdr>
        <w:spacing w:line="276" w:lineRule="auto"/>
        <w:ind w:left="36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ცესკოს</w:t>
      </w:r>
      <w:r w:rsidR="005F640A" w:rsidRPr="00C932F9">
        <w:rPr>
          <w:rFonts w:ascii="Sylfaen" w:eastAsia="Sylfaen" w:hAnsi="Sylfaen" w:cs="Sylfaen"/>
          <w:i/>
          <w:iCs/>
          <w:sz w:val="22"/>
          <w:szCs w:val="22"/>
          <w:lang w:eastAsia="en-GB"/>
        </w:rPr>
        <w:t xml:space="preserve"> 2023 წლის 20 თებერვლის №15/2023 დადგენილება</w:t>
      </w:r>
      <w:r w:rsidR="0034568C" w:rsidRPr="00C932F9">
        <w:rPr>
          <w:rFonts w:ascii="Sylfaen" w:eastAsia="Sylfaen" w:hAnsi="Sylfaen" w:cs="Sylfaen"/>
          <w:i/>
          <w:iCs/>
          <w:sz w:val="22"/>
          <w:szCs w:val="22"/>
          <w:lang w:eastAsia="en-GB"/>
        </w:rPr>
        <w:t xml:space="preserve"> „საარჩევნო ბიულეტენების ციფრულ ფორმატში გადაყვანისა და გამოქვეყნების წესის განსაზღვრის შესახებ“.</w:t>
      </w:r>
      <w:r w:rsidR="001C0C16" w:rsidRPr="00C932F9">
        <w:rPr>
          <w:rFonts w:ascii="Sylfaen" w:eastAsia="Sylfaen" w:hAnsi="Sylfaen" w:cs="Sylfaen"/>
          <w:i/>
          <w:iCs/>
          <w:color w:val="FF0000"/>
          <w:sz w:val="22"/>
          <w:szCs w:val="22"/>
          <w:lang w:eastAsia="en-GB"/>
        </w:rPr>
        <w:t xml:space="preserve"> </w:t>
      </w:r>
    </w:p>
    <w:p w14:paraId="6FA60066" w14:textId="72C22272" w:rsidR="004F6419" w:rsidRPr="00C932F9" w:rsidRDefault="0035765E" w:rsidP="00823BE1">
      <w:pPr>
        <w:spacing w:before="120" w:after="120" w:line="276" w:lineRule="auto"/>
        <w:jc w:val="both"/>
        <w:rPr>
          <w:rFonts w:ascii="Sylfaen" w:hAnsi="Sylfaen"/>
          <w:bCs/>
          <w:sz w:val="22"/>
          <w:szCs w:val="22"/>
        </w:rPr>
      </w:pPr>
      <w:r w:rsidRPr="00C932F9">
        <w:rPr>
          <w:lang w:val="en-US"/>
        </w:rPr>
        <mc:AlternateContent>
          <mc:Choice Requires="wpg">
            <w:drawing>
              <wp:anchor distT="0" distB="0" distL="114300" distR="114300" simplePos="0" relativeHeight="251646464" behindDoc="0" locked="0" layoutInCell="1" allowOverlap="1" wp14:anchorId="6A648B98" wp14:editId="44D66384">
                <wp:simplePos x="0" y="0"/>
                <wp:positionH relativeFrom="column">
                  <wp:posOffset>-792480</wp:posOffset>
                </wp:positionH>
                <wp:positionV relativeFrom="paragraph">
                  <wp:posOffset>146314</wp:posOffset>
                </wp:positionV>
                <wp:extent cx="7028189" cy="1725295"/>
                <wp:effectExtent l="0" t="0" r="0" b="8255"/>
                <wp:wrapNone/>
                <wp:docPr id="746943314" name="Group 230"/>
                <wp:cNvGraphicFramePr/>
                <a:graphic xmlns:a="http://schemas.openxmlformats.org/drawingml/2006/main">
                  <a:graphicData uri="http://schemas.microsoft.com/office/word/2010/wordprocessingGroup">
                    <wpg:wgp>
                      <wpg:cNvGrpSpPr/>
                      <wpg:grpSpPr>
                        <a:xfrm>
                          <a:off x="0" y="0"/>
                          <a:ext cx="7028189" cy="1725295"/>
                          <a:chOff x="6259" y="0"/>
                          <a:chExt cx="7021930" cy="1725295"/>
                        </a:xfrm>
                      </wpg:grpSpPr>
                      <wpg:grpSp>
                        <wpg:cNvPr id="1723873983" name="Group 229"/>
                        <wpg:cNvGrpSpPr/>
                        <wpg:grpSpPr>
                          <a:xfrm>
                            <a:off x="6259" y="0"/>
                            <a:ext cx="2483666" cy="1725295"/>
                            <a:chOff x="6259" y="0"/>
                            <a:chExt cx="2483666" cy="1725295"/>
                          </a:xfrm>
                        </wpg:grpSpPr>
                        <pic:pic xmlns:pic="http://schemas.openxmlformats.org/drawingml/2006/picture">
                          <pic:nvPicPr>
                            <pic:cNvPr id="1651968102"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bwMode="auto">
                            <a:xfrm>
                              <a:off x="6259" y="0"/>
                              <a:ext cx="2483666" cy="1725295"/>
                            </a:xfrm>
                            <a:prstGeom prst="rect">
                              <a:avLst/>
                            </a:prstGeom>
                            <a:ln>
                              <a:noFill/>
                            </a:ln>
                            <a:extLst>
                              <a:ext uri="{53640926-AAD7-44D8-BBD7-CCE9431645EC}">
                                <a14:shadowObscured xmlns:a14="http://schemas.microsoft.com/office/drawing/2010/main"/>
                              </a:ext>
                            </a:extLst>
                          </pic:spPr>
                        </pic:pic>
                        <wps:wsp>
                          <wps:cNvPr id="1380849279" name="Text Box 7"/>
                          <wps:cNvSpPr txBox="1"/>
                          <wps:spPr>
                            <a:xfrm>
                              <a:off x="975815" y="661917"/>
                              <a:ext cx="644056" cy="588396"/>
                            </a:xfrm>
                            <a:prstGeom prst="rect">
                              <a:avLst/>
                            </a:prstGeom>
                            <a:noFill/>
                            <a:ln w="6350">
                              <a:noFill/>
                            </a:ln>
                          </wps:spPr>
                          <wps:txbx>
                            <w:txbxContent>
                              <w:p w14:paraId="77129ACD" w14:textId="0B2DCE93" w:rsidR="009E6325" w:rsidRPr="00DE34A3" w:rsidRDefault="009E6325" w:rsidP="001F622C">
                                <w:pPr>
                                  <w:spacing w:line="276" w:lineRule="auto"/>
                                  <w:ind w:left="1440" w:hanging="1350"/>
                                  <w:rPr>
                                    <w:rFonts w:ascii="Sylfaen" w:hAnsi="Sylfaen" w:cs="DejaVu Sans"/>
                                    <w:b/>
                                    <w:bCs/>
                                    <w:sz w:val="40"/>
                                    <w:szCs w:val="40"/>
                                  </w:rPr>
                                </w:pPr>
                                <w:r w:rsidRPr="00DE34A3">
                                  <w:rPr>
                                    <w:rFonts w:ascii="Sylfaen" w:hAnsi="Sylfaen"/>
                                    <w:b/>
                                    <w:bCs/>
                                    <w:sz w:val="40"/>
                                    <w:szCs w:val="40"/>
                                  </w:rPr>
                                  <w:t>10</w:t>
                                </w:r>
                                <w:r w:rsidRPr="00DE34A3">
                                  <w:rPr>
                                    <w:rFonts w:ascii="Sylfaen" w:hAnsi="Sylfaen"/>
                                    <w:b/>
                                    <w:bCs/>
                                    <w:sz w:val="40"/>
                                    <w:szCs w:val="4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8038720" name="Text Box 7"/>
                        <wps:cNvSpPr txBox="1"/>
                        <wps:spPr>
                          <a:xfrm>
                            <a:off x="2060326" y="517963"/>
                            <a:ext cx="4967863" cy="983560"/>
                          </a:xfrm>
                          <a:prstGeom prst="rect">
                            <a:avLst/>
                          </a:prstGeom>
                          <a:noFill/>
                          <a:ln w="6350">
                            <a:noFill/>
                          </a:ln>
                        </wps:spPr>
                        <wps:txbx>
                          <w:txbxContent>
                            <w:p w14:paraId="1577AE40" w14:textId="0D8EAE97" w:rsidR="009E6325" w:rsidRPr="00DE34A3" w:rsidRDefault="009E6325" w:rsidP="001F622C">
                              <w:pPr>
                                <w:spacing w:line="276" w:lineRule="auto"/>
                                <w:rPr>
                                  <w:rFonts w:ascii="Sylfaen" w:hAnsi="Sylfaen" w:cs="DejaVu Sans"/>
                                  <w:b/>
                                  <w:bCs/>
                                  <w:sz w:val="30"/>
                                  <w:szCs w:val="30"/>
                                </w:rPr>
                              </w:pPr>
                              <w:r w:rsidRPr="00DE34A3">
                                <w:rPr>
                                  <w:rFonts w:ascii="Sylfaen" w:hAnsi="Sylfaen"/>
                                  <w:b/>
                                  <w:bCs/>
                                  <w:sz w:val="30"/>
                                  <w:szCs w:val="30"/>
                                </w:rPr>
                                <w:t xml:space="preserve">როგორ წარიმართება </w:t>
                              </w:r>
                              <w:bookmarkStart w:id="55" w:name="_Hlk170937079"/>
                              <w:r w:rsidRPr="00DE34A3">
                                <w:rPr>
                                  <w:rFonts w:ascii="Sylfaen" w:hAnsi="Sylfaen"/>
                                  <w:b/>
                                  <w:bCs/>
                                  <w:sz w:val="30"/>
                                  <w:szCs w:val="30"/>
                                </w:rPr>
                                <w:t>საოლქო საარჩევნო კომისიის მიერ კენჭისყრის შედეგების შეჯამების პროცესი</w:t>
                              </w:r>
                              <w:bookmarkEnd w:id="5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A648B98" id="_x0000_s1237" style="position:absolute;left:0;text-align:left;margin-left:-62.4pt;margin-top:11.5pt;width:553.4pt;height:135.85pt;z-index:251646464;mso-width-relative:margin;mso-height-relative:margin" coordorigin="62" coordsize="70219,1725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">
                <v:group id="Group 229" o:spid="_x0000_s1238" style="position:absolute;left:62;width:24837;height:17252" coordorigin="62" coordsize="24836,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">
                  <v:shape id="Picture 1" o:spid="_x0000_s1239" type="#_x0000_t75" style="position:absolute;left:62;width:24837;height:17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">
                    <v:imagedata r:id="rId22" o:title=""/>
                  </v:shape>
                  <v:shape id="Text Box 7" o:spid="_x0000_s1240" type="#_x0000_t202" style="position:absolute;left:9758;top:6619;width:6440;height:5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" filled="f" stroked="f" strokeweight=".5pt">
                    <v:textbox>
                      <w:txbxContent>
                        <w:p w14:paraId="77129ACD" w14:textId="0B2DCE93" w:rsidR="009E6325" w:rsidRPr="00DE34A3" w:rsidRDefault="009E6325" w:rsidP="001F622C">
                          <w:pPr>
                            <w:spacing w:line="276" w:lineRule="auto"/>
                            <w:ind w:left="1440" w:hanging="1350"/>
                            <w:rPr>
                              <w:rFonts w:ascii="Sylfaen" w:hAnsi="Sylfaen" w:cs="DejaVu Sans"/>
                              <w:b/>
                              <w:bCs/>
                              <w:sz w:val="40"/>
                              <w:szCs w:val="40"/>
                            </w:rPr>
                          </w:pPr>
                          <w:r w:rsidRPr="00DE34A3">
                            <w:rPr>
                              <w:rFonts w:ascii="Sylfaen" w:hAnsi="Sylfaen"/>
                              <w:b/>
                              <w:bCs/>
                              <w:sz w:val="40"/>
                              <w:szCs w:val="40"/>
                            </w:rPr>
                            <w:t>10</w:t>
                          </w:r>
                          <w:r w:rsidRPr="00DE34A3">
                            <w:rPr>
                              <w:rFonts w:ascii="Sylfaen" w:hAnsi="Sylfaen"/>
                              <w:b/>
                              <w:bCs/>
                              <w:sz w:val="40"/>
                              <w:szCs w:val="40"/>
                            </w:rPr>
                            <w:tab/>
                            <w:t xml:space="preserve"> </w:t>
                          </w:r>
                        </w:p>
                      </w:txbxContent>
                    </v:textbox>
                  </v:shape>
                </v:group>
                <v:shape id="Text Box 7" o:spid="_x0000_s1241" type="#_x0000_t202" style="position:absolute;left:20603;top:5179;width:49678;height:9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" filled="f" stroked="f" strokeweight=".5pt">
                  <v:textbox>
                    <w:txbxContent>
                      <w:p w14:paraId="1577AE40" w14:textId="0D8EAE97" w:rsidR="009E6325" w:rsidRPr="00DE34A3" w:rsidRDefault="009E6325" w:rsidP="001F622C">
                        <w:pPr>
                          <w:spacing w:line="276" w:lineRule="auto"/>
                          <w:rPr>
                            <w:rFonts w:ascii="Sylfaen" w:hAnsi="Sylfaen" w:cs="DejaVu Sans"/>
                            <w:b/>
                            <w:bCs/>
                            <w:sz w:val="30"/>
                            <w:szCs w:val="30"/>
                          </w:rPr>
                        </w:pPr>
                        <w:r w:rsidRPr="00DE34A3">
                          <w:rPr>
                            <w:rFonts w:ascii="Sylfaen" w:hAnsi="Sylfaen"/>
                            <w:b/>
                            <w:bCs/>
                            <w:sz w:val="30"/>
                            <w:szCs w:val="30"/>
                          </w:rPr>
                          <w:t xml:space="preserve">როგორ წარიმართება </w:t>
                        </w:r>
                        <w:bookmarkStart w:id="59" w:name="_Hlk170937079"/>
                        <w:r w:rsidRPr="00DE34A3">
                          <w:rPr>
                            <w:rFonts w:ascii="Sylfaen" w:hAnsi="Sylfaen"/>
                            <w:b/>
                            <w:bCs/>
                            <w:sz w:val="30"/>
                            <w:szCs w:val="30"/>
                          </w:rPr>
                          <w:t>საოლქო საარჩევნო კომისიის მიერ კენჭისყრის შედეგების შეჯამების პროცესი</w:t>
                        </w:r>
                        <w:bookmarkEnd w:id="59"/>
                      </w:p>
                    </w:txbxContent>
                  </v:textbox>
                </v:shape>
              </v:group>
            </w:pict>
          </mc:Fallback>
        </mc:AlternateContent>
      </w:r>
    </w:p>
    <w:p w14:paraId="5610F3FD" w14:textId="4358B456" w:rsidR="001727BF" w:rsidRPr="00C932F9" w:rsidRDefault="001727BF" w:rsidP="00823BE1">
      <w:pPr>
        <w:spacing w:before="120" w:after="120" w:line="276" w:lineRule="auto"/>
        <w:jc w:val="both"/>
        <w:rPr>
          <w:rFonts w:ascii="Sylfaen" w:hAnsi="Sylfaen"/>
          <w:bCs/>
          <w:sz w:val="22"/>
          <w:szCs w:val="22"/>
        </w:rPr>
      </w:pPr>
    </w:p>
    <w:p w14:paraId="5FB4F8F1" w14:textId="60C4A385" w:rsidR="004F6419" w:rsidRPr="00C932F9" w:rsidRDefault="004F6419" w:rsidP="00823BE1">
      <w:pPr>
        <w:spacing w:before="120" w:after="120" w:line="276" w:lineRule="auto"/>
        <w:jc w:val="both"/>
        <w:rPr>
          <w:rFonts w:ascii="Sylfaen" w:hAnsi="Sylfaen"/>
          <w:bCs/>
          <w:sz w:val="22"/>
          <w:szCs w:val="22"/>
        </w:rPr>
      </w:pPr>
    </w:p>
    <w:p w14:paraId="3E2511E6" w14:textId="2ACA97AA" w:rsidR="004F6419" w:rsidRPr="00C932F9" w:rsidRDefault="004F6419" w:rsidP="00823BE1">
      <w:pPr>
        <w:spacing w:before="120" w:after="120" w:line="276" w:lineRule="auto"/>
        <w:jc w:val="both"/>
        <w:rPr>
          <w:rFonts w:ascii="Sylfaen" w:hAnsi="Sylfaen"/>
          <w:bCs/>
          <w:sz w:val="22"/>
          <w:szCs w:val="22"/>
        </w:rPr>
      </w:pPr>
    </w:p>
    <w:p w14:paraId="58C7800A" w14:textId="3DB39D81" w:rsidR="00FA4075" w:rsidRPr="00C932F9" w:rsidRDefault="00FA4075" w:rsidP="004F6419">
      <w:pPr>
        <w:rPr>
          <w:rFonts w:ascii="Sylfaen" w:hAnsi="Sylfaen"/>
          <w:bCs/>
          <w:sz w:val="22"/>
          <w:szCs w:val="22"/>
        </w:rPr>
      </w:pPr>
    </w:p>
    <w:p w14:paraId="6F32DD45" w14:textId="143CE995" w:rsidR="00FA6C99" w:rsidRPr="00C932F9" w:rsidRDefault="00FA6C99" w:rsidP="00823BE1">
      <w:pPr>
        <w:spacing w:before="120" w:after="120" w:line="276" w:lineRule="auto"/>
        <w:jc w:val="both"/>
        <w:rPr>
          <w:rFonts w:ascii="Sylfaen" w:hAnsi="Sylfaen"/>
          <w:bCs/>
          <w:sz w:val="22"/>
          <w:szCs w:val="22"/>
        </w:rPr>
      </w:pPr>
    </w:p>
    <w:bookmarkEnd w:id="51"/>
    <w:bookmarkEnd w:id="52"/>
    <w:p w14:paraId="47102D78" w14:textId="01ABE3C4" w:rsidR="00570954" w:rsidRPr="00C932F9" w:rsidRDefault="00AC6475" w:rsidP="001C0C16">
      <w:pPr>
        <w:shd w:val="clear" w:color="auto" w:fill="FFFFFF" w:themeFill="background1"/>
        <w:spacing w:line="276" w:lineRule="auto"/>
        <w:jc w:val="both"/>
        <w:rPr>
          <w:sz w:val="12"/>
          <w:szCs w:val="12"/>
          <w:lang w:eastAsia="x-none"/>
        </w:rPr>
      </w:pPr>
      <w:r w:rsidRPr="00C932F9">
        <w:rPr>
          <w:rFonts w:ascii="Sylfaen" w:hAnsi="Sylfaen"/>
          <w:sz w:val="22"/>
          <w:szCs w:val="22"/>
        </w:rPr>
        <w:t xml:space="preserve"> </w:t>
      </w:r>
    </w:p>
    <w:bookmarkEnd w:id="1"/>
    <w:p w14:paraId="1251F218" w14:textId="48E85598" w:rsidR="004F6419" w:rsidRPr="00C932F9" w:rsidRDefault="004F6419" w:rsidP="00570954">
      <w:pPr>
        <w:widowControl w:val="0"/>
        <w:tabs>
          <w:tab w:val="left" w:pos="0"/>
          <w:tab w:val="left" w:pos="284"/>
        </w:tabs>
        <w:autoSpaceDE w:val="0"/>
        <w:autoSpaceDN w:val="0"/>
        <w:adjustRightInd w:val="0"/>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საარჩევნო კომისია, საუბნო საარჩევნო კომისიების კენჭისყრის შედეგების შემაჯამებელი ოქმების საფუძველზე, საქართველოს საარჩევნო კანონმდებლობის დარღვევის განხილვის</w:t>
      </w:r>
      <w:r w:rsidR="00762B63" w:rsidRPr="00C932F9">
        <w:rPr>
          <w:rFonts w:ascii="Sylfaen" w:hAnsi="Sylfaen" w:cs="DejaVu Sans"/>
          <w:color w:val="000000" w:themeColor="text1"/>
          <w:sz w:val="22"/>
          <w:szCs w:val="22"/>
        </w:rPr>
        <w:t xml:space="preserve">, ასევე </w:t>
      </w:r>
      <w:r w:rsidR="00CC3ECE" w:rsidRPr="00C932F9">
        <w:rPr>
          <w:rFonts w:ascii="Sylfaen" w:hAnsi="Sylfaen" w:cs="DejaVu Sans"/>
          <w:color w:val="000000" w:themeColor="text1"/>
          <w:sz w:val="22"/>
          <w:szCs w:val="22"/>
        </w:rPr>
        <w:t xml:space="preserve">ხელახლა </w:t>
      </w:r>
      <w:r w:rsidR="00762B63" w:rsidRPr="00C932F9">
        <w:rPr>
          <w:rFonts w:ascii="Sylfaen" w:hAnsi="Sylfaen" w:cs="DejaVu Sans"/>
          <w:color w:val="000000" w:themeColor="text1"/>
          <w:sz w:val="22"/>
          <w:szCs w:val="22"/>
        </w:rPr>
        <w:t>გადათვლილი საარჩევნო უბნების შედეგების გათვალისწინებით</w:t>
      </w:r>
      <w:r w:rsidRPr="00C932F9">
        <w:rPr>
          <w:rFonts w:ascii="Sylfaen" w:hAnsi="Sylfaen" w:cs="DejaVu Sans"/>
          <w:color w:val="000000" w:themeColor="text1"/>
          <w:sz w:val="22"/>
          <w:szCs w:val="22"/>
        </w:rPr>
        <w:t xml:space="preserve">, აჯამებს </w:t>
      </w:r>
      <w:r w:rsidR="00762B63" w:rsidRPr="00C932F9">
        <w:rPr>
          <w:rFonts w:ascii="Sylfaen" w:hAnsi="Sylfaen" w:cs="DejaVu Sans"/>
          <w:color w:val="000000" w:themeColor="text1"/>
          <w:sz w:val="22"/>
          <w:szCs w:val="22"/>
        </w:rPr>
        <w:t>კენჭისყრის შედეგებს და ადგენს</w:t>
      </w:r>
      <w:r w:rsidRPr="00C932F9">
        <w:rPr>
          <w:rFonts w:ascii="Sylfaen" w:hAnsi="Sylfaen" w:cs="DejaVu Sans"/>
          <w:color w:val="000000" w:themeColor="text1"/>
          <w:sz w:val="22"/>
          <w:szCs w:val="22"/>
        </w:rPr>
        <w:t xml:space="preserve"> საოლქო საარჩევნო კომისიის კენჭისყრის შედეგების შემაჯამებელი ოქმ</w:t>
      </w:r>
      <w:r w:rsidR="00762B63" w:rsidRPr="00C932F9">
        <w:rPr>
          <w:rFonts w:ascii="Sylfaen" w:hAnsi="Sylfaen" w:cs="DejaVu Sans"/>
          <w:color w:val="000000" w:themeColor="text1"/>
          <w:sz w:val="22"/>
          <w:szCs w:val="22"/>
        </w:rPr>
        <w:t>ს.</w:t>
      </w:r>
    </w:p>
    <w:p w14:paraId="79E13492" w14:textId="77777777" w:rsidR="00762B63" w:rsidRPr="00C932F9" w:rsidRDefault="00762B63" w:rsidP="00762B63">
      <w:pPr>
        <w:widowControl w:val="0"/>
        <w:tabs>
          <w:tab w:val="left" w:pos="0"/>
          <w:tab w:val="left" w:pos="284"/>
        </w:tabs>
        <w:autoSpaceDE w:val="0"/>
        <w:autoSpaceDN w:val="0"/>
        <w:adjustRightInd w:val="0"/>
        <w:spacing w:line="276" w:lineRule="auto"/>
        <w:jc w:val="both"/>
        <w:rPr>
          <w:rFonts w:ascii="Sylfaen" w:hAnsi="Sylfaen" w:cs="DejaVu Sans"/>
          <w:color w:val="000000" w:themeColor="text1"/>
          <w:sz w:val="22"/>
          <w:szCs w:val="22"/>
        </w:rPr>
      </w:pPr>
    </w:p>
    <w:tbl>
      <w:tblPr>
        <w:tblStyle w:val="TableGrid"/>
        <w:tblW w:w="0" w:type="auto"/>
        <w:tblInd w:w="-30" w:type="dxa"/>
        <w:tblLook w:val="04A0" w:firstRow="1" w:lastRow="0" w:firstColumn="1" w:lastColumn="0" w:noHBand="0" w:noVBand="1"/>
      </w:tblPr>
      <w:tblGrid>
        <w:gridCol w:w="10170"/>
      </w:tblGrid>
      <w:tr w:rsidR="00762B63" w:rsidRPr="00C932F9" w14:paraId="7F51115E" w14:textId="77777777" w:rsidTr="00AB250D">
        <w:trPr>
          <w:trHeight w:val="458"/>
        </w:trPr>
        <w:tc>
          <w:tcPr>
            <w:tcW w:w="10170" w:type="dxa"/>
            <w:tcBorders>
              <w:top w:val="nil"/>
              <w:left w:val="single" w:sz="24" w:space="0" w:color="95B3D7" w:themeColor="accent1" w:themeTint="99"/>
              <w:bottom w:val="nil"/>
              <w:right w:val="nil"/>
            </w:tcBorders>
            <w:vAlign w:val="center"/>
          </w:tcPr>
          <w:p w14:paraId="37136D33" w14:textId="0B1B2039" w:rsidR="00762B63" w:rsidRPr="00C932F9" w:rsidRDefault="00762B63" w:rsidP="00762B63">
            <w:pPr>
              <w:spacing w:line="276" w:lineRule="auto"/>
              <w:ind w:right="-17"/>
              <w:rPr>
                <w:rFonts w:ascii="BPG Banner Caps" w:hAnsi="BPG Banner Caps"/>
                <w:b/>
                <w:bCs/>
                <w:sz w:val="22"/>
                <w:szCs w:val="22"/>
              </w:rPr>
            </w:pPr>
            <w:r w:rsidRPr="00C932F9">
              <w:rPr>
                <w:rFonts w:ascii="Sylfaen" w:hAnsi="Sylfaen"/>
                <w:b/>
                <w:bCs/>
                <w:sz w:val="22"/>
                <w:szCs w:val="22"/>
              </w:rPr>
              <w:t>საოლქო საარჩევნო კომისიის მიერ საუბნო საარჩევნო კომისიის კენჭისყრის შედეგების გადამოწმება და ხელახლა დათვლა</w:t>
            </w:r>
          </w:p>
        </w:tc>
      </w:tr>
    </w:tbl>
    <w:p w14:paraId="7898BF26" w14:textId="0D3151AF" w:rsidR="00DE6491" w:rsidRPr="00C932F9" w:rsidRDefault="00DE6491" w:rsidP="00317F4E">
      <w:pPr>
        <w:widowControl w:val="0"/>
        <w:tabs>
          <w:tab w:val="left" w:pos="0"/>
          <w:tab w:val="left" w:pos="284"/>
        </w:tabs>
        <w:autoSpaceDE w:val="0"/>
        <w:autoSpaceDN w:val="0"/>
        <w:adjustRightInd w:val="0"/>
        <w:spacing w:before="120" w:after="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საარჩევნო კომისია</w:t>
      </w:r>
      <w:r w:rsidR="007F79F5" w:rsidRPr="00C932F9">
        <w:rPr>
          <w:rFonts w:ascii="Sylfaen" w:hAnsi="Sylfaen" w:cs="DejaVu Sans"/>
          <w:color w:val="000000" w:themeColor="text1"/>
          <w:sz w:val="22"/>
          <w:szCs w:val="22"/>
        </w:rPr>
        <w:t>,</w:t>
      </w:r>
      <w:r w:rsidRPr="00C932F9">
        <w:rPr>
          <w:rFonts w:ascii="Sylfaen" w:hAnsi="Sylfaen" w:cs="DejaVu Sans"/>
          <w:color w:val="000000" w:themeColor="text1"/>
          <w:sz w:val="22"/>
          <w:szCs w:val="22"/>
        </w:rPr>
        <w:t xml:space="preserve"> კენჭისყრის დღიდან არაუგვიანეს მე-6 დღისა </w:t>
      </w:r>
      <w:r w:rsidR="00885D84" w:rsidRPr="00C932F9">
        <w:rPr>
          <w:rFonts w:ascii="Sylfaen" w:hAnsi="Sylfaen" w:cs="DejaVu Sans"/>
          <w:color w:val="000000" w:themeColor="text1"/>
          <w:sz w:val="22"/>
          <w:szCs w:val="22"/>
        </w:rPr>
        <w:t>(</w:t>
      </w:r>
      <w:r w:rsidR="00BF487B" w:rsidRPr="00C932F9">
        <w:rPr>
          <w:rFonts w:ascii="Sylfaen" w:hAnsi="Sylfaen" w:cs="DejaVu Sans"/>
          <w:color w:val="000000" w:themeColor="text1"/>
          <w:sz w:val="22"/>
          <w:szCs w:val="22"/>
        </w:rPr>
        <w:t>10 ოქტომბერ</w:t>
      </w:r>
      <w:r w:rsidR="008643D9" w:rsidRPr="00C932F9">
        <w:rPr>
          <w:rFonts w:ascii="Sylfaen" w:hAnsi="Sylfaen" w:cs="DejaVu Sans"/>
          <w:color w:val="000000" w:themeColor="text1"/>
          <w:sz w:val="22"/>
          <w:szCs w:val="22"/>
        </w:rPr>
        <w:t>ი</w:t>
      </w:r>
      <w:r w:rsidR="0018216A" w:rsidRPr="00C932F9">
        <w:rPr>
          <w:rFonts w:ascii="Sylfaen" w:hAnsi="Sylfaen" w:cs="DejaVu Sans"/>
          <w:color w:val="000000" w:themeColor="text1"/>
          <w:sz w:val="22"/>
          <w:szCs w:val="22"/>
        </w:rPr>
        <w:t xml:space="preserve">), </w:t>
      </w:r>
      <w:r w:rsidR="007F79F5" w:rsidRPr="00C932F9">
        <w:rPr>
          <w:rFonts w:ascii="Sylfaen" w:hAnsi="Sylfaen" w:cs="DejaVu Sans"/>
          <w:color w:val="000000" w:themeColor="text1"/>
          <w:sz w:val="22"/>
          <w:szCs w:val="22"/>
        </w:rPr>
        <w:t xml:space="preserve"> კომისიის სხდომაზე, </w:t>
      </w:r>
      <w:r w:rsidRPr="00C932F9">
        <w:rPr>
          <w:rFonts w:ascii="Sylfaen" w:hAnsi="Sylfaen" w:cs="DejaVu Sans"/>
          <w:color w:val="000000" w:themeColor="text1"/>
          <w:sz w:val="22"/>
          <w:szCs w:val="22"/>
        </w:rPr>
        <w:t xml:space="preserve">საარჩევნო ოლქის ტერიტორიაზე არსებული საარჩევნო უბნებიდან შემთხვევითი შერჩევით </w:t>
      </w:r>
      <w:r w:rsidR="007F79F5" w:rsidRPr="00C932F9">
        <w:rPr>
          <w:rFonts w:ascii="Sylfaen" w:hAnsi="Sylfaen" w:cs="DejaVu Sans"/>
          <w:color w:val="000000" w:themeColor="text1"/>
          <w:sz w:val="22"/>
          <w:szCs w:val="22"/>
        </w:rPr>
        <w:t>ავლენს</w:t>
      </w:r>
      <w:r w:rsidRPr="00C932F9">
        <w:rPr>
          <w:rFonts w:ascii="Sylfaen" w:hAnsi="Sylfaen" w:cs="DejaVu Sans"/>
          <w:color w:val="000000" w:themeColor="text1"/>
          <w:sz w:val="22"/>
          <w:szCs w:val="22"/>
        </w:rPr>
        <w:t xml:space="preserve"> 5 საარჩევნო უბან</w:t>
      </w:r>
      <w:r w:rsidR="007F79F5" w:rsidRPr="00C932F9">
        <w:rPr>
          <w:rFonts w:ascii="Sylfaen" w:hAnsi="Sylfaen" w:cs="DejaVu Sans"/>
          <w:color w:val="000000" w:themeColor="text1"/>
          <w:sz w:val="22"/>
          <w:szCs w:val="22"/>
        </w:rPr>
        <w:t>ს</w:t>
      </w:r>
      <w:r w:rsidRPr="00C932F9">
        <w:rPr>
          <w:rFonts w:ascii="Sylfaen" w:hAnsi="Sylfaen" w:cs="DejaVu Sans"/>
          <w:color w:val="000000" w:themeColor="text1"/>
          <w:sz w:val="22"/>
          <w:szCs w:val="22"/>
        </w:rPr>
        <w:t>, ხსნ</w:t>
      </w:r>
      <w:r w:rsidR="007F79F5" w:rsidRPr="00C932F9">
        <w:rPr>
          <w:rFonts w:ascii="Sylfaen" w:hAnsi="Sylfaen" w:cs="DejaVu Sans"/>
          <w:color w:val="000000" w:themeColor="text1"/>
          <w:sz w:val="22"/>
          <w:szCs w:val="22"/>
        </w:rPr>
        <w:t>ი</w:t>
      </w:r>
      <w:r w:rsidRPr="00C932F9">
        <w:rPr>
          <w:rFonts w:ascii="Sylfaen" w:hAnsi="Sylfaen" w:cs="DejaVu Sans"/>
          <w:color w:val="000000" w:themeColor="text1"/>
          <w:sz w:val="22"/>
          <w:szCs w:val="22"/>
        </w:rPr>
        <w:t>ს ამ საარჩევნო უბნების საუბნო საარჩევნო კომისიებისგან მიღებული პაკეტებ</w:t>
      </w:r>
      <w:r w:rsidR="007F79F5" w:rsidRPr="00C932F9">
        <w:rPr>
          <w:rFonts w:ascii="Sylfaen" w:hAnsi="Sylfaen" w:cs="DejaVu Sans"/>
          <w:color w:val="000000" w:themeColor="text1"/>
          <w:sz w:val="22"/>
          <w:szCs w:val="22"/>
        </w:rPr>
        <w:t>ს</w:t>
      </w:r>
      <w:r w:rsidRPr="00C932F9">
        <w:rPr>
          <w:rFonts w:ascii="Sylfaen" w:hAnsi="Sylfaen" w:cs="DejaVu Sans"/>
          <w:color w:val="000000" w:themeColor="text1"/>
          <w:sz w:val="22"/>
          <w:szCs w:val="22"/>
        </w:rPr>
        <w:t xml:space="preserve"> და ხელახლა </w:t>
      </w:r>
      <w:r w:rsidR="007F79F5" w:rsidRPr="00C932F9">
        <w:rPr>
          <w:rFonts w:ascii="Sylfaen" w:hAnsi="Sylfaen" w:cs="DejaVu Sans"/>
          <w:color w:val="000000" w:themeColor="text1"/>
          <w:sz w:val="22"/>
          <w:szCs w:val="22"/>
        </w:rPr>
        <w:t>ითვლის</w:t>
      </w:r>
      <w:r w:rsidRPr="00C932F9">
        <w:rPr>
          <w:rFonts w:ascii="Sylfaen" w:hAnsi="Sylfaen" w:cs="DejaVu Sans"/>
          <w:color w:val="000000" w:themeColor="text1"/>
          <w:sz w:val="22"/>
          <w:szCs w:val="22"/>
        </w:rPr>
        <w:t xml:space="preserve"> კენჭისყრის შედეგებ</w:t>
      </w:r>
      <w:r w:rsidR="007F79F5" w:rsidRPr="00C932F9">
        <w:rPr>
          <w:rFonts w:ascii="Sylfaen" w:hAnsi="Sylfaen" w:cs="DejaVu Sans"/>
          <w:color w:val="000000" w:themeColor="text1"/>
          <w:sz w:val="22"/>
          <w:szCs w:val="22"/>
        </w:rPr>
        <w:t>ს</w:t>
      </w:r>
      <w:r w:rsidRPr="00C932F9">
        <w:rPr>
          <w:rFonts w:ascii="Sylfaen" w:hAnsi="Sylfaen" w:cs="DejaVu Sans"/>
          <w:color w:val="000000" w:themeColor="text1"/>
          <w:sz w:val="22"/>
          <w:szCs w:val="22"/>
        </w:rPr>
        <w:t xml:space="preserve">. </w:t>
      </w:r>
    </w:p>
    <w:p w14:paraId="562BF356" w14:textId="7F35BD70" w:rsidR="00DE6491" w:rsidRPr="00C932F9" w:rsidRDefault="00DE6491" w:rsidP="007F79F5">
      <w:pPr>
        <w:widowControl w:val="0"/>
        <w:tabs>
          <w:tab w:val="left" w:pos="0"/>
          <w:tab w:val="left" w:pos="284"/>
        </w:tabs>
        <w:autoSpaceDE w:val="0"/>
        <w:autoSpaceDN w:val="0"/>
        <w:adjustRightInd w:val="0"/>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შემთხვევითი შერჩევისას არ გაითვალისწინება </w:t>
      </w:r>
      <w:r w:rsidR="007F79F5" w:rsidRPr="00C932F9">
        <w:rPr>
          <w:rFonts w:ascii="Sylfaen" w:hAnsi="Sylfaen" w:cs="DejaVu Sans"/>
          <w:color w:val="000000" w:themeColor="text1"/>
          <w:sz w:val="22"/>
          <w:szCs w:val="22"/>
        </w:rPr>
        <w:t xml:space="preserve">ის </w:t>
      </w:r>
      <w:r w:rsidRPr="00C932F9">
        <w:rPr>
          <w:rFonts w:ascii="Sylfaen" w:hAnsi="Sylfaen" w:cs="DejaVu Sans"/>
          <w:color w:val="000000" w:themeColor="text1"/>
          <w:sz w:val="22"/>
          <w:szCs w:val="22"/>
        </w:rPr>
        <w:t>საარჩევნო უბნები</w:t>
      </w:r>
      <w:r w:rsidR="007F79F5" w:rsidRPr="00C932F9">
        <w:rPr>
          <w:rFonts w:ascii="Sylfaen" w:hAnsi="Sylfaen" w:cs="DejaVu Sans"/>
          <w:color w:val="000000" w:themeColor="text1"/>
          <w:sz w:val="22"/>
          <w:szCs w:val="22"/>
        </w:rPr>
        <w:t>, რომლის კენჭისყრის შედეგების გადათვლა</w:t>
      </w:r>
      <w:r w:rsidR="00CC3ECE" w:rsidRPr="00C932F9">
        <w:rPr>
          <w:rFonts w:ascii="Sylfaen" w:hAnsi="Sylfaen" w:cs="DejaVu Sans"/>
          <w:color w:val="000000" w:themeColor="text1"/>
          <w:sz w:val="22"/>
          <w:szCs w:val="22"/>
        </w:rPr>
        <w:t xml:space="preserve">ს იწვევს </w:t>
      </w:r>
      <w:r w:rsidR="007F79F5" w:rsidRPr="00C932F9">
        <w:rPr>
          <w:rFonts w:ascii="Sylfaen" w:hAnsi="Sylfaen" w:cs="DejaVu Sans"/>
          <w:color w:val="000000" w:themeColor="text1"/>
          <w:sz w:val="22"/>
          <w:szCs w:val="22"/>
        </w:rPr>
        <w:t>შემდეგ გარემოებ</w:t>
      </w:r>
      <w:r w:rsidR="006324E6" w:rsidRPr="00C932F9">
        <w:rPr>
          <w:rFonts w:ascii="Sylfaen" w:hAnsi="Sylfaen" w:cs="DejaVu Sans"/>
          <w:color w:val="000000" w:themeColor="text1"/>
          <w:sz w:val="22"/>
          <w:szCs w:val="22"/>
        </w:rPr>
        <w:t>ები</w:t>
      </w:r>
      <w:r w:rsidRPr="00C932F9">
        <w:rPr>
          <w:rFonts w:ascii="Sylfaen" w:hAnsi="Sylfaen" w:cs="DejaVu Sans"/>
          <w:color w:val="000000" w:themeColor="text1"/>
          <w:sz w:val="22"/>
          <w:szCs w:val="22"/>
        </w:rPr>
        <w:t>:</w:t>
      </w:r>
    </w:p>
    <w:p w14:paraId="6F230E45" w14:textId="77777777" w:rsidR="00DE6491" w:rsidRPr="00C932F9" w:rsidRDefault="00DE6491" w:rsidP="0084334E">
      <w:pPr>
        <w:pStyle w:val="ListParagraph"/>
        <w:widowControl w:val="0"/>
        <w:numPr>
          <w:ilvl w:val="0"/>
          <w:numId w:val="15"/>
        </w:numPr>
        <w:tabs>
          <w:tab w:val="left" w:pos="0"/>
          <w:tab w:val="left" w:pos="360"/>
        </w:tabs>
        <w:autoSpaceDE w:val="0"/>
        <w:autoSpaceDN w:val="0"/>
        <w:adjustRightInd w:val="0"/>
        <w:spacing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საუბნო საარჩევნო კომისიის მიერ შედგენილ კენჭისყრის შედეგების შემაჯამებელ ოქმში, ისე, რომ მას არ ახლავს შესწორების ოქმი, გადასწორებულია საარჩევნო სუბიექტისთვის მიცემულ ხმათა რაოდენობა, არჩევნებში მონაწილე ამომრჩეველთა საერთო რაოდენობა ან/და ბათილად მიჩნეულ საარჩევნო ბიულეტენთა რაოდენობა; </w:t>
      </w:r>
    </w:p>
    <w:p w14:paraId="2EE759B7" w14:textId="08727DB6" w:rsidR="00DE6491" w:rsidRPr="00C932F9" w:rsidRDefault="00DE6491" w:rsidP="0084334E">
      <w:pPr>
        <w:pStyle w:val="ListParagraph"/>
        <w:widowControl w:val="0"/>
        <w:numPr>
          <w:ilvl w:val="0"/>
          <w:numId w:val="15"/>
        </w:numPr>
        <w:tabs>
          <w:tab w:val="left" w:pos="0"/>
          <w:tab w:val="left" w:pos="360"/>
        </w:tabs>
        <w:autoSpaceDE w:val="0"/>
        <w:autoSpaceDN w:val="0"/>
        <w:adjustRightInd w:val="0"/>
        <w:spacing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ბათილად მიჩნეულ საარჩევნო ბიულეტენთა რაოდენობისა და საარჩევნო სუბიექტებისთვის </w:t>
      </w:r>
      <w:r w:rsidRPr="00C932F9">
        <w:rPr>
          <w:rFonts w:ascii="Sylfaen" w:hAnsi="Sylfaen" w:cs="DejaVu Sans"/>
          <w:color w:val="000000" w:themeColor="text1"/>
          <w:sz w:val="22"/>
          <w:szCs w:val="22"/>
        </w:rPr>
        <w:lastRenderedPageBreak/>
        <w:t xml:space="preserve">მიცემულ ხმათა რაოდენობის ჯამი 5-ით ან 5-ზე მეტით აღემატება საუბნო საარჩევნო კომისიის მიერ შედგენილ კენჭისყრის შედეგების შემაჯამებელ ოქმში მითითებულ არჩევნებში მონაწილე ამომრჩეველთა საერთო რაოდენობას; </w:t>
      </w:r>
    </w:p>
    <w:p w14:paraId="7C6983A4" w14:textId="77777777" w:rsidR="00DE6491" w:rsidRPr="00C932F9" w:rsidRDefault="00DE6491" w:rsidP="0084334E">
      <w:pPr>
        <w:pStyle w:val="ListParagraph"/>
        <w:widowControl w:val="0"/>
        <w:numPr>
          <w:ilvl w:val="0"/>
          <w:numId w:val="15"/>
        </w:numPr>
        <w:tabs>
          <w:tab w:val="left" w:pos="0"/>
          <w:tab w:val="left" w:pos="360"/>
        </w:tabs>
        <w:autoSpaceDE w:val="0"/>
        <w:autoSpaceDN w:val="0"/>
        <w:adjustRightInd w:val="0"/>
        <w:spacing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ბათილად მიჩნეულ საარჩევნო ბიულეტენთა რაოდენობისა და საარჩევნო სუბიექტებისთვის მიცემულ ხმათა რაოდენობის ჯამი 10-ით ან 10-ზე მეტით ნაკლებია საუბნო საარჩევნო კომისიის მიერ შედგენილ კენჭისყრის შედეგების შემაჯამებელ ოქმში მითითებულ არჩევნებში მონაწილე ამომრჩეველთა საერთო რაოდენობაზე. </w:t>
      </w:r>
    </w:p>
    <w:p w14:paraId="76EC1353" w14:textId="77777777" w:rsidR="00DE6491" w:rsidRPr="00C932F9" w:rsidRDefault="00DE6491" w:rsidP="00317F4E">
      <w:pPr>
        <w:widowControl w:val="0"/>
        <w:shd w:val="clear" w:color="auto" w:fill="FFFFFF"/>
        <w:tabs>
          <w:tab w:val="left" w:pos="9638"/>
        </w:tabs>
        <w:autoSpaceDE w:val="0"/>
        <w:autoSpaceDN w:val="0"/>
        <w:adjustRightInd w:val="0"/>
        <w:spacing w:before="120" w:after="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საოლქო სარჩევნო კომისია უფლებამოსილია, განცხადების/საჩივრის საფუძველზე (თუ განცხადება/ საჩივარი შეტანილია საოლქო საარჩევნო კომისიაში კანონით დადგენილი წესით და დადგენილ ვადაში), აგრეთვე საკუთარი ინიციატივით გადაამოწმოს საუბნო საარჩევნო კომისიის კენჭისყრის შედეგების შემაჯამებელი ოქმის სისწორე. </w:t>
      </w:r>
    </w:p>
    <w:p w14:paraId="23BA2E1B" w14:textId="2993F48B" w:rsidR="00CC3ECE" w:rsidRPr="00C932F9" w:rsidRDefault="00CC3ECE" w:rsidP="00CC3ECE">
      <w:pPr>
        <w:widowControl w:val="0"/>
        <w:shd w:val="clear" w:color="auto" w:fill="FFFFFF"/>
        <w:tabs>
          <w:tab w:val="left" w:pos="9638"/>
        </w:tabs>
        <w:autoSpaceDE w:val="0"/>
        <w:autoSpaceDN w:val="0"/>
        <w:adjustRightInd w:val="0"/>
        <w:spacing w:before="120" w:after="24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საარჩევნო კომისიის მიერ ხელახლა დათვლის შესახებ გადაწყვეტილები</w:t>
      </w:r>
      <w:r w:rsidR="00772DD3" w:rsidRPr="00C932F9">
        <w:rPr>
          <w:rFonts w:ascii="Sylfaen" w:hAnsi="Sylfaen" w:cs="DejaVu Sans"/>
          <w:color w:val="000000" w:themeColor="text1"/>
          <w:sz w:val="22"/>
          <w:szCs w:val="22"/>
        </w:rPr>
        <w:t>ს მიღების შემთხვევაში საოლქო სა</w:t>
      </w:r>
      <w:r w:rsidRPr="00C932F9">
        <w:rPr>
          <w:rFonts w:ascii="Sylfaen" w:hAnsi="Sylfaen" w:cs="DejaVu Sans"/>
          <w:color w:val="000000" w:themeColor="text1"/>
          <w:sz w:val="22"/>
          <w:szCs w:val="22"/>
        </w:rPr>
        <w:t>არჩევნო კომისიამ აღნიშნული უნდა აცნობოს ყველა საარჩევნო სუბიექტსა და დამკვირვებელ ორგანიზაციას, რომელთა წარმომადგენლებიც ესწრებოდნენ საარჩევნო ბიულეტენების დათვლას საარჩევნო უბანზე, და, მათი სურვილის შემთხვევაში, უზრუნველყოს მათი წარმომადგენლების დასწრება ხელახლა დათვლის პროცესზე.</w:t>
      </w:r>
    </w:p>
    <w:p w14:paraId="2C4AB9AC" w14:textId="77777777" w:rsidR="00D35D16" w:rsidRPr="00C932F9" w:rsidRDefault="00D35D16" w:rsidP="00BA1C4C">
      <w:pPr>
        <w:pBdr>
          <w:top w:val="triple" w:sz="4" w:space="1" w:color="95B3D7" w:themeColor="accent1" w:themeTint="99"/>
          <w:left w:val="triple" w:sz="4" w:space="1" w:color="95B3D7" w:themeColor="accent1" w:themeTint="99"/>
          <w:bottom w:val="triple" w:sz="4" w:space="1" w:color="95B3D7" w:themeColor="accent1" w:themeTint="99"/>
          <w:right w:val="triple" w:sz="4" w:space="0" w:color="95B3D7" w:themeColor="accent1" w:themeTint="99"/>
        </w:pBdr>
        <w:spacing w:line="276" w:lineRule="auto"/>
        <w:ind w:right="9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განხილულ საკითხთან  დაკავშირებული სამართლებრივი საფუძვლები:</w:t>
      </w:r>
    </w:p>
    <w:p w14:paraId="11E828AD" w14:textId="4ADC405F" w:rsidR="00AC3782" w:rsidRPr="00C932F9" w:rsidRDefault="007F79F5" w:rsidP="00BA1C4C">
      <w:pPr>
        <w:pStyle w:val="ListParagraph"/>
        <w:numPr>
          <w:ilvl w:val="0"/>
          <w:numId w:val="12"/>
        </w:numPr>
        <w:pBdr>
          <w:top w:val="triple" w:sz="4" w:space="1" w:color="95B3D7" w:themeColor="accent1" w:themeTint="99"/>
          <w:left w:val="triple" w:sz="4" w:space="1" w:color="95B3D7" w:themeColor="accent1" w:themeTint="99"/>
          <w:bottom w:val="triple" w:sz="4" w:space="1" w:color="95B3D7" w:themeColor="accent1" w:themeTint="99"/>
          <w:right w:val="triple" w:sz="4" w:space="0" w:color="95B3D7" w:themeColor="accent1" w:themeTint="99"/>
        </w:pBdr>
        <w:spacing w:line="276" w:lineRule="auto"/>
        <w:ind w:left="360" w:right="9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 xml:space="preserve">საქართველოს ორგანული კანონი </w:t>
      </w:r>
      <w:r w:rsidR="004360D5" w:rsidRPr="00C932F9">
        <w:rPr>
          <w:rFonts w:ascii="Sylfaen" w:eastAsia="Sylfaen" w:hAnsi="Sylfaen" w:cs="Sylfaen"/>
          <w:i/>
          <w:iCs/>
          <w:sz w:val="22"/>
          <w:szCs w:val="22"/>
          <w:lang w:eastAsia="en-GB"/>
        </w:rPr>
        <w:t>„</w:t>
      </w:r>
      <w:r w:rsidRPr="00C932F9">
        <w:rPr>
          <w:rFonts w:ascii="Sylfaen" w:eastAsia="Sylfaen" w:hAnsi="Sylfaen" w:cs="Sylfaen"/>
          <w:i/>
          <w:iCs/>
          <w:sz w:val="22"/>
          <w:szCs w:val="22"/>
          <w:lang w:eastAsia="en-GB"/>
        </w:rPr>
        <w:t xml:space="preserve">საქართველოს საარჩევნო კოდექსი”, </w:t>
      </w:r>
      <w:r w:rsidR="00CC3ECE" w:rsidRPr="00C932F9">
        <w:rPr>
          <w:rFonts w:ascii="Sylfaen" w:eastAsia="Sylfaen" w:hAnsi="Sylfaen" w:cs="Sylfaen"/>
          <w:i/>
          <w:iCs/>
          <w:sz w:val="22"/>
          <w:szCs w:val="22"/>
          <w:lang w:eastAsia="en-GB"/>
        </w:rPr>
        <w:t xml:space="preserve">მუხლი </w:t>
      </w:r>
      <w:r w:rsidR="00CC3ECE" w:rsidRPr="00C932F9">
        <w:rPr>
          <w:rFonts w:ascii="Sylfaen" w:hAnsi="Sylfaen"/>
          <w:i/>
          <w:iCs/>
          <w:sz w:val="22"/>
          <w:szCs w:val="22"/>
        </w:rPr>
        <w:t>8.4; მუხლი 21.დ</w:t>
      </w:r>
      <w:r w:rsidR="00CC3ECE" w:rsidRPr="00C932F9">
        <w:rPr>
          <w:rFonts w:ascii="Sylfaen" w:hAnsi="Sylfaen"/>
          <w:i/>
          <w:iCs/>
          <w:sz w:val="22"/>
          <w:szCs w:val="22"/>
          <w:vertAlign w:val="superscript"/>
        </w:rPr>
        <w:t>1</w:t>
      </w:r>
      <w:r w:rsidR="00CC3ECE" w:rsidRPr="00C932F9">
        <w:rPr>
          <w:rFonts w:ascii="Sylfaen" w:hAnsi="Sylfaen"/>
          <w:i/>
          <w:iCs/>
          <w:sz w:val="22"/>
          <w:szCs w:val="22"/>
        </w:rPr>
        <w:t>, დ</w:t>
      </w:r>
      <w:r w:rsidR="00CC3ECE" w:rsidRPr="00C932F9">
        <w:rPr>
          <w:rFonts w:ascii="Sylfaen" w:hAnsi="Sylfaen"/>
          <w:i/>
          <w:iCs/>
          <w:sz w:val="22"/>
          <w:szCs w:val="22"/>
          <w:vertAlign w:val="superscript"/>
        </w:rPr>
        <w:t>2</w:t>
      </w:r>
      <w:r w:rsidR="00CC3ECE" w:rsidRPr="00C932F9">
        <w:rPr>
          <w:rFonts w:ascii="Sylfaen" w:hAnsi="Sylfaen"/>
          <w:i/>
          <w:iCs/>
          <w:sz w:val="22"/>
          <w:szCs w:val="22"/>
        </w:rPr>
        <w:t>, დ</w:t>
      </w:r>
      <w:r w:rsidR="00CC3ECE" w:rsidRPr="00C932F9">
        <w:rPr>
          <w:rFonts w:ascii="Sylfaen" w:hAnsi="Sylfaen"/>
          <w:i/>
          <w:iCs/>
          <w:sz w:val="22"/>
          <w:szCs w:val="22"/>
          <w:vertAlign w:val="superscript"/>
        </w:rPr>
        <w:t>3</w:t>
      </w:r>
      <w:r w:rsidR="00CC3ECE" w:rsidRPr="00C932F9">
        <w:rPr>
          <w:rFonts w:ascii="Sylfaen" w:hAnsi="Sylfaen"/>
          <w:i/>
          <w:iCs/>
          <w:sz w:val="22"/>
          <w:szCs w:val="22"/>
        </w:rPr>
        <w:t>, დ</w:t>
      </w:r>
      <w:r w:rsidR="00CC3ECE" w:rsidRPr="00C932F9">
        <w:rPr>
          <w:rFonts w:ascii="Sylfaen" w:hAnsi="Sylfaen"/>
          <w:i/>
          <w:iCs/>
          <w:sz w:val="22"/>
          <w:szCs w:val="22"/>
          <w:vertAlign w:val="superscript"/>
        </w:rPr>
        <w:t>4</w:t>
      </w:r>
      <w:r w:rsidR="00AC3782" w:rsidRPr="00C932F9">
        <w:rPr>
          <w:rFonts w:ascii="Sylfaen" w:hAnsi="Sylfaen"/>
          <w:i/>
          <w:iCs/>
          <w:sz w:val="22"/>
          <w:szCs w:val="22"/>
        </w:rPr>
        <w:t>, ე.</w:t>
      </w:r>
    </w:p>
    <w:p w14:paraId="73C62BB3" w14:textId="65582376" w:rsidR="00CC3ECE" w:rsidRPr="00C932F9" w:rsidRDefault="00D35D16" w:rsidP="00BA1C4C">
      <w:pPr>
        <w:pStyle w:val="ListParagraph"/>
        <w:numPr>
          <w:ilvl w:val="0"/>
          <w:numId w:val="12"/>
        </w:numPr>
        <w:pBdr>
          <w:top w:val="triple" w:sz="4" w:space="1" w:color="95B3D7" w:themeColor="accent1" w:themeTint="99"/>
          <w:left w:val="triple" w:sz="4" w:space="1" w:color="95B3D7" w:themeColor="accent1" w:themeTint="99"/>
          <w:bottom w:val="triple" w:sz="4" w:space="1" w:color="95B3D7" w:themeColor="accent1" w:themeTint="99"/>
          <w:right w:val="triple" w:sz="4" w:space="0" w:color="95B3D7" w:themeColor="accent1" w:themeTint="99"/>
        </w:pBdr>
        <w:spacing w:line="276" w:lineRule="auto"/>
        <w:ind w:left="360" w:right="90"/>
        <w:rPr>
          <w:rFonts w:ascii="Sylfaen" w:eastAsia="Sylfaen" w:hAnsi="Sylfaen" w:cs="Sylfaen"/>
          <w:i/>
          <w:iCs/>
          <w:sz w:val="22"/>
          <w:szCs w:val="22"/>
          <w:lang w:eastAsia="en-GB"/>
        </w:rPr>
      </w:pPr>
      <w:r w:rsidRPr="00C932F9">
        <w:rPr>
          <w:rFonts w:ascii="Sylfaen" w:eastAsia="Sylfaen" w:hAnsi="Sylfaen" w:cs="Sylfaen"/>
          <w:i/>
          <w:iCs/>
          <w:sz w:val="22"/>
          <w:szCs w:val="22"/>
          <w:lang w:eastAsia="en-GB"/>
        </w:rPr>
        <w:t>ცესკოს</w:t>
      </w:r>
      <w:r w:rsidR="007F79F5" w:rsidRPr="00C932F9">
        <w:rPr>
          <w:rFonts w:ascii="Sylfaen" w:eastAsia="Sylfaen" w:hAnsi="Sylfaen" w:cs="Sylfaen"/>
          <w:i/>
          <w:iCs/>
          <w:sz w:val="22"/>
          <w:szCs w:val="22"/>
          <w:lang w:eastAsia="en-GB"/>
        </w:rPr>
        <w:t xml:space="preserve"> 2023 წლის </w:t>
      </w:r>
      <w:r w:rsidR="00CC3ECE" w:rsidRPr="00C932F9">
        <w:rPr>
          <w:rFonts w:ascii="Sylfaen" w:eastAsia="Sylfaen" w:hAnsi="Sylfaen" w:cs="Sylfaen"/>
          <w:i/>
          <w:iCs/>
          <w:sz w:val="22"/>
          <w:szCs w:val="22"/>
          <w:lang w:eastAsia="en-GB"/>
        </w:rPr>
        <w:t>24</w:t>
      </w:r>
      <w:r w:rsidR="007F79F5" w:rsidRPr="00C932F9">
        <w:rPr>
          <w:rFonts w:ascii="Sylfaen" w:eastAsia="Sylfaen" w:hAnsi="Sylfaen" w:cs="Sylfaen"/>
          <w:i/>
          <w:iCs/>
          <w:sz w:val="22"/>
          <w:szCs w:val="22"/>
          <w:lang w:eastAsia="en-GB"/>
        </w:rPr>
        <w:t xml:space="preserve"> თებერვლის №</w:t>
      </w:r>
      <w:r w:rsidR="00CC3ECE" w:rsidRPr="00C932F9">
        <w:rPr>
          <w:rFonts w:ascii="Sylfaen" w:eastAsia="Sylfaen" w:hAnsi="Sylfaen" w:cs="Sylfaen"/>
          <w:i/>
          <w:iCs/>
          <w:sz w:val="22"/>
          <w:szCs w:val="22"/>
          <w:lang w:eastAsia="en-GB"/>
        </w:rPr>
        <w:t>22</w:t>
      </w:r>
      <w:r w:rsidR="007F79F5" w:rsidRPr="00C932F9">
        <w:rPr>
          <w:rFonts w:ascii="Sylfaen" w:eastAsia="Sylfaen" w:hAnsi="Sylfaen" w:cs="Sylfaen"/>
          <w:i/>
          <w:iCs/>
          <w:sz w:val="22"/>
          <w:szCs w:val="22"/>
          <w:lang w:eastAsia="en-GB"/>
        </w:rPr>
        <w:t>/2023 დადგენილება</w:t>
      </w:r>
      <w:r w:rsidR="00AC3782" w:rsidRPr="00C932F9">
        <w:rPr>
          <w:rFonts w:ascii="Sylfaen" w:eastAsia="Sylfaen" w:hAnsi="Sylfaen" w:cs="Sylfaen"/>
          <w:i/>
          <w:iCs/>
          <w:sz w:val="22"/>
          <w:szCs w:val="22"/>
          <w:lang w:eastAsia="en-GB"/>
        </w:rPr>
        <w:t xml:space="preserve"> „საოლქო საარჩევნო კომისიების მიერ კენჭისყრის შედეგების ხელახლა დათვლის ვადისა და წესის განსაზღვრის შესახებ“.</w:t>
      </w:r>
    </w:p>
    <w:p w14:paraId="34BC9D60" w14:textId="77777777" w:rsidR="00BA1C4C" w:rsidRPr="00C932F9" w:rsidRDefault="00BA1C4C" w:rsidP="00CC3ECE">
      <w:pPr>
        <w:tabs>
          <w:tab w:val="num" w:pos="426"/>
          <w:tab w:val="left" w:pos="720"/>
        </w:tabs>
        <w:spacing w:line="276" w:lineRule="auto"/>
        <w:jc w:val="both"/>
        <w:rPr>
          <w:rFonts w:ascii="Sylfaen" w:hAnsi="Sylfaen" w:cs="DejaVu Sans"/>
          <w:color w:val="000000" w:themeColor="text1"/>
          <w:sz w:val="22"/>
          <w:szCs w:val="22"/>
        </w:rPr>
      </w:pPr>
      <w:bookmarkStart w:id="56" w:name="_Toc94290202"/>
    </w:p>
    <w:tbl>
      <w:tblPr>
        <w:tblStyle w:val="TableGrid"/>
        <w:tblW w:w="0" w:type="auto"/>
        <w:tblInd w:w="-30" w:type="dxa"/>
        <w:tblLook w:val="04A0" w:firstRow="1" w:lastRow="0" w:firstColumn="1" w:lastColumn="0" w:noHBand="0" w:noVBand="1"/>
      </w:tblPr>
      <w:tblGrid>
        <w:gridCol w:w="10170"/>
      </w:tblGrid>
      <w:tr w:rsidR="00BA1C4C" w:rsidRPr="00C932F9" w14:paraId="38465321" w14:textId="77777777" w:rsidTr="004D121F">
        <w:trPr>
          <w:trHeight w:val="458"/>
        </w:trPr>
        <w:tc>
          <w:tcPr>
            <w:tcW w:w="10170" w:type="dxa"/>
            <w:tcBorders>
              <w:top w:val="nil"/>
              <w:left w:val="single" w:sz="24" w:space="0" w:color="95B3D7" w:themeColor="accent1" w:themeTint="99"/>
              <w:bottom w:val="nil"/>
              <w:right w:val="nil"/>
            </w:tcBorders>
            <w:vAlign w:val="center"/>
          </w:tcPr>
          <w:p w14:paraId="376BA92F" w14:textId="77777777" w:rsidR="00BA1C4C" w:rsidRPr="00C932F9" w:rsidRDefault="00BA1C4C" w:rsidP="004D121F">
            <w:pPr>
              <w:spacing w:line="276" w:lineRule="auto"/>
              <w:ind w:right="-17"/>
              <w:rPr>
                <w:rFonts w:ascii="BPG Banner Caps" w:hAnsi="BPG Banner Caps"/>
                <w:b/>
                <w:bCs/>
                <w:sz w:val="22"/>
                <w:szCs w:val="22"/>
              </w:rPr>
            </w:pPr>
            <w:bookmarkStart w:id="57" w:name="_Toc141355593"/>
            <w:bookmarkStart w:id="58" w:name="_Hlk170937213"/>
            <w:r w:rsidRPr="00C932F9">
              <w:rPr>
                <w:rFonts w:ascii="Sylfaen" w:hAnsi="Sylfaen"/>
                <w:b/>
                <w:bCs/>
                <w:sz w:val="22"/>
                <w:szCs w:val="22"/>
              </w:rPr>
              <w:t>არჩევნების შედეგების შეჯამება საოლქო საარჩევნო კომისიაში</w:t>
            </w:r>
          </w:p>
        </w:tc>
      </w:tr>
    </w:tbl>
    <w:bookmarkEnd w:id="57"/>
    <w:bookmarkEnd w:id="58"/>
    <w:p w14:paraId="0F3E129F" w14:textId="64D94065" w:rsidR="00620563" w:rsidRPr="00C932F9" w:rsidRDefault="00620563" w:rsidP="00CC3ECE">
      <w:pPr>
        <w:tabs>
          <w:tab w:val="num" w:pos="426"/>
          <w:tab w:val="left" w:pos="720"/>
        </w:tabs>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საოლქო საარჩევნო კომისია კენჭისყრის დღიდან არაუგვიანეს მე-15 დღისა </w:t>
      </w:r>
      <w:r w:rsidR="00885D84" w:rsidRPr="00C932F9">
        <w:rPr>
          <w:rFonts w:ascii="Sylfaen" w:hAnsi="Sylfaen" w:cs="DejaVu Sans"/>
          <w:color w:val="000000" w:themeColor="text1"/>
          <w:sz w:val="22"/>
          <w:szCs w:val="22"/>
        </w:rPr>
        <w:t>(</w:t>
      </w:r>
      <w:r w:rsidR="005245B1" w:rsidRPr="00C932F9">
        <w:rPr>
          <w:rFonts w:ascii="Sylfaen" w:hAnsi="Sylfaen" w:cs="DejaVu Sans"/>
          <w:color w:val="000000" w:themeColor="text1"/>
          <w:sz w:val="22"/>
          <w:szCs w:val="22"/>
        </w:rPr>
        <w:t>19 ოქტომბერი</w:t>
      </w:r>
      <w:r w:rsidR="008B11FD" w:rsidRPr="00C932F9">
        <w:rPr>
          <w:rFonts w:ascii="Sylfaen" w:hAnsi="Sylfaen" w:cs="DejaVu Sans"/>
          <w:color w:val="000000" w:themeColor="text1"/>
          <w:sz w:val="22"/>
          <w:szCs w:val="22"/>
        </w:rPr>
        <w:t xml:space="preserve">) </w:t>
      </w:r>
      <w:r w:rsidRPr="00C932F9">
        <w:rPr>
          <w:rFonts w:ascii="Sylfaen" w:hAnsi="Sylfaen" w:cs="DejaVu Sans"/>
          <w:color w:val="000000" w:themeColor="text1"/>
          <w:sz w:val="22"/>
          <w:szCs w:val="22"/>
        </w:rPr>
        <w:t xml:space="preserve">აჯამებს </w:t>
      </w:r>
      <w:r w:rsidR="00BF487B" w:rsidRPr="00C932F9">
        <w:rPr>
          <w:rFonts w:ascii="Sylfaen" w:hAnsi="Sylfaen" w:cs="DejaVu Sans"/>
          <w:color w:val="000000" w:themeColor="text1"/>
          <w:sz w:val="22"/>
          <w:szCs w:val="22"/>
        </w:rPr>
        <w:t xml:space="preserve">მუნიციპალიტეტის წარმომადგენლობითი ორგანოს – საკრებულოს და მუნიციპალიტეტის აღმასრულებელი ორგანოს – მერის </w:t>
      </w:r>
      <w:r w:rsidR="008B11FD" w:rsidRPr="00C932F9">
        <w:rPr>
          <w:rFonts w:ascii="Sylfaen" w:hAnsi="Sylfaen" w:cs="DejaVu Sans"/>
          <w:color w:val="000000" w:themeColor="text1"/>
          <w:sz w:val="22"/>
          <w:szCs w:val="22"/>
        </w:rPr>
        <w:t>არჩევნების</w:t>
      </w:r>
      <w:r w:rsidRPr="00C932F9">
        <w:rPr>
          <w:rFonts w:ascii="Sylfaen" w:hAnsi="Sylfaen" w:cs="DejaVu Sans"/>
          <w:color w:val="000000" w:themeColor="text1"/>
          <w:sz w:val="22"/>
          <w:szCs w:val="22"/>
        </w:rPr>
        <w:t xml:space="preserve"> შედეგებს </w:t>
      </w:r>
      <w:r w:rsidR="008B11FD" w:rsidRPr="00C932F9">
        <w:rPr>
          <w:rFonts w:ascii="Sylfaen" w:hAnsi="Sylfaen" w:cs="DejaVu Sans"/>
          <w:color w:val="000000" w:themeColor="text1"/>
          <w:sz w:val="22"/>
          <w:szCs w:val="22"/>
        </w:rPr>
        <w:t xml:space="preserve">და </w:t>
      </w:r>
      <w:r w:rsidR="00570954" w:rsidRPr="00C932F9">
        <w:rPr>
          <w:rFonts w:ascii="Sylfaen" w:hAnsi="Sylfaen" w:cs="DejaVu Sans"/>
          <w:color w:val="000000" w:themeColor="text1"/>
          <w:sz w:val="22"/>
          <w:szCs w:val="22"/>
        </w:rPr>
        <w:t>ადგენს</w:t>
      </w:r>
      <w:r w:rsidR="008B11FD" w:rsidRPr="00C932F9">
        <w:rPr>
          <w:rFonts w:ascii="Sylfaen" w:hAnsi="Sylfaen" w:cs="DejaVu Sans"/>
          <w:color w:val="000000" w:themeColor="text1"/>
          <w:sz w:val="22"/>
          <w:szCs w:val="22"/>
        </w:rPr>
        <w:t xml:space="preserve"> </w:t>
      </w:r>
      <w:r w:rsidR="00870B38" w:rsidRPr="00C932F9">
        <w:rPr>
          <w:rFonts w:ascii="Sylfaen" w:hAnsi="Sylfaen" w:cs="DejaVu Sans"/>
          <w:color w:val="000000" w:themeColor="text1"/>
          <w:sz w:val="22"/>
          <w:szCs w:val="22"/>
        </w:rPr>
        <w:t>კენჭისყრისა და არჩევნების შედეგების თითოეული სახის შემაჯამებელ ოქმებს</w:t>
      </w:r>
      <w:r w:rsidRPr="00C932F9">
        <w:rPr>
          <w:rFonts w:ascii="Sylfaen" w:hAnsi="Sylfaen" w:cs="DejaVu Sans"/>
          <w:color w:val="000000" w:themeColor="text1"/>
          <w:sz w:val="22"/>
          <w:szCs w:val="22"/>
        </w:rPr>
        <w:t>, რომლ</w:t>
      </w:r>
      <w:r w:rsidR="00A46037" w:rsidRPr="00C932F9">
        <w:rPr>
          <w:rFonts w:ascii="Sylfaen" w:hAnsi="Sylfaen" w:cs="DejaVu Sans"/>
          <w:color w:val="000000" w:themeColor="text1"/>
          <w:sz w:val="22"/>
          <w:szCs w:val="22"/>
        </w:rPr>
        <w:t>ებ</w:t>
      </w:r>
      <w:r w:rsidRPr="00C932F9">
        <w:rPr>
          <w:rFonts w:ascii="Sylfaen" w:hAnsi="Sylfaen" w:cs="DejaVu Sans"/>
          <w:color w:val="000000" w:themeColor="text1"/>
          <w:sz w:val="22"/>
          <w:szCs w:val="22"/>
        </w:rPr>
        <w:t>საც არაუგვიანეს მომდევნო დღისა გადასცემს ცესკოს.</w:t>
      </w:r>
      <w:r w:rsidR="008B11FD" w:rsidRPr="00C932F9">
        <w:rPr>
          <w:rFonts w:ascii="Sylfaen" w:hAnsi="Sylfaen" w:cs="DejaVu Sans"/>
          <w:color w:val="000000" w:themeColor="text1"/>
          <w:sz w:val="22"/>
          <w:szCs w:val="22"/>
        </w:rPr>
        <w:t xml:space="preserve"> </w:t>
      </w:r>
    </w:p>
    <w:p w14:paraId="5B5D22B2" w14:textId="174DC4CB" w:rsidR="00620563" w:rsidRPr="00C932F9" w:rsidRDefault="00620563" w:rsidP="00317F4E">
      <w:pPr>
        <w:pStyle w:val="Normal0"/>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76" w:lineRule="auto"/>
        <w:jc w:val="both"/>
        <w:rPr>
          <w:rFonts w:ascii="Sylfaen" w:hAnsi="Sylfaen" w:cs="DejaVu Sans"/>
          <w:noProof/>
          <w:color w:val="000000" w:themeColor="text1"/>
          <w:sz w:val="22"/>
          <w:szCs w:val="22"/>
          <w:shd w:val="clear" w:color="auto" w:fill="FFFFFF"/>
          <w:lang w:val="ka-GE"/>
        </w:rPr>
      </w:pPr>
      <w:r w:rsidRPr="00C932F9">
        <w:rPr>
          <w:rFonts w:ascii="Sylfaen" w:hAnsi="Sylfaen" w:cs="DejaVu Sans"/>
          <w:noProof/>
          <w:color w:val="000000" w:themeColor="text1"/>
          <w:sz w:val="22"/>
          <w:szCs w:val="22"/>
          <w:lang w:val="ka-GE"/>
        </w:rPr>
        <w:t xml:space="preserve">საოლქო </w:t>
      </w:r>
      <w:r w:rsidRPr="00C932F9">
        <w:rPr>
          <w:rFonts w:ascii="Sylfaen" w:hAnsi="Sylfaen" w:cs="DejaVu Sans"/>
          <w:noProof/>
          <w:color w:val="000000" w:themeColor="text1"/>
          <w:sz w:val="22"/>
          <w:szCs w:val="22"/>
          <w:shd w:val="clear" w:color="auto" w:fill="FFFFFF"/>
          <w:lang w:val="ka-GE"/>
        </w:rPr>
        <w:t>საარჩევნო კომისიის მდივანს შემაჯამებელ ოქმ</w:t>
      </w:r>
      <w:r w:rsidR="006305D5" w:rsidRPr="00C932F9">
        <w:rPr>
          <w:rFonts w:ascii="Sylfaen" w:hAnsi="Sylfaen" w:cs="DejaVu Sans"/>
          <w:noProof/>
          <w:color w:val="000000" w:themeColor="text1"/>
          <w:sz w:val="22"/>
          <w:szCs w:val="22"/>
          <w:shd w:val="clear" w:color="auto" w:fill="FFFFFF"/>
          <w:lang w:val="ka-GE"/>
        </w:rPr>
        <w:t>ებ</w:t>
      </w:r>
      <w:r w:rsidRPr="00C932F9">
        <w:rPr>
          <w:rFonts w:ascii="Sylfaen" w:hAnsi="Sylfaen" w:cs="DejaVu Sans"/>
          <w:noProof/>
          <w:color w:val="000000" w:themeColor="text1"/>
          <w:sz w:val="22"/>
          <w:szCs w:val="22"/>
          <w:shd w:val="clear" w:color="auto" w:fill="FFFFFF"/>
          <w:lang w:val="ka-GE"/>
        </w:rPr>
        <w:t>ში შესატანი მონაცემები, მათი დადგენისთანავე შეაქვს საოლქო საარჩევნო კომისიაში თვალსაჩინო და ყველასთვის ხელმისაწვდომ ადგილას გამოკრულ სადემონსტრაციო ოქმ</w:t>
      </w:r>
      <w:r w:rsidR="00F559EF" w:rsidRPr="00C932F9">
        <w:rPr>
          <w:rFonts w:ascii="Sylfaen" w:hAnsi="Sylfaen" w:cs="DejaVu Sans"/>
          <w:noProof/>
          <w:color w:val="000000" w:themeColor="text1"/>
          <w:sz w:val="22"/>
          <w:szCs w:val="22"/>
          <w:shd w:val="clear" w:color="auto" w:fill="FFFFFF"/>
          <w:lang w:val="ka-GE"/>
        </w:rPr>
        <w:t>ებ</w:t>
      </w:r>
      <w:r w:rsidRPr="00C932F9">
        <w:rPr>
          <w:rFonts w:ascii="Sylfaen" w:hAnsi="Sylfaen" w:cs="DejaVu Sans"/>
          <w:noProof/>
          <w:color w:val="000000" w:themeColor="text1"/>
          <w:sz w:val="22"/>
          <w:szCs w:val="22"/>
          <w:shd w:val="clear" w:color="auto" w:fill="FFFFFF"/>
          <w:lang w:val="ka-GE"/>
        </w:rPr>
        <w:t>ში.</w:t>
      </w:r>
    </w:p>
    <w:p w14:paraId="608CF696" w14:textId="5C7682D4" w:rsidR="009809DB" w:rsidRPr="00C932F9" w:rsidRDefault="009809DB" w:rsidP="009809DB">
      <w:pPr>
        <w:pStyle w:val="Normal0"/>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76" w:lineRule="auto"/>
        <w:jc w:val="both"/>
        <w:rPr>
          <w:rFonts w:ascii="Sylfaen" w:hAnsi="Sylfaen" w:cs="DejaVu Sans"/>
          <w:noProof/>
          <w:color w:val="000000" w:themeColor="text1"/>
          <w:spacing w:val="-4"/>
          <w:sz w:val="22"/>
          <w:szCs w:val="22"/>
          <w:lang w:val="ka-GE"/>
        </w:rPr>
      </w:pPr>
      <w:r w:rsidRPr="00C932F9">
        <w:rPr>
          <w:rFonts w:ascii="Sylfaen" w:hAnsi="Sylfaen" w:cs="DejaVu Sans"/>
          <w:noProof/>
          <w:color w:val="000000" w:themeColor="text1"/>
          <w:spacing w:val="-4"/>
          <w:sz w:val="22"/>
          <w:szCs w:val="22"/>
          <w:lang w:val="ka-GE"/>
        </w:rPr>
        <w:t xml:space="preserve">საოლქო საარჩევნო კომისიის ყველა წევრი, რომელიც ესწრება კომისიის სხდომას, ვალდებულია ხელი მოაწეროს </w:t>
      </w:r>
      <w:r w:rsidR="00BF487B" w:rsidRPr="00C932F9">
        <w:rPr>
          <w:rFonts w:ascii="Sylfaen" w:hAnsi="Sylfaen" w:cs="DejaVu Sans"/>
          <w:noProof/>
          <w:color w:val="000000" w:themeColor="text1"/>
          <w:spacing w:val="-4"/>
          <w:sz w:val="22"/>
          <w:szCs w:val="22"/>
          <w:lang w:val="ka-GE"/>
        </w:rPr>
        <w:t xml:space="preserve">მუნიციპალიტეტის წარმომადგენლობითი ორგანოს – საკრებულოს და მუნიციპალიტეტის აღმასრულებელი ორგანოს – მერის </w:t>
      </w:r>
      <w:r w:rsidRPr="00C932F9">
        <w:rPr>
          <w:rFonts w:ascii="Sylfaen" w:hAnsi="Sylfaen" w:cs="DejaVu Sans"/>
          <w:noProof/>
          <w:color w:val="000000" w:themeColor="text1"/>
          <w:spacing w:val="-4"/>
          <w:sz w:val="22"/>
          <w:szCs w:val="22"/>
          <w:lang w:val="ka-GE"/>
        </w:rPr>
        <w:t>არჩევნების კენჭისყრის შედეგების შემაჯამებელ ოქმ</w:t>
      </w:r>
      <w:r w:rsidR="00C66377" w:rsidRPr="00C932F9">
        <w:rPr>
          <w:rFonts w:ascii="Sylfaen" w:hAnsi="Sylfaen" w:cs="DejaVu Sans"/>
          <w:noProof/>
          <w:color w:val="000000" w:themeColor="text1"/>
          <w:spacing w:val="-4"/>
          <w:sz w:val="22"/>
          <w:szCs w:val="22"/>
          <w:lang w:val="ka-GE"/>
        </w:rPr>
        <w:t>ებ</w:t>
      </w:r>
      <w:r w:rsidRPr="00C932F9">
        <w:rPr>
          <w:rFonts w:ascii="Sylfaen" w:hAnsi="Sylfaen" w:cs="DejaVu Sans"/>
          <w:noProof/>
          <w:color w:val="000000" w:themeColor="text1"/>
          <w:spacing w:val="-4"/>
          <w:sz w:val="22"/>
          <w:szCs w:val="22"/>
          <w:lang w:val="ka-GE"/>
        </w:rPr>
        <w:t>ს</w:t>
      </w:r>
      <w:r w:rsidR="00C66377" w:rsidRPr="00C932F9">
        <w:rPr>
          <w:rFonts w:ascii="Sylfaen" w:hAnsi="Sylfaen" w:cs="DejaVu Sans"/>
          <w:noProof/>
          <w:color w:val="000000" w:themeColor="text1"/>
          <w:spacing w:val="-4"/>
          <w:sz w:val="22"/>
          <w:szCs w:val="22"/>
          <w:lang w:val="ka-GE"/>
        </w:rPr>
        <w:t>.</w:t>
      </w:r>
      <w:r w:rsidRPr="00C932F9">
        <w:rPr>
          <w:rFonts w:ascii="Sylfaen" w:hAnsi="Sylfaen" w:cs="DejaVu Sans"/>
          <w:noProof/>
          <w:color w:val="000000" w:themeColor="text1"/>
          <w:spacing w:val="-4"/>
          <w:sz w:val="22"/>
          <w:szCs w:val="22"/>
          <w:lang w:val="ka-GE"/>
        </w:rPr>
        <w:t xml:space="preserve"> თუ კომისიის წევრი არ ეთანხმება საუბნო საარჩევნო კომისიის კენჭისყრის შედეგების შემაჯამებელ ოქმში შეტანილ მონაცემებს, მას უფლება აქვს, ოქმს წერილობით დაურთოს განსხვავებული აზრი (კენჭისყრის შედეგების შემაჯამებელ ოქმ</w:t>
      </w:r>
      <w:r w:rsidR="00C66377" w:rsidRPr="00C932F9">
        <w:rPr>
          <w:rFonts w:ascii="Sylfaen" w:hAnsi="Sylfaen" w:cs="DejaVu Sans"/>
          <w:noProof/>
          <w:color w:val="000000" w:themeColor="text1"/>
          <w:spacing w:val="-4"/>
          <w:sz w:val="22"/>
          <w:szCs w:val="22"/>
          <w:lang w:val="ka-GE"/>
        </w:rPr>
        <w:t>ებ</w:t>
      </w:r>
      <w:r w:rsidRPr="00C932F9">
        <w:rPr>
          <w:rFonts w:ascii="Sylfaen" w:hAnsi="Sylfaen" w:cs="DejaVu Sans"/>
          <w:noProof/>
          <w:color w:val="000000" w:themeColor="text1"/>
          <w:spacing w:val="-4"/>
          <w:sz w:val="22"/>
          <w:szCs w:val="22"/>
          <w:lang w:val="ka-GE"/>
        </w:rPr>
        <w:t>ში სპეციალურად განკუთვნილ გრაფაში აღინიშნება მონაცემი, რომელსაც არ ეთანხმება კომისიის წევრი, რასაც ადასტურებს ხელმოწერით). განსხვავებული აზრის გამოთქმის შემთხვევაშიც კომისიის წევრი ვალდებულია ხელი მოაწეროს კენჭისყრის შედეგების შემაჯამებელ ოქმს, კომისიის წევრის ხელმოწერისათვის განკუთვნილ სათანადო გრაფაში.</w:t>
      </w:r>
    </w:p>
    <w:p w14:paraId="148C1F6E" w14:textId="521DF3BE" w:rsidR="009809DB" w:rsidRPr="00C932F9" w:rsidRDefault="009809DB" w:rsidP="009809DB">
      <w:pPr>
        <w:pStyle w:val="Normal0"/>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76" w:lineRule="auto"/>
        <w:jc w:val="both"/>
        <w:rPr>
          <w:rFonts w:ascii="Sylfaen" w:hAnsi="Sylfaen" w:cs="DejaVu Sans"/>
          <w:noProof/>
          <w:color w:val="000000" w:themeColor="text1"/>
          <w:sz w:val="22"/>
          <w:szCs w:val="22"/>
          <w:lang w:val="ka-GE"/>
        </w:rPr>
      </w:pPr>
      <w:r w:rsidRPr="00C932F9">
        <w:rPr>
          <w:rFonts w:ascii="Sylfaen" w:hAnsi="Sylfaen" w:cs="DejaVu Sans"/>
          <w:noProof/>
          <w:color w:val="000000" w:themeColor="text1"/>
          <w:sz w:val="22"/>
          <w:szCs w:val="22"/>
          <w:lang w:val="ka-GE"/>
        </w:rPr>
        <w:t xml:space="preserve">საოლქო საარჩევნო კომისიის მიერ შედგენილი კენჭისყრის შედეგების შემაჯამებელი ოქმი იურიდიული ძალის მქონეა, თუ მას ხელი მოაწერა საარჩევნო კომისიის წევრთა უმრავლესობამ. </w:t>
      </w:r>
      <w:r w:rsidR="00BF487B" w:rsidRPr="00C932F9">
        <w:rPr>
          <w:rFonts w:ascii="Sylfaen" w:hAnsi="Sylfaen" w:cs="DejaVu Sans"/>
          <w:noProof/>
          <w:color w:val="000000" w:themeColor="text1"/>
          <w:sz w:val="22"/>
          <w:szCs w:val="22"/>
          <w:lang w:val="ka-GE"/>
        </w:rPr>
        <w:lastRenderedPageBreak/>
        <w:t xml:space="preserve">მუნიციპალიტეტის წარმომადგენლობითი ორგანოს – საკრებულოს და მუნიციპალიტეტის აღმასრულებელი ორგანოს – მერის </w:t>
      </w:r>
      <w:r w:rsidRPr="00C932F9">
        <w:rPr>
          <w:rFonts w:ascii="Sylfaen" w:hAnsi="Sylfaen" w:cs="DejaVu Sans"/>
          <w:noProof/>
          <w:color w:val="000000" w:themeColor="text1"/>
          <w:sz w:val="22"/>
          <w:szCs w:val="22"/>
          <w:lang w:val="ka-GE"/>
        </w:rPr>
        <w:t xml:space="preserve">არჩევნების კენჭისყრის შედეგების შემაჯამებელ ოქმში უნდა აღინიშნოს მათი შედგენის თარიღი და დრო (საათი და წუთი). კენჭისყრის შედეგების შემაჯამებელი ოქმი </w:t>
      </w:r>
      <w:r w:rsidR="00066337" w:rsidRPr="00C932F9">
        <w:rPr>
          <w:rFonts w:ascii="Sylfaen" w:hAnsi="Sylfaen" w:cs="DejaVu Sans"/>
          <w:noProof/>
          <w:color w:val="000000" w:themeColor="text1"/>
          <w:sz w:val="22"/>
          <w:szCs w:val="22"/>
          <w:lang w:val="ka-GE"/>
        </w:rPr>
        <w:t>და</w:t>
      </w:r>
      <w:r w:rsidR="00F71178" w:rsidRPr="00C932F9">
        <w:rPr>
          <w:rFonts w:ascii="Sylfaen" w:hAnsi="Sylfaen" w:cs="DejaVu Sans"/>
          <w:noProof/>
          <w:color w:val="000000" w:themeColor="text1"/>
          <w:sz w:val="22"/>
          <w:szCs w:val="22"/>
          <w:lang w:val="ka-GE"/>
        </w:rPr>
        <w:t xml:space="preserve"> </w:t>
      </w:r>
      <w:r w:rsidRPr="00C932F9">
        <w:rPr>
          <w:rFonts w:ascii="Sylfaen" w:hAnsi="Sylfaen" w:cs="DejaVu Sans"/>
          <w:noProof/>
          <w:color w:val="000000" w:themeColor="text1"/>
          <w:sz w:val="22"/>
          <w:szCs w:val="22"/>
          <w:lang w:val="ka-GE"/>
        </w:rPr>
        <w:t>მოწმდება საოლქო საარჩევნო კომისიის ბეჭდით.</w:t>
      </w:r>
    </w:p>
    <w:p w14:paraId="621C97EA" w14:textId="77777777" w:rsidR="00F71178" w:rsidRPr="00C932F9" w:rsidRDefault="00F71178" w:rsidP="00DB5535">
      <w:pPr>
        <w:pStyle w:val="Normal0"/>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cs="DejaVu Sans"/>
          <w:noProof/>
          <w:color w:val="000000" w:themeColor="text1"/>
          <w:sz w:val="10"/>
          <w:szCs w:val="10"/>
          <w:lang w:val="ka-GE"/>
        </w:rPr>
      </w:pPr>
    </w:p>
    <w:tbl>
      <w:tblPr>
        <w:tblStyle w:val="TableGrid"/>
        <w:tblW w:w="0" w:type="auto"/>
        <w:tblInd w:w="-30" w:type="dxa"/>
        <w:tblLook w:val="04A0" w:firstRow="1" w:lastRow="0" w:firstColumn="1" w:lastColumn="0" w:noHBand="0" w:noVBand="1"/>
      </w:tblPr>
      <w:tblGrid>
        <w:gridCol w:w="10170"/>
      </w:tblGrid>
      <w:tr w:rsidR="00CC3ECE" w:rsidRPr="00C932F9" w14:paraId="64A3E2F3" w14:textId="77777777" w:rsidTr="00DB5535">
        <w:trPr>
          <w:trHeight w:val="288"/>
        </w:trPr>
        <w:tc>
          <w:tcPr>
            <w:tcW w:w="10170" w:type="dxa"/>
            <w:tcBorders>
              <w:top w:val="nil"/>
              <w:left w:val="single" w:sz="24" w:space="0" w:color="95B3D7" w:themeColor="accent1" w:themeTint="99"/>
              <w:bottom w:val="nil"/>
              <w:right w:val="nil"/>
            </w:tcBorders>
            <w:vAlign w:val="center"/>
          </w:tcPr>
          <w:p w14:paraId="251D005E" w14:textId="7D89E5FD" w:rsidR="00CC3ECE" w:rsidRPr="00C932F9" w:rsidRDefault="00CC3ECE" w:rsidP="003F35FA">
            <w:pPr>
              <w:spacing w:line="276" w:lineRule="auto"/>
              <w:ind w:right="-17"/>
              <w:rPr>
                <w:rFonts w:ascii="BPG Banner Caps" w:hAnsi="BPG Banner Caps"/>
                <w:b/>
                <w:bCs/>
                <w:sz w:val="22"/>
                <w:szCs w:val="22"/>
              </w:rPr>
            </w:pPr>
            <w:bookmarkStart w:id="59" w:name="_Toc96956442"/>
            <w:bookmarkStart w:id="60" w:name="_Toc141355594"/>
            <w:r w:rsidRPr="00C932F9">
              <w:rPr>
                <w:rFonts w:ascii="Sylfaen" w:hAnsi="Sylfaen"/>
                <w:b/>
                <w:bCs/>
                <w:sz w:val="22"/>
                <w:szCs w:val="22"/>
              </w:rPr>
              <w:t>არჩევნების შედეგების შემაჯამებელი ოქმის საჯაროობა</w:t>
            </w:r>
          </w:p>
        </w:tc>
      </w:tr>
    </w:tbl>
    <w:bookmarkEnd w:id="59"/>
    <w:bookmarkEnd w:id="60"/>
    <w:p w14:paraId="45A8CD7E" w14:textId="5F4D97C4" w:rsidR="00620563" w:rsidRPr="00C932F9" w:rsidRDefault="00620563" w:rsidP="00CC3ECE">
      <w:pPr>
        <w:tabs>
          <w:tab w:val="num" w:pos="426"/>
          <w:tab w:val="left" w:pos="720"/>
        </w:tabs>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საარჩევნო კომისიის შემაჯამებელი ოქმ</w:t>
      </w:r>
      <w:r w:rsidR="000058BB" w:rsidRPr="00C932F9">
        <w:rPr>
          <w:rFonts w:ascii="Sylfaen" w:hAnsi="Sylfaen" w:cs="DejaVu Sans"/>
          <w:color w:val="000000" w:themeColor="text1"/>
          <w:sz w:val="22"/>
          <w:szCs w:val="22"/>
        </w:rPr>
        <w:t>ებ</w:t>
      </w:r>
      <w:r w:rsidRPr="00C932F9">
        <w:rPr>
          <w:rFonts w:ascii="Sylfaen" w:hAnsi="Sylfaen" w:cs="DejaVu Sans"/>
          <w:color w:val="000000" w:themeColor="text1"/>
          <w:sz w:val="22"/>
          <w:szCs w:val="22"/>
        </w:rPr>
        <w:t xml:space="preserve">ი (კომისიის წევრთა თანდართული განსხვავებული აზრებით), აგრეთვე კომისიის განკარგულებები საუბნო საარჩევნო კომისიების შემაჯამებელ ოქმებში ცვლილებების შეტანის შესახებ (თუ ასეთი ცვლილებები იქნა შეტანილი) გადაეცემა ცესკოს.  </w:t>
      </w:r>
    </w:p>
    <w:p w14:paraId="77E03AAE" w14:textId="5B1E216D" w:rsidR="00620563" w:rsidRPr="00C932F9" w:rsidRDefault="00620563" w:rsidP="00DB5535">
      <w:pPr>
        <w:spacing w:before="120" w:after="160" w:line="276" w:lineRule="auto"/>
        <w:jc w:val="both"/>
        <w:rPr>
          <w:rFonts w:ascii="Sylfaen" w:hAnsi="Sylfaen" w:cs="DejaVu Sans"/>
          <w:color w:val="000000" w:themeColor="text1"/>
          <w:sz w:val="22"/>
          <w:szCs w:val="22"/>
        </w:rPr>
      </w:pPr>
      <w:r w:rsidRPr="00C932F9">
        <w:rPr>
          <w:rFonts w:ascii="Sylfaen" w:hAnsi="Sylfaen" w:cs="DejaVu Sans"/>
          <w:bCs/>
          <w:color w:val="000000" w:themeColor="text1"/>
          <w:sz w:val="22"/>
          <w:szCs w:val="22"/>
        </w:rPr>
        <w:t>საოლქო საარჩევნო კომისია</w:t>
      </w:r>
      <w:r w:rsidRPr="00C932F9">
        <w:rPr>
          <w:rFonts w:ascii="Sylfaen" w:hAnsi="Sylfaen" w:cs="DejaVu Sans"/>
          <w:color w:val="000000" w:themeColor="text1"/>
          <w:sz w:val="22"/>
          <w:szCs w:val="22"/>
        </w:rPr>
        <w:t xml:space="preserve"> შემაჯამებელი ოქმ</w:t>
      </w:r>
      <w:r w:rsidR="00B4594B" w:rsidRPr="00C932F9">
        <w:rPr>
          <w:rFonts w:ascii="Sylfaen" w:hAnsi="Sylfaen" w:cs="DejaVu Sans"/>
          <w:color w:val="000000" w:themeColor="text1"/>
          <w:sz w:val="22"/>
          <w:szCs w:val="22"/>
        </w:rPr>
        <w:t>ებ</w:t>
      </w:r>
      <w:r w:rsidRPr="00C932F9">
        <w:rPr>
          <w:rFonts w:ascii="Sylfaen" w:hAnsi="Sylfaen" w:cs="DejaVu Sans"/>
          <w:color w:val="000000" w:themeColor="text1"/>
          <w:sz w:val="22"/>
          <w:szCs w:val="22"/>
        </w:rPr>
        <w:t>ის ფოტოასლს (კომისიის წევრთა თანდართული განსხვავებული აზრებით) მისი მოთხოვნის შემთხვევაში დაუყოვნებლივ გადასცემს პარტიის</w:t>
      </w:r>
      <w:r w:rsidR="008B11FD" w:rsidRPr="00C932F9">
        <w:rPr>
          <w:rFonts w:ascii="Sylfaen" w:hAnsi="Sylfaen" w:cs="DejaVu Sans"/>
          <w:color w:val="000000" w:themeColor="text1"/>
          <w:sz w:val="22"/>
          <w:szCs w:val="22"/>
        </w:rPr>
        <w:t xml:space="preserve"> </w:t>
      </w:r>
      <w:r w:rsidRPr="00C932F9">
        <w:rPr>
          <w:rFonts w:ascii="Sylfaen" w:hAnsi="Sylfaen" w:cs="DejaVu Sans"/>
          <w:color w:val="000000" w:themeColor="text1"/>
          <w:sz w:val="22"/>
          <w:szCs w:val="22"/>
        </w:rPr>
        <w:t xml:space="preserve">წარმომადგენლებს და დამკვირვებელი ორგანიზაციის დამკვირვებლებს. შემაჯამებელი ოქმის ფოტოასლი </w:t>
      </w:r>
      <w:r w:rsidR="00A87832" w:rsidRPr="00C932F9">
        <w:rPr>
          <w:rFonts w:ascii="Sylfaen" w:hAnsi="Sylfaen" w:cs="DejaVu Sans"/>
          <w:color w:val="000000" w:themeColor="text1"/>
          <w:sz w:val="22"/>
          <w:szCs w:val="22"/>
        </w:rPr>
        <w:t>მოწმდება</w:t>
      </w:r>
      <w:r w:rsidRPr="00C932F9">
        <w:rPr>
          <w:rFonts w:ascii="Sylfaen" w:hAnsi="Sylfaen" w:cs="DejaVu Sans"/>
          <w:color w:val="000000" w:themeColor="text1"/>
          <w:sz w:val="22"/>
          <w:szCs w:val="22"/>
        </w:rPr>
        <w:t xml:space="preserve"> საოლქო საარჩევნო კომისიის ბეჭდით და საოლქო საარჩევნო კომისიის თავმჯდომარისა და კომისიის მდივნის ხელმოწერებით. არჩევნების შედეგების შემაჯამებელი ოქმ</w:t>
      </w:r>
      <w:r w:rsidR="00B4594B" w:rsidRPr="00C932F9">
        <w:rPr>
          <w:rFonts w:ascii="Sylfaen" w:hAnsi="Sylfaen" w:cs="DejaVu Sans"/>
          <w:color w:val="000000" w:themeColor="text1"/>
          <w:sz w:val="22"/>
          <w:szCs w:val="22"/>
        </w:rPr>
        <w:t>ებ</w:t>
      </w:r>
      <w:r w:rsidRPr="00C932F9">
        <w:rPr>
          <w:rFonts w:ascii="Sylfaen" w:hAnsi="Sylfaen" w:cs="DejaVu Sans"/>
          <w:color w:val="000000" w:themeColor="text1"/>
          <w:sz w:val="22"/>
          <w:szCs w:val="22"/>
        </w:rPr>
        <w:t>ის ფოტოასლის მიღებას წარმომადგენელი/დამკვირვებელი საოლქო საარჩევნო კომისიის სარეგისტრაციო ჟურნალში ხელმოწერით ადასტურებს.</w:t>
      </w:r>
    </w:p>
    <w:p w14:paraId="1E127B57" w14:textId="058C625B" w:rsidR="004F7262" w:rsidRPr="00C932F9" w:rsidRDefault="00D35D16" w:rsidP="00D35D16">
      <w:pPr>
        <w:pBdr>
          <w:top w:val="triple" w:sz="4" w:space="1" w:color="95B3D7" w:themeColor="accent1" w:themeTint="99"/>
          <w:left w:val="triple" w:sz="4" w:space="1" w:color="95B3D7" w:themeColor="accent1" w:themeTint="99"/>
          <w:bottom w:val="triple" w:sz="4" w:space="1" w:color="95B3D7" w:themeColor="accent1" w:themeTint="99"/>
          <w:right w:val="triple" w:sz="4" w:space="0" w:color="95B3D7" w:themeColor="accent1" w:themeTint="99"/>
        </w:pBdr>
        <w:spacing w:line="276" w:lineRule="auto"/>
        <w:rPr>
          <w:rFonts w:ascii="Sylfaen" w:hAnsi="Sylfaen"/>
          <w:i/>
          <w:iCs/>
          <w:sz w:val="22"/>
          <w:szCs w:val="22"/>
        </w:rPr>
      </w:pPr>
      <w:r w:rsidRPr="00C932F9">
        <w:rPr>
          <w:rFonts w:ascii="Sylfaen" w:eastAsia="Sylfaen" w:hAnsi="Sylfaen" w:cs="Sylfaen"/>
          <w:i/>
          <w:iCs/>
          <w:sz w:val="22"/>
          <w:szCs w:val="22"/>
          <w:lang w:eastAsia="en-GB"/>
        </w:rPr>
        <w:t xml:space="preserve">განხილულ საკითხთან  დაკავშირებული სამართლებრივი საფუძველი </w:t>
      </w:r>
      <w:r w:rsidR="004F7262" w:rsidRPr="00C932F9">
        <w:rPr>
          <w:rFonts w:ascii="Sylfaen" w:eastAsia="Sylfaen" w:hAnsi="Sylfaen" w:cs="Sylfaen"/>
          <w:i/>
          <w:iCs/>
          <w:sz w:val="22"/>
          <w:szCs w:val="22"/>
          <w:lang w:eastAsia="en-GB"/>
        </w:rPr>
        <w:t>საქართველოს ორგანული კანონი</w:t>
      </w:r>
      <w:r w:rsidR="00C24DF4" w:rsidRPr="00C932F9">
        <w:rPr>
          <w:rFonts w:ascii="Sylfaen" w:eastAsia="Sylfaen" w:hAnsi="Sylfaen" w:cs="Sylfaen"/>
          <w:i/>
          <w:iCs/>
          <w:sz w:val="22"/>
          <w:szCs w:val="22"/>
          <w:lang w:eastAsia="en-GB"/>
        </w:rPr>
        <w:t xml:space="preserve"> „</w:t>
      </w:r>
      <w:r w:rsidR="004F7262" w:rsidRPr="00C932F9">
        <w:rPr>
          <w:rFonts w:ascii="Sylfaen" w:eastAsia="Sylfaen" w:hAnsi="Sylfaen" w:cs="Sylfaen"/>
          <w:i/>
          <w:iCs/>
          <w:sz w:val="22"/>
          <w:szCs w:val="22"/>
          <w:lang w:eastAsia="en-GB"/>
        </w:rPr>
        <w:t>საქართველოს საარჩევნო კოდექსი</w:t>
      </w:r>
      <w:r w:rsidR="00C24DF4" w:rsidRPr="00C932F9">
        <w:rPr>
          <w:rFonts w:ascii="Sylfaen" w:eastAsia="Sylfaen" w:hAnsi="Sylfaen" w:cs="Sylfaen"/>
          <w:i/>
          <w:iCs/>
          <w:sz w:val="22"/>
          <w:szCs w:val="22"/>
          <w:lang w:eastAsia="en-GB"/>
        </w:rPr>
        <w:t>“</w:t>
      </w:r>
      <w:r w:rsidR="004F7262" w:rsidRPr="00C932F9">
        <w:rPr>
          <w:rFonts w:ascii="Sylfaen" w:eastAsia="Sylfaen" w:hAnsi="Sylfaen" w:cs="Sylfaen"/>
          <w:i/>
          <w:iCs/>
          <w:sz w:val="22"/>
          <w:szCs w:val="22"/>
          <w:lang w:eastAsia="en-GB"/>
        </w:rPr>
        <w:t xml:space="preserve">, </w:t>
      </w:r>
      <w:r w:rsidR="004F7262" w:rsidRPr="00C932F9">
        <w:rPr>
          <w:rFonts w:ascii="Sylfaen" w:hAnsi="Sylfaen"/>
          <w:i/>
          <w:iCs/>
          <w:sz w:val="22"/>
          <w:szCs w:val="22"/>
        </w:rPr>
        <w:t>მუხლი 75.</w:t>
      </w:r>
    </w:p>
    <w:p w14:paraId="58827EBE" w14:textId="75A60270" w:rsidR="006C368B" w:rsidRPr="00C932F9" w:rsidRDefault="00C932F9" w:rsidP="006C368B">
      <w:pPr>
        <w:spacing w:line="276" w:lineRule="auto"/>
        <w:jc w:val="both"/>
        <w:rPr>
          <w:rFonts w:ascii="Sylfaen" w:hAnsi="Sylfaen"/>
          <w:i/>
          <w:iCs/>
          <w:sz w:val="22"/>
          <w:szCs w:val="22"/>
        </w:rPr>
      </w:pPr>
      <w:r w:rsidRPr="00C932F9">
        <w:rPr>
          <w:lang w:val="en-US"/>
        </w:rPr>
        <mc:AlternateContent>
          <mc:Choice Requires="wpg">
            <w:drawing>
              <wp:anchor distT="0" distB="0" distL="114300" distR="114300" simplePos="0" relativeHeight="251650560" behindDoc="0" locked="0" layoutInCell="1" allowOverlap="1" wp14:anchorId="630217C2" wp14:editId="5594C920">
                <wp:simplePos x="0" y="0"/>
                <wp:positionH relativeFrom="column">
                  <wp:posOffset>-712797</wp:posOffset>
                </wp:positionH>
                <wp:positionV relativeFrom="paragraph">
                  <wp:posOffset>68272</wp:posOffset>
                </wp:positionV>
                <wp:extent cx="7028180" cy="1725295"/>
                <wp:effectExtent l="0" t="0" r="0" b="8255"/>
                <wp:wrapNone/>
                <wp:docPr id="1789280479" name="Group 230"/>
                <wp:cNvGraphicFramePr/>
                <a:graphic xmlns:a="http://schemas.openxmlformats.org/drawingml/2006/main">
                  <a:graphicData uri="http://schemas.microsoft.com/office/word/2010/wordprocessingGroup">
                    <wpg:wgp>
                      <wpg:cNvGrpSpPr/>
                      <wpg:grpSpPr>
                        <a:xfrm>
                          <a:off x="0" y="0"/>
                          <a:ext cx="7028180" cy="1725295"/>
                          <a:chOff x="6258" y="85725"/>
                          <a:chExt cx="7021928" cy="1725295"/>
                        </a:xfrm>
                      </wpg:grpSpPr>
                      <wpg:grpSp>
                        <wpg:cNvPr id="1728834043" name="Group 229"/>
                        <wpg:cNvGrpSpPr/>
                        <wpg:grpSpPr>
                          <a:xfrm>
                            <a:off x="6258" y="85725"/>
                            <a:ext cx="2483668" cy="1725295"/>
                            <a:chOff x="6258" y="85725"/>
                            <a:chExt cx="2483668" cy="1725295"/>
                          </a:xfrm>
                        </wpg:grpSpPr>
                        <pic:pic xmlns:pic="http://schemas.openxmlformats.org/drawingml/2006/picture">
                          <pic:nvPicPr>
                            <pic:cNvPr id="2094181281"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bwMode="auto">
                            <a:xfrm>
                              <a:off x="6258" y="85725"/>
                              <a:ext cx="2483668" cy="1725295"/>
                            </a:xfrm>
                            <a:prstGeom prst="rect">
                              <a:avLst/>
                            </a:prstGeom>
                            <a:ln>
                              <a:noFill/>
                            </a:ln>
                            <a:extLst>
                              <a:ext uri="{53640926-AAD7-44D8-BBD7-CCE9431645EC}">
                                <a14:shadowObscured xmlns:a14="http://schemas.microsoft.com/office/drawing/2010/main"/>
                              </a:ext>
                            </a:extLst>
                          </pic:spPr>
                        </pic:pic>
                        <wps:wsp>
                          <wps:cNvPr id="11219668" name="Text Box 7"/>
                          <wps:cNvSpPr txBox="1"/>
                          <wps:spPr>
                            <a:xfrm>
                              <a:off x="1003839" y="715958"/>
                              <a:ext cx="644056" cy="588396"/>
                            </a:xfrm>
                            <a:prstGeom prst="rect">
                              <a:avLst/>
                            </a:prstGeom>
                            <a:noFill/>
                            <a:ln w="6350">
                              <a:noFill/>
                            </a:ln>
                          </wps:spPr>
                          <wps:txbx>
                            <w:txbxContent>
                              <w:p w14:paraId="78363C26" w14:textId="1B639661" w:rsidR="009E6325" w:rsidRPr="00DE34A3" w:rsidRDefault="009E6325" w:rsidP="004F7262">
                                <w:pPr>
                                  <w:spacing w:line="276" w:lineRule="auto"/>
                                  <w:ind w:left="1440" w:hanging="1350"/>
                                  <w:rPr>
                                    <w:rFonts w:ascii="Sylfaen" w:hAnsi="Sylfaen" w:cs="DejaVu Sans"/>
                                    <w:b/>
                                    <w:bCs/>
                                    <w:sz w:val="40"/>
                                    <w:szCs w:val="40"/>
                                  </w:rPr>
                                </w:pPr>
                                <w:r w:rsidRPr="00DE34A3">
                                  <w:rPr>
                                    <w:rFonts w:ascii="Sylfaen" w:hAnsi="Sylfaen"/>
                                    <w:b/>
                                    <w:bCs/>
                                    <w:sz w:val="40"/>
                                    <w:szCs w:val="40"/>
                                  </w:rPr>
                                  <w:t>11</w:t>
                                </w:r>
                                <w:r w:rsidRPr="00DE34A3">
                                  <w:rPr>
                                    <w:rFonts w:ascii="Sylfaen" w:hAnsi="Sylfaen"/>
                                    <w:b/>
                                    <w:bCs/>
                                    <w:sz w:val="40"/>
                                    <w:szCs w:val="4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82452813" name="Text Box 7"/>
                        <wps:cNvSpPr txBox="1"/>
                        <wps:spPr>
                          <a:xfrm>
                            <a:off x="2060323" y="631240"/>
                            <a:ext cx="4967863" cy="674733"/>
                          </a:xfrm>
                          <a:prstGeom prst="rect">
                            <a:avLst/>
                          </a:prstGeom>
                          <a:noFill/>
                          <a:ln w="6350">
                            <a:noFill/>
                          </a:ln>
                        </wps:spPr>
                        <wps:txbx>
                          <w:txbxContent>
                            <w:p w14:paraId="653C65E4" w14:textId="18A053B2" w:rsidR="009E6325" w:rsidRPr="00DE34A3" w:rsidRDefault="009E6325" w:rsidP="004F7262">
                              <w:pPr>
                                <w:spacing w:line="276" w:lineRule="auto"/>
                                <w:rPr>
                                  <w:rFonts w:ascii="Sylfaen" w:hAnsi="Sylfaen" w:cs="DejaVu Sans"/>
                                  <w:b/>
                                  <w:bCs/>
                                  <w:sz w:val="30"/>
                                  <w:szCs w:val="30"/>
                                </w:rPr>
                              </w:pPr>
                              <w:r w:rsidRPr="00DE34A3">
                                <w:rPr>
                                  <w:rFonts w:ascii="Sylfaen" w:hAnsi="Sylfaen"/>
                                  <w:b/>
                                  <w:bCs/>
                                  <w:sz w:val="30"/>
                                  <w:szCs w:val="30"/>
                                </w:rPr>
                                <w:t>როგორ ახდენს საოლქო საარჩევნო კომისია განცხადებებზე და საჩივრებზე რეაგირებას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30217C2" id="_x0000_s1242" style="position:absolute;left:0;text-align:left;margin-left:-56.15pt;margin-top:5.4pt;width:553.4pt;height:135.85pt;z-index:251650560;mso-width-relative:margin;mso-height-relative:margin" coordorigin="62,857" coordsize="70219,1725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">
                <v:group id="Group 229" o:spid="_x0000_s1243" style="position:absolute;left:62;top:857;width:24837;height:17253" coordorigin="62,857" coordsize="24836,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">
                  <v:shape id="Picture 1" o:spid="_x0000_s1244" type="#_x0000_t75" style="position:absolute;left:62;top:857;width:24837;height:17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">
                    <v:imagedata r:id="rId22" o:title=""/>
                  </v:shape>
                  <v:shape id="Text Box 7" o:spid="_x0000_s1245" type="#_x0000_t202" style="position:absolute;left:10038;top:7159;width:6440;height:5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" filled="f" stroked="f" strokeweight=".5pt">
                    <v:textbox>
                      <w:txbxContent>
                        <w:p w14:paraId="78363C26" w14:textId="1B639661" w:rsidR="009E6325" w:rsidRPr="00DE34A3" w:rsidRDefault="009E6325" w:rsidP="004F7262">
                          <w:pPr>
                            <w:spacing w:line="276" w:lineRule="auto"/>
                            <w:ind w:left="1440" w:hanging="1350"/>
                            <w:rPr>
                              <w:rFonts w:ascii="Sylfaen" w:hAnsi="Sylfaen" w:cs="DejaVu Sans"/>
                              <w:b/>
                              <w:bCs/>
                              <w:sz w:val="40"/>
                              <w:szCs w:val="40"/>
                            </w:rPr>
                          </w:pPr>
                          <w:r w:rsidRPr="00DE34A3">
                            <w:rPr>
                              <w:rFonts w:ascii="Sylfaen" w:hAnsi="Sylfaen"/>
                              <w:b/>
                              <w:bCs/>
                              <w:sz w:val="40"/>
                              <w:szCs w:val="40"/>
                            </w:rPr>
                            <w:t>11</w:t>
                          </w:r>
                          <w:r w:rsidRPr="00DE34A3">
                            <w:rPr>
                              <w:rFonts w:ascii="Sylfaen" w:hAnsi="Sylfaen"/>
                              <w:b/>
                              <w:bCs/>
                              <w:sz w:val="40"/>
                              <w:szCs w:val="40"/>
                            </w:rPr>
                            <w:tab/>
                            <w:t xml:space="preserve"> </w:t>
                          </w:r>
                        </w:p>
                      </w:txbxContent>
                    </v:textbox>
                  </v:shape>
                </v:group>
                <v:shape id="Text Box 7" o:spid="_x0000_s1246" type="#_x0000_t202" style="position:absolute;left:20603;top:6312;width:49678;height:6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" filled="f" stroked="f" strokeweight=".5pt">
                  <v:textbox>
                    <w:txbxContent>
                      <w:p w14:paraId="653C65E4" w14:textId="18A053B2" w:rsidR="009E6325" w:rsidRPr="00DE34A3" w:rsidRDefault="009E6325" w:rsidP="004F7262">
                        <w:pPr>
                          <w:spacing w:line="276" w:lineRule="auto"/>
                          <w:rPr>
                            <w:rFonts w:ascii="Sylfaen" w:hAnsi="Sylfaen" w:cs="DejaVu Sans"/>
                            <w:b/>
                            <w:bCs/>
                            <w:sz w:val="30"/>
                            <w:szCs w:val="30"/>
                          </w:rPr>
                        </w:pPr>
                        <w:r w:rsidRPr="00DE34A3">
                          <w:rPr>
                            <w:rFonts w:ascii="Sylfaen" w:hAnsi="Sylfaen"/>
                            <w:b/>
                            <w:bCs/>
                            <w:sz w:val="30"/>
                            <w:szCs w:val="30"/>
                          </w:rPr>
                          <w:t>როგორ ახდენს საოლქო საარჩევნო კომისია განცხადებებზე და საჩივრებზე რეაგირებას</w:t>
                        </w:r>
                      </w:p>
                    </w:txbxContent>
                  </v:textbox>
                </v:shape>
              </v:group>
            </w:pict>
          </mc:Fallback>
        </mc:AlternateContent>
      </w:r>
    </w:p>
    <w:p w14:paraId="110781E7" w14:textId="77777777" w:rsidR="003B481A" w:rsidRPr="00C932F9" w:rsidRDefault="003B481A" w:rsidP="006C368B">
      <w:pPr>
        <w:spacing w:line="276" w:lineRule="auto"/>
        <w:jc w:val="both"/>
        <w:rPr>
          <w:rFonts w:ascii="Sylfaen" w:hAnsi="Sylfaen"/>
          <w:i/>
          <w:iCs/>
          <w:sz w:val="22"/>
          <w:szCs w:val="22"/>
        </w:rPr>
      </w:pPr>
    </w:p>
    <w:p w14:paraId="61D03C59" w14:textId="1E69CB93" w:rsidR="006C368B" w:rsidRPr="00C932F9" w:rsidRDefault="006C368B" w:rsidP="006C368B">
      <w:pPr>
        <w:spacing w:line="276" w:lineRule="auto"/>
        <w:jc w:val="both"/>
        <w:rPr>
          <w:rFonts w:ascii="Sylfaen" w:hAnsi="Sylfaen"/>
          <w:i/>
          <w:iCs/>
          <w:sz w:val="22"/>
          <w:szCs w:val="22"/>
        </w:rPr>
      </w:pPr>
    </w:p>
    <w:p w14:paraId="391DC477" w14:textId="6C404DEE" w:rsidR="006C368B" w:rsidRPr="00C932F9" w:rsidRDefault="006C368B" w:rsidP="006C368B">
      <w:pPr>
        <w:spacing w:line="276" w:lineRule="auto"/>
        <w:jc w:val="both"/>
        <w:rPr>
          <w:rFonts w:ascii="Sylfaen" w:hAnsi="Sylfaen"/>
          <w:i/>
          <w:iCs/>
          <w:sz w:val="22"/>
          <w:szCs w:val="22"/>
        </w:rPr>
      </w:pPr>
    </w:p>
    <w:p w14:paraId="119DF713" w14:textId="77777777" w:rsidR="006C368B" w:rsidRPr="00C932F9" w:rsidRDefault="006C368B" w:rsidP="006C368B">
      <w:pPr>
        <w:spacing w:line="276" w:lineRule="auto"/>
        <w:jc w:val="both"/>
        <w:rPr>
          <w:rFonts w:ascii="Sylfaen" w:eastAsia="Sylfaen" w:hAnsi="Sylfaen" w:cs="Sylfaen"/>
          <w:i/>
          <w:iCs/>
          <w:sz w:val="22"/>
          <w:szCs w:val="22"/>
          <w:lang w:eastAsia="en-GB"/>
        </w:rPr>
      </w:pPr>
    </w:p>
    <w:p w14:paraId="11A453D1" w14:textId="1BD8CC10" w:rsidR="004F7262" w:rsidRPr="00C932F9" w:rsidRDefault="004F7262" w:rsidP="004F7262">
      <w:pPr>
        <w:tabs>
          <w:tab w:val="num" w:pos="426"/>
          <w:tab w:val="left" w:pos="720"/>
        </w:tabs>
        <w:spacing w:line="276" w:lineRule="auto"/>
        <w:jc w:val="both"/>
        <w:rPr>
          <w:rFonts w:ascii="Sylfaen" w:hAnsi="Sylfaen" w:cs="DejaVu Sans"/>
          <w:i/>
          <w:color w:val="000000" w:themeColor="text1"/>
          <w:sz w:val="22"/>
          <w:szCs w:val="22"/>
        </w:rPr>
      </w:pPr>
    </w:p>
    <w:p w14:paraId="17A91215" w14:textId="6CA68269" w:rsidR="004F7262" w:rsidRPr="00C932F9" w:rsidRDefault="004F7262" w:rsidP="00DB7827">
      <w:pPr>
        <w:spacing w:before="120" w:after="120"/>
        <w:rPr>
          <w:rFonts w:ascii="Sylfaen" w:hAnsi="Sylfaen" w:cs="Sylfaen"/>
          <w:b/>
          <w:bCs/>
          <w:sz w:val="22"/>
          <w:szCs w:val="22"/>
        </w:rPr>
      </w:pPr>
      <w:bookmarkStart w:id="61" w:name="_Toc94290203"/>
      <w:bookmarkStart w:id="62" w:name="_Toc141355597"/>
      <w:bookmarkEnd w:id="56"/>
    </w:p>
    <w:bookmarkEnd w:id="61"/>
    <w:bookmarkEnd w:id="62"/>
    <w:p w14:paraId="40F8196C" w14:textId="24BFF77C" w:rsidR="001662C6" w:rsidRPr="00C932F9" w:rsidRDefault="001662C6" w:rsidP="000F26D6">
      <w:pPr>
        <w:widowControl w:val="0"/>
        <w:autoSpaceDE w:val="0"/>
        <w:autoSpaceDN w:val="0"/>
        <w:adjustRightInd w:val="0"/>
        <w:spacing w:before="360" w:line="276" w:lineRule="auto"/>
        <w:ind w:right="86"/>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სარჩევნო კომისიაში საარჩევნო დავებთან დაკავშირებული ადმინისტრაციული წარმოების დაწყების საფუძველი შეიძლება იყოს:</w:t>
      </w:r>
    </w:p>
    <w:p w14:paraId="08F41516" w14:textId="6D00103F" w:rsidR="001662C6" w:rsidRPr="00C932F9" w:rsidRDefault="001662C6" w:rsidP="0084334E">
      <w:pPr>
        <w:pStyle w:val="ListParagraph"/>
        <w:widowControl w:val="0"/>
        <w:numPr>
          <w:ilvl w:val="0"/>
          <w:numId w:val="1"/>
        </w:numPr>
        <w:tabs>
          <w:tab w:val="left" w:pos="1440"/>
        </w:tabs>
        <w:autoSpaceDE w:val="0"/>
        <w:autoSpaceDN w:val="0"/>
        <w:adjustRightInd w:val="0"/>
        <w:spacing w:line="276" w:lineRule="auto"/>
        <w:ind w:left="1440" w:right="-1" w:hanging="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განცხადება/საჩივარი;</w:t>
      </w:r>
    </w:p>
    <w:p w14:paraId="16D9A019" w14:textId="75A03BFF" w:rsidR="001662C6" w:rsidRPr="00C932F9" w:rsidRDefault="001662C6" w:rsidP="0084334E">
      <w:pPr>
        <w:pStyle w:val="ListParagraph"/>
        <w:widowControl w:val="0"/>
        <w:numPr>
          <w:ilvl w:val="0"/>
          <w:numId w:val="1"/>
        </w:numPr>
        <w:tabs>
          <w:tab w:val="left" w:pos="1440"/>
        </w:tabs>
        <w:autoSpaceDE w:val="0"/>
        <w:autoSpaceDN w:val="0"/>
        <w:adjustRightInd w:val="0"/>
        <w:spacing w:line="276" w:lineRule="auto"/>
        <w:ind w:left="1440" w:right="-1" w:hanging="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საარჩევნო კომისიის გადაწყვეტილება საკუთარი ინიციატივით შე</w:t>
      </w:r>
      <w:r w:rsidR="00772DD3" w:rsidRPr="00C932F9">
        <w:rPr>
          <w:rFonts w:ascii="Sylfaen" w:hAnsi="Sylfaen" w:cs="DejaVu Sans"/>
          <w:color w:val="000000" w:themeColor="text1"/>
          <w:sz w:val="22"/>
          <w:szCs w:val="22"/>
        </w:rPr>
        <w:t>ი</w:t>
      </w:r>
      <w:r w:rsidRPr="00C932F9">
        <w:rPr>
          <w:rFonts w:ascii="Sylfaen" w:hAnsi="Sylfaen" w:cs="DejaVu Sans"/>
          <w:color w:val="000000" w:themeColor="text1"/>
          <w:sz w:val="22"/>
          <w:szCs w:val="22"/>
        </w:rPr>
        <w:t>სწავლ</w:t>
      </w:r>
      <w:r w:rsidR="005A201F" w:rsidRPr="00C932F9">
        <w:rPr>
          <w:rFonts w:ascii="Sylfaen" w:hAnsi="Sylfaen" w:cs="DejaVu Sans"/>
          <w:color w:val="000000" w:themeColor="text1"/>
          <w:sz w:val="22"/>
          <w:szCs w:val="22"/>
        </w:rPr>
        <w:t>ოს საკითხი.</w:t>
      </w:r>
      <w:r w:rsidRPr="00C932F9">
        <w:rPr>
          <w:rFonts w:ascii="Sylfaen" w:hAnsi="Sylfaen" w:cs="DejaVu Sans"/>
          <w:color w:val="000000" w:themeColor="text1"/>
          <w:sz w:val="22"/>
          <w:szCs w:val="22"/>
        </w:rPr>
        <w:t xml:space="preserve"> </w:t>
      </w:r>
    </w:p>
    <w:p w14:paraId="7B675484" w14:textId="0773BDF1" w:rsidR="005A201F" w:rsidRPr="00C932F9" w:rsidRDefault="00726840" w:rsidP="00DB5535">
      <w:pPr>
        <w:widowControl w:val="0"/>
        <w:autoSpaceDE w:val="0"/>
        <w:autoSpaceDN w:val="0"/>
        <w:adjustRightInd w:val="0"/>
        <w:spacing w:before="120" w:line="276" w:lineRule="auto"/>
        <w:ind w:right="91"/>
        <w:jc w:val="right"/>
        <w:rPr>
          <w:rFonts w:ascii="Sylfaen" w:hAnsi="Sylfaen" w:cs="DejaVu Sans"/>
          <w:i/>
          <w:iCs/>
          <w:color w:val="000000" w:themeColor="text1"/>
          <w:sz w:val="21"/>
          <w:szCs w:val="21"/>
        </w:rPr>
      </w:pPr>
      <w:r w:rsidRPr="00C932F9">
        <w:rPr>
          <w:rFonts w:ascii="Sylfaen" w:hAnsi="Sylfaen" w:cs="DejaVu Sans"/>
          <w:i/>
          <w:iCs/>
          <w:color w:val="000000" w:themeColor="text1"/>
          <w:sz w:val="21"/>
          <w:szCs w:val="21"/>
        </w:rPr>
        <w:t xml:space="preserve">სქემა - </w:t>
      </w:r>
      <w:r w:rsidR="005A201F" w:rsidRPr="00C932F9">
        <w:rPr>
          <w:rFonts w:ascii="Sylfaen" w:hAnsi="Sylfaen" w:cs="DejaVu Sans"/>
          <w:i/>
          <w:iCs/>
          <w:color w:val="000000" w:themeColor="text1"/>
          <w:sz w:val="21"/>
          <w:szCs w:val="21"/>
        </w:rPr>
        <w:t xml:space="preserve">საოლქო სარჩევნო კომისიაში </w:t>
      </w:r>
      <w:r w:rsidRPr="00C932F9">
        <w:rPr>
          <w:rFonts w:ascii="Sylfaen" w:hAnsi="Sylfaen" w:cs="DejaVu Sans"/>
          <w:i/>
          <w:iCs/>
          <w:color w:val="000000" w:themeColor="text1"/>
          <w:sz w:val="21"/>
          <w:szCs w:val="21"/>
        </w:rPr>
        <w:t xml:space="preserve">კენჭისყრის დღის </w:t>
      </w:r>
      <w:r w:rsidR="005A201F" w:rsidRPr="00C932F9">
        <w:rPr>
          <w:rFonts w:ascii="Sylfaen" w:hAnsi="Sylfaen" w:cs="DejaVu Sans"/>
          <w:i/>
          <w:iCs/>
          <w:color w:val="000000" w:themeColor="text1"/>
          <w:sz w:val="21"/>
          <w:szCs w:val="21"/>
        </w:rPr>
        <w:t>განცხადების/საჩივრის საფუძვ</w:t>
      </w:r>
      <w:r w:rsidR="00772DD3" w:rsidRPr="00C932F9">
        <w:rPr>
          <w:rFonts w:ascii="Sylfaen" w:hAnsi="Sylfaen" w:cs="DejaVu Sans"/>
          <w:i/>
          <w:iCs/>
          <w:color w:val="000000" w:themeColor="text1"/>
          <w:sz w:val="21"/>
          <w:szCs w:val="21"/>
        </w:rPr>
        <w:t>ელ</w:t>
      </w:r>
      <w:r w:rsidR="005A201F" w:rsidRPr="00C932F9">
        <w:rPr>
          <w:rFonts w:ascii="Sylfaen" w:hAnsi="Sylfaen" w:cs="DejaVu Sans"/>
          <w:i/>
          <w:iCs/>
          <w:color w:val="000000" w:themeColor="text1"/>
          <w:sz w:val="21"/>
          <w:szCs w:val="21"/>
        </w:rPr>
        <w:t>ზე დაწყებული ადმინისტრაციული წარმოებ</w:t>
      </w:r>
      <w:r w:rsidRPr="00C932F9">
        <w:rPr>
          <w:rFonts w:ascii="Sylfaen" w:hAnsi="Sylfaen" w:cs="DejaVu Sans"/>
          <w:i/>
          <w:iCs/>
          <w:color w:val="000000" w:themeColor="text1"/>
          <w:sz w:val="21"/>
          <w:szCs w:val="21"/>
        </w:rPr>
        <w:t>ის ეტაპების ილუსტრაცია.</w:t>
      </w:r>
    </w:p>
    <w:p w14:paraId="4FF6AD4A" w14:textId="7E4A863D" w:rsidR="00DB5535" w:rsidRPr="00C932F9" w:rsidRDefault="00DB5535" w:rsidP="002E68E2">
      <w:pPr>
        <w:widowControl w:val="0"/>
        <w:autoSpaceDE w:val="0"/>
        <w:autoSpaceDN w:val="0"/>
        <w:adjustRightInd w:val="0"/>
        <w:spacing w:before="120" w:line="276" w:lineRule="auto"/>
        <w:ind w:right="91"/>
        <w:jc w:val="right"/>
        <w:rPr>
          <w:rFonts w:ascii="Sylfaen" w:hAnsi="Sylfaen" w:cs="DejaVu Sans"/>
          <w:i/>
          <w:iCs/>
          <w:color w:val="000000" w:themeColor="text1"/>
          <w:sz w:val="21"/>
          <w:szCs w:val="21"/>
        </w:rPr>
      </w:pPr>
      <w:r w:rsidRPr="00C932F9">
        <w:rPr>
          <w:rFonts w:ascii="Sylfaen" w:hAnsi="Sylfaen" w:cs="DejaVu Sans"/>
          <w:i/>
          <w:iCs/>
          <w:color w:val="000000" w:themeColor="text1"/>
          <w:sz w:val="21"/>
          <w:szCs w:val="21"/>
          <w:lang w:val="en-US"/>
        </w:rPr>
        <w:drawing>
          <wp:anchor distT="0" distB="0" distL="114300" distR="114300" simplePos="0" relativeHeight="251744768" behindDoc="0" locked="0" layoutInCell="1" allowOverlap="1" wp14:anchorId="3581430D" wp14:editId="1283F30C">
            <wp:simplePos x="0" y="0"/>
            <wp:positionH relativeFrom="column">
              <wp:posOffset>190416</wp:posOffset>
            </wp:positionH>
            <wp:positionV relativeFrom="paragraph">
              <wp:posOffset>129540</wp:posOffset>
            </wp:positionV>
            <wp:extent cx="5769610" cy="2181860"/>
            <wp:effectExtent l="0" t="0" r="2540" b="0"/>
            <wp:wrapThrough wrapText="bothSides">
              <wp:wrapPolygon edited="0">
                <wp:start x="13622" y="0"/>
                <wp:lineTo x="12909" y="566"/>
                <wp:lineTo x="11126" y="2829"/>
                <wp:lineTo x="0" y="5846"/>
                <wp:lineTo x="0" y="16596"/>
                <wp:lineTo x="2425" y="18482"/>
                <wp:lineTo x="3709" y="18859"/>
                <wp:lineTo x="5492" y="21122"/>
                <wp:lineTo x="7061" y="21122"/>
                <wp:lineTo x="8843" y="18859"/>
                <wp:lineTo x="13265" y="18482"/>
                <wp:lineTo x="21467" y="16596"/>
                <wp:lineTo x="21538" y="13956"/>
                <wp:lineTo x="21538" y="6035"/>
                <wp:lineTo x="20540" y="5469"/>
                <wp:lineTo x="17330" y="2829"/>
                <wp:lineTo x="15476" y="566"/>
                <wp:lineTo x="14763" y="0"/>
                <wp:lineTo x="13622" y="0"/>
              </wp:wrapPolygon>
            </wp:wrapThrough>
            <wp:docPr id="1053054275" name="Picture 105305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9610" cy="2181860"/>
                    </a:xfrm>
                    <a:prstGeom prst="rect">
                      <a:avLst/>
                    </a:prstGeom>
                    <a:noFill/>
                  </pic:spPr>
                </pic:pic>
              </a:graphicData>
            </a:graphic>
            <wp14:sizeRelH relativeFrom="page">
              <wp14:pctWidth>0</wp14:pctWidth>
            </wp14:sizeRelH>
            <wp14:sizeRelV relativeFrom="page">
              <wp14:pctHeight>0</wp14:pctHeight>
            </wp14:sizeRelV>
          </wp:anchor>
        </w:drawing>
      </w:r>
    </w:p>
    <w:p w14:paraId="024A7999" w14:textId="2A76FCFE" w:rsidR="00726840" w:rsidRPr="00C932F9" w:rsidRDefault="00726840" w:rsidP="00317F4E">
      <w:pPr>
        <w:widowControl w:val="0"/>
        <w:autoSpaceDE w:val="0"/>
        <w:autoSpaceDN w:val="0"/>
        <w:adjustRightInd w:val="0"/>
        <w:spacing w:before="120" w:line="276" w:lineRule="auto"/>
        <w:ind w:right="91"/>
        <w:jc w:val="both"/>
        <w:rPr>
          <w:rFonts w:ascii="Sylfaen" w:hAnsi="Sylfaen" w:cs="DejaVu Sans"/>
          <w:i/>
          <w:iCs/>
          <w:color w:val="000000" w:themeColor="text1"/>
          <w:sz w:val="22"/>
          <w:szCs w:val="22"/>
        </w:rPr>
      </w:pPr>
    </w:p>
    <w:tbl>
      <w:tblPr>
        <w:tblStyle w:val="TableGrid"/>
        <w:tblW w:w="0" w:type="auto"/>
        <w:tblInd w:w="-30" w:type="dxa"/>
        <w:tblLook w:val="04A0" w:firstRow="1" w:lastRow="0" w:firstColumn="1" w:lastColumn="0" w:noHBand="0" w:noVBand="1"/>
      </w:tblPr>
      <w:tblGrid>
        <w:gridCol w:w="10170"/>
      </w:tblGrid>
      <w:tr w:rsidR="002E68E2" w:rsidRPr="00C932F9" w14:paraId="2B52D34C" w14:textId="77777777" w:rsidTr="00AB250D">
        <w:trPr>
          <w:trHeight w:val="288"/>
        </w:trPr>
        <w:tc>
          <w:tcPr>
            <w:tcW w:w="10170" w:type="dxa"/>
            <w:tcBorders>
              <w:top w:val="nil"/>
              <w:left w:val="single" w:sz="24" w:space="0" w:color="95B3D7" w:themeColor="accent1" w:themeTint="99"/>
              <w:bottom w:val="nil"/>
              <w:right w:val="nil"/>
            </w:tcBorders>
            <w:vAlign w:val="center"/>
          </w:tcPr>
          <w:p w14:paraId="23771AFB" w14:textId="45D6273C" w:rsidR="002E68E2" w:rsidRPr="00C932F9" w:rsidRDefault="00AB04BB" w:rsidP="003F35FA">
            <w:pPr>
              <w:spacing w:line="276" w:lineRule="auto"/>
              <w:ind w:right="-17"/>
              <w:rPr>
                <w:rFonts w:ascii="BPG Banner Caps" w:hAnsi="BPG Banner Caps"/>
                <w:b/>
                <w:bCs/>
                <w:sz w:val="22"/>
                <w:szCs w:val="22"/>
              </w:rPr>
            </w:pPr>
            <w:bookmarkStart w:id="63" w:name="_Toc94290204"/>
            <w:bookmarkStart w:id="64" w:name="_Toc141355598"/>
            <w:r w:rsidRPr="00C932F9">
              <w:rPr>
                <w:rFonts w:ascii="Sylfaen" w:hAnsi="Sylfaen"/>
                <w:b/>
                <w:bCs/>
                <w:sz w:val="22"/>
                <w:szCs w:val="22"/>
              </w:rPr>
              <w:lastRenderedPageBreak/>
              <w:t xml:space="preserve">დაინტერესებული მხარის მიერ </w:t>
            </w:r>
            <w:r w:rsidR="009C4894" w:rsidRPr="00C932F9">
              <w:rPr>
                <w:rFonts w:ascii="Sylfaen" w:hAnsi="Sylfaen"/>
                <w:b/>
                <w:bCs/>
                <w:sz w:val="22"/>
                <w:szCs w:val="22"/>
              </w:rPr>
              <w:t xml:space="preserve">კენჭისყრის დღის </w:t>
            </w:r>
            <w:r w:rsidRPr="00C932F9">
              <w:rPr>
                <w:rFonts w:ascii="Sylfaen" w:hAnsi="Sylfaen"/>
                <w:b/>
                <w:bCs/>
                <w:sz w:val="22"/>
                <w:szCs w:val="22"/>
              </w:rPr>
              <w:t xml:space="preserve">განცხადების/საჩივრის წარდგენა </w:t>
            </w:r>
            <w:r w:rsidR="002E68E2" w:rsidRPr="00C932F9">
              <w:rPr>
                <w:rFonts w:ascii="Sylfaen" w:hAnsi="Sylfaen"/>
                <w:b/>
                <w:bCs/>
                <w:sz w:val="22"/>
                <w:szCs w:val="22"/>
              </w:rPr>
              <w:t>საოლქო საარჩევნო კომისიაში</w:t>
            </w:r>
          </w:p>
        </w:tc>
      </w:tr>
    </w:tbl>
    <w:bookmarkEnd w:id="63"/>
    <w:bookmarkEnd w:id="64"/>
    <w:p w14:paraId="17CA5A64" w14:textId="76D3FDF9" w:rsidR="007D24F8" w:rsidRPr="00C932F9" w:rsidRDefault="006372C8" w:rsidP="002E68E2">
      <w:pPr>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ადგილობრივი დამკვირვებელი</w:t>
      </w:r>
      <w:r w:rsidR="007D24F8" w:rsidRPr="00C932F9">
        <w:rPr>
          <w:rFonts w:ascii="Sylfaen" w:hAnsi="Sylfaen" w:cs="DejaVu Sans"/>
          <w:color w:val="000000" w:themeColor="text1"/>
          <w:sz w:val="22"/>
          <w:szCs w:val="22"/>
        </w:rPr>
        <w:t xml:space="preserve"> ორგანიზაციის დამკვირვებლებს</w:t>
      </w:r>
      <w:r w:rsidR="002E68E2" w:rsidRPr="00C932F9">
        <w:rPr>
          <w:rFonts w:ascii="Sylfaen" w:hAnsi="Sylfaen" w:cs="DejaVu Sans"/>
          <w:color w:val="000000" w:themeColor="text1"/>
          <w:sz w:val="22"/>
          <w:szCs w:val="22"/>
        </w:rPr>
        <w:t xml:space="preserve"> და </w:t>
      </w:r>
      <w:r w:rsidR="007D24F8" w:rsidRPr="00C932F9">
        <w:rPr>
          <w:rFonts w:ascii="Sylfaen" w:hAnsi="Sylfaen" w:cs="DejaVu Sans"/>
          <w:color w:val="000000" w:themeColor="text1"/>
          <w:sz w:val="22"/>
          <w:szCs w:val="22"/>
        </w:rPr>
        <w:t>სა</w:t>
      </w:r>
      <w:r w:rsidR="007971EF" w:rsidRPr="00C932F9">
        <w:rPr>
          <w:rFonts w:ascii="Sylfaen" w:hAnsi="Sylfaen" w:cs="DejaVu Sans"/>
          <w:color w:val="000000" w:themeColor="text1"/>
          <w:sz w:val="22"/>
          <w:szCs w:val="22"/>
        </w:rPr>
        <w:t>არჩევნო სუბიექტების წარმომადგენ</w:t>
      </w:r>
      <w:r w:rsidR="007D24F8" w:rsidRPr="00C932F9">
        <w:rPr>
          <w:rFonts w:ascii="Sylfaen" w:hAnsi="Sylfaen" w:cs="DejaVu Sans"/>
          <w:color w:val="000000" w:themeColor="text1"/>
          <w:sz w:val="22"/>
          <w:szCs w:val="22"/>
        </w:rPr>
        <w:t>ლებს უფლება აქვთ კენჭისყრის, ხმის დათვლისა და კენჭისყრის შედეგების შეჯამების პროცედურების დროს ჩადენილი/გამოვლენილი დარღვევების შესახებ განცხადებით/</w:t>
      </w:r>
      <w:r w:rsidR="001727BF" w:rsidRPr="00C932F9">
        <w:rPr>
          <w:rFonts w:ascii="Sylfaen" w:hAnsi="Sylfaen" w:cs="DejaVu Sans"/>
          <w:color w:val="000000" w:themeColor="text1"/>
          <w:sz w:val="22"/>
          <w:szCs w:val="22"/>
        </w:rPr>
        <w:t xml:space="preserve"> </w:t>
      </w:r>
      <w:r w:rsidR="007D24F8" w:rsidRPr="00C932F9">
        <w:rPr>
          <w:rFonts w:ascii="Sylfaen" w:hAnsi="Sylfaen" w:cs="DejaVu Sans"/>
          <w:color w:val="000000" w:themeColor="text1"/>
          <w:sz w:val="22"/>
          <w:szCs w:val="22"/>
        </w:rPr>
        <w:t xml:space="preserve">საჩივრით მიმართონ </w:t>
      </w:r>
      <w:r w:rsidR="002E68E2" w:rsidRPr="00C932F9">
        <w:rPr>
          <w:rFonts w:ascii="Sylfaen" w:hAnsi="Sylfaen" w:cs="DejaVu Sans"/>
          <w:color w:val="000000" w:themeColor="text1"/>
          <w:sz w:val="22"/>
          <w:szCs w:val="22"/>
        </w:rPr>
        <w:t>საოლქო</w:t>
      </w:r>
      <w:r w:rsidR="007D24F8" w:rsidRPr="00C932F9">
        <w:rPr>
          <w:rFonts w:ascii="Sylfaen" w:hAnsi="Sylfaen" w:cs="DejaVu Sans"/>
          <w:color w:val="000000" w:themeColor="text1"/>
          <w:sz w:val="22"/>
          <w:szCs w:val="22"/>
        </w:rPr>
        <w:t xml:space="preserve"> საარჩევნო კომისიას</w:t>
      </w:r>
      <w:r w:rsidR="00AB04BB" w:rsidRPr="00C932F9">
        <w:rPr>
          <w:rFonts w:ascii="Sylfaen" w:hAnsi="Sylfaen" w:cs="DejaVu Sans"/>
          <w:color w:val="000000" w:themeColor="text1"/>
          <w:sz w:val="22"/>
          <w:szCs w:val="22"/>
        </w:rPr>
        <w:t xml:space="preserve"> იმ შემთხვევაში, თუ</w:t>
      </w:r>
      <w:r w:rsidR="002E68E2" w:rsidRPr="00C932F9">
        <w:rPr>
          <w:rFonts w:ascii="Sylfaen" w:hAnsi="Sylfaen" w:cs="DejaVu Sans"/>
          <w:color w:val="000000" w:themeColor="text1"/>
          <w:sz w:val="22"/>
          <w:szCs w:val="22"/>
        </w:rPr>
        <w:t>:</w:t>
      </w:r>
      <w:r w:rsidR="007D24F8" w:rsidRPr="00C932F9">
        <w:rPr>
          <w:rFonts w:ascii="Sylfaen" w:hAnsi="Sylfaen" w:cs="DejaVu Sans"/>
          <w:color w:val="000000" w:themeColor="text1"/>
          <w:sz w:val="22"/>
          <w:szCs w:val="22"/>
        </w:rPr>
        <w:t xml:space="preserve"> </w:t>
      </w:r>
    </w:p>
    <w:p w14:paraId="73552CE8" w14:textId="33E4B924" w:rsidR="001727BF" w:rsidRPr="00C932F9" w:rsidRDefault="007D24F8" w:rsidP="0084334E">
      <w:pPr>
        <w:pStyle w:val="ListParagraph"/>
        <w:numPr>
          <w:ilvl w:val="0"/>
          <w:numId w:val="17"/>
        </w:numPr>
        <w:spacing w:line="276" w:lineRule="auto"/>
        <w:ind w:left="446"/>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საუბნო საარჩევნო კომისიის თავმჯდომარემ არ აღმოფხვრა დარღვევა ან სხვაგვარი ფორმით უარი განაცხადა მოახდინოს რეაგირება </w:t>
      </w:r>
      <w:r w:rsidR="00AB04BB" w:rsidRPr="00C932F9">
        <w:rPr>
          <w:rFonts w:ascii="Sylfaen" w:hAnsi="Sylfaen" w:cs="DejaVu Sans"/>
          <w:color w:val="000000" w:themeColor="text1"/>
          <w:sz w:val="22"/>
          <w:szCs w:val="22"/>
        </w:rPr>
        <w:t xml:space="preserve">განცხადებაზე/საჩივარზე, რომელიც ეხება საარჩევნო უბნის გახსნიდან (06:45 საათიდან) </w:t>
      </w:r>
      <w:r w:rsidR="001727BF" w:rsidRPr="00C932F9">
        <w:rPr>
          <w:rFonts w:ascii="Sylfaen" w:hAnsi="Sylfaen" w:cs="DejaVu Sans"/>
          <w:color w:val="000000" w:themeColor="text1"/>
          <w:sz w:val="22"/>
          <w:szCs w:val="22"/>
        </w:rPr>
        <w:t xml:space="preserve">ძირითადი </w:t>
      </w:r>
      <w:r w:rsidR="00AB04BB" w:rsidRPr="00C932F9">
        <w:rPr>
          <w:rFonts w:ascii="Sylfaen" w:hAnsi="Sylfaen" w:cs="DejaVu Sans"/>
          <w:color w:val="000000" w:themeColor="text1"/>
          <w:sz w:val="22"/>
          <w:szCs w:val="22"/>
        </w:rPr>
        <w:t>საარჩევნო ყუთის გახსნამდე გა</w:t>
      </w:r>
      <w:r w:rsidR="00772DD3" w:rsidRPr="00C932F9">
        <w:rPr>
          <w:rFonts w:ascii="Sylfaen" w:hAnsi="Sylfaen" w:cs="DejaVu Sans"/>
          <w:color w:val="000000" w:themeColor="text1"/>
          <w:sz w:val="22"/>
          <w:szCs w:val="22"/>
        </w:rPr>
        <w:t>მოვლენილი დარღვევებს</w:t>
      </w:r>
      <w:r w:rsidR="001727BF" w:rsidRPr="00C932F9">
        <w:rPr>
          <w:rFonts w:ascii="Sylfaen" w:hAnsi="Sylfaen" w:cs="DejaVu Sans"/>
          <w:color w:val="000000" w:themeColor="text1"/>
          <w:sz w:val="22"/>
          <w:szCs w:val="22"/>
        </w:rPr>
        <w:t xml:space="preserve">. </w:t>
      </w:r>
      <w:r w:rsidR="001727BF" w:rsidRPr="00C932F9">
        <w:rPr>
          <w:rFonts w:ascii="Sylfaen" w:hAnsi="Sylfaen"/>
          <w:bCs/>
          <w:color w:val="000000"/>
          <w:sz w:val="22"/>
          <w:szCs w:val="22"/>
        </w:rPr>
        <w:t>საოლქო საარჩევნო კომისიისათვის განცხადების/საჩივრის წარდგენა უნდა მოხდეს დაუყოვნებლივ;</w:t>
      </w:r>
    </w:p>
    <w:p w14:paraId="2513ED94" w14:textId="24FD1927" w:rsidR="00AB04BB" w:rsidRPr="00C932F9" w:rsidRDefault="007D24F8" w:rsidP="00D35D16">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540" w:right="90"/>
        <w:jc w:val="both"/>
        <w:rPr>
          <w:rFonts w:ascii="Sylfaen" w:hAnsi="Sylfaen"/>
          <w:bCs/>
          <w:color w:val="000000"/>
          <w:sz w:val="22"/>
          <w:szCs w:val="22"/>
        </w:rPr>
      </w:pPr>
      <w:r w:rsidRPr="00C932F9">
        <w:rPr>
          <w:rFonts w:ascii="Sylfaen" w:hAnsi="Sylfaen"/>
          <w:bCs/>
          <w:color w:val="000000"/>
          <w:sz w:val="22"/>
          <w:szCs w:val="22"/>
        </w:rPr>
        <w:t xml:space="preserve">საოლქო საარჩევნო კომისია </w:t>
      </w:r>
      <w:r w:rsidR="00AB04BB" w:rsidRPr="00C932F9">
        <w:rPr>
          <w:rFonts w:ascii="Sylfaen" w:hAnsi="Sylfaen"/>
          <w:bCs/>
          <w:color w:val="000000"/>
          <w:sz w:val="22"/>
          <w:szCs w:val="22"/>
        </w:rPr>
        <w:t>იღებს</w:t>
      </w:r>
      <w:r w:rsidRPr="00C932F9">
        <w:rPr>
          <w:rFonts w:ascii="Sylfaen" w:hAnsi="Sylfaen"/>
          <w:bCs/>
          <w:color w:val="000000"/>
          <w:sz w:val="22"/>
          <w:szCs w:val="22"/>
        </w:rPr>
        <w:t xml:space="preserve"> შესაბამის ზომებ</w:t>
      </w:r>
      <w:r w:rsidR="00AB04BB" w:rsidRPr="00C932F9">
        <w:rPr>
          <w:rFonts w:ascii="Sylfaen" w:hAnsi="Sylfaen"/>
          <w:bCs/>
          <w:color w:val="000000"/>
          <w:sz w:val="22"/>
          <w:szCs w:val="22"/>
        </w:rPr>
        <w:t>ს</w:t>
      </w:r>
      <w:r w:rsidRPr="00C932F9">
        <w:rPr>
          <w:rFonts w:ascii="Sylfaen" w:hAnsi="Sylfaen"/>
          <w:bCs/>
          <w:color w:val="000000"/>
          <w:sz w:val="22"/>
          <w:szCs w:val="22"/>
        </w:rPr>
        <w:t xml:space="preserve"> დარღვევის აღმოსაფხვრელად</w:t>
      </w:r>
      <w:r w:rsidR="001727BF" w:rsidRPr="00C932F9">
        <w:rPr>
          <w:rFonts w:ascii="Sylfaen" w:hAnsi="Sylfaen"/>
          <w:bCs/>
          <w:color w:val="000000"/>
          <w:sz w:val="22"/>
          <w:szCs w:val="22"/>
        </w:rPr>
        <w:t>.</w:t>
      </w:r>
    </w:p>
    <w:p w14:paraId="64FC2CB8" w14:textId="36C1B1B4" w:rsidR="00474D74" w:rsidRPr="00C932F9" w:rsidRDefault="007D24F8" w:rsidP="00F71178">
      <w:pPr>
        <w:pStyle w:val="ListParagraph"/>
        <w:numPr>
          <w:ilvl w:val="0"/>
          <w:numId w:val="17"/>
        </w:numPr>
        <w:spacing w:before="120" w:line="276" w:lineRule="auto"/>
        <w:ind w:left="446"/>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საუბნო საარჩევნო კომისიის თავმჯდომარემ/კომისიამ არ აღმოფხვრა დარღვევა ან სხვაგვარი ფორმით უარი განაცხადა მოახდინოს რეაგირება განცხადებაზე/საჩივარზე, რომელიც ეხება ხმის დათვლისა და კენჭისყრის შედეგების შეჯამების პროცედურების დროს</w:t>
      </w:r>
      <w:r w:rsidR="006372C8" w:rsidRPr="00C932F9">
        <w:rPr>
          <w:rFonts w:ascii="Sylfaen" w:hAnsi="Sylfaen" w:cs="DejaVu Sans"/>
          <w:color w:val="000000" w:themeColor="text1"/>
          <w:sz w:val="22"/>
          <w:szCs w:val="22"/>
        </w:rPr>
        <w:t xml:space="preserve"> (საარჩევნო ყუთის გახსნიდან შემაჯამებელი ოქმის შედგენამდე)</w:t>
      </w:r>
      <w:r w:rsidRPr="00C932F9">
        <w:rPr>
          <w:rFonts w:ascii="Sylfaen" w:hAnsi="Sylfaen" w:cs="DejaVu Sans"/>
          <w:color w:val="000000" w:themeColor="text1"/>
          <w:sz w:val="22"/>
          <w:szCs w:val="22"/>
        </w:rPr>
        <w:t xml:space="preserve"> ჩადენილ დარღვევებს</w:t>
      </w:r>
      <w:r w:rsidR="006372C8" w:rsidRPr="00C932F9">
        <w:rPr>
          <w:rFonts w:ascii="Sylfaen" w:hAnsi="Sylfaen" w:cs="DejaVu Sans"/>
          <w:color w:val="000000" w:themeColor="text1"/>
          <w:sz w:val="22"/>
          <w:szCs w:val="22"/>
        </w:rPr>
        <w:t xml:space="preserve">. </w:t>
      </w:r>
      <w:r w:rsidR="00772DD3" w:rsidRPr="00C932F9">
        <w:rPr>
          <w:rFonts w:ascii="Sylfaen" w:hAnsi="Sylfaen" w:cs="DejaVu Sans"/>
          <w:color w:val="000000" w:themeColor="text1"/>
          <w:sz w:val="22"/>
          <w:szCs w:val="22"/>
        </w:rPr>
        <w:t>საოლქო სა</w:t>
      </w:r>
      <w:r w:rsidR="00AB04BB" w:rsidRPr="00C932F9">
        <w:rPr>
          <w:rFonts w:ascii="Sylfaen" w:hAnsi="Sylfaen" w:cs="DejaVu Sans"/>
          <w:color w:val="000000" w:themeColor="text1"/>
          <w:sz w:val="22"/>
          <w:szCs w:val="22"/>
        </w:rPr>
        <w:t>არჩევნო კომისიისათვის განცხადების/საჩივრის წარდგენა უნდა მოხდეს</w:t>
      </w:r>
      <w:r w:rsidRPr="00C932F9">
        <w:rPr>
          <w:rFonts w:ascii="Sylfaen" w:hAnsi="Sylfaen" w:cs="DejaVu Sans"/>
          <w:color w:val="000000" w:themeColor="text1"/>
          <w:sz w:val="22"/>
          <w:szCs w:val="22"/>
        </w:rPr>
        <w:t xml:space="preserve"> </w:t>
      </w:r>
      <w:r w:rsidR="00101048" w:rsidRPr="00C932F9">
        <w:rPr>
          <w:rFonts w:ascii="Sylfaen" w:hAnsi="Sylfaen" w:cs="DejaVu Sans"/>
          <w:color w:val="000000" w:themeColor="text1"/>
          <w:sz w:val="22"/>
          <w:szCs w:val="22"/>
        </w:rPr>
        <w:t xml:space="preserve">3 </w:t>
      </w:r>
      <w:r w:rsidRPr="00C932F9">
        <w:rPr>
          <w:rFonts w:ascii="Sylfaen" w:hAnsi="Sylfaen" w:cs="DejaVu Sans"/>
          <w:color w:val="000000" w:themeColor="text1"/>
          <w:sz w:val="22"/>
          <w:szCs w:val="22"/>
        </w:rPr>
        <w:t>დღის ვადაში</w:t>
      </w:r>
      <w:r w:rsidR="006372C8" w:rsidRPr="00C932F9">
        <w:rPr>
          <w:rFonts w:ascii="Sylfaen" w:hAnsi="Sylfaen" w:cs="DejaVu Sans"/>
          <w:color w:val="000000" w:themeColor="text1"/>
          <w:sz w:val="22"/>
          <w:szCs w:val="22"/>
        </w:rPr>
        <w:t>.</w:t>
      </w:r>
      <w:r w:rsidR="00AB04BB" w:rsidRPr="00C932F9">
        <w:rPr>
          <w:rFonts w:ascii="Sylfaen" w:hAnsi="Sylfaen" w:cs="DejaVu Sans"/>
          <w:color w:val="000000" w:themeColor="text1"/>
          <w:sz w:val="22"/>
          <w:szCs w:val="22"/>
        </w:rPr>
        <w:t xml:space="preserve"> </w:t>
      </w:r>
    </w:p>
    <w:p w14:paraId="061C4601" w14:textId="77777777" w:rsidR="00474D74" w:rsidRPr="00C932F9" w:rsidRDefault="00474D74" w:rsidP="00474D74">
      <w:pPr>
        <w:pStyle w:val="ListParagraph"/>
        <w:spacing w:line="276" w:lineRule="auto"/>
        <w:ind w:left="446"/>
        <w:jc w:val="both"/>
        <w:rPr>
          <w:rFonts w:ascii="Sylfaen" w:hAnsi="Sylfaen" w:cs="DejaVu Sans"/>
          <w:color w:val="000000" w:themeColor="text1"/>
          <w:sz w:val="22"/>
          <w:szCs w:val="22"/>
        </w:rPr>
      </w:pPr>
    </w:p>
    <w:tbl>
      <w:tblPr>
        <w:tblStyle w:val="TableGrid"/>
        <w:tblW w:w="0" w:type="auto"/>
        <w:tblInd w:w="-30" w:type="dxa"/>
        <w:tblLook w:val="04A0" w:firstRow="1" w:lastRow="0" w:firstColumn="1" w:lastColumn="0" w:noHBand="0" w:noVBand="1"/>
      </w:tblPr>
      <w:tblGrid>
        <w:gridCol w:w="10170"/>
      </w:tblGrid>
      <w:tr w:rsidR="00AB04BB" w:rsidRPr="00C932F9" w14:paraId="5B54BAEB" w14:textId="77777777" w:rsidTr="00AB250D">
        <w:trPr>
          <w:trHeight w:val="288"/>
        </w:trPr>
        <w:tc>
          <w:tcPr>
            <w:tcW w:w="10170" w:type="dxa"/>
            <w:tcBorders>
              <w:top w:val="nil"/>
              <w:left w:val="single" w:sz="24" w:space="0" w:color="95B3D7" w:themeColor="accent1" w:themeTint="99"/>
              <w:bottom w:val="nil"/>
              <w:right w:val="nil"/>
            </w:tcBorders>
            <w:vAlign w:val="center"/>
          </w:tcPr>
          <w:p w14:paraId="23A71170" w14:textId="75FDD5AB" w:rsidR="00AB04BB" w:rsidRPr="00C932F9" w:rsidRDefault="009C4894" w:rsidP="003F35FA">
            <w:pPr>
              <w:spacing w:line="276" w:lineRule="auto"/>
              <w:ind w:right="-17"/>
              <w:rPr>
                <w:rFonts w:ascii="BPG Banner Caps" w:hAnsi="BPG Banner Caps"/>
                <w:b/>
                <w:bCs/>
                <w:sz w:val="22"/>
                <w:szCs w:val="22"/>
              </w:rPr>
            </w:pPr>
            <w:r w:rsidRPr="00C932F9">
              <w:rPr>
                <w:rFonts w:ascii="Sylfaen" w:hAnsi="Sylfaen"/>
                <w:b/>
                <w:bCs/>
                <w:sz w:val="22"/>
                <w:szCs w:val="22"/>
              </w:rPr>
              <w:t xml:space="preserve">კენჭისყრის დღის </w:t>
            </w:r>
            <w:r w:rsidR="00AB04BB" w:rsidRPr="00C932F9">
              <w:rPr>
                <w:rFonts w:ascii="Sylfaen" w:hAnsi="Sylfaen"/>
                <w:b/>
                <w:bCs/>
                <w:sz w:val="22"/>
                <w:szCs w:val="22"/>
              </w:rPr>
              <w:t>განცხადებების/საჩივრების რეგისტრაცია საოლქო საარჩევნო კომისიაში</w:t>
            </w:r>
          </w:p>
        </w:tc>
      </w:tr>
    </w:tbl>
    <w:p w14:paraId="519A482E" w14:textId="77777777" w:rsidR="00713BAC" w:rsidRPr="00C932F9" w:rsidRDefault="00713BAC" w:rsidP="008553CE">
      <w:pPr>
        <w:spacing w:after="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საოლქო საარჩევნო კომისიაში განცხადება/საჩივარი შეტანილად ითვლება კომისიაში მისი რეგისტრაციის მომენტიდან. საარჩევნო კომისიაში განცხადების/საჩივრის შეტანა არ აჩერებს გასაჩივრებული გადაწყვეტილების მოქმედებას.  </w:t>
      </w:r>
    </w:p>
    <w:p w14:paraId="12BAEAA7" w14:textId="28EA91CD" w:rsidR="00786A76" w:rsidRPr="00C932F9" w:rsidRDefault="00786A76" w:rsidP="00CC0DC0">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90" w:right="90"/>
        <w:jc w:val="both"/>
        <w:rPr>
          <w:rFonts w:ascii="Sylfaen" w:hAnsi="Sylfaen" w:cs="DejaVu Sans"/>
          <w:color w:val="000000" w:themeColor="text1"/>
          <w:sz w:val="22"/>
          <w:szCs w:val="22"/>
        </w:rPr>
      </w:pPr>
      <w:r w:rsidRPr="00C932F9">
        <w:rPr>
          <w:rFonts w:ascii="Sylfaen" w:hAnsi="Sylfaen"/>
          <w:bCs/>
          <w:sz w:val="22"/>
          <w:szCs w:val="22"/>
        </w:rPr>
        <w:t xml:space="preserve">საოლქო საარჩევნო კომისიაში საჩივრის შეტანა დასაშვებია როგორც მატერიალური, ისე ელექტრონული ფორმით. </w:t>
      </w:r>
      <w:r w:rsidR="000A315B" w:rsidRPr="00C932F9">
        <w:rPr>
          <w:rFonts w:ascii="Sylfaen" w:hAnsi="Sylfaen"/>
          <w:bCs/>
          <w:sz w:val="22"/>
          <w:szCs w:val="22"/>
        </w:rPr>
        <w:t>საჩივრის ელექტრონული ფორმით წარდგენის წესი განსაზღვრულია საქართველოს ცენტრალური საარჩევნო კომისიის 2021 წლის 29 ივლისის №94/2021  განკარგ</w:t>
      </w:r>
      <w:r w:rsidR="007110A1" w:rsidRPr="00C932F9">
        <w:rPr>
          <w:rFonts w:ascii="Sylfaen" w:hAnsi="Sylfaen"/>
          <w:bCs/>
          <w:sz w:val="22"/>
          <w:szCs w:val="22"/>
        </w:rPr>
        <w:t>უ</w:t>
      </w:r>
      <w:r w:rsidR="000A315B" w:rsidRPr="00C932F9">
        <w:rPr>
          <w:rFonts w:ascii="Sylfaen" w:hAnsi="Sylfaen"/>
          <w:bCs/>
          <w:sz w:val="22"/>
          <w:szCs w:val="22"/>
        </w:rPr>
        <w:t>ლებით.</w:t>
      </w:r>
    </w:p>
    <w:p w14:paraId="51B1D433" w14:textId="71686BD0" w:rsidR="008553CE" w:rsidRPr="00C932F9" w:rsidRDefault="001662C6" w:rsidP="006C368B">
      <w:pPr>
        <w:spacing w:before="24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w:t>
      </w:r>
      <w:r w:rsidR="00D105D7" w:rsidRPr="00C932F9">
        <w:rPr>
          <w:rFonts w:ascii="Sylfaen" w:hAnsi="Sylfaen" w:cs="DejaVu Sans"/>
          <w:color w:val="000000" w:themeColor="text1"/>
          <w:sz w:val="22"/>
          <w:szCs w:val="22"/>
        </w:rPr>
        <w:t>აოლქო საარჩევნო კომის</w:t>
      </w:r>
      <w:r w:rsidR="00214E2B" w:rsidRPr="00C932F9">
        <w:rPr>
          <w:rFonts w:ascii="Sylfaen" w:hAnsi="Sylfaen" w:cs="DejaVu Sans"/>
          <w:color w:val="000000" w:themeColor="text1"/>
          <w:sz w:val="22"/>
          <w:szCs w:val="22"/>
        </w:rPr>
        <w:t>ი</w:t>
      </w:r>
      <w:r w:rsidR="008553CE" w:rsidRPr="00C932F9">
        <w:rPr>
          <w:rFonts w:ascii="Sylfaen" w:hAnsi="Sylfaen" w:cs="DejaVu Sans"/>
          <w:color w:val="000000" w:themeColor="text1"/>
          <w:sz w:val="22"/>
          <w:szCs w:val="22"/>
        </w:rPr>
        <w:t xml:space="preserve">ის მდივანი, ან კომისიის სხვა უფლებამოსილი პირი </w:t>
      </w:r>
      <w:r w:rsidR="00D105D7" w:rsidRPr="00C932F9">
        <w:rPr>
          <w:rFonts w:ascii="Sylfaen" w:hAnsi="Sylfaen" w:cs="DejaVu Sans"/>
          <w:color w:val="000000" w:themeColor="text1"/>
          <w:sz w:val="22"/>
          <w:szCs w:val="22"/>
        </w:rPr>
        <w:t xml:space="preserve">განცხადებას/საჩივარს რეგისტრაციაში ატარებს </w:t>
      </w:r>
      <w:r w:rsidR="008553CE" w:rsidRPr="00C932F9">
        <w:rPr>
          <w:rFonts w:ascii="Sylfaen" w:hAnsi="Sylfaen" w:cs="DejaVu Sans"/>
          <w:color w:val="000000" w:themeColor="text1"/>
          <w:sz w:val="22"/>
          <w:szCs w:val="22"/>
        </w:rPr>
        <w:t xml:space="preserve">სარეგისტრაციო ჟურნალში და </w:t>
      </w:r>
      <w:r w:rsidR="00786A76" w:rsidRPr="00C932F9">
        <w:rPr>
          <w:rFonts w:ascii="Sylfaen" w:hAnsi="Sylfaen" w:cs="DejaVu Sans"/>
          <w:color w:val="000000" w:themeColor="text1"/>
          <w:sz w:val="22"/>
          <w:szCs w:val="22"/>
        </w:rPr>
        <w:t xml:space="preserve">განმცხადებელს/მომჩივანს </w:t>
      </w:r>
      <w:r w:rsidR="008553CE" w:rsidRPr="00C932F9">
        <w:rPr>
          <w:rFonts w:ascii="Sylfaen" w:hAnsi="Sylfaen" w:cs="DejaVu Sans"/>
          <w:color w:val="000000" w:themeColor="text1"/>
          <w:sz w:val="22"/>
          <w:szCs w:val="22"/>
        </w:rPr>
        <w:t>გადასცემს მის</w:t>
      </w:r>
      <w:r w:rsidR="006372C8" w:rsidRPr="00C932F9">
        <w:rPr>
          <w:rFonts w:ascii="Sylfaen" w:hAnsi="Sylfaen" w:cs="DejaVu Sans"/>
          <w:color w:val="000000" w:themeColor="text1"/>
          <w:sz w:val="22"/>
          <w:szCs w:val="22"/>
        </w:rPr>
        <w:t>ი</w:t>
      </w:r>
      <w:r w:rsidR="008553CE" w:rsidRPr="00C932F9">
        <w:rPr>
          <w:rFonts w:ascii="Sylfaen" w:hAnsi="Sylfaen" w:cs="DejaVu Sans"/>
          <w:color w:val="000000" w:themeColor="text1"/>
          <w:sz w:val="22"/>
          <w:szCs w:val="22"/>
        </w:rPr>
        <w:t xml:space="preserve"> ხელმოწერით დამოწმებულ </w:t>
      </w:r>
      <w:r w:rsidR="00786A76" w:rsidRPr="00C932F9">
        <w:rPr>
          <w:rFonts w:ascii="Sylfaen" w:hAnsi="Sylfaen" w:cs="DejaVu Sans"/>
          <w:color w:val="000000" w:themeColor="text1"/>
          <w:sz w:val="22"/>
          <w:szCs w:val="22"/>
        </w:rPr>
        <w:t>წერილობით ცნობა</w:t>
      </w:r>
      <w:r w:rsidR="008553CE" w:rsidRPr="00C932F9">
        <w:rPr>
          <w:rFonts w:ascii="Sylfaen" w:hAnsi="Sylfaen" w:cs="DejaVu Sans"/>
          <w:color w:val="000000" w:themeColor="text1"/>
          <w:sz w:val="22"/>
          <w:szCs w:val="22"/>
        </w:rPr>
        <w:t>ს</w:t>
      </w:r>
      <w:r w:rsidR="001C19FB" w:rsidRPr="00C932F9">
        <w:rPr>
          <w:rFonts w:ascii="Sylfaen" w:hAnsi="Sylfaen" w:cs="DejaVu Sans"/>
          <w:color w:val="000000" w:themeColor="text1"/>
          <w:sz w:val="22"/>
          <w:szCs w:val="22"/>
        </w:rPr>
        <w:t>/სამახსოვრო ბარათს</w:t>
      </w:r>
      <w:r w:rsidR="00786A76" w:rsidRPr="00C932F9">
        <w:rPr>
          <w:rFonts w:ascii="Sylfaen" w:hAnsi="Sylfaen" w:cs="DejaVu Sans"/>
          <w:color w:val="000000" w:themeColor="text1"/>
          <w:sz w:val="22"/>
          <w:szCs w:val="22"/>
        </w:rPr>
        <w:t>, განცხადების/საჩივრის მიღების თარიღი</w:t>
      </w:r>
      <w:r w:rsidR="008553CE" w:rsidRPr="00C932F9">
        <w:rPr>
          <w:rFonts w:ascii="Sylfaen" w:hAnsi="Sylfaen" w:cs="DejaVu Sans"/>
          <w:color w:val="000000" w:themeColor="text1"/>
          <w:sz w:val="22"/>
          <w:szCs w:val="22"/>
        </w:rPr>
        <w:t xml:space="preserve">ს, </w:t>
      </w:r>
      <w:r w:rsidR="00786A76" w:rsidRPr="00C932F9">
        <w:rPr>
          <w:rFonts w:ascii="Sylfaen" w:hAnsi="Sylfaen" w:cs="DejaVu Sans"/>
          <w:color w:val="000000" w:themeColor="text1"/>
          <w:sz w:val="22"/>
          <w:szCs w:val="22"/>
        </w:rPr>
        <w:t>ზუსტი დრო</w:t>
      </w:r>
      <w:r w:rsidR="008553CE" w:rsidRPr="00C932F9">
        <w:rPr>
          <w:rFonts w:ascii="Sylfaen" w:hAnsi="Sylfaen" w:cs="DejaVu Sans"/>
          <w:color w:val="000000" w:themeColor="text1"/>
          <w:sz w:val="22"/>
          <w:szCs w:val="22"/>
        </w:rPr>
        <w:t>ისა და</w:t>
      </w:r>
      <w:r w:rsidR="00786A76" w:rsidRPr="00C932F9">
        <w:rPr>
          <w:rFonts w:ascii="Sylfaen" w:hAnsi="Sylfaen" w:cs="DejaVu Sans"/>
          <w:color w:val="000000" w:themeColor="text1"/>
          <w:sz w:val="22"/>
          <w:szCs w:val="22"/>
        </w:rPr>
        <w:t xml:space="preserve"> სარეგისტრაციო ჟურნალში </w:t>
      </w:r>
      <w:r w:rsidR="008553CE" w:rsidRPr="00C932F9">
        <w:rPr>
          <w:rFonts w:ascii="Sylfaen" w:hAnsi="Sylfaen" w:cs="DejaVu Sans"/>
          <w:color w:val="000000" w:themeColor="text1"/>
          <w:sz w:val="22"/>
          <w:szCs w:val="22"/>
        </w:rPr>
        <w:t xml:space="preserve">დოკუმენტისთვის </w:t>
      </w:r>
      <w:r w:rsidR="00214E2B" w:rsidRPr="00C932F9">
        <w:rPr>
          <w:rFonts w:ascii="Sylfaen" w:hAnsi="Sylfaen" w:cs="DejaVu Sans"/>
          <w:color w:val="000000" w:themeColor="text1"/>
          <w:sz w:val="22"/>
          <w:szCs w:val="22"/>
        </w:rPr>
        <w:t>მინიჭებული ნომ</w:t>
      </w:r>
      <w:r w:rsidR="00786A76" w:rsidRPr="00C932F9">
        <w:rPr>
          <w:rFonts w:ascii="Sylfaen" w:hAnsi="Sylfaen" w:cs="DejaVu Sans"/>
          <w:color w:val="000000" w:themeColor="text1"/>
          <w:sz w:val="22"/>
          <w:szCs w:val="22"/>
        </w:rPr>
        <w:t>რი</w:t>
      </w:r>
      <w:r w:rsidR="008553CE" w:rsidRPr="00C932F9">
        <w:rPr>
          <w:rFonts w:ascii="Sylfaen" w:hAnsi="Sylfaen" w:cs="DejaVu Sans"/>
          <w:color w:val="000000" w:themeColor="text1"/>
          <w:sz w:val="22"/>
          <w:szCs w:val="22"/>
        </w:rPr>
        <w:t>ს მი</w:t>
      </w:r>
      <w:r w:rsidR="006372C8" w:rsidRPr="00C932F9">
        <w:rPr>
          <w:rFonts w:ascii="Sylfaen" w:hAnsi="Sylfaen" w:cs="DejaVu Sans"/>
          <w:color w:val="000000" w:themeColor="text1"/>
          <w:sz w:val="22"/>
          <w:szCs w:val="22"/>
        </w:rPr>
        <w:t>თ</w:t>
      </w:r>
      <w:r w:rsidR="008553CE" w:rsidRPr="00C932F9">
        <w:rPr>
          <w:rFonts w:ascii="Sylfaen" w:hAnsi="Sylfaen" w:cs="DejaVu Sans"/>
          <w:color w:val="000000" w:themeColor="text1"/>
          <w:sz w:val="22"/>
          <w:szCs w:val="22"/>
        </w:rPr>
        <w:t xml:space="preserve">ითებით. </w:t>
      </w:r>
    </w:p>
    <w:p w14:paraId="36A53695" w14:textId="47FAEA15" w:rsidR="00D105D7" w:rsidRPr="00C932F9" w:rsidRDefault="001A5C92" w:rsidP="00AB250D">
      <w:pPr>
        <w:spacing w:line="276" w:lineRule="auto"/>
        <w:jc w:val="right"/>
        <w:rPr>
          <w:rFonts w:ascii="Sylfaen" w:hAnsi="Sylfaen" w:cs="DejaVu Sans"/>
          <w:i/>
          <w:iCs/>
          <w:color w:val="000000" w:themeColor="text1"/>
          <w:sz w:val="22"/>
          <w:szCs w:val="22"/>
        </w:rPr>
      </w:pPr>
      <w:r w:rsidRPr="00C932F9">
        <w:rPr>
          <w:rFonts w:ascii="Sylfaen" w:hAnsi="Sylfaen" w:cs="DejaVu Sans"/>
          <w:i/>
          <w:iCs/>
          <w:color w:val="000000" w:themeColor="text1"/>
          <w:sz w:val="22"/>
          <w:szCs w:val="22"/>
        </w:rPr>
        <w:t>ცნობის</w:t>
      </w:r>
      <w:r w:rsidR="00AB250D" w:rsidRPr="00C932F9">
        <w:rPr>
          <w:rFonts w:ascii="Sylfaen" w:hAnsi="Sylfaen" w:cs="DejaVu Sans"/>
          <w:i/>
          <w:iCs/>
          <w:color w:val="000000" w:themeColor="text1"/>
          <w:sz w:val="22"/>
          <w:szCs w:val="22"/>
        </w:rPr>
        <w:t>/სამახსოვრო ბარათის</w:t>
      </w:r>
      <w:r w:rsidRPr="00C932F9">
        <w:rPr>
          <w:rFonts w:ascii="Sylfaen" w:hAnsi="Sylfaen" w:cs="DejaVu Sans"/>
          <w:i/>
          <w:iCs/>
          <w:color w:val="000000" w:themeColor="text1"/>
          <w:sz w:val="22"/>
          <w:szCs w:val="22"/>
        </w:rPr>
        <w:t xml:space="preserve"> ნიმუში</w:t>
      </w:r>
    </w:p>
    <w:p w14:paraId="6FA27C52" w14:textId="0E023B06" w:rsidR="008553CE" w:rsidRPr="00C932F9" w:rsidRDefault="008553CE" w:rsidP="008553CE">
      <w:pPr>
        <w:spacing w:before="120" w:line="276" w:lineRule="auto"/>
        <w:jc w:val="right"/>
        <w:rPr>
          <w:rFonts w:ascii="Sylfaen" w:hAnsi="Sylfaen" w:cs="DejaVu Sans"/>
          <w:i/>
          <w:iCs/>
          <w:color w:val="000000" w:themeColor="text1"/>
          <w:sz w:val="22"/>
          <w:szCs w:val="22"/>
        </w:rPr>
      </w:pPr>
      <w:r w:rsidRPr="00C932F9">
        <w:rPr>
          <w:rFonts w:ascii="Sylfaen" w:hAnsi="Sylfaen" w:cs="DejaVu Sans"/>
          <w:i/>
          <w:iCs/>
          <w:color w:val="000000" w:themeColor="text1"/>
          <w:sz w:val="22"/>
          <w:szCs w:val="22"/>
          <w:lang w:val="en-US"/>
        </w:rPr>
        <mc:AlternateContent>
          <mc:Choice Requires="wps">
            <w:drawing>
              <wp:anchor distT="0" distB="0" distL="114300" distR="114300" simplePos="0" relativeHeight="251654656" behindDoc="0" locked="0" layoutInCell="1" allowOverlap="1" wp14:anchorId="069F0510" wp14:editId="6B9DB99C">
                <wp:simplePos x="0" y="0"/>
                <wp:positionH relativeFrom="column">
                  <wp:posOffset>19936</wp:posOffset>
                </wp:positionH>
                <wp:positionV relativeFrom="paragraph">
                  <wp:posOffset>33921</wp:posOffset>
                </wp:positionV>
                <wp:extent cx="6432698" cy="1963972"/>
                <wp:effectExtent l="0" t="0" r="25400" b="17780"/>
                <wp:wrapNone/>
                <wp:docPr id="571114150" name="Text Box 246"/>
                <wp:cNvGraphicFramePr/>
                <a:graphic xmlns:a="http://schemas.openxmlformats.org/drawingml/2006/main">
                  <a:graphicData uri="http://schemas.microsoft.com/office/word/2010/wordprocessingShape">
                    <wps:wsp>
                      <wps:cNvSpPr txBox="1"/>
                      <wps:spPr>
                        <a:xfrm>
                          <a:off x="0" y="0"/>
                          <a:ext cx="6432698" cy="1963972"/>
                        </a:xfrm>
                        <a:prstGeom prst="rect">
                          <a:avLst/>
                        </a:prstGeom>
                        <a:solidFill>
                          <a:schemeClr val="lt1"/>
                        </a:solidFill>
                        <a:ln w="6350">
                          <a:solidFill>
                            <a:prstClr val="black"/>
                          </a:solidFill>
                        </a:ln>
                      </wps:spPr>
                      <wps:txbx>
                        <w:txbxContent>
                          <w:p w14:paraId="5739D19C" w14:textId="77777777" w:rsidR="009E6325" w:rsidRPr="004C5627" w:rsidRDefault="009E6325" w:rsidP="008553CE">
                            <w:pPr>
                              <w:spacing w:line="276" w:lineRule="auto"/>
                              <w:rPr>
                                <w:rFonts w:ascii="Sylfaen" w:hAnsi="Sylfaen" w:cs="DejaVu Sans"/>
                                <w:color w:val="000000" w:themeColor="text1"/>
                                <w:sz w:val="22"/>
                                <w:szCs w:val="22"/>
                              </w:rPr>
                            </w:pPr>
                            <w:r w:rsidRPr="004C5627">
                              <w:rPr>
                                <w:rFonts w:ascii="Sylfaen" w:hAnsi="Sylfaen" w:cs="Arial"/>
                                <w:color w:val="000000" w:themeColor="text1"/>
                                <w:sz w:val="22"/>
                                <w:szCs w:val="22"/>
                              </w:rPr>
                              <w:t>№</w:t>
                            </w:r>
                            <w:r w:rsidRPr="004C5627">
                              <w:rPr>
                                <w:rFonts w:ascii="Sylfaen" w:hAnsi="Sylfaen" w:cs="DejaVu Sans"/>
                                <w:color w:val="000000" w:themeColor="text1"/>
                                <w:sz w:val="22"/>
                                <w:szCs w:val="22"/>
                              </w:rPr>
                              <w:t xml:space="preserve"> „……“…………… საოლქო საარჩევნო კომისია</w:t>
                            </w:r>
                          </w:p>
                          <w:p w14:paraId="732477EC" w14:textId="77777777" w:rsidR="009E6325" w:rsidRPr="004C5627" w:rsidRDefault="009E6325" w:rsidP="008553CE">
                            <w:pPr>
                              <w:spacing w:line="276" w:lineRule="auto"/>
                              <w:rPr>
                                <w:rFonts w:ascii="Sylfaen" w:hAnsi="Sylfaen" w:cs="DejaVu Sans"/>
                                <w:color w:val="000000" w:themeColor="text1"/>
                                <w:sz w:val="22"/>
                                <w:szCs w:val="22"/>
                              </w:rPr>
                            </w:pPr>
                          </w:p>
                          <w:p w14:paraId="59198E5F" w14:textId="3F026803" w:rsidR="009E6325" w:rsidRPr="004C5627" w:rsidRDefault="009E6325" w:rsidP="008553CE">
                            <w:pPr>
                              <w:spacing w:line="276" w:lineRule="auto"/>
                              <w:jc w:val="center"/>
                              <w:rPr>
                                <w:rFonts w:ascii="Sylfaen" w:hAnsi="Sylfaen" w:cs="DejaVu Sans"/>
                                <w:b/>
                                <w:color w:val="000000" w:themeColor="text1"/>
                                <w:sz w:val="22"/>
                                <w:szCs w:val="22"/>
                              </w:rPr>
                            </w:pPr>
                            <w:r w:rsidRPr="004C5627">
                              <w:rPr>
                                <w:rFonts w:ascii="Sylfaen" w:hAnsi="Sylfaen" w:cs="DejaVu Sans"/>
                                <w:b/>
                                <w:color w:val="000000" w:themeColor="text1"/>
                                <w:sz w:val="22"/>
                                <w:szCs w:val="22"/>
                              </w:rPr>
                              <w:t>ცნობა/სამახსოვრო ბარათი</w:t>
                            </w:r>
                          </w:p>
                          <w:p w14:paraId="4477B33F" w14:textId="77777777" w:rsidR="009E6325" w:rsidRPr="004C5627" w:rsidRDefault="009E6325" w:rsidP="008553CE">
                            <w:pPr>
                              <w:spacing w:line="276" w:lineRule="auto"/>
                              <w:jc w:val="center"/>
                              <w:rPr>
                                <w:rFonts w:ascii="Sylfaen" w:hAnsi="Sylfaen" w:cs="DejaVu Sans"/>
                                <w:color w:val="000000" w:themeColor="text1"/>
                                <w:sz w:val="22"/>
                                <w:szCs w:val="22"/>
                              </w:rPr>
                            </w:pPr>
                            <w:r w:rsidRPr="004C5627">
                              <w:rPr>
                                <w:rFonts w:ascii="Sylfaen" w:hAnsi="Sylfaen" w:cs="DejaVu Sans"/>
                                <w:color w:val="000000" w:themeColor="text1"/>
                                <w:sz w:val="22"/>
                                <w:szCs w:val="22"/>
                              </w:rPr>
                              <w:t>განცხადების/საჩივრის რეგისტრაციაში გატარების შესახებ</w:t>
                            </w:r>
                          </w:p>
                          <w:p w14:paraId="3F243E78" w14:textId="77777777" w:rsidR="009E6325" w:rsidRPr="004C5627" w:rsidRDefault="009E6325" w:rsidP="008553CE">
                            <w:pPr>
                              <w:spacing w:line="276" w:lineRule="auto"/>
                              <w:jc w:val="center"/>
                              <w:rPr>
                                <w:rFonts w:ascii="Sylfaen" w:hAnsi="Sylfaen" w:cs="DejaVu Sans"/>
                                <w:color w:val="000000" w:themeColor="text1"/>
                                <w:sz w:val="22"/>
                                <w:szCs w:val="22"/>
                              </w:rPr>
                            </w:pPr>
                            <w:r w:rsidRPr="004C5627">
                              <w:rPr>
                                <w:rFonts w:ascii="Sylfaen" w:hAnsi="Sylfaen" w:cs="DejaVu Sans"/>
                                <w:color w:val="000000" w:themeColor="text1"/>
                                <w:sz w:val="22"/>
                                <w:szCs w:val="22"/>
                              </w:rPr>
                              <w:t>განცხადების/საჩივრის მიღების თარიღი: .............................................................................................. განცხადების/საჩივრის მიღების დრო: .................................................................................................... განცხადების/საჩივრის სარეგისტრაციო ნომერი: .................................................................................</w:t>
                            </w:r>
                          </w:p>
                          <w:p w14:paraId="6C7D5F7A" w14:textId="77777777" w:rsidR="009E6325" w:rsidRPr="004C5627" w:rsidRDefault="009E6325" w:rsidP="008553CE">
                            <w:pPr>
                              <w:spacing w:line="276" w:lineRule="auto"/>
                              <w:jc w:val="center"/>
                              <w:rPr>
                                <w:rFonts w:ascii="Sylfaen" w:hAnsi="Sylfaen" w:cs="DejaVu Sans"/>
                                <w:color w:val="000000" w:themeColor="text1"/>
                                <w:sz w:val="22"/>
                                <w:szCs w:val="22"/>
                              </w:rPr>
                            </w:pPr>
                            <w:r w:rsidRPr="004C5627">
                              <w:rPr>
                                <w:rFonts w:ascii="Sylfaen" w:hAnsi="Sylfaen" w:cs="DejaVu Sans"/>
                                <w:color w:val="000000" w:themeColor="text1"/>
                                <w:sz w:val="22"/>
                                <w:szCs w:val="22"/>
                              </w:rPr>
                              <w:t>კომისიის მდივანი/საარჩევნო კომისიის უფლებამოსილი პირი:   ....................................................</w:t>
                            </w:r>
                          </w:p>
                          <w:p w14:paraId="20C4BC04" w14:textId="77777777" w:rsidR="009E6325" w:rsidRPr="004C5627" w:rsidRDefault="009E6325" w:rsidP="008553CE">
                            <w:pPr>
                              <w:spacing w:line="276" w:lineRule="auto"/>
                              <w:ind w:left="6804"/>
                              <w:jc w:val="center"/>
                              <w:rPr>
                                <w:rFonts w:ascii="Sylfaen" w:hAnsi="Sylfaen" w:cs="DejaVu Sans"/>
                                <w:color w:val="000000" w:themeColor="text1"/>
                                <w:sz w:val="22"/>
                                <w:szCs w:val="22"/>
                                <w:vertAlign w:val="superscript"/>
                              </w:rPr>
                            </w:pPr>
                            <w:r w:rsidRPr="004C5627">
                              <w:rPr>
                                <w:rFonts w:ascii="Sylfaen" w:hAnsi="Sylfaen" w:cs="DejaVu Sans"/>
                                <w:color w:val="000000" w:themeColor="text1"/>
                                <w:sz w:val="22"/>
                                <w:szCs w:val="22"/>
                                <w:vertAlign w:val="superscript"/>
                              </w:rPr>
                              <w:t>/ხელმოწერა/</w:t>
                            </w:r>
                          </w:p>
                          <w:p w14:paraId="023A8608" w14:textId="77777777" w:rsidR="009E6325" w:rsidRPr="004C5627" w:rsidRDefault="009E63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69F0510" id="Text Box 246" o:spid="_x0000_s1247" type="#_x0000_t202" style="position:absolute;left:0;text-align:left;margin-left:1.55pt;margin-top:2.65pt;width:506.5pt;height:154.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" fillcolor="white [3201]" strokeweight=".5pt">
                <v:textbox>
                  <w:txbxContent>
                    <w:p w14:paraId="5739D19C" w14:textId="77777777" w:rsidR="009E6325" w:rsidRPr="004C5627" w:rsidRDefault="009E6325" w:rsidP="008553CE">
                      <w:pPr>
                        <w:spacing w:line="276" w:lineRule="auto"/>
                        <w:rPr>
                          <w:rFonts w:ascii="Sylfaen" w:hAnsi="Sylfaen" w:cs="DejaVu Sans"/>
                          <w:color w:val="000000" w:themeColor="text1"/>
                          <w:sz w:val="22"/>
                          <w:szCs w:val="22"/>
                        </w:rPr>
                      </w:pPr>
                      <w:r w:rsidRPr="004C5627">
                        <w:rPr>
                          <w:rFonts w:ascii="Sylfaen" w:hAnsi="Sylfaen" w:cs="Arial"/>
                          <w:color w:val="000000" w:themeColor="text1"/>
                          <w:sz w:val="22"/>
                          <w:szCs w:val="22"/>
                        </w:rPr>
                        <w:t>№</w:t>
                      </w:r>
                      <w:r w:rsidRPr="004C5627">
                        <w:rPr>
                          <w:rFonts w:ascii="Sylfaen" w:hAnsi="Sylfaen" w:cs="DejaVu Sans"/>
                          <w:color w:val="000000" w:themeColor="text1"/>
                          <w:sz w:val="22"/>
                          <w:szCs w:val="22"/>
                        </w:rPr>
                        <w:t xml:space="preserve"> „……“…………… საოლქო საარჩევნო კომისია</w:t>
                      </w:r>
                    </w:p>
                    <w:p w14:paraId="732477EC" w14:textId="77777777" w:rsidR="009E6325" w:rsidRPr="004C5627" w:rsidRDefault="009E6325" w:rsidP="008553CE">
                      <w:pPr>
                        <w:spacing w:line="276" w:lineRule="auto"/>
                        <w:rPr>
                          <w:rFonts w:ascii="Sylfaen" w:hAnsi="Sylfaen" w:cs="DejaVu Sans"/>
                          <w:color w:val="000000" w:themeColor="text1"/>
                          <w:sz w:val="22"/>
                          <w:szCs w:val="22"/>
                        </w:rPr>
                      </w:pPr>
                    </w:p>
                    <w:p w14:paraId="59198E5F" w14:textId="3F026803" w:rsidR="009E6325" w:rsidRPr="004C5627" w:rsidRDefault="009E6325" w:rsidP="008553CE">
                      <w:pPr>
                        <w:spacing w:line="276" w:lineRule="auto"/>
                        <w:jc w:val="center"/>
                        <w:rPr>
                          <w:rFonts w:ascii="Sylfaen" w:hAnsi="Sylfaen" w:cs="DejaVu Sans"/>
                          <w:b/>
                          <w:color w:val="000000" w:themeColor="text1"/>
                          <w:sz w:val="22"/>
                          <w:szCs w:val="22"/>
                        </w:rPr>
                      </w:pPr>
                      <w:r w:rsidRPr="004C5627">
                        <w:rPr>
                          <w:rFonts w:ascii="Sylfaen" w:hAnsi="Sylfaen" w:cs="DejaVu Sans"/>
                          <w:b/>
                          <w:color w:val="000000" w:themeColor="text1"/>
                          <w:sz w:val="22"/>
                          <w:szCs w:val="22"/>
                        </w:rPr>
                        <w:t>ცნობა/სამახსოვრო ბარათი</w:t>
                      </w:r>
                    </w:p>
                    <w:p w14:paraId="4477B33F" w14:textId="77777777" w:rsidR="009E6325" w:rsidRPr="004C5627" w:rsidRDefault="009E6325" w:rsidP="008553CE">
                      <w:pPr>
                        <w:spacing w:line="276" w:lineRule="auto"/>
                        <w:jc w:val="center"/>
                        <w:rPr>
                          <w:rFonts w:ascii="Sylfaen" w:hAnsi="Sylfaen" w:cs="DejaVu Sans"/>
                          <w:color w:val="000000" w:themeColor="text1"/>
                          <w:sz w:val="22"/>
                          <w:szCs w:val="22"/>
                        </w:rPr>
                      </w:pPr>
                      <w:r w:rsidRPr="004C5627">
                        <w:rPr>
                          <w:rFonts w:ascii="Sylfaen" w:hAnsi="Sylfaen" w:cs="DejaVu Sans"/>
                          <w:color w:val="000000" w:themeColor="text1"/>
                          <w:sz w:val="22"/>
                          <w:szCs w:val="22"/>
                        </w:rPr>
                        <w:t>განცხადების/საჩივრის რეგისტრაციაში გატარების შესახებ</w:t>
                      </w:r>
                    </w:p>
                    <w:p w14:paraId="3F243E78" w14:textId="77777777" w:rsidR="009E6325" w:rsidRPr="004C5627" w:rsidRDefault="009E6325" w:rsidP="008553CE">
                      <w:pPr>
                        <w:spacing w:line="276" w:lineRule="auto"/>
                        <w:jc w:val="center"/>
                        <w:rPr>
                          <w:rFonts w:ascii="Sylfaen" w:hAnsi="Sylfaen" w:cs="DejaVu Sans"/>
                          <w:color w:val="000000" w:themeColor="text1"/>
                          <w:sz w:val="22"/>
                          <w:szCs w:val="22"/>
                        </w:rPr>
                      </w:pPr>
                      <w:r w:rsidRPr="004C5627">
                        <w:rPr>
                          <w:rFonts w:ascii="Sylfaen" w:hAnsi="Sylfaen" w:cs="DejaVu Sans"/>
                          <w:color w:val="000000" w:themeColor="text1"/>
                          <w:sz w:val="22"/>
                          <w:szCs w:val="22"/>
                        </w:rPr>
                        <w:t>განცხადების/საჩივრის მიღების თარიღი: .............................................................................................. განცხადების/საჩივრის მიღების დრო: .................................................................................................... განცხადების/საჩივრის სარეგისტრაციო ნომერი: .................................................................................</w:t>
                      </w:r>
                    </w:p>
                    <w:p w14:paraId="6C7D5F7A" w14:textId="77777777" w:rsidR="009E6325" w:rsidRPr="004C5627" w:rsidRDefault="009E6325" w:rsidP="008553CE">
                      <w:pPr>
                        <w:spacing w:line="276" w:lineRule="auto"/>
                        <w:jc w:val="center"/>
                        <w:rPr>
                          <w:rFonts w:ascii="Sylfaen" w:hAnsi="Sylfaen" w:cs="DejaVu Sans"/>
                          <w:color w:val="000000" w:themeColor="text1"/>
                          <w:sz w:val="22"/>
                          <w:szCs w:val="22"/>
                        </w:rPr>
                      </w:pPr>
                      <w:r w:rsidRPr="004C5627">
                        <w:rPr>
                          <w:rFonts w:ascii="Sylfaen" w:hAnsi="Sylfaen" w:cs="DejaVu Sans"/>
                          <w:color w:val="000000" w:themeColor="text1"/>
                          <w:sz w:val="22"/>
                          <w:szCs w:val="22"/>
                        </w:rPr>
                        <w:t>კომისიის მდივანი/საარჩევნო კომისიის უფლებამოსილი პირი:   ....................................................</w:t>
                      </w:r>
                    </w:p>
                    <w:p w14:paraId="20C4BC04" w14:textId="77777777" w:rsidR="009E6325" w:rsidRPr="004C5627" w:rsidRDefault="009E6325" w:rsidP="008553CE">
                      <w:pPr>
                        <w:spacing w:line="276" w:lineRule="auto"/>
                        <w:ind w:left="6804"/>
                        <w:jc w:val="center"/>
                        <w:rPr>
                          <w:rFonts w:ascii="Sylfaen" w:hAnsi="Sylfaen" w:cs="DejaVu Sans"/>
                          <w:color w:val="000000" w:themeColor="text1"/>
                          <w:sz w:val="22"/>
                          <w:szCs w:val="22"/>
                          <w:vertAlign w:val="superscript"/>
                        </w:rPr>
                      </w:pPr>
                      <w:r w:rsidRPr="004C5627">
                        <w:rPr>
                          <w:rFonts w:ascii="Sylfaen" w:hAnsi="Sylfaen" w:cs="DejaVu Sans"/>
                          <w:color w:val="000000" w:themeColor="text1"/>
                          <w:sz w:val="22"/>
                          <w:szCs w:val="22"/>
                          <w:vertAlign w:val="superscript"/>
                        </w:rPr>
                        <w:t>/ხელმოწერა/</w:t>
                      </w:r>
                    </w:p>
                    <w:p w14:paraId="023A8608" w14:textId="77777777" w:rsidR="009E6325" w:rsidRPr="004C5627" w:rsidRDefault="009E6325"/>
                  </w:txbxContent>
                </v:textbox>
              </v:shape>
            </w:pict>
          </mc:Fallback>
        </mc:AlternateContent>
      </w:r>
    </w:p>
    <w:p w14:paraId="4FE85607" w14:textId="77777777" w:rsidR="008553CE" w:rsidRPr="00C932F9" w:rsidRDefault="008553CE" w:rsidP="008553CE">
      <w:pPr>
        <w:spacing w:before="120" w:line="276" w:lineRule="auto"/>
        <w:jc w:val="right"/>
        <w:rPr>
          <w:rFonts w:ascii="Sylfaen" w:hAnsi="Sylfaen" w:cs="DejaVu Sans"/>
          <w:i/>
          <w:iCs/>
          <w:color w:val="000000" w:themeColor="text1"/>
          <w:sz w:val="22"/>
          <w:szCs w:val="22"/>
        </w:rPr>
      </w:pPr>
    </w:p>
    <w:p w14:paraId="709F9977" w14:textId="77777777" w:rsidR="008553CE" w:rsidRPr="00C932F9" w:rsidRDefault="008553CE" w:rsidP="008553CE">
      <w:pPr>
        <w:spacing w:before="120" w:line="276" w:lineRule="auto"/>
        <w:jc w:val="right"/>
        <w:rPr>
          <w:rFonts w:ascii="Sylfaen" w:hAnsi="Sylfaen" w:cs="DejaVu Sans"/>
          <w:i/>
          <w:iCs/>
          <w:color w:val="000000" w:themeColor="text1"/>
          <w:sz w:val="22"/>
          <w:szCs w:val="22"/>
        </w:rPr>
      </w:pPr>
    </w:p>
    <w:p w14:paraId="7094DD1B" w14:textId="77777777" w:rsidR="008553CE" w:rsidRPr="00C932F9" w:rsidRDefault="008553CE" w:rsidP="008553CE">
      <w:pPr>
        <w:spacing w:before="120" w:line="276" w:lineRule="auto"/>
        <w:jc w:val="right"/>
        <w:rPr>
          <w:rFonts w:ascii="Sylfaen" w:hAnsi="Sylfaen" w:cs="DejaVu Sans"/>
          <w:i/>
          <w:iCs/>
          <w:color w:val="000000" w:themeColor="text1"/>
          <w:sz w:val="22"/>
          <w:szCs w:val="22"/>
        </w:rPr>
      </w:pPr>
    </w:p>
    <w:p w14:paraId="26A4A7B8" w14:textId="77777777" w:rsidR="008553CE" w:rsidRPr="00C932F9" w:rsidRDefault="008553CE" w:rsidP="00317F4E">
      <w:pPr>
        <w:spacing w:before="120" w:after="120" w:line="276" w:lineRule="auto"/>
        <w:jc w:val="both"/>
        <w:rPr>
          <w:rFonts w:ascii="Sylfaen" w:hAnsi="Sylfaen" w:cs="DejaVu Sans"/>
          <w:color w:val="000000" w:themeColor="text1"/>
          <w:sz w:val="22"/>
          <w:szCs w:val="22"/>
        </w:rPr>
      </w:pPr>
    </w:p>
    <w:p w14:paraId="76933BB6" w14:textId="77777777" w:rsidR="008553CE" w:rsidRPr="00C932F9" w:rsidRDefault="008553CE" w:rsidP="00317F4E">
      <w:pPr>
        <w:spacing w:before="120" w:after="120" w:line="276" w:lineRule="auto"/>
        <w:jc w:val="both"/>
        <w:rPr>
          <w:rFonts w:ascii="Sylfaen" w:hAnsi="Sylfaen" w:cs="DejaVu Sans"/>
          <w:color w:val="000000" w:themeColor="text1"/>
          <w:sz w:val="22"/>
          <w:szCs w:val="22"/>
        </w:rPr>
      </w:pPr>
    </w:p>
    <w:p w14:paraId="433E686F" w14:textId="77777777" w:rsidR="008553CE" w:rsidRPr="00C932F9" w:rsidRDefault="008553CE" w:rsidP="00317F4E">
      <w:pPr>
        <w:spacing w:before="120" w:after="120" w:line="276" w:lineRule="auto"/>
        <w:jc w:val="both"/>
        <w:rPr>
          <w:rFonts w:ascii="Sylfaen" w:hAnsi="Sylfaen" w:cs="DejaVu Sans"/>
          <w:color w:val="000000" w:themeColor="text1"/>
          <w:sz w:val="22"/>
          <w:szCs w:val="22"/>
        </w:rPr>
      </w:pPr>
    </w:p>
    <w:p w14:paraId="68658D79" w14:textId="400A5155" w:rsidR="008553CE" w:rsidRPr="00C932F9" w:rsidRDefault="008553CE" w:rsidP="008553CE">
      <w:pPr>
        <w:spacing w:line="276" w:lineRule="auto"/>
        <w:jc w:val="both"/>
        <w:rPr>
          <w:rFonts w:ascii="Sylfaen" w:hAnsi="Sylfaen"/>
          <w:color w:val="000000"/>
          <w:sz w:val="22"/>
          <w:szCs w:val="22"/>
        </w:rPr>
      </w:pPr>
      <w:r w:rsidRPr="00C932F9">
        <w:rPr>
          <w:rFonts w:ascii="Sylfaen" w:hAnsi="Sylfaen"/>
          <w:color w:val="000000"/>
          <w:sz w:val="22"/>
          <w:szCs w:val="22"/>
        </w:rPr>
        <w:lastRenderedPageBreak/>
        <w:t>საოლქო საარჩევნო კომისიის მდივანი/კომისიის სხვა უფლებამოსილი პირი გან</w:t>
      </w:r>
      <w:r w:rsidRPr="00C932F9">
        <w:rPr>
          <w:rFonts w:ascii="Sylfaen" w:hAnsi="Sylfaen"/>
          <w:color w:val="000000"/>
          <w:sz w:val="22"/>
          <w:szCs w:val="22"/>
        </w:rPr>
        <w:softHyphen/>
        <w:t>ცხა</w:t>
      </w:r>
      <w:r w:rsidRPr="00C932F9">
        <w:rPr>
          <w:rFonts w:ascii="Sylfaen" w:hAnsi="Sylfaen"/>
          <w:color w:val="000000"/>
          <w:sz w:val="22"/>
          <w:szCs w:val="22"/>
        </w:rPr>
        <w:softHyphen/>
        <w:t>დების/საჩივრის წარმდგენს დაუდგენს ხარვეზს და განუსაზღვრავს გონივრულ ვადას მის შესავსებად, თუ განცხადება/საჩივარი არ შეიცავს:</w:t>
      </w:r>
    </w:p>
    <w:p w14:paraId="1AF15578" w14:textId="77777777" w:rsidR="008553CE" w:rsidRPr="00C932F9" w:rsidRDefault="008553CE" w:rsidP="0084334E">
      <w:pPr>
        <w:numPr>
          <w:ilvl w:val="0"/>
          <w:numId w:val="18"/>
        </w:numPr>
        <w:spacing w:line="276" w:lineRule="auto"/>
        <w:ind w:left="360"/>
        <w:jc w:val="both"/>
        <w:rPr>
          <w:rFonts w:ascii="Sylfaen" w:hAnsi="Sylfaen"/>
          <w:color w:val="000000"/>
          <w:sz w:val="22"/>
          <w:szCs w:val="22"/>
        </w:rPr>
      </w:pPr>
      <w:r w:rsidRPr="00C932F9">
        <w:rPr>
          <w:rFonts w:ascii="Sylfaen" w:hAnsi="Sylfaen"/>
          <w:color w:val="000000"/>
          <w:sz w:val="22"/>
          <w:szCs w:val="22"/>
        </w:rPr>
        <w:t>განცხადების/საჩივრის შედგენის თარიღსა და დროს;</w:t>
      </w:r>
    </w:p>
    <w:p w14:paraId="37688F65" w14:textId="77777777" w:rsidR="008553CE" w:rsidRPr="00C932F9" w:rsidRDefault="008553CE" w:rsidP="0084334E">
      <w:pPr>
        <w:numPr>
          <w:ilvl w:val="0"/>
          <w:numId w:val="18"/>
        </w:numPr>
        <w:spacing w:line="276" w:lineRule="auto"/>
        <w:ind w:left="360"/>
        <w:jc w:val="both"/>
        <w:rPr>
          <w:rFonts w:ascii="Sylfaen" w:hAnsi="Sylfaen"/>
          <w:color w:val="000000"/>
          <w:sz w:val="22"/>
          <w:szCs w:val="22"/>
        </w:rPr>
      </w:pPr>
      <w:r w:rsidRPr="00C932F9">
        <w:rPr>
          <w:rFonts w:ascii="Sylfaen" w:hAnsi="Sylfaen"/>
          <w:color w:val="000000"/>
          <w:sz w:val="22"/>
          <w:szCs w:val="22"/>
        </w:rPr>
        <w:t xml:space="preserve">განმცხადებლის/მომჩივნის სახელს, გვარს და რეგისტრაციის ადგილს; </w:t>
      </w:r>
    </w:p>
    <w:p w14:paraId="4151F560" w14:textId="77777777" w:rsidR="008553CE" w:rsidRPr="00C932F9" w:rsidRDefault="008553CE" w:rsidP="0084334E">
      <w:pPr>
        <w:numPr>
          <w:ilvl w:val="0"/>
          <w:numId w:val="18"/>
        </w:numPr>
        <w:spacing w:line="276" w:lineRule="auto"/>
        <w:ind w:left="360"/>
        <w:jc w:val="both"/>
        <w:rPr>
          <w:rFonts w:ascii="Sylfaen" w:hAnsi="Sylfaen"/>
          <w:color w:val="000000"/>
          <w:sz w:val="22"/>
          <w:szCs w:val="22"/>
        </w:rPr>
      </w:pPr>
      <w:r w:rsidRPr="00C932F9">
        <w:rPr>
          <w:rFonts w:ascii="Sylfaen" w:hAnsi="Sylfaen"/>
          <w:color w:val="000000"/>
          <w:sz w:val="22"/>
          <w:szCs w:val="22"/>
        </w:rPr>
        <w:t xml:space="preserve">საარჩევნო უბნის ნომერს; </w:t>
      </w:r>
    </w:p>
    <w:p w14:paraId="003F3BFF" w14:textId="77777777" w:rsidR="008553CE" w:rsidRPr="00C932F9" w:rsidRDefault="008553CE" w:rsidP="0084334E">
      <w:pPr>
        <w:numPr>
          <w:ilvl w:val="0"/>
          <w:numId w:val="18"/>
        </w:numPr>
        <w:spacing w:line="276" w:lineRule="auto"/>
        <w:ind w:left="360"/>
        <w:jc w:val="both"/>
        <w:rPr>
          <w:rFonts w:ascii="Sylfaen" w:hAnsi="Sylfaen"/>
          <w:color w:val="000000"/>
          <w:sz w:val="22"/>
          <w:szCs w:val="22"/>
        </w:rPr>
      </w:pPr>
      <w:r w:rsidRPr="00C932F9">
        <w:rPr>
          <w:rFonts w:ascii="Sylfaen" w:hAnsi="Sylfaen"/>
          <w:color w:val="000000"/>
          <w:sz w:val="22"/>
          <w:szCs w:val="22"/>
        </w:rPr>
        <w:t>მოწმის არსებობის შემთხვევაში – მის სახელს, გვარს და რეგისტრაციის ადგილს.</w:t>
      </w:r>
    </w:p>
    <w:p w14:paraId="14ED4A21" w14:textId="77777777" w:rsidR="008553CE" w:rsidRPr="00C932F9" w:rsidRDefault="008553CE" w:rsidP="008553CE">
      <w:pPr>
        <w:widowControl w:val="0"/>
        <w:tabs>
          <w:tab w:val="left" w:pos="0"/>
        </w:tabs>
        <w:autoSpaceDE w:val="0"/>
        <w:autoSpaceDN w:val="0"/>
        <w:adjustRightInd w:val="0"/>
        <w:spacing w:before="120" w:after="120" w:line="276" w:lineRule="auto"/>
        <w:jc w:val="both"/>
        <w:rPr>
          <w:rFonts w:ascii="Sylfaen" w:hAnsi="Sylfaen"/>
          <w:color w:val="000000"/>
          <w:sz w:val="22"/>
          <w:szCs w:val="22"/>
        </w:rPr>
      </w:pPr>
      <w:r w:rsidRPr="00C932F9">
        <w:rPr>
          <w:rFonts w:ascii="Sylfaen" w:hAnsi="Sylfaen"/>
          <w:color w:val="000000"/>
          <w:sz w:val="22"/>
          <w:szCs w:val="22"/>
        </w:rPr>
        <w:t>განმცხადებელს/მომჩივანს უფლება აქვს, დადგენილ ვადაში შეავსოს ხარვეზი ანალოგიური განცხადე</w:t>
      </w:r>
      <w:r w:rsidRPr="00C932F9">
        <w:rPr>
          <w:rFonts w:ascii="Sylfaen" w:hAnsi="Sylfaen"/>
          <w:color w:val="000000"/>
          <w:sz w:val="22"/>
          <w:szCs w:val="22"/>
        </w:rPr>
        <w:softHyphen/>
        <w:t>ბის/საჩივრის წარდგენის გზით ან წარადგინოს ახალი განცხადება (რომელშიც მიეთითება ის მონაცემები, რომელთა გამოც მას დაუდგინდა ხარვეზი). კომისიის მდივანი სარეგისტრაციო ჟურნალში აკეთებს ჩანაწერს „ხარვეზი“. ჩანაწერის გასწვრივ ხელს აწერენ განცხადების/საჩივრის წარმდგენი და კომისიის შესაბამისი ხელმძღვანელი პირი.</w:t>
      </w:r>
    </w:p>
    <w:p w14:paraId="6E419912" w14:textId="77777777" w:rsidR="008553CE" w:rsidRPr="00C932F9" w:rsidRDefault="008553CE" w:rsidP="00CC0DC0">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90" w:right="90"/>
        <w:jc w:val="both"/>
        <w:rPr>
          <w:rFonts w:ascii="Sylfaen" w:hAnsi="Sylfaen"/>
          <w:bCs/>
          <w:color w:val="000000"/>
          <w:spacing w:val="-2"/>
          <w:sz w:val="22"/>
          <w:szCs w:val="22"/>
        </w:rPr>
      </w:pPr>
      <w:r w:rsidRPr="00C932F9">
        <w:rPr>
          <w:rFonts w:ascii="Sylfaen" w:hAnsi="Sylfaen"/>
          <w:bCs/>
          <w:color w:val="000000"/>
          <w:spacing w:val="-2"/>
          <w:sz w:val="22"/>
          <w:szCs w:val="22"/>
        </w:rPr>
        <w:t>ხარვეზის შევსების ვადა დგინდება მხარეთა შეთანხმების საფუძველზე. მხარეთა შეუთანხმებლობის შემთხვევაში ვადას ერთ</w:t>
      </w:r>
      <w:r w:rsidRPr="00C932F9">
        <w:rPr>
          <w:rFonts w:ascii="Sylfaen" w:hAnsi="Sylfaen"/>
          <w:bCs/>
          <w:color w:val="000000"/>
          <w:spacing w:val="-2"/>
          <w:sz w:val="22"/>
          <w:szCs w:val="22"/>
        </w:rPr>
        <w:softHyphen/>
        <w:t>პიროვ</w:t>
      </w:r>
      <w:r w:rsidRPr="00C932F9">
        <w:rPr>
          <w:rFonts w:ascii="Sylfaen" w:hAnsi="Sylfaen"/>
          <w:bCs/>
          <w:color w:val="000000"/>
          <w:spacing w:val="-2"/>
          <w:sz w:val="22"/>
          <w:szCs w:val="22"/>
        </w:rPr>
        <w:softHyphen/>
        <w:t>ნულად ადგენს განცხადების/საჩივრის მიმღები პირი.</w:t>
      </w:r>
    </w:p>
    <w:p w14:paraId="659A41E0" w14:textId="3D01BB87" w:rsidR="008553CE" w:rsidRPr="00C932F9" w:rsidRDefault="008553CE" w:rsidP="008553CE">
      <w:pPr>
        <w:spacing w:before="120" w:after="120" w:line="276" w:lineRule="auto"/>
        <w:jc w:val="both"/>
        <w:rPr>
          <w:rFonts w:ascii="Sylfaen" w:hAnsi="Sylfaen"/>
          <w:color w:val="000000"/>
          <w:sz w:val="22"/>
          <w:szCs w:val="22"/>
        </w:rPr>
      </w:pPr>
      <w:r w:rsidRPr="00C932F9">
        <w:rPr>
          <w:rFonts w:ascii="Sylfaen" w:hAnsi="Sylfaen"/>
          <w:color w:val="000000"/>
          <w:sz w:val="22"/>
          <w:szCs w:val="22"/>
        </w:rPr>
        <w:t xml:space="preserve">ხარვეზის შევსების შემთხვევაში </w:t>
      </w:r>
      <w:r w:rsidR="006372C8" w:rsidRPr="00C932F9">
        <w:rPr>
          <w:rFonts w:ascii="Sylfaen" w:hAnsi="Sylfaen"/>
          <w:color w:val="000000"/>
          <w:sz w:val="22"/>
          <w:szCs w:val="22"/>
        </w:rPr>
        <w:t xml:space="preserve">განცხადების/საჩივრის მიმღები პირი </w:t>
      </w:r>
      <w:r w:rsidRPr="00C932F9">
        <w:rPr>
          <w:rFonts w:ascii="Sylfaen" w:hAnsi="Sylfaen"/>
          <w:color w:val="000000"/>
          <w:sz w:val="22"/>
          <w:szCs w:val="22"/>
        </w:rPr>
        <w:t xml:space="preserve">სარეგისტრაციო ჟურნალში წერს „შევსებულია“ და უთითებს ხარვეზის შევსების ზუსტ დროსა და თარიღს. ჩანაწერის გასწვრივ ხელს აწერენ განცხადების/საჩივრის წარმდგენი და </w:t>
      </w:r>
      <w:r w:rsidR="006372C8" w:rsidRPr="00C932F9">
        <w:rPr>
          <w:rFonts w:ascii="Sylfaen" w:hAnsi="Sylfaen"/>
          <w:bCs/>
          <w:color w:val="000000"/>
          <w:spacing w:val="-2"/>
          <w:sz w:val="22"/>
          <w:szCs w:val="22"/>
        </w:rPr>
        <w:t xml:space="preserve">განცხადების/საჩივრის მიმღები </w:t>
      </w:r>
      <w:r w:rsidRPr="00C932F9">
        <w:rPr>
          <w:rFonts w:ascii="Sylfaen" w:hAnsi="Sylfaen"/>
          <w:color w:val="000000"/>
          <w:sz w:val="22"/>
          <w:szCs w:val="22"/>
        </w:rPr>
        <w:t>პირი.</w:t>
      </w:r>
    </w:p>
    <w:p w14:paraId="69DE27D5" w14:textId="77777777" w:rsidR="008553CE" w:rsidRPr="00C932F9" w:rsidRDefault="008553CE" w:rsidP="00CC0DC0">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90" w:right="90"/>
        <w:jc w:val="both"/>
        <w:rPr>
          <w:rFonts w:ascii="Sylfaen" w:hAnsi="Sylfaen"/>
          <w:bCs/>
          <w:color w:val="000000"/>
          <w:sz w:val="22"/>
          <w:szCs w:val="22"/>
        </w:rPr>
      </w:pPr>
      <w:r w:rsidRPr="00C932F9">
        <w:rPr>
          <w:rFonts w:ascii="Sylfaen" w:hAnsi="Sylfaen"/>
          <w:bCs/>
          <w:color w:val="000000"/>
          <w:sz w:val="22"/>
          <w:szCs w:val="22"/>
        </w:rPr>
        <w:t>განცხადება/საჩივარი არ განი</w:t>
      </w:r>
      <w:r w:rsidRPr="00C932F9">
        <w:rPr>
          <w:rFonts w:ascii="Sylfaen" w:hAnsi="Sylfaen"/>
          <w:bCs/>
          <w:color w:val="000000"/>
          <w:sz w:val="22"/>
          <w:szCs w:val="22"/>
        </w:rPr>
        <w:softHyphen/>
      </w:r>
      <w:r w:rsidRPr="00C932F9">
        <w:rPr>
          <w:rFonts w:ascii="Sylfaen" w:hAnsi="Sylfaen"/>
          <w:bCs/>
          <w:color w:val="000000"/>
          <w:sz w:val="22"/>
          <w:szCs w:val="22"/>
        </w:rPr>
        <w:softHyphen/>
      </w:r>
      <w:r w:rsidRPr="00C932F9">
        <w:rPr>
          <w:rFonts w:ascii="Sylfaen" w:hAnsi="Sylfaen"/>
          <w:bCs/>
          <w:color w:val="000000"/>
          <w:sz w:val="22"/>
          <w:szCs w:val="22"/>
        </w:rPr>
        <w:softHyphen/>
        <w:t>ხი</w:t>
      </w:r>
      <w:r w:rsidRPr="00C932F9">
        <w:rPr>
          <w:rFonts w:ascii="Sylfaen" w:hAnsi="Sylfaen"/>
          <w:bCs/>
          <w:color w:val="000000"/>
          <w:sz w:val="22"/>
          <w:szCs w:val="22"/>
        </w:rPr>
        <w:softHyphen/>
        <w:t>ლება, თუ დადგენილ ვადაში ხარვეზი არ შეივსო.</w:t>
      </w:r>
    </w:p>
    <w:p w14:paraId="565F85A9" w14:textId="335CE1F0" w:rsidR="00FD21FF" w:rsidRPr="00C932F9" w:rsidRDefault="00FD21FF" w:rsidP="00317F4E">
      <w:pPr>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ხარვეზის დადგენა არ ხდება საუბნო საარჩევნო კომისიის კენჭისყრის შედეგების შემაჯამებელი ოქმის გასაჩივრებასთან დაკავშირებულ განცხადებაზე/საჩივარზე. კომისიის მიერ ხარვეზის დაუდგენლად განუხილველი რჩება ასევე  განცხადება/საჩივარი, რომელიც წარდგენილია ქვემოთ ჩამოთვლილი პროცედურების დარღვევით:</w:t>
      </w:r>
    </w:p>
    <w:p w14:paraId="03916394" w14:textId="2E5BFB27" w:rsidR="006C1462" w:rsidRPr="00C932F9" w:rsidRDefault="006C1462" w:rsidP="0084334E">
      <w:pPr>
        <w:pStyle w:val="ListParagraph"/>
        <w:numPr>
          <w:ilvl w:val="0"/>
          <w:numId w:val="20"/>
        </w:numPr>
        <w:spacing w:line="276" w:lineRule="auto"/>
        <w:jc w:val="both"/>
        <w:rPr>
          <w:rFonts w:cs="DejaVu Sans"/>
          <w:color w:val="000000" w:themeColor="text1"/>
          <w:sz w:val="22"/>
          <w:szCs w:val="22"/>
        </w:rPr>
      </w:pPr>
      <w:r w:rsidRPr="00C932F9">
        <w:rPr>
          <w:rFonts w:ascii="Sylfaen" w:hAnsi="Sylfaen" w:cs="DejaVu Sans"/>
          <w:color w:val="000000" w:themeColor="text1"/>
          <w:sz w:val="22"/>
          <w:szCs w:val="22"/>
        </w:rPr>
        <w:t>განცხადება</w:t>
      </w:r>
      <w:r w:rsidRPr="00C932F9">
        <w:rPr>
          <w:rFonts w:cs="DejaVu Sans"/>
          <w:color w:val="000000" w:themeColor="text1"/>
          <w:sz w:val="22"/>
          <w:szCs w:val="22"/>
        </w:rPr>
        <w:t>/</w:t>
      </w:r>
      <w:r w:rsidRPr="00C932F9">
        <w:rPr>
          <w:rFonts w:ascii="Sylfaen" w:hAnsi="Sylfaen" w:cs="DejaVu Sans"/>
          <w:color w:val="000000" w:themeColor="text1"/>
          <w:sz w:val="22"/>
          <w:szCs w:val="22"/>
        </w:rPr>
        <w:t>საჩივარი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საარჩევნო</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უბანში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კენჭისყრის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პროცედურების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დარღვევის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შესახებ</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არ</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არის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შედგენილი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საარჩევნო</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კანონმდებლობის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დარღვევის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შემჩნევისთანავე</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კენჭისყრის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დღის</w:t>
      </w:r>
      <w:r w:rsidRPr="00C932F9">
        <w:rPr>
          <w:rFonts w:cs="DejaVu Sans"/>
          <w:color w:val="000000" w:themeColor="text1"/>
          <w:sz w:val="22"/>
          <w:szCs w:val="22"/>
        </w:rPr>
        <w:t xml:space="preserve"> </w:t>
      </w:r>
      <w:r w:rsidR="00531A28" w:rsidRPr="00C932F9">
        <w:rPr>
          <w:rFonts w:cs="DejaVu Sans"/>
          <w:color w:val="000000" w:themeColor="text1"/>
          <w:sz w:val="22"/>
          <w:szCs w:val="22"/>
        </w:rPr>
        <w:t xml:space="preserve">06:45 </w:t>
      </w:r>
      <w:r w:rsidRPr="00C932F9">
        <w:rPr>
          <w:rFonts w:ascii="Sylfaen" w:hAnsi="Sylfaen" w:cs="DejaVu Sans"/>
          <w:color w:val="000000" w:themeColor="text1"/>
          <w:sz w:val="22"/>
          <w:szCs w:val="22"/>
        </w:rPr>
        <w:t>საათიდან</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საარჩევნო</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ყუთის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გახსნამდე</w:t>
      </w:r>
      <w:r w:rsidRPr="00C932F9">
        <w:rPr>
          <w:rFonts w:cs="DejaVu Sans"/>
          <w:color w:val="000000" w:themeColor="text1"/>
          <w:sz w:val="22"/>
          <w:szCs w:val="22"/>
        </w:rPr>
        <w:t>;</w:t>
      </w:r>
    </w:p>
    <w:p w14:paraId="7BA5DB29" w14:textId="03E225E5" w:rsidR="006C1462" w:rsidRPr="00C932F9" w:rsidRDefault="006C1462" w:rsidP="0084334E">
      <w:pPr>
        <w:pStyle w:val="ListParagraph"/>
        <w:numPr>
          <w:ilvl w:val="0"/>
          <w:numId w:val="20"/>
        </w:numPr>
        <w:spacing w:line="276" w:lineRule="auto"/>
        <w:jc w:val="both"/>
        <w:rPr>
          <w:rFonts w:cs="DejaVu Sans"/>
          <w:color w:val="000000" w:themeColor="text1"/>
          <w:sz w:val="22"/>
          <w:szCs w:val="22"/>
        </w:rPr>
      </w:pPr>
      <w:r w:rsidRPr="00C932F9">
        <w:rPr>
          <w:rFonts w:ascii="Sylfaen" w:hAnsi="Sylfaen" w:cs="DejaVu Sans"/>
          <w:color w:val="000000" w:themeColor="text1"/>
          <w:sz w:val="22"/>
          <w:szCs w:val="22"/>
        </w:rPr>
        <w:t>არ</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არის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მითითებული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დარღვევის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არსი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მისი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ჩადენის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დრო</w:t>
      </w:r>
      <w:r w:rsidRPr="00C932F9">
        <w:rPr>
          <w:rFonts w:cs="DejaVu Sans"/>
          <w:color w:val="000000" w:themeColor="text1"/>
          <w:sz w:val="22"/>
          <w:szCs w:val="22"/>
        </w:rPr>
        <w:t>;</w:t>
      </w:r>
    </w:p>
    <w:p w14:paraId="24D5AF27" w14:textId="10518E37" w:rsidR="006C1462" w:rsidRPr="00C932F9" w:rsidRDefault="006C1462" w:rsidP="0084334E">
      <w:pPr>
        <w:pStyle w:val="ListParagraph"/>
        <w:numPr>
          <w:ilvl w:val="0"/>
          <w:numId w:val="20"/>
        </w:numPr>
        <w:spacing w:line="276" w:lineRule="auto"/>
        <w:jc w:val="both"/>
        <w:rPr>
          <w:rFonts w:cs="DejaVu Sans"/>
          <w:color w:val="000000" w:themeColor="text1"/>
          <w:sz w:val="22"/>
          <w:szCs w:val="22"/>
        </w:rPr>
      </w:pPr>
      <w:r w:rsidRPr="00C932F9">
        <w:rPr>
          <w:rFonts w:ascii="Sylfaen" w:hAnsi="Sylfaen" w:cs="DejaVu Sans"/>
          <w:color w:val="000000" w:themeColor="text1"/>
          <w:sz w:val="22"/>
          <w:szCs w:val="22"/>
        </w:rPr>
        <w:t>განცხადება</w:t>
      </w:r>
      <w:r w:rsidRPr="00C932F9">
        <w:rPr>
          <w:rFonts w:cs="DejaVu Sans"/>
          <w:color w:val="000000" w:themeColor="text1"/>
          <w:sz w:val="22"/>
          <w:szCs w:val="22"/>
        </w:rPr>
        <w:t>/</w:t>
      </w:r>
      <w:r w:rsidRPr="00C932F9">
        <w:rPr>
          <w:rFonts w:ascii="Sylfaen" w:hAnsi="Sylfaen" w:cs="DejaVu Sans"/>
          <w:color w:val="000000" w:themeColor="text1"/>
          <w:sz w:val="22"/>
          <w:szCs w:val="22"/>
        </w:rPr>
        <w:t>საჩივარი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კენჭისყრის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პროცედურის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დროს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ჩადენილი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დარღვევის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შესახებ</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საარჩევნო</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ყუთის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გახსნამდე</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არ</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არის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გადაცემული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საუბნო</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საარჩევნო</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კომისიის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თავმჯდომარის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მისი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მოადგილისა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ან</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კომისიის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მდივნისთვის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რომელიც</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რეგისტრაციაში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გაატარებს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მას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ჩანაწერთა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წიგნში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ხოლო</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განმცხადებელს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საქართველოს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ორგანული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კანონის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საქართველოს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საარჩევნო</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კოდექსი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მოთხოვნათა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შესაბამისად</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გადასცემს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ცნობას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თავისი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ხელმოწერით</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რომელშიც</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აღინიშნება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შესაბამისი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განცხადების</w:t>
      </w:r>
      <w:r w:rsidRPr="00C932F9">
        <w:rPr>
          <w:rFonts w:cs="DejaVu Sans"/>
          <w:color w:val="000000" w:themeColor="text1"/>
          <w:sz w:val="22"/>
          <w:szCs w:val="22"/>
        </w:rPr>
        <w:t>/</w:t>
      </w:r>
      <w:r w:rsidRPr="00C932F9">
        <w:rPr>
          <w:rFonts w:ascii="Sylfaen" w:hAnsi="Sylfaen" w:cs="DejaVu Sans"/>
          <w:color w:val="000000" w:themeColor="text1"/>
          <w:sz w:val="22"/>
          <w:szCs w:val="22"/>
        </w:rPr>
        <w:t>საჩივრის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კომისიაში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მიღების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თარიღი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დრო</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სარეგისტრაციო</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ნომერი</w:t>
      </w:r>
      <w:r w:rsidRPr="00C932F9">
        <w:rPr>
          <w:rFonts w:cs="DejaVu Sans"/>
          <w:color w:val="000000" w:themeColor="text1"/>
          <w:sz w:val="22"/>
          <w:szCs w:val="22"/>
        </w:rPr>
        <w:t>;</w:t>
      </w:r>
    </w:p>
    <w:p w14:paraId="34AD3D5E" w14:textId="03FFB4F5" w:rsidR="006C1462" w:rsidRPr="00C932F9" w:rsidRDefault="006C1462" w:rsidP="0084334E">
      <w:pPr>
        <w:pStyle w:val="ListParagraph"/>
        <w:numPr>
          <w:ilvl w:val="0"/>
          <w:numId w:val="20"/>
        </w:numPr>
        <w:spacing w:line="276" w:lineRule="auto"/>
        <w:jc w:val="both"/>
        <w:rPr>
          <w:rFonts w:cs="DejaVu Sans"/>
          <w:color w:val="000000" w:themeColor="text1"/>
          <w:sz w:val="22"/>
          <w:szCs w:val="22"/>
        </w:rPr>
      </w:pPr>
      <w:r w:rsidRPr="00C932F9">
        <w:rPr>
          <w:rFonts w:ascii="Sylfaen" w:hAnsi="Sylfaen" w:cs="DejaVu Sans"/>
          <w:color w:val="000000" w:themeColor="text1"/>
          <w:sz w:val="22"/>
          <w:szCs w:val="22"/>
        </w:rPr>
        <w:t>განცხადება</w:t>
      </w:r>
      <w:r w:rsidRPr="00C932F9">
        <w:rPr>
          <w:rFonts w:cs="DejaVu Sans"/>
          <w:color w:val="000000" w:themeColor="text1"/>
          <w:sz w:val="22"/>
          <w:szCs w:val="22"/>
        </w:rPr>
        <w:t>/</w:t>
      </w:r>
      <w:r w:rsidRPr="00C932F9">
        <w:rPr>
          <w:rFonts w:ascii="Sylfaen" w:hAnsi="Sylfaen" w:cs="DejaVu Sans"/>
          <w:color w:val="000000" w:themeColor="text1"/>
          <w:sz w:val="22"/>
          <w:szCs w:val="22"/>
        </w:rPr>
        <w:t>საჩივარი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ხმის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დათვლისა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კენჭისყრის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შედეგების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შეჯამების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პროცედურების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დროს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ჩადენილი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დარღვევების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შესახებ</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კენჭისყრის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შედეგების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გადასინჯვის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ან</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ბათილად</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ცნობის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მოთხოვნით</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საუბნო</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საარჩევნო</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კომისიის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მდივნის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მიერ</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არ</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არის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რეგისტრირებული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ჩანაწერთა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წიგნში</w:t>
      </w:r>
      <w:r w:rsidRPr="00C932F9">
        <w:rPr>
          <w:rFonts w:cs="DejaVu Sans"/>
          <w:color w:val="000000" w:themeColor="text1"/>
          <w:sz w:val="22"/>
          <w:szCs w:val="22"/>
        </w:rPr>
        <w:t>;</w:t>
      </w:r>
    </w:p>
    <w:p w14:paraId="7517FC96" w14:textId="0A011027" w:rsidR="006C1462" w:rsidRPr="00C932F9" w:rsidRDefault="006C1462" w:rsidP="0084334E">
      <w:pPr>
        <w:pStyle w:val="ListParagraph"/>
        <w:numPr>
          <w:ilvl w:val="0"/>
          <w:numId w:val="20"/>
        </w:numPr>
        <w:spacing w:line="276" w:lineRule="auto"/>
        <w:jc w:val="both"/>
        <w:rPr>
          <w:rFonts w:cs="DejaVu Sans"/>
          <w:color w:val="000000" w:themeColor="text1"/>
          <w:sz w:val="22"/>
          <w:szCs w:val="22"/>
        </w:rPr>
      </w:pPr>
      <w:r w:rsidRPr="00C932F9">
        <w:rPr>
          <w:rFonts w:ascii="Sylfaen" w:hAnsi="Sylfaen" w:cs="DejaVu Sans"/>
          <w:color w:val="000000" w:themeColor="text1"/>
          <w:sz w:val="22"/>
          <w:szCs w:val="22"/>
        </w:rPr>
        <w:t>დარღვეულია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მისი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შეტანის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ვადა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და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წესი</w:t>
      </w:r>
      <w:r w:rsidRPr="00C932F9">
        <w:rPr>
          <w:rFonts w:cs="DejaVu Sans"/>
          <w:color w:val="000000" w:themeColor="text1"/>
          <w:sz w:val="22"/>
          <w:szCs w:val="22"/>
        </w:rPr>
        <w:t>;</w:t>
      </w:r>
    </w:p>
    <w:p w14:paraId="2A3BF16F" w14:textId="443265BC" w:rsidR="006C1462" w:rsidRPr="00C932F9" w:rsidRDefault="006C1462" w:rsidP="0084334E">
      <w:pPr>
        <w:pStyle w:val="ListParagraph"/>
        <w:numPr>
          <w:ilvl w:val="0"/>
          <w:numId w:val="20"/>
        </w:numPr>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განცხადება</w:t>
      </w:r>
      <w:r w:rsidRPr="00C932F9">
        <w:rPr>
          <w:rFonts w:cs="DejaVu Sans"/>
          <w:color w:val="000000" w:themeColor="text1"/>
          <w:sz w:val="22"/>
          <w:szCs w:val="22"/>
        </w:rPr>
        <w:t>/</w:t>
      </w:r>
      <w:r w:rsidRPr="00C932F9">
        <w:rPr>
          <w:rFonts w:ascii="Sylfaen" w:hAnsi="Sylfaen" w:cs="DejaVu Sans"/>
          <w:color w:val="000000" w:themeColor="text1"/>
          <w:sz w:val="22"/>
          <w:szCs w:val="22"/>
        </w:rPr>
        <w:t>საჩივარი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შეტანილია</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არაუფლებამოსილი</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პირის</w:t>
      </w:r>
      <w:r w:rsidRPr="00C932F9">
        <w:rPr>
          <w:rFonts w:cs="DejaVu Sans"/>
          <w:color w:val="000000" w:themeColor="text1"/>
          <w:sz w:val="22"/>
          <w:szCs w:val="22"/>
        </w:rPr>
        <w:t xml:space="preserve"> </w:t>
      </w:r>
      <w:r w:rsidRPr="00C932F9">
        <w:rPr>
          <w:rFonts w:ascii="Sylfaen" w:hAnsi="Sylfaen" w:cs="DejaVu Sans"/>
          <w:color w:val="000000" w:themeColor="text1"/>
          <w:sz w:val="22"/>
          <w:szCs w:val="22"/>
        </w:rPr>
        <w:t>მიერ</w:t>
      </w:r>
      <w:r w:rsidRPr="00C932F9">
        <w:rPr>
          <w:rFonts w:cs="DejaVu Sans"/>
          <w:color w:val="000000" w:themeColor="text1"/>
          <w:sz w:val="22"/>
          <w:szCs w:val="22"/>
        </w:rPr>
        <w:t>.</w:t>
      </w:r>
    </w:p>
    <w:p w14:paraId="7737C5AE" w14:textId="77777777" w:rsidR="00474D74" w:rsidRPr="00C932F9" w:rsidRDefault="00474D74" w:rsidP="00474D74">
      <w:pPr>
        <w:pStyle w:val="ListParagraph"/>
        <w:spacing w:line="276" w:lineRule="auto"/>
        <w:ind w:left="360"/>
        <w:jc w:val="both"/>
        <w:rPr>
          <w:rFonts w:ascii="Sylfaen" w:hAnsi="Sylfaen" w:cs="DejaVu Sans"/>
          <w:color w:val="000000" w:themeColor="text1"/>
          <w:sz w:val="22"/>
          <w:szCs w:val="22"/>
        </w:rPr>
      </w:pPr>
    </w:p>
    <w:tbl>
      <w:tblPr>
        <w:tblStyle w:val="TableGrid"/>
        <w:tblW w:w="0" w:type="auto"/>
        <w:tblInd w:w="60" w:type="dxa"/>
        <w:tblLook w:val="04A0" w:firstRow="1" w:lastRow="0" w:firstColumn="1" w:lastColumn="0" w:noHBand="0" w:noVBand="1"/>
      </w:tblPr>
      <w:tblGrid>
        <w:gridCol w:w="9270"/>
      </w:tblGrid>
      <w:tr w:rsidR="00F87E33" w:rsidRPr="00C932F9" w14:paraId="2F1B4313" w14:textId="77777777" w:rsidTr="00AB250D">
        <w:trPr>
          <w:trHeight w:val="288"/>
        </w:trPr>
        <w:tc>
          <w:tcPr>
            <w:tcW w:w="9270" w:type="dxa"/>
            <w:tcBorders>
              <w:top w:val="nil"/>
              <w:left w:val="single" w:sz="24" w:space="0" w:color="95B3D7" w:themeColor="accent1" w:themeTint="99"/>
              <w:bottom w:val="nil"/>
              <w:right w:val="nil"/>
            </w:tcBorders>
            <w:vAlign w:val="center"/>
          </w:tcPr>
          <w:p w14:paraId="18CDED74" w14:textId="77777777" w:rsidR="00F87E33" w:rsidRPr="00C932F9" w:rsidRDefault="00F87E33" w:rsidP="00474D74">
            <w:pPr>
              <w:spacing w:line="276" w:lineRule="auto"/>
              <w:ind w:left="-14" w:firstLine="14"/>
              <w:rPr>
                <w:rFonts w:ascii="Sylfaen" w:hAnsi="Sylfaen"/>
                <w:b/>
                <w:bCs/>
                <w:sz w:val="22"/>
                <w:szCs w:val="22"/>
              </w:rPr>
            </w:pPr>
            <w:bookmarkStart w:id="65" w:name="_Toc508725911"/>
            <w:bookmarkStart w:id="66" w:name="_Toc491353529"/>
            <w:bookmarkStart w:id="67" w:name="_Toc491352174"/>
            <w:bookmarkStart w:id="68" w:name="_Toc491349623"/>
            <w:bookmarkStart w:id="69" w:name="_Toc491348910"/>
            <w:bookmarkStart w:id="70" w:name="_Toc491348827"/>
            <w:bookmarkStart w:id="71" w:name="_Toc490683414"/>
            <w:bookmarkStart w:id="72" w:name="_Toc490683321"/>
            <w:bookmarkStart w:id="73" w:name="_Toc430343248"/>
            <w:bookmarkStart w:id="74" w:name="_Toc386190474"/>
            <w:bookmarkStart w:id="75" w:name="_Toc386190382"/>
            <w:bookmarkStart w:id="76" w:name="_Toc386023454"/>
            <w:bookmarkStart w:id="77" w:name="_Toc385618607"/>
            <w:bookmarkStart w:id="78" w:name="_Toc364869860"/>
            <w:bookmarkStart w:id="79" w:name="_Toc331071016"/>
            <w:bookmarkStart w:id="80" w:name="_Toc331070456"/>
            <w:bookmarkStart w:id="81" w:name="_Toc331070300"/>
            <w:bookmarkStart w:id="82" w:name="_Toc331026687"/>
            <w:bookmarkStart w:id="83" w:name="_Toc330918473"/>
            <w:bookmarkStart w:id="84" w:name="_Toc329803950"/>
            <w:bookmarkStart w:id="85" w:name="_Toc329710296"/>
            <w:bookmarkStart w:id="86" w:name="_Toc329604739"/>
            <w:bookmarkStart w:id="87" w:name="_Toc94198666"/>
            <w:bookmarkStart w:id="88" w:name="_Toc96953655"/>
            <w:bookmarkStart w:id="89" w:name="_Toc127269546"/>
            <w:bookmarkStart w:id="90" w:name="_Toc94290208"/>
            <w:bookmarkStart w:id="91" w:name="_Toc141355602"/>
            <w:r w:rsidRPr="00C932F9">
              <w:rPr>
                <w:rFonts w:ascii="Sylfaen" w:hAnsi="Sylfaen"/>
                <w:b/>
                <w:bCs/>
                <w:sz w:val="22"/>
                <w:szCs w:val="22"/>
              </w:rPr>
              <w:t>კენჭისყრის დღის განცხადებებზე/საჩივრებზე რეაგირება</w:t>
            </w:r>
          </w:p>
        </w:tc>
      </w:tr>
    </w:tbl>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14:paraId="4786F38F" w14:textId="4F981B65" w:rsidR="002F250A" w:rsidRPr="00C932F9" w:rsidRDefault="002F250A" w:rsidP="00EC463D">
      <w:pPr>
        <w:widowControl w:val="0"/>
        <w:autoSpaceDE w:val="0"/>
        <w:autoSpaceDN w:val="0"/>
        <w:adjustRightInd w:val="0"/>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კენჭისყრის პროცედურებთან, ხმის დათვლასთან და კენჭისყრის შედეგების შეჯამებასთან დაკავშირებულ განცხადებებს/საჩივრებს საოლქო საარჩევნო კომისია განიხილავს </w:t>
      </w:r>
      <w:r w:rsidR="00EC463D" w:rsidRPr="00C932F9">
        <w:rPr>
          <w:rFonts w:ascii="Sylfaen" w:hAnsi="Sylfaen" w:cs="DejaVu Sans"/>
          <w:color w:val="000000" w:themeColor="text1"/>
          <w:sz w:val="22"/>
          <w:szCs w:val="22"/>
        </w:rPr>
        <w:t xml:space="preserve">საარჩევნო </w:t>
      </w:r>
      <w:r w:rsidR="00EC463D" w:rsidRPr="00C932F9">
        <w:rPr>
          <w:rFonts w:ascii="Sylfaen" w:hAnsi="Sylfaen" w:cs="DejaVu Sans"/>
          <w:color w:val="000000" w:themeColor="text1"/>
          <w:sz w:val="22"/>
          <w:szCs w:val="22"/>
        </w:rPr>
        <w:lastRenderedPageBreak/>
        <w:t>კომისიაში შესაბამისი განცხადების/საჩივრის რეგისტრაცი</w:t>
      </w:r>
      <w:r w:rsidR="00EC463D" w:rsidRPr="00C932F9">
        <w:rPr>
          <w:rFonts w:ascii="Sylfaen" w:hAnsi="Sylfaen" w:cs="DejaVu Sans"/>
          <w:color w:val="000000" w:themeColor="text1"/>
          <w:sz w:val="22"/>
          <w:szCs w:val="22"/>
        </w:rPr>
        <w:softHyphen/>
        <w:t xml:space="preserve">იდან 4 დღის ვადაში </w:t>
      </w:r>
      <w:r w:rsidRPr="00C932F9">
        <w:rPr>
          <w:rFonts w:ascii="Sylfaen" w:hAnsi="Sylfaen" w:cs="DejaVu Sans"/>
          <w:color w:val="000000" w:themeColor="text1"/>
          <w:sz w:val="22"/>
          <w:szCs w:val="22"/>
        </w:rPr>
        <w:t xml:space="preserve">და იღებს </w:t>
      </w:r>
      <w:r w:rsidR="00EC463D" w:rsidRPr="00C932F9">
        <w:rPr>
          <w:rFonts w:ascii="Sylfaen" w:hAnsi="Sylfaen" w:cs="DejaVu Sans"/>
          <w:color w:val="000000" w:themeColor="text1"/>
          <w:sz w:val="22"/>
          <w:szCs w:val="22"/>
        </w:rPr>
        <w:t>ერთ-ერთ გადაწყვეტილებას:</w:t>
      </w:r>
    </w:p>
    <w:p w14:paraId="4F9DEC2D" w14:textId="3A56DC73" w:rsidR="00B51BD2" w:rsidRPr="00C932F9" w:rsidRDefault="00B51BD2" w:rsidP="0084334E">
      <w:pPr>
        <w:pStyle w:val="ListParagraph"/>
        <w:widowControl w:val="0"/>
        <w:numPr>
          <w:ilvl w:val="0"/>
          <w:numId w:val="21"/>
        </w:numPr>
        <w:autoSpaceDE w:val="0"/>
        <w:autoSpaceDN w:val="0"/>
        <w:adjustRightInd w:val="0"/>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განცხადების/საჩივრის განუხილველად დატოვების შესახებ;</w:t>
      </w:r>
    </w:p>
    <w:p w14:paraId="56D45904" w14:textId="36A23001" w:rsidR="00EC463D" w:rsidRPr="00C932F9" w:rsidRDefault="00EC463D" w:rsidP="0084334E">
      <w:pPr>
        <w:pStyle w:val="ListParagraph"/>
        <w:widowControl w:val="0"/>
        <w:numPr>
          <w:ilvl w:val="0"/>
          <w:numId w:val="21"/>
        </w:numPr>
        <w:autoSpaceDE w:val="0"/>
        <w:autoSpaceDN w:val="0"/>
        <w:adjustRightInd w:val="0"/>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განცხადების/საჩივრის დაკმაყოფილების შესახებ;</w:t>
      </w:r>
    </w:p>
    <w:p w14:paraId="2B67DE53" w14:textId="16F24CEF" w:rsidR="00EC463D" w:rsidRPr="00C932F9" w:rsidRDefault="00EC463D" w:rsidP="0084334E">
      <w:pPr>
        <w:pStyle w:val="ListParagraph"/>
        <w:widowControl w:val="0"/>
        <w:numPr>
          <w:ilvl w:val="0"/>
          <w:numId w:val="21"/>
        </w:numPr>
        <w:autoSpaceDE w:val="0"/>
        <w:autoSpaceDN w:val="0"/>
        <w:adjustRightInd w:val="0"/>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განცხადების/საჩივრის ნაწილობრივ დაკმაყოფილების შესახებ;</w:t>
      </w:r>
    </w:p>
    <w:p w14:paraId="3C61F570" w14:textId="4CC357F3" w:rsidR="00EC463D" w:rsidRPr="00C932F9" w:rsidRDefault="00EC463D" w:rsidP="0084334E">
      <w:pPr>
        <w:pStyle w:val="ListParagraph"/>
        <w:widowControl w:val="0"/>
        <w:numPr>
          <w:ilvl w:val="0"/>
          <w:numId w:val="21"/>
        </w:numPr>
        <w:autoSpaceDE w:val="0"/>
        <w:autoSpaceDN w:val="0"/>
        <w:adjustRightInd w:val="0"/>
        <w:spacing w:line="276" w:lineRule="auto"/>
        <w:ind w:left="45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განცხადების/საჩივრის დაკმაყოფილებაზე უარის თქმის შესახებ.</w:t>
      </w:r>
    </w:p>
    <w:p w14:paraId="4E0D2776" w14:textId="31540CA2" w:rsidR="00EC463D" w:rsidRPr="00C932F9" w:rsidRDefault="00EC463D" w:rsidP="00317F4E">
      <w:pPr>
        <w:widowControl w:val="0"/>
        <w:autoSpaceDE w:val="0"/>
        <w:autoSpaceDN w:val="0"/>
        <w:adjustRightInd w:val="0"/>
        <w:spacing w:before="120" w:after="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საარჩევნო კომისიის მიღებული განკარგულება, საქართველოს ორგანული კანონით „საქართველოს საარჩევნო კოდექსი“ დადგენილი წესით და ვადებში შეიძლება გასაჩივრდეს მხოლოდ სასამართლოში.</w:t>
      </w:r>
    </w:p>
    <w:p w14:paraId="1F3A8473" w14:textId="6FE8B8F9" w:rsidR="002F250A" w:rsidRPr="00C932F9" w:rsidRDefault="002F250A" w:rsidP="00317F4E">
      <w:pPr>
        <w:widowControl w:val="0"/>
        <w:autoSpaceDE w:val="0"/>
        <w:autoSpaceDN w:val="0"/>
        <w:adjustRightInd w:val="0"/>
        <w:spacing w:before="120" w:after="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საოლქო საარჩევნო კომისია განცხადების/საჩივრის განხილვის შესახებ გადაწყვეტილებას იღებს მხარეთა მიერ წარმოდგენილი მტკიცებულებებისა და საარჩევნო ადმინისტრაციის მიერ საკუთარი ინიციატივით მოპოვებული მასალების სათანადო გამოკვლევისა და შესწავლის შემდეგ. </w:t>
      </w:r>
    </w:p>
    <w:p w14:paraId="22F7FEE7" w14:textId="77777777" w:rsidR="002F250A" w:rsidRPr="00C932F9" w:rsidRDefault="002F250A" w:rsidP="00317F4E">
      <w:pPr>
        <w:widowControl w:val="0"/>
        <w:autoSpaceDE w:val="0"/>
        <w:autoSpaceDN w:val="0"/>
        <w:adjustRightInd w:val="0"/>
        <w:spacing w:before="120" w:after="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მხარეს უფლება აქვს, საარჩევნო კანონმდებლობით დადგენილი წესით მიიღოს მონაწილეობა საჩივრის განხილვაში. ამასთან, მხარეს, რომელიც ესწრება საარჩევნო კომისიის სხდომას, სხდომის დაწყების წინ, მოთხოვნის შემთხვევაში უნდა გადაეცეს მისი საჩივრის განხილვასთან დაკავშირებული მოკვლევის მასალების ფოტოასლები. საოლქო საარჩევნო კომისიის სხდომაზე მხარის გამოუცხადებლობა არ ქმნის საჩივრის განხილვის გადადების საფუძველს.</w:t>
      </w:r>
    </w:p>
    <w:p w14:paraId="1EFAB691" w14:textId="77777777" w:rsidR="002F250A" w:rsidRPr="00C932F9" w:rsidRDefault="002F250A" w:rsidP="00317F4E">
      <w:pPr>
        <w:widowControl w:val="0"/>
        <w:autoSpaceDE w:val="0"/>
        <w:autoSpaceDN w:val="0"/>
        <w:adjustRightInd w:val="0"/>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საოლქო საარჩევნო კომისია ვალდებულია მხარეს საქმის განხილვის დრო და ადგილი შეატყობინოს საქმის განხილვის დაწყებამდე არაუგვიანეს 3 საათისა. თუ საჩივრის ავტორია:</w:t>
      </w:r>
    </w:p>
    <w:p w14:paraId="133A9991" w14:textId="77777777" w:rsidR="002F250A" w:rsidRPr="00C932F9" w:rsidRDefault="002F250A" w:rsidP="0084334E">
      <w:pPr>
        <w:pStyle w:val="ListParagraph"/>
        <w:widowControl w:val="0"/>
        <w:numPr>
          <w:ilvl w:val="0"/>
          <w:numId w:val="22"/>
        </w:numPr>
        <w:autoSpaceDE w:val="0"/>
        <w:autoSpaceDN w:val="0"/>
        <w:adjustRightInd w:val="0"/>
        <w:spacing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საარჩევნო კომისიაში რეგისტრირებული დამკვირვებელი ორგანიზაცია ან მისი წარმომადგენელი, საჩივრის განხილვის დროისა და ადგილის შესახებ ეცნობება ამ ორგანიზაციის საარჩევნო კომისიაში რეგისტრირებულ შესაბამის დამკვირვებელს ან ამ ორგანიზაციას;</w:t>
      </w:r>
    </w:p>
    <w:p w14:paraId="4A220EB1" w14:textId="77777777" w:rsidR="002F250A" w:rsidRPr="00C932F9" w:rsidRDefault="002F250A" w:rsidP="0084334E">
      <w:pPr>
        <w:pStyle w:val="ListParagraph"/>
        <w:widowControl w:val="0"/>
        <w:numPr>
          <w:ilvl w:val="0"/>
          <w:numId w:val="22"/>
        </w:numPr>
        <w:autoSpaceDE w:val="0"/>
        <w:autoSpaceDN w:val="0"/>
        <w:adjustRightInd w:val="0"/>
        <w:spacing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საარჩევნო სუბიექტი ან მისი დანიშნული წარმომადგენელი, საჩივრის განხილვის დროისა და ადგილის შესახებ ეცნობება ამ სუბიექტის მიერ დანიშნულ წარმომადგენელს;</w:t>
      </w:r>
    </w:p>
    <w:p w14:paraId="4A45F88D" w14:textId="77777777" w:rsidR="000A315B" w:rsidRPr="00C932F9" w:rsidRDefault="002F250A" w:rsidP="0084334E">
      <w:pPr>
        <w:pStyle w:val="ListParagraph"/>
        <w:widowControl w:val="0"/>
        <w:numPr>
          <w:ilvl w:val="0"/>
          <w:numId w:val="22"/>
        </w:numPr>
        <w:autoSpaceDE w:val="0"/>
        <w:autoSpaceDN w:val="0"/>
        <w:adjustRightInd w:val="0"/>
        <w:spacing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საარჩევნო კომისიის წევრი, საჩივრის განხილვის დროისა და ადგილის შესახებ პირადად მას ეცნობება.</w:t>
      </w:r>
    </w:p>
    <w:p w14:paraId="1A5184A9" w14:textId="77777777" w:rsidR="002F250A" w:rsidRPr="00C932F9" w:rsidRDefault="002F250A" w:rsidP="00317F4E">
      <w:pPr>
        <w:widowControl w:val="0"/>
        <w:autoSpaceDE w:val="0"/>
        <w:autoSpaceDN w:val="0"/>
        <w:adjustRightInd w:val="0"/>
        <w:spacing w:before="120" w:after="120" w:line="276" w:lineRule="auto"/>
        <w:ind w:right="68"/>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საჩივრის განხილვისათვის მხარეები შეიძლება დაბარებულ იქნენ როგორც წერილობით, ისე ტელეფონით (მათ შორის, მობილური ტელეფონით; მოკლე ტექსტური შეტყობინებით), ელექტრონული ფოსტით, ფაქსით ან სხვა ტექნიკური საშუალებით.</w:t>
      </w:r>
    </w:p>
    <w:p w14:paraId="445B0297" w14:textId="77777777" w:rsidR="002F250A" w:rsidRPr="00C932F9" w:rsidRDefault="002F250A" w:rsidP="00317F4E">
      <w:pPr>
        <w:widowControl w:val="0"/>
        <w:autoSpaceDE w:val="0"/>
        <w:autoSpaceDN w:val="0"/>
        <w:adjustRightInd w:val="0"/>
        <w:spacing w:line="276" w:lineRule="auto"/>
        <w:jc w:val="both"/>
        <w:rPr>
          <w:rFonts w:ascii="Sylfaen" w:hAnsi="Sylfaen" w:cs="DejaVu Sans"/>
          <w:color w:val="000000" w:themeColor="text1"/>
          <w:sz w:val="22"/>
          <w:szCs w:val="22"/>
        </w:rPr>
      </w:pPr>
      <w:r w:rsidRPr="00C932F9">
        <w:rPr>
          <w:rFonts w:ascii="Sylfaen" w:hAnsi="Sylfaen" w:cs="DejaVu Sans"/>
          <w:bCs/>
          <w:color w:val="000000" w:themeColor="text1"/>
          <w:sz w:val="22"/>
          <w:szCs w:val="22"/>
        </w:rPr>
        <w:t>მხარის ტექნიკური საშუალებებით დაბარება დასტურდება:</w:t>
      </w:r>
    </w:p>
    <w:p w14:paraId="727F215C" w14:textId="77777777" w:rsidR="002F250A" w:rsidRPr="00C932F9" w:rsidRDefault="002F250A" w:rsidP="0084334E">
      <w:pPr>
        <w:pStyle w:val="ListParagraph"/>
        <w:widowControl w:val="0"/>
        <w:numPr>
          <w:ilvl w:val="0"/>
          <w:numId w:val="23"/>
        </w:numPr>
        <w:tabs>
          <w:tab w:val="left" w:pos="360"/>
        </w:tabs>
        <w:autoSpaceDE w:val="0"/>
        <w:autoSpaceDN w:val="0"/>
        <w:adjustRightInd w:val="0"/>
        <w:spacing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მის მიერ მითითებულ საკონტაქტო ტელეფონის ნომერზე დაკავშირებით;</w:t>
      </w:r>
    </w:p>
    <w:p w14:paraId="122FC3B5" w14:textId="77777777" w:rsidR="002F250A" w:rsidRPr="00C932F9" w:rsidRDefault="002F250A" w:rsidP="0084334E">
      <w:pPr>
        <w:pStyle w:val="ListParagraph"/>
        <w:widowControl w:val="0"/>
        <w:numPr>
          <w:ilvl w:val="0"/>
          <w:numId w:val="23"/>
        </w:numPr>
        <w:tabs>
          <w:tab w:val="left" w:pos="360"/>
        </w:tabs>
        <w:autoSpaceDE w:val="0"/>
        <w:autoSpaceDN w:val="0"/>
        <w:adjustRightInd w:val="0"/>
        <w:spacing w:after="120"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ელექტრონული ფოსტის, ფაქსის ან მოკლე ტექსტური შეტყობინების შემთხვევაში − შესაბამისი ტექნიკური საშუალებით მოწოდებული დადასტურებით.</w:t>
      </w:r>
    </w:p>
    <w:p w14:paraId="67A17EC3" w14:textId="77777777" w:rsidR="002F250A" w:rsidRPr="00C932F9" w:rsidRDefault="002F250A" w:rsidP="00CC0DC0">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90" w:right="90"/>
        <w:jc w:val="both"/>
        <w:rPr>
          <w:rFonts w:ascii="Sylfaen" w:hAnsi="Sylfaen"/>
          <w:color w:val="000000" w:themeColor="text1"/>
          <w:sz w:val="22"/>
          <w:szCs w:val="22"/>
        </w:rPr>
      </w:pPr>
      <w:r w:rsidRPr="00C932F9">
        <w:rPr>
          <w:rFonts w:ascii="Sylfaen" w:hAnsi="Sylfaen" w:cs="DejaVu Sans"/>
          <w:color w:val="000000" w:themeColor="text1"/>
          <w:sz w:val="22"/>
          <w:szCs w:val="22"/>
        </w:rPr>
        <w:t>მხარე დაბარებულად ჩაითვლება, თუ შეუძლებელია მასთან საჩივარში მითითებული ტექნიკური საშუალებებით დაკავშირება (მობილური ტელეფონის, ფაქსის, კომპიუ</w:t>
      </w:r>
      <w:r w:rsidRPr="00C932F9">
        <w:rPr>
          <w:rFonts w:ascii="Sylfaen" w:hAnsi="Sylfaen" w:cs="DejaVu Sans"/>
          <w:color w:val="000000" w:themeColor="text1"/>
          <w:sz w:val="22"/>
          <w:szCs w:val="22"/>
        </w:rPr>
        <w:softHyphen/>
        <w:t>ტე</w:t>
      </w:r>
      <w:r w:rsidRPr="00C932F9">
        <w:rPr>
          <w:rFonts w:ascii="Sylfaen" w:hAnsi="Sylfaen" w:cs="DejaVu Sans"/>
          <w:color w:val="000000" w:themeColor="text1"/>
          <w:sz w:val="22"/>
          <w:szCs w:val="22"/>
        </w:rPr>
        <w:softHyphen/>
        <w:t>რის გამორთულ მდგომარეობაში ყოფნის გამო და სხვ.).</w:t>
      </w:r>
    </w:p>
    <w:p w14:paraId="3988E4D1" w14:textId="77777777" w:rsidR="002F250A" w:rsidRPr="00C932F9" w:rsidRDefault="002F250A" w:rsidP="00317F4E">
      <w:pPr>
        <w:widowControl w:val="0"/>
        <w:autoSpaceDE w:val="0"/>
        <w:autoSpaceDN w:val="0"/>
        <w:adjustRightInd w:val="0"/>
        <w:spacing w:before="120" w:after="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მხარის ტექნიკური საშუალებებით დაბარებისას დგება აქტი, რომელიც უნდა დაერთოს კომისიის სხდომაზე წარმოდგენილ საჩივარს. საოლქო საარჩევნო კომისიაში აქტს კომისიის თავმჯდომარის დავალებით ადგენს კომისიის ერთ-ერთი წევრი და მას ხელს აწერენ აქტის შემდგენი და საოლქო საარჩევნო კომისიის თავმჯდომარე.</w:t>
      </w:r>
    </w:p>
    <w:p w14:paraId="12C9A2A1" w14:textId="77777777" w:rsidR="009705AD" w:rsidRPr="00C932F9" w:rsidRDefault="009705AD" w:rsidP="009705AD">
      <w:pPr>
        <w:widowControl w:val="0"/>
        <w:autoSpaceDE w:val="0"/>
        <w:autoSpaceDN w:val="0"/>
        <w:adjustRightInd w:val="0"/>
        <w:spacing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მხარეს უფლება აქვს:</w:t>
      </w:r>
    </w:p>
    <w:p w14:paraId="5C70BA7A" w14:textId="77777777" w:rsidR="009705AD" w:rsidRPr="00C932F9" w:rsidRDefault="009705AD" w:rsidP="009705AD">
      <w:pPr>
        <w:pStyle w:val="ListParagraph"/>
        <w:widowControl w:val="0"/>
        <w:numPr>
          <w:ilvl w:val="0"/>
          <w:numId w:val="24"/>
        </w:numPr>
        <w:autoSpaceDE w:val="0"/>
        <w:autoSpaceDN w:val="0"/>
        <w:adjustRightInd w:val="0"/>
        <w:spacing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ისარგებლოს ადვოკატის დახმარებით;</w:t>
      </w:r>
    </w:p>
    <w:p w14:paraId="6BAEB8CD" w14:textId="77777777" w:rsidR="009705AD" w:rsidRPr="00C932F9" w:rsidRDefault="009705AD" w:rsidP="009705AD">
      <w:pPr>
        <w:pStyle w:val="ListParagraph"/>
        <w:widowControl w:val="0"/>
        <w:numPr>
          <w:ilvl w:val="0"/>
          <w:numId w:val="24"/>
        </w:numPr>
        <w:autoSpaceDE w:val="0"/>
        <w:autoSpaceDN w:val="0"/>
        <w:adjustRightInd w:val="0"/>
        <w:spacing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lastRenderedPageBreak/>
        <w:t>საარჩევნო კომისიასთან ურთიერთობა აწარმოოს წარმომადგენლის მეშვეობით.</w:t>
      </w:r>
    </w:p>
    <w:p w14:paraId="28F4928D" w14:textId="77777777" w:rsidR="009705AD" w:rsidRPr="00C932F9" w:rsidRDefault="009705AD" w:rsidP="009705AD">
      <w:pPr>
        <w:pStyle w:val="ListParagraph"/>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450" w:right="90"/>
        <w:jc w:val="both"/>
        <w:rPr>
          <w:rFonts w:ascii="Sylfaen" w:hAnsi="Sylfaen"/>
          <w:color w:val="000000" w:themeColor="text1"/>
          <w:sz w:val="22"/>
          <w:szCs w:val="22"/>
        </w:rPr>
      </w:pPr>
      <w:r w:rsidRPr="00C932F9">
        <w:rPr>
          <w:rFonts w:ascii="Sylfaen" w:hAnsi="Sylfaen" w:cs="DejaVu Sans"/>
          <w:color w:val="000000" w:themeColor="text1"/>
          <w:sz w:val="22"/>
          <w:szCs w:val="22"/>
        </w:rPr>
        <w:t>საჩივრის განხილვისას საარჩევნო კომისიაში მხარის წარმომადგენელი არ შეიძლება იყოს პირი, რომელიც არჩევნების დანიშვნიდან იყო/არის საარჩევნო სუბიექტი, გარდა პოლიტიკური პარტიის ხელმძღვანელობაზე/წარმომადგენლობაზე უფლებამოსილი პირისა.</w:t>
      </w:r>
    </w:p>
    <w:p w14:paraId="16C38088" w14:textId="77777777" w:rsidR="002F250A" w:rsidRPr="00C932F9" w:rsidRDefault="002F250A" w:rsidP="00317F4E">
      <w:pPr>
        <w:widowControl w:val="0"/>
        <w:autoSpaceDE w:val="0"/>
        <w:autoSpaceDN w:val="0"/>
        <w:adjustRightInd w:val="0"/>
        <w:spacing w:before="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წარმომადგენელი ვალდებულია საარჩევნო კომისიაში წარადგინოს კანონით დადგენილი წესით დამოწმებული </w:t>
      </w:r>
      <w:r w:rsidRPr="00C932F9">
        <w:rPr>
          <w:rFonts w:ascii="Sylfaen" w:hAnsi="Sylfaen" w:cs="DejaVu Sans"/>
          <w:bCs/>
          <w:color w:val="000000" w:themeColor="text1"/>
          <w:sz w:val="22"/>
          <w:szCs w:val="22"/>
        </w:rPr>
        <w:t>წარმომადგენლობის დამადასტურებელი საბუთი:</w:t>
      </w:r>
    </w:p>
    <w:p w14:paraId="6526ACEF" w14:textId="77777777" w:rsidR="002F250A" w:rsidRPr="00C932F9" w:rsidRDefault="002F250A" w:rsidP="0084334E">
      <w:pPr>
        <w:pStyle w:val="ListParagraph"/>
        <w:widowControl w:val="0"/>
        <w:numPr>
          <w:ilvl w:val="0"/>
          <w:numId w:val="25"/>
        </w:numPr>
        <w:tabs>
          <w:tab w:val="left" w:pos="450"/>
        </w:tabs>
        <w:autoSpaceDE w:val="0"/>
        <w:autoSpaceDN w:val="0"/>
        <w:adjustRightInd w:val="0"/>
        <w:spacing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მოქალაქეების წარმომადგენლობა დასტურდება მათ მიერ გაცემული წარმომადგენ</w:t>
      </w:r>
      <w:r w:rsidRPr="00C932F9">
        <w:rPr>
          <w:rFonts w:ascii="Sylfaen" w:hAnsi="Sylfaen" w:cs="DejaVu Sans"/>
          <w:color w:val="000000" w:themeColor="text1"/>
          <w:sz w:val="22"/>
          <w:szCs w:val="22"/>
        </w:rPr>
        <w:softHyphen/>
        <w:t>ლობის დამადასტურებელი დოკუმენტით;</w:t>
      </w:r>
    </w:p>
    <w:p w14:paraId="01F3133A" w14:textId="77777777" w:rsidR="002F250A" w:rsidRPr="00C932F9" w:rsidRDefault="002F250A" w:rsidP="0084334E">
      <w:pPr>
        <w:pStyle w:val="ListParagraph"/>
        <w:widowControl w:val="0"/>
        <w:numPr>
          <w:ilvl w:val="0"/>
          <w:numId w:val="25"/>
        </w:numPr>
        <w:tabs>
          <w:tab w:val="left" w:pos="450"/>
        </w:tabs>
        <w:autoSpaceDE w:val="0"/>
        <w:autoSpaceDN w:val="0"/>
        <w:adjustRightInd w:val="0"/>
        <w:spacing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პარტიის, დამკვირვებელი ორგანიზაციის წარმომადგენლობა დასტურდება მისი ხელმძღვანელი პირის მიერ გაცემული მინდობილობით;</w:t>
      </w:r>
    </w:p>
    <w:p w14:paraId="6535451A" w14:textId="77777777" w:rsidR="002F250A" w:rsidRPr="00C932F9" w:rsidRDefault="002F250A" w:rsidP="0084334E">
      <w:pPr>
        <w:pStyle w:val="ListParagraph"/>
        <w:widowControl w:val="0"/>
        <w:numPr>
          <w:ilvl w:val="0"/>
          <w:numId w:val="25"/>
        </w:numPr>
        <w:tabs>
          <w:tab w:val="left" w:pos="450"/>
        </w:tabs>
        <w:autoSpaceDE w:val="0"/>
        <w:autoSpaceDN w:val="0"/>
        <w:adjustRightInd w:val="0"/>
        <w:spacing w:after="120" w:line="276" w:lineRule="auto"/>
        <w:ind w:left="36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ადვოკატის წარმომადგენლობა დასტურდება მარწმუნებლის მიერ დადგენილი წესით </w:t>
      </w:r>
      <w:r w:rsidRPr="00C932F9">
        <w:rPr>
          <w:rFonts w:ascii="Sylfaen" w:hAnsi="Sylfaen" w:cs="DejaVu Sans"/>
          <w:color w:val="000000" w:themeColor="text1"/>
          <w:position w:val="-1"/>
          <w:sz w:val="22"/>
          <w:szCs w:val="22"/>
        </w:rPr>
        <w:t>მასზე გაცემული დოკუმენტით (მინდობილობა/ორდერი).</w:t>
      </w:r>
    </w:p>
    <w:p w14:paraId="333FBE34" w14:textId="77777777" w:rsidR="002F250A" w:rsidRPr="00C932F9" w:rsidRDefault="002F250A" w:rsidP="00CC0DC0">
      <w:pPr>
        <w:pBdr>
          <w:top w:val="single" w:sz="4" w:space="1" w:color="95B3D7" w:themeColor="accent1" w:themeTint="99"/>
          <w:left w:val="single" w:sz="4" w:space="4" w:color="95B3D7" w:themeColor="accent1" w:themeTint="99"/>
          <w:bottom w:val="single" w:sz="4" w:space="1" w:color="95B3D7" w:themeColor="accent1" w:themeTint="99"/>
          <w:right w:val="single" w:sz="4" w:space="4" w:color="95B3D7" w:themeColor="accent1" w:themeTint="99"/>
        </w:pBdr>
        <w:spacing w:before="120" w:line="276" w:lineRule="auto"/>
        <w:ind w:left="90" w:right="90"/>
        <w:jc w:val="both"/>
        <w:rPr>
          <w:rFonts w:ascii="Sylfaen" w:hAnsi="Sylfaen" w:cs="DejaVu Sans"/>
          <w:bCs/>
          <w:color w:val="000000" w:themeColor="text1"/>
          <w:sz w:val="22"/>
          <w:szCs w:val="22"/>
        </w:rPr>
      </w:pPr>
      <w:r w:rsidRPr="00C932F9">
        <w:rPr>
          <w:rFonts w:ascii="Sylfaen" w:hAnsi="Sylfaen" w:cs="DejaVu Sans"/>
          <w:bCs/>
          <w:color w:val="000000" w:themeColor="text1"/>
          <w:sz w:val="22"/>
          <w:szCs w:val="22"/>
        </w:rPr>
        <w:t>თუ წარმომადგენელი არ წარადგენს შესაბამისი წესით დამოწმებულ წარმომადგენ</w:t>
      </w:r>
      <w:r w:rsidRPr="00C932F9">
        <w:rPr>
          <w:rFonts w:ascii="Sylfaen" w:hAnsi="Sylfaen" w:cs="DejaVu Sans"/>
          <w:bCs/>
          <w:color w:val="000000" w:themeColor="text1"/>
          <w:sz w:val="22"/>
          <w:szCs w:val="22"/>
        </w:rPr>
        <w:softHyphen/>
        <w:t>ლობის დამადასტურებელ საბუთს, მას არ მიეცემა განცხადების/საჩივრის განხილვაში მონაწი</w:t>
      </w:r>
      <w:r w:rsidRPr="00C932F9">
        <w:rPr>
          <w:rFonts w:ascii="Sylfaen" w:hAnsi="Sylfaen" w:cs="DejaVu Sans"/>
          <w:bCs/>
          <w:color w:val="000000" w:themeColor="text1"/>
          <w:sz w:val="22"/>
          <w:szCs w:val="22"/>
        </w:rPr>
        <w:softHyphen/>
        <w:t>ლეობის უფლება და გადაწყვეტილება მიიღება მისი პოზიციის გაუთვალისწინებლად.</w:t>
      </w:r>
    </w:p>
    <w:p w14:paraId="12D0C855" w14:textId="5339967A" w:rsidR="00716625" w:rsidRPr="00C932F9" w:rsidRDefault="00716625" w:rsidP="00AB250D">
      <w:pPr>
        <w:widowControl w:val="0"/>
        <w:autoSpaceDE w:val="0"/>
        <w:autoSpaceDN w:val="0"/>
        <w:adjustRightInd w:val="0"/>
        <w:spacing w:before="120" w:line="276" w:lineRule="auto"/>
        <w:jc w:val="both"/>
      </w:pPr>
      <w:r w:rsidRPr="00C932F9">
        <w:rPr>
          <w:rFonts w:ascii="Sylfaen" w:hAnsi="Sylfaen" w:cs="DejaVu Sans"/>
          <w:color w:val="000000" w:themeColor="text1"/>
          <w:sz w:val="22"/>
          <w:szCs w:val="22"/>
        </w:rPr>
        <w:t>გასაჩივრების უფლების მქონე პარტიის/სადამკვირვებლო ორგანიზაციის მინდობილ პირს, რომელიც რეგისტრირებულია მინდობილ პირთა ელექტრონულ რეესტრში, წარმომადგენლობის დამადასტურებელი დოკუმენტაციის წარდგენა არ მოეთხოვება.</w:t>
      </w:r>
    </w:p>
    <w:p w14:paraId="0E24F2B3" w14:textId="252B8D19" w:rsidR="002F250A" w:rsidRPr="00C932F9" w:rsidRDefault="002F250A" w:rsidP="00EC463D">
      <w:pPr>
        <w:pStyle w:val="ListParagraph"/>
        <w:widowControl w:val="0"/>
        <w:autoSpaceDE w:val="0"/>
        <w:autoSpaceDN w:val="0"/>
        <w:adjustRightInd w:val="0"/>
        <w:spacing w:before="120" w:after="120" w:line="276" w:lineRule="auto"/>
        <w:ind w:left="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 xml:space="preserve">განცხადების/საჩივრის წარმდგენ პირს უფლება აქვს საოლქო საარჩევნო კომისიის მიერ გადაწყვეტილების გამოტანამდე </w:t>
      </w:r>
      <w:r w:rsidR="00EC463D" w:rsidRPr="00C932F9">
        <w:rPr>
          <w:rFonts w:ascii="Sylfaen" w:hAnsi="Sylfaen" w:cs="DejaVu Sans"/>
          <w:color w:val="000000" w:themeColor="text1"/>
          <w:sz w:val="22"/>
          <w:szCs w:val="22"/>
        </w:rPr>
        <w:t>წერილობითი ფორმით</w:t>
      </w:r>
      <w:r w:rsidR="00B51BD2" w:rsidRPr="00C932F9">
        <w:rPr>
          <w:rFonts w:ascii="Sylfaen" w:hAnsi="Sylfaen" w:cs="DejaVu Sans"/>
          <w:color w:val="000000" w:themeColor="text1"/>
          <w:sz w:val="22"/>
          <w:szCs w:val="22"/>
        </w:rPr>
        <w:t xml:space="preserve"> </w:t>
      </w:r>
      <w:r w:rsidRPr="00C932F9">
        <w:rPr>
          <w:rFonts w:ascii="Sylfaen" w:hAnsi="Sylfaen" w:cs="DejaVu Sans"/>
          <w:color w:val="000000" w:themeColor="text1"/>
          <w:sz w:val="22"/>
          <w:szCs w:val="22"/>
        </w:rPr>
        <w:t xml:space="preserve">განაცხადოს </w:t>
      </w:r>
      <w:r w:rsidR="00EC463D" w:rsidRPr="00C932F9">
        <w:rPr>
          <w:rFonts w:ascii="Sylfaen" w:hAnsi="Sylfaen" w:cs="DejaVu Sans"/>
          <w:color w:val="000000" w:themeColor="text1"/>
          <w:sz w:val="22"/>
          <w:szCs w:val="22"/>
        </w:rPr>
        <w:t xml:space="preserve"> უარი </w:t>
      </w:r>
      <w:r w:rsidRPr="00C932F9">
        <w:rPr>
          <w:rFonts w:ascii="Sylfaen" w:hAnsi="Sylfaen" w:cs="DejaVu Sans"/>
          <w:color w:val="000000" w:themeColor="text1"/>
          <w:sz w:val="22"/>
          <w:szCs w:val="22"/>
        </w:rPr>
        <w:t>განცხადება/საჩივარზე (უკან გაითხოვოს განცხადება/საჩივარი)</w:t>
      </w:r>
      <w:r w:rsidR="00EC463D" w:rsidRPr="00C932F9">
        <w:rPr>
          <w:rFonts w:ascii="Sylfaen" w:hAnsi="Sylfaen" w:cs="DejaVu Sans"/>
          <w:color w:val="000000" w:themeColor="text1"/>
          <w:sz w:val="22"/>
          <w:szCs w:val="22"/>
        </w:rPr>
        <w:t>. აღნიშნული დოკუმენტ</w:t>
      </w:r>
      <w:r w:rsidR="00B51BD2" w:rsidRPr="00C932F9">
        <w:rPr>
          <w:rFonts w:ascii="Sylfaen" w:hAnsi="Sylfaen" w:cs="DejaVu Sans"/>
          <w:color w:val="000000" w:themeColor="text1"/>
          <w:sz w:val="22"/>
          <w:szCs w:val="22"/>
        </w:rPr>
        <w:t>ს</w:t>
      </w:r>
      <w:r w:rsidR="00EC463D" w:rsidRPr="00C932F9">
        <w:rPr>
          <w:rFonts w:ascii="Sylfaen" w:hAnsi="Sylfaen" w:cs="DejaVu Sans"/>
          <w:color w:val="000000" w:themeColor="text1"/>
          <w:sz w:val="22"/>
          <w:szCs w:val="22"/>
        </w:rPr>
        <w:t xml:space="preserve"> </w:t>
      </w:r>
      <w:r w:rsidRPr="00C932F9">
        <w:rPr>
          <w:rFonts w:ascii="Sylfaen" w:hAnsi="Sylfaen" w:cs="DejaVu Sans"/>
          <w:color w:val="000000" w:themeColor="text1"/>
          <w:sz w:val="22"/>
          <w:szCs w:val="22"/>
        </w:rPr>
        <w:t>საოლქო საარჩევნო კომის</w:t>
      </w:r>
      <w:r w:rsidR="00FA75DB" w:rsidRPr="00C932F9">
        <w:rPr>
          <w:rFonts w:ascii="Sylfaen" w:hAnsi="Sylfaen" w:cs="DejaVu Sans"/>
          <w:color w:val="000000" w:themeColor="text1"/>
          <w:sz w:val="22"/>
          <w:szCs w:val="22"/>
        </w:rPr>
        <w:t>ი</w:t>
      </w:r>
      <w:r w:rsidRPr="00C932F9">
        <w:rPr>
          <w:rFonts w:ascii="Sylfaen" w:hAnsi="Sylfaen" w:cs="DejaVu Sans"/>
          <w:color w:val="000000" w:themeColor="text1"/>
          <w:sz w:val="22"/>
          <w:szCs w:val="22"/>
        </w:rPr>
        <w:t>ი</w:t>
      </w:r>
      <w:r w:rsidR="00B51BD2" w:rsidRPr="00C932F9">
        <w:rPr>
          <w:rFonts w:ascii="Sylfaen" w:hAnsi="Sylfaen" w:cs="DejaVu Sans"/>
          <w:color w:val="000000" w:themeColor="text1"/>
          <w:sz w:val="22"/>
          <w:szCs w:val="22"/>
        </w:rPr>
        <w:t>ს მდივანი</w:t>
      </w:r>
      <w:r w:rsidRPr="00C932F9">
        <w:rPr>
          <w:rFonts w:ascii="Sylfaen" w:hAnsi="Sylfaen" w:cs="DejaVu Sans"/>
          <w:color w:val="000000" w:themeColor="text1"/>
          <w:sz w:val="22"/>
          <w:szCs w:val="22"/>
        </w:rPr>
        <w:t xml:space="preserve"> დაურთავს განცხადებას/საჩივარს. ზეპირი მოსმენის </w:t>
      </w:r>
      <w:r w:rsidR="00B51BD2" w:rsidRPr="00C932F9">
        <w:rPr>
          <w:rFonts w:ascii="Sylfaen" w:hAnsi="Sylfaen" w:cs="DejaVu Sans"/>
          <w:color w:val="000000" w:themeColor="text1"/>
          <w:sz w:val="22"/>
          <w:szCs w:val="22"/>
        </w:rPr>
        <w:t>დროს მხარის მიერ გაცხადებული უარი, განცხადების/საჩივრის  განხილვაზე,</w:t>
      </w:r>
      <w:r w:rsidRPr="00C932F9">
        <w:rPr>
          <w:rFonts w:ascii="Sylfaen" w:hAnsi="Sylfaen" w:cs="DejaVu Sans"/>
          <w:color w:val="000000" w:themeColor="text1"/>
          <w:sz w:val="22"/>
          <w:szCs w:val="22"/>
        </w:rPr>
        <w:t xml:space="preserve"> აისახება საოლქო საარჩევნო კომისიის სხდომის ოქმში.</w:t>
      </w:r>
    </w:p>
    <w:p w14:paraId="062C3C0F" w14:textId="52F6D49C" w:rsidR="00264C25" w:rsidRPr="00C932F9" w:rsidRDefault="002F250A" w:rsidP="00D35D16">
      <w:pPr>
        <w:pBdr>
          <w:top w:val="single" w:sz="4" w:space="1" w:color="B8CCE4" w:themeColor="accent1" w:themeTint="66"/>
          <w:left w:val="single" w:sz="4" w:space="4" w:color="B8CCE4" w:themeColor="accent1" w:themeTint="66"/>
          <w:bottom w:val="single" w:sz="4" w:space="1" w:color="B8CCE4" w:themeColor="accent1" w:themeTint="66"/>
          <w:right w:val="single" w:sz="4" w:space="4" w:color="B8CCE4" w:themeColor="accent1" w:themeTint="66"/>
        </w:pBdr>
        <w:spacing w:before="120" w:line="276" w:lineRule="auto"/>
        <w:ind w:left="90" w:right="90"/>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განცხადების/საჩივრის უკან გამოთხოვის (უარი განცხადება/საჩივარზე) შემთხვევაში საოლქო საარჩევნო კომისი</w:t>
      </w:r>
      <w:r w:rsidR="00506F9E" w:rsidRPr="00C932F9">
        <w:rPr>
          <w:rFonts w:ascii="Sylfaen" w:hAnsi="Sylfaen" w:cs="DejaVu Sans"/>
          <w:color w:val="000000" w:themeColor="text1"/>
          <w:sz w:val="22"/>
          <w:szCs w:val="22"/>
        </w:rPr>
        <w:t xml:space="preserve">ა </w:t>
      </w:r>
      <w:r w:rsidRPr="00C932F9">
        <w:rPr>
          <w:rFonts w:ascii="Sylfaen" w:hAnsi="Sylfaen" w:cs="DejaVu Sans"/>
          <w:color w:val="000000" w:themeColor="text1"/>
          <w:sz w:val="22"/>
          <w:szCs w:val="22"/>
        </w:rPr>
        <w:t>არ გამოსცემს განკარგულებას</w:t>
      </w:r>
      <w:r w:rsidR="00B51BD2" w:rsidRPr="00C932F9">
        <w:rPr>
          <w:rFonts w:ascii="Sylfaen" w:hAnsi="Sylfaen" w:cs="DejaVu Sans"/>
          <w:color w:val="000000" w:themeColor="text1"/>
          <w:sz w:val="22"/>
          <w:szCs w:val="22"/>
        </w:rPr>
        <w:t>.</w:t>
      </w:r>
      <w:r w:rsidRPr="00C932F9">
        <w:rPr>
          <w:rFonts w:ascii="Sylfaen" w:hAnsi="Sylfaen" w:cs="DejaVu Sans"/>
          <w:color w:val="000000" w:themeColor="text1"/>
          <w:sz w:val="22"/>
          <w:szCs w:val="22"/>
        </w:rPr>
        <w:t xml:space="preserve"> </w:t>
      </w:r>
      <w:bookmarkStart w:id="92" w:name="_Toc94290209"/>
      <w:bookmarkStart w:id="93" w:name="_Toc141355603"/>
    </w:p>
    <w:p w14:paraId="3B816C47" w14:textId="77777777" w:rsidR="00BA1C4C" w:rsidRPr="00C932F9" w:rsidRDefault="00BA1C4C" w:rsidP="00D35D16">
      <w:pPr>
        <w:spacing w:before="120" w:line="276" w:lineRule="auto"/>
        <w:ind w:left="90" w:right="90"/>
        <w:jc w:val="both"/>
        <w:rPr>
          <w:rFonts w:ascii="Sylfaen" w:hAnsi="Sylfaen" w:cs="Sylfaen"/>
        </w:rPr>
      </w:pPr>
    </w:p>
    <w:tbl>
      <w:tblPr>
        <w:tblStyle w:val="TableGrid"/>
        <w:tblW w:w="0" w:type="auto"/>
        <w:tblInd w:w="-30" w:type="dxa"/>
        <w:tblLook w:val="04A0" w:firstRow="1" w:lastRow="0" w:firstColumn="1" w:lastColumn="0" w:noHBand="0" w:noVBand="1"/>
      </w:tblPr>
      <w:tblGrid>
        <w:gridCol w:w="9360"/>
      </w:tblGrid>
      <w:tr w:rsidR="009C4894" w:rsidRPr="00C932F9" w14:paraId="2951E3F3" w14:textId="77777777" w:rsidTr="00AB250D">
        <w:trPr>
          <w:trHeight w:val="288"/>
        </w:trPr>
        <w:tc>
          <w:tcPr>
            <w:tcW w:w="9360" w:type="dxa"/>
            <w:tcBorders>
              <w:top w:val="nil"/>
              <w:left w:val="single" w:sz="24" w:space="0" w:color="95B3D7" w:themeColor="accent1" w:themeTint="99"/>
              <w:bottom w:val="nil"/>
              <w:right w:val="nil"/>
            </w:tcBorders>
            <w:shd w:val="clear" w:color="auto" w:fill="auto"/>
            <w:vAlign w:val="center"/>
          </w:tcPr>
          <w:p w14:paraId="5626CB4B" w14:textId="0EF4B991" w:rsidR="009C4894" w:rsidRPr="00C932F9" w:rsidRDefault="009C4894" w:rsidP="007430FD">
            <w:pPr>
              <w:ind w:left="75"/>
              <w:rPr>
                <w:rFonts w:ascii="Sylfaen" w:hAnsi="Sylfaen"/>
                <w:b/>
                <w:bCs/>
                <w:sz w:val="22"/>
                <w:szCs w:val="22"/>
              </w:rPr>
            </w:pPr>
            <w:r w:rsidRPr="00C932F9">
              <w:rPr>
                <w:rFonts w:ascii="Sylfaen" w:hAnsi="Sylfaen"/>
                <w:b/>
                <w:bCs/>
                <w:sz w:val="22"/>
                <w:szCs w:val="22"/>
              </w:rPr>
              <w:t xml:space="preserve">საოლქო საარჩევნო კომისიის რეაგირება </w:t>
            </w:r>
            <w:r w:rsidRPr="00C932F9">
              <w:rPr>
                <w:rFonts w:ascii="Sylfaen" w:hAnsi="Sylfaen" w:cs="Sylfaen"/>
                <w:b/>
                <w:bCs/>
                <w:sz w:val="22"/>
                <w:szCs w:val="22"/>
              </w:rPr>
              <w:t>საარჩევნო</w:t>
            </w:r>
            <w:r w:rsidRPr="00C932F9">
              <w:rPr>
                <w:b/>
                <w:bCs/>
                <w:sz w:val="22"/>
                <w:szCs w:val="22"/>
              </w:rPr>
              <w:t xml:space="preserve"> </w:t>
            </w:r>
            <w:r w:rsidRPr="00C932F9">
              <w:rPr>
                <w:rFonts w:ascii="Sylfaen" w:hAnsi="Sylfaen" w:cs="Sylfaen"/>
                <w:b/>
                <w:bCs/>
                <w:sz w:val="22"/>
                <w:szCs w:val="22"/>
              </w:rPr>
              <w:t>კანონმდებლობის</w:t>
            </w:r>
            <w:r w:rsidRPr="00C932F9">
              <w:rPr>
                <w:b/>
                <w:bCs/>
                <w:sz w:val="22"/>
                <w:szCs w:val="22"/>
              </w:rPr>
              <w:t xml:space="preserve"> </w:t>
            </w:r>
            <w:r w:rsidRPr="00C932F9">
              <w:rPr>
                <w:rFonts w:ascii="Sylfaen" w:hAnsi="Sylfaen" w:cs="Sylfaen"/>
                <w:b/>
                <w:bCs/>
                <w:sz w:val="22"/>
                <w:szCs w:val="22"/>
              </w:rPr>
              <w:t>დარღვევებზე</w:t>
            </w:r>
            <w:r w:rsidRPr="00C932F9">
              <w:rPr>
                <w:b/>
                <w:bCs/>
                <w:sz w:val="22"/>
                <w:szCs w:val="22"/>
              </w:rPr>
              <w:t xml:space="preserve"> (</w:t>
            </w:r>
            <w:r w:rsidRPr="00C932F9">
              <w:rPr>
                <w:rFonts w:ascii="Sylfaen" w:hAnsi="Sylfaen" w:cs="Sylfaen"/>
                <w:b/>
                <w:bCs/>
                <w:sz w:val="22"/>
                <w:szCs w:val="22"/>
              </w:rPr>
              <w:t>გარდა</w:t>
            </w:r>
            <w:r w:rsidRPr="00C932F9">
              <w:rPr>
                <w:b/>
                <w:bCs/>
                <w:sz w:val="22"/>
                <w:szCs w:val="22"/>
              </w:rPr>
              <w:t xml:space="preserve"> </w:t>
            </w:r>
            <w:r w:rsidRPr="00C932F9">
              <w:rPr>
                <w:rFonts w:ascii="Sylfaen" w:hAnsi="Sylfaen" w:cs="Sylfaen"/>
                <w:b/>
                <w:bCs/>
                <w:sz w:val="22"/>
                <w:szCs w:val="22"/>
              </w:rPr>
              <w:t>კენჭისყრის</w:t>
            </w:r>
            <w:r w:rsidRPr="00C932F9">
              <w:rPr>
                <w:b/>
                <w:bCs/>
                <w:sz w:val="22"/>
                <w:szCs w:val="22"/>
              </w:rPr>
              <w:t xml:space="preserve"> </w:t>
            </w:r>
            <w:r w:rsidRPr="00C932F9">
              <w:rPr>
                <w:rFonts w:ascii="Sylfaen" w:hAnsi="Sylfaen" w:cs="Sylfaen"/>
                <w:b/>
                <w:bCs/>
                <w:sz w:val="22"/>
                <w:szCs w:val="22"/>
              </w:rPr>
              <w:t>დღისა</w:t>
            </w:r>
            <w:r w:rsidRPr="00C932F9">
              <w:rPr>
                <w:b/>
                <w:bCs/>
                <w:sz w:val="22"/>
                <w:szCs w:val="22"/>
              </w:rPr>
              <w:t xml:space="preserve">) </w:t>
            </w:r>
            <w:r w:rsidRPr="00C932F9">
              <w:rPr>
                <w:rFonts w:ascii="Sylfaen" w:hAnsi="Sylfaen" w:cs="Sylfaen"/>
                <w:b/>
                <w:bCs/>
                <w:sz w:val="22"/>
                <w:szCs w:val="22"/>
              </w:rPr>
              <w:t>წარდგენილ</w:t>
            </w:r>
            <w:r w:rsidRPr="00C932F9">
              <w:rPr>
                <w:b/>
                <w:bCs/>
                <w:sz w:val="22"/>
                <w:szCs w:val="22"/>
              </w:rPr>
              <w:t xml:space="preserve"> </w:t>
            </w:r>
            <w:r w:rsidRPr="00C932F9">
              <w:rPr>
                <w:rFonts w:ascii="Sylfaen" w:hAnsi="Sylfaen"/>
                <w:b/>
                <w:bCs/>
                <w:sz w:val="22"/>
                <w:szCs w:val="22"/>
              </w:rPr>
              <w:t>განცხადებებზე/საჩივრებზე</w:t>
            </w:r>
          </w:p>
        </w:tc>
      </w:tr>
    </w:tbl>
    <w:bookmarkEnd w:id="92"/>
    <w:bookmarkEnd w:id="93"/>
    <w:p w14:paraId="13F79CF9" w14:textId="44B957FC" w:rsidR="00232202" w:rsidRPr="00C932F9" w:rsidRDefault="009C4894" w:rsidP="00317F4E">
      <w:pPr>
        <w:widowControl w:val="0"/>
        <w:tabs>
          <w:tab w:val="left" w:pos="9638"/>
        </w:tabs>
        <w:autoSpaceDE w:val="0"/>
        <w:autoSpaceDN w:val="0"/>
        <w:adjustRightInd w:val="0"/>
        <w:spacing w:before="120" w:after="120" w:line="276" w:lineRule="auto"/>
        <w:jc w:val="both"/>
        <w:rPr>
          <w:rFonts w:ascii="Sylfaen" w:hAnsi="Sylfaen" w:cs="DejaVu Sans"/>
          <w:color w:val="000000" w:themeColor="text1"/>
          <w:sz w:val="22"/>
          <w:szCs w:val="22"/>
        </w:rPr>
      </w:pPr>
      <w:r w:rsidRPr="00C932F9">
        <w:rPr>
          <w:rFonts w:ascii="Sylfaen" w:hAnsi="Sylfaen" w:cs="DejaVu Sans"/>
          <w:color w:val="000000" w:themeColor="text1"/>
          <w:sz w:val="22"/>
          <w:szCs w:val="22"/>
        </w:rPr>
        <w:t>საქართველოს ორგანული კანონი</w:t>
      </w:r>
      <w:r w:rsidR="00B51BD2" w:rsidRPr="00C932F9">
        <w:rPr>
          <w:rFonts w:ascii="Sylfaen" w:hAnsi="Sylfaen" w:cs="DejaVu Sans"/>
          <w:color w:val="000000" w:themeColor="text1"/>
          <w:sz w:val="22"/>
          <w:szCs w:val="22"/>
        </w:rPr>
        <w:t>თ</w:t>
      </w:r>
      <w:r w:rsidRPr="00C932F9">
        <w:rPr>
          <w:rFonts w:ascii="Sylfaen" w:hAnsi="Sylfaen" w:cs="DejaVu Sans"/>
          <w:color w:val="000000" w:themeColor="text1"/>
          <w:sz w:val="22"/>
          <w:szCs w:val="22"/>
        </w:rPr>
        <w:t xml:space="preserve"> „საქართველოს საარჩევნო კოდექსი“ განსაზღვრულ საარჩევნო დავაზე</w:t>
      </w:r>
      <w:r w:rsidR="001727BF" w:rsidRPr="00C932F9">
        <w:rPr>
          <w:rFonts w:ascii="Sylfaen" w:hAnsi="Sylfaen" w:cs="DejaVu Sans"/>
          <w:color w:val="000000" w:themeColor="text1"/>
          <w:sz w:val="22"/>
          <w:szCs w:val="22"/>
        </w:rPr>
        <w:t xml:space="preserve">, გარდა კენჭისყრის პროცედურებთან, ხმის დათვლასთან და კენჭისყრის შედეგების შეჯამებასთან დაკავშირებულ დავებზე, </w:t>
      </w:r>
      <w:r w:rsidRPr="00C932F9">
        <w:rPr>
          <w:rFonts w:ascii="Sylfaen" w:hAnsi="Sylfaen" w:cs="DejaVu Sans"/>
          <w:color w:val="000000" w:themeColor="text1"/>
          <w:sz w:val="22"/>
          <w:szCs w:val="22"/>
        </w:rPr>
        <w:t xml:space="preserve">განცხადების/საჩივრის საარჩევნო კომისიაში შეტანის უფლება აქვთ სასამართლოში სარჩელის შეტანის უფლების მქონე პირებს (აგრეთვე ამ პირთა სახელით ელექტრონულ რეესტრში რეგისტრირებულ პირებს), სხვა პირთა მიერ საარჩევნო კომისიაში შეტანილი განცხადება/ საჩივარი </w:t>
      </w:r>
      <w:r w:rsidR="00B51BD2" w:rsidRPr="00C932F9">
        <w:rPr>
          <w:rFonts w:ascii="Sylfaen" w:hAnsi="Sylfaen" w:cs="DejaVu Sans"/>
          <w:color w:val="000000" w:themeColor="text1"/>
          <w:sz w:val="22"/>
          <w:szCs w:val="22"/>
        </w:rPr>
        <w:t xml:space="preserve">რჩება </w:t>
      </w:r>
      <w:r w:rsidRPr="00C932F9">
        <w:rPr>
          <w:rFonts w:ascii="Sylfaen" w:hAnsi="Sylfaen" w:cs="DejaVu Sans"/>
          <w:color w:val="000000" w:themeColor="text1"/>
          <w:sz w:val="22"/>
          <w:szCs w:val="22"/>
        </w:rPr>
        <w:t>განუხილველი</w:t>
      </w:r>
      <w:r w:rsidR="00B51BD2" w:rsidRPr="00C932F9">
        <w:rPr>
          <w:rFonts w:ascii="Sylfaen" w:hAnsi="Sylfaen" w:cs="DejaVu Sans"/>
          <w:color w:val="000000" w:themeColor="text1"/>
          <w:sz w:val="22"/>
          <w:szCs w:val="22"/>
        </w:rPr>
        <w:t>.</w:t>
      </w:r>
    </w:p>
    <w:p w14:paraId="3FAFD5AD" w14:textId="13F106DE" w:rsidR="007430FD" w:rsidRPr="00C932F9" w:rsidRDefault="002F250A" w:rsidP="007430FD">
      <w:pPr>
        <w:widowControl w:val="0"/>
        <w:tabs>
          <w:tab w:val="left" w:pos="9638"/>
        </w:tabs>
        <w:autoSpaceDE w:val="0"/>
        <w:autoSpaceDN w:val="0"/>
        <w:adjustRightInd w:val="0"/>
        <w:spacing w:before="120" w:after="240" w:line="276" w:lineRule="auto"/>
        <w:jc w:val="both"/>
        <w:rPr>
          <w:rFonts w:ascii="Sylfaen" w:hAnsi="Sylfaen" w:cs="DejaVu Sans"/>
          <w:sz w:val="22"/>
          <w:szCs w:val="22"/>
        </w:rPr>
      </w:pPr>
      <w:r w:rsidRPr="00C932F9">
        <w:rPr>
          <w:rFonts w:ascii="Sylfaen" w:hAnsi="Sylfaen" w:cs="DejaVu Sans"/>
          <w:color w:val="000000" w:themeColor="text1"/>
          <w:sz w:val="22"/>
          <w:szCs w:val="22"/>
        </w:rPr>
        <w:t xml:space="preserve">საოლქო საარჩევნო კომისიაში საარჩევნო კანონმდებლობის დარღვევებთან დაკავშირებული განცხადების/საჩივრის რეგისტრაცია, განცხადების/საჩივრის განხილვაზე მხარეების დაბარება და განცხადების/საჩივრის განხილვა მიმდინარეობს ერთიანი წესით, რომელიც </w:t>
      </w:r>
      <w:r w:rsidR="00B51BD2" w:rsidRPr="00C932F9">
        <w:rPr>
          <w:rFonts w:ascii="Sylfaen" w:hAnsi="Sylfaen" w:cs="DejaVu Sans"/>
          <w:color w:val="000000" w:themeColor="text1"/>
          <w:sz w:val="22"/>
          <w:szCs w:val="22"/>
        </w:rPr>
        <w:t xml:space="preserve">მოქმედებს </w:t>
      </w:r>
      <w:r w:rsidRPr="00C932F9">
        <w:rPr>
          <w:rFonts w:ascii="Sylfaen" w:hAnsi="Sylfaen" w:cs="DejaVu Sans"/>
          <w:color w:val="000000" w:themeColor="text1"/>
          <w:sz w:val="22"/>
          <w:szCs w:val="22"/>
        </w:rPr>
        <w:t>კენჭისყრისა და ხმის დათვლის პროცედურების დარღვევებზე</w:t>
      </w:r>
      <w:r w:rsidRPr="00C932F9">
        <w:rPr>
          <w:rFonts w:ascii="Sylfaen" w:hAnsi="Sylfaen" w:cs="DejaVu Sans"/>
          <w:color w:val="000000" w:themeColor="text1"/>
          <w:position w:val="-1"/>
          <w:sz w:val="22"/>
          <w:szCs w:val="22"/>
        </w:rPr>
        <w:t xml:space="preserve"> წარდგენილ განცხადებებთან</w:t>
      </w:r>
      <w:r w:rsidR="009C4894" w:rsidRPr="00C932F9">
        <w:rPr>
          <w:rFonts w:ascii="Sylfaen" w:hAnsi="Sylfaen" w:cs="DejaVu Sans"/>
          <w:color w:val="000000" w:themeColor="text1"/>
          <w:position w:val="-1"/>
          <w:sz w:val="22"/>
          <w:szCs w:val="22"/>
        </w:rPr>
        <w:t xml:space="preserve"> და </w:t>
      </w:r>
      <w:r w:rsidRPr="00C932F9">
        <w:rPr>
          <w:rFonts w:ascii="Sylfaen" w:hAnsi="Sylfaen" w:cs="DejaVu Sans"/>
          <w:color w:val="000000" w:themeColor="text1"/>
          <w:position w:val="-1"/>
          <w:sz w:val="22"/>
          <w:szCs w:val="22"/>
        </w:rPr>
        <w:t>საჩივრებთან მიმართებით</w:t>
      </w:r>
      <w:r w:rsidR="00B51BD2" w:rsidRPr="00C932F9">
        <w:rPr>
          <w:rFonts w:ascii="Sylfaen" w:hAnsi="Sylfaen" w:cs="DejaVu Sans"/>
          <w:color w:val="000000" w:themeColor="text1"/>
          <w:position w:val="-1"/>
          <w:sz w:val="22"/>
          <w:szCs w:val="22"/>
        </w:rPr>
        <w:t xml:space="preserve">. ამასთან, </w:t>
      </w:r>
      <w:r w:rsidRPr="00C932F9">
        <w:rPr>
          <w:rFonts w:ascii="Sylfaen" w:hAnsi="Sylfaen" w:cs="DejaVu Sans"/>
          <w:color w:val="000000" w:themeColor="text1"/>
          <w:sz w:val="22"/>
          <w:szCs w:val="22"/>
        </w:rPr>
        <w:t>საოლქო საარჩევნო კომისია არ ადგენს ხარვეზს საარჩევნო კანონმდებლობის დარღვევების გამო წარდგენილ განცხადებებზე</w:t>
      </w:r>
      <w:r w:rsidR="009C4894" w:rsidRPr="00C932F9">
        <w:rPr>
          <w:rFonts w:ascii="Sylfaen" w:hAnsi="Sylfaen" w:cs="DejaVu Sans"/>
          <w:color w:val="000000" w:themeColor="text1"/>
          <w:sz w:val="22"/>
          <w:szCs w:val="22"/>
        </w:rPr>
        <w:t xml:space="preserve"> და </w:t>
      </w:r>
      <w:r w:rsidRPr="00C932F9">
        <w:rPr>
          <w:rFonts w:ascii="Sylfaen" w:hAnsi="Sylfaen" w:cs="DejaVu Sans"/>
          <w:color w:val="000000" w:themeColor="text1"/>
          <w:sz w:val="22"/>
          <w:szCs w:val="22"/>
        </w:rPr>
        <w:t xml:space="preserve">საჩივრებზე. </w:t>
      </w:r>
      <w:r w:rsidRPr="00C932F9">
        <w:rPr>
          <w:rFonts w:ascii="Sylfaen" w:hAnsi="Sylfaen" w:cs="DejaVu Sans"/>
          <w:sz w:val="22"/>
          <w:szCs w:val="22"/>
        </w:rPr>
        <w:t>შესაბამისი საფუძვლის არსებობისას განცხადება/საჩივარი ხარვეზის დაუდგენლად რჩება განუხილველი.</w:t>
      </w:r>
    </w:p>
    <w:tbl>
      <w:tblPr>
        <w:tblStyle w:val="TableGrid"/>
        <w:tblW w:w="0" w:type="auto"/>
        <w:tblInd w:w="-30" w:type="dxa"/>
        <w:tblLook w:val="04A0" w:firstRow="1" w:lastRow="0" w:firstColumn="1" w:lastColumn="0" w:noHBand="0" w:noVBand="1"/>
      </w:tblPr>
      <w:tblGrid>
        <w:gridCol w:w="9360"/>
      </w:tblGrid>
      <w:tr w:rsidR="007430FD" w:rsidRPr="00C932F9" w14:paraId="7E81239A" w14:textId="77777777" w:rsidTr="00AB250D">
        <w:trPr>
          <w:trHeight w:val="288"/>
        </w:trPr>
        <w:tc>
          <w:tcPr>
            <w:tcW w:w="9360" w:type="dxa"/>
            <w:tcBorders>
              <w:top w:val="nil"/>
              <w:left w:val="single" w:sz="24" w:space="0" w:color="95B3D7" w:themeColor="accent1" w:themeTint="99"/>
              <w:bottom w:val="nil"/>
              <w:right w:val="nil"/>
            </w:tcBorders>
            <w:shd w:val="clear" w:color="auto" w:fill="auto"/>
            <w:vAlign w:val="center"/>
          </w:tcPr>
          <w:p w14:paraId="0424453F" w14:textId="09783DC4" w:rsidR="007430FD" w:rsidRPr="00C932F9" w:rsidRDefault="007430FD" w:rsidP="007430FD">
            <w:pPr>
              <w:spacing w:after="120"/>
              <w:rPr>
                <w:rFonts w:ascii="Sylfaen" w:hAnsi="Sylfaen"/>
                <w:b/>
                <w:bCs/>
                <w:sz w:val="22"/>
                <w:szCs w:val="22"/>
              </w:rPr>
            </w:pPr>
            <w:r w:rsidRPr="00C932F9">
              <w:rPr>
                <w:rFonts w:ascii="Sylfaen" w:hAnsi="Sylfaen"/>
                <w:b/>
                <w:bCs/>
                <w:sz w:val="22"/>
                <w:szCs w:val="22"/>
              </w:rPr>
              <w:lastRenderedPageBreak/>
              <w:t>საოლქო საარჩევნო კომისიის/კომისიის ხელმძღვანელ პირთა გადაწყვეტილებების გასაჩივრების ვადა და წესი</w:t>
            </w:r>
          </w:p>
        </w:tc>
      </w:tr>
    </w:tbl>
    <w:p w14:paraId="05B2A9D6" w14:textId="66BFA0E6" w:rsidR="00132F79" w:rsidRPr="00C932F9" w:rsidRDefault="00132F79" w:rsidP="007430FD">
      <w:pPr>
        <w:widowControl w:val="0"/>
        <w:autoSpaceDE w:val="0"/>
        <w:autoSpaceDN w:val="0"/>
        <w:adjustRightInd w:val="0"/>
        <w:spacing w:after="120" w:line="276" w:lineRule="auto"/>
        <w:jc w:val="both"/>
        <w:rPr>
          <w:rFonts w:ascii="Sylfaen" w:hAnsi="Sylfaen" w:cs="DejaVu Sans"/>
          <w:color w:val="000000" w:themeColor="text1"/>
          <w:sz w:val="22"/>
          <w:szCs w:val="22"/>
        </w:rPr>
      </w:pPr>
      <w:bookmarkStart w:id="94" w:name="_Toc94290211"/>
      <w:bookmarkStart w:id="95" w:name="_Toc141355605"/>
      <w:bookmarkStart w:id="96" w:name="_Toc454813367"/>
      <w:bookmarkStart w:id="97" w:name="_Toc457043921"/>
      <w:bookmarkStart w:id="98" w:name="_Toc457327129"/>
      <w:r w:rsidRPr="00C932F9">
        <w:rPr>
          <w:rFonts w:ascii="Sylfaen" w:hAnsi="Sylfaen" w:cs="DejaVu Sans"/>
          <w:color w:val="000000" w:themeColor="text1"/>
          <w:sz w:val="22"/>
          <w:szCs w:val="22"/>
        </w:rPr>
        <w:t xml:space="preserve">საოლქო საარჩევნო კომისიის/კომისიის ხელმძღვანელ პირთა გადაწყვეტილებები, გარდა ქვემოთ აღნიშნული გადაწყვეტილებებისა, მიღებიდან </w:t>
      </w:r>
      <w:r w:rsidRPr="00C932F9">
        <w:rPr>
          <w:rFonts w:ascii="Sylfaen" w:hAnsi="Sylfaen" w:cs="DejaVu Sans"/>
          <w:bCs/>
          <w:color w:val="000000" w:themeColor="text1"/>
          <w:sz w:val="22"/>
          <w:szCs w:val="22"/>
        </w:rPr>
        <w:t xml:space="preserve">2 კალენდარული დღის ვადაში </w:t>
      </w:r>
      <w:r w:rsidRPr="00C932F9">
        <w:rPr>
          <w:rFonts w:ascii="Sylfaen" w:hAnsi="Sylfaen" w:cs="DejaVu Sans"/>
          <w:color w:val="000000" w:themeColor="text1"/>
          <w:sz w:val="22"/>
          <w:szCs w:val="22"/>
        </w:rPr>
        <w:t>შეიძლება გასაჩივრდეს ცესკოში.</w:t>
      </w:r>
    </w:p>
    <w:p w14:paraId="5CE6E72F" w14:textId="0408242A" w:rsidR="0032469D" w:rsidRPr="00C932F9" w:rsidRDefault="00132F79" w:rsidP="001C35C0">
      <w:pPr>
        <w:widowControl w:val="0"/>
        <w:autoSpaceDE w:val="0"/>
        <w:autoSpaceDN w:val="0"/>
        <w:adjustRightInd w:val="0"/>
        <w:spacing w:before="120" w:after="120" w:line="276" w:lineRule="auto"/>
        <w:jc w:val="both"/>
        <w:rPr>
          <w:rFonts w:ascii="Sylfaen" w:hAnsi="Sylfaen" w:cs="DejaVu Sans"/>
          <w:bCs/>
          <w:color w:val="000000" w:themeColor="text1"/>
          <w:sz w:val="22"/>
          <w:szCs w:val="22"/>
        </w:rPr>
      </w:pPr>
      <w:r w:rsidRPr="00C932F9">
        <w:rPr>
          <w:rFonts w:ascii="Sylfaen" w:hAnsi="Sylfaen" w:cs="DejaVu Sans"/>
          <w:color w:val="000000" w:themeColor="text1"/>
          <w:sz w:val="22"/>
          <w:szCs w:val="22"/>
        </w:rPr>
        <w:t xml:space="preserve">საოლქო საარჩევნო კომისიის გადაწყვეტილებები, როგორიცაა ამომრჩეველთა შესახებ მონაცემებში/სიებში ცვლილების შეტანაზე უარის თქმის შესახებ და ადგილობრივი დამკვირვებელი ორგანიზაციის რეგისტრაციაზე უარის თქმის შესახებ და, ასევე, საუბნო საარჩევნო კომისიის/კომისიის ხელმძღვანელ პირთა გადაწყვეტილებების გამო (მათ შორის, კენჭისყრის შედეგების შემაჯამებელი ოქმის შედგენის გამო) შეიძლება გასაჩივრდეს შესაბამის რაიონულ/საქალაქო სასამართლოში </w:t>
      </w:r>
      <w:r w:rsidRPr="00C932F9">
        <w:rPr>
          <w:rFonts w:ascii="Sylfaen" w:hAnsi="Sylfaen" w:cs="DejaVu Sans"/>
          <w:bCs/>
          <w:color w:val="000000" w:themeColor="text1"/>
          <w:sz w:val="22"/>
          <w:szCs w:val="22"/>
        </w:rPr>
        <w:t>2 კალენდარული დღის ვადაში.</w:t>
      </w:r>
    </w:p>
    <w:p w14:paraId="0F736CFD" w14:textId="77777777" w:rsidR="00D35D16" w:rsidRPr="00C932F9" w:rsidRDefault="00D35D16" w:rsidP="00BA1C4C">
      <w:pPr>
        <w:pStyle w:val="ListParagraph"/>
        <w:pBdr>
          <w:top w:val="triple" w:sz="4" w:space="1" w:color="95B3D7" w:themeColor="accent1" w:themeTint="99"/>
          <w:left w:val="triple" w:sz="4" w:space="1" w:color="95B3D7" w:themeColor="accent1" w:themeTint="99"/>
          <w:bottom w:val="triple" w:sz="4" w:space="1" w:color="95B3D7" w:themeColor="accent1" w:themeTint="99"/>
          <w:right w:val="triple" w:sz="4" w:space="0" w:color="95B3D7" w:themeColor="accent1" w:themeTint="99"/>
        </w:pBdr>
        <w:spacing w:line="276" w:lineRule="auto"/>
        <w:ind w:left="90"/>
        <w:rPr>
          <w:rFonts w:ascii="Sylfaen" w:hAnsi="Sylfaen"/>
          <w:i/>
          <w:iCs/>
          <w:sz w:val="22"/>
          <w:szCs w:val="22"/>
        </w:rPr>
      </w:pPr>
      <w:r w:rsidRPr="00C932F9">
        <w:rPr>
          <w:rFonts w:ascii="Sylfaen" w:eastAsia="Sylfaen" w:hAnsi="Sylfaen" w:cs="Sylfaen"/>
          <w:i/>
          <w:iCs/>
          <w:sz w:val="22"/>
          <w:szCs w:val="22"/>
          <w:lang w:eastAsia="en-GB"/>
        </w:rPr>
        <w:t>განხილულ საკითხთან  დაკავშირებული სამართლებრივი საფუძვლები:</w:t>
      </w:r>
    </w:p>
    <w:p w14:paraId="6D4A602A" w14:textId="77777777" w:rsidR="00FF61A2" w:rsidRPr="00C932F9" w:rsidRDefault="00232202" w:rsidP="00BA1C4C">
      <w:pPr>
        <w:pStyle w:val="ListParagraph"/>
        <w:numPr>
          <w:ilvl w:val="0"/>
          <w:numId w:val="19"/>
        </w:numPr>
        <w:pBdr>
          <w:top w:val="triple" w:sz="4" w:space="1" w:color="95B3D7" w:themeColor="accent1" w:themeTint="99"/>
          <w:left w:val="triple" w:sz="4" w:space="1" w:color="95B3D7" w:themeColor="accent1" w:themeTint="99"/>
          <w:bottom w:val="triple" w:sz="4" w:space="1" w:color="95B3D7" w:themeColor="accent1" w:themeTint="99"/>
          <w:right w:val="triple" w:sz="4" w:space="0" w:color="95B3D7" w:themeColor="accent1" w:themeTint="99"/>
        </w:pBdr>
        <w:spacing w:line="276" w:lineRule="auto"/>
        <w:ind w:left="450"/>
        <w:rPr>
          <w:rFonts w:ascii="Sylfaen" w:hAnsi="Sylfaen"/>
          <w:i/>
          <w:iCs/>
          <w:sz w:val="22"/>
          <w:szCs w:val="22"/>
        </w:rPr>
      </w:pPr>
      <w:r w:rsidRPr="00C932F9">
        <w:rPr>
          <w:rFonts w:ascii="Sylfaen" w:eastAsia="Sylfaen" w:hAnsi="Sylfaen" w:cs="Sylfaen"/>
          <w:i/>
          <w:iCs/>
          <w:sz w:val="22"/>
          <w:szCs w:val="22"/>
          <w:lang w:eastAsia="en-GB"/>
        </w:rPr>
        <w:t>საქართველოს ორგანული კანონი</w:t>
      </w:r>
      <w:r w:rsidR="00C24DF4" w:rsidRPr="00C932F9">
        <w:rPr>
          <w:rFonts w:ascii="Sylfaen" w:eastAsia="Sylfaen" w:hAnsi="Sylfaen" w:cs="Sylfaen"/>
          <w:i/>
          <w:iCs/>
          <w:sz w:val="22"/>
          <w:szCs w:val="22"/>
          <w:lang w:eastAsia="en-GB"/>
        </w:rPr>
        <w:t xml:space="preserve"> „</w:t>
      </w:r>
      <w:r w:rsidRPr="00C932F9">
        <w:rPr>
          <w:rFonts w:ascii="Sylfaen" w:eastAsia="Sylfaen" w:hAnsi="Sylfaen" w:cs="Sylfaen"/>
          <w:i/>
          <w:iCs/>
          <w:sz w:val="22"/>
          <w:szCs w:val="22"/>
          <w:lang w:eastAsia="en-GB"/>
        </w:rPr>
        <w:t>საქართველოს საარჩევნო კოდექსი</w:t>
      </w:r>
      <w:r w:rsidR="00C24DF4" w:rsidRPr="00C932F9">
        <w:rPr>
          <w:rFonts w:ascii="Sylfaen" w:eastAsia="Sylfaen" w:hAnsi="Sylfaen" w:cs="Sylfaen"/>
          <w:i/>
          <w:iCs/>
          <w:sz w:val="22"/>
          <w:szCs w:val="22"/>
          <w:lang w:eastAsia="en-GB"/>
        </w:rPr>
        <w:t>“</w:t>
      </w:r>
      <w:r w:rsidRPr="00C932F9">
        <w:rPr>
          <w:rFonts w:ascii="Sylfaen" w:eastAsia="Sylfaen" w:hAnsi="Sylfaen" w:cs="Sylfaen"/>
          <w:i/>
          <w:iCs/>
          <w:sz w:val="22"/>
          <w:szCs w:val="22"/>
          <w:lang w:eastAsia="en-GB"/>
        </w:rPr>
        <w:t xml:space="preserve">, </w:t>
      </w:r>
      <w:r w:rsidRPr="00C932F9">
        <w:rPr>
          <w:rFonts w:ascii="Sylfaen" w:hAnsi="Sylfaen"/>
          <w:i/>
          <w:iCs/>
          <w:sz w:val="22"/>
          <w:szCs w:val="22"/>
        </w:rPr>
        <w:t>მუხლი 72, მუხლი 73, მუხლი 77</w:t>
      </w:r>
      <w:r w:rsidR="00201940" w:rsidRPr="00C932F9">
        <w:rPr>
          <w:rFonts w:ascii="Sylfaen" w:hAnsi="Sylfaen"/>
          <w:i/>
          <w:iCs/>
          <w:sz w:val="22"/>
          <w:szCs w:val="22"/>
        </w:rPr>
        <w:t>, მუხლი 78.</w:t>
      </w:r>
    </w:p>
    <w:p w14:paraId="3A4BABBC" w14:textId="77777777" w:rsidR="00C17190" w:rsidRPr="00C932F9" w:rsidRDefault="00FF61A2" w:rsidP="00BA1C4C">
      <w:pPr>
        <w:pStyle w:val="ListParagraph"/>
        <w:numPr>
          <w:ilvl w:val="0"/>
          <w:numId w:val="19"/>
        </w:numPr>
        <w:pBdr>
          <w:top w:val="triple" w:sz="4" w:space="1" w:color="95B3D7" w:themeColor="accent1" w:themeTint="99"/>
          <w:left w:val="triple" w:sz="4" w:space="1" w:color="95B3D7" w:themeColor="accent1" w:themeTint="99"/>
          <w:bottom w:val="triple" w:sz="4" w:space="1" w:color="95B3D7" w:themeColor="accent1" w:themeTint="99"/>
          <w:right w:val="triple" w:sz="4" w:space="0" w:color="95B3D7" w:themeColor="accent1" w:themeTint="99"/>
        </w:pBdr>
        <w:spacing w:line="276" w:lineRule="auto"/>
        <w:ind w:left="450"/>
        <w:rPr>
          <w:rFonts w:ascii="Sylfaen" w:hAnsi="Sylfaen"/>
          <w:i/>
          <w:iCs/>
          <w:sz w:val="22"/>
          <w:szCs w:val="22"/>
        </w:rPr>
      </w:pPr>
      <w:r w:rsidRPr="00C932F9">
        <w:rPr>
          <w:rFonts w:ascii="Sylfaen" w:eastAsia="Sylfaen" w:hAnsi="Sylfaen" w:cs="Sylfaen"/>
          <w:i/>
          <w:iCs/>
          <w:sz w:val="22"/>
          <w:szCs w:val="22"/>
          <w:lang w:eastAsia="en-GB"/>
        </w:rPr>
        <w:t>ცესკოს</w:t>
      </w:r>
      <w:r w:rsidR="00232202" w:rsidRPr="00C932F9">
        <w:rPr>
          <w:rFonts w:ascii="Sylfaen" w:eastAsia="Sylfaen" w:hAnsi="Sylfaen" w:cs="Sylfaen"/>
          <w:i/>
          <w:iCs/>
          <w:sz w:val="22"/>
          <w:szCs w:val="22"/>
          <w:lang w:eastAsia="en-GB"/>
        </w:rPr>
        <w:t xml:space="preserve"> 2012 წლის 2 მარტის </w:t>
      </w:r>
      <w:r w:rsidRPr="00C932F9">
        <w:rPr>
          <w:rFonts w:ascii="Sylfaen" w:eastAsia="Sylfaen" w:hAnsi="Sylfaen" w:cs="Sylfaen"/>
          <w:i/>
          <w:iCs/>
          <w:sz w:val="22"/>
          <w:szCs w:val="22"/>
          <w:lang w:eastAsia="en-GB"/>
        </w:rPr>
        <w:t>№</w:t>
      </w:r>
      <w:r w:rsidR="00232202" w:rsidRPr="00C932F9">
        <w:rPr>
          <w:rFonts w:ascii="Sylfaen" w:eastAsia="Sylfaen" w:hAnsi="Sylfaen" w:cs="Sylfaen"/>
          <w:i/>
          <w:iCs/>
          <w:sz w:val="22"/>
          <w:szCs w:val="22"/>
          <w:lang w:eastAsia="en-GB"/>
        </w:rPr>
        <w:t>8/2012 დადგენილება</w:t>
      </w:r>
      <w:r w:rsidRPr="00C932F9">
        <w:rPr>
          <w:rFonts w:ascii="Sylfaen" w:eastAsia="Sylfaen" w:hAnsi="Sylfaen" w:cs="Sylfaen"/>
          <w:i/>
          <w:iCs/>
          <w:sz w:val="22"/>
          <w:szCs w:val="22"/>
          <w:lang w:eastAsia="en-GB"/>
        </w:rPr>
        <w:t xml:space="preserve"> „საარჩევნო ადმინისტრაციაში განცხადება/საჩივრის შეტანისა და განხილვის ინსტრუქციის დამტკიცების შესახებ“.</w:t>
      </w:r>
    </w:p>
    <w:p w14:paraId="1EABE03D" w14:textId="0B50EAC8" w:rsidR="00201940" w:rsidRPr="00C932F9" w:rsidRDefault="00FF61A2" w:rsidP="00BA1C4C">
      <w:pPr>
        <w:pStyle w:val="ListParagraph"/>
        <w:numPr>
          <w:ilvl w:val="0"/>
          <w:numId w:val="19"/>
        </w:numPr>
        <w:pBdr>
          <w:top w:val="triple" w:sz="4" w:space="1" w:color="95B3D7" w:themeColor="accent1" w:themeTint="99"/>
          <w:left w:val="triple" w:sz="4" w:space="1" w:color="95B3D7" w:themeColor="accent1" w:themeTint="99"/>
          <w:bottom w:val="triple" w:sz="4" w:space="1" w:color="95B3D7" w:themeColor="accent1" w:themeTint="99"/>
          <w:right w:val="triple" w:sz="4" w:space="0" w:color="95B3D7" w:themeColor="accent1" w:themeTint="99"/>
        </w:pBdr>
        <w:spacing w:line="276" w:lineRule="auto"/>
        <w:ind w:left="450"/>
        <w:rPr>
          <w:rFonts w:ascii="Sylfaen" w:hAnsi="Sylfaen"/>
          <w:i/>
          <w:iCs/>
          <w:sz w:val="22"/>
          <w:szCs w:val="22"/>
        </w:rPr>
      </w:pPr>
      <w:r w:rsidRPr="00C932F9">
        <w:rPr>
          <w:rFonts w:ascii="Sylfaen" w:eastAsia="Sylfaen" w:hAnsi="Sylfaen" w:cs="Sylfaen"/>
          <w:i/>
          <w:iCs/>
          <w:sz w:val="22"/>
          <w:szCs w:val="22"/>
          <w:lang w:eastAsia="en-GB"/>
        </w:rPr>
        <w:t>ცესკოს</w:t>
      </w:r>
      <w:r w:rsidR="00201940" w:rsidRPr="00C932F9">
        <w:rPr>
          <w:rFonts w:ascii="Sylfaen" w:eastAsia="Sylfaen" w:hAnsi="Sylfaen" w:cs="Sylfaen"/>
          <w:i/>
          <w:iCs/>
          <w:sz w:val="22"/>
          <w:szCs w:val="22"/>
          <w:lang w:eastAsia="en-GB"/>
        </w:rPr>
        <w:t xml:space="preserve"> 2012 წლის 3 თებერვლის </w:t>
      </w:r>
      <w:r w:rsidRPr="00C932F9">
        <w:rPr>
          <w:rFonts w:ascii="Sylfaen" w:eastAsia="Sylfaen" w:hAnsi="Sylfaen" w:cs="Sylfaen"/>
          <w:i/>
          <w:iCs/>
          <w:sz w:val="22"/>
          <w:szCs w:val="22"/>
          <w:lang w:eastAsia="en-GB"/>
        </w:rPr>
        <w:t>№</w:t>
      </w:r>
      <w:r w:rsidR="00201940" w:rsidRPr="00C932F9">
        <w:rPr>
          <w:rFonts w:ascii="Sylfaen" w:eastAsia="Sylfaen" w:hAnsi="Sylfaen" w:cs="Sylfaen"/>
          <w:i/>
          <w:iCs/>
          <w:sz w:val="22"/>
          <w:szCs w:val="22"/>
          <w:lang w:eastAsia="en-GB"/>
        </w:rPr>
        <w:t>2/2012 დადგენილება</w:t>
      </w:r>
      <w:r w:rsidRPr="00C932F9">
        <w:rPr>
          <w:rFonts w:ascii="Sylfaen" w:eastAsia="Sylfaen" w:hAnsi="Sylfaen" w:cs="Sylfaen"/>
          <w:i/>
          <w:iCs/>
          <w:sz w:val="22"/>
          <w:szCs w:val="22"/>
          <w:lang w:eastAsia="en-GB"/>
        </w:rPr>
        <w:t xml:space="preserve"> „საოლქო საარჩევნო კომისიის რეგლამენტის დამტკიცების თაობაზე“</w:t>
      </w:r>
      <w:r w:rsidR="00201940" w:rsidRPr="00C932F9">
        <w:rPr>
          <w:rFonts w:ascii="Sylfaen" w:eastAsia="Sylfaen" w:hAnsi="Sylfaen" w:cs="Sylfaen"/>
          <w:i/>
          <w:iCs/>
          <w:sz w:val="22"/>
          <w:szCs w:val="22"/>
          <w:lang w:eastAsia="en-GB"/>
        </w:rPr>
        <w:t>.</w:t>
      </w:r>
      <w:bookmarkEnd w:id="2"/>
      <w:bookmarkEnd w:id="94"/>
      <w:bookmarkEnd w:id="95"/>
      <w:bookmarkEnd w:id="96"/>
      <w:bookmarkEnd w:id="97"/>
      <w:bookmarkEnd w:id="98"/>
    </w:p>
    <w:sectPr w:rsidR="00201940" w:rsidRPr="00C932F9" w:rsidSect="0060575A">
      <w:headerReference w:type="even" r:id="rId35"/>
      <w:headerReference w:type="default" r:id="rId36"/>
      <w:pgSz w:w="11906" w:h="16838" w:code="9"/>
      <w:pgMar w:top="990" w:right="746" w:bottom="720" w:left="990" w:header="540" w:footer="74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E645F" w14:textId="77777777" w:rsidR="00D20980" w:rsidRPr="004C5627" w:rsidRDefault="00D20980" w:rsidP="003776C8">
      <w:r w:rsidRPr="004C5627">
        <w:separator/>
      </w:r>
    </w:p>
  </w:endnote>
  <w:endnote w:type="continuationSeparator" w:id="0">
    <w:p w14:paraId="15090743" w14:textId="77777777" w:rsidR="00D20980" w:rsidRPr="004C5627" w:rsidRDefault="00D20980" w:rsidP="003776C8">
      <w:r w:rsidRPr="004C56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embedRegular r:id="rId1" w:fontKey="{116A20E9-7302-4A52-8017-5FD38B6D8BA9}"/>
    <w:embedBold r:id="rId2" w:fontKey="{15805158-8328-46DC-83FD-EDF2944D763E}"/>
    <w:embedItalic r:id="rId3" w:fontKey="{5064889B-336B-4F49-BD0B-0200FFE257AF}"/>
    <w:embedBoldItalic r:id="rId4" w:fontKey="{79A357F9-6CEA-42C2-8DEE-9089A246BF73}"/>
  </w:font>
  <w:font w:name="Calibri">
    <w:panose1 w:val="020F0502020204030204"/>
    <w:charset w:val="00"/>
    <w:family w:val="swiss"/>
    <w:pitch w:val="variable"/>
    <w:sig w:usb0="E4002EFF" w:usb1="C000247B" w:usb2="00000009" w:usb3="00000000" w:csb0="000001FF" w:csb1="00000000"/>
    <w:embedRegular r:id="rId5" w:subsetted="1" w:fontKey="{6FE661B5-4FF7-4812-9727-E062262B9EC5}"/>
  </w:font>
  <w:font w:name="DejaVu Sans">
    <w:panose1 w:val="020B0603030804020204"/>
    <w:charset w:val="00"/>
    <w:family w:val="swiss"/>
    <w:pitch w:val="variable"/>
    <w:sig w:usb0="A4002AFF" w:usb1="400071CB" w:usb2="0000002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PLiteraturuly">
    <w:charset w:val="00"/>
    <w:family w:val="auto"/>
    <w:pitch w:val="variable"/>
    <w:sig w:usb0="00000003" w:usb1="00000000" w:usb2="00000000" w:usb3="00000000" w:csb0="00000001" w:csb1="00000000"/>
  </w:font>
  <w:font w:name="BPG Banner ExtraSquare Caps">
    <w:panose1 w:val="02060504020202060204"/>
    <w:charset w:val="00"/>
    <w:family w:val="roman"/>
    <w:pitch w:val="variable"/>
    <w:sig w:usb0="840000A3" w:usb1="0000004A" w:usb2="00000000" w:usb3="00000000" w:csb0="00000001" w:csb1="00000000"/>
  </w:font>
  <w:font w:name="BPG ExtraSquare Mtavruli">
    <w:panose1 w:val="02060504020202060204"/>
    <w:charset w:val="00"/>
    <w:family w:val="roman"/>
    <w:pitch w:val="variable"/>
    <w:sig w:usb0="840000A3" w:usb1="00000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PG Banner Caps">
    <w:panose1 w:val="02060504020202060204"/>
    <w:charset w:val="00"/>
    <w:family w:val="roman"/>
    <w:pitch w:val="variable"/>
    <w:sig w:usb0="840000A3" w:usb1="0000004A"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B19F31" w14:textId="77777777" w:rsidR="00D20980" w:rsidRPr="004C5627" w:rsidRDefault="00D20980" w:rsidP="003776C8">
      <w:r w:rsidRPr="004C5627">
        <w:separator/>
      </w:r>
    </w:p>
  </w:footnote>
  <w:footnote w:type="continuationSeparator" w:id="0">
    <w:p w14:paraId="1307C6DE" w14:textId="77777777" w:rsidR="00D20980" w:rsidRPr="004C5627" w:rsidRDefault="00D20980" w:rsidP="003776C8">
      <w:r w:rsidRPr="004C5627">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vertAnchor="page" w:horzAnchor="margin" w:tblpXSpec="center" w:tblpYSpec="top"/>
      <w:tblW w:w="5459" w:type="pct"/>
      <w:tblLayout w:type="fixed"/>
      <w:tblLook w:val="04A0" w:firstRow="1" w:lastRow="0" w:firstColumn="1" w:lastColumn="0" w:noHBand="0" w:noVBand="1"/>
    </w:tblPr>
    <w:tblGrid>
      <w:gridCol w:w="10142"/>
      <w:gridCol w:w="962"/>
    </w:tblGrid>
    <w:sdt>
      <w:sdtPr>
        <w:rPr>
          <w:noProof/>
          <w:lang w:val="ka-GE"/>
        </w:rPr>
        <w:id w:val="771831653"/>
        <w:docPartObj>
          <w:docPartGallery w:val="Page Numbers (Top of Page)"/>
          <w:docPartUnique/>
        </w:docPartObj>
      </w:sdtPr>
      <w:sdtEndPr>
        <w:rPr>
          <w:rFonts w:asciiTheme="majorHAnsi" w:eastAsiaTheme="majorEastAsia" w:hAnsiTheme="majorHAnsi" w:cstheme="majorBidi"/>
          <w:sz w:val="28"/>
          <w:szCs w:val="28"/>
        </w:rPr>
      </w:sdtEndPr>
      <w:sdtContent>
        <w:tr w:rsidR="009E6325" w:rsidRPr="004C5627" w14:paraId="5D1D6047" w14:textId="77777777" w:rsidTr="00FD5183">
          <w:trPr>
            <w:trHeight w:val="720"/>
          </w:trPr>
          <w:tc>
            <w:tcPr>
              <w:tcW w:w="4567" w:type="pct"/>
              <w:tcBorders>
                <w:right w:val="triple" w:sz="4" w:space="0" w:color="4F81BD" w:themeColor="accent1"/>
              </w:tcBorders>
              <w:vAlign w:val="bottom"/>
            </w:tcPr>
            <w:p w14:paraId="2B0B93F6" w14:textId="53D7E1F2" w:rsidR="009E6325" w:rsidRPr="004C5627" w:rsidRDefault="009E6325" w:rsidP="004C3E76">
              <w:pPr>
                <w:pStyle w:val="NoSpacing"/>
                <w:ind w:left="3591"/>
                <w:jc w:val="right"/>
                <w:rPr>
                  <w:rFonts w:asciiTheme="majorHAnsi" w:eastAsiaTheme="majorEastAsia" w:hAnsiTheme="majorHAnsi" w:cstheme="majorBidi"/>
                  <w:noProof/>
                  <w:sz w:val="20"/>
                  <w:szCs w:val="20"/>
                  <w:lang w:val="ka-GE"/>
                </w:rPr>
              </w:pPr>
              <w:r w:rsidRPr="004C5627">
                <w:rPr>
                  <w:noProof/>
                  <w:lang w:val="ka-GE"/>
                </w:rPr>
                <w:t xml:space="preserve"> </w:t>
              </w:r>
            </w:p>
          </w:tc>
          <w:tc>
            <w:tcPr>
              <w:tcW w:w="433" w:type="pct"/>
              <w:tcBorders>
                <w:left w:val="triple" w:sz="4" w:space="0" w:color="4F81BD" w:themeColor="accent1"/>
              </w:tcBorders>
              <w:vAlign w:val="bottom"/>
            </w:tcPr>
            <w:p w14:paraId="7637FE22" w14:textId="47F75C66" w:rsidR="009E6325" w:rsidRPr="004C5627" w:rsidRDefault="009E6325" w:rsidP="00AA54F8">
              <w:pPr>
                <w:pStyle w:val="NoSpacing"/>
                <w:ind w:right="-183"/>
                <w:rPr>
                  <w:rFonts w:asciiTheme="majorHAnsi" w:eastAsiaTheme="majorEastAsia" w:hAnsiTheme="majorHAnsi" w:cstheme="majorBidi"/>
                  <w:noProof/>
                  <w:sz w:val="28"/>
                  <w:szCs w:val="28"/>
                  <w:lang w:val="ka-GE"/>
                </w:rPr>
              </w:pPr>
              <w:r w:rsidRPr="004C5627">
                <w:rPr>
                  <w:noProof/>
                  <w:sz w:val="30"/>
                  <w:szCs w:val="30"/>
                  <w:lang w:val="ka-GE"/>
                </w:rPr>
                <w:t xml:space="preserve"> </w:t>
              </w:r>
              <w:r w:rsidRPr="004C5627">
                <w:rPr>
                  <w:noProof/>
                  <w:sz w:val="30"/>
                  <w:szCs w:val="30"/>
                  <w:lang w:val="ka-GE"/>
                </w:rPr>
                <w:fldChar w:fldCharType="begin"/>
              </w:r>
              <w:r w:rsidRPr="004C5627">
                <w:rPr>
                  <w:noProof/>
                  <w:sz w:val="30"/>
                  <w:szCs w:val="30"/>
                  <w:lang w:val="ka-GE"/>
                </w:rPr>
                <w:instrText xml:space="preserve"> PAGE    \* MERGEFORMAT </w:instrText>
              </w:r>
              <w:r w:rsidRPr="004C5627">
                <w:rPr>
                  <w:noProof/>
                  <w:sz w:val="30"/>
                  <w:szCs w:val="30"/>
                  <w:lang w:val="ka-GE"/>
                </w:rPr>
                <w:fldChar w:fldCharType="separate"/>
              </w:r>
              <w:r w:rsidR="00C834A7">
                <w:rPr>
                  <w:noProof/>
                  <w:sz w:val="30"/>
                  <w:szCs w:val="30"/>
                  <w:lang w:val="ka-GE"/>
                </w:rPr>
                <w:t>20</w:t>
              </w:r>
              <w:r w:rsidRPr="004C5627">
                <w:rPr>
                  <w:noProof/>
                  <w:sz w:val="30"/>
                  <w:szCs w:val="30"/>
                  <w:lang w:val="ka-GE"/>
                </w:rPr>
                <w:fldChar w:fldCharType="end"/>
              </w:r>
            </w:p>
          </w:tc>
        </w:tr>
      </w:sdtContent>
    </w:sdt>
  </w:tbl>
  <w:p w14:paraId="52695602" w14:textId="77777777" w:rsidR="009E6325" w:rsidRPr="004C5627" w:rsidRDefault="009E6325">
    <w:pPr>
      <w:pStyle w:val="Header"/>
      <w:rPr>
        <w:lang w:val="ka-GE"/>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vertAnchor="page" w:horzAnchor="margin" w:tblpXSpec="center" w:tblpYSpec="top"/>
      <w:tblW w:w="5459" w:type="pct"/>
      <w:tblLayout w:type="fixed"/>
      <w:tblLook w:val="04A0" w:firstRow="1" w:lastRow="0" w:firstColumn="1" w:lastColumn="0" w:noHBand="0" w:noVBand="1"/>
    </w:tblPr>
    <w:tblGrid>
      <w:gridCol w:w="10142"/>
      <w:gridCol w:w="962"/>
    </w:tblGrid>
    <w:sdt>
      <w:sdtPr>
        <w:rPr>
          <w:noProof/>
          <w:lang w:val="ka-GE"/>
        </w:rPr>
        <w:id w:val="-1368294203"/>
        <w:docPartObj>
          <w:docPartGallery w:val="Page Numbers (Top of Page)"/>
          <w:docPartUnique/>
        </w:docPartObj>
      </w:sdtPr>
      <w:sdtEndPr>
        <w:rPr>
          <w:rFonts w:asciiTheme="majorHAnsi" w:eastAsiaTheme="majorEastAsia" w:hAnsiTheme="majorHAnsi" w:cstheme="majorBidi"/>
          <w:sz w:val="28"/>
          <w:szCs w:val="28"/>
        </w:rPr>
      </w:sdtEndPr>
      <w:sdtContent>
        <w:tr w:rsidR="009E6325" w:rsidRPr="004C5627" w14:paraId="38642710" w14:textId="77777777" w:rsidTr="00FD5183">
          <w:trPr>
            <w:trHeight w:val="720"/>
          </w:trPr>
          <w:tc>
            <w:tcPr>
              <w:tcW w:w="4567" w:type="pct"/>
              <w:tcBorders>
                <w:right w:val="triple" w:sz="4" w:space="0" w:color="4F81BD" w:themeColor="accent1"/>
              </w:tcBorders>
              <w:vAlign w:val="bottom"/>
            </w:tcPr>
            <w:p w14:paraId="73389679" w14:textId="48EE30C6" w:rsidR="009E6325" w:rsidRPr="004C5627" w:rsidRDefault="009E6325" w:rsidP="004C3E76">
              <w:pPr>
                <w:pStyle w:val="NoSpacing"/>
                <w:ind w:left="3591"/>
                <w:jc w:val="right"/>
                <w:rPr>
                  <w:rFonts w:asciiTheme="majorHAnsi" w:eastAsiaTheme="majorEastAsia" w:hAnsiTheme="majorHAnsi" w:cstheme="majorBidi"/>
                  <w:b/>
                  <w:bCs/>
                  <w:noProof/>
                  <w:sz w:val="20"/>
                  <w:szCs w:val="20"/>
                  <w:lang w:val="ka-GE"/>
                </w:rPr>
              </w:pPr>
              <w:r w:rsidRPr="004C5627">
                <w:rPr>
                  <w:noProof/>
                  <w:lang w:val="ka-GE"/>
                </w:rPr>
                <w:t xml:space="preserve"> </w:t>
              </w:r>
            </w:p>
          </w:tc>
          <w:tc>
            <w:tcPr>
              <w:tcW w:w="433" w:type="pct"/>
              <w:tcBorders>
                <w:left w:val="triple" w:sz="4" w:space="0" w:color="4F81BD" w:themeColor="accent1"/>
              </w:tcBorders>
              <w:vAlign w:val="bottom"/>
            </w:tcPr>
            <w:p w14:paraId="5CF1840F" w14:textId="1798239C" w:rsidR="009E6325" w:rsidRPr="004C5627" w:rsidRDefault="009E6325" w:rsidP="002622C3">
              <w:pPr>
                <w:pStyle w:val="NoSpacing"/>
                <w:ind w:right="-183"/>
                <w:rPr>
                  <w:rFonts w:asciiTheme="majorHAnsi" w:eastAsiaTheme="majorEastAsia" w:hAnsiTheme="majorHAnsi" w:cstheme="majorBidi"/>
                  <w:noProof/>
                  <w:sz w:val="28"/>
                  <w:szCs w:val="28"/>
                  <w:lang w:val="ka-GE"/>
                </w:rPr>
              </w:pPr>
              <w:r w:rsidRPr="004C5627">
                <w:rPr>
                  <w:noProof/>
                  <w:sz w:val="30"/>
                  <w:szCs w:val="30"/>
                  <w:lang w:val="ka-GE"/>
                </w:rPr>
                <w:t xml:space="preserve"> </w:t>
              </w:r>
              <w:r w:rsidRPr="004C5627">
                <w:rPr>
                  <w:noProof/>
                  <w:sz w:val="30"/>
                  <w:szCs w:val="30"/>
                  <w:lang w:val="ka-GE"/>
                </w:rPr>
                <w:fldChar w:fldCharType="begin"/>
              </w:r>
              <w:r w:rsidRPr="004C5627">
                <w:rPr>
                  <w:noProof/>
                  <w:sz w:val="30"/>
                  <w:szCs w:val="30"/>
                  <w:lang w:val="ka-GE"/>
                </w:rPr>
                <w:instrText xml:space="preserve"> PAGE    \* MERGEFORMAT </w:instrText>
              </w:r>
              <w:r w:rsidRPr="004C5627">
                <w:rPr>
                  <w:noProof/>
                  <w:sz w:val="30"/>
                  <w:szCs w:val="30"/>
                  <w:lang w:val="ka-GE"/>
                </w:rPr>
                <w:fldChar w:fldCharType="separate"/>
              </w:r>
              <w:r w:rsidR="00C834A7">
                <w:rPr>
                  <w:noProof/>
                  <w:sz w:val="30"/>
                  <w:szCs w:val="30"/>
                  <w:lang w:val="ka-GE"/>
                </w:rPr>
                <w:t>19</w:t>
              </w:r>
              <w:r w:rsidRPr="004C5627">
                <w:rPr>
                  <w:noProof/>
                  <w:sz w:val="30"/>
                  <w:szCs w:val="30"/>
                  <w:lang w:val="ka-GE"/>
                </w:rPr>
                <w:fldChar w:fldCharType="end"/>
              </w:r>
            </w:p>
          </w:tc>
        </w:tr>
      </w:sdtContent>
    </w:sdt>
  </w:tbl>
  <w:p w14:paraId="2AC44670" w14:textId="77777777" w:rsidR="009E6325" w:rsidRPr="004C5627" w:rsidRDefault="009E6325" w:rsidP="00A5784B">
    <w:pPr>
      <w:pStyle w:val="Header"/>
      <w:rPr>
        <w:lang w:val="ka-G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1526A"/>
    <w:multiLevelType w:val="hybridMultilevel"/>
    <w:tmpl w:val="FD2635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F0907"/>
    <w:multiLevelType w:val="hybridMultilevel"/>
    <w:tmpl w:val="ADE6EBE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B491E89"/>
    <w:multiLevelType w:val="hybridMultilevel"/>
    <w:tmpl w:val="426692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D70BC4"/>
    <w:multiLevelType w:val="hybridMultilevel"/>
    <w:tmpl w:val="8A7ADD1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1896323"/>
    <w:multiLevelType w:val="hybridMultilevel"/>
    <w:tmpl w:val="27E62E8A"/>
    <w:lvl w:ilvl="0" w:tplc="0409000D">
      <w:start w:val="1"/>
      <w:numFmt w:val="bullet"/>
      <w:lvlText w:val=""/>
      <w:lvlJc w:val="left"/>
      <w:pPr>
        <w:ind w:left="720" w:hanging="360"/>
      </w:pPr>
      <w:rPr>
        <w:rFonts w:ascii="Wingdings" w:hAnsi="Wingdings" w:hint="default"/>
        <w:color w:val="000000"/>
        <w:sz w:val="22"/>
        <w:szCs w:val="22"/>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 w15:restartNumberingAfterBreak="0">
    <w:nsid w:val="15A45739"/>
    <w:multiLevelType w:val="hybridMultilevel"/>
    <w:tmpl w:val="EA3CA3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5873B5"/>
    <w:multiLevelType w:val="hybridMultilevel"/>
    <w:tmpl w:val="4E0475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7824EF"/>
    <w:multiLevelType w:val="hybridMultilevel"/>
    <w:tmpl w:val="C4266628"/>
    <w:lvl w:ilvl="0" w:tplc="0409000D">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6D1682B"/>
    <w:multiLevelType w:val="hybridMultilevel"/>
    <w:tmpl w:val="32DEF9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EB4B6F"/>
    <w:multiLevelType w:val="hybridMultilevel"/>
    <w:tmpl w:val="649C2E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8F40B1"/>
    <w:multiLevelType w:val="hybridMultilevel"/>
    <w:tmpl w:val="15F84C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887F82"/>
    <w:multiLevelType w:val="hybridMultilevel"/>
    <w:tmpl w:val="D076BA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7D69D2"/>
    <w:multiLevelType w:val="hybridMultilevel"/>
    <w:tmpl w:val="B7968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633A3F"/>
    <w:multiLevelType w:val="hybridMultilevel"/>
    <w:tmpl w:val="A70CF658"/>
    <w:lvl w:ilvl="0" w:tplc="FFFFFFFF">
      <w:start w:val="1"/>
      <w:numFmt w:val="bullet"/>
      <w:lvlText w:val=""/>
      <w:lvlJc w:val="left"/>
      <w:pPr>
        <w:ind w:left="720" w:hanging="360"/>
      </w:pPr>
      <w:rPr>
        <w:rFonts w:ascii="Symbol" w:hAnsi="Symbol" w:cs="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19D6180"/>
    <w:multiLevelType w:val="hybridMultilevel"/>
    <w:tmpl w:val="8B6E6A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5146C3"/>
    <w:multiLevelType w:val="hybridMultilevel"/>
    <w:tmpl w:val="EAF6677E"/>
    <w:lvl w:ilvl="0" w:tplc="A8D0AF7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BA2CBC"/>
    <w:multiLevelType w:val="hybridMultilevel"/>
    <w:tmpl w:val="B8589C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FF7207"/>
    <w:multiLevelType w:val="hybridMultilevel"/>
    <w:tmpl w:val="37EC9F9E"/>
    <w:lvl w:ilvl="0" w:tplc="0409000D">
      <w:start w:val="1"/>
      <w:numFmt w:val="bullet"/>
      <w:lvlText w:val=""/>
      <w:lvlJc w:val="left"/>
      <w:pPr>
        <w:ind w:left="720" w:hanging="360"/>
      </w:pPr>
      <w:rPr>
        <w:rFonts w:ascii="Wingdings" w:hAnsi="Wingdings" w:hint="default"/>
        <w:color w:val="000000"/>
        <w:sz w:val="22"/>
        <w:szCs w:val="22"/>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8" w15:restartNumberingAfterBreak="0">
    <w:nsid w:val="568D1BF1"/>
    <w:multiLevelType w:val="hybridMultilevel"/>
    <w:tmpl w:val="E62CCA80"/>
    <w:lvl w:ilvl="0" w:tplc="0409000D">
      <w:start w:val="1"/>
      <w:numFmt w:val="bullet"/>
      <w:lvlText w:val=""/>
      <w:lvlJc w:val="left"/>
      <w:pPr>
        <w:ind w:left="360" w:hanging="360"/>
      </w:pPr>
      <w:rPr>
        <w:rFonts w:ascii="Wingdings" w:hAnsi="Wingding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7895CFC"/>
    <w:multiLevelType w:val="hybridMultilevel"/>
    <w:tmpl w:val="2510649A"/>
    <w:lvl w:ilvl="0" w:tplc="0409000D">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C585C46"/>
    <w:multiLevelType w:val="hybridMultilevel"/>
    <w:tmpl w:val="548CFF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94090C"/>
    <w:multiLevelType w:val="hybridMultilevel"/>
    <w:tmpl w:val="ED7401F6"/>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03A5605"/>
    <w:multiLevelType w:val="hybridMultilevel"/>
    <w:tmpl w:val="A96E4D0A"/>
    <w:lvl w:ilvl="0" w:tplc="0409000D">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4EF0100"/>
    <w:multiLevelType w:val="hybridMultilevel"/>
    <w:tmpl w:val="1E4E08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C04652"/>
    <w:multiLevelType w:val="hybridMultilevel"/>
    <w:tmpl w:val="1BE8E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C54103"/>
    <w:multiLevelType w:val="hybridMultilevel"/>
    <w:tmpl w:val="94145F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0F31D6"/>
    <w:multiLevelType w:val="hybridMultilevel"/>
    <w:tmpl w:val="B784D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EF549E"/>
    <w:multiLevelType w:val="hybridMultilevel"/>
    <w:tmpl w:val="5A000B2E"/>
    <w:lvl w:ilvl="0" w:tplc="31C0EDB2">
      <w:start w:val="1"/>
      <w:numFmt w:val="bullet"/>
      <w:lvlText w:val=""/>
      <w:lvlJc w:val="left"/>
      <w:pPr>
        <w:ind w:left="900" w:hanging="360"/>
      </w:pPr>
      <w:rPr>
        <w:rFonts w:ascii="Wingdings" w:hAnsi="Wingdings" w:hint="default"/>
        <w:b w:val="0"/>
        <w:bCs/>
        <w:caps w:val="0"/>
        <w:smallCaps w:val="0"/>
        <w:color w:val="212121"/>
        <w:spacing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777EC3"/>
    <w:multiLevelType w:val="hybridMultilevel"/>
    <w:tmpl w:val="BA82C7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016F6B"/>
    <w:multiLevelType w:val="hybridMultilevel"/>
    <w:tmpl w:val="407C23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5A18A0"/>
    <w:multiLevelType w:val="hybridMultilevel"/>
    <w:tmpl w:val="D9ECAA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2B68CC"/>
    <w:multiLevelType w:val="hybridMultilevel"/>
    <w:tmpl w:val="0E1C879C"/>
    <w:lvl w:ilvl="0" w:tplc="9918C390">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C5561C"/>
    <w:multiLevelType w:val="hybridMultilevel"/>
    <w:tmpl w:val="53A2E1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0B4148"/>
    <w:multiLevelType w:val="hybridMultilevel"/>
    <w:tmpl w:val="49A495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20"/>
  </w:num>
  <w:num w:numId="3">
    <w:abstractNumId w:val="5"/>
  </w:num>
  <w:num w:numId="4">
    <w:abstractNumId w:val="15"/>
  </w:num>
  <w:num w:numId="5">
    <w:abstractNumId w:val="4"/>
  </w:num>
  <w:num w:numId="6">
    <w:abstractNumId w:val="26"/>
  </w:num>
  <w:num w:numId="7">
    <w:abstractNumId w:val="24"/>
  </w:num>
  <w:num w:numId="8">
    <w:abstractNumId w:val="1"/>
  </w:num>
  <w:num w:numId="9">
    <w:abstractNumId w:val="23"/>
  </w:num>
  <w:num w:numId="10">
    <w:abstractNumId w:val="21"/>
  </w:num>
  <w:num w:numId="11">
    <w:abstractNumId w:val="2"/>
  </w:num>
  <w:num w:numId="12">
    <w:abstractNumId w:val="14"/>
  </w:num>
  <w:num w:numId="13">
    <w:abstractNumId w:val="27"/>
  </w:num>
  <w:num w:numId="14">
    <w:abstractNumId w:val="11"/>
  </w:num>
  <w:num w:numId="15">
    <w:abstractNumId w:val="3"/>
  </w:num>
  <w:num w:numId="16">
    <w:abstractNumId w:val="33"/>
  </w:num>
  <w:num w:numId="17">
    <w:abstractNumId w:val="30"/>
  </w:num>
  <w:num w:numId="18">
    <w:abstractNumId w:val="17"/>
  </w:num>
  <w:num w:numId="19">
    <w:abstractNumId w:val="10"/>
  </w:num>
  <w:num w:numId="20">
    <w:abstractNumId w:val="18"/>
  </w:num>
  <w:num w:numId="21">
    <w:abstractNumId w:val="29"/>
  </w:num>
  <w:num w:numId="22">
    <w:abstractNumId w:val="13"/>
  </w:num>
  <w:num w:numId="23">
    <w:abstractNumId w:val="7"/>
  </w:num>
  <w:num w:numId="24">
    <w:abstractNumId w:val="22"/>
  </w:num>
  <w:num w:numId="25">
    <w:abstractNumId w:val="19"/>
  </w:num>
  <w:num w:numId="26">
    <w:abstractNumId w:val="12"/>
  </w:num>
  <w:num w:numId="27">
    <w:abstractNumId w:val="25"/>
  </w:num>
  <w:num w:numId="28">
    <w:abstractNumId w:val="8"/>
  </w:num>
  <w:num w:numId="29">
    <w:abstractNumId w:val="9"/>
  </w:num>
  <w:num w:numId="30">
    <w:abstractNumId w:val="0"/>
  </w:num>
  <w:num w:numId="31">
    <w:abstractNumId w:val="32"/>
  </w:num>
  <w:num w:numId="32">
    <w:abstractNumId w:val="16"/>
  </w:num>
  <w:num w:numId="33">
    <w:abstractNumId w:val="6"/>
  </w:num>
  <w:num w:numId="34">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doNotHyphenateCaps/>
  <w:evenAndOddHeaders/>
  <w:drawingGridHorizontalSpacing w:val="110"/>
  <w:displayHorizontalDrawingGridEvery w:val="2"/>
  <w:characterSpacingControl w:val="doNotCompress"/>
  <w:doNotValidateAgainstSchema/>
  <w:doNotDemarcateInvalidXml/>
  <w:hdrShapeDefaults>
    <o:shapedefaults v:ext="edit" spidmax="2049">
      <o:colormru v:ext="edit" colors="#9d8b7e,#3964c3,#3f48cc,#2c9bd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1E"/>
    <w:rsid w:val="0000045E"/>
    <w:rsid w:val="000008CD"/>
    <w:rsid w:val="0000105C"/>
    <w:rsid w:val="00001D05"/>
    <w:rsid w:val="00001E22"/>
    <w:rsid w:val="000020FD"/>
    <w:rsid w:val="0000228F"/>
    <w:rsid w:val="0000259B"/>
    <w:rsid w:val="000028F7"/>
    <w:rsid w:val="000030AD"/>
    <w:rsid w:val="00004428"/>
    <w:rsid w:val="00004CA6"/>
    <w:rsid w:val="000058BB"/>
    <w:rsid w:val="0000670A"/>
    <w:rsid w:val="00006A3E"/>
    <w:rsid w:val="00006B9B"/>
    <w:rsid w:val="000071FA"/>
    <w:rsid w:val="00007781"/>
    <w:rsid w:val="0000788F"/>
    <w:rsid w:val="000079F3"/>
    <w:rsid w:val="00007B82"/>
    <w:rsid w:val="00007BC8"/>
    <w:rsid w:val="00007C0A"/>
    <w:rsid w:val="00007FB2"/>
    <w:rsid w:val="0001057D"/>
    <w:rsid w:val="000112BA"/>
    <w:rsid w:val="00011BB6"/>
    <w:rsid w:val="000123B9"/>
    <w:rsid w:val="000127AD"/>
    <w:rsid w:val="00012C44"/>
    <w:rsid w:val="000134D2"/>
    <w:rsid w:val="000136D6"/>
    <w:rsid w:val="00013988"/>
    <w:rsid w:val="00013A95"/>
    <w:rsid w:val="00013D51"/>
    <w:rsid w:val="00013E3A"/>
    <w:rsid w:val="00013E7B"/>
    <w:rsid w:val="00013FC6"/>
    <w:rsid w:val="0001468E"/>
    <w:rsid w:val="000149E8"/>
    <w:rsid w:val="00015438"/>
    <w:rsid w:val="0001596F"/>
    <w:rsid w:val="00015BF2"/>
    <w:rsid w:val="00016FD7"/>
    <w:rsid w:val="00017034"/>
    <w:rsid w:val="00017297"/>
    <w:rsid w:val="00017441"/>
    <w:rsid w:val="00017B4C"/>
    <w:rsid w:val="00017C93"/>
    <w:rsid w:val="0002018C"/>
    <w:rsid w:val="00020976"/>
    <w:rsid w:val="00021734"/>
    <w:rsid w:val="00021755"/>
    <w:rsid w:val="000220A2"/>
    <w:rsid w:val="00022D3C"/>
    <w:rsid w:val="00022EA8"/>
    <w:rsid w:val="00022F48"/>
    <w:rsid w:val="000236DA"/>
    <w:rsid w:val="00023AAE"/>
    <w:rsid w:val="000244BD"/>
    <w:rsid w:val="000248E3"/>
    <w:rsid w:val="00025442"/>
    <w:rsid w:val="000258C2"/>
    <w:rsid w:val="0002616E"/>
    <w:rsid w:val="0002653D"/>
    <w:rsid w:val="00026DFF"/>
    <w:rsid w:val="000270D8"/>
    <w:rsid w:val="00027DC5"/>
    <w:rsid w:val="000304D8"/>
    <w:rsid w:val="0003073E"/>
    <w:rsid w:val="000310F1"/>
    <w:rsid w:val="00031194"/>
    <w:rsid w:val="0003121E"/>
    <w:rsid w:val="00031235"/>
    <w:rsid w:val="000312F4"/>
    <w:rsid w:val="000314E9"/>
    <w:rsid w:val="00031617"/>
    <w:rsid w:val="000316BD"/>
    <w:rsid w:val="0003251F"/>
    <w:rsid w:val="00032B1A"/>
    <w:rsid w:val="00032C3B"/>
    <w:rsid w:val="00032E26"/>
    <w:rsid w:val="00033220"/>
    <w:rsid w:val="000333A3"/>
    <w:rsid w:val="00033414"/>
    <w:rsid w:val="0003343C"/>
    <w:rsid w:val="000348B4"/>
    <w:rsid w:val="00035268"/>
    <w:rsid w:val="00035793"/>
    <w:rsid w:val="00035CDD"/>
    <w:rsid w:val="00035ED0"/>
    <w:rsid w:val="000364D1"/>
    <w:rsid w:val="00036644"/>
    <w:rsid w:val="00036AC5"/>
    <w:rsid w:val="00036F8D"/>
    <w:rsid w:val="00040586"/>
    <w:rsid w:val="0004104A"/>
    <w:rsid w:val="0004171F"/>
    <w:rsid w:val="0004203A"/>
    <w:rsid w:val="00042465"/>
    <w:rsid w:val="000429E4"/>
    <w:rsid w:val="00042DDB"/>
    <w:rsid w:val="00042DDE"/>
    <w:rsid w:val="00042DFC"/>
    <w:rsid w:val="00044B0B"/>
    <w:rsid w:val="00044C36"/>
    <w:rsid w:val="0004575C"/>
    <w:rsid w:val="000457F2"/>
    <w:rsid w:val="000458BA"/>
    <w:rsid w:val="000465A3"/>
    <w:rsid w:val="000467EC"/>
    <w:rsid w:val="00046BA3"/>
    <w:rsid w:val="00046E13"/>
    <w:rsid w:val="0004722E"/>
    <w:rsid w:val="00050168"/>
    <w:rsid w:val="0005026F"/>
    <w:rsid w:val="00050291"/>
    <w:rsid w:val="0005062B"/>
    <w:rsid w:val="00050C93"/>
    <w:rsid w:val="00051C23"/>
    <w:rsid w:val="00051D4A"/>
    <w:rsid w:val="000525FD"/>
    <w:rsid w:val="00052750"/>
    <w:rsid w:val="00053550"/>
    <w:rsid w:val="00053906"/>
    <w:rsid w:val="00053DF4"/>
    <w:rsid w:val="000547DA"/>
    <w:rsid w:val="000555C8"/>
    <w:rsid w:val="00055748"/>
    <w:rsid w:val="00055C1C"/>
    <w:rsid w:val="00056195"/>
    <w:rsid w:val="000564EA"/>
    <w:rsid w:val="00057340"/>
    <w:rsid w:val="000573BA"/>
    <w:rsid w:val="00057446"/>
    <w:rsid w:val="0005746B"/>
    <w:rsid w:val="000577C0"/>
    <w:rsid w:val="00057A34"/>
    <w:rsid w:val="00060444"/>
    <w:rsid w:val="00060816"/>
    <w:rsid w:val="00060A14"/>
    <w:rsid w:val="00060BE5"/>
    <w:rsid w:val="00061984"/>
    <w:rsid w:val="000624D6"/>
    <w:rsid w:val="000625EE"/>
    <w:rsid w:val="00063015"/>
    <w:rsid w:val="00063242"/>
    <w:rsid w:val="00063501"/>
    <w:rsid w:val="000644C7"/>
    <w:rsid w:val="0006452C"/>
    <w:rsid w:val="000647B7"/>
    <w:rsid w:val="00064D64"/>
    <w:rsid w:val="000653B3"/>
    <w:rsid w:val="000654D7"/>
    <w:rsid w:val="00065EDD"/>
    <w:rsid w:val="00066337"/>
    <w:rsid w:val="00066938"/>
    <w:rsid w:val="00066B10"/>
    <w:rsid w:val="00066C5E"/>
    <w:rsid w:val="0006776B"/>
    <w:rsid w:val="00067AE8"/>
    <w:rsid w:val="00067E65"/>
    <w:rsid w:val="0007002D"/>
    <w:rsid w:val="00070143"/>
    <w:rsid w:val="00070A42"/>
    <w:rsid w:val="00070BE6"/>
    <w:rsid w:val="000711D0"/>
    <w:rsid w:val="000715B3"/>
    <w:rsid w:val="00071770"/>
    <w:rsid w:val="0007194E"/>
    <w:rsid w:val="00072669"/>
    <w:rsid w:val="000728E2"/>
    <w:rsid w:val="00073865"/>
    <w:rsid w:val="0007403B"/>
    <w:rsid w:val="00074675"/>
    <w:rsid w:val="000757DE"/>
    <w:rsid w:val="0007599A"/>
    <w:rsid w:val="00075E78"/>
    <w:rsid w:val="00076CFC"/>
    <w:rsid w:val="000773DB"/>
    <w:rsid w:val="000773EB"/>
    <w:rsid w:val="0007765D"/>
    <w:rsid w:val="000776F8"/>
    <w:rsid w:val="00077B65"/>
    <w:rsid w:val="00081075"/>
    <w:rsid w:val="000811B4"/>
    <w:rsid w:val="0008168C"/>
    <w:rsid w:val="000817FB"/>
    <w:rsid w:val="00081D50"/>
    <w:rsid w:val="00081E84"/>
    <w:rsid w:val="00082A21"/>
    <w:rsid w:val="00082D83"/>
    <w:rsid w:val="00083215"/>
    <w:rsid w:val="000838CF"/>
    <w:rsid w:val="000840CB"/>
    <w:rsid w:val="00084566"/>
    <w:rsid w:val="0008485E"/>
    <w:rsid w:val="00084CB5"/>
    <w:rsid w:val="00084D7F"/>
    <w:rsid w:val="0008605D"/>
    <w:rsid w:val="00086303"/>
    <w:rsid w:val="00086662"/>
    <w:rsid w:val="000869F9"/>
    <w:rsid w:val="00086A41"/>
    <w:rsid w:val="00086A64"/>
    <w:rsid w:val="000872E0"/>
    <w:rsid w:val="0008734C"/>
    <w:rsid w:val="00090194"/>
    <w:rsid w:val="00090CEC"/>
    <w:rsid w:val="00091A7C"/>
    <w:rsid w:val="00091F51"/>
    <w:rsid w:val="0009219F"/>
    <w:rsid w:val="000921B0"/>
    <w:rsid w:val="0009255D"/>
    <w:rsid w:val="00092A80"/>
    <w:rsid w:val="00092C81"/>
    <w:rsid w:val="000935E2"/>
    <w:rsid w:val="00093E5E"/>
    <w:rsid w:val="0009408C"/>
    <w:rsid w:val="00094231"/>
    <w:rsid w:val="000945CB"/>
    <w:rsid w:val="00095362"/>
    <w:rsid w:val="000958C5"/>
    <w:rsid w:val="000963BC"/>
    <w:rsid w:val="000969C6"/>
    <w:rsid w:val="000969E2"/>
    <w:rsid w:val="00096F69"/>
    <w:rsid w:val="00096FF8"/>
    <w:rsid w:val="00097FFD"/>
    <w:rsid w:val="000A00E3"/>
    <w:rsid w:val="000A01C5"/>
    <w:rsid w:val="000A0863"/>
    <w:rsid w:val="000A0BFA"/>
    <w:rsid w:val="000A14A1"/>
    <w:rsid w:val="000A1517"/>
    <w:rsid w:val="000A2256"/>
    <w:rsid w:val="000A25E9"/>
    <w:rsid w:val="000A2D91"/>
    <w:rsid w:val="000A315B"/>
    <w:rsid w:val="000A33A9"/>
    <w:rsid w:val="000A3414"/>
    <w:rsid w:val="000A54A9"/>
    <w:rsid w:val="000A5AB8"/>
    <w:rsid w:val="000A5D67"/>
    <w:rsid w:val="000A635F"/>
    <w:rsid w:val="000A63FB"/>
    <w:rsid w:val="000A64C2"/>
    <w:rsid w:val="000A6E2F"/>
    <w:rsid w:val="000A7D40"/>
    <w:rsid w:val="000B0266"/>
    <w:rsid w:val="000B02E8"/>
    <w:rsid w:val="000B0A9F"/>
    <w:rsid w:val="000B0C11"/>
    <w:rsid w:val="000B1957"/>
    <w:rsid w:val="000B1B0E"/>
    <w:rsid w:val="000B1B45"/>
    <w:rsid w:val="000B1DA1"/>
    <w:rsid w:val="000B244E"/>
    <w:rsid w:val="000B24D6"/>
    <w:rsid w:val="000B3508"/>
    <w:rsid w:val="000B390B"/>
    <w:rsid w:val="000B3E3D"/>
    <w:rsid w:val="000B3FE6"/>
    <w:rsid w:val="000B415F"/>
    <w:rsid w:val="000B417E"/>
    <w:rsid w:val="000B4F6A"/>
    <w:rsid w:val="000B5BE6"/>
    <w:rsid w:val="000B6B89"/>
    <w:rsid w:val="000B7FF3"/>
    <w:rsid w:val="000C0681"/>
    <w:rsid w:val="000C0860"/>
    <w:rsid w:val="000C0D58"/>
    <w:rsid w:val="000C0F52"/>
    <w:rsid w:val="000C11FD"/>
    <w:rsid w:val="000C1834"/>
    <w:rsid w:val="000C1D92"/>
    <w:rsid w:val="000C1FC2"/>
    <w:rsid w:val="000C2145"/>
    <w:rsid w:val="000C306E"/>
    <w:rsid w:val="000C3477"/>
    <w:rsid w:val="000C3EE2"/>
    <w:rsid w:val="000C3F88"/>
    <w:rsid w:val="000C430E"/>
    <w:rsid w:val="000C4D80"/>
    <w:rsid w:val="000C56C1"/>
    <w:rsid w:val="000C5754"/>
    <w:rsid w:val="000C594F"/>
    <w:rsid w:val="000C5CD5"/>
    <w:rsid w:val="000C7985"/>
    <w:rsid w:val="000C7D5F"/>
    <w:rsid w:val="000D0277"/>
    <w:rsid w:val="000D0778"/>
    <w:rsid w:val="000D0B2C"/>
    <w:rsid w:val="000D194B"/>
    <w:rsid w:val="000D26AD"/>
    <w:rsid w:val="000D3C4A"/>
    <w:rsid w:val="000D4724"/>
    <w:rsid w:val="000D4E15"/>
    <w:rsid w:val="000D4E51"/>
    <w:rsid w:val="000D50FE"/>
    <w:rsid w:val="000D5272"/>
    <w:rsid w:val="000D60C0"/>
    <w:rsid w:val="000D633A"/>
    <w:rsid w:val="000D7B06"/>
    <w:rsid w:val="000D7C4B"/>
    <w:rsid w:val="000D7CDB"/>
    <w:rsid w:val="000E02B6"/>
    <w:rsid w:val="000E0AFD"/>
    <w:rsid w:val="000E133A"/>
    <w:rsid w:val="000E1613"/>
    <w:rsid w:val="000E1AF2"/>
    <w:rsid w:val="000E34DF"/>
    <w:rsid w:val="000E355D"/>
    <w:rsid w:val="000E3F4A"/>
    <w:rsid w:val="000E4567"/>
    <w:rsid w:val="000E49A9"/>
    <w:rsid w:val="000E4BBC"/>
    <w:rsid w:val="000E4CBA"/>
    <w:rsid w:val="000E55D8"/>
    <w:rsid w:val="000E59A9"/>
    <w:rsid w:val="000E5D0D"/>
    <w:rsid w:val="000E6464"/>
    <w:rsid w:val="000E6581"/>
    <w:rsid w:val="000E6BBE"/>
    <w:rsid w:val="000E6BE4"/>
    <w:rsid w:val="000E6DB2"/>
    <w:rsid w:val="000E72A2"/>
    <w:rsid w:val="000E762D"/>
    <w:rsid w:val="000F0807"/>
    <w:rsid w:val="000F09A0"/>
    <w:rsid w:val="000F0F38"/>
    <w:rsid w:val="000F159A"/>
    <w:rsid w:val="000F16A0"/>
    <w:rsid w:val="000F1A4D"/>
    <w:rsid w:val="000F1BBC"/>
    <w:rsid w:val="000F26D6"/>
    <w:rsid w:val="000F2D73"/>
    <w:rsid w:val="000F35AF"/>
    <w:rsid w:val="000F4131"/>
    <w:rsid w:val="000F5201"/>
    <w:rsid w:val="000F5384"/>
    <w:rsid w:val="000F5918"/>
    <w:rsid w:val="000F5CC7"/>
    <w:rsid w:val="000F65D6"/>
    <w:rsid w:val="000F6C51"/>
    <w:rsid w:val="000F6DF8"/>
    <w:rsid w:val="00101048"/>
    <w:rsid w:val="001015F6"/>
    <w:rsid w:val="0010214B"/>
    <w:rsid w:val="00102AC7"/>
    <w:rsid w:val="00102ACB"/>
    <w:rsid w:val="00103499"/>
    <w:rsid w:val="0010359E"/>
    <w:rsid w:val="00103622"/>
    <w:rsid w:val="00103AD5"/>
    <w:rsid w:val="00103CE9"/>
    <w:rsid w:val="00103E93"/>
    <w:rsid w:val="001041C8"/>
    <w:rsid w:val="00104750"/>
    <w:rsid w:val="001048C3"/>
    <w:rsid w:val="0010498A"/>
    <w:rsid w:val="00104E61"/>
    <w:rsid w:val="001051B7"/>
    <w:rsid w:val="0010541B"/>
    <w:rsid w:val="00107669"/>
    <w:rsid w:val="00107B7B"/>
    <w:rsid w:val="00107CC3"/>
    <w:rsid w:val="00110589"/>
    <w:rsid w:val="001105B6"/>
    <w:rsid w:val="0011092A"/>
    <w:rsid w:val="00110B29"/>
    <w:rsid w:val="00110B68"/>
    <w:rsid w:val="00110CE8"/>
    <w:rsid w:val="00110F04"/>
    <w:rsid w:val="00111483"/>
    <w:rsid w:val="001115DC"/>
    <w:rsid w:val="00111640"/>
    <w:rsid w:val="001119AE"/>
    <w:rsid w:val="00111C86"/>
    <w:rsid w:val="00111DDE"/>
    <w:rsid w:val="001126F7"/>
    <w:rsid w:val="00113431"/>
    <w:rsid w:val="0011362E"/>
    <w:rsid w:val="00114A26"/>
    <w:rsid w:val="00114F00"/>
    <w:rsid w:val="0011573D"/>
    <w:rsid w:val="00115C49"/>
    <w:rsid w:val="001174C0"/>
    <w:rsid w:val="001176FD"/>
    <w:rsid w:val="00117919"/>
    <w:rsid w:val="00117C46"/>
    <w:rsid w:val="00120317"/>
    <w:rsid w:val="00120366"/>
    <w:rsid w:val="0012036B"/>
    <w:rsid w:val="001204F2"/>
    <w:rsid w:val="0012068C"/>
    <w:rsid w:val="00121058"/>
    <w:rsid w:val="00121062"/>
    <w:rsid w:val="00121B3F"/>
    <w:rsid w:val="001227B2"/>
    <w:rsid w:val="00122F8C"/>
    <w:rsid w:val="00123A0C"/>
    <w:rsid w:val="00123DEF"/>
    <w:rsid w:val="00123E1E"/>
    <w:rsid w:val="00124205"/>
    <w:rsid w:val="0012434F"/>
    <w:rsid w:val="00124850"/>
    <w:rsid w:val="00125115"/>
    <w:rsid w:val="00125180"/>
    <w:rsid w:val="0012578C"/>
    <w:rsid w:val="00125CC7"/>
    <w:rsid w:val="00126383"/>
    <w:rsid w:val="00126CCB"/>
    <w:rsid w:val="00127187"/>
    <w:rsid w:val="001311C5"/>
    <w:rsid w:val="00131CCC"/>
    <w:rsid w:val="0013240C"/>
    <w:rsid w:val="001324FC"/>
    <w:rsid w:val="00132B1F"/>
    <w:rsid w:val="00132BCD"/>
    <w:rsid w:val="00132F79"/>
    <w:rsid w:val="00132FDD"/>
    <w:rsid w:val="00133487"/>
    <w:rsid w:val="001335A1"/>
    <w:rsid w:val="0013389B"/>
    <w:rsid w:val="001338EB"/>
    <w:rsid w:val="00133B51"/>
    <w:rsid w:val="00133EDE"/>
    <w:rsid w:val="001340DB"/>
    <w:rsid w:val="00134403"/>
    <w:rsid w:val="001344A8"/>
    <w:rsid w:val="001352B8"/>
    <w:rsid w:val="00135880"/>
    <w:rsid w:val="00135A94"/>
    <w:rsid w:val="00136159"/>
    <w:rsid w:val="00136868"/>
    <w:rsid w:val="00136B21"/>
    <w:rsid w:val="0013754D"/>
    <w:rsid w:val="001378D6"/>
    <w:rsid w:val="00140422"/>
    <w:rsid w:val="001406AA"/>
    <w:rsid w:val="001407E8"/>
    <w:rsid w:val="00141650"/>
    <w:rsid w:val="00141741"/>
    <w:rsid w:val="0014216C"/>
    <w:rsid w:val="001424A7"/>
    <w:rsid w:val="0014329B"/>
    <w:rsid w:val="0014385A"/>
    <w:rsid w:val="00143BC2"/>
    <w:rsid w:val="00143C8F"/>
    <w:rsid w:val="00144B74"/>
    <w:rsid w:val="00145758"/>
    <w:rsid w:val="001458A7"/>
    <w:rsid w:val="00145E02"/>
    <w:rsid w:val="00145EFC"/>
    <w:rsid w:val="00146230"/>
    <w:rsid w:val="001463AF"/>
    <w:rsid w:val="001476C3"/>
    <w:rsid w:val="00151CB8"/>
    <w:rsid w:val="00152339"/>
    <w:rsid w:val="001523D8"/>
    <w:rsid w:val="001524F3"/>
    <w:rsid w:val="00152591"/>
    <w:rsid w:val="001525B8"/>
    <w:rsid w:val="001527DE"/>
    <w:rsid w:val="0015285E"/>
    <w:rsid w:val="00152B59"/>
    <w:rsid w:val="001532A5"/>
    <w:rsid w:val="00153E35"/>
    <w:rsid w:val="001545A0"/>
    <w:rsid w:val="001548D5"/>
    <w:rsid w:val="00154A87"/>
    <w:rsid w:val="00154CBF"/>
    <w:rsid w:val="001553E6"/>
    <w:rsid w:val="0015611B"/>
    <w:rsid w:val="0015690F"/>
    <w:rsid w:val="001572C4"/>
    <w:rsid w:val="0016022E"/>
    <w:rsid w:val="00160743"/>
    <w:rsid w:val="001607ED"/>
    <w:rsid w:val="00160FAE"/>
    <w:rsid w:val="00161336"/>
    <w:rsid w:val="0016133F"/>
    <w:rsid w:val="0016191C"/>
    <w:rsid w:val="00161CFA"/>
    <w:rsid w:val="00161EBF"/>
    <w:rsid w:val="00161F64"/>
    <w:rsid w:val="001620F0"/>
    <w:rsid w:val="001625E8"/>
    <w:rsid w:val="0016420D"/>
    <w:rsid w:val="001646A0"/>
    <w:rsid w:val="0016512A"/>
    <w:rsid w:val="00165383"/>
    <w:rsid w:val="00165AD8"/>
    <w:rsid w:val="00165FD4"/>
    <w:rsid w:val="0016626A"/>
    <w:rsid w:val="001662C6"/>
    <w:rsid w:val="00166411"/>
    <w:rsid w:val="001669DE"/>
    <w:rsid w:val="00166B5C"/>
    <w:rsid w:val="00166E68"/>
    <w:rsid w:val="0016729D"/>
    <w:rsid w:val="00167676"/>
    <w:rsid w:val="00167847"/>
    <w:rsid w:val="00170036"/>
    <w:rsid w:val="001700E3"/>
    <w:rsid w:val="0017025B"/>
    <w:rsid w:val="001705C9"/>
    <w:rsid w:val="0017106F"/>
    <w:rsid w:val="00171510"/>
    <w:rsid w:val="00171756"/>
    <w:rsid w:val="00171DBE"/>
    <w:rsid w:val="00171E2A"/>
    <w:rsid w:val="00171E8D"/>
    <w:rsid w:val="00171EF3"/>
    <w:rsid w:val="001723F2"/>
    <w:rsid w:val="001727BF"/>
    <w:rsid w:val="00172EA2"/>
    <w:rsid w:val="0017309E"/>
    <w:rsid w:val="0017323A"/>
    <w:rsid w:val="00173AB6"/>
    <w:rsid w:val="00173C3B"/>
    <w:rsid w:val="001745C7"/>
    <w:rsid w:val="00174AF6"/>
    <w:rsid w:val="00174E4E"/>
    <w:rsid w:val="00174F3B"/>
    <w:rsid w:val="0017515D"/>
    <w:rsid w:val="001752E6"/>
    <w:rsid w:val="001762C5"/>
    <w:rsid w:val="00176622"/>
    <w:rsid w:val="00176D36"/>
    <w:rsid w:val="00176EBF"/>
    <w:rsid w:val="00176EE0"/>
    <w:rsid w:val="00177E05"/>
    <w:rsid w:val="00177E8E"/>
    <w:rsid w:val="00177F7C"/>
    <w:rsid w:val="001800BC"/>
    <w:rsid w:val="00180442"/>
    <w:rsid w:val="00180727"/>
    <w:rsid w:val="00181860"/>
    <w:rsid w:val="00182137"/>
    <w:rsid w:val="0018216A"/>
    <w:rsid w:val="00182219"/>
    <w:rsid w:val="00183CFF"/>
    <w:rsid w:val="00183F32"/>
    <w:rsid w:val="00183F36"/>
    <w:rsid w:val="0018421E"/>
    <w:rsid w:val="00184C49"/>
    <w:rsid w:val="00184E9B"/>
    <w:rsid w:val="0018630C"/>
    <w:rsid w:val="00186A0F"/>
    <w:rsid w:val="00186AD1"/>
    <w:rsid w:val="001900CF"/>
    <w:rsid w:val="001901DC"/>
    <w:rsid w:val="0019070D"/>
    <w:rsid w:val="001908ED"/>
    <w:rsid w:val="001929A1"/>
    <w:rsid w:val="00193175"/>
    <w:rsid w:val="0019347E"/>
    <w:rsid w:val="00193E55"/>
    <w:rsid w:val="00194588"/>
    <w:rsid w:val="0019472E"/>
    <w:rsid w:val="00194AE8"/>
    <w:rsid w:val="00194CE4"/>
    <w:rsid w:val="001955C3"/>
    <w:rsid w:val="0019565C"/>
    <w:rsid w:val="00195A52"/>
    <w:rsid w:val="00195AFB"/>
    <w:rsid w:val="00196061"/>
    <w:rsid w:val="0019652E"/>
    <w:rsid w:val="00196982"/>
    <w:rsid w:val="00196A9B"/>
    <w:rsid w:val="0019792D"/>
    <w:rsid w:val="001A005E"/>
    <w:rsid w:val="001A046C"/>
    <w:rsid w:val="001A098C"/>
    <w:rsid w:val="001A138B"/>
    <w:rsid w:val="001A1583"/>
    <w:rsid w:val="001A1A2C"/>
    <w:rsid w:val="001A1C86"/>
    <w:rsid w:val="001A200C"/>
    <w:rsid w:val="001A2FC7"/>
    <w:rsid w:val="001A3429"/>
    <w:rsid w:val="001A3438"/>
    <w:rsid w:val="001A378C"/>
    <w:rsid w:val="001A3BFF"/>
    <w:rsid w:val="001A3FCD"/>
    <w:rsid w:val="001A43A8"/>
    <w:rsid w:val="001A43B3"/>
    <w:rsid w:val="001A4D5D"/>
    <w:rsid w:val="001A4E59"/>
    <w:rsid w:val="001A55A4"/>
    <w:rsid w:val="001A5879"/>
    <w:rsid w:val="001A594F"/>
    <w:rsid w:val="001A5C47"/>
    <w:rsid w:val="001A5C64"/>
    <w:rsid w:val="001A5C92"/>
    <w:rsid w:val="001A5F67"/>
    <w:rsid w:val="001A632B"/>
    <w:rsid w:val="001B049A"/>
    <w:rsid w:val="001B0E4E"/>
    <w:rsid w:val="001B1189"/>
    <w:rsid w:val="001B1234"/>
    <w:rsid w:val="001B1B1B"/>
    <w:rsid w:val="001B1B23"/>
    <w:rsid w:val="001B1B86"/>
    <w:rsid w:val="001B1E6A"/>
    <w:rsid w:val="001B20F4"/>
    <w:rsid w:val="001B2391"/>
    <w:rsid w:val="001B25E1"/>
    <w:rsid w:val="001B287F"/>
    <w:rsid w:val="001B2933"/>
    <w:rsid w:val="001B2A0E"/>
    <w:rsid w:val="001B2D3B"/>
    <w:rsid w:val="001B522E"/>
    <w:rsid w:val="001B5550"/>
    <w:rsid w:val="001B57E0"/>
    <w:rsid w:val="001B5CB6"/>
    <w:rsid w:val="001B6200"/>
    <w:rsid w:val="001B6BFE"/>
    <w:rsid w:val="001B78AC"/>
    <w:rsid w:val="001B7B56"/>
    <w:rsid w:val="001C0579"/>
    <w:rsid w:val="001C0C16"/>
    <w:rsid w:val="001C10AB"/>
    <w:rsid w:val="001C1124"/>
    <w:rsid w:val="001C118D"/>
    <w:rsid w:val="001C169A"/>
    <w:rsid w:val="001C1960"/>
    <w:rsid w:val="001C19FB"/>
    <w:rsid w:val="001C2239"/>
    <w:rsid w:val="001C2662"/>
    <w:rsid w:val="001C2DA0"/>
    <w:rsid w:val="001C3304"/>
    <w:rsid w:val="001C35C0"/>
    <w:rsid w:val="001C3807"/>
    <w:rsid w:val="001C3F3C"/>
    <w:rsid w:val="001C4CC9"/>
    <w:rsid w:val="001C5BCE"/>
    <w:rsid w:val="001C5BDF"/>
    <w:rsid w:val="001C5C5F"/>
    <w:rsid w:val="001C6CCA"/>
    <w:rsid w:val="001C6F72"/>
    <w:rsid w:val="001C6F83"/>
    <w:rsid w:val="001C7046"/>
    <w:rsid w:val="001C714F"/>
    <w:rsid w:val="001C72A5"/>
    <w:rsid w:val="001D032C"/>
    <w:rsid w:val="001D038D"/>
    <w:rsid w:val="001D058F"/>
    <w:rsid w:val="001D085B"/>
    <w:rsid w:val="001D0976"/>
    <w:rsid w:val="001D0A16"/>
    <w:rsid w:val="001D0AC7"/>
    <w:rsid w:val="001D0FA0"/>
    <w:rsid w:val="001D22E9"/>
    <w:rsid w:val="001D4F61"/>
    <w:rsid w:val="001D5A96"/>
    <w:rsid w:val="001D5C34"/>
    <w:rsid w:val="001D601E"/>
    <w:rsid w:val="001D6D4F"/>
    <w:rsid w:val="001D7143"/>
    <w:rsid w:val="001D72C2"/>
    <w:rsid w:val="001D764F"/>
    <w:rsid w:val="001E0256"/>
    <w:rsid w:val="001E025A"/>
    <w:rsid w:val="001E0544"/>
    <w:rsid w:val="001E0AB0"/>
    <w:rsid w:val="001E114B"/>
    <w:rsid w:val="001E16EA"/>
    <w:rsid w:val="001E18EE"/>
    <w:rsid w:val="001E1ED3"/>
    <w:rsid w:val="001E1FB1"/>
    <w:rsid w:val="001E3066"/>
    <w:rsid w:val="001E3115"/>
    <w:rsid w:val="001E32F1"/>
    <w:rsid w:val="001E34B7"/>
    <w:rsid w:val="001E3553"/>
    <w:rsid w:val="001E396C"/>
    <w:rsid w:val="001E3DA1"/>
    <w:rsid w:val="001E4A3D"/>
    <w:rsid w:val="001E4F89"/>
    <w:rsid w:val="001E5162"/>
    <w:rsid w:val="001E53B9"/>
    <w:rsid w:val="001E58CD"/>
    <w:rsid w:val="001E6A8D"/>
    <w:rsid w:val="001E6C54"/>
    <w:rsid w:val="001E707F"/>
    <w:rsid w:val="001E7774"/>
    <w:rsid w:val="001E7CF6"/>
    <w:rsid w:val="001F0234"/>
    <w:rsid w:val="001F045E"/>
    <w:rsid w:val="001F08CF"/>
    <w:rsid w:val="001F0B12"/>
    <w:rsid w:val="001F0C86"/>
    <w:rsid w:val="001F0D66"/>
    <w:rsid w:val="001F11F2"/>
    <w:rsid w:val="001F155D"/>
    <w:rsid w:val="001F1845"/>
    <w:rsid w:val="001F1BA0"/>
    <w:rsid w:val="001F202C"/>
    <w:rsid w:val="001F2341"/>
    <w:rsid w:val="001F235B"/>
    <w:rsid w:val="001F2B61"/>
    <w:rsid w:val="001F2D12"/>
    <w:rsid w:val="001F340E"/>
    <w:rsid w:val="001F3692"/>
    <w:rsid w:val="001F3FD0"/>
    <w:rsid w:val="001F432A"/>
    <w:rsid w:val="001F45DF"/>
    <w:rsid w:val="001F4601"/>
    <w:rsid w:val="001F4C0F"/>
    <w:rsid w:val="001F54F2"/>
    <w:rsid w:val="001F622C"/>
    <w:rsid w:val="001F64AE"/>
    <w:rsid w:val="001F6CDB"/>
    <w:rsid w:val="001F6F01"/>
    <w:rsid w:val="001F6F9D"/>
    <w:rsid w:val="001F7618"/>
    <w:rsid w:val="001F7817"/>
    <w:rsid w:val="00200069"/>
    <w:rsid w:val="002000B9"/>
    <w:rsid w:val="00200546"/>
    <w:rsid w:val="00200600"/>
    <w:rsid w:val="00200827"/>
    <w:rsid w:val="00200B4C"/>
    <w:rsid w:val="00200B53"/>
    <w:rsid w:val="00200F01"/>
    <w:rsid w:val="00201520"/>
    <w:rsid w:val="00201940"/>
    <w:rsid w:val="0020222E"/>
    <w:rsid w:val="00202449"/>
    <w:rsid w:val="0020346F"/>
    <w:rsid w:val="0020391D"/>
    <w:rsid w:val="002040CD"/>
    <w:rsid w:val="002043F3"/>
    <w:rsid w:val="0020446D"/>
    <w:rsid w:val="0020447D"/>
    <w:rsid w:val="002046DE"/>
    <w:rsid w:val="00205732"/>
    <w:rsid w:val="00206E69"/>
    <w:rsid w:val="00207B29"/>
    <w:rsid w:val="00207E95"/>
    <w:rsid w:val="00210808"/>
    <w:rsid w:val="00210CCE"/>
    <w:rsid w:val="0021187E"/>
    <w:rsid w:val="002118C2"/>
    <w:rsid w:val="002118D4"/>
    <w:rsid w:val="002119A1"/>
    <w:rsid w:val="00211A3D"/>
    <w:rsid w:val="00212263"/>
    <w:rsid w:val="002126AB"/>
    <w:rsid w:val="00212C17"/>
    <w:rsid w:val="002136F4"/>
    <w:rsid w:val="00213A46"/>
    <w:rsid w:val="00213DEC"/>
    <w:rsid w:val="002140CC"/>
    <w:rsid w:val="002144BD"/>
    <w:rsid w:val="0021482C"/>
    <w:rsid w:val="00214D08"/>
    <w:rsid w:val="00214E28"/>
    <w:rsid w:val="00214E2B"/>
    <w:rsid w:val="0021533A"/>
    <w:rsid w:val="00215A92"/>
    <w:rsid w:val="00215B6D"/>
    <w:rsid w:val="00215F81"/>
    <w:rsid w:val="00216489"/>
    <w:rsid w:val="00216689"/>
    <w:rsid w:val="00216B07"/>
    <w:rsid w:val="0022051A"/>
    <w:rsid w:val="00220688"/>
    <w:rsid w:val="00221042"/>
    <w:rsid w:val="002210E1"/>
    <w:rsid w:val="00221228"/>
    <w:rsid w:val="0022171D"/>
    <w:rsid w:val="002220FC"/>
    <w:rsid w:val="002228D6"/>
    <w:rsid w:val="002231BE"/>
    <w:rsid w:val="00224A48"/>
    <w:rsid w:val="00225279"/>
    <w:rsid w:val="00225455"/>
    <w:rsid w:val="002258E2"/>
    <w:rsid w:val="0022642A"/>
    <w:rsid w:val="002265AC"/>
    <w:rsid w:val="002275DC"/>
    <w:rsid w:val="002302AC"/>
    <w:rsid w:val="0023031F"/>
    <w:rsid w:val="00230F22"/>
    <w:rsid w:val="00231936"/>
    <w:rsid w:val="00231AD4"/>
    <w:rsid w:val="00231D0F"/>
    <w:rsid w:val="00232202"/>
    <w:rsid w:val="00232397"/>
    <w:rsid w:val="0023240E"/>
    <w:rsid w:val="002325BB"/>
    <w:rsid w:val="00232AE6"/>
    <w:rsid w:val="00232D45"/>
    <w:rsid w:val="0023322A"/>
    <w:rsid w:val="0023337C"/>
    <w:rsid w:val="002337B7"/>
    <w:rsid w:val="00233A93"/>
    <w:rsid w:val="00234C19"/>
    <w:rsid w:val="00235393"/>
    <w:rsid w:val="00235730"/>
    <w:rsid w:val="00236230"/>
    <w:rsid w:val="002367CD"/>
    <w:rsid w:val="002367E2"/>
    <w:rsid w:val="00236EC5"/>
    <w:rsid w:val="00237855"/>
    <w:rsid w:val="00240905"/>
    <w:rsid w:val="002409CA"/>
    <w:rsid w:val="00240AF3"/>
    <w:rsid w:val="00240EED"/>
    <w:rsid w:val="0024116A"/>
    <w:rsid w:val="00241521"/>
    <w:rsid w:val="00241CE9"/>
    <w:rsid w:val="00242270"/>
    <w:rsid w:val="0024296F"/>
    <w:rsid w:val="002433E9"/>
    <w:rsid w:val="002439D3"/>
    <w:rsid w:val="00243C9D"/>
    <w:rsid w:val="00244430"/>
    <w:rsid w:val="00245017"/>
    <w:rsid w:val="00245427"/>
    <w:rsid w:val="00245C7F"/>
    <w:rsid w:val="002460FF"/>
    <w:rsid w:val="002472F0"/>
    <w:rsid w:val="00247D53"/>
    <w:rsid w:val="00247E53"/>
    <w:rsid w:val="0025063D"/>
    <w:rsid w:val="0025066C"/>
    <w:rsid w:val="00250A56"/>
    <w:rsid w:val="00250B91"/>
    <w:rsid w:val="002515B0"/>
    <w:rsid w:val="002517DF"/>
    <w:rsid w:val="002520CD"/>
    <w:rsid w:val="00252452"/>
    <w:rsid w:val="00255099"/>
    <w:rsid w:val="002552A4"/>
    <w:rsid w:val="002552F2"/>
    <w:rsid w:val="002572F8"/>
    <w:rsid w:val="00257327"/>
    <w:rsid w:val="0025765A"/>
    <w:rsid w:val="00257D51"/>
    <w:rsid w:val="00257D88"/>
    <w:rsid w:val="00257DA1"/>
    <w:rsid w:val="00257E3F"/>
    <w:rsid w:val="00260550"/>
    <w:rsid w:val="00261038"/>
    <w:rsid w:val="0026173B"/>
    <w:rsid w:val="0026181B"/>
    <w:rsid w:val="002618EA"/>
    <w:rsid w:val="0026195D"/>
    <w:rsid w:val="00261E1C"/>
    <w:rsid w:val="00262073"/>
    <w:rsid w:val="002622C3"/>
    <w:rsid w:val="002626B8"/>
    <w:rsid w:val="00262F7E"/>
    <w:rsid w:val="00263B2E"/>
    <w:rsid w:val="00264102"/>
    <w:rsid w:val="0026414C"/>
    <w:rsid w:val="002641E5"/>
    <w:rsid w:val="00264B7F"/>
    <w:rsid w:val="00264C25"/>
    <w:rsid w:val="00264D69"/>
    <w:rsid w:val="0026539D"/>
    <w:rsid w:val="0026619E"/>
    <w:rsid w:val="00266840"/>
    <w:rsid w:val="00266C86"/>
    <w:rsid w:val="002708E0"/>
    <w:rsid w:val="00270C53"/>
    <w:rsid w:val="002718FF"/>
    <w:rsid w:val="00271C61"/>
    <w:rsid w:val="002721B0"/>
    <w:rsid w:val="00272281"/>
    <w:rsid w:val="002724D5"/>
    <w:rsid w:val="002725C1"/>
    <w:rsid w:val="00272814"/>
    <w:rsid w:val="00272B62"/>
    <w:rsid w:val="00272B85"/>
    <w:rsid w:val="00272E76"/>
    <w:rsid w:val="002731BC"/>
    <w:rsid w:val="0027358C"/>
    <w:rsid w:val="00273A77"/>
    <w:rsid w:val="00273FC8"/>
    <w:rsid w:val="00275AF0"/>
    <w:rsid w:val="00275E2F"/>
    <w:rsid w:val="00276192"/>
    <w:rsid w:val="00276737"/>
    <w:rsid w:val="00276EC3"/>
    <w:rsid w:val="0027701B"/>
    <w:rsid w:val="002772EA"/>
    <w:rsid w:val="0027750C"/>
    <w:rsid w:val="00280312"/>
    <w:rsid w:val="00280D6A"/>
    <w:rsid w:val="00280E0A"/>
    <w:rsid w:val="00280E7D"/>
    <w:rsid w:val="0028100F"/>
    <w:rsid w:val="0028184C"/>
    <w:rsid w:val="00281F74"/>
    <w:rsid w:val="00282E7C"/>
    <w:rsid w:val="00282F75"/>
    <w:rsid w:val="0028303B"/>
    <w:rsid w:val="0028414F"/>
    <w:rsid w:val="002845CD"/>
    <w:rsid w:val="00284637"/>
    <w:rsid w:val="002847E9"/>
    <w:rsid w:val="00285700"/>
    <w:rsid w:val="0028573B"/>
    <w:rsid w:val="00285E45"/>
    <w:rsid w:val="002865A6"/>
    <w:rsid w:val="00286A44"/>
    <w:rsid w:val="00286E93"/>
    <w:rsid w:val="002907A6"/>
    <w:rsid w:val="00290C47"/>
    <w:rsid w:val="00291595"/>
    <w:rsid w:val="00291640"/>
    <w:rsid w:val="0029179F"/>
    <w:rsid w:val="002917A3"/>
    <w:rsid w:val="0029191F"/>
    <w:rsid w:val="00292180"/>
    <w:rsid w:val="00292A43"/>
    <w:rsid w:val="00292AB3"/>
    <w:rsid w:val="00292FC8"/>
    <w:rsid w:val="002931A0"/>
    <w:rsid w:val="002931F1"/>
    <w:rsid w:val="00293488"/>
    <w:rsid w:val="00293FC7"/>
    <w:rsid w:val="0029484B"/>
    <w:rsid w:val="00294D39"/>
    <w:rsid w:val="002951DF"/>
    <w:rsid w:val="002951E2"/>
    <w:rsid w:val="00295E4A"/>
    <w:rsid w:val="002968FB"/>
    <w:rsid w:val="00297572"/>
    <w:rsid w:val="00297FD3"/>
    <w:rsid w:val="002A127E"/>
    <w:rsid w:val="002A14E3"/>
    <w:rsid w:val="002A17CA"/>
    <w:rsid w:val="002A1A94"/>
    <w:rsid w:val="002A1C59"/>
    <w:rsid w:val="002A2289"/>
    <w:rsid w:val="002A2A8F"/>
    <w:rsid w:val="002A2CE0"/>
    <w:rsid w:val="002A2E6E"/>
    <w:rsid w:val="002A31E4"/>
    <w:rsid w:val="002A352F"/>
    <w:rsid w:val="002A36E8"/>
    <w:rsid w:val="002A449F"/>
    <w:rsid w:val="002A45D4"/>
    <w:rsid w:val="002A496F"/>
    <w:rsid w:val="002A4E4E"/>
    <w:rsid w:val="002A517B"/>
    <w:rsid w:val="002A5674"/>
    <w:rsid w:val="002A5CD3"/>
    <w:rsid w:val="002A5EC1"/>
    <w:rsid w:val="002A60FC"/>
    <w:rsid w:val="002A6634"/>
    <w:rsid w:val="002A6724"/>
    <w:rsid w:val="002A67E3"/>
    <w:rsid w:val="002A6CD6"/>
    <w:rsid w:val="002A708F"/>
    <w:rsid w:val="002A7E08"/>
    <w:rsid w:val="002A7E16"/>
    <w:rsid w:val="002B010E"/>
    <w:rsid w:val="002B0823"/>
    <w:rsid w:val="002B1BC6"/>
    <w:rsid w:val="002B1EDD"/>
    <w:rsid w:val="002B23DD"/>
    <w:rsid w:val="002B26DF"/>
    <w:rsid w:val="002B2827"/>
    <w:rsid w:val="002B29C3"/>
    <w:rsid w:val="002B2C27"/>
    <w:rsid w:val="002B3F95"/>
    <w:rsid w:val="002B44BE"/>
    <w:rsid w:val="002B4CAD"/>
    <w:rsid w:val="002B4EE6"/>
    <w:rsid w:val="002B4F76"/>
    <w:rsid w:val="002B51BD"/>
    <w:rsid w:val="002B5344"/>
    <w:rsid w:val="002B556E"/>
    <w:rsid w:val="002B5CA6"/>
    <w:rsid w:val="002B612A"/>
    <w:rsid w:val="002B692C"/>
    <w:rsid w:val="002B7218"/>
    <w:rsid w:val="002B7EBD"/>
    <w:rsid w:val="002B7FF2"/>
    <w:rsid w:val="002C0DA3"/>
    <w:rsid w:val="002C0E7F"/>
    <w:rsid w:val="002C16FD"/>
    <w:rsid w:val="002C187D"/>
    <w:rsid w:val="002C1A22"/>
    <w:rsid w:val="002C1AF7"/>
    <w:rsid w:val="002C1D02"/>
    <w:rsid w:val="002C21A0"/>
    <w:rsid w:val="002C2E8D"/>
    <w:rsid w:val="002C3887"/>
    <w:rsid w:val="002C3EAD"/>
    <w:rsid w:val="002C407C"/>
    <w:rsid w:val="002C4503"/>
    <w:rsid w:val="002C47A5"/>
    <w:rsid w:val="002C4D29"/>
    <w:rsid w:val="002C5A2A"/>
    <w:rsid w:val="002C5E73"/>
    <w:rsid w:val="002C62E9"/>
    <w:rsid w:val="002C6ACA"/>
    <w:rsid w:val="002C6B3C"/>
    <w:rsid w:val="002C6BE8"/>
    <w:rsid w:val="002C704E"/>
    <w:rsid w:val="002C713E"/>
    <w:rsid w:val="002C7C9C"/>
    <w:rsid w:val="002C7D5F"/>
    <w:rsid w:val="002D010C"/>
    <w:rsid w:val="002D0ABC"/>
    <w:rsid w:val="002D10DF"/>
    <w:rsid w:val="002D1513"/>
    <w:rsid w:val="002D2857"/>
    <w:rsid w:val="002D2E64"/>
    <w:rsid w:val="002D3842"/>
    <w:rsid w:val="002D3A5C"/>
    <w:rsid w:val="002D4182"/>
    <w:rsid w:val="002D421E"/>
    <w:rsid w:val="002D4C5C"/>
    <w:rsid w:val="002D4E15"/>
    <w:rsid w:val="002D5103"/>
    <w:rsid w:val="002D5D07"/>
    <w:rsid w:val="002D656F"/>
    <w:rsid w:val="002D6A02"/>
    <w:rsid w:val="002D6C3B"/>
    <w:rsid w:val="002D6E26"/>
    <w:rsid w:val="002D764F"/>
    <w:rsid w:val="002D76B0"/>
    <w:rsid w:val="002D78EF"/>
    <w:rsid w:val="002E005E"/>
    <w:rsid w:val="002E03A3"/>
    <w:rsid w:val="002E0464"/>
    <w:rsid w:val="002E0C03"/>
    <w:rsid w:val="002E0F78"/>
    <w:rsid w:val="002E10B2"/>
    <w:rsid w:val="002E1754"/>
    <w:rsid w:val="002E1850"/>
    <w:rsid w:val="002E199A"/>
    <w:rsid w:val="002E1A27"/>
    <w:rsid w:val="002E1AEB"/>
    <w:rsid w:val="002E1E89"/>
    <w:rsid w:val="002E2A10"/>
    <w:rsid w:val="002E343D"/>
    <w:rsid w:val="002E3595"/>
    <w:rsid w:val="002E3BAF"/>
    <w:rsid w:val="002E41BC"/>
    <w:rsid w:val="002E44FE"/>
    <w:rsid w:val="002E45D0"/>
    <w:rsid w:val="002E4A1F"/>
    <w:rsid w:val="002E511F"/>
    <w:rsid w:val="002E5749"/>
    <w:rsid w:val="002E5B9E"/>
    <w:rsid w:val="002E5D6D"/>
    <w:rsid w:val="002E5E8A"/>
    <w:rsid w:val="002E5F72"/>
    <w:rsid w:val="002E60AE"/>
    <w:rsid w:val="002E68E2"/>
    <w:rsid w:val="002E77A6"/>
    <w:rsid w:val="002F0E72"/>
    <w:rsid w:val="002F212C"/>
    <w:rsid w:val="002F250A"/>
    <w:rsid w:val="002F2641"/>
    <w:rsid w:val="002F266A"/>
    <w:rsid w:val="002F3057"/>
    <w:rsid w:val="002F30DA"/>
    <w:rsid w:val="002F371D"/>
    <w:rsid w:val="002F3F09"/>
    <w:rsid w:val="002F4E5F"/>
    <w:rsid w:val="002F5316"/>
    <w:rsid w:val="002F534F"/>
    <w:rsid w:val="002F5667"/>
    <w:rsid w:val="002F5D95"/>
    <w:rsid w:val="002F638F"/>
    <w:rsid w:val="002F6DA1"/>
    <w:rsid w:val="002F779D"/>
    <w:rsid w:val="002F7840"/>
    <w:rsid w:val="002F7969"/>
    <w:rsid w:val="00300A7C"/>
    <w:rsid w:val="003010C2"/>
    <w:rsid w:val="00301355"/>
    <w:rsid w:val="0030172A"/>
    <w:rsid w:val="0030261B"/>
    <w:rsid w:val="00302811"/>
    <w:rsid w:val="00303988"/>
    <w:rsid w:val="003057FC"/>
    <w:rsid w:val="00305892"/>
    <w:rsid w:val="00305A67"/>
    <w:rsid w:val="003062C0"/>
    <w:rsid w:val="00306478"/>
    <w:rsid w:val="00306EB5"/>
    <w:rsid w:val="00307CA5"/>
    <w:rsid w:val="00307E5C"/>
    <w:rsid w:val="00310C42"/>
    <w:rsid w:val="00311025"/>
    <w:rsid w:val="00311F50"/>
    <w:rsid w:val="00312415"/>
    <w:rsid w:val="00312A7C"/>
    <w:rsid w:val="00312F51"/>
    <w:rsid w:val="00313877"/>
    <w:rsid w:val="00314111"/>
    <w:rsid w:val="003149BE"/>
    <w:rsid w:val="00314A2E"/>
    <w:rsid w:val="00314B1B"/>
    <w:rsid w:val="00315249"/>
    <w:rsid w:val="003155AD"/>
    <w:rsid w:val="00315734"/>
    <w:rsid w:val="003159B8"/>
    <w:rsid w:val="00315ADD"/>
    <w:rsid w:val="00315BC7"/>
    <w:rsid w:val="00315D4E"/>
    <w:rsid w:val="00316043"/>
    <w:rsid w:val="00316802"/>
    <w:rsid w:val="00317646"/>
    <w:rsid w:val="00317F4E"/>
    <w:rsid w:val="00320086"/>
    <w:rsid w:val="0032038E"/>
    <w:rsid w:val="003207F2"/>
    <w:rsid w:val="003211C4"/>
    <w:rsid w:val="00321D16"/>
    <w:rsid w:val="00321EDC"/>
    <w:rsid w:val="003220D3"/>
    <w:rsid w:val="0032266C"/>
    <w:rsid w:val="003228A0"/>
    <w:rsid w:val="00322933"/>
    <w:rsid w:val="00322E74"/>
    <w:rsid w:val="00322F59"/>
    <w:rsid w:val="00323116"/>
    <w:rsid w:val="003233B9"/>
    <w:rsid w:val="003243A8"/>
    <w:rsid w:val="0032469D"/>
    <w:rsid w:val="00324900"/>
    <w:rsid w:val="00324C25"/>
    <w:rsid w:val="00324DE6"/>
    <w:rsid w:val="00324F70"/>
    <w:rsid w:val="00325478"/>
    <w:rsid w:val="00325655"/>
    <w:rsid w:val="003258E7"/>
    <w:rsid w:val="00325E4A"/>
    <w:rsid w:val="00325FED"/>
    <w:rsid w:val="003260A5"/>
    <w:rsid w:val="00326D78"/>
    <w:rsid w:val="00327123"/>
    <w:rsid w:val="0032783F"/>
    <w:rsid w:val="00327C21"/>
    <w:rsid w:val="00327C34"/>
    <w:rsid w:val="00327C55"/>
    <w:rsid w:val="00330CCD"/>
    <w:rsid w:val="0033176C"/>
    <w:rsid w:val="00331AD4"/>
    <w:rsid w:val="00331F84"/>
    <w:rsid w:val="00332749"/>
    <w:rsid w:val="00332D4E"/>
    <w:rsid w:val="0033302A"/>
    <w:rsid w:val="003332FE"/>
    <w:rsid w:val="003338BB"/>
    <w:rsid w:val="003347F3"/>
    <w:rsid w:val="00334ABA"/>
    <w:rsid w:val="003351C6"/>
    <w:rsid w:val="0033585D"/>
    <w:rsid w:val="0033586D"/>
    <w:rsid w:val="00335A2C"/>
    <w:rsid w:val="00335E88"/>
    <w:rsid w:val="0033602C"/>
    <w:rsid w:val="00336F96"/>
    <w:rsid w:val="00337346"/>
    <w:rsid w:val="00337C61"/>
    <w:rsid w:val="00340D65"/>
    <w:rsid w:val="0034105A"/>
    <w:rsid w:val="00341401"/>
    <w:rsid w:val="003414AF"/>
    <w:rsid w:val="00341C10"/>
    <w:rsid w:val="00341DEA"/>
    <w:rsid w:val="00342A6F"/>
    <w:rsid w:val="00342C02"/>
    <w:rsid w:val="00343954"/>
    <w:rsid w:val="003440BE"/>
    <w:rsid w:val="00344262"/>
    <w:rsid w:val="00344338"/>
    <w:rsid w:val="0034455D"/>
    <w:rsid w:val="00344681"/>
    <w:rsid w:val="00344AE5"/>
    <w:rsid w:val="00345622"/>
    <w:rsid w:val="0034568C"/>
    <w:rsid w:val="00345964"/>
    <w:rsid w:val="00345B79"/>
    <w:rsid w:val="00345E13"/>
    <w:rsid w:val="00346A5C"/>
    <w:rsid w:val="00346D54"/>
    <w:rsid w:val="0034705A"/>
    <w:rsid w:val="003470CB"/>
    <w:rsid w:val="0034771C"/>
    <w:rsid w:val="00350801"/>
    <w:rsid w:val="00350A07"/>
    <w:rsid w:val="003514E1"/>
    <w:rsid w:val="00351823"/>
    <w:rsid w:val="00351C7F"/>
    <w:rsid w:val="00352081"/>
    <w:rsid w:val="003523E8"/>
    <w:rsid w:val="00353098"/>
    <w:rsid w:val="003536E0"/>
    <w:rsid w:val="00353F67"/>
    <w:rsid w:val="00353FDE"/>
    <w:rsid w:val="00354BCD"/>
    <w:rsid w:val="003550DD"/>
    <w:rsid w:val="00355D0B"/>
    <w:rsid w:val="003564D0"/>
    <w:rsid w:val="003567AF"/>
    <w:rsid w:val="0035765E"/>
    <w:rsid w:val="00357694"/>
    <w:rsid w:val="00357804"/>
    <w:rsid w:val="0036044F"/>
    <w:rsid w:val="003608BA"/>
    <w:rsid w:val="003610DA"/>
    <w:rsid w:val="003614BB"/>
    <w:rsid w:val="00361C18"/>
    <w:rsid w:val="0036211F"/>
    <w:rsid w:val="00362630"/>
    <w:rsid w:val="003627A0"/>
    <w:rsid w:val="00362DD8"/>
    <w:rsid w:val="00362F72"/>
    <w:rsid w:val="003631B5"/>
    <w:rsid w:val="00363979"/>
    <w:rsid w:val="00363C0E"/>
    <w:rsid w:val="00363D29"/>
    <w:rsid w:val="00364022"/>
    <w:rsid w:val="0036408A"/>
    <w:rsid w:val="00364285"/>
    <w:rsid w:val="00364521"/>
    <w:rsid w:val="003647AE"/>
    <w:rsid w:val="00364901"/>
    <w:rsid w:val="00364AC1"/>
    <w:rsid w:val="00364B61"/>
    <w:rsid w:val="00364B8A"/>
    <w:rsid w:val="00365108"/>
    <w:rsid w:val="00365964"/>
    <w:rsid w:val="00365A2A"/>
    <w:rsid w:val="003660CB"/>
    <w:rsid w:val="00366196"/>
    <w:rsid w:val="00366C2F"/>
    <w:rsid w:val="003677CC"/>
    <w:rsid w:val="0036782C"/>
    <w:rsid w:val="0036797E"/>
    <w:rsid w:val="00367CAB"/>
    <w:rsid w:val="00371047"/>
    <w:rsid w:val="00371233"/>
    <w:rsid w:val="00371339"/>
    <w:rsid w:val="003718A5"/>
    <w:rsid w:val="00371E15"/>
    <w:rsid w:val="00371E7D"/>
    <w:rsid w:val="00371F15"/>
    <w:rsid w:val="003748C2"/>
    <w:rsid w:val="00374AD4"/>
    <w:rsid w:val="00374BA7"/>
    <w:rsid w:val="00374BB6"/>
    <w:rsid w:val="00375207"/>
    <w:rsid w:val="0037548C"/>
    <w:rsid w:val="00375B04"/>
    <w:rsid w:val="00375B39"/>
    <w:rsid w:val="00375F9B"/>
    <w:rsid w:val="003760A9"/>
    <w:rsid w:val="003762D0"/>
    <w:rsid w:val="00376315"/>
    <w:rsid w:val="003772B7"/>
    <w:rsid w:val="003776C8"/>
    <w:rsid w:val="00377C25"/>
    <w:rsid w:val="00380124"/>
    <w:rsid w:val="00380371"/>
    <w:rsid w:val="0038070F"/>
    <w:rsid w:val="00380A62"/>
    <w:rsid w:val="00380D97"/>
    <w:rsid w:val="003811CE"/>
    <w:rsid w:val="003818C1"/>
    <w:rsid w:val="00381ED9"/>
    <w:rsid w:val="00382029"/>
    <w:rsid w:val="00382201"/>
    <w:rsid w:val="00382D89"/>
    <w:rsid w:val="003844A4"/>
    <w:rsid w:val="00384D59"/>
    <w:rsid w:val="0038504C"/>
    <w:rsid w:val="0038538E"/>
    <w:rsid w:val="003853F1"/>
    <w:rsid w:val="00385A48"/>
    <w:rsid w:val="00386288"/>
    <w:rsid w:val="003865DA"/>
    <w:rsid w:val="00386919"/>
    <w:rsid w:val="00386F42"/>
    <w:rsid w:val="00387FBE"/>
    <w:rsid w:val="003900B7"/>
    <w:rsid w:val="0039060D"/>
    <w:rsid w:val="003921FE"/>
    <w:rsid w:val="00392542"/>
    <w:rsid w:val="0039277B"/>
    <w:rsid w:val="0039283B"/>
    <w:rsid w:val="00393074"/>
    <w:rsid w:val="003932EF"/>
    <w:rsid w:val="00393430"/>
    <w:rsid w:val="00393D7F"/>
    <w:rsid w:val="003940D1"/>
    <w:rsid w:val="00394291"/>
    <w:rsid w:val="003942B0"/>
    <w:rsid w:val="0039562C"/>
    <w:rsid w:val="00395AAF"/>
    <w:rsid w:val="00396FA6"/>
    <w:rsid w:val="00397901"/>
    <w:rsid w:val="003A00D1"/>
    <w:rsid w:val="003A00DF"/>
    <w:rsid w:val="003A019F"/>
    <w:rsid w:val="003A0E4B"/>
    <w:rsid w:val="003A122F"/>
    <w:rsid w:val="003A14DA"/>
    <w:rsid w:val="003A1C73"/>
    <w:rsid w:val="003A1EE3"/>
    <w:rsid w:val="003A1F00"/>
    <w:rsid w:val="003A1F7F"/>
    <w:rsid w:val="003A22A8"/>
    <w:rsid w:val="003A27A0"/>
    <w:rsid w:val="003A297B"/>
    <w:rsid w:val="003A38B5"/>
    <w:rsid w:val="003A38CD"/>
    <w:rsid w:val="003A39F2"/>
    <w:rsid w:val="003A45C7"/>
    <w:rsid w:val="003A493D"/>
    <w:rsid w:val="003A4CB9"/>
    <w:rsid w:val="003A5922"/>
    <w:rsid w:val="003A59AD"/>
    <w:rsid w:val="003A68B2"/>
    <w:rsid w:val="003A6F5C"/>
    <w:rsid w:val="003A7201"/>
    <w:rsid w:val="003A7688"/>
    <w:rsid w:val="003A77DB"/>
    <w:rsid w:val="003A7AF8"/>
    <w:rsid w:val="003B09A8"/>
    <w:rsid w:val="003B0DE2"/>
    <w:rsid w:val="003B13DF"/>
    <w:rsid w:val="003B1B99"/>
    <w:rsid w:val="003B1C33"/>
    <w:rsid w:val="003B20CA"/>
    <w:rsid w:val="003B212E"/>
    <w:rsid w:val="003B2392"/>
    <w:rsid w:val="003B2464"/>
    <w:rsid w:val="003B2AAC"/>
    <w:rsid w:val="003B30A1"/>
    <w:rsid w:val="003B3148"/>
    <w:rsid w:val="003B43E0"/>
    <w:rsid w:val="003B43EA"/>
    <w:rsid w:val="003B4470"/>
    <w:rsid w:val="003B471C"/>
    <w:rsid w:val="003B481A"/>
    <w:rsid w:val="003B5469"/>
    <w:rsid w:val="003B5AD6"/>
    <w:rsid w:val="003B6515"/>
    <w:rsid w:val="003B677D"/>
    <w:rsid w:val="003B75E3"/>
    <w:rsid w:val="003B7EE4"/>
    <w:rsid w:val="003C00D5"/>
    <w:rsid w:val="003C1987"/>
    <w:rsid w:val="003C1B6F"/>
    <w:rsid w:val="003C20E9"/>
    <w:rsid w:val="003C2216"/>
    <w:rsid w:val="003C2679"/>
    <w:rsid w:val="003C2CFF"/>
    <w:rsid w:val="003C3238"/>
    <w:rsid w:val="003C44FA"/>
    <w:rsid w:val="003C46AF"/>
    <w:rsid w:val="003C5765"/>
    <w:rsid w:val="003C5A00"/>
    <w:rsid w:val="003C5F80"/>
    <w:rsid w:val="003C69C4"/>
    <w:rsid w:val="003C69FB"/>
    <w:rsid w:val="003C6C7B"/>
    <w:rsid w:val="003C75DA"/>
    <w:rsid w:val="003C7757"/>
    <w:rsid w:val="003C77F6"/>
    <w:rsid w:val="003D051C"/>
    <w:rsid w:val="003D0920"/>
    <w:rsid w:val="003D1402"/>
    <w:rsid w:val="003D1470"/>
    <w:rsid w:val="003D1681"/>
    <w:rsid w:val="003D175E"/>
    <w:rsid w:val="003D17A6"/>
    <w:rsid w:val="003D1B67"/>
    <w:rsid w:val="003D1CFF"/>
    <w:rsid w:val="003D2876"/>
    <w:rsid w:val="003D2AB1"/>
    <w:rsid w:val="003D2BD8"/>
    <w:rsid w:val="003D2D67"/>
    <w:rsid w:val="003D2EE6"/>
    <w:rsid w:val="003D336E"/>
    <w:rsid w:val="003D3583"/>
    <w:rsid w:val="003D469F"/>
    <w:rsid w:val="003D4AAB"/>
    <w:rsid w:val="003D508F"/>
    <w:rsid w:val="003D588C"/>
    <w:rsid w:val="003D5D78"/>
    <w:rsid w:val="003D5F58"/>
    <w:rsid w:val="003D5FCE"/>
    <w:rsid w:val="003D627B"/>
    <w:rsid w:val="003D63A8"/>
    <w:rsid w:val="003D69E4"/>
    <w:rsid w:val="003D6AC9"/>
    <w:rsid w:val="003D7F6E"/>
    <w:rsid w:val="003E02CE"/>
    <w:rsid w:val="003E040E"/>
    <w:rsid w:val="003E0CC9"/>
    <w:rsid w:val="003E0EDF"/>
    <w:rsid w:val="003E0EFB"/>
    <w:rsid w:val="003E14DA"/>
    <w:rsid w:val="003E154A"/>
    <w:rsid w:val="003E2D37"/>
    <w:rsid w:val="003E2D77"/>
    <w:rsid w:val="003E2F1D"/>
    <w:rsid w:val="003E32E6"/>
    <w:rsid w:val="003E36D4"/>
    <w:rsid w:val="003E370A"/>
    <w:rsid w:val="003E37B8"/>
    <w:rsid w:val="003E3989"/>
    <w:rsid w:val="003E3E4E"/>
    <w:rsid w:val="003E40B1"/>
    <w:rsid w:val="003E43AA"/>
    <w:rsid w:val="003E443F"/>
    <w:rsid w:val="003E5298"/>
    <w:rsid w:val="003E55C9"/>
    <w:rsid w:val="003E55E6"/>
    <w:rsid w:val="003E5904"/>
    <w:rsid w:val="003E5AE0"/>
    <w:rsid w:val="003E5FE4"/>
    <w:rsid w:val="003E5FF9"/>
    <w:rsid w:val="003E68DF"/>
    <w:rsid w:val="003E6E24"/>
    <w:rsid w:val="003E7111"/>
    <w:rsid w:val="003E7309"/>
    <w:rsid w:val="003E76B7"/>
    <w:rsid w:val="003E788B"/>
    <w:rsid w:val="003E7BCC"/>
    <w:rsid w:val="003F095A"/>
    <w:rsid w:val="003F0D85"/>
    <w:rsid w:val="003F11C6"/>
    <w:rsid w:val="003F142E"/>
    <w:rsid w:val="003F2122"/>
    <w:rsid w:val="003F221A"/>
    <w:rsid w:val="003F22F7"/>
    <w:rsid w:val="003F277E"/>
    <w:rsid w:val="003F2BD7"/>
    <w:rsid w:val="003F2CBB"/>
    <w:rsid w:val="003F35FA"/>
    <w:rsid w:val="003F3B6B"/>
    <w:rsid w:val="003F4050"/>
    <w:rsid w:val="003F4214"/>
    <w:rsid w:val="003F5BAD"/>
    <w:rsid w:val="003F6291"/>
    <w:rsid w:val="003F65ED"/>
    <w:rsid w:val="003F692C"/>
    <w:rsid w:val="003F70BB"/>
    <w:rsid w:val="003F7209"/>
    <w:rsid w:val="003F7418"/>
    <w:rsid w:val="003F77A6"/>
    <w:rsid w:val="003F7AC9"/>
    <w:rsid w:val="0040078A"/>
    <w:rsid w:val="0040089E"/>
    <w:rsid w:val="00400ADA"/>
    <w:rsid w:val="0040136D"/>
    <w:rsid w:val="0040221C"/>
    <w:rsid w:val="004022F0"/>
    <w:rsid w:val="004025C9"/>
    <w:rsid w:val="00402BBE"/>
    <w:rsid w:val="0040407F"/>
    <w:rsid w:val="0040420F"/>
    <w:rsid w:val="00404332"/>
    <w:rsid w:val="004047EE"/>
    <w:rsid w:val="00404AD6"/>
    <w:rsid w:val="00405410"/>
    <w:rsid w:val="00406D84"/>
    <w:rsid w:val="004076D6"/>
    <w:rsid w:val="00407BA7"/>
    <w:rsid w:val="0041060A"/>
    <w:rsid w:val="0041093E"/>
    <w:rsid w:val="00411520"/>
    <w:rsid w:val="00411554"/>
    <w:rsid w:val="00411560"/>
    <w:rsid w:val="00411CDC"/>
    <w:rsid w:val="00411CFA"/>
    <w:rsid w:val="0041241F"/>
    <w:rsid w:val="00412BA9"/>
    <w:rsid w:val="00412C93"/>
    <w:rsid w:val="004138F7"/>
    <w:rsid w:val="00413B90"/>
    <w:rsid w:val="00413D55"/>
    <w:rsid w:val="00414C86"/>
    <w:rsid w:val="00414DEE"/>
    <w:rsid w:val="00415535"/>
    <w:rsid w:val="004155E9"/>
    <w:rsid w:val="00415D1C"/>
    <w:rsid w:val="00416259"/>
    <w:rsid w:val="00416A15"/>
    <w:rsid w:val="00417783"/>
    <w:rsid w:val="00417945"/>
    <w:rsid w:val="004205AE"/>
    <w:rsid w:val="004207D8"/>
    <w:rsid w:val="0042092E"/>
    <w:rsid w:val="00421F94"/>
    <w:rsid w:val="00421F99"/>
    <w:rsid w:val="00422AA7"/>
    <w:rsid w:val="00422D3E"/>
    <w:rsid w:val="00423041"/>
    <w:rsid w:val="004231E6"/>
    <w:rsid w:val="004234A6"/>
    <w:rsid w:val="00423D11"/>
    <w:rsid w:val="004241C8"/>
    <w:rsid w:val="004241DE"/>
    <w:rsid w:val="0042443C"/>
    <w:rsid w:val="00424AB7"/>
    <w:rsid w:val="00424ABE"/>
    <w:rsid w:val="00426974"/>
    <w:rsid w:val="00426A65"/>
    <w:rsid w:val="004277C7"/>
    <w:rsid w:val="00427C0B"/>
    <w:rsid w:val="00427C27"/>
    <w:rsid w:val="00427C4B"/>
    <w:rsid w:val="004309E3"/>
    <w:rsid w:val="004317E1"/>
    <w:rsid w:val="00432AFE"/>
    <w:rsid w:val="004330F4"/>
    <w:rsid w:val="00433295"/>
    <w:rsid w:val="00433629"/>
    <w:rsid w:val="00433AE1"/>
    <w:rsid w:val="00433E46"/>
    <w:rsid w:val="00433E6C"/>
    <w:rsid w:val="00434241"/>
    <w:rsid w:val="00434492"/>
    <w:rsid w:val="0043481B"/>
    <w:rsid w:val="00434D26"/>
    <w:rsid w:val="004354E3"/>
    <w:rsid w:val="004354E7"/>
    <w:rsid w:val="00435A5E"/>
    <w:rsid w:val="004360D5"/>
    <w:rsid w:val="00436169"/>
    <w:rsid w:val="00436452"/>
    <w:rsid w:val="004367F3"/>
    <w:rsid w:val="00436E3D"/>
    <w:rsid w:val="00437282"/>
    <w:rsid w:val="00437518"/>
    <w:rsid w:val="00440046"/>
    <w:rsid w:val="004407F9"/>
    <w:rsid w:val="00440849"/>
    <w:rsid w:val="0044176E"/>
    <w:rsid w:val="00441A78"/>
    <w:rsid w:val="00441B4E"/>
    <w:rsid w:val="00441CC7"/>
    <w:rsid w:val="00441FF3"/>
    <w:rsid w:val="00442435"/>
    <w:rsid w:val="004432BE"/>
    <w:rsid w:val="0044340F"/>
    <w:rsid w:val="00444468"/>
    <w:rsid w:val="00444521"/>
    <w:rsid w:val="00444A0C"/>
    <w:rsid w:val="00444C18"/>
    <w:rsid w:val="00445213"/>
    <w:rsid w:val="0044544D"/>
    <w:rsid w:val="004454BC"/>
    <w:rsid w:val="00445C8F"/>
    <w:rsid w:val="00445DC8"/>
    <w:rsid w:val="00445DF7"/>
    <w:rsid w:val="004462C5"/>
    <w:rsid w:val="00446416"/>
    <w:rsid w:val="00446497"/>
    <w:rsid w:val="004468E3"/>
    <w:rsid w:val="0045036E"/>
    <w:rsid w:val="00450B21"/>
    <w:rsid w:val="00450BF5"/>
    <w:rsid w:val="00450E22"/>
    <w:rsid w:val="00450E77"/>
    <w:rsid w:val="00450F1F"/>
    <w:rsid w:val="004514C0"/>
    <w:rsid w:val="00451861"/>
    <w:rsid w:val="0045203A"/>
    <w:rsid w:val="0045209D"/>
    <w:rsid w:val="0045252D"/>
    <w:rsid w:val="00452E1D"/>
    <w:rsid w:val="00453393"/>
    <w:rsid w:val="00453C3F"/>
    <w:rsid w:val="00453E43"/>
    <w:rsid w:val="00454904"/>
    <w:rsid w:val="00454B7D"/>
    <w:rsid w:val="00454CAB"/>
    <w:rsid w:val="004558A0"/>
    <w:rsid w:val="00455C72"/>
    <w:rsid w:val="00455D00"/>
    <w:rsid w:val="00456C14"/>
    <w:rsid w:val="0045740A"/>
    <w:rsid w:val="0045753A"/>
    <w:rsid w:val="004579D8"/>
    <w:rsid w:val="004603A1"/>
    <w:rsid w:val="00460792"/>
    <w:rsid w:val="00460A7C"/>
    <w:rsid w:val="00460B76"/>
    <w:rsid w:val="00460BD4"/>
    <w:rsid w:val="00460F73"/>
    <w:rsid w:val="00461A12"/>
    <w:rsid w:val="00461ABD"/>
    <w:rsid w:val="00461BFF"/>
    <w:rsid w:val="0046222E"/>
    <w:rsid w:val="0046367C"/>
    <w:rsid w:val="00463AA8"/>
    <w:rsid w:val="00463C81"/>
    <w:rsid w:val="00463D32"/>
    <w:rsid w:val="00464F68"/>
    <w:rsid w:val="004656C7"/>
    <w:rsid w:val="00465A5F"/>
    <w:rsid w:val="00466475"/>
    <w:rsid w:val="004667D5"/>
    <w:rsid w:val="004676F7"/>
    <w:rsid w:val="0047017B"/>
    <w:rsid w:val="004701E1"/>
    <w:rsid w:val="004702A7"/>
    <w:rsid w:val="004704D2"/>
    <w:rsid w:val="0047099A"/>
    <w:rsid w:val="00470EE7"/>
    <w:rsid w:val="004713E2"/>
    <w:rsid w:val="0047145C"/>
    <w:rsid w:val="00471503"/>
    <w:rsid w:val="00471687"/>
    <w:rsid w:val="00471975"/>
    <w:rsid w:val="004721A4"/>
    <w:rsid w:val="00472617"/>
    <w:rsid w:val="004726D1"/>
    <w:rsid w:val="00472A7B"/>
    <w:rsid w:val="0047374A"/>
    <w:rsid w:val="00474B2D"/>
    <w:rsid w:val="00474D74"/>
    <w:rsid w:val="0047515E"/>
    <w:rsid w:val="0047522D"/>
    <w:rsid w:val="0047553E"/>
    <w:rsid w:val="00475567"/>
    <w:rsid w:val="00476088"/>
    <w:rsid w:val="00476181"/>
    <w:rsid w:val="00476A57"/>
    <w:rsid w:val="00476F99"/>
    <w:rsid w:val="00477D1F"/>
    <w:rsid w:val="00480213"/>
    <w:rsid w:val="0048093E"/>
    <w:rsid w:val="00480A63"/>
    <w:rsid w:val="00481390"/>
    <w:rsid w:val="00481472"/>
    <w:rsid w:val="004820F2"/>
    <w:rsid w:val="0048280E"/>
    <w:rsid w:val="00482B93"/>
    <w:rsid w:val="004830CF"/>
    <w:rsid w:val="00483408"/>
    <w:rsid w:val="004843CE"/>
    <w:rsid w:val="00484485"/>
    <w:rsid w:val="0048451A"/>
    <w:rsid w:val="004848C8"/>
    <w:rsid w:val="00485668"/>
    <w:rsid w:val="00485B94"/>
    <w:rsid w:val="00486373"/>
    <w:rsid w:val="00486476"/>
    <w:rsid w:val="00486584"/>
    <w:rsid w:val="004865CE"/>
    <w:rsid w:val="004869AA"/>
    <w:rsid w:val="00486CBA"/>
    <w:rsid w:val="00487515"/>
    <w:rsid w:val="0048779F"/>
    <w:rsid w:val="00487F7F"/>
    <w:rsid w:val="004908C9"/>
    <w:rsid w:val="00490E41"/>
    <w:rsid w:val="00490ED2"/>
    <w:rsid w:val="0049102A"/>
    <w:rsid w:val="00491641"/>
    <w:rsid w:val="00492368"/>
    <w:rsid w:val="00492BDE"/>
    <w:rsid w:val="00492D64"/>
    <w:rsid w:val="00493093"/>
    <w:rsid w:val="0049348D"/>
    <w:rsid w:val="004948F6"/>
    <w:rsid w:val="00494A3E"/>
    <w:rsid w:val="00496752"/>
    <w:rsid w:val="00496925"/>
    <w:rsid w:val="004969C1"/>
    <w:rsid w:val="00496EE3"/>
    <w:rsid w:val="00497438"/>
    <w:rsid w:val="00497885"/>
    <w:rsid w:val="00497A54"/>
    <w:rsid w:val="004A0104"/>
    <w:rsid w:val="004A01D2"/>
    <w:rsid w:val="004A0427"/>
    <w:rsid w:val="004A04E4"/>
    <w:rsid w:val="004A05C1"/>
    <w:rsid w:val="004A0BDC"/>
    <w:rsid w:val="004A0CDF"/>
    <w:rsid w:val="004A1652"/>
    <w:rsid w:val="004A166D"/>
    <w:rsid w:val="004A16C7"/>
    <w:rsid w:val="004A1CBC"/>
    <w:rsid w:val="004A2D6D"/>
    <w:rsid w:val="004A306B"/>
    <w:rsid w:val="004A360E"/>
    <w:rsid w:val="004A36E1"/>
    <w:rsid w:val="004A3836"/>
    <w:rsid w:val="004A3DFF"/>
    <w:rsid w:val="004A40E9"/>
    <w:rsid w:val="004A5292"/>
    <w:rsid w:val="004A539D"/>
    <w:rsid w:val="004A53AF"/>
    <w:rsid w:val="004A5424"/>
    <w:rsid w:val="004A597C"/>
    <w:rsid w:val="004A634E"/>
    <w:rsid w:val="004A6B16"/>
    <w:rsid w:val="004A6E8F"/>
    <w:rsid w:val="004A75EC"/>
    <w:rsid w:val="004A7688"/>
    <w:rsid w:val="004B057E"/>
    <w:rsid w:val="004B18B7"/>
    <w:rsid w:val="004B1993"/>
    <w:rsid w:val="004B1A7C"/>
    <w:rsid w:val="004B1F10"/>
    <w:rsid w:val="004B272E"/>
    <w:rsid w:val="004B34C9"/>
    <w:rsid w:val="004B3B40"/>
    <w:rsid w:val="004B3C11"/>
    <w:rsid w:val="004B417C"/>
    <w:rsid w:val="004B46A4"/>
    <w:rsid w:val="004B49D2"/>
    <w:rsid w:val="004B52CF"/>
    <w:rsid w:val="004B5329"/>
    <w:rsid w:val="004B5EB2"/>
    <w:rsid w:val="004B66D3"/>
    <w:rsid w:val="004B6756"/>
    <w:rsid w:val="004B682E"/>
    <w:rsid w:val="004B69CA"/>
    <w:rsid w:val="004B6B90"/>
    <w:rsid w:val="004B6F58"/>
    <w:rsid w:val="004B7318"/>
    <w:rsid w:val="004C0165"/>
    <w:rsid w:val="004C05A6"/>
    <w:rsid w:val="004C08AE"/>
    <w:rsid w:val="004C08F3"/>
    <w:rsid w:val="004C0D7D"/>
    <w:rsid w:val="004C19D1"/>
    <w:rsid w:val="004C1FDA"/>
    <w:rsid w:val="004C2379"/>
    <w:rsid w:val="004C2558"/>
    <w:rsid w:val="004C2DCF"/>
    <w:rsid w:val="004C34D8"/>
    <w:rsid w:val="004C3CE8"/>
    <w:rsid w:val="004C3E76"/>
    <w:rsid w:val="004C4628"/>
    <w:rsid w:val="004C4B15"/>
    <w:rsid w:val="004C4E7E"/>
    <w:rsid w:val="004C5627"/>
    <w:rsid w:val="004C63D2"/>
    <w:rsid w:val="004C6F07"/>
    <w:rsid w:val="004C7575"/>
    <w:rsid w:val="004C7592"/>
    <w:rsid w:val="004D0043"/>
    <w:rsid w:val="004D095D"/>
    <w:rsid w:val="004D0BB0"/>
    <w:rsid w:val="004D1A92"/>
    <w:rsid w:val="004D211A"/>
    <w:rsid w:val="004D215F"/>
    <w:rsid w:val="004D2481"/>
    <w:rsid w:val="004D2724"/>
    <w:rsid w:val="004D2A8C"/>
    <w:rsid w:val="004D2E1F"/>
    <w:rsid w:val="004D2E5F"/>
    <w:rsid w:val="004D3041"/>
    <w:rsid w:val="004D31C0"/>
    <w:rsid w:val="004D34D8"/>
    <w:rsid w:val="004D37DC"/>
    <w:rsid w:val="004D38AE"/>
    <w:rsid w:val="004D398D"/>
    <w:rsid w:val="004D3A9F"/>
    <w:rsid w:val="004D3C57"/>
    <w:rsid w:val="004D43C8"/>
    <w:rsid w:val="004D442B"/>
    <w:rsid w:val="004D4D61"/>
    <w:rsid w:val="004D51AF"/>
    <w:rsid w:val="004D5A76"/>
    <w:rsid w:val="004D6035"/>
    <w:rsid w:val="004D6066"/>
    <w:rsid w:val="004D6551"/>
    <w:rsid w:val="004D6928"/>
    <w:rsid w:val="004D7BEA"/>
    <w:rsid w:val="004D7D11"/>
    <w:rsid w:val="004E0F26"/>
    <w:rsid w:val="004E1056"/>
    <w:rsid w:val="004E16A3"/>
    <w:rsid w:val="004E2189"/>
    <w:rsid w:val="004E292A"/>
    <w:rsid w:val="004E29F4"/>
    <w:rsid w:val="004E2B4B"/>
    <w:rsid w:val="004E2FE1"/>
    <w:rsid w:val="004E31A9"/>
    <w:rsid w:val="004E3569"/>
    <w:rsid w:val="004E372E"/>
    <w:rsid w:val="004E3C8A"/>
    <w:rsid w:val="004E503E"/>
    <w:rsid w:val="004E5286"/>
    <w:rsid w:val="004E6420"/>
    <w:rsid w:val="004E653A"/>
    <w:rsid w:val="004E6810"/>
    <w:rsid w:val="004E6DC3"/>
    <w:rsid w:val="004E6E59"/>
    <w:rsid w:val="004E7579"/>
    <w:rsid w:val="004F0104"/>
    <w:rsid w:val="004F075F"/>
    <w:rsid w:val="004F08CC"/>
    <w:rsid w:val="004F0A17"/>
    <w:rsid w:val="004F0A29"/>
    <w:rsid w:val="004F120B"/>
    <w:rsid w:val="004F20EC"/>
    <w:rsid w:val="004F316B"/>
    <w:rsid w:val="004F3741"/>
    <w:rsid w:val="004F38E2"/>
    <w:rsid w:val="004F3923"/>
    <w:rsid w:val="004F3B58"/>
    <w:rsid w:val="004F3C33"/>
    <w:rsid w:val="004F3DD0"/>
    <w:rsid w:val="004F3E72"/>
    <w:rsid w:val="004F498B"/>
    <w:rsid w:val="004F49D8"/>
    <w:rsid w:val="004F54D7"/>
    <w:rsid w:val="004F5593"/>
    <w:rsid w:val="004F5EF0"/>
    <w:rsid w:val="004F6419"/>
    <w:rsid w:val="004F6509"/>
    <w:rsid w:val="004F65EF"/>
    <w:rsid w:val="004F6B61"/>
    <w:rsid w:val="004F6EDD"/>
    <w:rsid w:val="004F7262"/>
    <w:rsid w:val="004F79F0"/>
    <w:rsid w:val="005000CB"/>
    <w:rsid w:val="0050029A"/>
    <w:rsid w:val="005003F1"/>
    <w:rsid w:val="00500E01"/>
    <w:rsid w:val="00501099"/>
    <w:rsid w:val="00501421"/>
    <w:rsid w:val="0050145B"/>
    <w:rsid w:val="0050172F"/>
    <w:rsid w:val="00501733"/>
    <w:rsid w:val="005020F9"/>
    <w:rsid w:val="00502A63"/>
    <w:rsid w:val="005034FB"/>
    <w:rsid w:val="00503DCA"/>
    <w:rsid w:val="00503F4D"/>
    <w:rsid w:val="005045C9"/>
    <w:rsid w:val="0050463C"/>
    <w:rsid w:val="00504ED5"/>
    <w:rsid w:val="005052D9"/>
    <w:rsid w:val="00505319"/>
    <w:rsid w:val="005058A0"/>
    <w:rsid w:val="00505DF4"/>
    <w:rsid w:val="005062CF"/>
    <w:rsid w:val="00506F9E"/>
    <w:rsid w:val="005073A8"/>
    <w:rsid w:val="00507BCB"/>
    <w:rsid w:val="00507D95"/>
    <w:rsid w:val="00507F40"/>
    <w:rsid w:val="00510054"/>
    <w:rsid w:val="00510AC4"/>
    <w:rsid w:val="005118AC"/>
    <w:rsid w:val="00511960"/>
    <w:rsid w:val="00511B37"/>
    <w:rsid w:val="00511FD8"/>
    <w:rsid w:val="00512409"/>
    <w:rsid w:val="0051285B"/>
    <w:rsid w:val="005132FF"/>
    <w:rsid w:val="00513558"/>
    <w:rsid w:val="00513DC0"/>
    <w:rsid w:val="005144BB"/>
    <w:rsid w:val="00514ADC"/>
    <w:rsid w:val="00514F38"/>
    <w:rsid w:val="00514F59"/>
    <w:rsid w:val="00515A59"/>
    <w:rsid w:val="00515B4B"/>
    <w:rsid w:val="00515D53"/>
    <w:rsid w:val="0051610E"/>
    <w:rsid w:val="005162BD"/>
    <w:rsid w:val="00516301"/>
    <w:rsid w:val="00516324"/>
    <w:rsid w:val="005163C3"/>
    <w:rsid w:val="005164B2"/>
    <w:rsid w:val="00516862"/>
    <w:rsid w:val="00517047"/>
    <w:rsid w:val="005172A1"/>
    <w:rsid w:val="00517305"/>
    <w:rsid w:val="00517401"/>
    <w:rsid w:val="005174A8"/>
    <w:rsid w:val="00520325"/>
    <w:rsid w:val="00520549"/>
    <w:rsid w:val="00520746"/>
    <w:rsid w:val="00520B7B"/>
    <w:rsid w:val="00520CF9"/>
    <w:rsid w:val="005212D3"/>
    <w:rsid w:val="00522988"/>
    <w:rsid w:val="00522BE6"/>
    <w:rsid w:val="00522C31"/>
    <w:rsid w:val="00522F15"/>
    <w:rsid w:val="005232A2"/>
    <w:rsid w:val="00523367"/>
    <w:rsid w:val="005235AF"/>
    <w:rsid w:val="00523657"/>
    <w:rsid w:val="005245B1"/>
    <w:rsid w:val="00524B87"/>
    <w:rsid w:val="00524E35"/>
    <w:rsid w:val="00524F15"/>
    <w:rsid w:val="00525359"/>
    <w:rsid w:val="00525A8D"/>
    <w:rsid w:val="0052650B"/>
    <w:rsid w:val="00526AC6"/>
    <w:rsid w:val="00526CB9"/>
    <w:rsid w:val="005272DA"/>
    <w:rsid w:val="00527ECF"/>
    <w:rsid w:val="00530475"/>
    <w:rsid w:val="00530ECB"/>
    <w:rsid w:val="00530EE6"/>
    <w:rsid w:val="00531A28"/>
    <w:rsid w:val="005328C5"/>
    <w:rsid w:val="00532E33"/>
    <w:rsid w:val="00532E37"/>
    <w:rsid w:val="005332CA"/>
    <w:rsid w:val="00534496"/>
    <w:rsid w:val="00534865"/>
    <w:rsid w:val="0053523F"/>
    <w:rsid w:val="005353FF"/>
    <w:rsid w:val="00536776"/>
    <w:rsid w:val="005371D7"/>
    <w:rsid w:val="00537355"/>
    <w:rsid w:val="005378BF"/>
    <w:rsid w:val="00537FB2"/>
    <w:rsid w:val="00540342"/>
    <w:rsid w:val="00540562"/>
    <w:rsid w:val="005408B7"/>
    <w:rsid w:val="00541FB6"/>
    <w:rsid w:val="0054200B"/>
    <w:rsid w:val="0054228C"/>
    <w:rsid w:val="005429C9"/>
    <w:rsid w:val="00542DBF"/>
    <w:rsid w:val="005433E1"/>
    <w:rsid w:val="005435EB"/>
    <w:rsid w:val="0054374F"/>
    <w:rsid w:val="00543A40"/>
    <w:rsid w:val="0054414F"/>
    <w:rsid w:val="00544448"/>
    <w:rsid w:val="00544709"/>
    <w:rsid w:val="00544E40"/>
    <w:rsid w:val="0054504E"/>
    <w:rsid w:val="00545B63"/>
    <w:rsid w:val="00547507"/>
    <w:rsid w:val="0054776D"/>
    <w:rsid w:val="005477F1"/>
    <w:rsid w:val="00547A1B"/>
    <w:rsid w:val="00547C93"/>
    <w:rsid w:val="00547D9B"/>
    <w:rsid w:val="00547EE1"/>
    <w:rsid w:val="00550519"/>
    <w:rsid w:val="0055074F"/>
    <w:rsid w:val="00550809"/>
    <w:rsid w:val="00551342"/>
    <w:rsid w:val="00551556"/>
    <w:rsid w:val="00551752"/>
    <w:rsid w:val="0055186C"/>
    <w:rsid w:val="005539B2"/>
    <w:rsid w:val="005539C0"/>
    <w:rsid w:val="00553B5E"/>
    <w:rsid w:val="00553BB7"/>
    <w:rsid w:val="00554553"/>
    <w:rsid w:val="005549B4"/>
    <w:rsid w:val="00554A4D"/>
    <w:rsid w:val="00554B49"/>
    <w:rsid w:val="00554E7C"/>
    <w:rsid w:val="00554EAB"/>
    <w:rsid w:val="005554A0"/>
    <w:rsid w:val="00555A51"/>
    <w:rsid w:val="00555F54"/>
    <w:rsid w:val="00556420"/>
    <w:rsid w:val="00556855"/>
    <w:rsid w:val="005568CB"/>
    <w:rsid w:val="00556A85"/>
    <w:rsid w:val="00556B3A"/>
    <w:rsid w:val="0055740F"/>
    <w:rsid w:val="0055757D"/>
    <w:rsid w:val="0055758D"/>
    <w:rsid w:val="00557829"/>
    <w:rsid w:val="00557D6E"/>
    <w:rsid w:val="0056028C"/>
    <w:rsid w:val="00560924"/>
    <w:rsid w:val="00561A75"/>
    <w:rsid w:val="00562069"/>
    <w:rsid w:val="005630B7"/>
    <w:rsid w:val="005634F3"/>
    <w:rsid w:val="00563683"/>
    <w:rsid w:val="005637F6"/>
    <w:rsid w:val="005639A9"/>
    <w:rsid w:val="00563EB4"/>
    <w:rsid w:val="0056414B"/>
    <w:rsid w:val="005641AA"/>
    <w:rsid w:val="005644FC"/>
    <w:rsid w:val="00565436"/>
    <w:rsid w:val="005656DA"/>
    <w:rsid w:val="00565D82"/>
    <w:rsid w:val="00565FEB"/>
    <w:rsid w:val="0056606F"/>
    <w:rsid w:val="005663BC"/>
    <w:rsid w:val="0056658B"/>
    <w:rsid w:val="0056687D"/>
    <w:rsid w:val="00566B45"/>
    <w:rsid w:val="00566C83"/>
    <w:rsid w:val="0056758C"/>
    <w:rsid w:val="0057017A"/>
    <w:rsid w:val="00570954"/>
    <w:rsid w:val="00570AF0"/>
    <w:rsid w:val="00570D02"/>
    <w:rsid w:val="00571146"/>
    <w:rsid w:val="0057128D"/>
    <w:rsid w:val="0057129A"/>
    <w:rsid w:val="0057172C"/>
    <w:rsid w:val="00571EDA"/>
    <w:rsid w:val="00571FAB"/>
    <w:rsid w:val="00572207"/>
    <w:rsid w:val="00573ACA"/>
    <w:rsid w:val="00573BA9"/>
    <w:rsid w:val="00574238"/>
    <w:rsid w:val="005746A6"/>
    <w:rsid w:val="00574C11"/>
    <w:rsid w:val="00575006"/>
    <w:rsid w:val="005750AF"/>
    <w:rsid w:val="00575337"/>
    <w:rsid w:val="0057575F"/>
    <w:rsid w:val="005758E8"/>
    <w:rsid w:val="00575940"/>
    <w:rsid w:val="00575D07"/>
    <w:rsid w:val="00575E50"/>
    <w:rsid w:val="00576970"/>
    <w:rsid w:val="00576D53"/>
    <w:rsid w:val="0057771E"/>
    <w:rsid w:val="00577B5D"/>
    <w:rsid w:val="0058192A"/>
    <w:rsid w:val="0058216F"/>
    <w:rsid w:val="00582679"/>
    <w:rsid w:val="00582EDC"/>
    <w:rsid w:val="0058317D"/>
    <w:rsid w:val="0058332B"/>
    <w:rsid w:val="00584D17"/>
    <w:rsid w:val="00585CCB"/>
    <w:rsid w:val="005862D1"/>
    <w:rsid w:val="00586434"/>
    <w:rsid w:val="00586E89"/>
    <w:rsid w:val="00586EF5"/>
    <w:rsid w:val="00587187"/>
    <w:rsid w:val="00587617"/>
    <w:rsid w:val="00587791"/>
    <w:rsid w:val="00587E1C"/>
    <w:rsid w:val="005904D7"/>
    <w:rsid w:val="00590AA0"/>
    <w:rsid w:val="00590B87"/>
    <w:rsid w:val="00590C33"/>
    <w:rsid w:val="00591956"/>
    <w:rsid w:val="005920FD"/>
    <w:rsid w:val="00592949"/>
    <w:rsid w:val="00592ACD"/>
    <w:rsid w:val="0059306B"/>
    <w:rsid w:val="005933EB"/>
    <w:rsid w:val="00593C76"/>
    <w:rsid w:val="00593E97"/>
    <w:rsid w:val="0059451D"/>
    <w:rsid w:val="0059482E"/>
    <w:rsid w:val="00595386"/>
    <w:rsid w:val="00595398"/>
    <w:rsid w:val="00595820"/>
    <w:rsid w:val="00595FE2"/>
    <w:rsid w:val="0059659C"/>
    <w:rsid w:val="00596AEA"/>
    <w:rsid w:val="005974CB"/>
    <w:rsid w:val="00597D07"/>
    <w:rsid w:val="00597EE6"/>
    <w:rsid w:val="005A026F"/>
    <w:rsid w:val="005A0863"/>
    <w:rsid w:val="005A14AD"/>
    <w:rsid w:val="005A1B79"/>
    <w:rsid w:val="005A1F72"/>
    <w:rsid w:val="005A201F"/>
    <w:rsid w:val="005A2873"/>
    <w:rsid w:val="005A28FA"/>
    <w:rsid w:val="005A2C9A"/>
    <w:rsid w:val="005A32AE"/>
    <w:rsid w:val="005A3C41"/>
    <w:rsid w:val="005A3C47"/>
    <w:rsid w:val="005A3E32"/>
    <w:rsid w:val="005A41F1"/>
    <w:rsid w:val="005A430B"/>
    <w:rsid w:val="005A456C"/>
    <w:rsid w:val="005A4643"/>
    <w:rsid w:val="005A464C"/>
    <w:rsid w:val="005A469E"/>
    <w:rsid w:val="005A4ABD"/>
    <w:rsid w:val="005A4BD9"/>
    <w:rsid w:val="005A5775"/>
    <w:rsid w:val="005A57DD"/>
    <w:rsid w:val="005A729F"/>
    <w:rsid w:val="005A76D9"/>
    <w:rsid w:val="005A7918"/>
    <w:rsid w:val="005A7D80"/>
    <w:rsid w:val="005B0139"/>
    <w:rsid w:val="005B07C9"/>
    <w:rsid w:val="005B12B5"/>
    <w:rsid w:val="005B13AD"/>
    <w:rsid w:val="005B1A0E"/>
    <w:rsid w:val="005B1A59"/>
    <w:rsid w:val="005B1EAC"/>
    <w:rsid w:val="005B21BC"/>
    <w:rsid w:val="005B21D5"/>
    <w:rsid w:val="005B2B06"/>
    <w:rsid w:val="005B2B5E"/>
    <w:rsid w:val="005B3771"/>
    <w:rsid w:val="005B3AE8"/>
    <w:rsid w:val="005B3F2B"/>
    <w:rsid w:val="005B4108"/>
    <w:rsid w:val="005B4390"/>
    <w:rsid w:val="005B5173"/>
    <w:rsid w:val="005B57A6"/>
    <w:rsid w:val="005B57E5"/>
    <w:rsid w:val="005B5A31"/>
    <w:rsid w:val="005B6019"/>
    <w:rsid w:val="005B602C"/>
    <w:rsid w:val="005B656B"/>
    <w:rsid w:val="005B6770"/>
    <w:rsid w:val="005B6B7B"/>
    <w:rsid w:val="005B6D9C"/>
    <w:rsid w:val="005B712C"/>
    <w:rsid w:val="005B739A"/>
    <w:rsid w:val="005B7841"/>
    <w:rsid w:val="005B7CE5"/>
    <w:rsid w:val="005B7DA0"/>
    <w:rsid w:val="005C0132"/>
    <w:rsid w:val="005C0D6D"/>
    <w:rsid w:val="005C123F"/>
    <w:rsid w:val="005C14F8"/>
    <w:rsid w:val="005C1BF6"/>
    <w:rsid w:val="005C1C28"/>
    <w:rsid w:val="005C1E4E"/>
    <w:rsid w:val="005C20AE"/>
    <w:rsid w:val="005C240D"/>
    <w:rsid w:val="005C35E2"/>
    <w:rsid w:val="005C383B"/>
    <w:rsid w:val="005C3C89"/>
    <w:rsid w:val="005C4AFC"/>
    <w:rsid w:val="005C4DB5"/>
    <w:rsid w:val="005C4E1E"/>
    <w:rsid w:val="005C4E79"/>
    <w:rsid w:val="005C4E84"/>
    <w:rsid w:val="005C5041"/>
    <w:rsid w:val="005C541D"/>
    <w:rsid w:val="005C577A"/>
    <w:rsid w:val="005C58BD"/>
    <w:rsid w:val="005C59D8"/>
    <w:rsid w:val="005C5B34"/>
    <w:rsid w:val="005C650B"/>
    <w:rsid w:val="005C654F"/>
    <w:rsid w:val="005C65A6"/>
    <w:rsid w:val="005C6F6C"/>
    <w:rsid w:val="005C7311"/>
    <w:rsid w:val="005C7FF2"/>
    <w:rsid w:val="005D01B5"/>
    <w:rsid w:val="005D028D"/>
    <w:rsid w:val="005D04C0"/>
    <w:rsid w:val="005D0E78"/>
    <w:rsid w:val="005D0F4A"/>
    <w:rsid w:val="005D11B9"/>
    <w:rsid w:val="005D11E5"/>
    <w:rsid w:val="005D14AB"/>
    <w:rsid w:val="005D179E"/>
    <w:rsid w:val="005D18D6"/>
    <w:rsid w:val="005D1AEB"/>
    <w:rsid w:val="005D1EB1"/>
    <w:rsid w:val="005D2BBC"/>
    <w:rsid w:val="005D2EBE"/>
    <w:rsid w:val="005D3D2E"/>
    <w:rsid w:val="005D3DAF"/>
    <w:rsid w:val="005D4D7F"/>
    <w:rsid w:val="005D55F7"/>
    <w:rsid w:val="005D5839"/>
    <w:rsid w:val="005D5CA8"/>
    <w:rsid w:val="005D66B6"/>
    <w:rsid w:val="005D6C65"/>
    <w:rsid w:val="005D6C6F"/>
    <w:rsid w:val="005D721B"/>
    <w:rsid w:val="005D73FE"/>
    <w:rsid w:val="005D75A3"/>
    <w:rsid w:val="005E0017"/>
    <w:rsid w:val="005E07FA"/>
    <w:rsid w:val="005E15FC"/>
    <w:rsid w:val="005E2310"/>
    <w:rsid w:val="005E279A"/>
    <w:rsid w:val="005E2FC9"/>
    <w:rsid w:val="005E349F"/>
    <w:rsid w:val="005E35B5"/>
    <w:rsid w:val="005E3F5E"/>
    <w:rsid w:val="005E4874"/>
    <w:rsid w:val="005E52BB"/>
    <w:rsid w:val="005E5C55"/>
    <w:rsid w:val="005E6CFC"/>
    <w:rsid w:val="005E6E6C"/>
    <w:rsid w:val="005E7107"/>
    <w:rsid w:val="005E73C7"/>
    <w:rsid w:val="005E7AD1"/>
    <w:rsid w:val="005E7E9A"/>
    <w:rsid w:val="005E7E9D"/>
    <w:rsid w:val="005F0785"/>
    <w:rsid w:val="005F174C"/>
    <w:rsid w:val="005F22D5"/>
    <w:rsid w:val="005F2A3F"/>
    <w:rsid w:val="005F30FF"/>
    <w:rsid w:val="005F32F4"/>
    <w:rsid w:val="005F34C9"/>
    <w:rsid w:val="005F37C7"/>
    <w:rsid w:val="005F39C2"/>
    <w:rsid w:val="005F4A0F"/>
    <w:rsid w:val="005F511E"/>
    <w:rsid w:val="005F554E"/>
    <w:rsid w:val="005F5B62"/>
    <w:rsid w:val="005F5BC6"/>
    <w:rsid w:val="005F5CAC"/>
    <w:rsid w:val="005F6009"/>
    <w:rsid w:val="005F640A"/>
    <w:rsid w:val="005F646D"/>
    <w:rsid w:val="005F6BBE"/>
    <w:rsid w:val="005F7771"/>
    <w:rsid w:val="00600CF6"/>
    <w:rsid w:val="00600EF0"/>
    <w:rsid w:val="006018F2"/>
    <w:rsid w:val="00601A0D"/>
    <w:rsid w:val="00601C67"/>
    <w:rsid w:val="0060241A"/>
    <w:rsid w:val="00602864"/>
    <w:rsid w:val="00602AD2"/>
    <w:rsid w:val="00602C38"/>
    <w:rsid w:val="0060336B"/>
    <w:rsid w:val="00603A17"/>
    <w:rsid w:val="00603EA6"/>
    <w:rsid w:val="00603F72"/>
    <w:rsid w:val="006049F2"/>
    <w:rsid w:val="0060554E"/>
    <w:rsid w:val="0060575A"/>
    <w:rsid w:val="00605CA8"/>
    <w:rsid w:val="006065BC"/>
    <w:rsid w:val="00607FEE"/>
    <w:rsid w:val="006108D7"/>
    <w:rsid w:val="00610A79"/>
    <w:rsid w:val="0061106E"/>
    <w:rsid w:val="0061114F"/>
    <w:rsid w:val="0061157F"/>
    <w:rsid w:val="00611589"/>
    <w:rsid w:val="0061198C"/>
    <w:rsid w:val="00611A6F"/>
    <w:rsid w:val="00611A72"/>
    <w:rsid w:val="00611BE4"/>
    <w:rsid w:val="00611EC8"/>
    <w:rsid w:val="00612110"/>
    <w:rsid w:val="006126F2"/>
    <w:rsid w:val="00613CEE"/>
    <w:rsid w:val="0061410B"/>
    <w:rsid w:val="00614A7E"/>
    <w:rsid w:val="00615195"/>
    <w:rsid w:val="006155B9"/>
    <w:rsid w:val="0061607E"/>
    <w:rsid w:val="006160BB"/>
    <w:rsid w:val="0061695D"/>
    <w:rsid w:val="00617998"/>
    <w:rsid w:val="00620563"/>
    <w:rsid w:val="0062097D"/>
    <w:rsid w:val="00620ECC"/>
    <w:rsid w:val="00621F13"/>
    <w:rsid w:val="00622079"/>
    <w:rsid w:val="006223C4"/>
    <w:rsid w:val="00622C19"/>
    <w:rsid w:val="00622CF5"/>
    <w:rsid w:val="006237E1"/>
    <w:rsid w:val="0062440C"/>
    <w:rsid w:val="006249B2"/>
    <w:rsid w:val="006249B3"/>
    <w:rsid w:val="00624EED"/>
    <w:rsid w:val="00625137"/>
    <w:rsid w:val="0062551B"/>
    <w:rsid w:val="00625AAA"/>
    <w:rsid w:val="00626244"/>
    <w:rsid w:val="00626601"/>
    <w:rsid w:val="006268A5"/>
    <w:rsid w:val="006275F3"/>
    <w:rsid w:val="006277FE"/>
    <w:rsid w:val="0063051F"/>
    <w:rsid w:val="006305D5"/>
    <w:rsid w:val="0063083F"/>
    <w:rsid w:val="00631D57"/>
    <w:rsid w:val="006324E6"/>
    <w:rsid w:val="0063254E"/>
    <w:rsid w:val="00632898"/>
    <w:rsid w:val="00632CF7"/>
    <w:rsid w:val="006334F8"/>
    <w:rsid w:val="006338FE"/>
    <w:rsid w:val="00633A6E"/>
    <w:rsid w:val="00633ADA"/>
    <w:rsid w:val="00633BB1"/>
    <w:rsid w:val="00634AC7"/>
    <w:rsid w:val="00634AD7"/>
    <w:rsid w:val="00634B37"/>
    <w:rsid w:val="00634ED7"/>
    <w:rsid w:val="00635414"/>
    <w:rsid w:val="00635613"/>
    <w:rsid w:val="0063579F"/>
    <w:rsid w:val="00635F2E"/>
    <w:rsid w:val="0063629F"/>
    <w:rsid w:val="00636723"/>
    <w:rsid w:val="00636B89"/>
    <w:rsid w:val="00636D4E"/>
    <w:rsid w:val="006372C8"/>
    <w:rsid w:val="00640045"/>
    <w:rsid w:val="00640A06"/>
    <w:rsid w:val="00640BD9"/>
    <w:rsid w:val="00640BE9"/>
    <w:rsid w:val="00640F34"/>
    <w:rsid w:val="00642382"/>
    <w:rsid w:val="0064282E"/>
    <w:rsid w:val="00642954"/>
    <w:rsid w:val="00642B38"/>
    <w:rsid w:val="00642DFE"/>
    <w:rsid w:val="006437AE"/>
    <w:rsid w:val="0064381C"/>
    <w:rsid w:val="00644A25"/>
    <w:rsid w:val="00645624"/>
    <w:rsid w:val="006456E6"/>
    <w:rsid w:val="00645A7C"/>
    <w:rsid w:val="00646724"/>
    <w:rsid w:val="0064686A"/>
    <w:rsid w:val="006471DC"/>
    <w:rsid w:val="0064725F"/>
    <w:rsid w:val="00647458"/>
    <w:rsid w:val="00647ABD"/>
    <w:rsid w:val="006502B1"/>
    <w:rsid w:val="006508EF"/>
    <w:rsid w:val="00650B7F"/>
    <w:rsid w:val="00650C8D"/>
    <w:rsid w:val="006513B1"/>
    <w:rsid w:val="00651833"/>
    <w:rsid w:val="00651AA7"/>
    <w:rsid w:val="006521CB"/>
    <w:rsid w:val="00652275"/>
    <w:rsid w:val="006522A2"/>
    <w:rsid w:val="006522CD"/>
    <w:rsid w:val="0065242E"/>
    <w:rsid w:val="006524F2"/>
    <w:rsid w:val="006526A5"/>
    <w:rsid w:val="00652DFC"/>
    <w:rsid w:val="006531FE"/>
    <w:rsid w:val="006534F2"/>
    <w:rsid w:val="0065448A"/>
    <w:rsid w:val="00654B37"/>
    <w:rsid w:val="00654B86"/>
    <w:rsid w:val="006555F0"/>
    <w:rsid w:val="00655F11"/>
    <w:rsid w:val="006560AF"/>
    <w:rsid w:val="0065622E"/>
    <w:rsid w:val="0065795D"/>
    <w:rsid w:val="00657D5F"/>
    <w:rsid w:val="00660FE5"/>
    <w:rsid w:val="006610CE"/>
    <w:rsid w:val="00661A7D"/>
    <w:rsid w:val="00661E60"/>
    <w:rsid w:val="0066265C"/>
    <w:rsid w:val="00662A86"/>
    <w:rsid w:val="006633A3"/>
    <w:rsid w:val="006637CB"/>
    <w:rsid w:val="00663908"/>
    <w:rsid w:val="00663BEC"/>
    <w:rsid w:val="0066446B"/>
    <w:rsid w:val="00664509"/>
    <w:rsid w:val="006647B7"/>
    <w:rsid w:val="00664903"/>
    <w:rsid w:val="00664BC6"/>
    <w:rsid w:val="00664F42"/>
    <w:rsid w:val="00665B39"/>
    <w:rsid w:val="00665C80"/>
    <w:rsid w:val="00666312"/>
    <w:rsid w:val="0066645B"/>
    <w:rsid w:val="006664A1"/>
    <w:rsid w:val="00666744"/>
    <w:rsid w:val="0066690C"/>
    <w:rsid w:val="0066726A"/>
    <w:rsid w:val="00670588"/>
    <w:rsid w:val="00670660"/>
    <w:rsid w:val="00670B2D"/>
    <w:rsid w:val="00670D56"/>
    <w:rsid w:val="00670DF3"/>
    <w:rsid w:val="006711F6"/>
    <w:rsid w:val="00671387"/>
    <w:rsid w:val="006719C1"/>
    <w:rsid w:val="00672617"/>
    <w:rsid w:val="00672632"/>
    <w:rsid w:val="006727EB"/>
    <w:rsid w:val="006728E3"/>
    <w:rsid w:val="00672A90"/>
    <w:rsid w:val="006730D8"/>
    <w:rsid w:val="00673C14"/>
    <w:rsid w:val="00673CE8"/>
    <w:rsid w:val="00673FFC"/>
    <w:rsid w:val="00674320"/>
    <w:rsid w:val="0067448F"/>
    <w:rsid w:val="00674496"/>
    <w:rsid w:val="00674698"/>
    <w:rsid w:val="0067516F"/>
    <w:rsid w:val="00675172"/>
    <w:rsid w:val="00675336"/>
    <w:rsid w:val="00676576"/>
    <w:rsid w:val="00676939"/>
    <w:rsid w:val="006775F6"/>
    <w:rsid w:val="006804AA"/>
    <w:rsid w:val="00680611"/>
    <w:rsid w:val="006806E3"/>
    <w:rsid w:val="00680C2E"/>
    <w:rsid w:val="00680DA3"/>
    <w:rsid w:val="0068156E"/>
    <w:rsid w:val="006817D5"/>
    <w:rsid w:val="00681844"/>
    <w:rsid w:val="00681878"/>
    <w:rsid w:val="00681BB0"/>
    <w:rsid w:val="006827B1"/>
    <w:rsid w:val="00682FD8"/>
    <w:rsid w:val="0068431D"/>
    <w:rsid w:val="00684473"/>
    <w:rsid w:val="00684609"/>
    <w:rsid w:val="00684630"/>
    <w:rsid w:val="00684718"/>
    <w:rsid w:val="00684877"/>
    <w:rsid w:val="00684B52"/>
    <w:rsid w:val="00685217"/>
    <w:rsid w:val="00685433"/>
    <w:rsid w:val="0068576C"/>
    <w:rsid w:val="00685BDF"/>
    <w:rsid w:val="00685F61"/>
    <w:rsid w:val="00686955"/>
    <w:rsid w:val="00686AF5"/>
    <w:rsid w:val="00686C7C"/>
    <w:rsid w:val="006875C8"/>
    <w:rsid w:val="00687EE3"/>
    <w:rsid w:val="00687F41"/>
    <w:rsid w:val="0069028E"/>
    <w:rsid w:val="006903F6"/>
    <w:rsid w:val="006905B9"/>
    <w:rsid w:val="006910E4"/>
    <w:rsid w:val="006912E6"/>
    <w:rsid w:val="00691373"/>
    <w:rsid w:val="006917B6"/>
    <w:rsid w:val="0069187A"/>
    <w:rsid w:val="00691996"/>
    <w:rsid w:val="00691B0E"/>
    <w:rsid w:val="006920B5"/>
    <w:rsid w:val="00692C37"/>
    <w:rsid w:val="00692CB7"/>
    <w:rsid w:val="00693CCD"/>
    <w:rsid w:val="0069411B"/>
    <w:rsid w:val="006942B6"/>
    <w:rsid w:val="006942C8"/>
    <w:rsid w:val="006949D0"/>
    <w:rsid w:val="00696193"/>
    <w:rsid w:val="006963A8"/>
    <w:rsid w:val="006964C9"/>
    <w:rsid w:val="00696583"/>
    <w:rsid w:val="006969D8"/>
    <w:rsid w:val="00697290"/>
    <w:rsid w:val="00697308"/>
    <w:rsid w:val="006976B2"/>
    <w:rsid w:val="00697FB8"/>
    <w:rsid w:val="006A052A"/>
    <w:rsid w:val="006A0F77"/>
    <w:rsid w:val="006A10C3"/>
    <w:rsid w:val="006A1317"/>
    <w:rsid w:val="006A1432"/>
    <w:rsid w:val="006A1BA8"/>
    <w:rsid w:val="006A1C64"/>
    <w:rsid w:val="006A223E"/>
    <w:rsid w:val="006A2868"/>
    <w:rsid w:val="006A2DDC"/>
    <w:rsid w:val="006A2FD6"/>
    <w:rsid w:val="006A300C"/>
    <w:rsid w:val="006A30EA"/>
    <w:rsid w:val="006A30EC"/>
    <w:rsid w:val="006A404A"/>
    <w:rsid w:val="006A4F58"/>
    <w:rsid w:val="006A5349"/>
    <w:rsid w:val="006A6118"/>
    <w:rsid w:val="006A620F"/>
    <w:rsid w:val="006A63A3"/>
    <w:rsid w:val="006A6436"/>
    <w:rsid w:val="006A6816"/>
    <w:rsid w:val="006A6EFB"/>
    <w:rsid w:val="006A7364"/>
    <w:rsid w:val="006A7BB8"/>
    <w:rsid w:val="006A7DF0"/>
    <w:rsid w:val="006B10AC"/>
    <w:rsid w:val="006B1173"/>
    <w:rsid w:val="006B143B"/>
    <w:rsid w:val="006B17C4"/>
    <w:rsid w:val="006B19E3"/>
    <w:rsid w:val="006B1E57"/>
    <w:rsid w:val="006B1E98"/>
    <w:rsid w:val="006B2170"/>
    <w:rsid w:val="006B2461"/>
    <w:rsid w:val="006B24F7"/>
    <w:rsid w:val="006B2883"/>
    <w:rsid w:val="006B32CF"/>
    <w:rsid w:val="006B355E"/>
    <w:rsid w:val="006B416F"/>
    <w:rsid w:val="006B4B36"/>
    <w:rsid w:val="006B56D6"/>
    <w:rsid w:val="006B5AE6"/>
    <w:rsid w:val="006B5BE4"/>
    <w:rsid w:val="006B7721"/>
    <w:rsid w:val="006B7B7D"/>
    <w:rsid w:val="006B7BC9"/>
    <w:rsid w:val="006B7BEF"/>
    <w:rsid w:val="006B7FD7"/>
    <w:rsid w:val="006C0DCC"/>
    <w:rsid w:val="006C143F"/>
    <w:rsid w:val="006C1462"/>
    <w:rsid w:val="006C1D6D"/>
    <w:rsid w:val="006C1F85"/>
    <w:rsid w:val="006C204A"/>
    <w:rsid w:val="006C320A"/>
    <w:rsid w:val="006C34CC"/>
    <w:rsid w:val="006C368B"/>
    <w:rsid w:val="006C3757"/>
    <w:rsid w:val="006C3C4C"/>
    <w:rsid w:val="006C3C6A"/>
    <w:rsid w:val="006C3CFE"/>
    <w:rsid w:val="006C45EE"/>
    <w:rsid w:val="006C473B"/>
    <w:rsid w:val="006C4FBE"/>
    <w:rsid w:val="006C51E0"/>
    <w:rsid w:val="006C662D"/>
    <w:rsid w:val="006C6851"/>
    <w:rsid w:val="006C6A69"/>
    <w:rsid w:val="006C74B6"/>
    <w:rsid w:val="006C7F58"/>
    <w:rsid w:val="006D054D"/>
    <w:rsid w:val="006D13C7"/>
    <w:rsid w:val="006D236A"/>
    <w:rsid w:val="006D27F6"/>
    <w:rsid w:val="006D2DD6"/>
    <w:rsid w:val="006D2E17"/>
    <w:rsid w:val="006D2E26"/>
    <w:rsid w:val="006D2E72"/>
    <w:rsid w:val="006D388B"/>
    <w:rsid w:val="006D397B"/>
    <w:rsid w:val="006D46E1"/>
    <w:rsid w:val="006D4C7A"/>
    <w:rsid w:val="006D4CB4"/>
    <w:rsid w:val="006D4EA9"/>
    <w:rsid w:val="006D58BD"/>
    <w:rsid w:val="006D59A7"/>
    <w:rsid w:val="006D6BDE"/>
    <w:rsid w:val="006D6C83"/>
    <w:rsid w:val="006D6DD8"/>
    <w:rsid w:val="006D727A"/>
    <w:rsid w:val="006D7379"/>
    <w:rsid w:val="006D742C"/>
    <w:rsid w:val="006D7B2B"/>
    <w:rsid w:val="006E0944"/>
    <w:rsid w:val="006E101C"/>
    <w:rsid w:val="006E18C6"/>
    <w:rsid w:val="006E1B9D"/>
    <w:rsid w:val="006E263B"/>
    <w:rsid w:val="006E324F"/>
    <w:rsid w:val="006E344D"/>
    <w:rsid w:val="006E4924"/>
    <w:rsid w:val="006E49FD"/>
    <w:rsid w:val="006E4BCA"/>
    <w:rsid w:val="006E50CA"/>
    <w:rsid w:val="006E5665"/>
    <w:rsid w:val="006E7291"/>
    <w:rsid w:val="006E759C"/>
    <w:rsid w:val="006E7613"/>
    <w:rsid w:val="006E76C5"/>
    <w:rsid w:val="006E7707"/>
    <w:rsid w:val="006E7907"/>
    <w:rsid w:val="006E7B1B"/>
    <w:rsid w:val="006F1481"/>
    <w:rsid w:val="006F15CF"/>
    <w:rsid w:val="006F224F"/>
    <w:rsid w:val="006F2965"/>
    <w:rsid w:val="006F2E05"/>
    <w:rsid w:val="006F34FC"/>
    <w:rsid w:val="006F3711"/>
    <w:rsid w:val="006F40FD"/>
    <w:rsid w:val="006F4770"/>
    <w:rsid w:val="006F47E6"/>
    <w:rsid w:val="006F529D"/>
    <w:rsid w:val="006F55AF"/>
    <w:rsid w:val="006F575A"/>
    <w:rsid w:val="006F5F3E"/>
    <w:rsid w:val="006F5F42"/>
    <w:rsid w:val="006F63BF"/>
    <w:rsid w:val="006F6B21"/>
    <w:rsid w:val="006F72F3"/>
    <w:rsid w:val="006F769F"/>
    <w:rsid w:val="006F76F3"/>
    <w:rsid w:val="0070135D"/>
    <w:rsid w:val="00701BC8"/>
    <w:rsid w:val="00701C80"/>
    <w:rsid w:val="00701E81"/>
    <w:rsid w:val="0070212C"/>
    <w:rsid w:val="00702190"/>
    <w:rsid w:val="007021C6"/>
    <w:rsid w:val="0070268B"/>
    <w:rsid w:val="00702986"/>
    <w:rsid w:val="0070496A"/>
    <w:rsid w:val="007057FD"/>
    <w:rsid w:val="00705AA4"/>
    <w:rsid w:val="00705FCF"/>
    <w:rsid w:val="007060AD"/>
    <w:rsid w:val="007062CB"/>
    <w:rsid w:val="00706CE8"/>
    <w:rsid w:val="00706EF8"/>
    <w:rsid w:val="00707410"/>
    <w:rsid w:val="00707DE1"/>
    <w:rsid w:val="007110A1"/>
    <w:rsid w:val="00711127"/>
    <w:rsid w:val="00711169"/>
    <w:rsid w:val="00711383"/>
    <w:rsid w:val="0071169D"/>
    <w:rsid w:val="00711F66"/>
    <w:rsid w:val="0071253A"/>
    <w:rsid w:val="00712586"/>
    <w:rsid w:val="0071279B"/>
    <w:rsid w:val="007128CE"/>
    <w:rsid w:val="007129D4"/>
    <w:rsid w:val="007138E3"/>
    <w:rsid w:val="00713B95"/>
    <w:rsid w:val="00713BAC"/>
    <w:rsid w:val="00713C26"/>
    <w:rsid w:val="00713D24"/>
    <w:rsid w:val="00713EC0"/>
    <w:rsid w:val="0071462A"/>
    <w:rsid w:val="00715CA9"/>
    <w:rsid w:val="007160C0"/>
    <w:rsid w:val="00716625"/>
    <w:rsid w:val="00716B5D"/>
    <w:rsid w:val="00716C25"/>
    <w:rsid w:val="0071735A"/>
    <w:rsid w:val="007174D6"/>
    <w:rsid w:val="00717839"/>
    <w:rsid w:val="00721CE1"/>
    <w:rsid w:val="00721E98"/>
    <w:rsid w:val="007221FC"/>
    <w:rsid w:val="0072349E"/>
    <w:rsid w:val="0072382D"/>
    <w:rsid w:val="00723A1E"/>
    <w:rsid w:val="00724473"/>
    <w:rsid w:val="0072482C"/>
    <w:rsid w:val="00724ACD"/>
    <w:rsid w:val="00724C06"/>
    <w:rsid w:val="00724FCC"/>
    <w:rsid w:val="0072502D"/>
    <w:rsid w:val="0072508B"/>
    <w:rsid w:val="007257B2"/>
    <w:rsid w:val="00725BDB"/>
    <w:rsid w:val="007263EC"/>
    <w:rsid w:val="00726840"/>
    <w:rsid w:val="00726AB9"/>
    <w:rsid w:val="00726DE0"/>
    <w:rsid w:val="00727124"/>
    <w:rsid w:val="007279B5"/>
    <w:rsid w:val="00727ED0"/>
    <w:rsid w:val="00730977"/>
    <w:rsid w:val="00730DDF"/>
    <w:rsid w:val="007313CE"/>
    <w:rsid w:val="007315F8"/>
    <w:rsid w:val="00731B02"/>
    <w:rsid w:val="00731DF1"/>
    <w:rsid w:val="00732073"/>
    <w:rsid w:val="007323B4"/>
    <w:rsid w:val="00732403"/>
    <w:rsid w:val="00733052"/>
    <w:rsid w:val="0073314C"/>
    <w:rsid w:val="00733909"/>
    <w:rsid w:val="00733E66"/>
    <w:rsid w:val="007348E2"/>
    <w:rsid w:val="00734C07"/>
    <w:rsid w:val="007350E4"/>
    <w:rsid w:val="007359B5"/>
    <w:rsid w:val="00736134"/>
    <w:rsid w:val="0073647E"/>
    <w:rsid w:val="00737092"/>
    <w:rsid w:val="007372BE"/>
    <w:rsid w:val="0074008A"/>
    <w:rsid w:val="00740CFF"/>
    <w:rsid w:val="00741158"/>
    <w:rsid w:val="00741912"/>
    <w:rsid w:val="00741EF2"/>
    <w:rsid w:val="007422D0"/>
    <w:rsid w:val="00742D18"/>
    <w:rsid w:val="007430FD"/>
    <w:rsid w:val="00743502"/>
    <w:rsid w:val="0074426E"/>
    <w:rsid w:val="00744FE6"/>
    <w:rsid w:val="00745388"/>
    <w:rsid w:val="0074538D"/>
    <w:rsid w:val="0074553A"/>
    <w:rsid w:val="007456F1"/>
    <w:rsid w:val="00745D41"/>
    <w:rsid w:val="00746744"/>
    <w:rsid w:val="00746E2D"/>
    <w:rsid w:val="00747101"/>
    <w:rsid w:val="0074732B"/>
    <w:rsid w:val="00747726"/>
    <w:rsid w:val="0075008D"/>
    <w:rsid w:val="007503C3"/>
    <w:rsid w:val="007505D0"/>
    <w:rsid w:val="00750D63"/>
    <w:rsid w:val="00750DDF"/>
    <w:rsid w:val="007519F1"/>
    <w:rsid w:val="00751C7B"/>
    <w:rsid w:val="007524AE"/>
    <w:rsid w:val="007528F6"/>
    <w:rsid w:val="00752EEE"/>
    <w:rsid w:val="0075373A"/>
    <w:rsid w:val="00753D2E"/>
    <w:rsid w:val="00753F36"/>
    <w:rsid w:val="00754042"/>
    <w:rsid w:val="0075458A"/>
    <w:rsid w:val="007568D8"/>
    <w:rsid w:val="00756AD7"/>
    <w:rsid w:val="00756E97"/>
    <w:rsid w:val="007573EF"/>
    <w:rsid w:val="00757871"/>
    <w:rsid w:val="007600A5"/>
    <w:rsid w:val="00760E82"/>
    <w:rsid w:val="00760F7E"/>
    <w:rsid w:val="00761506"/>
    <w:rsid w:val="007615C5"/>
    <w:rsid w:val="007618E2"/>
    <w:rsid w:val="00761A04"/>
    <w:rsid w:val="00761D3E"/>
    <w:rsid w:val="00762204"/>
    <w:rsid w:val="00762A1F"/>
    <w:rsid w:val="00762B63"/>
    <w:rsid w:val="00763086"/>
    <w:rsid w:val="007635AF"/>
    <w:rsid w:val="00763BAE"/>
    <w:rsid w:val="00764B47"/>
    <w:rsid w:val="00764CC9"/>
    <w:rsid w:val="007656F7"/>
    <w:rsid w:val="007657D9"/>
    <w:rsid w:val="00765B3D"/>
    <w:rsid w:val="00766344"/>
    <w:rsid w:val="00766F31"/>
    <w:rsid w:val="0076731C"/>
    <w:rsid w:val="007674BA"/>
    <w:rsid w:val="0076779B"/>
    <w:rsid w:val="00771252"/>
    <w:rsid w:val="00771750"/>
    <w:rsid w:val="00771E4C"/>
    <w:rsid w:val="00772860"/>
    <w:rsid w:val="00772DD3"/>
    <w:rsid w:val="0077310F"/>
    <w:rsid w:val="00773716"/>
    <w:rsid w:val="0077411C"/>
    <w:rsid w:val="0077439F"/>
    <w:rsid w:val="0077443A"/>
    <w:rsid w:val="00774926"/>
    <w:rsid w:val="00774E70"/>
    <w:rsid w:val="00774E72"/>
    <w:rsid w:val="00774EA9"/>
    <w:rsid w:val="007752FC"/>
    <w:rsid w:val="00775D95"/>
    <w:rsid w:val="00777349"/>
    <w:rsid w:val="00777D4B"/>
    <w:rsid w:val="00777E47"/>
    <w:rsid w:val="00780108"/>
    <w:rsid w:val="0078053F"/>
    <w:rsid w:val="007805ED"/>
    <w:rsid w:val="00780889"/>
    <w:rsid w:val="00780F35"/>
    <w:rsid w:val="007811E6"/>
    <w:rsid w:val="00781774"/>
    <w:rsid w:val="00781B9C"/>
    <w:rsid w:val="00781FC3"/>
    <w:rsid w:val="007821B0"/>
    <w:rsid w:val="00782BDA"/>
    <w:rsid w:val="00782FF7"/>
    <w:rsid w:val="007834C0"/>
    <w:rsid w:val="0078379A"/>
    <w:rsid w:val="007837FF"/>
    <w:rsid w:val="00783840"/>
    <w:rsid w:val="00783D49"/>
    <w:rsid w:val="00783F10"/>
    <w:rsid w:val="00784EB8"/>
    <w:rsid w:val="00784F6F"/>
    <w:rsid w:val="00785D79"/>
    <w:rsid w:val="007861CB"/>
    <w:rsid w:val="00786A76"/>
    <w:rsid w:val="00787094"/>
    <w:rsid w:val="00787879"/>
    <w:rsid w:val="00787997"/>
    <w:rsid w:val="00787DB5"/>
    <w:rsid w:val="007904AA"/>
    <w:rsid w:val="00790D56"/>
    <w:rsid w:val="007911F4"/>
    <w:rsid w:val="0079136A"/>
    <w:rsid w:val="007915E3"/>
    <w:rsid w:val="00791ECA"/>
    <w:rsid w:val="007922D4"/>
    <w:rsid w:val="00792643"/>
    <w:rsid w:val="00792A81"/>
    <w:rsid w:val="007932C1"/>
    <w:rsid w:val="0079360C"/>
    <w:rsid w:val="007936F0"/>
    <w:rsid w:val="00793891"/>
    <w:rsid w:val="00793E6B"/>
    <w:rsid w:val="00794746"/>
    <w:rsid w:val="007947DD"/>
    <w:rsid w:val="007949C9"/>
    <w:rsid w:val="0079503C"/>
    <w:rsid w:val="00795361"/>
    <w:rsid w:val="00796384"/>
    <w:rsid w:val="007967AA"/>
    <w:rsid w:val="00796D21"/>
    <w:rsid w:val="007971EF"/>
    <w:rsid w:val="007972F5"/>
    <w:rsid w:val="00797384"/>
    <w:rsid w:val="007977AD"/>
    <w:rsid w:val="00797D1D"/>
    <w:rsid w:val="00797EE2"/>
    <w:rsid w:val="007A0089"/>
    <w:rsid w:val="007A089E"/>
    <w:rsid w:val="007A0C8F"/>
    <w:rsid w:val="007A0EBA"/>
    <w:rsid w:val="007A0EE7"/>
    <w:rsid w:val="007A10C2"/>
    <w:rsid w:val="007A13AC"/>
    <w:rsid w:val="007A165B"/>
    <w:rsid w:val="007A1A09"/>
    <w:rsid w:val="007A1F65"/>
    <w:rsid w:val="007A22C6"/>
    <w:rsid w:val="007A23B3"/>
    <w:rsid w:val="007A2711"/>
    <w:rsid w:val="007A2C09"/>
    <w:rsid w:val="007A2F36"/>
    <w:rsid w:val="007A35C7"/>
    <w:rsid w:val="007A3665"/>
    <w:rsid w:val="007A36D8"/>
    <w:rsid w:val="007A3865"/>
    <w:rsid w:val="007A3DFD"/>
    <w:rsid w:val="007A3F16"/>
    <w:rsid w:val="007A3FBE"/>
    <w:rsid w:val="007A3FCA"/>
    <w:rsid w:val="007A48AE"/>
    <w:rsid w:val="007A4A38"/>
    <w:rsid w:val="007A4AE6"/>
    <w:rsid w:val="007A4ECB"/>
    <w:rsid w:val="007A546B"/>
    <w:rsid w:val="007A5678"/>
    <w:rsid w:val="007A5CC2"/>
    <w:rsid w:val="007A6759"/>
    <w:rsid w:val="007A699F"/>
    <w:rsid w:val="007A74B2"/>
    <w:rsid w:val="007A7D16"/>
    <w:rsid w:val="007B00F9"/>
    <w:rsid w:val="007B0380"/>
    <w:rsid w:val="007B0C10"/>
    <w:rsid w:val="007B18E3"/>
    <w:rsid w:val="007B1A8B"/>
    <w:rsid w:val="007B1EE5"/>
    <w:rsid w:val="007B2244"/>
    <w:rsid w:val="007B2981"/>
    <w:rsid w:val="007B31E3"/>
    <w:rsid w:val="007B3E60"/>
    <w:rsid w:val="007B5034"/>
    <w:rsid w:val="007B53D8"/>
    <w:rsid w:val="007B56FA"/>
    <w:rsid w:val="007B5A83"/>
    <w:rsid w:val="007B6833"/>
    <w:rsid w:val="007B6CF1"/>
    <w:rsid w:val="007B6D13"/>
    <w:rsid w:val="007B6ECE"/>
    <w:rsid w:val="007B7ECB"/>
    <w:rsid w:val="007B7F5C"/>
    <w:rsid w:val="007C00F6"/>
    <w:rsid w:val="007C07A7"/>
    <w:rsid w:val="007C0F3F"/>
    <w:rsid w:val="007C1179"/>
    <w:rsid w:val="007C1537"/>
    <w:rsid w:val="007C2242"/>
    <w:rsid w:val="007C24D3"/>
    <w:rsid w:val="007C3450"/>
    <w:rsid w:val="007C35F1"/>
    <w:rsid w:val="007C386C"/>
    <w:rsid w:val="007C3A92"/>
    <w:rsid w:val="007C4004"/>
    <w:rsid w:val="007C41EC"/>
    <w:rsid w:val="007C464D"/>
    <w:rsid w:val="007C48AD"/>
    <w:rsid w:val="007C5937"/>
    <w:rsid w:val="007C595C"/>
    <w:rsid w:val="007C5E64"/>
    <w:rsid w:val="007C61AA"/>
    <w:rsid w:val="007C688A"/>
    <w:rsid w:val="007C6A15"/>
    <w:rsid w:val="007C6BDB"/>
    <w:rsid w:val="007C7D09"/>
    <w:rsid w:val="007C7E92"/>
    <w:rsid w:val="007D09BF"/>
    <w:rsid w:val="007D0A06"/>
    <w:rsid w:val="007D145A"/>
    <w:rsid w:val="007D1CDC"/>
    <w:rsid w:val="007D1CFA"/>
    <w:rsid w:val="007D218D"/>
    <w:rsid w:val="007D24F8"/>
    <w:rsid w:val="007D2CDE"/>
    <w:rsid w:val="007D3D6F"/>
    <w:rsid w:val="007D4882"/>
    <w:rsid w:val="007D4F5C"/>
    <w:rsid w:val="007D540E"/>
    <w:rsid w:val="007D5994"/>
    <w:rsid w:val="007D77D7"/>
    <w:rsid w:val="007E040D"/>
    <w:rsid w:val="007E04E4"/>
    <w:rsid w:val="007E0B0D"/>
    <w:rsid w:val="007E0B46"/>
    <w:rsid w:val="007E0CA7"/>
    <w:rsid w:val="007E0F2C"/>
    <w:rsid w:val="007E1A1D"/>
    <w:rsid w:val="007E1B78"/>
    <w:rsid w:val="007E1D06"/>
    <w:rsid w:val="007E1E37"/>
    <w:rsid w:val="007E1F98"/>
    <w:rsid w:val="007E251D"/>
    <w:rsid w:val="007E2D5E"/>
    <w:rsid w:val="007E2ED5"/>
    <w:rsid w:val="007E2FC7"/>
    <w:rsid w:val="007E3028"/>
    <w:rsid w:val="007E388B"/>
    <w:rsid w:val="007E4736"/>
    <w:rsid w:val="007E473B"/>
    <w:rsid w:val="007E494B"/>
    <w:rsid w:val="007E4B56"/>
    <w:rsid w:val="007E4DCA"/>
    <w:rsid w:val="007E5A0E"/>
    <w:rsid w:val="007E6080"/>
    <w:rsid w:val="007E6121"/>
    <w:rsid w:val="007E65B4"/>
    <w:rsid w:val="007E6A44"/>
    <w:rsid w:val="007E7800"/>
    <w:rsid w:val="007E7D18"/>
    <w:rsid w:val="007F032F"/>
    <w:rsid w:val="007F0DAC"/>
    <w:rsid w:val="007F0FF1"/>
    <w:rsid w:val="007F0FF9"/>
    <w:rsid w:val="007F120A"/>
    <w:rsid w:val="007F138E"/>
    <w:rsid w:val="007F1638"/>
    <w:rsid w:val="007F1C5C"/>
    <w:rsid w:val="007F1D34"/>
    <w:rsid w:val="007F2019"/>
    <w:rsid w:val="007F31A6"/>
    <w:rsid w:val="007F37A8"/>
    <w:rsid w:val="007F3B66"/>
    <w:rsid w:val="007F4166"/>
    <w:rsid w:val="007F4845"/>
    <w:rsid w:val="007F49B0"/>
    <w:rsid w:val="007F505C"/>
    <w:rsid w:val="007F534D"/>
    <w:rsid w:val="007F594B"/>
    <w:rsid w:val="007F7261"/>
    <w:rsid w:val="007F733D"/>
    <w:rsid w:val="007F74FC"/>
    <w:rsid w:val="007F79F5"/>
    <w:rsid w:val="007F7B18"/>
    <w:rsid w:val="008010D0"/>
    <w:rsid w:val="00801763"/>
    <w:rsid w:val="00801E69"/>
    <w:rsid w:val="00802148"/>
    <w:rsid w:val="008039CA"/>
    <w:rsid w:val="008049B9"/>
    <w:rsid w:val="0080527E"/>
    <w:rsid w:val="00805AD0"/>
    <w:rsid w:val="00805C62"/>
    <w:rsid w:val="00805F34"/>
    <w:rsid w:val="008061F5"/>
    <w:rsid w:val="00806F65"/>
    <w:rsid w:val="00807095"/>
    <w:rsid w:val="008070F8"/>
    <w:rsid w:val="0080749B"/>
    <w:rsid w:val="008074D3"/>
    <w:rsid w:val="00807A00"/>
    <w:rsid w:val="00807A1B"/>
    <w:rsid w:val="00807BA2"/>
    <w:rsid w:val="00807F98"/>
    <w:rsid w:val="008102EA"/>
    <w:rsid w:val="008107E9"/>
    <w:rsid w:val="00810829"/>
    <w:rsid w:val="00810A7B"/>
    <w:rsid w:val="008113E5"/>
    <w:rsid w:val="008116DB"/>
    <w:rsid w:val="008118AA"/>
    <w:rsid w:val="00811C69"/>
    <w:rsid w:val="00811F03"/>
    <w:rsid w:val="008125E6"/>
    <w:rsid w:val="00812BC2"/>
    <w:rsid w:val="00812DD9"/>
    <w:rsid w:val="00813397"/>
    <w:rsid w:val="008136F4"/>
    <w:rsid w:val="00813D43"/>
    <w:rsid w:val="00813FDF"/>
    <w:rsid w:val="008148A0"/>
    <w:rsid w:val="00814BA1"/>
    <w:rsid w:val="00815539"/>
    <w:rsid w:val="00815761"/>
    <w:rsid w:val="0081578F"/>
    <w:rsid w:val="00815AFA"/>
    <w:rsid w:val="00815BC4"/>
    <w:rsid w:val="008161EA"/>
    <w:rsid w:val="00816A43"/>
    <w:rsid w:val="00816AF5"/>
    <w:rsid w:val="00816F61"/>
    <w:rsid w:val="00816FDC"/>
    <w:rsid w:val="008170FA"/>
    <w:rsid w:val="00817223"/>
    <w:rsid w:val="00817B2B"/>
    <w:rsid w:val="00820CDB"/>
    <w:rsid w:val="00821149"/>
    <w:rsid w:val="0082118D"/>
    <w:rsid w:val="00821256"/>
    <w:rsid w:val="00821457"/>
    <w:rsid w:val="0082147D"/>
    <w:rsid w:val="00821E53"/>
    <w:rsid w:val="00822074"/>
    <w:rsid w:val="008221F0"/>
    <w:rsid w:val="0082228D"/>
    <w:rsid w:val="0082295A"/>
    <w:rsid w:val="00822C16"/>
    <w:rsid w:val="00823A90"/>
    <w:rsid w:val="00823BE1"/>
    <w:rsid w:val="00823E51"/>
    <w:rsid w:val="00823EC9"/>
    <w:rsid w:val="00824582"/>
    <w:rsid w:val="00824796"/>
    <w:rsid w:val="00825806"/>
    <w:rsid w:val="00825CD3"/>
    <w:rsid w:val="00826D15"/>
    <w:rsid w:val="00826E74"/>
    <w:rsid w:val="0082709E"/>
    <w:rsid w:val="0083027F"/>
    <w:rsid w:val="00830374"/>
    <w:rsid w:val="008303C3"/>
    <w:rsid w:val="008304EF"/>
    <w:rsid w:val="0083078F"/>
    <w:rsid w:val="00830B61"/>
    <w:rsid w:val="00830F6B"/>
    <w:rsid w:val="00830FD1"/>
    <w:rsid w:val="00831B3C"/>
    <w:rsid w:val="00831FE5"/>
    <w:rsid w:val="00832025"/>
    <w:rsid w:val="00832D08"/>
    <w:rsid w:val="008330F5"/>
    <w:rsid w:val="0083399A"/>
    <w:rsid w:val="00834DBA"/>
    <w:rsid w:val="008351EE"/>
    <w:rsid w:val="00835319"/>
    <w:rsid w:val="00835369"/>
    <w:rsid w:val="00835C5B"/>
    <w:rsid w:val="00836D1A"/>
    <w:rsid w:val="00837981"/>
    <w:rsid w:val="00840095"/>
    <w:rsid w:val="0084109F"/>
    <w:rsid w:val="008419B6"/>
    <w:rsid w:val="00841B0D"/>
    <w:rsid w:val="00842498"/>
    <w:rsid w:val="0084266B"/>
    <w:rsid w:val="00842934"/>
    <w:rsid w:val="00842BF5"/>
    <w:rsid w:val="00842F99"/>
    <w:rsid w:val="0084334E"/>
    <w:rsid w:val="008433AB"/>
    <w:rsid w:val="00844491"/>
    <w:rsid w:val="00844C6B"/>
    <w:rsid w:val="00845915"/>
    <w:rsid w:val="00845A44"/>
    <w:rsid w:val="00845ABF"/>
    <w:rsid w:val="00845B2E"/>
    <w:rsid w:val="00845D32"/>
    <w:rsid w:val="008461BD"/>
    <w:rsid w:val="008464AA"/>
    <w:rsid w:val="00846BE9"/>
    <w:rsid w:val="00846D85"/>
    <w:rsid w:val="00847702"/>
    <w:rsid w:val="00847D9E"/>
    <w:rsid w:val="0085005F"/>
    <w:rsid w:val="008510F3"/>
    <w:rsid w:val="00851ED5"/>
    <w:rsid w:val="00852067"/>
    <w:rsid w:val="0085242C"/>
    <w:rsid w:val="00852B6D"/>
    <w:rsid w:val="00852F30"/>
    <w:rsid w:val="00852F86"/>
    <w:rsid w:val="00853C04"/>
    <w:rsid w:val="00853E13"/>
    <w:rsid w:val="00854536"/>
    <w:rsid w:val="00854D32"/>
    <w:rsid w:val="008553CE"/>
    <w:rsid w:val="00857748"/>
    <w:rsid w:val="00857A1E"/>
    <w:rsid w:val="00860061"/>
    <w:rsid w:val="00860504"/>
    <w:rsid w:val="00861255"/>
    <w:rsid w:val="008619D2"/>
    <w:rsid w:val="00862AA2"/>
    <w:rsid w:val="00862E5C"/>
    <w:rsid w:val="008631B8"/>
    <w:rsid w:val="0086324A"/>
    <w:rsid w:val="00863C33"/>
    <w:rsid w:val="008643D9"/>
    <w:rsid w:val="00864C83"/>
    <w:rsid w:val="00864CA0"/>
    <w:rsid w:val="00864E47"/>
    <w:rsid w:val="00864FAC"/>
    <w:rsid w:val="008653DD"/>
    <w:rsid w:val="00866A01"/>
    <w:rsid w:val="008676CB"/>
    <w:rsid w:val="00867722"/>
    <w:rsid w:val="00867B1F"/>
    <w:rsid w:val="00870442"/>
    <w:rsid w:val="0087068F"/>
    <w:rsid w:val="0087085C"/>
    <w:rsid w:val="00870A87"/>
    <w:rsid w:val="00870B38"/>
    <w:rsid w:val="00870C2B"/>
    <w:rsid w:val="00870F8C"/>
    <w:rsid w:val="008713F6"/>
    <w:rsid w:val="008719F5"/>
    <w:rsid w:val="008727A4"/>
    <w:rsid w:val="00872FD8"/>
    <w:rsid w:val="0087413D"/>
    <w:rsid w:val="0087495D"/>
    <w:rsid w:val="00874C14"/>
    <w:rsid w:val="008755A1"/>
    <w:rsid w:val="00875C5C"/>
    <w:rsid w:val="008760CA"/>
    <w:rsid w:val="008766AC"/>
    <w:rsid w:val="0087723D"/>
    <w:rsid w:val="00877528"/>
    <w:rsid w:val="00877768"/>
    <w:rsid w:val="008800FA"/>
    <w:rsid w:val="00880138"/>
    <w:rsid w:val="00880416"/>
    <w:rsid w:val="0088067E"/>
    <w:rsid w:val="00880CD8"/>
    <w:rsid w:val="00880F2B"/>
    <w:rsid w:val="00881D72"/>
    <w:rsid w:val="008820ED"/>
    <w:rsid w:val="00882255"/>
    <w:rsid w:val="00882298"/>
    <w:rsid w:val="008822AD"/>
    <w:rsid w:val="0088248B"/>
    <w:rsid w:val="00882577"/>
    <w:rsid w:val="00882864"/>
    <w:rsid w:val="00883638"/>
    <w:rsid w:val="00883733"/>
    <w:rsid w:val="008838A6"/>
    <w:rsid w:val="008844B7"/>
    <w:rsid w:val="00884765"/>
    <w:rsid w:val="00884F91"/>
    <w:rsid w:val="008850A9"/>
    <w:rsid w:val="008857AB"/>
    <w:rsid w:val="00885D84"/>
    <w:rsid w:val="00886A6C"/>
    <w:rsid w:val="00886A76"/>
    <w:rsid w:val="00886E30"/>
    <w:rsid w:val="00887192"/>
    <w:rsid w:val="00887ABE"/>
    <w:rsid w:val="00887D9C"/>
    <w:rsid w:val="008904A1"/>
    <w:rsid w:val="00890E3A"/>
    <w:rsid w:val="00891D49"/>
    <w:rsid w:val="00891F1C"/>
    <w:rsid w:val="00891F93"/>
    <w:rsid w:val="008924D8"/>
    <w:rsid w:val="00892F6C"/>
    <w:rsid w:val="008930C9"/>
    <w:rsid w:val="00893544"/>
    <w:rsid w:val="00893688"/>
    <w:rsid w:val="00893A7B"/>
    <w:rsid w:val="00893D2F"/>
    <w:rsid w:val="00894CD2"/>
    <w:rsid w:val="00895029"/>
    <w:rsid w:val="00895159"/>
    <w:rsid w:val="008952C5"/>
    <w:rsid w:val="0089560D"/>
    <w:rsid w:val="008958CA"/>
    <w:rsid w:val="008958D9"/>
    <w:rsid w:val="00895C7D"/>
    <w:rsid w:val="008965F4"/>
    <w:rsid w:val="00897744"/>
    <w:rsid w:val="0089777F"/>
    <w:rsid w:val="00897F69"/>
    <w:rsid w:val="00897F7B"/>
    <w:rsid w:val="00897FAE"/>
    <w:rsid w:val="008A0009"/>
    <w:rsid w:val="008A1116"/>
    <w:rsid w:val="008A1219"/>
    <w:rsid w:val="008A1E00"/>
    <w:rsid w:val="008A1F06"/>
    <w:rsid w:val="008A2101"/>
    <w:rsid w:val="008A2159"/>
    <w:rsid w:val="008A38A7"/>
    <w:rsid w:val="008A3B4E"/>
    <w:rsid w:val="008A43E6"/>
    <w:rsid w:val="008A5DE1"/>
    <w:rsid w:val="008A5ED2"/>
    <w:rsid w:val="008A64FB"/>
    <w:rsid w:val="008A65C9"/>
    <w:rsid w:val="008A7685"/>
    <w:rsid w:val="008A78C6"/>
    <w:rsid w:val="008A7B1C"/>
    <w:rsid w:val="008A7B6F"/>
    <w:rsid w:val="008B11F4"/>
    <w:rsid w:val="008B11FD"/>
    <w:rsid w:val="008B1487"/>
    <w:rsid w:val="008B1489"/>
    <w:rsid w:val="008B14E5"/>
    <w:rsid w:val="008B15B7"/>
    <w:rsid w:val="008B1614"/>
    <w:rsid w:val="008B2109"/>
    <w:rsid w:val="008B44F2"/>
    <w:rsid w:val="008B49DB"/>
    <w:rsid w:val="008B4E63"/>
    <w:rsid w:val="008B5261"/>
    <w:rsid w:val="008B5719"/>
    <w:rsid w:val="008B57A3"/>
    <w:rsid w:val="008B5D61"/>
    <w:rsid w:val="008B5EAC"/>
    <w:rsid w:val="008B6D1D"/>
    <w:rsid w:val="008B6F42"/>
    <w:rsid w:val="008B74A9"/>
    <w:rsid w:val="008B77D3"/>
    <w:rsid w:val="008C0927"/>
    <w:rsid w:val="008C0E9A"/>
    <w:rsid w:val="008C1078"/>
    <w:rsid w:val="008C22D0"/>
    <w:rsid w:val="008C238A"/>
    <w:rsid w:val="008C27D0"/>
    <w:rsid w:val="008C2BDC"/>
    <w:rsid w:val="008C2D36"/>
    <w:rsid w:val="008C33D3"/>
    <w:rsid w:val="008C3906"/>
    <w:rsid w:val="008C3A86"/>
    <w:rsid w:val="008C3E74"/>
    <w:rsid w:val="008C3F9E"/>
    <w:rsid w:val="008C4080"/>
    <w:rsid w:val="008C47B8"/>
    <w:rsid w:val="008C4AB5"/>
    <w:rsid w:val="008C69D0"/>
    <w:rsid w:val="008C6C46"/>
    <w:rsid w:val="008C731F"/>
    <w:rsid w:val="008C750D"/>
    <w:rsid w:val="008D07E8"/>
    <w:rsid w:val="008D0838"/>
    <w:rsid w:val="008D1BEF"/>
    <w:rsid w:val="008D1C6B"/>
    <w:rsid w:val="008D2849"/>
    <w:rsid w:val="008D28AD"/>
    <w:rsid w:val="008D28D8"/>
    <w:rsid w:val="008D29FA"/>
    <w:rsid w:val="008D2D86"/>
    <w:rsid w:val="008D2DCD"/>
    <w:rsid w:val="008D4514"/>
    <w:rsid w:val="008D4AB5"/>
    <w:rsid w:val="008D4D40"/>
    <w:rsid w:val="008D52AF"/>
    <w:rsid w:val="008D6198"/>
    <w:rsid w:val="008D61AD"/>
    <w:rsid w:val="008D642C"/>
    <w:rsid w:val="008E0503"/>
    <w:rsid w:val="008E07F7"/>
    <w:rsid w:val="008E0803"/>
    <w:rsid w:val="008E0988"/>
    <w:rsid w:val="008E0AE9"/>
    <w:rsid w:val="008E12BC"/>
    <w:rsid w:val="008E17A3"/>
    <w:rsid w:val="008E2B07"/>
    <w:rsid w:val="008E3104"/>
    <w:rsid w:val="008E32DA"/>
    <w:rsid w:val="008E35C9"/>
    <w:rsid w:val="008E3998"/>
    <w:rsid w:val="008E39EE"/>
    <w:rsid w:val="008E4A6B"/>
    <w:rsid w:val="008E4DB1"/>
    <w:rsid w:val="008E4EFF"/>
    <w:rsid w:val="008E6096"/>
    <w:rsid w:val="008E60B4"/>
    <w:rsid w:val="008E6AF5"/>
    <w:rsid w:val="008E75D0"/>
    <w:rsid w:val="008E7674"/>
    <w:rsid w:val="008E77C4"/>
    <w:rsid w:val="008E7AE7"/>
    <w:rsid w:val="008E7D8B"/>
    <w:rsid w:val="008F02AE"/>
    <w:rsid w:val="008F0A40"/>
    <w:rsid w:val="008F1384"/>
    <w:rsid w:val="008F1493"/>
    <w:rsid w:val="008F18DA"/>
    <w:rsid w:val="008F20DB"/>
    <w:rsid w:val="008F2CD5"/>
    <w:rsid w:val="008F3062"/>
    <w:rsid w:val="008F3244"/>
    <w:rsid w:val="008F3656"/>
    <w:rsid w:val="008F369F"/>
    <w:rsid w:val="008F4327"/>
    <w:rsid w:val="008F45A2"/>
    <w:rsid w:val="008F49C8"/>
    <w:rsid w:val="008F4FB8"/>
    <w:rsid w:val="008F5002"/>
    <w:rsid w:val="008F5070"/>
    <w:rsid w:val="008F6474"/>
    <w:rsid w:val="008F6A22"/>
    <w:rsid w:val="008F6CBE"/>
    <w:rsid w:val="008F6FCD"/>
    <w:rsid w:val="008F7D1C"/>
    <w:rsid w:val="0090047E"/>
    <w:rsid w:val="0090095B"/>
    <w:rsid w:val="0090130E"/>
    <w:rsid w:val="0090183C"/>
    <w:rsid w:val="00901BE0"/>
    <w:rsid w:val="00902629"/>
    <w:rsid w:val="00903B1D"/>
    <w:rsid w:val="00903B9F"/>
    <w:rsid w:val="00903D53"/>
    <w:rsid w:val="00904148"/>
    <w:rsid w:val="009044C0"/>
    <w:rsid w:val="00904858"/>
    <w:rsid w:val="00904C7B"/>
    <w:rsid w:val="00905AE9"/>
    <w:rsid w:val="009061B8"/>
    <w:rsid w:val="00906B52"/>
    <w:rsid w:val="00907EE8"/>
    <w:rsid w:val="0091010E"/>
    <w:rsid w:val="00910474"/>
    <w:rsid w:val="00910762"/>
    <w:rsid w:val="00910DC0"/>
    <w:rsid w:val="0091103C"/>
    <w:rsid w:val="009111D5"/>
    <w:rsid w:val="00911265"/>
    <w:rsid w:val="009116E4"/>
    <w:rsid w:val="00911FBB"/>
    <w:rsid w:val="009124CC"/>
    <w:rsid w:val="00912F4B"/>
    <w:rsid w:val="009135F9"/>
    <w:rsid w:val="009136D0"/>
    <w:rsid w:val="009138AC"/>
    <w:rsid w:val="00913EF2"/>
    <w:rsid w:val="0091433F"/>
    <w:rsid w:val="009145A6"/>
    <w:rsid w:val="00914F13"/>
    <w:rsid w:val="009150A7"/>
    <w:rsid w:val="009155AD"/>
    <w:rsid w:val="00915DF0"/>
    <w:rsid w:val="00916879"/>
    <w:rsid w:val="009168D2"/>
    <w:rsid w:val="00916FCD"/>
    <w:rsid w:val="00917395"/>
    <w:rsid w:val="00917BE5"/>
    <w:rsid w:val="00917F07"/>
    <w:rsid w:val="00920725"/>
    <w:rsid w:val="00920DD9"/>
    <w:rsid w:val="00920F1B"/>
    <w:rsid w:val="00920F60"/>
    <w:rsid w:val="00921200"/>
    <w:rsid w:val="00921690"/>
    <w:rsid w:val="00921790"/>
    <w:rsid w:val="0092188C"/>
    <w:rsid w:val="009218AA"/>
    <w:rsid w:val="00921EC9"/>
    <w:rsid w:val="00921F98"/>
    <w:rsid w:val="00922079"/>
    <w:rsid w:val="009224C9"/>
    <w:rsid w:val="009226B4"/>
    <w:rsid w:val="00922A05"/>
    <w:rsid w:val="00922DF6"/>
    <w:rsid w:val="00923A35"/>
    <w:rsid w:val="00923C51"/>
    <w:rsid w:val="0092407A"/>
    <w:rsid w:val="0092476E"/>
    <w:rsid w:val="00924F2C"/>
    <w:rsid w:val="0092588D"/>
    <w:rsid w:val="009260D0"/>
    <w:rsid w:val="00926232"/>
    <w:rsid w:val="0092656D"/>
    <w:rsid w:val="00926FD2"/>
    <w:rsid w:val="009270A1"/>
    <w:rsid w:val="0092789B"/>
    <w:rsid w:val="00930E18"/>
    <w:rsid w:val="00930F0E"/>
    <w:rsid w:val="009314D0"/>
    <w:rsid w:val="00931AFF"/>
    <w:rsid w:val="00931ECA"/>
    <w:rsid w:val="00932AC4"/>
    <w:rsid w:val="0093306C"/>
    <w:rsid w:val="00933400"/>
    <w:rsid w:val="00933984"/>
    <w:rsid w:val="0093458F"/>
    <w:rsid w:val="0093463B"/>
    <w:rsid w:val="009347AA"/>
    <w:rsid w:val="0093491E"/>
    <w:rsid w:val="00934995"/>
    <w:rsid w:val="00934BB2"/>
    <w:rsid w:val="009353D3"/>
    <w:rsid w:val="009360AE"/>
    <w:rsid w:val="00936262"/>
    <w:rsid w:val="009362D2"/>
    <w:rsid w:val="009370D7"/>
    <w:rsid w:val="00937316"/>
    <w:rsid w:val="00937481"/>
    <w:rsid w:val="00937BDA"/>
    <w:rsid w:val="00937E50"/>
    <w:rsid w:val="00937E63"/>
    <w:rsid w:val="0094095F"/>
    <w:rsid w:val="00940A9E"/>
    <w:rsid w:val="00941280"/>
    <w:rsid w:val="00941302"/>
    <w:rsid w:val="00941950"/>
    <w:rsid w:val="00942B0A"/>
    <w:rsid w:val="00942F89"/>
    <w:rsid w:val="00944BE2"/>
    <w:rsid w:val="0094502F"/>
    <w:rsid w:val="0094509A"/>
    <w:rsid w:val="009451EB"/>
    <w:rsid w:val="009454D7"/>
    <w:rsid w:val="009455D5"/>
    <w:rsid w:val="0094582F"/>
    <w:rsid w:val="00946089"/>
    <w:rsid w:val="00946380"/>
    <w:rsid w:val="009463C7"/>
    <w:rsid w:val="009467A0"/>
    <w:rsid w:val="009469B6"/>
    <w:rsid w:val="00946A2B"/>
    <w:rsid w:val="00950602"/>
    <w:rsid w:val="009517EF"/>
    <w:rsid w:val="00951E32"/>
    <w:rsid w:val="0095245D"/>
    <w:rsid w:val="009524C6"/>
    <w:rsid w:val="00952B54"/>
    <w:rsid w:val="00952B81"/>
    <w:rsid w:val="00953458"/>
    <w:rsid w:val="009536EC"/>
    <w:rsid w:val="00953B50"/>
    <w:rsid w:val="00953C61"/>
    <w:rsid w:val="00954648"/>
    <w:rsid w:val="00956091"/>
    <w:rsid w:val="009560B4"/>
    <w:rsid w:val="009560F7"/>
    <w:rsid w:val="00956DDB"/>
    <w:rsid w:val="00956EEC"/>
    <w:rsid w:val="009570D5"/>
    <w:rsid w:val="009571F0"/>
    <w:rsid w:val="00957C5F"/>
    <w:rsid w:val="00960724"/>
    <w:rsid w:val="009609F5"/>
    <w:rsid w:val="009609FE"/>
    <w:rsid w:val="009613C0"/>
    <w:rsid w:val="00961D9A"/>
    <w:rsid w:val="009621CF"/>
    <w:rsid w:val="009624A2"/>
    <w:rsid w:val="00962D82"/>
    <w:rsid w:val="0096312E"/>
    <w:rsid w:val="00963ED7"/>
    <w:rsid w:val="009644BD"/>
    <w:rsid w:val="00964ABC"/>
    <w:rsid w:val="00964FBD"/>
    <w:rsid w:val="0096506A"/>
    <w:rsid w:val="0096525D"/>
    <w:rsid w:val="009656E3"/>
    <w:rsid w:val="009662CC"/>
    <w:rsid w:val="009665D2"/>
    <w:rsid w:val="00966679"/>
    <w:rsid w:val="00966B6B"/>
    <w:rsid w:val="009705AD"/>
    <w:rsid w:val="00970B75"/>
    <w:rsid w:val="009716C1"/>
    <w:rsid w:val="00971C3F"/>
    <w:rsid w:val="00972454"/>
    <w:rsid w:val="00972680"/>
    <w:rsid w:val="00972C5E"/>
    <w:rsid w:val="009736DB"/>
    <w:rsid w:val="00973E32"/>
    <w:rsid w:val="009746B8"/>
    <w:rsid w:val="00974B82"/>
    <w:rsid w:val="00974DA9"/>
    <w:rsid w:val="00976F3B"/>
    <w:rsid w:val="0097701E"/>
    <w:rsid w:val="0097745C"/>
    <w:rsid w:val="0097753C"/>
    <w:rsid w:val="00980053"/>
    <w:rsid w:val="009802BD"/>
    <w:rsid w:val="00980938"/>
    <w:rsid w:val="009809DB"/>
    <w:rsid w:val="00980DB7"/>
    <w:rsid w:val="00980E2F"/>
    <w:rsid w:val="009814E2"/>
    <w:rsid w:val="00981740"/>
    <w:rsid w:val="009819BC"/>
    <w:rsid w:val="00981D6E"/>
    <w:rsid w:val="00982430"/>
    <w:rsid w:val="00982494"/>
    <w:rsid w:val="00982505"/>
    <w:rsid w:val="0098274C"/>
    <w:rsid w:val="00982B36"/>
    <w:rsid w:val="009831E7"/>
    <w:rsid w:val="009836A5"/>
    <w:rsid w:val="00983738"/>
    <w:rsid w:val="00983797"/>
    <w:rsid w:val="00983B55"/>
    <w:rsid w:val="00984266"/>
    <w:rsid w:val="009843DD"/>
    <w:rsid w:val="00984884"/>
    <w:rsid w:val="009848EF"/>
    <w:rsid w:val="00985347"/>
    <w:rsid w:val="0098541A"/>
    <w:rsid w:val="00985789"/>
    <w:rsid w:val="009857EC"/>
    <w:rsid w:val="00985B4C"/>
    <w:rsid w:val="00985F45"/>
    <w:rsid w:val="00986167"/>
    <w:rsid w:val="009861DC"/>
    <w:rsid w:val="00986E27"/>
    <w:rsid w:val="0098740D"/>
    <w:rsid w:val="0098757D"/>
    <w:rsid w:val="00987A58"/>
    <w:rsid w:val="00987AA3"/>
    <w:rsid w:val="00990108"/>
    <w:rsid w:val="009901C9"/>
    <w:rsid w:val="0099045B"/>
    <w:rsid w:val="0099046B"/>
    <w:rsid w:val="00990A4D"/>
    <w:rsid w:val="00990D64"/>
    <w:rsid w:val="009919E5"/>
    <w:rsid w:val="00991AA9"/>
    <w:rsid w:val="00992E7F"/>
    <w:rsid w:val="00993237"/>
    <w:rsid w:val="00993355"/>
    <w:rsid w:val="00993424"/>
    <w:rsid w:val="0099385A"/>
    <w:rsid w:val="009941AE"/>
    <w:rsid w:val="009945E6"/>
    <w:rsid w:val="00994929"/>
    <w:rsid w:val="00995C1B"/>
    <w:rsid w:val="00996661"/>
    <w:rsid w:val="00997D56"/>
    <w:rsid w:val="00997F86"/>
    <w:rsid w:val="009A000D"/>
    <w:rsid w:val="009A06DE"/>
    <w:rsid w:val="009A09CF"/>
    <w:rsid w:val="009A1353"/>
    <w:rsid w:val="009A1670"/>
    <w:rsid w:val="009A1683"/>
    <w:rsid w:val="009A1BC8"/>
    <w:rsid w:val="009A1E75"/>
    <w:rsid w:val="009A255A"/>
    <w:rsid w:val="009A3648"/>
    <w:rsid w:val="009A39BD"/>
    <w:rsid w:val="009A3A58"/>
    <w:rsid w:val="009A4585"/>
    <w:rsid w:val="009A4587"/>
    <w:rsid w:val="009A46F6"/>
    <w:rsid w:val="009A478F"/>
    <w:rsid w:val="009A4844"/>
    <w:rsid w:val="009A4F24"/>
    <w:rsid w:val="009A50F0"/>
    <w:rsid w:val="009A52AD"/>
    <w:rsid w:val="009A5368"/>
    <w:rsid w:val="009A5881"/>
    <w:rsid w:val="009A66F9"/>
    <w:rsid w:val="009A72A4"/>
    <w:rsid w:val="009A74FB"/>
    <w:rsid w:val="009A7671"/>
    <w:rsid w:val="009A7A67"/>
    <w:rsid w:val="009A7D77"/>
    <w:rsid w:val="009A7E5E"/>
    <w:rsid w:val="009B072D"/>
    <w:rsid w:val="009B0746"/>
    <w:rsid w:val="009B0B6C"/>
    <w:rsid w:val="009B0BF3"/>
    <w:rsid w:val="009B0FE5"/>
    <w:rsid w:val="009B1422"/>
    <w:rsid w:val="009B153B"/>
    <w:rsid w:val="009B15E6"/>
    <w:rsid w:val="009B1817"/>
    <w:rsid w:val="009B1E02"/>
    <w:rsid w:val="009B28B6"/>
    <w:rsid w:val="009B3905"/>
    <w:rsid w:val="009B4088"/>
    <w:rsid w:val="009B4BAF"/>
    <w:rsid w:val="009B50E6"/>
    <w:rsid w:val="009B55CB"/>
    <w:rsid w:val="009B595C"/>
    <w:rsid w:val="009B61E9"/>
    <w:rsid w:val="009B6B35"/>
    <w:rsid w:val="009B6C77"/>
    <w:rsid w:val="009B70DD"/>
    <w:rsid w:val="009B78AE"/>
    <w:rsid w:val="009B7F02"/>
    <w:rsid w:val="009B7FDF"/>
    <w:rsid w:val="009C0934"/>
    <w:rsid w:val="009C14B6"/>
    <w:rsid w:val="009C188E"/>
    <w:rsid w:val="009C191B"/>
    <w:rsid w:val="009C2F1F"/>
    <w:rsid w:val="009C372D"/>
    <w:rsid w:val="009C3734"/>
    <w:rsid w:val="009C394D"/>
    <w:rsid w:val="009C3BD8"/>
    <w:rsid w:val="009C3EAB"/>
    <w:rsid w:val="009C4894"/>
    <w:rsid w:val="009C580C"/>
    <w:rsid w:val="009C583C"/>
    <w:rsid w:val="009C5F3C"/>
    <w:rsid w:val="009C64A4"/>
    <w:rsid w:val="009C64DE"/>
    <w:rsid w:val="009C67A3"/>
    <w:rsid w:val="009C6BB7"/>
    <w:rsid w:val="009C79E7"/>
    <w:rsid w:val="009C7E38"/>
    <w:rsid w:val="009C7E8C"/>
    <w:rsid w:val="009D085C"/>
    <w:rsid w:val="009D0985"/>
    <w:rsid w:val="009D0D05"/>
    <w:rsid w:val="009D170C"/>
    <w:rsid w:val="009D1E0A"/>
    <w:rsid w:val="009D2071"/>
    <w:rsid w:val="009D24F2"/>
    <w:rsid w:val="009D2DC8"/>
    <w:rsid w:val="009D3078"/>
    <w:rsid w:val="009D3982"/>
    <w:rsid w:val="009D4206"/>
    <w:rsid w:val="009D43CB"/>
    <w:rsid w:val="009D4D67"/>
    <w:rsid w:val="009D50FE"/>
    <w:rsid w:val="009D57EB"/>
    <w:rsid w:val="009D627A"/>
    <w:rsid w:val="009D65C5"/>
    <w:rsid w:val="009D671C"/>
    <w:rsid w:val="009D6B28"/>
    <w:rsid w:val="009D6BD2"/>
    <w:rsid w:val="009D743C"/>
    <w:rsid w:val="009D780D"/>
    <w:rsid w:val="009D7AB7"/>
    <w:rsid w:val="009E09D8"/>
    <w:rsid w:val="009E1859"/>
    <w:rsid w:val="009E220B"/>
    <w:rsid w:val="009E2B68"/>
    <w:rsid w:val="009E35D3"/>
    <w:rsid w:val="009E378E"/>
    <w:rsid w:val="009E3D46"/>
    <w:rsid w:val="009E3F73"/>
    <w:rsid w:val="009E4B15"/>
    <w:rsid w:val="009E4CE9"/>
    <w:rsid w:val="009E5494"/>
    <w:rsid w:val="009E593E"/>
    <w:rsid w:val="009E6325"/>
    <w:rsid w:val="009E641B"/>
    <w:rsid w:val="009E71E0"/>
    <w:rsid w:val="009E720B"/>
    <w:rsid w:val="009E769E"/>
    <w:rsid w:val="009E7D4F"/>
    <w:rsid w:val="009E7EF8"/>
    <w:rsid w:val="009F09AF"/>
    <w:rsid w:val="009F0AD6"/>
    <w:rsid w:val="009F0F98"/>
    <w:rsid w:val="009F196E"/>
    <w:rsid w:val="009F277C"/>
    <w:rsid w:val="009F535B"/>
    <w:rsid w:val="009F552B"/>
    <w:rsid w:val="009F66B1"/>
    <w:rsid w:val="009F69E6"/>
    <w:rsid w:val="009F6E72"/>
    <w:rsid w:val="009F733C"/>
    <w:rsid w:val="009F7C9A"/>
    <w:rsid w:val="00A00DA6"/>
    <w:rsid w:val="00A01676"/>
    <w:rsid w:val="00A023FB"/>
    <w:rsid w:val="00A028E7"/>
    <w:rsid w:val="00A03214"/>
    <w:rsid w:val="00A03642"/>
    <w:rsid w:val="00A040F9"/>
    <w:rsid w:val="00A04572"/>
    <w:rsid w:val="00A04631"/>
    <w:rsid w:val="00A04F61"/>
    <w:rsid w:val="00A05621"/>
    <w:rsid w:val="00A057F1"/>
    <w:rsid w:val="00A05B2A"/>
    <w:rsid w:val="00A0713A"/>
    <w:rsid w:val="00A076F6"/>
    <w:rsid w:val="00A077EF"/>
    <w:rsid w:val="00A079D2"/>
    <w:rsid w:val="00A07E6C"/>
    <w:rsid w:val="00A07F53"/>
    <w:rsid w:val="00A10748"/>
    <w:rsid w:val="00A10A9F"/>
    <w:rsid w:val="00A10C42"/>
    <w:rsid w:val="00A11B70"/>
    <w:rsid w:val="00A11C1A"/>
    <w:rsid w:val="00A11EB9"/>
    <w:rsid w:val="00A1266E"/>
    <w:rsid w:val="00A128CB"/>
    <w:rsid w:val="00A12DE7"/>
    <w:rsid w:val="00A1304A"/>
    <w:rsid w:val="00A13507"/>
    <w:rsid w:val="00A14194"/>
    <w:rsid w:val="00A1436C"/>
    <w:rsid w:val="00A14503"/>
    <w:rsid w:val="00A145AB"/>
    <w:rsid w:val="00A14CB9"/>
    <w:rsid w:val="00A14D13"/>
    <w:rsid w:val="00A15353"/>
    <w:rsid w:val="00A153BA"/>
    <w:rsid w:val="00A15724"/>
    <w:rsid w:val="00A164EC"/>
    <w:rsid w:val="00A16A0A"/>
    <w:rsid w:val="00A170DE"/>
    <w:rsid w:val="00A17D17"/>
    <w:rsid w:val="00A201DB"/>
    <w:rsid w:val="00A20394"/>
    <w:rsid w:val="00A206D5"/>
    <w:rsid w:val="00A20E23"/>
    <w:rsid w:val="00A210BE"/>
    <w:rsid w:val="00A21260"/>
    <w:rsid w:val="00A21290"/>
    <w:rsid w:val="00A21566"/>
    <w:rsid w:val="00A21A18"/>
    <w:rsid w:val="00A22A37"/>
    <w:rsid w:val="00A22CB3"/>
    <w:rsid w:val="00A231F9"/>
    <w:rsid w:val="00A23486"/>
    <w:rsid w:val="00A23B6F"/>
    <w:rsid w:val="00A24447"/>
    <w:rsid w:val="00A247BC"/>
    <w:rsid w:val="00A24AB8"/>
    <w:rsid w:val="00A2587A"/>
    <w:rsid w:val="00A25DDF"/>
    <w:rsid w:val="00A25EDA"/>
    <w:rsid w:val="00A25F46"/>
    <w:rsid w:val="00A26C7D"/>
    <w:rsid w:val="00A26DBE"/>
    <w:rsid w:val="00A27772"/>
    <w:rsid w:val="00A277EC"/>
    <w:rsid w:val="00A27C44"/>
    <w:rsid w:val="00A27D07"/>
    <w:rsid w:val="00A27FF7"/>
    <w:rsid w:val="00A30114"/>
    <w:rsid w:val="00A3039F"/>
    <w:rsid w:val="00A30463"/>
    <w:rsid w:val="00A30A43"/>
    <w:rsid w:val="00A30AA1"/>
    <w:rsid w:val="00A30BC2"/>
    <w:rsid w:val="00A3127E"/>
    <w:rsid w:val="00A3181D"/>
    <w:rsid w:val="00A31AFA"/>
    <w:rsid w:val="00A32BEB"/>
    <w:rsid w:val="00A32E30"/>
    <w:rsid w:val="00A32F34"/>
    <w:rsid w:val="00A33AD7"/>
    <w:rsid w:val="00A340FB"/>
    <w:rsid w:val="00A342DD"/>
    <w:rsid w:val="00A3493A"/>
    <w:rsid w:val="00A35472"/>
    <w:rsid w:val="00A35489"/>
    <w:rsid w:val="00A35A16"/>
    <w:rsid w:val="00A3619B"/>
    <w:rsid w:val="00A361F8"/>
    <w:rsid w:val="00A3634C"/>
    <w:rsid w:val="00A36378"/>
    <w:rsid w:val="00A3646A"/>
    <w:rsid w:val="00A36C27"/>
    <w:rsid w:val="00A36D0F"/>
    <w:rsid w:val="00A370A0"/>
    <w:rsid w:val="00A373E9"/>
    <w:rsid w:val="00A37699"/>
    <w:rsid w:val="00A3794D"/>
    <w:rsid w:val="00A37A18"/>
    <w:rsid w:val="00A37B7F"/>
    <w:rsid w:val="00A37C96"/>
    <w:rsid w:val="00A4014B"/>
    <w:rsid w:val="00A40A24"/>
    <w:rsid w:val="00A4119F"/>
    <w:rsid w:val="00A41333"/>
    <w:rsid w:val="00A41E10"/>
    <w:rsid w:val="00A42072"/>
    <w:rsid w:val="00A429DA"/>
    <w:rsid w:val="00A437A5"/>
    <w:rsid w:val="00A43872"/>
    <w:rsid w:val="00A4445F"/>
    <w:rsid w:val="00A44536"/>
    <w:rsid w:val="00A4460B"/>
    <w:rsid w:val="00A44B0B"/>
    <w:rsid w:val="00A44E7B"/>
    <w:rsid w:val="00A457D4"/>
    <w:rsid w:val="00A46037"/>
    <w:rsid w:val="00A463D4"/>
    <w:rsid w:val="00A472A5"/>
    <w:rsid w:val="00A476A3"/>
    <w:rsid w:val="00A47710"/>
    <w:rsid w:val="00A4789E"/>
    <w:rsid w:val="00A4793A"/>
    <w:rsid w:val="00A47DC1"/>
    <w:rsid w:val="00A47DF8"/>
    <w:rsid w:val="00A47EC6"/>
    <w:rsid w:val="00A5033F"/>
    <w:rsid w:val="00A51020"/>
    <w:rsid w:val="00A51ED0"/>
    <w:rsid w:val="00A52326"/>
    <w:rsid w:val="00A52401"/>
    <w:rsid w:val="00A5259F"/>
    <w:rsid w:val="00A52C34"/>
    <w:rsid w:val="00A530B1"/>
    <w:rsid w:val="00A534B4"/>
    <w:rsid w:val="00A5408D"/>
    <w:rsid w:val="00A54A8F"/>
    <w:rsid w:val="00A553FE"/>
    <w:rsid w:val="00A55E1B"/>
    <w:rsid w:val="00A55F40"/>
    <w:rsid w:val="00A566C7"/>
    <w:rsid w:val="00A56FA4"/>
    <w:rsid w:val="00A5784B"/>
    <w:rsid w:val="00A57C62"/>
    <w:rsid w:val="00A57DDA"/>
    <w:rsid w:val="00A6011A"/>
    <w:rsid w:val="00A60EB0"/>
    <w:rsid w:val="00A60F1A"/>
    <w:rsid w:val="00A615B9"/>
    <w:rsid w:val="00A616C3"/>
    <w:rsid w:val="00A6236A"/>
    <w:rsid w:val="00A623B3"/>
    <w:rsid w:val="00A62CEF"/>
    <w:rsid w:val="00A63380"/>
    <w:rsid w:val="00A64396"/>
    <w:rsid w:val="00A648FF"/>
    <w:rsid w:val="00A65D9B"/>
    <w:rsid w:val="00A662C9"/>
    <w:rsid w:val="00A668F1"/>
    <w:rsid w:val="00A66D17"/>
    <w:rsid w:val="00A6733C"/>
    <w:rsid w:val="00A67798"/>
    <w:rsid w:val="00A67BAE"/>
    <w:rsid w:val="00A67CAF"/>
    <w:rsid w:val="00A704E9"/>
    <w:rsid w:val="00A70FAE"/>
    <w:rsid w:val="00A7100D"/>
    <w:rsid w:val="00A71158"/>
    <w:rsid w:val="00A7179C"/>
    <w:rsid w:val="00A71C9F"/>
    <w:rsid w:val="00A72430"/>
    <w:rsid w:val="00A72886"/>
    <w:rsid w:val="00A729CC"/>
    <w:rsid w:val="00A733D4"/>
    <w:rsid w:val="00A74022"/>
    <w:rsid w:val="00A74744"/>
    <w:rsid w:val="00A74E59"/>
    <w:rsid w:val="00A7644E"/>
    <w:rsid w:val="00A7729E"/>
    <w:rsid w:val="00A7761C"/>
    <w:rsid w:val="00A77B3B"/>
    <w:rsid w:val="00A80916"/>
    <w:rsid w:val="00A8096C"/>
    <w:rsid w:val="00A80DD8"/>
    <w:rsid w:val="00A8116D"/>
    <w:rsid w:val="00A81BB1"/>
    <w:rsid w:val="00A82290"/>
    <w:rsid w:val="00A826E9"/>
    <w:rsid w:val="00A82742"/>
    <w:rsid w:val="00A82F75"/>
    <w:rsid w:val="00A8322F"/>
    <w:rsid w:val="00A832AC"/>
    <w:rsid w:val="00A8357F"/>
    <w:rsid w:val="00A83598"/>
    <w:rsid w:val="00A83E24"/>
    <w:rsid w:val="00A845C3"/>
    <w:rsid w:val="00A8488D"/>
    <w:rsid w:val="00A84CE9"/>
    <w:rsid w:val="00A85572"/>
    <w:rsid w:val="00A85B36"/>
    <w:rsid w:val="00A8643F"/>
    <w:rsid w:val="00A866ED"/>
    <w:rsid w:val="00A86BB1"/>
    <w:rsid w:val="00A87548"/>
    <w:rsid w:val="00A877F5"/>
    <w:rsid w:val="00A87832"/>
    <w:rsid w:val="00A87908"/>
    <w:rsid w:val="00A87CA0"/>
    <w:rsid w:val="00A87DE5"/>
    <w:rsid w:val="00A9060C"/>
    <w:rsid w:val="00A90731"/>
    <w:rsid w:val="00A90736"/>
    <w:rsid w:val="00A90B8C"/>
    <w:rsid w:val="00A910C6"/>
    <w:rsid w:val="00A914DD"/>
    <w:rsid w:val="00A9185E"/>
    <w:rsid w:val="00A92074"/>
    <w:rsid w:val="00A92CCB"/>
    <w:rsid w:val="00A9308B"/>
    <w:rsid w:val="00A93359"/>
    <w:rsid w:val="00A9336F"/>
    <w:rsid w:val="00A9372D"/>
    <w:rsid w:val="00A93887"/>
    <w:rsid w:val="00A939A6"/>
    <w:rsid w:val="00A947E2"/>
    <w:rsid w:val="00A94939"/>
    <w:rsid w:val="00A94D01"/>
    <w:rsid w:val="00A9553A"/>
    <w:rsid w:val="00A95B93"/>
    <w:rsid w:val="00A965A5"/>
    <w:rsid w:val="00A976BC"/>
    <w:rsid w:val="00A976CE"/>
    <w:rsid w:val="00A979AB"/>
    <w:rsid w:val="00A97BCE"/>
    <w:rsid w:val="00A97CC1"/>
    <w:rsid w:val="00AA0186"/>
    <w:rsid w:val="00AA0806"/>
    <w:rsid w:val="00AA0A42"/>
    <w:rsid w:val="00AA0C19"/>
    <w:rsid w:val="00AA106C"/>
    <w:rsid w:val="00AA15B9"/>
    <w:rsid w:val="00AA2149"/>
    <w:rsid w:val="00AA26DE"/>
    <w:rsid w:val="00AA274B"/>
    <w:rsid w:val="00AA3B9A"/>
    <w:rsid w:val="00AA3C79"/>
    <w:rsid w:val="00AA3F24"/>
    <w:rsid w:val="00AA3F92"/>
    <w:rsid w:val="00AA4064"/>
    <w:rsid w:val="00AA4191"/>
    <w:rsid w:val="00AA47E4"/>
    <w:rsid w:val="00AA4C17"/>
    <w:rsid w:val="00AA54F8"/>
    <w:rsid w:val="00AA57C2"/>
    <w:rsid w:val="00AA68F8"/>
    <w:rsid w:val="00AA6905"/>
    <w:rsid w:val="00AA6C3C"/>
    <w:rsid w:val="00AA6CBB"/>
    <w:rsid w:val="00AA7000"/>
    <w:rsid w:val="00AA74A1"/>
    <w:rsid w:val="00AA7B22"/>
    <w:rsid w:val="00AA7B4E"/>
    <w:rsid w:val="00AB017E"/>
    <w:rsid w:val="00AB04BB"/>
    <w:rsid w:val="00AB09C6"/>
    <w:rsid w:val="00AB0B96"/>
    <w:rsid w:val="00AB11ED"/>
    <w:rsid w:val="00AB163D"/>
    <w:rsid w:val="00AB1A37"/>
    <w:rsid w:val="00AB1B59"/>
    <w:rsid w:val="00AB250D"/>
    <w:rsid w:val="00AB28E0"/>
    <w:rsid w:val="00AB3A49"/>
    <w:rsid w:val="00AB3B0A"/>
    <w:rsid w:val="00AB3BFC"/>
    <w:rsid w:val="00AB49CD"/>
    <w:rsid w:val="00AB526F"/>
    <w:rsid w:val="00AB5962"/>
    <w:rsid w:val="00AB5EE5"/>
    <w:rsid w:val="00AB62AB"/>
    <w:rsid w:val="00AB6319"/>
    <w:rsid w:val="00AB64DF"/>
    <w:rsid w:val="00AB69B9"/>
    <w:rsid w:val="00AC0579"/>
    <w:rsid w:val="00AC06DC"/>
    <w:rsid w:val="00AC11E8"/>
    <w:rsid w:val="00AC16F3"/>
    <w:rsid w:val="00AC1BE0"/>
    <w:rsid w:val="00AC1E5E"/>
    <w:rsid w:val="00AC21E8"/>
    <w:rsid w:val="00AC2844"/>
    <w:rsid w:val="00AC28A2"/>
    <w:rsid w:val="00AC2A89"/>
    <w:rsid w:val="00AC3782"/>
    <w:rsid w:val="00AC3791"/>
    <w:rsid w:val="00AC417A"/>
    <w:rsid w:val="00AC45B3"/>
    <w:rsid w:val="00AC5096"/>
    <w:rsid w:val="00AC59F3"/>
    <w:rsid w:val="00AC5B35"/>
    <w:rsid w:val="00AC6475"/>
    <w:rsid w:val="00AC667E"/>
    <w:rsid w:val="00AC6BEF"/>
    <w:rsid w:val="00AC6F3C"/>
    <w:rsid w:val="00AC79D7"/>
    <w:rsid w:val="00AC7B98"/>
    <w:rsid w:val="00AC7DB9"/>
    <w:rsid w:val="00AC7FD5"/>
    <w:rsid w:val="00AD0106"/>
    <w:rsid w:val="00AD034C"/>
    <w:rsid w:val="00AD1AC1"/>
    <w:rsid w:val="00AD26C5"/>
    <w:rsid w:val="00AD2D30"/>
    <w:rsid w:val="00AD2DFF"/>
    <w:rsid w:val="00AD3278"/>
    <w:rsid w:val="00AD3326"/>
    <w:rsid w:val="00AD34D5"/>
    <w:rsid w:val="00AD37F6"/>
    <w:rsid w:val="00AD3C8A"/>
    <w:rsid w:val="00AD3FE7"/>
    <w:rsid w:val="00AD415C"/>
    <w:rsid w:val="00AD4223"/>
    <w:rsid w:val="00AD4A23"/>
    <w:rsid w:val="00AD4FA9"/>
    <w:rsid w:val="00AD58D7"/>
    <w:rsid w:val="00AD6FB9"/>
    <w:rsid w:val="00AD7211"/>
    <w:rsid w:val="00AD74D8"/>
    <w:rsid w:val="00AD75FF"/>
    <w:rsid w:val="00AE00ED"/>
    <w:rsid w:val="00AE033A"/>
    <w:rsid w:val="00AE0F0B"/>
    <w:rsid w:val="00AE0FB2"/>
    <w:rsid w:val="00AE115B"/>
    <w:rsid w:val="00AE2318"/>
    <w:rsid w:val="00AE2482"/>
    <w:rsid w:val="00AE29CC"/>
    <w:rsid w:val="00AE2C16"/>
    <w:rsid w:val="00AE2C95"/>
    <w:rsid w:val="00AE2FB6"/>
    <w:rsid w:val="00AE3F2E"/>
    <w:rsid w:val="00AE3FA6"/>
    <w:rsid w:val="00AE4431"/>
    <w:rsid w:val="00AE469D"/>
    <w:rsid w:val="00AE480E"/>
    <w:rsid w:val="00AE4826"/>
    <w:rsid w:val="00AE51CF"/>
    <w:rsid w:val="00AE5B44"/>
    <w:rsid w:val="00AE6334"/>
    <w:rsid w:val="00AE65BB"/>
    <w:rsid w:val="00AF1063"/>
    <w:rsid w:val="00AF12AB"/>
    <w:rsid w:val="00AF1431"/>
    <w:rsid w:val="00AF166C"/>
    <w:rsid w:val="00AF19E0"/>
    <w:rsid w:val="00AF1DC1"/>
    <w:rsid w:val="00AF1E3D"/>
    <w:rsid w:val="00AF204C"/>
    <w:rsid w:val="00AF26A7"/>
    <w:rsid w:val="00AF2866"/>
    <w:rsid w:val="00AF295B"/>
    <w:rsid w:val="00AF2FFE"/>
    <w:rsid w:val="00AF3382"/>
    <w:rsid w:val="00AF3395"/>
    <w:rsid w:val="00AF345E"/>
    <w:rsid w:val="00AF39C2"/>
    <w:rsid w:val="00AF3BA1"/>
    <w:rsid w:val="00AF4368"/>
    <w:rsid w:val="00AF4709"/>
    <w:rsid w:val="00AF49D3"/>
    <w:rsid w:val="00AF4EAA"/>
    <w:rsid w:val="00AF55CA"/>
    <w:rsid w:val="00AF55E7"/>
    <w:rsid w:val="00AF6B37"/>
    <w:rsid w:val="00AF7089"/>
    <w:rsid w:val="00AF7118"/>
    <w:rsid w:val="00AF74BA"/>
    <w:rsid w:val="00AF7A02"/>
    <w:rsid w:val="00AF7B4B"/>
    <w:rsid w:val="00AF7CC5"/>
    <w:rsid w:val="00AF7EF5"/>
    <w:rsid w:val="00B009A3"/>
    <w:rsid w:val="00B012B1"/>
    <w:rsid w:val="00B01398"/>
    <w:rsid w:val="00B017C1"/>
    <w:rsid w:val="00B01ADA"/>
    <w:rsid w:val="00B01EC3"/>
    <w:rsid w:val="00B02033"/>
    <w:rsid w:val="00B02451"/>
    <w:rsid w:val="00B02509"/>
    <w:rsid w:val="00B03484"/>
    <w:rsid w:val="00B034B1"/>
    <w:rsid w:val="00B0398B"/>
    <w:rsid w:val="00B03A63"/>
    <w:rsid w:val="00B03ADC"/>
    <w:rsid w:val="00B03C19"/>
    <w:rsid w:val="00B03D55"/>
    <w:rsid w:val="00B0467C"/>
    <w:rsid w:val="00B04803"/>
    <w:rsid w:val="00B05622"/>
    <w:rsid w:val="00B0572B"/>
    <w:rsid w:val="00B057AB"/>
    <w:rsid w:val="00B06E59"/>
    <w:rsid w:val="00B06ED8"/>
    <w:rsid w:val="00B07739"/>
    <w:rsid w:val="00B07C0D"/>
    <w:rsid w:val="00B07CBB"/>
    <w:rsid w:val="00B07F2F"/>
    <w:rsid w:val="00B10AB3"/>
    <w:rsid w:val="00B10D82"/>
    <w:rsid w:val="00B11668"/>
    <w:rsid w:val="00B11E1A"/>
    <w:rsid w:val="00B126D9"/>
    <w:rsid w:val="00B12D43"/>
    <w:rsid w:val="00B1337E"/>
    <w:rsid w:val="00B133F9"/>
    <w:rsid w:val="00B14F1B"/>
    <w:rsid w:val="00B15916"/>
    <w:rsid w:val="00B16544"/>
    <w:rsid w:val="00B1771D"/>
    <w:rsid w:val="00B17D31"/>
    <w:rsid w:val="00B209C3"/>
    <w:rsid w:val="00B20BEC"/>
    <w:rsid w:val="00B20E03"/>
    <w:rsid w:val="00B21402"/>
    <w:rsid w:val="00B21C92"/>
    <w:rsid w:val="00B225CB"/>
    <w:rsid w:val="00B22E2D"/>
    <w:rsid w:val="00B23355"/>
    <w:rsid w:val="00B237CA"/>
    <w:rsid w:val="00B23CA5"/>
    <w:rsid w:val="00B23EC7"/>
    <w:rsid w:val="00B240C5"/>
    <w:rsid w:val="00B24435"/>
    <w:rsid w:val="00B24688"/>
    <w:rsid w:val="00B246E9"/>
    <w:rsid w:val="00B247CF"/>
    <w:rsid w:val="00B24D8F"/>
    <w:rsid w:val="00B257B3"/>
    <w:rsid w:val="00B25B38"/>
    <w:rsid w:val="00B25DA6"/>
    <w:rsid w:val="00B2777C"/>
    <w:rsid w:val="00B30202"/>
    <w:rsid w:val="00B3032F"/>
    <w:rsid w:val="00B3076F"/>
    <w:rsid w:val="00B313EB"/>
    <w:rsid w:val="00B314C1"/>
    <w:rsid w:val="00B319DC"/>
    <w:rsid w:val="00B31D64"/>
    <w:rsid w:val="00B32AED"/>
    <w:rsid w:val="00B32F2C"/>
    <w:rsid w:val="00B33541"/>
    <w:rsid w:val="00B34BEB"/>
    <w:rsid w:val="00B34F36"/>
    <w:rsid w:val="00B34FCB"/>
    <w:rsid w:val="00B3565A"/>
    <w:rsid w:val="00B36D49"/>
    <w:rsid w:val="00B37101"/>
    <w:rsid w:val="00B37E46"/>
    <w:rsid w:val="00B40057"/>
    <w:rsid w:val="00B40120"/>
    <w:rsid w:val="00B40404"/>
    <w:rsid w:val="00B40B9B"/>
    <w:rsid w:val="00B411EB"/>
    <w:rsid w:val="00B41768"/>
    <w:rsid w:val="00B41DD3"/>
    <w:rsid w:val="00B42B26"/>
    <w:rsid w:val="00B42EDE"/>
    <w:rsid w:val="00B42FF4"/>
    <w:rsid w:val="00B438FC"/>
    <w:rsid w:val="00B439B1"/>
    <w:rsid w:val="00B43B89"/>
    <w:rsid w:val="00B43F7A"/>
    <w:rsid w:val="00B43FF0"/>
    <w:rsid w:val="00B447B9"/>
    <w:rsid w:val="00B44A54"/>
    <w:rsid w:val="00B44E20"/>
    <w:rsid w:val="00B44E96"/>
    <w:rsid w:val="00B451CF"/>
    <w:rsid w:val="00B4545D"/>
    <w:rsid w:val="00B4594B"/>
    <w:rsid w:val="00B45DC7"/>
    <w:rsid w:val="00B45E4D"/>
    <w:rsid w:val="00B4616C"/>
    <w:rsid w:val="00B465D8"/>
    <w:rsid w:val="00B46759"/>
    <w:rsid w:val="00B46DAE"/>
    <w:rsid w:val="00B47954"/>
    <w:rsid w:val="00B47A3B"/>
    <w:rsid w:val="00B47FCF"/>
    <w:rsid w:val="00B50616"/>
    <w:rsid w:val="00B5066D"/>
    <w:rsid w:val="00B50CC8"/>
    <w:rsid w:val="00B5114E"/>
    <w:rsid w:val="00B51BD2"/>
    <w:rsid w:val="00B51EC0"/>
    <w:rsid w:val="00B520F7"/>
    <w:rsid w:val="00B5213D"/>
    <w:rsid w:val="00B5250F"/>
    <w:rsid w:val="00B5274E"/>
    <w:rsid w:val="00B52CCA"/>
    <w:rsid w:val="00B52E34"/>
    <w:rsid w:val="00B52EFB"/>
    <w:rsid w:val="00B52FDD"/>
    <w:rsid w:val="00B530DC"/>
    <w:rsid w:val="00B53C3F"/>
    <w:rsid w:val="00B53E2E"/>
    <w:rsid w:val="00B544DD"/>
    <w:rsid w:val="00B54CA6"/>
    <w:rsid w:val="00B54D7A"/>
    <w:rsid w:val="00B54FB9"/>
    <w:rsid w:val="00B554D6"/>
    <w:rsid w:val="00B55CDE"/>
    <w:rsid w:val="00B566DC"/>
    <w:rsid w:val="00B5682C"/>
    <w:rsid w:val="00B5738B"/>
    <w:rsid w:val="00B57F41"/>
    <w:rsid w:val="00B60422"/>
    <w:rsid w:val="00B60C94"/>
    <w:rsid w:val="00B60CA3"/>
    <w:rsid w:val="00B6139D"/>
    <w:rsid w:val="00B61576"/>
    <w:rsid w:val="00B61875"/>
    <w:rsid w:val="00B6201B"/>
    <w:rsid w:val="00B6264D"/>
    <w:rsid w:val="00B6351E"/>
    <w:rsid w:val="00B640F4"/>
    <w:rsid w:val="00B64299"/>
    <w:rsid w:val="00B643D0"/>
    <w:rsid w:val="00B64C95"/>
    <w:rsid w:val="00B65333"/>
    <w:rsid w:val="00B65392"/>
    <w:rsid w:val="00B655A1"/>
    <w:rsid w:val="00B65EF4"/>
    <w:rsid w:val="00B65F93"/>
    <w:rsid w:val="00B66282"/>
    <w:rsid w:val="00B66315"/>
    <w:rsid w:val="00B67012"/>
    <w:rsid w:val="00B67815"/>
    <w:rsid w:val="00B7026F"/>
    <w:rsid w:val="00B7085E"/>
    <w:rsid w:val="00B710DE"/>
    <w:rsid w:val="00B712A1"/>
    <w:rsid w:val="00B714B6"/>
    <w:rsid w:val="00B719AE"/>
    <w:rsid w:val="00B71A8D"/>
    <w:rsid w:val="00B71E52"/>
    <w:rsid w:val="00B72224"/>
    <w:rsid w:val="00B72575"/>
    <w:rsid w:val="00B7339F"/>
    <w:rsid w:val="00B737DA"/>
    <w:rsid w:val="00B73B1C"/>
    <w:rsid w:val="00B73C2E"/>
    <w:rsid w:val="00B74154"/>
    <w:rsid w:val="00B743C3"/>
    <w:rsid w:val="00B744F9"/>
    <w:rsid w:val="00B7477F"/>
    <w:rsid w:val="00B7494E"/>
    <w:rsid w:val="00B75B4B"/>
    <w:rsid w:val="00B75DC1"/>
    <w:rsid w:val="00B76027"/>
    <w:rsid w:val="00B76338"/>
    <w:rsid w:val="00B764AA"/>
    <w:rsid w:val="00B767D9"/>
    <w:rsid w:val="00B7689F"/>
    <w:rsid w:val="00B76F64"/>
    <w:rsid w:val="00B77EAB"/>
    <w:rsid w:val="00B77F74"/>
    <w:rsid w:val="00B802D5"/>
    <w:rsid w:val="00B80627"/>
    <w:rsid w:val="00B80C9A"/>
    <w:rsid w:val="00B810F3"/>
    <w:rsid w:val="00B81250"/>
    <w:rsid w:val="00B8163E"/>
    <w:rsid w:val="00B816CF"/>
    <w:rsid w:val="00B818CF"/>
    <w:rsid w:val="00B81A82"/>
    <w:rsid w:val="00B81EBC"/>
    <w:rsid w:val="00B82089"/>
    <w:rsid w:val="00B8212E"/>
    <w:rsid w:val="00B826A3"/>
    <w:rsid w:val="00B835DC"/>
    <w:rsid w:val="00B8492F"/>
    <w:rsid w:val="00B857BE"/>
    <w:rsid w:val="00B8589A"/>
    <w:rsid w:val="00B859A3"/>
    <w:rsid w:val="00B85F84"/>
    <w:rsid w:val="00B85FAD"/>
    <w:rsid w:val="00B8624B"/>
    <w:rsid w:val="00B86618"/>
    <w:rsid w:val="00B86B0A"/>
    <w:rsid w:val="00B86B5C"/>
    <w:rsid w:val="00B87555"/>
    <w:rsid w:val="00B8786E"/>
    <w:rsid w:val="00B8793B"/>
    <w:rsid w:val="00B87B71"/>
    <w:rsid w:val="00B87D1C"/>
    <w:rsid w:val="00B904A9"/>
    <w:rsid w:val="00B91153"/>
    <w:rsid w:val="00B91333"/>
    <w:rsid w:val="00B917F6"/>
    <w:rsid w:val="00B918EC"/>
    <w:rsid w:val="00B9239F"/>
    <w:rsid w:val="00B92796"/>
    <w:rsid w:val="00B929BE"/>
    <w:rsid w:val="00B92A11"/>
    <w:rsid w:val="00B92BE7"/>
    <w:rsid w:val="00B92EBE"/>
    <w:rsid w:val="00B93C50"/>
    <w:rsid w:val="00B93D95"/>
    <w:rsid w:val="00B93D9F"/>
    <w:rsid w:val="00B94334"/>
    <w:rsid w:val="00B9529B"/>
    <w:rsid w:val="00B953FB"/>
    <w:rsid w:val="00B958ED"/>
    <w:rsid w:val="00B95956"/>
    <w:rsid w:val="00B9659B"/>
    <w:rsid w:val="00B96A1A"/>
    <w:rsid w:val="00B96E2E"/>
    <w:rsid w:val="00B97602"/>
    <w:rsid w:val="00B97745"/>
    <w:rsid w:val="00B978A0"/>
    <w:rsid w:val="00B97987"/>
    <w:rsid w:val="00BA057F"/>
    <w:rsid w:val="00BA078B"/>
    <w:rsid w:val="00BA1126"/>
    <w:rsid w:val="00BA1C4C"/>
    <w:rsid w:val="00BA1E7F"/>
    <w:rsid w:val="00BA31B5"/>
    <w:rsid w:val="00BA5081"/>
    <w:rsid w:val="00BA52C8"/>
    <w:rsid w:val="00BA546C"/>
    <w:rsid w:val="00BA5581"/>
    <w:rsid w:val="00BA7277"/>
    <w:rsid w:val="00BA7638"/>
    <w:rsid w:val="00BA797D"/>
    <w:rsid w:val="00BB0149"/>
    <w:rsid w:val="00BB01BD"/>
    <w:rsid w:val="00BB04FD"/>
    <w:rsid w:val="00BB06D8"/>
    <w:rsid w:val="00BB0D14"/>
    <w:rsid w:val="00BB181C"/>
    <w:rsid w:val="00BB18EC"/>
    <w:rsid w:val="00BB198C"/>
    <w:rsid w:val="00BB1BE1"/>
    <w:rsid w:val="00BB1D55"/>
    <w:rsid w:val="00BB2847"/>
    <w:rsid w:val="00BB2F98"/>
    <w:rsid w:val="00BB3122"/>
    <w:rsid w:val="00BB384E"/>
    <w:rsid w:val="00BB3BC5"/>
    <w:rsid w:val="00BB48D3"/>
    <w:rsid w:val="00BB4AF7"/>
    <w:rsid w:val="00BB4B3A"/>
    <w:rsid w:val="00BB4E1C"/>
    <w:rsid w:val="00BB4F30"/>
    <w:rsid w:val="00BB5186"/>
    <w:rsid w:val="00BB56B1"/>
    <w:rsid w:val="00BB5B14"/>
    <w:rsid w:val="00BB5BD1"/>
    <w:rsid w:val="00BB5D1F"/>
    <w:rsid w:val="00BB5F79"/>
    <w:rsid w:val="00BB62EF"/>
    <w:rsid w:val="00BB63E1"/>
    <w:rsid w:val="00BB6914"/>
    <w:rsid w:val="00BB7114"/>
    <w:rsid w:val="00BB7780"/>
    <w:rsid w:val="00BB7890"/>
    <w:rsid w:val="00BB7899"/>
    <w:rsid w:val="00BC0F6E"/>
    <w:rsid w:val="00BC1179"/>
    <w:rsid w:val="00BC11FB"/>
    <w:rsid w:val="00BC1F30"/>
    <w:rsid w:val="00BC276B"/>
    <w:rsid w:val="00BC3857"/>
    <w:rsid w:val="00BC38A0"/>
    <w:rsid w:val="00BC3943"/>
    <w:rsid w:val="00BC410E"/>
    <w:rsid w:val="00BC45A5"/>
    <w:rsid w:val="00BC55DD"/>
    <w:rsid w:val="00BC580B"/>
    <w:rsid w:val="00BC5CC9"/>
    <w:rsid w:val="00BC62AE"/>
    <w:rsid w:val="00BC7008"/>
    <w:rsid w:val="00BC7103"/>
    <w:rsid w:val="00BD023E"/>
    <w:rsid w:val="00BD0ACE"/>
    <w:rsid w:val="00BD103A"/>
    <w:rsid w:val="00BD1705"/>
    <w:rsid w:val="00BD1E29"/>
    <w:rsid w:val="00BD25DB"/>
    <w:rsid w:val="00BD2CDE"/>
    <w:rsid w:val="00BD2E99"/>
    <w:rsid w:val="00BD3116"/>
    <w:rsid w:val="00BD5109"/>
    <w:rsid w:val="00BD582C"/>
    <w:rsid w:val="00BD602A"/>
    <w:rsid w:val="00BD7319"/>
    <w:rsid w:val="00BD76E2"/>
    <w:rsid w:val="00BD79C6"/>
    <w:rsid w:val="00BD7B80"/>
    <w:rsid w:val="00BD7C54"/>
    <w:rsid w:val="00BE0B03"/>
    <w:rsid w:val="00BE0D00"/>
    <w:rsid w:val="00BE1784"/>
    <w:rsid w:val="00BE26CF"/>
    <w:rsid w:val="00BE2789"/>
    <w:rsid w:val="00BE2B4D"/>
    <w:rsid w:val="00BE2BB3"/>
    <w:rsid w:val="00BE3088"/>
    <w:rsid w:val="00BE4595"/>
    <w:rsid w:val="00BE49ED"/>
    <w:rsid w:val="00BE5357"/>
    <w:rsid w:val="00BE5BE2"/>
    <w:rsid w:val="00BE6369"/>
    <w:rsid w:val="00BE6723"/>
    <w:rsid w:val="00BE73E8"/>
    <w:rsid w:val="00BE77C4"/>
    <w:rsid w:val="00BF0082"/>
    <w:rsid w:val="00BF014F"/>
    <w:rsid w:val="00BF0B91"/>
    <w:rsid w:val="00BF0C36"/>
    <w:rsid w:val="00BF0EC5"/>
    <w:rsid w:val="00BF14EC"/>
    <w:rsid w:val="00BF1D53"/>
    <w:rsid w:val="00BF1FEF"/>
    <w:rsid w:val="00BF261B"/>
    <w:rsid w:val="00BF2623"/>
    <w:rsid w:val="00BF2782"/>
    <w:rsid w:val="00BF2B58"/>
    <w:rsid w:val="00BF2C06"/>
    <w:rsid w:val="00BF2EB7"/>
    <w:rsid w:val="00BF328D"/>
    <w:rsid w:val="00BF3A42"/>
    <w:rsid w:val="00BF3B2A"/>
    <w:rsid w:val="00BF3DF9"/>
    <w:rsid w:val="00BF3E8E"/>
    <w:rsid w:val="00BF4000"/>
    <w:rsid w:val="00BF4599"/>
    <w:rsid w:val="00BF4742"/>
    <w:rsid w:val="00BF487B"/>
    <w:rsid w:val="00BF5022"/>
    <w:rsid w:val="00BF57FA"/>
    <w:rsid w:val="00BF59EC"/>
    <w:rsid w:val="00BF6175"/>
    <w:rsid w:val="00BF6C78"/>
    <w:rsid w:val="00BF6D46"/>
    <w:rsid w:val="00BF7522"/>
    <w:rsid w:val="00BF765C"/>
    <w:rsid w:val="00BF7688"/>
    <w:rsid w:val="00BF7A1A"/>
    <w:rsid w:val="00C01A24"/>
    <w:rsid w:val="00C02849"/>
    <w:rsid w:val="00C02A59"/>
    <w:rsid w:val="00C02AB4"/>
    <w:rsid w:val="00C02DE5"/>
    <w:rsid w:val="00C02F06"/>
    <w:rsid w:val="00C030FB"/>
    <w:rsid w:val="00C03434"/>
    <w:rsid w:val="00C03748"/>
    <w:rsid w:val="00C03F4F"/>
    <w:rsid w:val="00C04009"/>
    <w:rsid w:val="00C041CA"/>
    <w:rsid w:val="00C04F48"/>
    <w:rsid w:val="00C050CC"/>
    <w:rsid w:val="00C052DF"/>
    <w:rsid w:val="00C05602"/>
    <w:rsid w:val="00C067C7"/>
    <w:rsid w:val="00C06915"/>
    <w:rsid w:val="00C06EA3"/>
    <w:rsid w:val="00C07378"/>
    <w:rsid w:val="00C07540"/>
    <w:rsid w:val="00C100ED"/>
    <w:rsid w:val="00C1056E"/>
    <w:rsid w:val="00C10AC4"/>
    <w:rsid w:val="00C10E02"/>
    <w:rsid w:val="00C10E3B"/>
    <w:rsid w:val="00C11575"/>
    <w:rsid w:val="00C117F9"/>
    <w:rsid w:val="00C1185B"/>
    <w:rsid w:val="00C11A83"/>
    <w:rsid w:val="00C12A55"/>
    <w:rsid w:val="00C13727"/>
    <w:rsid w:val="00C13F0B"/>
    <w:rsid w:val="00C13FB3"/>
    <w:rsid w:val="00C15BAF"/>
    <w:rsid w:val="00C164A1"/>
    <w:rsid w:val="00C16ADC"/>
    <w:rsid w:val="00C17190"/>
    <w:rsid w:val="00C20989"/>
    <w:rsid w:val="00C20ABC"/>
    <w:rsid w:val="00C20F0B"/>
    <w:rsid w:val="00C20F34"/>
    <w:rsid w:val="00C221DC"/>
    <w:rsid w:val="00C2255E"/>
    <w:rsid w:val="00C226AD"/>
    <w:rsid w:val="00C22BB4"/>
    <w:rsid w:val="00C22C11"/>
    <w:rsid w:val="00C23B1E"/>
    <w:rsid w:val="00C23BAA"/>
    <w:rsid w:val="00C24005"/>
    <w:rsid w:val="00C2417A"/>
    <w:rsid w:val="00C24297"/>
    <w:rsid w:val="00C2453C"/>
    <w:rsid w:val="00C24DF4"/>
    <w:rsid w:val="00C255ED"/>
    <w:rsid w:val="00C30112"/>
    <w:rsid w:val="00C31137"/>
    <w:rsid w:val="00C318B4"/>
    <w:rsid w:val="00C31A95"/>
    <w:rsid w:val="00C31B7E"/>
    <w:rsid w:val="00C31CB9"/>
    <w:rsid w:val="00C31CF6"/>
    <w:rsid w:val="00C32751"/>
    <w:rsid w:val="00C328D2"/>
    <w:rsid w:val="00C32923"/>
    <w:rsid w:val="00C32CFE"/>
    <w:rsid w:val="00C3321F"/>
    <w:rsid w:val="00C33527"/>
    <w:rsid w:val="00C3385F"/>
    <w:rsid w:val="00C33DE7"/>
    <w:rsid w:val="00C346DE"/>
    <w:rsid w:val="00C34BAB"/>
    <w:rsid w:val="00C34D2A"/>
    <w:rsid w:val="00C3530D"/>
    <w:rsid w:val="00C355EC"/>
    <w:rsid w:val="00C35D47"/>
    <w:rsid w:val="00C35DEE"/>
    <w:rsid w:val="00C3633E"/>
    <w:rsid w:val="00C36D33"/>
    <w:rsid w:val="00C37749"/>
    <w:rsid w:val="00C40732"/>
    <w:rsid w:val="00C40965"/>
    <w:rsid w:val="00C40BD1"/>
    <w:rsid w:val="00C40C99"/>
    <w:rsid w:val="00C40FD7"/>
    <w:rsid w:val="00C412A1"/>
    <w:rsid w:val="00C413F9"/>
    <w:rsid w:val="00C416D2"/>
    <w:rsid w:val="00C41C93"/>
    <w:rsid w:val="00C41E71"/>
    <w:rsid w:val="00C41F9B"/>
    <w:rsid w:val="00C42AF2"/>
    <w:rsid w:val="00C430F1"/>
    <w:rsid w:val="00C43358"/>
    <w:rsid w:val="00C4368C"/>
    <w:rsid w:val="00C4374B"/>
    <w:rsid w:val="00C44481"/>
    <w:rsid w:val="00C44556"/>
    <w:rsid w:val="00C44897"/>
    <w:rsid w:val="00C44A0D"/>
    <w:rsid w:val="00C44FF9"/>
    <w:rsid w:val="00C45336"/>
    <w:rsid w:val="00C456B6"/>
    <w:rsid w:val="00C45972"/>
    <w:rsid w:val="00C45FDE"/>
    <w:rsid w:val="00C4620B"/>
    <w:rsid w:val="00C46A3D"/>
    <w:rsid w:val="00C47AD7"/>
    <w:rsid w:val="00C47CD3"/>
    <w:rsid w:val="00C47EF1"/>
    <w:rsid w:val="00C50285"/>
    <w:rsid w:val="00C51440"/>
    <w:rsid w:val="00C520AA"/>
    <w:rsid w:val="00C52573"/>
    <w:rsid w:val="00C525D6"/>
    <w:rsid w:val="00C52F42"/>
    <w:rsid w:val="00C5436A"/>
    <w:rsid w:val="00C54A55"/>
    <w:rsid w:val="00C54A81"/>
    <w:rsid w:val="00C5523D"/>
    <w:rsid w:val="00C55E27"/>
    <w:rsid w:val="00C55F69"/>
    <w:rsid w:val="00C5622A"/>
    <w:rsid w:val="00C56D1F"/>
    <w:rsid w:val="00C5723D"/>
    <w:rsid w:val="00C6013A"/>
    <w:rsid w:val="00C61B80"/>
    <w:rsid w:val="00C6237B"/>
    <w:rsid w:val="00C62F48"/>
    <w:rsid w:val="00C642B8"/>
    <w:rsid w:val="00C64D9A"/>
    <w:rsid w:val="00C6608D"/>
    <w:rsid w:val="00C66377"/>
    <w:rsid w:val="00C66412"/>
    <w:rsid w:val="00C66567"/>
    <w:rsid w:val="00C669F8"/>
    <w:rsid w:val="00C66B52"/>
    <w:rsid w:val="00C66CBB"/>
    <w:rsid w:val="00C67324"/>
    <w:rsid w:val="00C67492"/>
    <w:rsid w:val="00C67F74"/>
    <w:rsid w:val="00C705AB"/>
    <w:rsid w:val="00C71859"/>
    <w:rsid w:val="00C71AD9"/>
    <w:rsid w:val="00C71B10"/>
    <w:rsid w:val="00C721E3"/>
    <w:rsid w:val="00C7220F"/>
    <w:rsid w:val="00C7221B"/>
    <w:rsid w:val="00C7289B"/>
    <w:rsid w:val="00C73404"/>
    <w:rsid w:val="00C737E8"/>
    <w:rsid w:val="00C7497D"/>
    <w:rsid w:val="00C7514C"/>
    <w:rsid w:val="00C7533D"/>
    <w:rsid w:val="00C756CB"/>
    <w:rsid w:val="00C75C29"/>
    <w:rsid w:val="00C76B2C"/>
    <w:rsid w:val="00C770CF"/>
    <w:rsid w:val="00C77115"/>
    <w:rsid w:val="00C77194"/>
    <w:rsid w:val="00C77449"/>
    <w:rsid w:val="00C774D2"/>
    <w:rsid w:val="00C77526"/>
    <w:rsid w:val="00C8038F"/>
    <w:rsid w:val="00C807DE"/>
    <w:rsid w:val="00C80943"/>
    <w:rsid w:val="00C81043"/>
    <w:rsid w:val="00C814F4"/>
    <w:rsid w:val="00C81503"/>
    <w:rsid w:val="00C818FA"/>
    <w:rsid w:val="00C81F87"/>
    <w:rsid w:val="00C82070"/>
    <w:rsid w:val="00C821E2"/>
    <w:rsid w:val="00C82451"/>
    <w:rsid w:val="00C82D27"/>
    <w:rsid w:val="00C833D2"/>
    <w:rsid w:val="00C834A7"/>
    <w:rsid w:val="00C83C48"/>
    <w:rsid w:val="00C84853"/>
    <w:rsid w:val="00C84DBC"/>
    <w:rsid w:val="00C866B9"/>
    <w:rsid w:val="00C87245"/>
    <w:rsid w:val="00C9070E"/>
    <w:rsid w:val="00C90B42"/>
    <w:rsid w:val="00C91050"/>
    <w:rsid w:val="00C913F3"/>
    <w:rsid w:val="00C915D8"/>
    <w:rsid w:val="00C91C97"/>
    <w:rsid w:val="00C92362"/>
    <w:rsid w:val="00C927C3"/>
    <w:rsid w:val="00C92F1D"/>
    <w:rsid w:val="00C932F9"/>
    <w:rsid w:val="00C939D7"/>
    <w:rsid w:val="00C9419B"/>
    <w:rsid w:val="00C9484F"/>
    <w:rsid w:val="00C9499F"/>
    <w:rsid w:val="00C955A3"/>
    <w:rsid w:val="00C95E92"/>
    <w:rsid w:val="00C9616A"/>
    <w:rsid w:val="00C96ACC"/>
    <w:rsid w:val="00C96ED5"/>
    <w:rsid w:val="00C976A8"/>
    <w:rsid w:val="00C97864"/>
    <w:rsid w:val="00C979EE"/>
    <w:rsid w:val="00C97CD2"/>
    <w:rsid w:val="00CA060B"/>
    <w:rsid w:val="00CA0C8F"/>
    <w:rsid w:val="00CA1C11"/>
    <w:rsid w:val="00CA26C8"/>
    <w:rsid w:val="00CA2886"/>
    <w:rsid w:val="00CA3F47"/>
    <w:rsid w:val="00CA4774"/>
    <w:rsid w:val="00CA4E7E"/>
    <w:rsid w:val="00CA4FE1"/>
    <w:rsid w:val="00CA577A"/>
    <w:rsid w:val="00CA5C06"/>
    <w:rsid w:val="00CA5C69"/>
    <w:rsid w:val="00CA5DDE"/>
    <w:rsid w:val="00CA5EF2"/>
    <w:rsid w:val="00CA63B2"/>
    <w:rsid w:val="00CA6C8C"/>
    <w:rsid w:val="00CA7032"/>
    <w:rsid w:val="00CA7656"/>
    <w:rsid w:val="00CA7B36"/>
    <w:rsid w:val="00CB01FC"/>
    <w:rsid w:val="00CB04F8"/>
    <w:rsid w:val="00CB0D78"/>
    <w:rsid w:val="00CB1DB1"/>
    <w:rsid w:val="00CB21C2"/>
    <w:rsid w:val="00CB220D"/>
    <w:rsid w:val="00CB27B7"/>
    <w:rsid w:val="00CB2E4E"/>
    <w:rsid w:val="00CB3C71"/>
    <w:rsid w:val="00CB47FB"/>
    <w:rsid w:val="00CB499C"/>
    <w:rsid w:val="00CB5FB6"/>
    <w:rsid w:val="00CB60D7"/>
    <w:rsid w:val="00CB6404"/>
    <w:rsid w:val="00CB6746"/>
    <w:rsid w:val="00CB7BAB"/>
    <w:rsid w:val="00CC020F"/>
    <w:rsid w:val="00CC042C"/>
    <w:rsid w:val="00CC0772"/>
    <w:rsid w:val="00CC0DC0"/>
    <w:rsid w:val="00CC1744"/>
    <w:rsid w:val="00CC1C9A"/>
    <w:rsid w:val="00CC1E6D"/>
    <w:rsid w:val="00CC267F"/>
    <w:rsid w:val="00CC2E88"/>
    <w:rsid w:val="00CC2FC1"/>
    <w:rsid w:val="00CC30EF"/>
    <w:rsid w:val="00CC325D"/>
    <w:rsid w:val="00CC337D"/>
    <w:rsid w:val="00CC3D83"/>
    <w:rsid w:val="00CC3E48"/>
    <w:rsid w:val="00CC3ECE"/>
    <w:rsid w:val="00CC4F52"/>
    <w:rsid w:val="00CC5169"/>
    <w:rsid w:val="00CC623A"/>
    <w:rsid w:val="00CC6281"/>
    <w:rsid w:val="00CC69CC"/>
    <w:rsid w:val="00CC6F55"/>
    <w:rsid w:val="00CC715F"/>
    <w:rsid w:val="00CC78D6"/>
    <w:rsid w:val="00CC78F3"/>
    <w:rsid w:val="00CC78FB"/>
    <w:rsid w:val="00CC7F11"/>
    <w:rsid w:val="00CD00F1"/>
    <w:rsid w:val="00CD065E"/>
    <w:rsid w:val="00CD075B"/>
    <w:rsid w:val="00CD0977"/>
    <w:rsid w:val="00CD0B1C"/>
    <w:rsid w:val="00CD0D1B"/>
    <w:rsid w:val="00CD1A99"/>
    <w:rsid w:val="00CD225A"/>
    <w:rsid w:val="00CD2269"/>
    <w:rsid w:val="00CD22EF"/>
    <w:rsid w:val="00CD25FF"/>
    <w:rsid w:val="00CD3136"/>
    <w:rsid w:val="00CD31A8"/>
    <w:rsid w:val="00CD4188"/>
    <w:rsid w:val="00CD422B"/>
    <w:rsid w:val="00CD459D"/>
    <w:rsid w:val="00CD4C9B"/>
    <w:rsid w:val="00CD5865"/>
    <w:rsid w:val="00CD6637"/>
    <w:rsid w:val="00CD69B6"/>
    <w:rsid w:val="00CD7682"/>
    <w:rsid w:val="00CD7DF6"/>
    <w:rsid w:val="00CE0A45"/>
    <w:rsid w:val="00CE0C52"/>
    <w:rsid w:val="00CE1BE6"/>
    <w:rsid w:val="00CE1C2A"/>
    <w:rsid w:val="00CE1CF6"/>
    <w:rsid w:val="00CE1FE7"/>
    <w:rsid w:val="00CE1FF6"/>
    <w:rsid w:val="00CE210C"/>
    <w:rsid w:val="00CE268F"/>
    <w:rsid w:val="00CE29EA"/>
    <w:rsid w:val="00CE3962"/>
    <w:rsid w:val="00CE3AAA"/>
    <w:rsid w:val="00CE3E24"/>
    <w:rsid w:val="00CE414C"/>
    <w:rsid w:val="00CE4A0B"/>
    <w:rsid w:val="00CE53E5"/>
    <w:rsid w:val="00CE53FC"/>
    <w:rsid w:val="00CE5712"/>
    <w:rsid w:val="00CE5C23"/>
    <w:rsid w:val="00CE600E"/>
    <w:rsid w:val="00CE609C"/>
    <w:rsid w:val="00CE65A2"/>
    <w:rsid w:val="00CE6D78"/>
    <w:rsid w:val="00CE77BE"/>
    <w:rsid w:val="00CE78E8"/>
    <w:rsid w:val="00CE7A65"/>
    <w:rsid w:val="00CF00A4"/>
    <w:rsid w:val="00CF0239"/>
    <w:rsid w:val="00CF03F5"/>
    <w:rsid w:val="00CF09A1"/>
    <w:rsid w:val="00CF0C99"/>
    <w:rsid w:val="00CF17CD"/>
    <w:rsid w:val="00CF1C82"/>
    <w:rsid w:val="00CF25BF"/>
    <w:rsid w:val="00CF2D27"/>
    <w:rsid w:val="00CF3D05"/>
    <w:rsid w:val="00CF3F0B"/>
    <w:rsid w:val="00CF42E6"/>
    <w:rsid w:val="00CF4355"/>
    <w:rsid w:val="00CF43CE"/>
    <w:rsid w:val="00CF441F"/>
    <w:rsid w:val="00CF44DE"/>
    <w:rsid w:val="00CF4CE7"/>
    <w:rsid w:val="00CF4EF8"/>
    <w:rsid w:val="00CF55AB"/>
    <w:rsid w:val="00CF55DA"/>
    <w:rsid w:val="00CF5A57"/>
    <w:rsid w:val="00CF5BD5"/>
    <w:rsid w:val="00CF5D95"/>
    <w:rsid w:val="00CF5DA1"/>
    <w:rsid w:val="00CF6778"/>
    <w:rsid w:val="00CF6ACB"/>
    <w:rsid w:val="00CF738D"/>
    <w:rsid w:val="00CF745B"/>
    <w:rsid w:val="00D004FD"/>
    <w:rsid w:val="00D005B8"/>
    <w:rsid w:val="00D00635"/>
    <w:rsid w:val="00D009D2"/>
    <w:rsid w:val="00D012AD"/>
    <w:rsid w:val="00D016DA"/>
    <w:rsid w:val="00D01AC1"/>
    <w:rsid w:val="00D01E35"/>
    <w:rsid w:val="00D028F4"/>
    <w:rsid w:val="00D029E4"/>
    <w:rsid w:val="00D02AE7"/>
    <w:rsid w:val="00D02C22"/>
    <w:rsid w:val="00D03631"/>
    <w:rsid w:val="00D03AB7"/>
    <w:rsid w:val="00D03D3C"/>
    <w:rsid w:val="00D04562"/>
    <w:rsid w:val="00D049A1"/>
    <w:rsid w:val="00D04E07"/>
    <w:rsid w:val="00D0611C"/>
    <w:rsid w:val="00D06235"/>
    <w:rsid w:val="00D06BDD"/>
    <w:rsid w:val="00D06E67"/>
    <w:rsid w:val="00D07978"/>
    <w:rsid w:val="00D07CFF"/>
    <w:rsid w:val="00D07FD3"/>
    <w:rsid w:val="00D10317"/>
    <w:rsid w:val="00D105D7"/>
    <w:rsid w:val="00D11528"/>
    <w:rsid w:val="00D11C2F"/>
    <w:rsid w:val="00D11D4D"/>
    <w:rsid w:val="00D11D51"/>
    <w:rsid w:val="00D1209F"/>
    <w:rsid w:val="00D12633"/>
    <w:rsid w:val="00D132F3"/>
    <w:rsid w:val="00D14234"/>
    <w:rsid w:val="00D14523"/>
    <w:rsid w:val="00D14943"/>
    <w:rsid w:val="00D15272"/>
    <w:rsid w:val="00D163F2"/>
    <w:rsid w:val="00D16485"/>
    <w:rsid w:val="00D169A4"/>
    <w:rsid w:val="00D17160"/>
    <w:rsid w:val="00D17670"/>
    <w:rsid w:val="00D17707"/>
    <w:rsid w:val="00D17C0A"/>
    <w:rsid w:val="00D17F29"/>
    <w:rsid w:val="00D206F9"/>
    <w:rsid w:val="00D20746"/>
    <w:rsid w:val="00D2086E"/>
    <w:rsid w:val="00D20980"/>
    <w:rsid w:val="00D20D4D"/>
    <w:rsid w:val="00D21E9D"/>
    <w:rsid w:val="00D2244A"/>
    <w:rsid w:val="00D23091"/>
    <w:rsid w:val="00D23318"/>
    <w:rsid w:val="00D2375E"/>
    <w:rsid w:val="00D238B0"/>
    <w:rsid w:val="00D24399"/>
    <w:rsid w:val="00D2449D"/>
    <w:rsid w:val="00D249ED"/>
    <w:rsid w:val="00D25A94"/>
    <w:rsid w:val="00D25D21"/>
    <w:rsid w:val="00D26691"/>
    <w:rsid w:val="00D26C30"/>
    <w:rsid w:val="00D273AA"/>
    <w:rsid w:val="00D273F7"/>
    <w:rsid w:val="00D300B1"/>
    <w:rsid w:val="00D31154"/>
    <w:rsid w:val="00D31D3B"/>
    <w:rsid w:val="00D3220D"/>
    <w:rsid w:val="00D322C2"/>
    <w:rsid w:val="00D33728"/>
    <w:rsid w:val="00D3390F"/>
    <w:rsid w:val="00D34458"/>
    <w:rsid w:val="00D34724"/>
    <w:rsid w:val="00D34B8C"/>
    <w:rsid w:val="00D35BB9"/>
    <w:rsid w:val="00D35D16"/>
    <w:rsid w:val="00D35E24"/>
    <w:rsid w:val="00D36685"/>
    <w:rsid w:val="00D40020"/>
    <w:rsid w:val="00D411D7"/>
    <w:rsid w:val="00D41E69"/>
    <w:rsid w:val="00D425ED"/>
    <w:rsid w:val="00D431B8"/>
    <w:rsid w:val="00D43BE8"/>
    <w:rsid w:val="00D43F77"/>
    <w:rsid w:val="00D442CB"/>
    <w:rsid w:val="00D44816"/>
    <w:rsid w:val="00D44900"/>
    <w:rsid w:val="00D45045"/>
    <w:rsid w:val="00D457BD"/>
    <w:rsid w:val="00D45DEB"/>
    <w:rsid w:val="00D45E39"/>
    <w:rsid w:val="00D460B1"/>
    <w:rsid w:val="00D50048"/>
    <w:rsid w:val="00D500BD"/>
    <w:rsid w:val="00D503B8"/>
    <w:rsid w:val="00D51061"/>
    <w:rsid w:val="00D51681"/>
    <w:rsid w:val="00D51CF8"/>
    <w:rsid w:val="00D52DAF"/>
    <w:rsid w:val="00D53246"/>
    <w:rsid w:val="00D53D3C"/>
    <w:rsid w:val="00D53E7B"/>
    <w:rsid w:val="00D53EA0"/>
    <w:rsid w:val="00D55033"/>
    <w:rsid w:val="00D55093"/>
    <w:rsid w:val="00D55742"/>
    <w:rsid w:val="00D557EC"/>
    <w:rsid w:val="00D55BF0"/>
    <w:rsid w:val="00D57DA3"/>
    <w:rsid w:val="00D60835"/>
    <w:rsid w:val="00D60950"/>
    <w:rsid w:val="00D614AE"/>
    <w:rsid w:val="00D61827"/>
    <w:rsid w:val="00D619C7"/>
    <w:rsid w:val="00D61EDB"/>
    <w:rsid w:val="00D62044"/>
    <w:rsid w:val="00D62669"/>
    <w:rsid w:val="00D626CC"/>
    <w:rsid w:val="00D6389D"/>
    <w:rsid w:val="00D643B6"/>
    <w:rsid w:val="00D64F71"/>
    <w:rsid w:val="00D6532E"/>
    <w:rsid w:val="00D65AA9"/>
    <w:rsid w:val="00D65B8F"/>
    <w:rsid w:val="00D6644F"/>
    <w:rsid w:val="00D66980"/>
    <w:rsid w:val="00D66E55"/>
    <w:rsid w:val="00D66F9A"/>
    <w:rsid w:val="00D671B7"/>
    <w:rsid w:val="00D6753C"/>
    <w:rsid w:val="00D67B7D"/>
    <w:rsid w:val="00D719CB"/>
    <w:rsid w:val="00D71A2A"/>
    <w:rsid w:val="00D71AD9"/>
    <w:rsid w:val="00D72602"/>
    <w:rsid w:val="00D73E74"/>
    <w:rsid w:val="00D73EA2"/>
    <w:rsid w:val="00D7420F"/>
    <w:rsid w:val="00D74B6E"/>
    <w:rsid w:val="00D74BDF"/>
    <w:rsid w:val="00D74CD7"/>
    <w:rsid w:val="00D74EDE"/>
    <w:rsid w:val="00D7597B"/>
    <w:rsid w:val="00D75B58"/>
    <w:rsid w:val="00D75B97"/>
    <w:rsid w:val="00D75D63"/>
    <w:rsid w:val="00D75E98"/>
    <w:rsid w:val="00D7606D"/>
    <w:rsid w:val="00D760EA"/>
    <w:rsid w:val="00D76129"/>
    <w:rsid w:val="00D763A8"/>
    <w:rsid w:val="00D76C90"/>
    <w:rsid w:val="00D76CAB"/>
    <w:rsid w:val="00D76CF5"/>
    <w:rsid w:val="00D77506"/>
    <w:rsid w:val="00D80596"/>
    <w:rsid w:val="00D8060B"/>
    <w:rsid w:val="00D806F8"/>
    <w:rsid w:val="00D80B4E"/>
    <w:rsid w:val="00D813FE"/>
    <w:rsid w:val="00D814A1"/>
    <w:rsid w:val="00D81988"/>
    <w:rsid w:val="00D81989"/>
    <w:rsid w:val="00D81C72"/>
    <w:rsid w:val="00D81EFC"/>
    <w:rsid w:val="00D824A0"/>
    <w:rsid w:val="00D829FA"/>
    <w:rsid w:val="00D8328F"/>
    <w:rsid w:val="00D832A7"/>
    <w:rsid w:val="00D83EB5"/>
    <w:rsid w:val="00D84240"/>
    <w:rsid w:val="00D84E05"/>
    <w:rsid w:val="00D85488"/>
    <w:rsid w:val="00D85953"/>
    <w:rsid w:val="00D861C4"/>
    <w:rsid w:val="00D869F6"/>
    <w:rsid w:val="00D86D24"/>
    <w:rsid w:val="00D86DC5"/>
    <w:rsid w:val="00D86DC7"/>
    <w:rsid w:val="00D871F8"/>
    <w:rsid w:val="00D873D4"/>
    <w:rsid w:val="00D87C5F"/>
    <w:rsid w:val="00D9023C"/>
    <w:rsid w:val="00D90A32"/>
    <w:rsid w:val="00D90A57"/>
    <w:rsid w:val="00D90DE9"/>
    <w:rsid w:val="00D90F34"/>
    <w:rsid w:val="00D91138"/>
    <w:rsid w:val="00D91A90"/>
    <w:rsid w:val="00D91A96"/>
    <w:rsid w:val="00D92391"/>
    <w:rsid w:val="00D92399"/>
    <w:rsid w:val="00D92970"/>
    <w:rsid w:val="00D92B07"/>
    <w:rsid w:val="00D92C55"/>
    <w:rsid w:val="00D933D9"/>
    <w:rsid w:val="00D93C51"/>
    <w:rsid w:val="00D93CE1"/>
    <w:rsid w:val="00D940C5"/>
    <w:rsid w:val="00D948B2"/>
    <w:rsid w:val="00D94934"/>
    <w:rsid w:val="00D94C3C"/>
    <w:rsid w:val="00D94D80"/>
    <w:rsid w:val="00D9552A"/>
    <w:rsid w:val="00D95C62"/>
    <w:rsid w:val="00D95DF3"/>
    <w:rsid w:val="00D96F5D"/>
    <w:rsid w:val="00D9719D"/>
    <w:rsid w:val="00D975C2"/>
    <w:rsid w:val="00DA02A8"/>
    <w:rsid w:val="00DA088E"/>
    <w:rsid w:val="00DA0B95"/>
    <w:rsid w:val="00DA0F09"/>
    <w:rsid w:val="00DA11AC"/>
    <w:rsid w:val="00DA18D2"/>
    <w:rsid w:val="00DA1AC3"/>
    <w:rsid w:val="00DA1E12"/>
    <w:rsid w:val="00DA367D"/>
    <w:rsid w:val="00DA4167"/>
    <w:rsid w:val="00DA46DC"/>
    <w:rsid w:val="00DA4759"/>
    <w:rsid w:val="00DA495D"/>
    <w:rsid w:val="00DA55EB"/>
    <w:rsid w:val="00DA577E"/>
    <w:rsid w:val="00DA6416"/>
    <w:rsid w:val="00DA66BD"/>
    <w:rsid w:val="00DA678D"/>
    <w:rsid w:val="00DA6A69"/>
    <w:rsid w:val="00DA7258"/>
    <w:rsid w:val="00DA74EE"/>
    <w:rsid w:val="00DA7F6A"/>
    <w:rsid w:val="00DB0FDC"/>
    <w:rsid w:val="00DB18DB"/>
    <w:rsid w:val="00DB1F6E"/>
    <w:rsid w:val="00DB2839"/>
    <w:rsid w:val="00DB2ABA"/>
    <w:rsid w:val="00DB2BBA"/>
    <w:rsid w:val="00DB3092"/>
    <w:rsid w:val="00DB31CF"/>
    <w:rsid w:val="00DB3E35"/>
    <w:rsid w:val="00DB410B"/>
    <w:rsid w:val="00DB5245"/>
    <w:rsid w:val="00DB53EC"/>
    <w:rsid w:val="00DB5535"/>
    <w:rsid w:val="00DB6167"/>
    <w:rsid w:val="00DB62AB"/>
    <w:rsid w:val="00DB63CD"/>
    <w:rsid w:val="00DB650C"/>
    <w:rsid w:val="00DB6AE8"/>
    <w:rsid w:val="00DB6CED"/>
    <w:rsid w:val="00DB6E00"/>
    <w:rsid w:val="00DB70C3"/>
    <w:rsid w:val="00DB7827"/>
    <w:rsid w:val="00DC00B6"/>
    <w:rsid w:val="00DC013C"/>
    <w:rsid w:val="00DC0284"/>
    <w:rsid w:val="00DC06D1"/>
    <w:rsid w:val="00DC0DCB"/>
    <w:rsid w:val="00DC13BF"/>
    <w:rsid w:val="00DC15E9"/>
    <w:rsid w:val="00DC181D"/>
    <w:rsid w:val="00DC1832"/>
    <w:rsid w:val="00DC1CAB"/>
    <w:rsid w:val="00DC2123"/>
    <w:rsid w:val="00DC2274"/>
    <w:rsid w:val="00DC3A3E"/>
    <w:rsid w:val="00DC3D15"/>
    <w:rsid w:val="00DC3EF3"/>
    <w:rsid w:val="00DC46EF"/>
    <w:rsid w:val="00DC48D2"/>
    <w:rsid w:val="00DC4C2D"/>
    <w:rsid w:val="00DC4D05"/>
    <w:rsid w:val="00DC51F1"/>
    <w:rsid w:val="00DC525A"/>
    <w:rsid w:val="00DC5817"/>
    <w:rsid w:val="00DC7923"/>
    <w:rsid w:val="00DC7EBA"/>
    <w:rsid w:val="00DD0691"/>
    <w:rsid w:val="00DD08D5"/>
    <w:rsid w:val="00DD08F4"/>
    <w:rsid w:val="00DD0AA7"/>
    <w:rsid w:val="00DD0D46"/>
    <w:rsid w:val="00DD0F24"/>
    <w:rsid w:val="00DD11AE"/>
    <w:rsid w:val="00DD11E0"/>
    <w:rsid w:val="00DD1846"/>
    <w:rsid w:val="00DD3876"/>
    <w:rsid w:val="00DD4220"/>
    <w:rsid w:val="00DD43D1"/>
    <w:rsid w:val="00DD4652"/>
    <w:rsid w:val="00DD482A"/>
    <w:rsid w:val="00DD4A66"/>
    <w:rsid w:val="00DD6348"/>
    <w:rsid w:val="00DD7282"/>
    <w:rsid w:val="00DD7660"/>
    <w:rsid w:val="00DD7B1E"/>
    <w:rsid w:val="00DD7C7C"/>
    <w:rsid w:val="00DD7F9E"/>
    <w:rsid w:val="00DE05C5"/>
    <w:rsid w:val="00DE066B"/>
    <w:rsid w:val="00DE10A3"/>
    <w:rsid w:val="00DE1236"/>
    <w:rsid w:val="00DE208F"/>
    <w:rsid w:val="00DE23A9"/>
    <w:rsid w:val="00DE2444"/>
    <w:rsid w:val="00DE2C85"/>
    <w:rsid w:val="00DE2EDF"/>
    <w:rsid w:val="00DE34A3"/>
    <w:rsid w:val="00DE3544"/>
    <w:rsid w:val="00DE385A"/>
    <w:rsid w:val="00DE3DBA"/>
    <w:rsid w:val="00DE426E"/>
    <w:rsid w:val="00DE4903"/>
    <w:rsid w:val="00DE4E1E"/>
    <w:rsid w:val="00DE5B4C"/>
    <w:rsid w:val="00DE6092"/>
    <w:rsid w:val="00DE61DB"/>
    <w:rsid w:val="00DE636B"/>
    <w:rsid w:val="00DE6491"/>
    <w:rsid w:val="00DE6CC4"/>
    <w:rsid w:val="00DE6E1F"/>
    <w:rsid w:val="00DE7124"/>
    <w:rsid w:val="00DE7217"/>
    <w:rsid w:val="00DE7388"/>
    <w:rsid w:val="00DE7D09"/>
    <w:rsid w:val="00DE7FD2"/>
    <w:rsid w:val="00DF0427"/>
    <w:rsid w:val="00DF1556"/>
    <w:rsid w:val="00DF1711"/>
    <w:rsid w:val="00DF2524"/>
    <w:rsid w:val="00DF2A8D"/>
    <w:rsid w:val="00DF3726"/>
    <w:rsid w:val="00DF3773"/>
    <w:rsid w:val="00DF3B2A"/>
    <w:rsid w:val="00DF3BFB"/>
    <w:rsid w:val="00DF4028"/>
    <w:rsid w:val="00DF4AEC"/>
    <w:rsid w:val="00DF5AED"/>
    <w:rsid w:val="00DF5F94"/>
    <w:rsid w:val="00DF67E8"/>
    <w:rsid w:val="00DF6C16"/>
    <w:rsid w:val="00DF6CC7"/>
    <w:rsid w:val="00DF7037"/>
    <w:rsid w:val="00DF7BC4"/>
    <w:rsid w:val="00E004BF"/>
    <w:rsid w:val="00E008A6"/>
    <w:rsid w:val="00E01926"/>
    <w:rsid w:val="00E0333B"/>
    <w:rsid w:val="00E0342E"/>
    <w:rsid w:val="00E0370D"/>
    <w:rsid w:val="00E04E67"/>
    <w:rsid w:val="00E0588B"/>
    <w:rsid w:val="00E059D8"/>
    <w:rsid w:val="00E05A68"/>
    <w:rsid w:val="00E05F54"/>
    <w:rsid w:val="00E060E0"/>
    <w:rsid w:val="00E06287"/>
    <w:rsid w:val="00E06C46"/>
    <w:rsid w:val="00E0754D"/>
    <w:rsid w:val="00E07CD3"/>
    <w:rsid w:val="00E10005"/>
    <w:rsid w:val="00E10877"/>
    <w:rsid w:val="00E10A44"/>
    <w:rsid w:val="00E1125B"/>
    <w:rsid w:val="00E11462"/>
    <w:rsid w:val="00E1157A"/>
    <w:rsid w:val="00E1190B"/>
    <w:rsid w:val="00E127DE"/>
    <w:rsid w:val="00E12E7C"/>
    <w:rsid w:val="00E12E89"/>
    <w:rsid w:val="00E13202"/>
    <w:rsid w:val="00E14DCD"/>
    <w:rsid w:val="00E14E3E"/>
    <w:rsid w:val="00E15034"/>
    <w:rsid w:val="00E1568E"/>
    <w:rsid w:val="00E157F9"/>
    <w:rsid w:val="00E15D2C"/>
    <w:rsid w:val="00E16065"/>
    <w:rsid w:val="00E1680D"/>
    <w:rsid w:val="00E169AA"/>
    <w:rsid w:val="00E17B7E"/>
    <w:rsid w:val="00E17C0A"/>
    <w:rsid w:val="00E20BB3"/>
    <w:rsid w:val="00E20E41"/>
    <w:rsid w:val="00E2164D"/>
    <w:rsid w:val="00E21861"/>
    <w:rsid w:val="00E21EBF"/>
    <w:rsid w:val="00E22B29"/>
    <w:rsid w:val="00E236B1"/>
    <w:rsid w:val="00E2377A"/>
    <w:rsid w:val="00E23904"/>
    <w:rsid w:val="00E24541"/>
    <w:rsid w:val="00E248F8"/>
    <w:rsid w:val="00E24C2D"/>
    <w:rsid w:val="00E25182"/>
    <w:rsid w:val="00E254F3"/>
    <w:rsid w:val="00E2567F"/>
    <w:rsid w:val="00E26284"/>
    <w:rsid w:val="00E26700"/>
    <w:rsid w:val="00E26997"/>
    <w:rsid w:val="00E27B49"/>
    <w:rsid w:val="00E27DF6"/>
    <w:rsid w:val="00E303F4"/>
    <w:rsid w:val="00E3097F"/>
    <w:rsid w:val="00E30E0C"/>
    <w:rsid w:val="00E30E7A"/>
    <w:rsid w:val="00E31068"/>
    <w:rsid w:val="00E3111D"/>
    <w:rsid w:val="00E311E0"/>
    <w:rsid w:val="00E31346"/>
    <w:rsid w:val="00E3156E"/>
    <w:rsid w:val="00E3163E"/>
    <w:rsid w:val="00E326D2"/>
    <w:rsid w:val="00E328FB"/>
    <w:rsid w:val="00E32988"/>
    <w:rsid w:val="00E337ED"/>
    <w:rsid w:val="00E33908"/>
    <w:rsid w:val="00E33BAE"/>
    <w:rsid w:val="00E34054"/>
    <w:rsid w:val="00E34893"/>
    <w:rsid w:val="00E34AF9"/>
    <w:rsid w:val="00E34EFB"/>
    <w:rsid w:val="00E34F4E"/>
    <w:rsid w:val="00E36032"/>
    <w:rsid w:val="00E3719C"/>
    <w:rsid w:val="00E3745B"/>
    <w:rsid w:val="00E3762E"/>
    <w:rsid w:val="00E37BD9"/>
    <w:rsid w:val="00E37E1F"/>
    <w:rsid w:val="00E40A89"/>
    <w:rsid w:val="00E41067"/>
    <w:rsid w:val="00E4113D"/>
    <w:rsid w:val="00E414A7"/>
    <w:rsid w:val="00E41B95"/>
    <w:rsid w:val="00E41E19"/>
    <w:rsid w:val="00E41F45"/>
    <w:rsid w:val="00E421C9"/>
    <w:rsid w:val="00E42A22"/>
    <w:rsid w:val="00E42B67"/>
    <w:rsid w:val="00E4351E"/>
    <w:rsid w:val="00E43683"/>
    <w:rsid w:val="00E43AA5"/>
    <w:rsid w:val="00E43DBF"/>
    <w:rsid w:val="00E43DE1"/>
    <w:rsid w:val="00E442A0"/>
    <w:rsid w:val="00E44354"/>
    <w:rsid w:val="00E44896"/>
    <w:rsid w:val="00E44B48"/>
    <w:rsid w:val="00E45195"/>
    <w:rsid w:val="00E452F1"/>
    <w:rsid w:val="00E453E1"/>
    <w:rsid w:val="00E4547A"/>
    <w:rsid w:val="00E45B78"/>
    <w:rsid w:val="00E45D28"/>
    <w:rsid w:val="00E45E45"/>
    <w:rsid w:val="00E45E91"/>
    <w:rsid w:val="00E46526"/>
    <w:rsid w:val="00E465EE"/>
    <w:rsid w:val="00E46803"/>
    <w:rsid w:val="00E46CB3"/>
    <w:rsid w:val="00E46F34"/>
    <w:rsid w:val="00E47614"/>
    <w:rsid w:val="00E47B6E"/>
    <w:rsid w:val="00E47C99"/>
    <w:rsid w:val="00E505F8"/>
    <w:rsid w:val="00E50695"/>
    <w:rsid w:val="00E515AC"/>
    <w:rsid w:val="00E51A1F"/>
    <w:rsid w:val="00E53225"/>
    <w:rsid w:val="00E53BCA"/>
    <w:rsid w:val="00E53FB1"/>
    <w:rsid w:val="00E542F0"/>
    <w:rsid w:val="00E54370"/>
    <w:rsid w:val="00E544E4"/>
    <w:rsid w:val="00E546A4"/>
    <w:rsid w:val="00E54DC7"/>
    <w:rsid w:val="00E550DF"/>
    <w:rsid w:val="00E5587B"/>
    <w:rsid w:val="00E55AF7"/>
    <w:rsid w:val="00E55E6F"/>
    <w:rsid w:val="00E56029"/>
    <w:rsid w:val="00E56863"/>
    <w:rsid w:val="00E5733F"/>
    <w:rsid w:val="00E57572"/>
    <w:rsid w:val="00E5761F"/>
    <w:rsid w:val="00E579EB"/>
    <w:rsid w:val="00E57AAD"/>
    <w:rsid w:val="00E57CFB"/>
    <w:rsid w:val="00E602A0"/>
    <w:rsid w:val="00E6093F"/>
    <w:rsid w:val="00E60AAC"/>
    <w:rsid w:val="00E60C2D"/>
    <w:rsid w:val="00E61644"/>
    <w:rsid w:val="00E6237B"/>
    <w:rsid w:val="00E6257B"/>
    <w:rsid w:val="00E627D1"/>
    <w:rsid w:val="00E62EC0"/>
    <w:rsid w:val="00E630E2"/>
    <w:rsid w:val="00E632C5"/>
    <w:rsid w:val="00E6387A"/>
    <w:rsid w:val="00E63A1E"/>
    <w:rsid w:val="00E63D66"/>
    <w:rsid w:val="00E63E0A"/>
    <w:rsid w:val="00E63EE0"/>
    <w:rsid w:val="00E64034"/>
    <w:rsid w:val="00E646B9"/>
    <w:rsid w:val="00E64A77"/>
    <w:rsid w:val="00E64C10"/>
    <w:rsid w:val="00E64F54"/>
    <w:rsid w:val="00E661CE"/>
    <w:rsid w:val="00E66381"/>
    <w:rsid w:val="00E66839"/>
    <w:rsid w:val="00E676FF"/>
    <w:rsid w:val="00E67F9B"/>
    <w:rsid w:val="00E7030F"/>
    <w:rsid w:val="00E70FEE"/>
    <w:rsid w:val="00E718A9"/>
    <w:rsid w:val="00E718EB"/>
    <w:rsid w:val="00E71A79"/>
    <w:rsid w:val="00E71E1B"/>
    <w:rsid w:val="00E71EB1"/>
    <w:rsid w:val="00E72350"/>
    <w:rsid w:val="00E73606"/>
    <w:rsid w:val="00E73B7A"/>
    <w:rsid w:val="00E73BD8"/>
    <w:rsid w:val="00E745C7"/>
    <w:rsid w:val="00E74A44"/>
    <w:rsid w:val="00E7541A"/>
    <w:rsid w:val="00E75AA9"/>
    <w:rsid w:val="00E7637F"/>
    <w:rsid w:val="00E76387"/>
    <w:rsid w:val="00E76842"/>
    <w:rsid w:val="00E76846"/>
    <w:rsid w:val="00E76A79"/>
    <w:rsid w:val="00E77DD5"/>
    <w:rsid w:val="00E77EFF"/>
    <w:rsid w:val="00E805D6"/>
    <w:rsid w:val="00E81352"/>
    <w:rsid w:val="00E81BEA"/>
    <w:rsid w:val="00E821E7"/>
    <w:rsid w:val="00E82333"/>
    <w:rsid w:val="00E82593"/>
    <w:rsid w:val="00E82677"/>
    <w:rsid w:val="00E8298D"/>
    <w:rsid w:val="00E82D37"/>
    <w:rsid w:val="00E8300E"/>
    <w:rsid w:val="00E8307A"/>
    <w:rsid w:val="00E84116"/>
    <w:rsid w:val="00E854CA"/>
    <w:rsid w:val="00E857CB"/>
    <w:rsid w:val="00E85E33"/>
    <w:rsid w:val="00E861FB"/>
    <w:rsid w:val="00E8658B"/>
    <w:rsid w:val="00E86B96"/>
    <w:rsid w:val="00E8703C"/>
    <w:rsid w:val="00E87168"/>
    <w:rsid w:val="00E87944"/>
    <w:rsid w:val="00E879C4"/>
    <w:rsid w:val="00E87BBE"/>
    <w:rsid w:val="00E90285"/>
    <w:rsid w:val="00E90732"/>
    <w:rsid w:val="00E909BC"/>
    <w:rsid w:val="00E90EE6"/>
    <w:rsid w:val="00E911CE"/>
    <w:rsid w:val="00E91D1C"/>
    <w:rsid w:val="00E92239"/>
    <w:rsid w:val="00E92C45"/>
    <w:rsid w:val="00E92DD9"/>
    <w:rsid w:val="00E931CB"/>
    <w:rsid w:val="00E934ED"/>
    <w:rsid w:val="00E93F27"/>
    <w:rsid w:val="00E9424C"/>
    <w:rsid w:val="00E946BB"/>
    <w:rsid w:val="00E9479C"/>
    <w:rsid w:val="00E94AD4"/>
    <w:rsid w:val="00E95468"/>
    <w:rsid w:val="00E95B64"/>
    <w:rsid w:val="00E95D41"/>
    <w:rsid w:val="00E96F81"/>
    <w:rsid w:val="00E96FF0"/>
    <w:rsid w:val="00E970E0"/>
    <w:rsid w:val="00E9731B"/>
    <w:rsid w:val="00E9789B"/>
    <w:rsid w:val="00E97D1E"/>
    <w:rsid w:val="00EA07AC"/>
    <w:rsid w:val="00EA0C24"/>
    <w:rsid w:val="00EA1878"/>
    <w:rsid w:val="00EA18CC"/>
    <w:rsid w:val="00EA1951"/>
    <w:rsid w:val="00EA1E35"/>
    <w:rsid w:val="00EA243D"/>
    <w:rsid w:val="00EA2D7C"/>
    <w:rsid w:val="00EA39EA"/>
    <w:rsid w:val="00EA3D61"/>
    <w:rsid w:val="00EA4007"/>
    <w:rsid w:val="00EA4774"/>
    <w:rsid w:val="00EA4E9C"/>
    <w:rsid w:val="00EA55DB"/>
    <w:rsid w:val="00EA5692"/>
    <w:rsid w:val="00EA58E3"/>
    <w:rsid w:val="00EA6104"/>
    <w:rsid w:val="00EA631D"/>
    <w:rsid w:val="00EA6B2B"/>
    <w:rsid w:val="00EA72DC"/>
    <w:rsid w:val="00EA7429"/>
    <w:rsid w:val="00EA7844"/>
    <w:rsid w:val="00EA79CB"/>
    <w:rsid w:val="00EA7C1A"/>
    <w:rsid w:val="00EA7C66"/>
    <w:rsid w:val="00EB0C82"/>
    <w:rsid w:val="00EB0D37"/>
    <w:rsid w:val="00EB0F37"/>
    <w:rsid w:val="00EB1D6D"/>
    <w:rsid w:val="00EB23CD"/>
    <w:rsid w:val="00EB2F40"/>
    <w:rsid w:val="00EB39E5"/>
    <w:rsid w:val="00EB3EA5"/>
    <w:rsid w:val="00EB3ED1"/>
    <w:rsid w:val="00EB4463"/>
    <w:rsid w:val="00EB4696"/>
    <w:rsid w:val="00EB4774"/>
    <w:rsid w:val="00EB47DB"/>
    <w:rsid w:val="00EB5399"/>
    <w:rsid w:val="00EB5551"/>
    <w:rsid w:val="00EB5834"/>
    <w:rsid w:val="00EB5B1E"/>
    <w:rsid w:val="00EB63F0"/>
    <w:rsid w:val="00EB6EC1"/>
    <w:rsid w:val="00EB711C"/>
    <w:rsid w:val="00EB78D8"/>
    <w:rsid w:val="00EC006A"/>
    <w:rsid w:val="00EC05CA"/>
    <w:rsid w:val="00EC0E20"/>
    <w:rsid w:val="00EC1900"/>
    <w:rsid w:val="00EC1962"/>
    <w:rsid w:val="00EC42D7"/>
    <w:rsid w:val="00EC444C"/>
    <w:rsid w:val="00EC463D"/>
    <w:rsid w:val="00EC4B2E"/>
    <w:rsid w:val="00EC4E15"/>
    <w:rsid w:val="00EC557F"/>
    <w:rsid w:val="00EC5B09"/>
    <w:rsid w:val="00EC6BA9"/>
    <w:rsid w:val="00EC6BE2"/>
    <w:rsid w:val="00EC70EC"/>
    <w:rsid w:val="00EC7784"/>
    <w:rsid w:val="00EC786F"/>
    <w:rsid w:val="00ED00AC"/>
    <w:rsid w:val="00ED0130"/>
    <w:rsid w:val="00ED1873"/>
    <w:rsid w:val="00ED1890"/>
    <w:rsid w:val="00ED1DDC"/>
    <w:rsid w:val="00ED29DD"/>
    <w:rsid w:val="00ED2A2C"/>
    <w:rsid w:val="00ED2DEE"/>
    <w:rsid w:val="00ED2E5F"/>
    <w:rsid w:val="00ED330C"/>
    <w:rsid w:val="00ED3BE9"/>
    <w:rsid w:val="00ED3CE5"/>
    <w:rsid w:val="00ED40D4"/>
    <w:rsid w:val="00ED4EE6"/>
    <w:rsid w:val="00ED58A9"/>
    <w:rsid w:val="00ED63D3"/>
    <w:rsid w:val="00ED6548"/>
    <w:rsid w:val="00ED6FA2"/>
    <w:rsid w:val="00ED7371"/>
    <w:rsid w:val="00ED7501"/>
    <w:rsid w:val="00EE017A"/>
    <w:rsid w:val="00EE025D"/>
    <w:rsid w:val="00EE0D1B"/>
    <w:rsid w:val="00EE11AD"/>
    <w:rsid w:val="00EE14AF"/>
    <w:rsid w:val="00EE1B8E"/>
    <w:rsid w:val="00EE246E"/>
    <w:rsid w:val="00EE2A08"/>
    <w:rsid w:val="00EE2CBA"/>
    <w:rsid w:val="00EE31C9"/>
    <w:rsid w:val="00EE3B28"/>
    <w:rsid w:val="00EE3BA2"/>
    <w:rsid w:val="00EE490E"/>
    <w:rsid w:val="00EE4E4D"/>
    <w:rsid w:val="00EE57C2"/>
    <w:rsid w:val="00EE5E67"/>
    <w:rsid w:val="00EE6C94"/>
    <w:rsid w:val="00EE6CA4"/>
    <w:rsid w:val="00EF051A"/>
    <w:rsid w:val="00EF0A42"/>
    <w:rsid w:val="00EF0AE7"/>
    <w:rsid w:val="00EF15F3"/>
    <w:rsid w:val="00EF17BB"/>
    <w:rsid w:val="00EF24A5"/>
    <w:rsid w:val="00EF2D0F"/>
    <w:rsid w:val="00EF33BA"/>
    <w:rsid w:val="00EF33DB"/>
    <w:rsid w:val="00EF37F0"/>
    <w:rsid w:val="00EF3CF6"/>
    <w:rsid w:val="00EF3F75"/>
    <w:rsid w:val="00EF42ED"/>
    <w:rsid w:val="00EF4375"/>
    <w:rsid w:val="00EF452E"/>
    <w:rsid w:val="00EF5056"/>
    <w:rsid w:val="00EF51D4"/>
    <w:rsid w:val="00EF55FE"/>
    <w:rsid w:val="00EF6F53"/>
    <w:rsid w:val="00EF74B9"/>
    <w:rsid w:val="00EF7F30"/>
    <w:rsid w:val="00F00360"/>
    <w:rsid w:val="00F006A9"/>
    <w:rsid w:val="00F02967"/>
    <w:rsid w:val="00F03176"/>
    <w:rsid w:val="00F03279"/>
    <w:rsid w:val="00F0348A"/>
    <w:rsid w:val="00F036FB"/>
    <w:rsid w:val="00F03882"/>
    <w:rsid w:val="00F03A35"/>
    <w:rsid w:val="00F03C9F"/>
    <w:rsid w:val="00F03E20"/>
    <w:rsid w:val="00F03F01"/>
    <w:rsid w:val="00F040E7"/>
    <w:rsid w:val="00F04396"/>
    <w:rsid w:val="00F04751"/>
    <w:rsid w:val="00F059CA"/>
    <w:rsid w:val="00F05D95"/>
    <w:rsid w:val="00F065EC"/>
    <w:rsid w:val="00F0667A"/>
    <w:rsid w:val="00F06B00"/>
    <w:rsid w:val="00F06F21"/>
    <w:rsid w:val="00F078B9"/>
    <w:rsid w:val="00F10443"/>
    <w:rsid w:val="00F11007"/>
    <w:rsid w:val="00F11506"/>
    <w:rsid w:val="00F11C2C"/>
    <w:rsid w:val="00F11C76"/>
    <w:rsid w:val="00F13741"/>
    <w:rsid w:val="00F144B7"/>
    <w:rsid w:val="00F148DB"/>
    <w:rsid w:val="00F14EDE"/>
    <w:rsid w:val="00F14EE5"/>
    <w:rsid w:val="00F157A1"/>
    <w:rsid w:val="00F15F1D"/>
    <w:rsid w:val="00F160AE"/>
    <w:rsid w:val="00F17242"/>
    <w:rsid w:val="00F17526"/>
    <w:rsid w:val="00F17664"/>
    <w:rsid w:val="00F17A83"/>
    <w:rsid w:val="00F17DDC"/>
    <w:rsid w:val="00F17E23"/>
    <w:rsid w:val="00F207F2"/>
    <w:rsid w:val="00F20B1C"/>
    <w:rsid w:val="00F20FB2"/>
    <w:rsid w:val="00F213FF"/>
    <w:rsid w:val="00F22482"/>
    <w:rsid w:val="00F22678"/>
    <w:rsid w:val="00F22857"/>
    <w:rsid w:val="00F230CF"/>
    <w:rsid w:val="00F23468"/>
    <w:rsid w:val="00F243AD"/>
    <w:rsid w:val="00F245B4"/>
    <w:rsid w:val="00F24CB9"/>
    <w:rsid w:val="00F25836"/>
    <w:rsid w:val="00F2644E"/>
    <w:rsid w:val="00F26B3B"/>
    <w:rsid w:val="00F26BCA"/>
    <w:rsid w:val="00F26F3B"/>
    <w:rsid w:val="00F27112"/>
    <w:rsid w:val="00F2738F"/>
    <w:rsid w:val="00F27868"/>
    <w:rsid w:val="00F305B4"/>
    <w:rsid w:val="00F30FAA"/>
    <w:rsid w:val="00F31261"/>
    <w:rsid w:val="00F3284E"/>
    <w:rsid w:val="00F328BF"/>
    <w:rsid w:val="00F32A46"/>
    <w:rsid w:val="00F32C28"/>
    <w:rsid w:val="00F32D70"/>
    <w:rsid w:val="00F33FD4"/>
    <w:rsid w:val="00F340D5"/>
    <w:rsid w:val="00F34F86"/>
    <w:rsid w:val="00F35703"/>
    <w:rsid w:val="00F367DB"/>
    <w:rsid w:val="00F37130"/>
    <w:rsid w:val="00F372BC"/>
    <w:rsid w:val="00F40243"/>
    <w:rsid w:val="00F40257"/>
    <w:rsid w:val="00F4040C"/>
    <w:rsid w:val="00F40A8B"/>
    <w:rsid w:val="00F40CE9"/>
    <w:rsid w:val="00F411A6"/>
    <w:rsid w:val="00F4128C"/>
    <w:rsid w:val="00F41A80"/>
    <w:rsid w:val="00F4214A"/>
    <w:rsid w:val="00F43282"/>
    <w:rsid w:val="00F4449D"/>
    <w:rsid w:val="00F44AD9"/>
    <w:rsid w:val="00F4551F"/>
    <w:rsid w:val="00F4585A"/>
    <w:rsid w:val="00F45F07"/>
    <w:rsid w:val="00F4645E"/>
    <w:rsid w:val="00F46E83"/>
    <w:rsid w:val="00F47C53"/>
    <w:rsid w:val="00F502FD"/>
    <w:rsid w:val="00F50C90"/>
    <w:rsid w:val="00F50E91"/>
    <w:rsid w:val="00F51435"/>
    <w:rsid w:val="00F5270E"/>
    <w:rsid w:val="00F5291E"/>
    <w:rsid w:val="00F52C3A"/>
    <w:rsid w:val="00F5392B"/>
    <w:rsid w:val="00F53E98"/>
    <w:rsid w:val="00F541C1"/>
    <w:rsid w:val="00F54F98"/>
    <w:rsid w:val="00F55161"/>
    <w:rsid w:val="00F559EF"/>
    <w:rsid w:val="00F55DF9"/>
    <w:rsid w:val="00F5669A"/>
    <w:rsid w:val="00F568DB"/>
    <w:rsid w:val="00F56BF2"/>
    <w:rsid w:val="00F56C64"/>
    <w:rsid w:val="00F572CB"/>
    <w:rsid w:val="00F57BBA"/>
    <w:rsid w:val="00F57D3F"/>
    <w:rsid w:val="00F60024"/>
    <w:rsid w:val="00F6046D"/>
    <w:rsid w:val="00F608B7"/>
    <w:rsid w:val="00F61EEA"/>
    <w:rsid w:val="00F630BD"/>
    <w:rsid w:val="00F633B9"/>
    <w:rsid w:val="00F63ABD"/>
    <w:rsid w:val="00F63EA4"/>
    <w:rsid w:val="00F646B9"/>
    <w:rsid w:val="00F64F53"/>
    <w:rsid w:val="00F64FD0"/>
    <w:rsid w:val="00F65341"/>
    <w:rsid w:val="00F65BB8"/>
    <w:rsid w:val="00F65DBC"/>
    <w:rsid w:val="00F660A5"/>
    <w:rsid w:val="00F665C9"/>
    <w:rsid w:val="00F66B97"/>
    <w:rsid w:val="00F6726A"/>
    <w:rsid w:val="00F70751"/>
    <w:rsid w:val="00F70A28"/>
    <w:rsid w:val="00F70CAD"/>
    <w:rsid w:val="00F70EFE"/>
    <w:rsid w:val="00F71178"/>
    <w:rsid w:val="00F727D0"/>
    <w:rsid w:val="00F72AAD"/>
    <w:rsid w:val="00F72B12"/>
    <w:rsid w:val="00F73207"/>
    <w:rsid w:val="00F73571"/>
    <w:rsid w:val="00F73FDC"/>
    <w:rsid w:val="00F742A8"/>
    <w:rsid w:val="00F746B9"/>
    <w:rsid w:val="00F74A22"/>
    <w:rsid w:val="00F75056"/>
    <w:rsid w:val="00F762A9"/>
    <w:rsid w:val="00F76857"/>
    <w:rsid w:val="00F76F02"/>
    <w:rsid w:val="00F770E5"/>
    <w:rsid w:val="00F7755D"/>
    <w:rsid w:val="00F7784B"/>
    <w:rsid w:val="00F778CB"/>
    <w:rsid w:val="00F77E0D"/>
    <w:rsid w:val="00F77F03"/>
    <w:rsid w:val="00F80884"/>
    <w:rsid w:val="00F81499"/>
    <w:rsid w:val="00F81DAC"/>
    <w:rsid w:val="00F82AE1"/>
    <w:rsid w:val="00F831CB"/>
    <w:rsid w:val="00F8382B"/>
    <w:rsid w:val="00F83887"/>
    <w:rsid w:val="00F83BC0"/>
    <w:rsid w:val="00F84710"/>
    <w:rsid w:val="00F85184"/>
    <w:rsid w:val="00F85275"/>
    <w:rsid w:val="00F852CE"/>
    <w:rsid w:val="00F85F54"/>
    <w:rsid w:val="00F86B99"/>
    <w:rsid w:val="00F86B9A"/>
    <w:rsid w:val="00F86D71"/>
    <w:rsid w:val="00F87998"/>
    <w:rsid w:val="00F879C0"/>
    <w:rsid w:val="00F87E33"/>
    <w:rsid w:val="00F9016D"/>
    <w:rsid w:val="00F901BF"/>
    <w:rsid w:val="00F90257"/>
    <w:rsid w:val="00F903A3"/>
    <w:rsid w:val="00F90DF0"/>
    <w:rsid w:val="00F90DF2"/>
    <w:rsid w:val="00F91650"/>
    <w:rsid w:val="00F916AD"/>
    <w:rsid w:val="00F924BC"/>
    <w:rsid w:val="00F93128"/>
    <w:rsid w:val="00F93195"/>
    <w:rsid w:val="00F93960"/>
    <w:rsid w:val="00F93F28"/>
    <w:rsid w:val="00F9506C"/>
    <w:rsid w:val="00F951DD"/>
    <w:rsid w:val="00F95398"/>
    <w:rsid w:val="00F95E33"/>
    <w:rsid w:val="00F96345"/>
    <w:rsid w:val="00F965DE"/>
    <w:rsid w:val="00F967E5"/>
    <w:rsid w:val="00F96863"/>
    <w:rsid w:val="00F971E0"/>
    <w:rsid w:val="00F972DB"/>
    <w:rsid w:val="00F978D6"/>
    <w:rsid w:val="00F97ECB"/>
    <w:rsid w:val="00FA05EF"/>
    <w:rsid w:val="00FA082C"/>
    <w:rsid w:val="00FA0E1C"/>
    <w:rsid w:val="00FA157C"/>
    <w:rsid w:val="00FA1C2B"/>
    <w:rsid w:val="00FA1F04"/>
    <w:rsid w:val="00FA2A90"/>
    <w:rsid w:val="00FA2DF0"/>
    <w:rsid w:val="00FA383A"/>
    <w:rsid w:val="00FA3DF4"/>
    <w:rsid w:val="00FA3F78"/>
    <w:rsid w:val="00FA3FB0"/>
    <w:rsid w:val="00FA4044"/>
    <w:rsid w:val="00FA4075"/>
    <w:rsid w:val="00FA4099"/>
    <w:rsid w:val="00FA42C4"/>
    <w:rsid w:val="00FA45BB"/>
    <w:rsid w:val="00FA481A"/>
    <w:rsid w:val="00FA4AB9"/>
    <w:rsid w:val="00FA4C7C"/>
    <w:rsid w:val="00FA5256"/>
    <w:rsid w:val="00FA53C5"/>
    <w:rsid w:val="00FA5719"/>
    <w:rsid w:val="00FA5CC6"/>
    <w:rsid w:val="00FA5ECA"/>
    <w:rsid w:val="00FA5FB9"/>
    <w:rsid w:val="00FA668F"/>
    <w:rsid w:val="00FA69DB"/>
    <w:rsid w:val="00FA6C99"/>
    <w:rsid w:val="00FA709D"/>
    <w:rsid w:val="00FA70B5"/>
    <w:rsid w:val="00FA75DB"/>
    <w:rsid w:val="00FB015F"/>
    <w:rsid w:val="00FB0A31"/>
    <w:rsid w:val="00FB1383"/>
    <w:rsid w:val="00FB3112"/>
    <w:rsid w:val="00FB35A2"/>
    <w:rsid w:val="00FB3F08"/>
    <w:rsid w:val="00FB44AF"/>
    <w:rsid w:val="00FB4585"/>
    <w:rsid w:val="00FB4930"/>
    <w:rsid w:val="00FB549B"/>
    <w:rsid w:val="00FB70B1"/>
    <w:rsid w:val="00FB7F67"/>
    <w:rsid w:val="00FC0090"/>
    <w:rsid w:val="00FC034A"/>
    <w:rsid w:val="00FC036D"/>
    <w:rsid w:val="00FC08EC"/>
    <w:rsid w:val="00FC1203"/>
    <w:rsid w:val="00FC22A3"/>
    <w:rsid w:val="00FC2336"/>
    <w:rsid w:val="00FC284B"/>
    <w:rsid w:val="00FC2A91"/>
    <w:rsid w:val="00FC35FE"/>
    <w:rsid w:val="00FC42FF"/>
    <w:rsid w:val="00FC4772"/>
    <w:rsid w:val="00FC4A73"/>
    <w:rsid w:val="00FC4A84"/>
    <w:rsid w:val="00FC4D3F"/>
    <w:rsid w:val="00FC5378"/>
    <w:rsid w:val="00FC5AE3"/>
    <w:rsid w:val="00FC6248"/>
    <w:rsid w:val="00FC6716"/>
    <w:rsid w:val="00FC6E2A"/>
    <w:rsid w:val="00FC6EB3"/>
    <w:rsid w:val="00FC76BB"/>
    <w:rsid w:val="00FC7B61"/>
    <w:rsid w:val="00FD1265"/>
    <w:rsid w:val="00FD12FA"/>
    <w:rsid w:val="00FD1317"/>
    <w:rsid w:val="00FD14C0"/>
    <w:rsid w:val="00FD2124"/>
    <w:rsid w:val="00FD219A"/>
    <w:rsid w:val="00FD21FF"/>
    <w:rsid w:val="00FD22C2"/>
    <w:rsid w:val="00FD2A47"/>
    <w:rsid w:val="00FD3AEA"/>
    <w:rsid w:val="00FD3F7A"/>
    <w:rsid w:val="00FD41A9"/>
    <w:rsid w:val="00FD448D"/>
    <w:rsid w:val="00FD44E4"/>
    <w:rsid w:val="00FD4D97"/>
    <w:rsid w:val="00FD4D99"/>
    <w:rsid w:val="00FD5183"/>
    <w:rsid w:val="00FD5920"/>
    <w:rsid w:val="00FD6612"/>
    <w:rsid w:val="00FD6C34"/>
    <w:rsid w:val="00FD6E7C"/>
    <w:rsid w:val="00FD76D1"/>
    <w:rsid w:val="00FD77C5"/>
    <w:rsid w:val="00FD78F5"/>
    <w:rsid w:val="00FE165C"/>
    <w:rsid w:val="00FE168F"/>
    <w:rsid w:val="00FE2666"/>
    <w:rsid w:val="00FE2712"/>
    <w:rsid w:val="00FE2F2B"/>
    <w:rsid w:val="00FE326C"/>
    <w:rsid w:val="00FE333A"/>
    <w:rsid w:val="00FE40DA"/>
    <w:rsid w:val="00FE427E"/>
    <w:rsid w:val="00FE4779"/>
    <w:rsid w:val="00FE4F58"/>
    <w:rsid w:val="00FE54E2"/>
    <w:rsid w:val="00FE5CFD"/>
    <w:rsid w:val="00FE5DAD"/>
    <w:rsid w:val="00FE654A"/>
    <w:rsid w:val="00FE757B"/>
    <w:rsid w:val="00FE77E9"/>
    <w:rsid w:val="00FF0080"/>
    <w:rsid w:val="00FF0127"/>
    <w:rsid w:val="00FF055E"/>
    <w:rsid w:val="00FF0EDB"/>
    <w:rsid w:val="00FF1295"/>
    <w:rsid w:val="00FF1337"/>
    <w:rsid w:val="00FF1493"/>
    <w:rsid w:val="00FF1A56"/>
    <w:rsid w:val="00FF1EDD"/>
    <w:rsid w:val="00FF1FA3"/>
    <w:rsid w:val="00FF3012"/>
    <w:rsid w:val="00FF4460"/>
    <w:rsid w:val="00FF4515"/>
    <w:rsid w:val="00FF473A"/>
    <w:rsid w:val="00FF4BF5"/>
    <w:rsid w:val="00FF4D99"/>
    <w:rsid w:val="00FF5371"/>
    <w:rsid w:val="00FF58E8"/>
    <w:rsid w:val="00FF5AA2"/>
    <w:rsid w:val="00FF5DBB"/>
    <w:rsid w:val="00FF5E25"/>
    <w:rsid w:val="00FF5EFD"/>
    <w:rsid w:val="00FF61A2"/>
    <w:rsid w:val="00FF6393"/>
    <w:rsid w:val="00FF65ED"/>
    <w:rsid w:val="00FF7237"/>
    <w:rsid w:val="00FF72F7"/>
    <w:rsid w:val="00FF7802"/>
    <w:rsid w:val="00FF7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9d8b7e,#3964c3,#3f48cc,#2c9bd6"/>
    </o:shapedefaults>
    <o:shapelayout v:ext="edit">
      <o:idmap v:ext="edit" data="1"/>
    </o:shapelayout>
  </w:shapeDefaults>
  <w:doNotEmbedSmartTags/>
  <w:decimalSymbol w:val="."/>
  <w:listSeparator w:val=","/>
  <w14:docId w14:val="4CABC0C0"/>
  <w15:docId w15:val="{4AFA7D74-5878-4872-9C99-7719B573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uiPriority="9"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E59"/>
    <w:rPr>
      <w:rFonts w:ascii="Times New Roman" w:eastAsia="Times New Roman" w:hAnsi="Times New Roman"/>
      <w:noProof/>
      <w:sz w:val="24"/>
      <w:szCs w:val="24"/>
      <w:lang w:val="ka-GE"/>
    </w:rPr>
  </w:style>
  <w:style w:type="paragraph" w:styleId="Heading1">
    <w:name w:val="heading 1"/>
    <w:basedOn w:val="Normal"/>
    <w:next w:val="Normal"/>
    <w:link w:val="Heading1Char"/>
    <w:autoRedefine/>
    <w:qFormat/>
    <w:locked/>
    <w:rsid w:val="00E44896"/>
    <w:pPr>
      <w:keepNext/>
      <w:tabs>
        <w:tab w:val="left" w:pos="9639"/>
        <w:tab w:val="left" w:pos="10710"/>
      </w:tabs>
      <w:spacing w:before="240" w:after="120" w:line="276" w:lineRule="auto"/>
      <w:ind w:right="115"/>
      <w:jc w:val="both"/>
      <w:outlineLvl w:val="0"/>
    </w:pPr>
    <w:rPr>
      <w:rFonts w:ascii="Sylfaen" w:hAnsi="Sylfaen" w:cs="Sylfaen"/>
      <w:b/>
      <w:bCs/>
      <w:color w:val="000000" w:themeColor="text1"/>
      <w:lang w:eastAsia="x-none"/>
    </w:rPr>
  </w:style>
  <w:style w:type="paragraph" w:styleId="Heading2">
    <w:name w:val="heading 2"/>
    <w:basedOn w:val="Normal"/>
    <w:next w:val="Normal"/>
    <w:link w:val="Heading2Char"/>
    <w:autoRedefine/>
    <w:qFormat/>
    <w:locked/>
    <w:rsid w:val="00B816CF"/>
    <w:pPr>
      <w:keepNext/>
      <w:spacing w:line="276" w:lineRule="auto"/>
      <w:outlineLvl w:val="1"/>
    </w:pPr>
    <w:rPr>
      <w:rFonts w:ascii="Sylfaen" w:hAnsi="Sylfaen" w:cs="DejaVu Sans"/>
      <w:b/>
      <w:color w:val="000000" w:themeColor="text1"/>
      <w:sz w:val="22"/>
      <w:szCs w:val="22"/>
      <w:lang w:eastAsia="x-none"/>
    </w:rPr>
  </w:style>
  <w:style w:type="paragraph" w:styleId="Heading3">
    <w:name w:val="heading 3"/>
    <w:basedOn w:val="Normal"/>
    <w:next w:val="Normal"/>
    <w:link w:val="Heading3Char"/>
    <w:autoRedefine/>
    <w:uiPriority w:val="9"/>
    <w:qFormat/>
    <w:locked/>
    <w:rsid w:val="00BA7277"/>
    <w:pPr>
      <w:keepNext/>
      <w:spacing w:before="120" w:line="276" w:lineRule="auto"/>
      <w:jc w:val="both"/>
      <w:outlineLvl w:val="2"/>
    </w:pPr>
    <w:rPr>
      <w:rFonts w:ascii="Sylfaen" w:eastAsia="Calibri" w:hAnsi="Sylfaen" w:cs="Sylfaen"/>
      <w:b/>
      <w:sz w:val="22"/>
      <w:szCs w:val="22"/>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3491E"/>
    <w:pPr>
      <w:ind w:left="720"/>
    </w:pPr>
  </w:style>
  <w:style w:type="paragraph" w:styleId="NormalWeb">
    <w:name w:val="Normal (Web)"/>
    <w:basedOn w:val="Normal"/>
    <w:uiPriority w:val="99"/>
    <w:rsid w:val="0059451D"/>
    <w:pPr>
      <w:spacing w:before="100" w:beforeAutospacing="1" w:after="100" w:afterAutospacing="1"/>
    </w:pPr>
    <w:rPr>
      <w:rFonts w:eastAsia="Calibri"/>
      <w:lang w:eastAsia="ru-RU"/>
    </w:rPr>
  </w:style>
  <w:style w:type="paragraph" w:styleId="BalloonText">
    <w:name w:val="Balloon Text"/>
    <w:basedOn w:val="Normal"/>
    <w:link w:val="BalloonTextChar"/>
    <w:semiHidden/>
    <w:rsid w:val="002B4F76"/>
    <w:rPr>
      <w:rFonts w:ascii="Tahoma" w:eastAsia="Calibri" w:hAnsi="Tahoma"/>
      <w:sz w:val="16"/>
      <w:szCs w:val="16"/>
      <w:lang w:val="x-none" w:eastAsia="x-none"/>
    </w:rPr>
  </w:style>
  <w:style w:type="character" w:customStyle="1" w:styleId="BalloonTextChar">
    <w:name w:val="Balloon Text Char"/>
    <w:link w:val="BalloonText"/>
    <w:semiHidden/>
    <w:locked/>
    <w:rsid w:val="002B4F76"/>
    <w:rPr>
      <w:rFonts w:ascii="Tahoma" w:hAnsi="Tahoma" w:cs="Tahoma"/>
      <w:sz w:val="16"/>
      <w:szCs w:val="16"/>
    </w:rPr>
  </w:style>
  <w:style w:type="paragraph" w:styleId="FootnoteText">
    <w:name w:val="footnote text"/>
    <w:basedOn w:val="Normal"/>
    <w:link w:val="FootnoteTextChar"/>
    <w:rsid w:val="003776C8"/>
    <w:rPr>
      <w:rFonts w:ascii="Calibri" w:eastAsia="Calibri" w:hAnsi="Calibri"/>
      <w:sz w:val="20"/>
      <w:szCs w:val="20"/>
      <w:lang w:val="x-none" w:eastAsia="x-none"/>
    </w:rPr>
  </w:style>
  <w:style w:type="character" w:customStyle="1" w:styleId="FootnoteTextChar">
    <w:name w:val="Footnote Text Char"/>
    <w:link w:val="FootnoteText"/>
    <w:locked/>
    <w:rsid w:val="003776C8"/>
    <w:rPr>
      <w:rFonts w:cs="Times New Roman"/>
      <w:sz w:val="20"/>
      <w:szCs w:val="20"/>
    </w:rPr>
  </w:style>
  <w:style w:type="character" w:styleId="FootnoteReference">
    <w:name w:val="footnote reference"/>
    <w:uiPriority w:val="99"/>
    <w:rsid w:val="003776C8"/>
    <w:rPr>
      <w:rFonts w:cs="Times New Roman"/>
      <w:vertAlign w:val="superscript"/>
    </w:rPr>
  </w:style>
  <w:style w:type="paragraph" w:styleId="Header">
    <w:name w:val="header"/>
    <w:basedOn w:val="Normal"/>
    <w:link w:val="HeaderChar"/>
    <w:uiPriority w:val="99"/>
    <w:rsid w:val="003A59AD"/>
    <w:pPr>
      <w:tabs>
        <w:tab w:val="center" w:pos="4677"/>
        <w:tab w:val="right" w:pos="9355"/>
      </w:tabs>
    </w:pPr>
    <w:rPr>
      <w:rFonts w:ascii="Calibri" w:eastAsia="Calibri" w:hAnsi="Calibri"/>
      <w:sz w:val="20"/>
      <w:szCs w:val="20"/>
      <w:lang w:val="x-none" w:eastAsia="x-none"/>
    </w:rPr>
  </w:style>
  <w:style w:type="character" w:customStyle="1" w:styleId="HeaderChar">
    <w:name w:val="Header Char"/>
    <w:link w:val="Header"/>
    <w:uiPriority w:val="99"/>
    <w:locked/>
    <w:rsid w:val="003A59AD"/>
    <w:rPr>
      <w:rFonts w:cs="Times New Roman"/>
    </w:rPr>
  </w:style>
  <w:style w:type="paragraph" w:styleId="Footer">
    <w:name w:val="footer"/>
    <w:basedOn w:val="Normal"/>
    <w:link w:val="FooterChar"/>
    <w:uiPriority w:val="99"/>
    <w:rsid w:val="003A59AD"/>
    <w:pPr>
      <w:tabs>
        <w:tab w:val="center" w:pos="4677"/>
        <w:tab w:val="right" w:pos="9355"/>
      </w:tabs>
    </w:pPr>
    <w:rPr>
      <w:rFonts w:ascii="Calibri" w:eastAsia="Calibri" w:hAnsi="Calibri"/>
      <w:sz w:val="20"/>
      <w:szCs w:val="20"/>
      <w:lang w:val="x-none" w:eastAsia="x-none"/>
    </w:rPr>
  </w:style>
  <w:style w:type="character" w:customStyle="1" w:styleId="FooterChar">
    <w:name w:val="Footer Char"/>
    <w:link w:val="Footer"/>
    <w:uiPriority w:val="99"/>
    <w:locked/>
    <w:rsid w:val="003A59AD"/>
    <w:rPr>
      <w:rFonts w:cs="Times New Roman"/>
    </w:rPr>
  </w:style>
  <w:style w:type="paragraph" w:customStyle="1" w:styleId="Normal0">
    <w:name w:val="[Normal]"/>
    <w:link w:val="NormalChar"/>
    <w:uiPriority w:val="99"/>
    <w:rsid w:val="003A59AD"/>
    <w:pPr>
      <w:widowControl w:val="0"/>
      <w:autoSpaceDE w:val="0"/>
      <w:autoSpaceDN w:val="0"/>
      <w:adjustRightInd w:val="0"/>
    </w:pPr>
    <w:rPr>
      <w:rFonts w:ascii="Arial" w:eastAsia="Times New Roman" w:hAnsi="Arial"/>
      <w:sz w:val="24"/>
      <w:szCs w:val="24"/>
      <w:lang w:val="ru-RU" w:eastAsia="en-GB"/>
    </w:rPr>
  </w:style>
  <w:style w:type="table" w:styleId="TableGrid">
    <w:name w:val="Table Grid"/>
    <w:basedOn w:val="TableNormal"/>
    <w:uiPriority w:val="39"/>
    <w:rsid w:val="00D8328F"/>
    <w:rPr>
      <w:rFonts w:eastAsia="Times New Roman" w:cs="Calibri"/>
      <w:lang w:val="ru-RU"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rsid w:val="00663BEC"/>
  </w:style>
  <w:style w:type="paragraph" w:customStyle="1" w:styleId="abzacixml">
    <w:name w:val="abzaci_xml"/>
    <w:basedOn w:val="PlainText"/>
    <w:link w:val="abzacixmlChar"/>
    <w:autoRedefine/>
    <w:rsid w:val="002731BC"/>
    <w:pPr>
      <w:spacing w:before="120"/>
    </w:pPr>
    <w:rPr>
      <w:rFonts w:ascii="Sylfaen" w:eastAsia="Calibri" w:hAnsi="Sylfaen"/>
      <w:b/>
      <w:bCs/>
      <w:iCs/>
      <w:color w:val="C00000"/>
      <w:spacing w:val="-4"/>
      <w:sz w:val="22"/>
      <w:szCs w:val="22"/>
      <w:lang w:val="x-none"/>
    </w:rPr>
  </w:style>
  <w:style w:type="character" w:customStyle="1" w:styleId="abzacixmlChar">
    <w:name w:val="abzaci_xml Char"/>
    <w:link w:val="abzacixml"/>
    <w:rsid w:val="002731BC"/>
    <w:rPr>
      <w:rFonts w:ascii="Sylfaen" w:hAnsi="Sylfaen" w:cs="Sylfaen"/>
      <w:b/>
      <w:bCs/>
      <w:iCs/>
      <w:color w:val="C00000"/>
      <w:spacing w:val="-4"/>
      <w:sz w:val="22"/>
      <w:szCs w:val="22"/>
      <w:lang w:eastAsia="x-none"/>
    </w:rPr>
  </w:style>
  <w:style w:type="paragraph" w:styleId="PlainText">
    <w:name w:val="Plain Text"/>
    <w:basedOn w:val="Normal"/>
    <w:link w:val="PlainTextChar"/>
    <w:rsid w:val="004F5EF0"/>
    <w:rPr>
      <w:rFonts w:ascii="Courier New" w:hAnsi="Courier New"/>
      <w:sz w:val="20"/>
      <w:szCs w:val="20"/>
      <w:lang w:val="ru-RU" w:eastAsia="x-none"/>
    </w:rPr>
  </w:style>
  <w:style w:type="character" w:customStyle="1" w:styleId="PlainTextChar">
    <w:name w:val="Plain Text Char"/>
    <w:link w:val="PlainText"/>
    <w:rsid w:val="004F5EF0"/>
    <w:rPr>
      <w:rFonts w:ascii="Courier New" w:eastAsia="Times New Roman" w:hAnsi="Courier New" w:cs="Courier New"/>
      <w:lang w:val="ru-RU"/>
    </w:rPr>
  </w:style>
  <w:style w:type="character" w:customStyle="1" w:styleId="NormalChar">
    <w:name w:val="[Normal] Char"/>
    <w:link w:val="Normal0"/>
    <w:uiPriority w:val="99"/>
    <w:locked/>
    <w:rsid w:val="004F5EF0"/>
    <w:rPr>
      <w:rFonts w:ascii="Arial" w:eastAsia="Times New Roman" w:hAnsi="Arial"/>
      <w:sz w:val="24"/>
      <w:szCs w:val="24"/>
      <w:lang w:val="ru-RU" w:bidi="ar-SA"/>
    </w:rPr>
  </w:style>
  <w:style w:type="paragraph" w:customStyle="1" w:styleId="muxlixml">
    <w:name w:val="muxli_xml"/>
    <w:basedOn w:val="Normal"/>
    <w:autoRedefine/>
    <w:rsid w:val="002D10DF"/>
    <w:pPr>
      <w:keepNext/>
      <w:keepLines/>
      <w:tabs>
        <w:tab w:val="left" w:pos="283"/>
      </w:tabs>
      <w:suppressAutoHyphens/>
      <w:ind w:left="187" w:right="-86"/>
      <w:jc w:val="right"/>
    </w:pPr>
    <w:rPr>
      <w:rFonts w:ascii="Sylfaen" w:hAnsi="Sylfaen"/>
      <w:b/>
    </w:rPr>
  </w:style>
  <w:style w:type="character" w:customStyle="1" w:styleId="Heading1Char">
    <w:name w:val="Heading 1 Char"/>
    <w:link w:val="Heading1"/>
    <w:rsid w:val="00E44896"/>
    <w:rPr>
      <w:rFonts w:ascii="Sylfaen" w:eastAsia="Times New Roman" w:hAnsi="Sylfaen" w:cs="Sylfaen"/>
      <w:b/>
      <w:bCs/>
      <w:noProof/>
      <w:color w:val="000000" w:themeColor="text1"/>
      <w:sz w:val="24"/>
      <w:szCs w:val="24"/>
      <w:lang w:val="ka-GE" w:eastAsia="x-none"/>
    </w:rPr>
  </w:style>
  <w:style w:type="character" w:styleId="Strong">
    <w:name w:val="Strong"/>
    <w:qFormat/>
    <w:locked/>
    <w:rsid w:val="00331F84"/>
    <w:rPr>
      <w:b/>
      <w:bCs/>
    </w:rPr>
  </w:style>
  <w:style w:type="paragraph" w:styleId="Title">
    <w:name w:val="Title"/>
    <w:basedOn w:val="Normal"/>
    <w:next w:val="Normal"/>
    <w:link w:val="TitleChar"/>
    <w:qFormat/>
    <w:locked/>
    <w:rsid w:val="00331F84"/>
    <w:pPr>
      <w:spacing w:before="240" w:after="60"/>
      <w:jc w:val="center"/>
      <w:outlineLvl w:val="0"/>
    </w:pPr>
    <w:rPr>
      <w:rFonts w:ascii="Cambria" w:hAnsi="Cambria"/>
      <w:b/>
      <w:bCs/>
      <w:kern w:val="28"/>
      <w:sz w:val="32"/>
      <w:szCs w:val="32"/>
      <w:lang w:val="ru-RU" w:eastAsia="x-none"/>
    </w:rPr>
  </w:style>
  <w:style w:type="character" w:customStyle="1" w:styleId="TitleChar">
    <w:name w:val="Title Char"/>
    <w:link w:val="Title"/>
    <w:rsid w:val="00331F84"/>
    <w:rPr>
      <w:rFonts w:ascii="Cambria" w:eastAsia="Times New Roman" w:hAnsi="Cambria" w:cs="Times New Roman"/>
      <w:b/>
      <w:bCs/>
      <w:kern w:val="28"/>
      <w:sz w:val="32"/>
      <w:szCs w:val="32"/>
      <w:lang w:val="ru-RU"/>
    </w:rPr>
  </w:style>
  <w:style w:type="paragraph" w:styleId="Subtitle">
    <w:name w:val="Subtitle"/>
    <w:basedOn w:val="Normal"/>
    <w:next w:val="Normal"/>
    <w:link w:val="SubtitleChar"/>
    <w:qFormat/>
    <w:locked/>
    <w:rsid w:val="00331F84"/>
    <w:pPr>
      <w:spacing w:after="60"/>
      <w:jc w:val="center"/>
      <w:outlineLvl w:val="1"/>
    </w:pPr>
    <w:rPr>
      <w:rFonts w:ascii="Cambria" w:hAnsi="Cambria"/>
      <w:lang w:val="ru-RU" w:eastAsia="x-none"/>
    </w:rPr>
  </w:style>
  <w:style w:type="character" w:customStyle="1" w:styleId="SubtitleChar">
    <w:name w:val="Subtitle Char"/>
    <w:link w:val="Subtitle"/>
    <w:rsid w:val="00331F84"/>
    <w:rPr>
      <w:rFonts w:ascii="Cambria" w:eastAsia="Times New Roman" w:hAnsi="Cambria" w:cs="Times New Roman"/>
      <w:sz w:val="24"/>
      <w:szCs w:val="24"/>
      <w:lang w:val="ru-RU"/>
    </w:rPr>
  </w:style>
  <w:style w:type="paragraph" w:styleId="TOCHeading">
    <w:name w:val="TOC Heading"/>
    <w:basedOn w:val="Heading1"/>
    <w:next w:val="Normal"/>
    <w:uiPriority w:val="39"/>
    <w:qFormat/>
    <w:rsid w:val="00413B90"/>
    <w:pPr>
      <w:keepLines/>
      <w:spacing w:before="480"/>
      <w:jc w:val="left"/>
      <w:outlineLvl w:val="9"/>
    </w:pPr>
    <w:rPr>
      <w:rFonts w:ascii="Cambria" w:hAnsi="Cambria" w:cs="Times New Roman"/>
      <w:color w:val="365F91"/>
      <w:sz w:val="28"/>
      <w:szCs w:val="28"/>
      <w:lang w:val="en-US" w:eastAsia="en-US"/>
    </w:rPr>
  </w:style>
  <w:style w:type="paragraph" w:styleId="TOC1">
    <w:name w:val="toc 1"/>
    <w:basedOn w:val="Normal"/>
    <w:next w:val="Normal"/>
    <w:autoRedefine/>
    <w:uiPriority w:val="39"/>
    <w:locked/>
    <w:rsid w:val="00487F7F"/>
    <w:pPr>
      <w:tabs>
        <w:tab w:val="right" w:leader="dot" w:pos="9360"/>
      </w:tabs>
      <w:spacing w:before="120"/>
    </w:pPr>
    <w:rPr>
      <w:rFonts w:ascii="Sylfaen" w:hAnsi="Sylfaen" w:cs="DejaVu Sans"/>
      <w:b/>
      <w:color w:val="000000" w:themeColor="text1"/>
      <w:spacing w:val="-6"/>
      <w:sz w:val="22"/>
      <w:szCs w:val="22"/>
    </w:rPr>
  </w:style>
  <w:style w:type="paragraph" w:styleId="TOC2">
    <w:name w:val="toc 2"/>
    <w:basedOn w:val="Normal"/>
    <w:next w:val="Normal"/>
    <w:autoRedefine/>
    <w:uiPriority w:val="39"/>
    <w:locked/>
    <w:rsid w:val="005554A0"/>
    <w:pPr>
      <w:tabs>
        <w:tab w:val="right" w:leader="dot" w:pos="9360"/>
      </w:tabs>
      <w:spacing w:before="120" w:line="276" w:lineRule="auto"/>
      <w:ind w:right="29"/>
    </w:pPr>
    <w:rPr>
      <w:rFonts w:ascii="Sylfaen" w:hAnsi="Sylfaen" w:cs="DejaVu Sans"/>
      <w:b/>
      <w:sz w:val="22"/>
      <w:szCs w:val="22"/>
    </w:rPr>
  </w:style>
  <w:style w:type="paragraph" w:styleId="TOC3">
    <w:name w:val="toc 3"/>
    <w:basedOn w:val="Normal"/>
    <w:next w:val="Normal"/>
    <w:autoRedefine/>
    <w:uiPriority w:val="39"/>
    <w:locked/>
    <w:rsid w:val="00E44896"/>
    <w:pPr>
      <w:tabs>
        <w:tab w:val="right" w:leader="dot" w:pos="9360"/>
      </w:tabs>
      <w:spacing w:line="276" w:lineRule="auto"/>
      <w:ind w:right="29"/>
    </w:pPr>
  </w:style>
  <w:style w:type="paragraph" w:styleId="TOC4">
    <w:name w:val="toc 4"/>
    <w:basedOn w:val="Normal"/>
    <w:next w:val="Normal"/>
    <w:autoRedefine/>
    <w:uiPriority w:val="39"/>
    <w:unhideWhenUsed/>
    <w:locked/>
    <w:rsid w:val="00413B90"/>
    <w:pPr>
      <w:spacing w:after="100"/>
      <w:ind w:left="660"/>
    </w:pPr>
    <w:rPr>
      <w:rFonts w:ascii="Calibri" w:hAnsi="Calibri"/>
    </w:rPr>
  </w:style>
  <w:style w:type="paragraph" w:styleId="TOC5">
    <w:name w:val="toc 5"/>
    <w:basedOn w:val="Normal"/>
    <w:next w:val="Normal"/>
    <w:autoRedefine/>
    <w:uiPriority w:val="39"/>
    <w:unhideWhenUsed/>
    <w:locked/>
    <w:rsid w:val="00413B90"/>
    <w:pPr>
      <w:spacing w:after="100"/>
      <w:ind w:left="880"/>
    </w:pPr>
    <w:rPr>
      <w:rFonts w:ascii="Calibri" w:hAnsi="Calibri"/>
    </w:rPr>
  </w:style>
  <w:style w:type="paragraph" w:styleId="TOC6">
    <w:name w:val="toc 6"/>
    <w:basedOn w:val="Normal"/>
    <w:next w:val="Normal"/>
    <w:autoRedefine/>
    <w:uiPriority w:val="39"/>
    <w:unhideWhenUsed/>
    <w:locked/>
    <w:rsid w:val="00413B90"/>
    <w:pPr>
      <w:spacing w:after="100"/>
      <w:ind w:left="1100"/>
    </w:pPr>
    <w:rPr>
      <w:rFonts w:ascii="Calibri" w:hAnsi="Calibri"/>
    </w:rPr>
  </w:style>
  <w:style w:type="paragraph" w:styleId="TOC7">
    <w:name w:val="toc 7"/>
    <w:basedOn w:val="Normal"/>
    <w:next w:val="Normal"/>
    <w:autoRedefine/>
    <w:uiPriority w:val="39"/>
    <w:unhideWhenUsed/>
    <w:locked/>
    <w:rsid w:val="00413B90"/>
    <w:pPr>
      <w:spacing w:after="100"/>
      <w:ind w:left="1320"/>
    </w:pPr>
    <w:rPr>
      <w:rFonts w:ascii="Calibri" w:hAnsi="Calibri"/>
    </w:rPr>
  </w:style>
  <w:style w:type="paragraph" w:styleId="TOC8">
    <w:name w:val="toc 8"/>
    <w:basedOn w:val="Normal"/>
    <w:next w:val="Normal"/>
    <w:autoRedefine/>
    <w:uiPriority w:val="39"/>
    <w:unhideWhenUsed/>
    <w:locked/>
    <w:rsid w:val="00413B90"/>
    <w:pPr>
      <w:spacing w:after="100"/>
      <w:ind w:left="1540"/>
    </w:pPr>
    <w:rPr>
      <w:rFonts w:ascii="Calibri" w:hAnsi="Calibri"/>
    </w:rPr>
  </w:style>
  <w:style w:type="paragraph" w:styleId="TOC9">
    <w:name w:val="toc 9"/>
    <w:basedOn w:val="Normal"/>
    <w:next w:val="Normal"/>
    <w:autoRedefine/>
    <w:uiPriority w:val="39"/>
    <w:unhideWhenUsed/>
    <w:locked/>
    <w:rsid w:val="00413B90"/>
    <w:pPr>
      <w:spacing w:after="100"/>
      <w:ind w:left="1760"/>
    </w:pPr>
    <w:rPr>
      <w:rFonts w:ascii="Calibri" w:hAnsi="Calibri"/>
    </w:rPr>
  </w:style>
  <w:style w:type="character" w:styleId="Hyperlink">
    <w:name w:val="Hyperlink"/>
    <w:uiPriority w:val="99"/>
    <w:unhideWhenUsed/>
    <w:rsid w:val="00413B90"/>
    <w:rPr>
      <w:color w:val="0000FF"/>
      <w:u w:val="single"/>
    </w:rPr>
  </w:style>
  <w:style w:type="paragraph" w:customStyle="1" w:styleId="Default">
    <w:name w:val="Default"/>
    <w:rsid w:val="00D6532E"/>
    <w:pPr>
      <w:autoSpaceDE w:val="0"/>
      <w:autoSpaceDN w:val="0"/>
      <w:adjustRightInd w:val="0"/>
    </w:pPr>
    <w:rPr>
      <w:rFonts w:ascii="Sylfaen" w:hAnsi="Sylfaen" w:cs="Sylfaen"/>
      <w:color w:val="000000"/>
      <w:sz w:val="24"/>
      <w:szCs w:val="24"/>
    </w:rPr>
  </w:style>
  <w:style w:type="character" w:customStyle="1" w:styleId="Heading2Char">
    <w:name w:val="Heading 2 Char"/>
    <w:link w:val="Heading2"/>
    <w:rsid w:val="00B816CF"/>
    <w:rPr>
      <w:rFonts w:ascii="Sylfaen" w:eastAsia="Times New Roman" w:hAnsi="Sylfaen" w:cs="DejaVu Sans"/>
      <w:b/>
      <w:noProof/>
      <w:color w:val="000000" w:themeColor="text1"/>
      <w:sz w:val="22"/>
      <w:szCs w:val="22"/>
      <w:lang w:val="ka-GE" w:eastAsia="x-none"/>
    </w:rPr>
  </w:style>
  <w:style w:type="character" w:customStyle="1" w:styleId="Heading3Char">
    <w:name w:val="Heading 3 Char"/>
    <w:link w:val="Heading3"/>
    <w:uiPriority w:val="9"/>
    <w:rsid w:val="00BA7277"/>
    <w:rPr>
      <w:rFonts w:ascii="Sylfaen" w:hAnsi="Sylfaen" w:cs="Sylfaen"/>
      <w:b/>
      <w:noProof/>
      <w:sz w:val="22"/>
      <w:szCs w:val="22"/>
      <w:lang w:val="ka-GE" w:eastAsia="x-none"/>
    </w:rPr>
  </w:style>
  <w:style w:type="character" w:customStyle="1" w:styleId="apple-converted-space">
    <w:name w:val="apple-converted-space"/>
    <w:rsid w:val="006456E6"/>
  </w:style>
  <w:style w:type="paragraph" w:customStyle="1" w:styleId="abzacixml0">
    <w:name w:val="abzacixml"/>
    <w:basedOn w:val="Normal"/>
    <w:rsid w:val="006456E6"/>
    <w:pPr>
      <w:spacing w:before="100" w:beforeAutospacing="1" w:after="100" w:afterAutospacing="1"/>
    </w:pPr>
  </w:style>
  <w:style w:type="paragraph" w:styleId="BodyText">
    <w:name w:val="Body Text"/>
    <w:basedOn w:val="Normal"/>
    <w:link w:val="BodyTextChar"/>
    <w:rsid w:val="00B64C95"/>
    <w:pPr>
      <w:spacing w:line="360" w:lineRule="auto"/>
      <w:ind w:right="28"/>
      <w:jc w:val="both"/>
    </w:pPr>
    <w:rPr>
      <w:rFonts w:ascii="SPLiteraturuly" w:hAnsi="SPLiteraturuly"/>
      <w:sz w:val="26"/>
      <w:szCs w:val="20"/>
      <w:lang w:val="x-none" w:eastAsia="x-none"/>
    </w:rPr>
  </w:style>
  <w:style w:type="character" w:customStyle="1" w:styleId="BodyTextChar">
    <w:name w:val="Body Text Char"/>
    <w:link w:val="BodyText"/>
    <w:rsid w:val="00B64C95"/>
    <w:rPr>
      <w:rFonts w:ascii="SPLiteraturuly" w:eastAsia="Times New Roman" w:hAnsi="SPLiteraturuly"/>
      <w:sz w:val="26"/>
    </w:rPr>
  </w:style>
  <w:style w:type="character" w:styleId="CommentReference">
    <w:name w:val="annotation reference"/>
    <w:uiPriority w:val="99"/>
    <w:rsid w:val="00F95398"/>
    <w:rPr>
      <w:sz w:val="16"/>
      <w:szCs w:val="16"/>
    </w:rPr>
  </w:style>
  <w:style w:type="paragraph" w:styleId="CommentText">
    <w:name w:val="annotation text"/>
    <w:basedOn w:val="Normal"/>
    <w:link w:val="CommentTextChar"/>
    <w:uiPriority w:val="99"/>
    <w:rsid w:val="00F95398"/>
    <w:rPr>
      <w:rFonts w:ascii="Calibri" w:hAnsi="Calibri"/>
      <w:sz w:val="20"/>
      <w:szCs w:val="20"/>
      <w:lang w:val="ru-RU" w:eastAsia="x-none"/>
    </w:rPr>
  </w:style>
  <w:style w:type="character" w:customStyle="1" w:styleId="CommentTextChar">
    <w:name w:val="Comment Text Char"/>
    <w:link w:val="CommentText"/>
    <w:uiPriority w:val="99"/>
    <w:rsid w:val="00F95398"/>
    <w:rPr>
      <w:rFonts w:eastAsia="Times New Roman" w:cs="Calibri"/>
      <w:lang w:val="ru-RU"/>
    </w:rPr>
  </w:style>
  <w:style w:type="paragraph" w:styleId="CommentSubject">
    <w:name w:val="annotation subject"/>
    <w:basedOn w:val="CommentText"/>
    <w:next w:val="CommentText"/>
    <w:link w:val="CommentSubjectChar"/>
    <w:rsid w:val="00F95398"/>
    <w:rPr>
      <w:b/>
      <w:bCs/>
    </w:rPr>
  </w:style>
  <w:style w:type="character" w:customStyle="1" w:styleId="CommentSubjectChar">
    <w:name w:val="Comment Subject Char"/>
    <w:link w:val="CommentSubject"/>
    <w:rsid w:val="00F95398"/>
    <w:rPr>
      <w:rFonts w:eastAsia="Times New Roman" w:cs="Calibri"/>
      <w:b/>
      <w:bCs/>
      <w:lang w:val="ru-RU"/>
    </w:rPr>
  </w:style>
  <w:style w:type="paragraph" w:customStyle="1" w:styleId="ListParagraph1">
    <w:name w:val="List Paragraph1"/>
    <w:basedOn w:val="Normal"/>
    <w:qFormat/>
    <w:rsid w:val="00263B2E"/>
    <w:pPr>
      <w:ind w:left="720"/>
    </w:pPr>
  </w:style>
  <w:style w:type="paragraph" w:customStyle="1" w:styleId="Subtitle5">
    <w:name w:val="Subtitle5"/>
    <w:basedOn w:val="Subtitle"/>
    <w:qFormat/>
    <w:rsid w:val="009F0AD6"/>
    <w:rPr>
      <w:rFonts w:ascii="Sylfaen" w:hAnsi="Sylfaen" w:cs="Sylfaen"/>
      <w:b/>
      <w:color w:val="000000"/>
      <w:sz w:val="22"/>
      <w:lang w:val="ka-GE"/>
    </w:rPr>
  </w:style>
  <w:style w:type="paragraph" w:styleId="Revision">
    <w:name w:val="Revision"/>
    <w:hidden/>
    <w:uiPriority w:val="99"/>
    <w:semiHidden/>
    <w:rsid w:val="009656E3"/>
    <w:rPr>
      <w:rFonts w:eastAsia="Times New Roman" w:cs="Calibri"/>
      <w:sz w:val="22"/>
      <w:szCs w:val="22"/>
      <w:lang w:val="ru-RU"/>
    </w:rPr>
  </w:style>
  <w:style w:type="paragraph" w:styleId="NoSpacing">
    <w:name w:val="No Spacing"/>
    <w:link w:val="NoSpacingChar"/>
    <w:uiPriority w:val="1"/>
    <w:qFormat/>
    <w:rsid w:val="005B12B5"/>
    <w:rPr>
      <w:rFonts w:eastAsia="Times New Roman" w:cs="Calibri"/>
      <w:sz w:val="22"/>
      <w:szCs w:val="22"/>
      <w:lang w:val="ru-RU"/>
    </w:rPr>
  </w:style>
  <w:style w:type="character" w:styleId="FollowedHyperlink">
    <w:name w:val="FollowedHyperlink"/>
    <w:rsid w:val="005A32AE"/>
    <w:rPr>
      <w:color w:val="954F72"/>
      <w:u w:val="single"/>
    </w:rPr>
  </w:style>
  <w:style w:type="character" w:styleId="Emphasis">
    <w:name w:val="Emphasis"/>
    <w:basedOn w:val="DefaultParagraphFont"/>
    <w:qFormat/>
    <w:locked/>
    <w:rsid w:val="00AF1431"/>
    <w:rPr>
      <w:i/>
      <w:iCs/>
    </w:rPr>
  </w:style>
  <w:style w:type="character" w:customStyle="1" w:styleId="ListParagraphChar">
    <w:name w:val="List Paragraph Char"/>
    <w:link w:val="ListParagraph"/>
    <w:uiPriority w:val="34"/>
    <w:rsid w:val="00600EF0"/>
    <w:rPr>
      <w:rFonts w:ascii="Times New Roman" w:eastAsia="Times New Roman" w:hAnsi="Times New Roman"/>
      <w:sz w:val="24"/>
      <w:szCs w:val="24"/>
    </w:rPr>
  </w:style>
  <w:style w:type="character" w:customStyle="1" w:styleId="NoSpacingChar">
    <w:name w:val="No Spacing Char"/>
    <w:basedOn w:val="DefaultParagraphFont"/>
    <w:link w:val="NoSpacing"/>
    <w:uiPriority w:val="1"/>
    <w:rsid w:val="00317F4E"/>
    <w:rPr>
      <w:rFonts w:eastAsia="Times New Roman" w:cs="Calibri"/>
      <w:sz w:val="22"/>
      <w:szCs w:val="22"/>
      <w:lang w:val="ru-RU"/>
    </w:rPr>
  </w:style>
  <w:style w:type="table" w:customStyle="1" w:styleId="ListTable6Colorful-Accent11">
    <w:name w:val="List Table 6 Colorful - Accent 11"/>
    <w:basedOn w:val="TableNormal"/>
    <w:uiPriority w:val="51"/>
    <w:rsid w:val="000963BC"/>
    <w:rPr>
      <w:rFonts w:asciiTheme="minorHAnsi" w:eastAsiaTheme="minorHAnsi"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UnresolvedMention1">
    <w:name w:val="Unresolved Mention1"/>
    <w:basedOn w:val="DefaultParagraphFont"/>
    <w:uiPriority w:val="99"/>
    <w:semiHidden/>
    <w:unhideWhenUsed/>
    <w:rsid w:val="006C368B"/>
    <w:rPr>
      <w:color w:val="605E5C"/>
      <w:shd w:val="clear" w:color="auto" w:fill="E1DFDD"/>
    </w:rPr>
  </w:style>
  <w:style w:type="table" w:customStyle="1" w:styleId="ListTable4-Accent11">
    <w:name w:val="List Table 4 - Accent 11"/>
    <w:basedOn w:val="TableNormal"/>
    <w:uiPriority w:val="49"/>
    <w:rsid w:val="00E25182"/>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7Colorful-Accent51">
    <w:name w:val="List Table 7 Colorful - Accent 51"/>
    <w:basedOn w:val="TableNormal"/>
    <w:uiPriority w:val="52"/>
    <w:rsid w:val="00E25182"/>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Accent11">
    <w:name w:val="Grid Table 3 - Accent 11"/>
    <w:basedOn w:val="TableNormal"/>
    <w:uiPriority w:val="48"/>
    <w:rsid w:val="00E25182"/>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PlainTable41">
    <w:name w:val="Plain Table 41"/>
    <w:basedOn w:val="TableNormal"/>
    <w:uiPriority w:val="44"/>
    <w:rsid w:val="00E2518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rsid w:val="00E2518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1">
    <w:name w:val="Grid Table 1 Light1"/>
    <w:basedOn w:val="TableNormal"/>
    <w:uiPriority w:val="46"/>
    <w:rsid w:val="00E2518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E25182"/>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
      <w:marLeft w:val="0"/>
      <w:marRight w:val="0"/>
      <w:marTop w:val="0"/>
      <w:marBottom w:val="0"/>
      <w:divBdr>
        <w:top w:val="none" w:sz="0" w:space="0" w:color="auto"/>
        <w:left w:val="none" w:sz="0" w:space="0" w:color="auto"/>
        <w:bottom w:val="none" w:sz="0" w:space="0" w:color="auto"/>
        <w:right w:val="none" w:sz="0" w:space="0" w:color="auto"/>
      </w:divBdr>
      <w:divsChild>
        <w:div w:id="8">
          <w:marLeft w:val="446"/>
          <w:marRight w:val="0"/>
          <w:marTop w:val="0"/>
          <w:marBottom w:val="0"/>
          <w:divBdr>
            <w:top w:val="none" w:sz="0" w:space="0" w:color="auto"/>
            <w:left w:val="none" w:sz="0" w:space="0" w:color="auto"/>
            <w:bottom w:val="none" w:sz="0" w:space="0" w:color="auto"/>
            <w:right w:val="none" w:sz="0" w:space="0" w:color="auto"/>
          </w:divBdr>
        </w:div>
        <w:div w:id="9">
          <w:marLeft w:val="446"/>
          <w:marRight w:val="0"/>
          <w:marTop w:val="0"/>
          <w:marBottom w:val="0"/>
          <w:divBdr>
            <w:top w:val="none" w:sz="0" w:space="0" w:color="auto"/>
            <w:left w:val="none" w:sz="0" w:space="0" w:color="auto"/>
            <w:bottom w:val="none" w:sz="0" w:space="0" w:color="auto"/>
            <w:right w:val="none" w:sz="0" w:space="0" w:color="auto"/>
          </w:divBdr>
        </w:div>
        <w:div w:id="113">
          <w:marLeft w:val="446"/>
          <w:marRight w:val="0"/>
          <w:marTop w:val="0"/>
          <w:marBottom w:val="0"/>
          <w:divBdr>
            <w:top w:val="none" w:sz="0" w:space="0" w:color="auto"/>
            <w:left w:val="none" w:sz="0" w:space="0" w:color="auto"/>
            <w:bottom w:val="none" w:sz="0" w:space="0" w:color="auto"/>
            <w:right w:val="none" w:sz="0" w:space="0" w:color="auto"/>
          </w:divBdr>
        </w:div>
        <w:div w:id="118">
          <w:marLeft w:val="446"/>
          <w:marRight w:val="0"/>
          <w:marTop w:val="0"/>
          <w:marBottom w:val="0"/>
          <w:divBdr>
            <w:top w:val="none" w:sz="0" w:space="0" w:color="auto"/>
            <w:left w:val="none" w:sz="0" w:space="0" w:color="auto"/>
            <w:bottom w:val="none" w:sz="0" w:space="0" w:color="auto"/>
            <w:right w:val="none" w:sz="0" w:space="0" w:color="auto"/>
          </w:divBdr>
        </w:div>
        <w:div w:id="150">
          <w:marLeft w:val="446"/>
          <w:marRight w:val="0"/>
          <w:marTop w:val="0"/>
          <w:marBottom w:val="0"/>
          <w:divBdr>
            <w:top w:val="none" w:sz="0" w:space="0" w:color="auto"/>
            <w:left w:val="none" w:sz="0" w:space="0" w:color="auto"/>
            <w:bottom w:val="none" w:sz="0" w:space="0" w:color="auto"/>
            <w:right w:val="none" w:sz="0" w:space="0" w:color="auto"/>
          </w:divBdr>
        </w:div>
        <w:div w:id="156">
          <w:marLeft w:val="446"/>
          <w:marRight w:val="0"/>
          <w:marTop w:val="0"/>
          <w:marBottom w:val="0"/>
          <w:divBdr>
            <w:top w:val="none" w:sz="0" w:space="0" w:color="auto"/>
            <w:left w:val="none" w:sz="0" w:space="0" w:color="auto"/>
            <w:bottom w:val="none" w:sz="0" w:space="0" w:color="auto"/>
            <w:right w:val="none" w:sz="0" w:space="0" w:color="auto"/>
          </w:divBdr>
        </w:div>
        <w:div w:id="245">
          <w:marLeft w:val="446"/>
          <w:marRight w:val="0"/>
          <w:marTop w:val="0"/>
          <w:marBottom w:val="0"/>
          <w:divBdr>
            <w:top w:val="none" w:sz="0" w:space="0" w:color="auto"/>
            <w:left w:val="none" w:sz="0" w:space="0" w:color="auto"/>
            <w:bottom w:val="none" w:sz="0" w:space="0" w:color="auto"/>
            <w:right w:val="none" w:sz="0" w:space="0" w:color="auto"/>
          </w:divBdr>
        </w:div>
        <w:div w:id="249">
          <w:marLeft w:val="446"/>
          <w:marRight w:val="0"/>
          <w:marTop w:val="0"/>
          <w:marBottom w:val="0"/>
          <w:divBdr>
            <w:top w:val="none" w:sz="0" w:space="0" w:color="auto"/>
            <w:left w:val="none" w:sz="0" w:space="0" w:color="auto"/>
            <w:bottom w:val="none" w:sz="0" w:space="0" w:color="auto"/>
            <w:right w:val="none" w:sz="0" w:space="0" w:color="auto"/>
          </w:divBdr>
        </w:div>
      </w:divsChild>
    </w:div>
    <w:div w:id="4">
      <w:marLeft w:val="0"/>
      <w:marRight w:val="0"/>
      <w:marTop w:val="0"/>
      <w:marBottom w:val="0"/>
      <w:divBdr>
        <w:top w:val="none" w:sz="0" w:space="0" w:color="auto"/>
        <w:left w:val="none" w:sz="0" w:space="0" w:color="auto"/>
        <w:bottom w:val="none" w:sz="0" w:space="0" w:color="auto"/>
        <w:right w:val="none" w:sz="0" w:space="0" w:color="auto"/>
      </w:divBdr>
      <w:divsChild>
        <w:div w:id="27">
          <w:marLeft w:val="418"/>
          <w:marRight w:val="0"/>
          <w:marTop w:val="0"/>
          <w:marBottom w:val="0"/>
          <w:divBdr>
            <w:top w:val="none" w:sz="0" w:space="0" w:color="auto"/>
            <w:left w:val="none" w:sz="0" w:space="0" w:color="auto"/>
            <w:bottom w:val="none" w:sz="0" w:space="0" w:color="auto"/>
            <w:right w:val="none" w:sz="0" w:space="0" w:color="auto"/>
          </w:divBdr>
        </w:div>
        <w:div w:id="124">
          <w:marLeft w:val="418"/>
          <w:marRight w:val="0"/>
          <w:marTop w:val="0"/>
          <w:marBottom w:val="0"/>
          <w:divBdr>
            <w:top w:val="none" w:sz="0" w:space="0" w:color="auto"/>
            <w:left w:val="none" w:sz="0" w:space="0" w:color="auto"/>
            <w:bottom w:val="none" w:sz="0" w:space="0" w:color="auto"/>
            <w:right w:val="none" w:sz="0" w:space="0" w:color="auto"/>
          </w:divBdr>
        </w:div>
        <w:div w:id="221">
          <w:marLeft w:val="418"/>
          <w:marRight w:val="0"/>
          <w:marTop w:val="0"/>
          <w:marBottom w:val="0"/>
          <w:divBdr>
            <w:top w:val="none" w:sz="0" w:space="0" w:color="auto"/>
            <w:left w:val="none" w:sz="0" w:space="0" w:color="auto"/>
            <w:bottom w:val="none" w:sz="0" w:space="0" w:color="auto"/>
            <w:right w:val="none" w:sz="0" w:space="0" w:color="auto"/>
          </w:divBdr>
        </w:div>
      </w:divsChild>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sChild>
        <w:div w:id="22">
          <w:marLeft w:val="691"/>
          <w:marRight w:val="0"/>
          <w:marTop w:val="120"/>
          <w:marBottom w:val="0"/>
          <w:divBdr>
            <w:top w:val="none" w:sz="0" w:space="0" w:color="auto"/>
            <w:left w:val="none" w:sz="0" w:space="0" w:color="auto"/>
            <w:bottom w:val="none" w:sz="0" w:space="0" w:color="auto"/>
            <w:right w:val="none" w:sz="0" w:space="0" w:color="auto"/>
          </w:divBdr>
        </w:div>
        <w:div w:id="69">
          <w:marLeft w:val="691"/>
          <w:marRight w:val="0"/>
          <w:marTop w:val="120"/>
          <w:marBottom w:val="0"/>
          <w:divBdr>
            <w:top w:val="none" w:sz="0" w:space="0" w:color="auto"/>
            <w:left w:val="none" w:sz="0" w:space="0" w:color="auto"/>
            <w:bottom w:val="none" w:sz="0" w:space="0" w:color="auto"/>
            <w:right w:val="none" w:sz="0" w:space="0" w:color="auto"/>
          </w:divBdr>
        </w:div>
        <w:div w:id="114">
          <w:marLeft w:val="691"/>
          <w:marRight w:val="0"/>
          <w:marTop w:val="120"/>
          <w:marBottom w:val="0"/>
          <w:divBdr>
            <w:top w:val="none" w:sz="0" w:space="0" w:color="auto"/>
            <w:left w:val="none" w:sz="0" w:space="0" w:color="auto"/>
            <w:bottom w:val="none" w:sz="0" w:space="0" w:color="auto"/>
            <w:right w:val="none" w:sz="0" w:space="0" w:color="auto"/>
          </w:divBdr>
        </w:div>
        <w:div w:id="185">
          <w:marLeft w:val="691"/>
          <w:marRight w:val="0"/>
          <w:marTop w:val="120"/>
          <w:marBottom w:val="0"/>
          <w:divBdr>
            <w:top w:val="none" w:sz="0" w:space="0" w:color="auto"/>
            <w:left w:val="none" w:sz="0" w:space="0" w:color="auto"/>
            <w:bottom w:val="none" w:sz="0" w:space="0" w:color="auto"/>
            <w:right w:val="none" w:sz="0" w:space="0" w:color="auto"/>
          </w:divBdr>
        </w:div>
        <w:div w:id="207">
          <w:marLeft w:val="691"/>
          <w:marRight w:val="0"/>
          <w:marTop w:val="120"/>
          <w:marBottom w:val="0"/>
          <w:divBdr>
            <w:top w:val="none" w:sz="0" w:space="0" w:color="auto"/>
            <w:left w:val="none" w:sz="0" w:space="0" w:color="auto"/>
            <w:bottom w:val="none" w:sz="0" w:space="0" w:color="auto"/>
            <w:right w:val="none" w:sz="0" w:space="0" w:color="auto"/>
          </w:divBdr>
        </w:div>
      </w:divsChild>
    </w:div>
    <w:div w:id="35">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sChild>
        <w:div w:id="121">
          <w:marLeft w:val="418"/>
          <w:marRight w:val="0"/>
          <w:marTop w:val="120"/>
          <w:marBottom w:val="0"/>
          <w:divBdr>
            <w:top w:val="none" w:sz="0" w:space="0" w:color="auto"/>
            <w:left w:val="none" w:sz="0" w:space="0" w:color="auto"/>
            <w:bottom w:val="none" w:sz="0" w:space="0" w:color="auto"/>
            <w:right w:val="none" w:sz="0" w:space="0" w:color="auto"/>
          </w:divBdr>
        </w:div>
        <w:div w:id="136">
          <w:marLeft w:val="418"/>
          <w:marRight w:val="0"/>
          <w:marTop w:val="120"/>
          <w:marBottom w:val="0"/>
          <w:divBdr>
            <w:top w:val="none" w:sz="0" w:space="0" w:color="auto"/>
            <w:left w:val="none" w:sz="0" w:space="0" w:color="auto"/>
            <w:bottom w:val="none" w:sz="0" w:space="0" w:color="auto"/>
            <w:right w:val="none" w:sz="0" w:space="0" w:color="auto"/>
          </w:divBdr>
        </w:div>
        <w:div w:id="173">
          <w:marLeft w:val="418"/>
          <w:marRight w:val="0"/>
          <w:marTop w:val="120"/>
          <w:marBottom w:val="0"/>
          <w:divBdr>
            <w:top w:val="none" w:sz="0" w:space="0" w:color="auto"/>
            <w:left w:val="none" w:sz="0" w:space="0" w:color="auto"/>
            <w:bottom w:val="none" w:sz="0" w:space="0" w:color="auto"/>
            <w:right w:val="none" w:sz="0" w:space="0" w:color="auto"/>
          </w:divBdr>
        </w:div>
        <w:div w:id="190">
          <w:marLeft w:val="418"/>
          <w:marRight w:val="0"/>
          <w:marTop w:val="120"/>
          <w:marBottom w:val="0"/>
          <w:divBdr>
            <w:top w:val="none" w:sz="0" w:space="0" w:color="auto"/>
            <w:left w:val="none" w:sz="0" w:space="0" w:color="auto"/>
            <w:bottom w:val="none" w:sz="0" w:space="0" w:color="auto"/>
            <w:right w:val="none" w:sz="0" w:space="0" w:color="auto"/>
          </w:divBdr>
        </w:div>
        <w:div w:id="196">
          <w:marLeft w:val="418"/>
          <w:marRight w:val="0"/>
          <w:marTop w:val="120"/>
          <w:marBottom w:val="0"/>
          <w:divBdr>
            <w:top w:val="none" w:sz="0" w:space="0" w:color="auto"/>
            <w:left w:val="none" w:sz="0" w:space="0" w:color="auto"/>
            <w:bottom w:val="none" w:sz="0" w:space="0" w:color="auto"/>
            <w:right w:val="none" w:sz="0" w:space="0" w:color="auto"/>
          </w:divBdr>
        </w:div>
      </w:divsChild>
    </w:div>
    <w:div w:id="46">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sChild>
        <w:div w:id="30">
          <w:marLeft w:val="418"/>
          <w:marRight w:val="0"/>
          <w:marTop w:val="0"/>
          <w:marBottom w:val="0"/>
          <w:divBdr>
            <w:top w:val="none" w:sz="0" w:space="0" w:color="auto"/>
            <w:left w:val="none" w:sz="0" w:space="0" w:color="auto"/>
            <w:bottom w:val="none" w:sz="0" w:space="0" w:color="auto"/>
            <w:right w:val="none" w:sz="0" w:space="0" w:color="auto"/>
          </w:divBdr>
        </w:div>
        <w:div w:id="230">
          <w:marLeft w:val="418"/>
          <w:marRight w:val="0"/>
          <w:marTop w:val="0"/>
          <w:marBottom w:val="0"/>
          <w:divBdr>
            <w:top w:val="none" w:sz="0" w:space="0" w:color="auto"/>
            <w:left w:val="none" w:sz="0" w:space="0" w:color="auto"/>
            <w:bottom w:val="none" w:sz="0" w:space="0" w:color="auto"/>
            <w:right w:val="none" w:sz="0" w:space="0" w:color="auto"/>
          </w:divBdr>
        </w:div>
      </w:divsChild>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sChild>
        <w:div w:id="155">
          <w:marLeft w:val="562"/>
          <w:marRight w:val="0"/>
          <w:marTop w:val="120"/>
          <w:marBottom w:val="0"/>
          <w:divBdr>
            <w:top w:val="none" w:sz="0" w:space="0" w:color="auto"/>
            <w:left w:val="none" w:sz="0" w:space="0" w:color="auto"/>
            <w:bottom w:val="none" w:sz="0" w:space="0" w:color="auto"/>
            <w:right w:val="none" w:sz="0" w:space="0" w:color="auto"/>
          </w:divBdr>
        </w:div>
        <w:div w:id="192">
          <w:marLeft w:val="562"/>
          <w:marRight w:val="0"/>
          <w:marTop w:val="120"/>
          <w:marBottom w:val="0"/>
          <w:divBdr>
            <w:top w:val="none" w:sz="0" w:space="0" w:color="auto"/>
            <w:left w:val="none" w:sz="0" w:space="0" w:color="auto"/>
            <w:bottom w:val="none" w:sz="0" w:space="0" w:color="auto"/>
            <w:right w:val="none" w:sz="0" w:space="0" w:color="auto"/>
          </w:divBdr>
        </w:div>
      </w:divsChild>
    </w:div>
    <w:div w:id="63">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66">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sChild>
        <w:div w:id="5">
          <w:marLeft w:val="418"/>
          <w:marRight w:val="0"/>
          <w:marTop w:val="60"/>
          <w:marBottom w:val="0"/>
          <w:divBdr>
            <w:top w:val="none" w:sz="0" w:space="0" w:color="auto"/>
            <w:left w:val="none" w:sz="0" w:space="0" w:color="auto"/>
            <w:bottom w:val="none" w:sz="0" w:space="0" w:color="auto"/>
            <w:right w:val="none" w:sz="0" w:space="0" w:color="auto"/>
          </w:divBdr>
        </w:div>
        <w:div w:id="23">
          <w:marLeft w:val="418"/>
          <w:marRight w:val="0"/>
          <w:marTop w:val="60"/>
          <w:marBottom w:val="0"/>
          <w:divBdr>
            <w:top w:val="none" w:sz="0" w:space="0" w:color="auto"/>
            <w:left w:val="none" w:sz="0" w:space="0" w:color="auto"/>
            <w:bottom w:val="none" w:sz="0" w:space="0" w:color="auto"/>
            <w:right w:val="none" w:sz="0" w:space="0" w:color="auto"/>
          </w:divBdr>
        </w:div>
        <w:div w:id="112">
          <w:marLeft w:val="418"/>
          <w:marRight w:val="0"/>
          <w:marTop w:val="60"/>
          <w:marBottom w:val="0"/>
          <w:divBdr>
            <w:top w:val="none" w:sz="0" w:space="0" w:color="auto"/>
            <w:left w:val="none" w:sz="0" w:space="0" w:color="auto"/>
            <w:bottom w:val="none" w:sz="0" w:space="0" w:color="auto"/>
            <w:right w:val="none" w:sz="0" w:space="0" w:color="auto"/>
          </w:divBdr>
        </w:div>
        <w:div w:id="116">
          <w:marLeft w:val="418"/>
          <w:marRight w:val="0"/>
          <w:marTop w:val="60"/>
          <w:marBottom w:val="0"/>
          <w:divBdr>
            <w:top w:val="none" w:sz="0" w:space="0" w:color="auto"/>
            <w:left w:val="none" w:sz="0" w:space="0" w:color="auto"/>
            <w:bottom w:val="none" w:sz="0" w:space="0" w:color="auto"/>
            <w:right w:val="none" w:sz="0" w:space="0" w:color="auto"/>
          </w:divBdr>
        </w:div>
        <w:div w:id="251">
          <w:marLeft w:val="418"/>
          <w:marRight w:val="0"/>
          <w:marTop w:val="60"/>
          <w:marBottom w:val="0"/>
          <w:divBdr>
            <w:top w:val="none" w:sz="0" w:space="0" w:color="auto"/>
            <w:left w:val="none" w:sz="0" w:space="0" w:color="auto"/>
            <w:bottom w:val="none" w:sz="0" w:space="0" w:color="auto"/>
            <w:right w:val="none" w:sz="0" w:space="0" w:color="auto"/>
          </w:divBdr>
        </w:div>
      </w:divsChild>
    </w:div>
    <w:div w:id="68">
      <w:marLeft w:val="0"/>
      <w:marRight w:val="0"/>
      <w:marTop w:val="0"/>
      <w:marBottom w:val="0"/>
      <w:divBdr>
        <w:top w:val="none" w:sz="0" w:space="0" w:color="auto"/>
        <w:left w:val="none" w:sz="0" w:space="0" w:color="auto"/>
        <w:bottom w:val="none" w:sz="0" w:space="0" w:color="auto"/>
        <w:right w:val="none" w:sz="0" w:space="0" w:color="auto"/>
      </w:divBdr>
      <w:divsChild>
        <w:div w:id="26">
          <w:marLeft w:val="619"/>
          <w:marRight w:val="0"/>
          <w:marTop w:val="0"/>
          <w:marBottom w:val="0"/>
          <w:divBdr>
            <w:top w:val="none" w:sz="0" w:space="0" w:color="auto"/>
            <w:left w:val="none" w:sz="0" w:space="0" w:color="auto"/>
            <w:bottom w:val="none" w:sz="0" w:space="0" w:color="auto"/>
            <w:right w:val="none" w:sz="0" w:space="0" w:color="auto"/>
          </w:divBdr>
        </w:div>
        <w:div w:id="200">
          <w:marLeft w:val="619"/>
          <w:marRight w:val="0"/>
          <w:marTop w:val="0"/>
          <w:marBottom w:val="0"/>
          <w:divBdr>
            <w:top w:val="none" w:sz="0" w:space="0" w:color="auto"/>
            <w:left w:val="none" w:sz="0" w:space="0" w:color="auto"/>
            <w:bottom w:val="none" w:sz="0" w:space="0" w:color="auto"/>
            <w:right w:val="none" w:sz="0" w:space="0" w:color="auto"/>
          </w:divBdr>
        </w:div>
      </w:divsChild>
    </w:div>
    <w:div w:id="71">
      <w:marLeft w:val="0"/>
      <w:marRight w:val="0"/>
      <w:marTop w:val="0"/>
      <w:marBottom w:val="0"/>
      <w:divBdr>
        <w:top w:val="none" w:sz="0" w:space="0" w:color="auto"/>
        <w:left w:val="none" w:sz="0" w:space="0" w:color="auto"/>
        <w:bottom w:val="none" w:sz="0" w:space="0" w:color="auto"/>
        <w:right w:val="none" w:sz="0" w:space="0" w:color="auto"/>
      </w:divBdr>
    </w:div>
    <w:div w:id="72">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80">
      <w:marLeft w:val="0"/>
      <w:marRight w:val="0"/>
      <w:marTop w:val="0"/>
      <w:marBottom w:val="0"/>
      <w:divBdr>
        <w:top w:val="none" w:sz="0" w:space="0" w:color="auto"/>
        <w:left w:val="none" w:sz="0" w:space="0" w:color="auto"/>
        <w:bottom w:val="none" w:sz="0" w:space="0" w:color="auto"/>
        <w:right w:val="none" w:sz="0" w:space="0" w:color="auto"/>
      </w:divBdr>
    </w:div>
    <w:div w:id="81">
      <w:marLeft w:val="0"/>
      <w:marRight w:val="0"/>
      <w:marTop w:val="0"/>
      <w:marBottom w:val="0"/>
      <w:divBdr>
        <w:top w:val="none" w:sz="0" w:space="0" w:color="auto"/>
        <w:left w:val="none" w:sz="0" w:space="0" w:color="auto"/>
        <w:bottom w:val="none" w:sz="0" w:space="0" w:color="auto"/>
        <w:right w:val="none" w:sz="0" w:space="0" w:color="auto"/>
      </w:divBdr>
    </w:div>
    <w:div w:id="82">
      <w:marLeft w:val="0"/>
      <w:marRight w:val="0"/>
      <w:marTop w:val="0"/>
      <w:marBottom w:val="0"/>
      <w:divBdr>
        <w:top w:val="none" w:sz="0" w:space="0" w:color="auto"/>
        <w:left w:val="none" w:sz="0" w:space="0" w:color="auto"/>
        <w:bottom w:val="none" w:sz="0" w:space="0" w:color="auto"/>
        <w:right w:val="none" w:sz="0" w:space="0" w:color="auto"/>
      </w:divBdr>
    </w:div>
    <w:div w:id="83">
      <w:marLeft w:val="0"/>
      <w:marRight w:val="0"/>
      <w:marTop w:val="0"/>
      <w:marBottom w:val="0"/>
      <w:divBdr>
        <w:top w:val="none" w:sz="0" w:space="0" w:color="auto"/>
        <w:left w:val="none" w:sz="0" w:space="0" w:color="auto"/>
        <w:bottom w:val="none" w:sz="0" w:space="0" w:color="auto"/>
        <w:right w:val="none" w:sz="0" w:space="0" w:color="auto"/>
      </w:divBdr>
    </w:div>
    <w:div w:id="86">
      <w:marLeft w:val="0"/>
      <w:marRight w:val="0"/>
      <w:marTop w:val="0"/>
      <w:marBottom w:val="0"/>
      <w:divBdr>
        <w:top w:val="none" w:sz="0" w:space="0" w:color="auto"/>
        <w:left w:val="none" w:sz="0" w:space="0" w:color="auto"/>
        <w:bottom w:val="none" w:sz="0" w:space="0" w:color="auto"/>
        <w:right w:val="none" w:sz="0" w:space="0" w:color="auto"/>
      </w:divBdr>
    </w:div>
    <w:div w:id="87">
      <w:marLeft w:val="0"/>
      <w:marRight w:val="0"/>
      <w:marTop w:val="0"/>
      <w:marBottom w:val="0"/>
      <w:divBdr>
        <w:top w:val="none" w:sz="0" w:space="0" w:color="auto"/>
        <w:left w:val="none" w:sz="0" w:space="0" w:color="auto"/>
        <w:bottom w:val="none" w:sz="0" w:space="0" w:color="auto"/>
        <w:right w:val="none" w:sz="0" w:space="0" w:color="auto"/>
      </w:divBdr>
    </w:div>
    <w:div w:id="92">
      <w:marLeft w:val="0"/>
      <w:marRight w:val="0"/>
      <w:marTop w:val="0"/>
      <w:marBottom w:val="0"/>
      <w:divBdr>
        <w:top w:val="none" w:sz="0" w:space="0" w:color="auto"/>
        <w:left w:val="none" w:sz="0" w:space="0" w:color="auto"/>
        <w:bottom w:val="none" w:sz="0" w:space="0" w:color="auto"/>
        <w:right w:val="none" w:sz="0" w:space="0" w:color="auto"/>
      </w:divBdr>
    </w:div>
    <w:div w:id="99">
      <w:marLeft w:val="0"/>
      <w:marRight w:val="0"/>
      <w:marTop w:val="0"/>
      <w:marBottom w:val="0"/>
      <w:divBdr>
        <w:top w:val="none" w:sz="0" w:space="0" w:color="auto"/>
        <w:left w:val="none" w:sz="0" w:space="0" w:color="auto"/>
        <w:bottom w:val="none" w:sz="0" w:space="0" w:color="auto"/>
        <w:right w:val="none" w:sz="0" w:space="0" w:color="auto"/>
      </w:divBdr>
      <w:divsChild>
        <w:div w:id="2">
          <w:marLeft w:val="691"/>
          <w:marRight w:val="0"/>
          <w:marTop w:val="120"/>
          <w:marBottom w:val="0"/>
          <w:divBdr>
            <w:top w:val="none" w:sz="0" w:space="0" w:color="auto"/>
            <w:left w:val="none" w:sz="0" w:space="0" w:color="auto"/>
            <w:bottom w:val="none" w:sz="0" w:space="0" w:color="auto"/>
            <w:right w:val="none" w:sz="0" w:space="0" w:color="auto"/>
          </w:divBdr>
        </w:div>
        <w:div w:id="91">
          <w:marLeft w:val="691"/>
          <w:marRight w:val="0"/>
          <w:marTop w:val="120"/>
          <w:marBottom w:val="0"/>
          <w:divBdr>
            <w:top w:val="none" w:sz="0" w:space="0" w:color="auto"/>
            <w:left w:val="none" w:sz="0" w:space="0" w:color="auto"/>
            <w:bottom w:val="none" w:sz="0" w:space="0" w:color="auto"/>
            <w:right w:val="none" w:sz="0" w:space="0" w:color="auto"/>
          </w:divBdr>
        </w:div>
        <w:div w:id="109">
          <w:marLeft w:val="691"/>
          <w:marRight w:val="0"/>
          <w:marTop w:val="120"/>
          <w:marBottom w:val="0"/>
          <w:divBdr>
            <w:top w:val="none" w:sz="0" w:space="0" w:color="auto"/>
            <w:left w:val="none" w:sz="0" w:space="0" w:color="auto"/>
            <w:bottom w:val="none" w:sz="0" w:space="0" w:color="auto"/>
            <w:right w:val="none" w:sz="0" w:space="0" w:color="auto"/>
          </w:divBdr>
        </w:div>
        <w:div w:id="180">
          <w:marLeft w:val="691"/>
          <w:marRight w:val="0"/>
          <w:marTop w:val="120"/>
          <w:marBottom w:val="0"/>
          <w:divBdr>
            <w:top w:val="none" w:sz="0" w:space="0" w:color="auto"/>
            <w:left w:val="none" w:sz="0" w:space="0" w:color="auto"/>
            <w:bottom w:val="none" w:sz="0" w:space="0" w:color="auto"/>
            <w:right w:val="none" w:sz="0" w:space="0" w:color="auto"/>
          </w:divBdr>
        </w:div>
        <w:div w:id="188">
          <w:marLeft w:val="691"/>
          <w:marRight w:val="0"/>
          <w:marTop w:val="120"/>
          <w:marBottom w:val="0"/>
          <w:divBdr>
            <w:top w:val="none" w:sz="0" w:space="0" w:color="auto"/>
            <w:left w:val="none" w:sz="0" w:space="0" w:color="auto"/>
            <w:bottom w:val="none" w:sz="0" w:space="0" w:color="auto"/>
            <w:right w:val="none" w:sz="0" w:space="0" w:color="auto"/>
          </w:divBdr>
        </w:div>
      </w:divsChild>
    </w:div>
    <w:div w:id="101">
      <w:marLeft w:val="0"/>
      <w:marRight w:val="0"/>
      <w:marTop w:val="0"/>
      <w:marBottom w:val="0"/>
      <w:divBdr>
        <w:top w:val="none" w:sz="0" w:space="0" w:color="auto"/>
        <w:left w:val="none" w:sz="0" w:space="0" w:color="auto"/>
        <w:bottom w:val="none" w:sz="0" w:space="0" w:color="auto"/>
        <w:right w:val="none" w:sz="0" w:space="0" w:color="auto"/>
      </w:divBdr>
    </w:div>
    <w:div w:id="103">
      <w:marLeft w:val="0"/>
      <w:marRight w:val="0"/>
      <w:marTop w:val="0"/>
      <w:marBottom w:val="0"/>
      <w:divBdr>
        <w:top w:val="none" w:sz="0" w:space="0" w:color="auto"/>
        <w:left w:val="none" w:sz="0" w:space="0" w:color="auto"/>
        <w:bottom w:val="none" w:sz="0" w:space="0" w:color="auto"/>
        <w:right w:val="none" w:sz="0" w:space="0" w:color="auto"/>
      </w:divBdr>
    </w:div>
    <w:div w:id="105">
      <w:marLeft w:val="0"/>
      <w:marRight w:val="0"/>
      <w:marTop w:val="0"/>
      <w:marBottom w:val="0"/>
      <w:divBdr>
        <w:top w:val="none" w:sz="0" w:space="0" w:color="auto"/>
        <w:left w:val="none" w:sz="0" w:space="0" w:color="auto"/>
        <w:bottom w:val="none" w:sz="0" w:space="0" w:color="auto"/>
        <w:right w:val="none" w:sz="0" w:space="0" w:color="auto"/>
      </w:divBdr>
    </w:div>
    <w:div w:id="110">
      <w:marLeft w:val="0"/>
      <w:marRight w:val="0"/>
      <w:marTop w:val="0"/>
      <w:marBottom w:val="0"/>
      <w:divBdr>
        <w:top w:val="none" w:sz="0" w:space="0" w:color="auto"/>
        <w:left w:val="none" w:sz="0" w:space="0" w:color="auto"/>
        <w:bottom w:val="none" w:sz="0" w:space="0" w:color="auto"/>
        <w:right w:val="none" w:sz="0" w:space="0" w:color="auto"/>
      </w:divBdr>
      <w:divsChild>
        <w:div w:id="42">
          <w:marLeft w:val="691"/>
          <w:marRight w:val="0"/>
          <w:marTop w:val="120"/>
          <w:marBottom w:val="0"/>
          <w:divBdr>
            <w:top w:val="none" w:sz="0" w:space="0" w:color="auto"/>
            <w:left w:val="none" w:sz="0" w:space="0" w:color="auto"/>
            <w:bottom w:val="none" w:sz="0" w:space="0" w:color="auto"/>
            <w:right w:val="none" w:sz="0" w:space="0" w:color="auto"/>
          </w:divBdr>
        </w:div>
        <w:div w:id="111">
          <w:marLeft w:val="691"/>
          <w:marRight w:val="0"/>
          <w:marTop w:val="120"/>
          <w:marBottom w:val="0"/>
          <w:divBdr>
            <w:top w:val="none" w:sz="0" w:space="0" w:color="auto"/>
            <w:left w:val="none" w:sz="0" w:space="0" w:color="auto"/>
            <w:bottom w:val="none" w:sz="0" w:space="0" w:color="auto"/>
            <w:right w:val="none" w:sz="0" w:space="0" w:color="auto"/>
          </w:divBdr>
        </w:div>
        <w:div w:id="128">
          <w:marLeft w:val="691"/>
          <w:marRight w:val="0"/>
          <w:marTop w:val="120"/>
          <w:marBottom w:val="0"/>
          <w:divBdr>
            <w:top w:val="none" w:sz="0" w:space="0" w:color="auto"/>
            <w:left w:val="none" w:sz="0" w:space="0" w:color="auto"/>
            <w:bottom w:val="none" w:sz="0" w:space="0" w:color="auto"/>
            <w:right w:val="none" w:sz="0" w:space="0" w:color="auto"/>
          </w:divBdr>
        </w:div>
        <w:div w:id="162">
          <w:marLeft w:val="691"/>
          <w:marRight w:val="0"/>
          <w:marTop w:val="120"/>
          <w:marBottom w:val="0"/>
          <w:divBdr>
            <w:top w:val="none" w:sz="0" w:space="0" w:color="auto"/>
            <w:left w:val="none" w:sz="0" w:space="0" w:color="auto"/>
            <w:bottom w:val="none" w:sz="0" w:space="0" w:color="auto"/>
            <w:right w:val="none" w:sz="0" w:space="0" w:color="auto"/>
          </w:divBdr>
        </w:div>
        <w:div w:id="163">
          <w:marLeft w:val="691"/>
          <w:marRight w:val="0"/>
          <w:marTop w:val="120"/>
          <w:marBottom w:val="0"/>
          <w:divBdr>
            <w:top w:val="none" w:sz="0" w:space="0" w:color="auto"/>
            <w:left w:val="none" w:sz="0" w:space="0" w:color="auto"/>
            <w:bottom w:val="none" w:sz="0" w:space="0" w:color="auto"/>
            <w:right w:val="none" w:sz="0" w:space="0" w:color="auto"/>
          </w:divBdr>
        </w:div>
        <w:div w:id="174">
          <w:marLeft w:val="691"/>
          <w:marRight w:val="0"/>
          <w:marTop w:val="120"/>
          <w:marBottom w:val="0"/>
          <w:divBdr>
            <w:top w:val="none" w:sz="0" w:space="0" w:color="auto"/>
            <w:left w:val="none" w:sz="0" w:space="0" w:color="auto"/>
            <w:bottom w:val="none" w:sz="0" w:space="0" w:color="auto"/>
            <w:right w:val="none" w:sz="0" w:space="0" w:color="auto"/>
          </w:divBdr>
        </w:div>
        <w:div w:id="177">
          <w:marLeft w:val="691"/>
          <w:marRight w:val="0"/>
          <w:marTop w:val="120"/>
          <w:marBottom w:val="0"/>
          <w:divBdr>
            <w:top w:val="none" w:sz="0" w:space="0" w:color="auto"/>
            <w:left w:val="none" w:sz="0" w:space="0" w:color="auto"/>
            <w:bottom w:val="none" w:sz="0" w:space="0" w:color="auto"/>
            <w:right w:val="none" w:sz="0" w:space="0" w:color="auto"/>
          </w:divBdr>
        </w:div>
      </w:divsChild>
    </w:div>
    <w:div w:id="115">
      <w:marLeft w:val="0"/>
      <w:marRight w:val="0"/>
      <w:marTop w:val="0"/>
      <w:marBottom w:val="0"/>
      <w:divBdr>
        <w:top w:val="none" w:sz="0" w:space="0" w:color="auto"/>
        <w:left w:val="none" w:sz="0" w:space="0" w:color="auto"/>
        <w:bottom w:val="none" w:sz="0" w:space="0" w:color="auto"/>
        <w:right w:val="none" w:sz="0" w:space="0" w:color="auto"/>
      </w:divBdr>
      <w:divsChild>
        <w:div w:id="12">
          <w:marLeft w:val="360"/>
          <w:marRight w:val="0"/>
          <w:marTop w:val="0"/>
          <w:marBottom w:val="0"/>
          <w:divBdr>
            <w:top w:val="none" w:sz="0" w:space="0" w:color="auto"/>
            <w:left w:val="none" w:sz="0" w:space="0" w:color="auto"/>
            <w:bottom w:val="none" w:sz="0" w:space="0" w:color="auto"/>
            <w:right w:val="none" w:sz="0" w:space="0" w:color="auto"/>
          </w:divBdr>
        </w:div>
        <w:div w:id="32">
          <w:marLeft w:val="360"/>
          <w:marRight w:val="0"/>
          <w:marTop w:val="0"/>
          <w:marBottom w:val="0"/>
          <w:divBdr>
            <w:top w:val="none" w:sz="0" w:space="0" w:color="auto"/>
            <w:left w:val="none" w:sz="0" w:space="0" w:color="auto"/>
            <w:bottom w:val="none" w:sz="0" w:space="0" w:color="auto"/>
            <w:right w:val="none" w:sz="0" w:space="0" w:color="auto"/>
          </w:divBdr>
        </w:div>
      </w:divsChild>
    </w:div>
    <w:div w:id="119">
      <w:marLeft w:val="0"/>
      <w:marRight w:val="0"/>
      <w:marTop w:val="0"/>
      <w:marBottom w:val="0"/>
      <w:divBdr>
        <w:top w:val="none" w:sz="0" w:space="0" w:color="auto"/>
        <w:left w:val="none" w:sz="0" w:space="0" w:color="auto"/>
        <w:bottom w:val="none" w:sz="0" w:space="0" w:color="auto"/>
        <w:right w:val="none" w:sz="0" w:space="0" w:color="auto"/>
      </w:divBdr>
    </w:div>
    <w:div w:id="122">
      <w:marLeft w:val="0"/>
      <w:marRight w:val="0"/>
      <w:marTop w:val="0"/>
      <w:marBottom w:val="0"/>
      <w:divBdr>
        <w:top w:val="none" w:sz="0" w:space="0" w:color="auto"/>
        <w:left w:val="none" w:sz="0" w:space="0" w:color="auto"/>
        <w:bottom w:val="none" w:sz="0" w:space="0" w:color="auto"/>
        <w:right w:val="none" w:sz="0" w:space="0" w:color="auto"/>
      </w:divBdr>
      <w:divsChild>
        <w:div w:id="11">
          <w:marLeft w:val="418"/>
          <w:marRight w:val="0"/>
          <w:marTop w:val="80"/>
          <w:marBottom w:val="0"/>
          <w:divBdr>
            <w:top w:val="none" w:sz="0" w:space="0" w:color="auto"/>
            <w:left w:val="none" w:sz="0" w:space="0" w:color="auto"/>
            <w:bottom w:val="none" w:sz="0" w:space="0" w:color="auto"/>
            <w:right w:val="none" w:sz="0" w:space="0" w:color="auto"/>
          </w:divBdr>
        </w:div>
        <w:div w:id="127">
          <w:marLeft w:val="418"/>
          <w:marRight w:val="0"/>
          <w:marTop w:val="80"/>
          <w:marBottom w:val="0"/>
          <w:divBdr>
            <w:top w:val="none" w:sz="0" w:space="0" w:color="auto"/>
            <w:left w:val="none" w:sz="0" w:space="0" w:color="auto"/>
            <w:bottom w:val="none" w:sz="0" w:space="0" w:color="auto"/>
            <w:right w:val="none" w:sz="0" w:space="0" w:color="auto"/>
          </w:divBdr>
        </w:div>
        <w:div w:id="131">
          <w:marLeft w:val="418"/>
          <w:marRight w:val="0"/>
          <w:marTop w:val="0"/>
          <w:marBottom w:val="0"/>
          <w:divBdr>
            <w:top w:val="none" w:sz="0" w:space="0" w:color="auto"/>
            <w:left w:val="none" w:sz="0" w:space="0" w:color="auto"/>
            <w:bottom w:val="none" w:sz="0" w:space="0" w:color="auto"/>
            <w:right w:val="none" w:sz="0" w:space="0" w:color="auto"/>
          </w:divBdr>
        </w:div>
        <w:div w:id="133">
          <w:marLeft w:val="418"/>
          <w:marRight w:val="0"/>
          <w:marTop w:val="80"/>
          <w:marBottom w:val="0"/>
          <w:divBdr>
            <w:top w:val="none" w:sz="0" w:space="0" w:color="auto"/>
            <w:left w:val="none" w:sz="0" w:space="0" w:color="auto"/>
            <w:bottom w:val="none" w:sz="0" w:space="0" w:color="auto"/>
            <w:right w:val="none" w:sz="0" w:space="0" w:color="auto"/>
          </w:divBdr>
        </w:div>
        <w:div w:id="224">
          <w:marLeft w:val="418"/>
          <w:marRight w:val="0"/>
          <w:marTop w:val="0"/>
          <w:marBottom w:val="0"/>
          <w:divBdr>
            <w:top w:val="none" w:sz="0" w:space="0" w:color="auto"/>
            <w:left w:val="none" w:sz="0" w:space="0" w:color="auto"/>
            <w:bottom w:val="none" w:sz="0" w:space="0" w:color="auto"/>
            <w:right w:val="none" w:sz="0" w:space="0" w:color="auto"/>
          </w:divBdr>
        </w:div>
      </w:divsChild>
    </w:div>
    <w:div w:id="125">
      <w:marLeft w:val="0"/>
      <w:marRight w:val="0"/>
      <w:marTop w:val="0"/>
      <w:marBottom w:val="0"/>
      <w:divBdr>
        <w:top w:val="none" w:sz="0" w:space="0" w:color="auto"/>
        <w:left w:val="none" w:sz="0" w:space="0" w:color="auto"/>
        <w:bottom w:val="none" w:sz="0" w:space="0" w:color="auto"/>
        <w:right w:val="none" w:sz="0" w:space="0" w:color="auto"/>
      </w:divBdr>
    </w:div>
    <w:div w:id="126">
      <w:marLeft w:val="0"/>
      <w:marRight w:val="0"/>
      <w:marTop w:val="0"/>
      <w:marBottom w:val="0"/>
      <w:divBdr>
        <w:top w:val="none" w:sz="0" w:space="0" w:color="auto"/>
        <w:left w:val="none" w:sz="0" w:space="0" w:color="auto"/>
        <w:bottom w:val="none" w:sz="0" w:space="0" w:color="auto"/>
        <w:right w:val="none" w:sz="0" w:space="0" w:color="auto"/>
      </w:divBdr>
      <w:divsChild>
        <w:div w:id="164">
          <w:marLeft w:val="907"/>
          <w:marRight w:val="0"/>
          <w:marTop w:val="0"/>
          <w:marBottom w:val="0"/>
          <w:divBdr>
            <w:top w:val="none" w:sz="0" w:space="0" w:color="auto"/>
            <w:left w:val="none" w:sz="0" w:space="0" w:color="auto"/>
            <w:bottom w:val="none" w:sz="0" w:space="0" w:color="auto"/>
            <w:right w:val="none" w:sz="0" w:space="0" w:color="auto"/>
          </w:divBdr>
        </w:div>
        <w:div w:id="178">
          <w:marLeft w:val="907"/>
          <w:marRight w:val="0"/>
          <w:marTop w:val="0"/>
          <w:marBottom w:val="0"/>
          <w:divBdr>
            <w:top w:val="none" w:sz="0" w:space="0" w:color="auto"/>
            <w:left w:val="none" w:sz="0" w:space="0" w:color="auto"/>
            <w:bottom w:val="none" w:sz="0" w:space="0" w:color="auto"/>
            <w:right w:val="none" w:sz="0" w:space="0" w:color="auto"/>
          </w:divBdr>
        </w:div>
        <w:div w:id="186">
          <w:marLeft w:val="907"/>
          <w:marRight w:val="0"/>
          <w:marTop w:val="0"/>
          <w:marBottom w:val="0"/>
          <w:divBdr>
            <w:top w:val="none" w:sz="0" w:space="0" w:color="auto"/>
            <w:left w:val="none" w:sz="0" w:space="0" w:color="auto"/>
            <w:bottom w:val="none" w:sz="0" w:space="0" w:color="auto"/>
            <w:right w:val="none" w:sz="0" w:space="0" w:color="auto"/>
          </w:divBdr>
        </w:div>
      </w:divsChild>
    </w:div>
    <w:div w:id="129">
      <w:marLeft w:val="0"/>
      <w:marRight w:val="0"/>
      <w:marTop w:val="0"/>
      <w:marBottom w:val="0"/>
      <w:divBdr>
        <w:top w:val="none" w:sz="0" w:space="0" w:color="auto"/>
        <w:left w:val="none" w:sz="0" w:space="0" w:color="auto"/>
        <w:bottom w:val="none" w:sz="0" w:space="0" w:color="auto"/>
        <w:right w:val="none" w:sz="0" w:space="0" w:color="auto"/>
      </w:divBdr>
      <w:divsChild>
        <w:div w:id="38">
          <w:marLeft w:val="720"/>
          <w:marRight w:val="0"/>
          <w:marTop w:val="0"/>
          <w:marBottom w:val="0"/>
          <w:divBdr>
            <w:top w:val="none" w:sz="0" w:space="0" w:color="auto"/>
            <w:left w:val="none" w:sz="0" w:space="0" w:color="auto"/>
            <w:bottom w:val="none" w:sz="0" w:space="0" w:color="auto"/>
            <w:right w:val="none" w:sz="0" w:space="0" w:color="auto"/>
          </w:divBdr>
        </w:div>
        <w:div w:id="64">
          <w:marLeft w:val="720"/>
          <w:marRight w:val="0"/>
          <w:marTop w:val="0"/>
          <w:marBottom w:val="0"/>
          <w:divBdr>
            <w:top w:val="none" w:sz="0" w:space="0" w:color="auto"/>
            <w:left w:val="none" w:sz="0" w:space="0" w:color="auto"/>
            <w:bottom w:val="none" w:sz="0" w:space="0" w:color="auto"/>
            <w:right w:val="none" w:sz="0" w:space="0" w:color="auto"/>
          </w:divBdr>
        </w:div>
      </w:divsChild>
    </w:div>
    <w:div w:id="132">
      <w:marLeft w:val="0"/>
      <w:marRight w:val="0"/>
      <w:marTop w:val="0"/>
      <w:marBottom w:val="0"/>
      <w:divBdr>
        <w:top w:val="none" w:sz="0" w:space="0" w:color="auto"/>
        <w:left w:val="none" w:sz="0" w:space="0" w:color="auto"/>
        <w:bottom w:val="none" w:sz="0" w:space="0" w:color="auto"/>
        <w:right w:val="none" w:sz="0" w:space="0" w:color="auto"/>
      </w:divBdr>
    </w:div>
    <w:div w:id="139">
      <w:marLeft w:val="0"/>
      <w:marRight w:val="0"/>
      <w:marTop w:val="0"/>
      <w:marBottom w:val="0"/>
      <w:divBdr>
        <w:top w:val="none" w:sz="0" w:space="0" w:color="auto"/>
        <w:left w:val="none" w:sz="0" w:space="0" w:color="auto"/>
        <w:bottom w:val="none" w:sz="0" w:space="0" w:color="auto"/>
        <w:right w:val="none" w:sz="0" w:space="0" w:color="auto"/>
      </w:divBdr>
      <w:divsChild>
        <w:div w:id="41">
          <w:marLeft w:val="418"/>
          <w:marRight w:val="0"/>
          <w:marTop w:val="120"/>
          <w:marBottom w:val="0"/>
          <w:divBdr>
            <w:top w:val="none" w:sz="0" w:space="0" w:color="auto"/>
            <w:left w:val="none" w:sz="0" w:space="0" w:color="auto"/>
            <w:bottom w:val="none" w:sz="0" w:space="0" w:color="auto"/>
            <w:right w:val="none" w:sz="0" w:space="0" w:color="auto"/>
          </w:divBdr>
        </w:div>
        <w:div w:id="73">
          <w:marLeft w:val="418"/>
          <w:marRight w:val="0"/>
          <w:marTop w:val="120"/>
          <w:marBottom w:val="0"/>
          <w:divBdr>
            <w:top w:val="none" w:sz="0" w:space="0" w:color="auto"/>
            <w:left w:val="none" w:sz="0" w:space="0" w:color="auto"/>
            <w:bottom w:val="none" w:sz="0" w:space="0" w:color="auto"/>
            <w:right w:val="none" w:sz="0" w:space="0" w:color="auto"/>
          </w:divBdr>
        </w:div>
        <w:div w:id="75">
          <w:marLeft w:val="418"/>
          <w:marRight w:val="0"/>
          <w:marTop w:val="120"/>
          <w:marBottom w:val="0"/>
          <w:divBdr>
            <w:top w:val="none" w:sz="0" w:space="0" w:color="auto"/>
            <w:left w:val="none" w:sz="0" w:space="0" w:color="auto"/>
            <w:bottom w:val="none" w:sz="0" w:space="0" w:color="auto"/>
            <w:right w:val="none" w:sz="0" w:space="0" w:color="auto"/>
          </w:divBdr>
        </w:div>
        <w:div w:id="237">
          <w:marLeft w:val="418"/>
          <w:marRight w:val="0"/>
          <w:marTop w:val="120"/>
          <w:marBottom w:val="0"/>
          <w:divBdr>
            <w:top w:val="none" w:sz="0" w:space="0" w:color="auto"/>
            <w:left w:val="none" w:sz="0" w:space="0" w:color="auto"/>
            <w:bottom w:val="none" w:sz="0" w:space="0" w:color="auto"/>
            <w:right w:val="none" w:sz="0" w:space="0" w:color="auto"/>
          </w:divBdr>
        </w:div>
      </w:divsChild>
    </w:div>
    <w:div w:id="141">
      <w:marLeft w:val="0"/>
      <w:marRight w:val="0"/>
      <w:marTop w:val="0"/>
      <w:marBottom w:val="0"/>
      <w:divBdr>
        <w:top w:val="none" w:sz="0" w:space="0" w:color="auto"/>
        <w:left w:val="none" w:sz="0" w:space="0" w:color="auto"/>
        <w:bottom w:val="none" w:sz="0" w:space="0" w:color="auto"/>
        <w:right w:val="none" w:sz="0" w:space="0" w:color="auto"/>
      </w:divBdr>
      <w:divsChild>
        <w:div w:id="85">
          <w:marLeft w:val="562"/>
          <w:marRight w:val="0"/>
          <w:marTop w:val="0"/>
          <w:marBottom w:val="0"/>
          <w:divBdr>
            <w:top w:val="none" w:sz="0" w:space="0" w:color="auto"/>
            <w:left w:val="none" w:sz="0" w:space="0" w:color="auto"/>
            <w:bottom w:val="none" w:sz="0" w:space="0" w:color="auto"/>
            <w:right w:val="none" w:sz="0" w:space="0" w:color="auto"/>
          </w:divBdr>
        </w:div>
        <w:div w:id="211">
          <w:marLeft w:val="562"/>
          <w:marRight w:val="0"/>
          <w:marTop w:val="0"/>
          <w:marBottom w:val="0"/>
          <w:divBdr>
            <w:top w:val="none" w:sz="0" w:space="0" w:color="auto"/>
            <w:left w:val="none" w:sz="0" w:space="0" w:color="auto"/>
            <w:bottom w:val="none" w:sz="0" w:space="0" w:color="auto"/>
            <w:right w:val="none" w:sz="0" w:space="0" w:color="auto"/>
          </w:divBdr>
        </w:div>
      </w:divsChild>
    </w:div>
    <w:div w:id="142">
      <w:marLeft w:val="0"/>
      <w:marRight w:val="0"/>
      <w:marTop w:val="0"/>
      <w:marBottom w:val="0"/>
      <w:divBdr>
        <w:top w:val="none" w:sz="0" w:space="0" w:color="auto"/>
        <w:left w:val="none" w:sz="0" w:space="0" w:color="auto"/>
        <w:bottom w:val="none" w:sz="0" w:space="0" w:color="auto"/>
        <w:right w:val="none" w:sz="0" w:space="0" w:color="auto"/>
      </w:divBdr>
    </w:div>
    <w:div w:id="143">
      <w:marLeft w:val="0"/>
      <w:marRight w:val="0"/>
      <w:marTop w:val="0"/>
      <w:marBottom w:val="0"/>
      <w:divBdr>
        <w:top w:val="none" w:sz="0" w:space="0" w:color="auto"/>
        <w:left w:val="none" w:sz="0" w:space="0" w:color="auto"/>
        <w:bottom w:val="none" w:sz="0" w:space="0" w:color="auto"/>
        <w:right w:val="none" w:sz="0" w:space="0" w:color="auto"/>
      </w:divBdr>
    </w:div>
    <w:div w:id="144">
      <w:marLeft w:val="0"/>
      <w:marRight w:val="0"/>
      <w:marTop w:val="0"/>
      <w:marBottom w:val="0"/>
      <w:divBdr>
        <w:top w:val="none" w:sz="0" w:space="0" w:color="auto"/>
        <w:left w:val="none" w:sz="0" w:space="0" w:color="auto"/>
        <w:bottom w:val="none" w:sz="0" w:space="0" w:color="auto"/>
        <w:right w:val="none" w:sz="0" w:space="0" w:color="auto"/>
      </w:divBdr>
    </w:div>
    <w:div w:id="147">
      <w:marLeft w:val="0"/>
      <w:marRight w:val="0"/>
      <w:marTop w:val="0"/>
      <w:marBottom w:val="0"/>
      <w:divBdr>
        <w:top w:val="none" w:sz="0" w:space="0" w:color="auto"/>
        <w:left w:val="none" w:sz="0" w:space="0" w:color="auto"/>
        <w:bottom w:val="none" w:sz="0" w:space="0" w:color="auto"/>
        <w:right w:val="none" w:sz="0" w:space="0" w:color="auto"/>
      </w:divBdr>
    </w:div>
    <w:div w:id="148">
      <w:marLeft w:val="0"/>
      <w:marRight w:val="0"/>
      <w:marTop w:val="0"/>
      <w:marBottom w:val="0"/>
      <w:divBdr>
        <w:top w:val="none" w:sz="0" w:space="0" w:color="auto"/>
        <w:left w:val="none" w:sz="0" w:space="0" w:color="auto"/>
        <w:bottom w:val="none" w:sz="0" w:space="0" w:color="auto"/>
        <w:right w:val="none" w:sz="0" w:space="0" w:color="auto"/>
      </w:divBdr>
    </w:div>
    <w:div w:id="149">
      <w:marLeft w:val="0"/>
      <w:marRight w:val="0"/>
      <w:marTop w:val="0"/>
      <w:marBottom w:val="0"/>
      <w:divBdr>
        <w:top w:val="none" w:sz="0" w:space="0" w:color="auto"/>
        <w:left w:val="none" w:sz="0" w:space="0" w:color="auto"/>
        <w:bottom w:val="none" w:sz="0" w:space="0" w:color="auto"/>
        <w:right w:val="none" w:sz="0" w:space="0" w:color="auto"/>
      </w:divBdr>
    </w:div>
    <w:div w:id="151">
      <w:marLeft w:val="0"/>
      <w:marRight w:val="0"/>
      <w:marTop w:val="0"/>
      <w:marBottom w:val="0"/>
      <w:divBdr>
        <w:top w:val="none" w:sz="0" w:space="0" w:color="auto"/>
        <w:left w:val="none" w:sz="0" w:space="0" w:color="auto"/>
        <w:bottom w:val="none" w:sz="0" w:space="0" w:color="auto"/>
        <w:right w:val="none" w:sz="0" w:space="0" w:color="auto"/>
      </w:divBdr>
    </w:div>
    <w:div w:id="154">
      <w:marLeft w:val="0"/>
      <w:marRight w:val="0"/>
      <w:marTop w:val="0"/>
      <w:marBottom w:val="0"/>
      <w:divBdr>
        <w:top w:val="none" w:sz="0" w:space="0" w:color="auto"/>
        <w:left w:val="none" w:sz="0" w:space="0" w:color="auto"/>
        <w:bottom w:val="none" w:sz="0" w:space="0" w:color="auto"/>
        <w:right w:val="none" w:sz="0" w:space="0" w:color="auto"/>
      </w:divBdr>
    </w:div>
    <w:div w:id="157">
      <w:marLeft w:val="0"/>
      <w:marRight w:val="0"/>
      <w:marTop w:val="0"/>
      <w:marBottom w:val="0"/>
      <w:divBdr>
        <w:top w:val="none" w:sz="0" w:space="0" w:color="auto"/>
        <w:left w:val="none" w:sz="0" w:space="0" w:color="auto"/>
        <w:bottom w:val="none" w:sz="0" w:space="0" w:color="auto"/>
        <w:right w:val="none" w:sz="0" w:space="0" w:color="auto"/>
      </w:divBdr>
    </w:div>
    <w:div w:id="158">
      <w:marLeft w:val="0"/>
      <w:marRight w:val="0"/>
      <w:marTop w:val="0"/>
      <w:marBottom w:val="0"/>
      <w:divBdr>
        <w:top w:val="none" w:sz="0" w:space="0" w:color="auto"/>
        <w:left w:val="none" w:sz="0" w:space="0" w:color="auto"/>
        <w:bottom w:val="none" w:sz="0" w:space="0" w:color="auto"/>
        <w:right w:val="none" w:sz="0" w:space="0" w:color="auto"/>
      </w:divBdr>
    </w:div>
    <w:div w:id="160">
      <w:marLeft w:val="0"/>
      <w:marRight w:val="0"/>
      <w:marTop w:val="0"/>
      <w:marBottom w:val="0"/>
      <w:divBdr>
        <w:top w:val="none" w:sz="0" w:space="0" w:color="auto"/>
        <w:left w:val="none" w:sz="0" w:space="0" w:color="auto"/>
        <w:bottom w:val="none" w:sz="0" w:space="0" w:color="auto"/>
        <w:right w:val="none" w:sz="0" w:space="0" w:color="auto"/>
      </w:divBdr>
      <w:divsChild>
        <w:div w:id="24">
          <w:marLeft w:val="994"/>
          <w:marRight w:val="0"/>
          <w:marTop w:val="120"/>
          <w:marBottom w:val="0"/>
          <w:divBdr>
            <w:top w:val="none" w:sz="0" w:space="0" w:color="auto"/>
            <w:left w:val="none" w:sz="0" w:space="0" w:color="auto"/>
            <w:bottom w:val="none" w:sz="0" w:space="0" w:color="auto"/>
            <w:right w:val="none" w:sz="0" w:space="0" w:color="auto"/>
          </w:divBdr>
        </w:div>
        <w:div w:id="36">
          <w:marLeft w:val="994"/>
          <w:marRight w:val="0"/>
          <w:marTop w:val="120"/>
          <w:marBottom w:val="0"/>
          <w:divBdr>
            <w:top w:val="none" w:sz="0" w:space="0" w:color="auto"/>
            <w:left w:val="none" w:sz="0" w:space="0" w:color="auto"/>
            <w:bottom w:val="none" w:sz="0" w:space="0" w:color="auto"/>
            <w:right w:val="none" w:sz="0" w:space="0" w:color="auto"/>
          </w:divBdr>
        </w:div>
        <w:div w:id="39">
          <w:marLeft w:val="994"/>
          <w:marRight w:val="0"/>
          <w:marTop w:val="120"/>
          <w:marBottom w:val="0"/>
          <w:divBdr>
            <w:top w:val="none" w:sz="0" w:space="0" w:color="auto"/>
            <w:left w:val="none" w:sz="0" w:space="0" w:color="auto"/>
            <w:bottom w:val="none" w:sz="0" w:space="0" w:color="auto"/>
            <w:right w:val="none" w:sz="0" w:space="0" w:color="auto"/>
          </w:divBdr>
        </w:div>
        <w:div w:id="95">
          <w:marLeft w:val="994"/>
          <w:marRight w:val="0"/>
          <w:marTop w:val="120"/>
          <w:marBottom w:val="0"/>
          <w:divBdr>
            <w:top w:val="none" w:sz="0" w:space="0" w:color="auto"/>
            <w:left w:val="none" w:sz="0" w:space="0" w:color="auto"/>
            <w:bottom w:val="none" w:sz="0" w:space="0" w:color="auto"/>
            <w:right w:val="none" w:sz="0" w:space="0" w:color="auto"/>
          </w:divBdr>
        </w:div>
        <w:div w:id="104">
          <w:marLeft w:val="994"/>
          <w:marRight w:val="0"/>
          <w:marTop w:val="120"/>
          <w:marBottom w:val="0"/>
          <w:divBdr>
            <w:top w:val="none" w:sz="0" w:space="0" w:color="auto"/>
            <w:left w:val="none" w:sz="0" w:space="0" w:color="auto"/>
            <w:bottom w:val="none" w:sz="0" w:space="0" w:color="auto"/>
            <w:right w:val="none" w:sz="0" w:space="0" w:color="auto"/>
          </w:divBdr>
        </w:div>
        <w:div w:id="123">
          <w:marLeft w:val="994"/>
          <w:marRight w:val="0"/>
          <w:marTop w:val="120"/>
          <w:marBottom w:val="0"/>
          <w:divBdr>
            <w:top w:val="none" w:sz="0" w:space="0" w:color="auto"/>
            <w:left w:val="none" w:sz="0" w:space="0" w:color="auto"/>
            <w:bottom w:val="none" w:sz="0" w:space="0" w:color="auto"/>
            <w:right w:val="none" w:sz="0" w:space="0" w:color="auto"/>
          </w:divBdr>
        </w:div>
        <w:div w:id="146">
          <w:marLeft w:val="994"/>
          <w:marRight w:val="0"/>
          <w:marTop w:val="120"/>
          <w:marBottom w:val="0"/>
          <w:divBdr>
            <w:top w:val="none" w:sz="0" w:space="0" w:color="auto"/>
            <w:left w:val="none" w:sz="0" w:space="0" w:color="auto"/>
            <w:bottom w:val="none" w:sz="0" w:space="0" w:color="auto"/>
            <w:right w:val="none" w:sz="0" w:space="0" w:color="auto"/>
          </w:divBdr>
        </w:div>
        <w:div w:id="197">
          <w:marLeft w:val="994"/>
          <w:marRight w:val="0"/>
          <w:marTop w:val="120"/>
          <w:marBottom w:val="0"/>
          <w:divBdr>
            <w:top w:val="none" w:sz="0" w:space="0" w:color="auto"/>
            <w:left w:val="none" w:sz="0" w:space="0" w:color="auto"/>
            <w:bottom w:val="none" w:sz="0" w:space="0" w:color="auto"/>
            <w:right w:val="none" w:sz="0" w:space="0" w:color="auto"/>
          </w:divBdr>
        </w:div>
        <w:div w:id="206">
          <w:marLeft w:val="994"/>
          <w:marRight w:val="0"/>
          <w:marTop w:val="120"/>
          <w:marBottom w:val="0"/>
          <w:divBdr>
            <w:top w:val="none" w:sz="0" w:space="0" w:color="auto"/>
            <w:left w:val="none" w:sz="0" w:space="0" w:color="auto"/>
            <w:bottom w:val="none" w:sz="0" w:space="0" w:color="auto"/>
            <w:right w:val="none" w:sz="0" w:space="0" w:color="auto"/>
          </w:divBdr>
        </w:div>
        <w:div w:id="215">
          <w:marLeft w:val="994"/>
          <w:marRight w:val="0"/>
          <w:marTop w:val="120"/>
          <w:marBottom w:val="0"/>
          <w:divBdr>
            <w:top w:val="none" w:sz="0" w:space="0" w:color="auto"/>
            <w:left w:val="none" w:sz="0" w:space="0" w:color="auto"/>
            <w:bottom w:val="none" w:sz="0" w:space="0" w:color="auto"/>
            <w:right w:val="none" w:sz="0" w:space="0" w:color="auto"/>
          </w:divBdr>
        </w:div>
      </w:divsChild>
    </w:div>
    <w:div w:id="167">
      <w:marLeft w:val="0"/>
      <w:marRight w:val="0"/>
      <w:marTop w:val="0"/>
      <w:marBottom w:val="0"/>
      <w:divBdr>
        <w:top w:val="none" w:sz="0" w:space="0" w:color="auto"/>
        <w:left w:val="none" w:sz="0" w:space="0" w:color="auto"/>
        <w:bottom w:val="none" w:sz="0" w:space="0" w:color="auto"/>
        <w:right w:val="none" w:sz="0" w:space="0" w:color="auto"/>
      </w:divBdr>
    </w:div>
    <w:div w:id="169">
      <w:marLeft w:val="0"/>
      <w:marRight w:val="0"/>
      <w:marTop w:val="0"/>
      <w:marBottom w:val="0"/>
      <w:divBdr>
        <w:top w:val="none" w:sz="0" w:space="0" w:color="auto"/>
        <w:left w:val="none" w:sz="0" w:space="0" w:color="auto"/>
        <w:bottom w:val="none" w:sz="0" w:space="0" w:color="auto"/>
        <w:right w:val="none" w:sz="0" w:space="0" w:color="auto"/>
      </w:divBdr>
      <w:divsChild>
        <w:div w:id="15">
          <w:marLeft w:val="418"/>
          <w:marRight w:val="0"/>
          <w:marTop w:val="120"/>
          <w:marBottom w:val="0"/>
          <w:divBdr>
            <w:top w:val="none" w:sz="0" w:space="0" w:color="auto"/>
            <w:left w:val="none" w:sz="0" w:space="0" w:color="auto"/>
            <w:bottom w:val="none" w:sz="0" w:space="0" w:color="auto"/>
            <w:right w:val="none" w:sz="0" w:space="0" w:color="auto"/>
          </w:divBdr>
        </w:div>
        <w:div w:id="54">
          <w:marLeft w:val="418"/>
          <w:marRight w:val="0"/>
          <w:marTop w:val="120"/>
          <w:marBottom w:val="0"/>
          <w:divBdr>
            <w:top w:val="none" w:sz="0" w:space="0" w:color="auto"/>
            <w:left w:val="none" w:sz="0" w:space="0" w:color="auto"/>
            <w:bottom w:val="none" w:sz="0" w:space="0" w:color="auto"/>
            <w:right w:val="none" w:sz="0" w:space="0" w:color="auto"/>
          </w:divBdr>
        </w:div>
        <w:div w:id="135">
          <w:marLeft w:val="418"/>
          <w:marRight w:val="0"/>
          <w:marTop w:val="120"/>
          <w:marBottom w:val="0"/>
          <w:divBdr>
            <w:top w:val="none" w:sz="0" w:space="0" w:color="auto"/>
            <w:left w:val="none" w:sz="0" w:space="0" w:color="auto"/>
            <w:bottom w:val="none" w:sz="0" w:space="0" w:color="auto"/>
            <w:right w:val="none" w:sz="0" w:space="0" w:color="auto"/>
          </w:divBdr>
        </w:div>
      </w:divsChild>
    </w:div>
    <w:div w:id="170">
      <w:marLeft w:val="0"/>
      <w:marRight w:val="0"/>
      <w:marTop w:val="0"/>
      <w:marBottom w:val="0"/>
      <w:divBdr>
        <w:top w:val="none" w:sz="0" w:space="0" w:color="auto"/>
        <w:left w:val="none" w:sz="0" w:space="0" w:color="auto"/>
        <w:bottom w:val="none" w:sz="0" w:space="0" w:color="auto"/>
        <w:right w:val="none" w:sz="0" w:space="0" w:color="auto"/>
      </w:divBdr>
      <w:divsChild>
        <w:div w:id="70">
          <w:marLeft w:val="259"/>
          <w:marRight w:val="0"/>
          <w:marTop w:val="0"/>
          <w:marBottom w:val="0"/>
          <w:divBdr>
            <w:top w:val="none" w:sz="0" w:space="0" w:color="auto"/>
            <w:left w:val="none" w:sz="0" w:space="0" w:color="auto"/>
            <w:bottom w:val="none" w:sz="0" w:space="0" w:color="auto"/>
            <w:right w:val="none" w:sz="0" w:space="0" w:color="auto"/>
          </w:divBdr>
        </w:div>
        <w:div w:id="88">
          <w:marLeft w:val="259"/>
          <w:marRight w:val="0"/>
          <w:marTop w:val="0"/>
          <w:marBottom w:val="0"/>
          <w:divBdr>
            <w:top w:val="none" w:sz="0" w:space="0" w:color="auto"/>
            <w:left w:val="none" w:sz="0" w:space="0" w:color="auto"/>
            <w:bottom w:val="none" w:sz="0" w:space="0" w:color="auto"/>
            <w:right w:val="none" w:sz="0" w:space="0" w:color="auto"/>
          </w:divBdr>
        </w:div>
        <w:div w:id="117">
          <w:marLeft w:val="259"/>
          <w:marRight w:val="0"/>
          <w:marTop w:val="0"/>
          <w:marBottom w:val="0"/>
          <w:divBdr>
            <w:top w:val="none" w:sz="0" w:space="0" w:color="auto"/>
            <w:left w:val="none" w:sz="0" w:space="0" w:color="auto"/>
            <w:bottom w:val="none" w:sz="0" w:space="0" w:color="auto"/>
            <w:right w:val="none" w:sz="0" w:space="0" w:color="auto"/>
          </w:divBdr>
        </w:div>
        <w:div w:id="130">
          <w:marLeft w:val="259"/>
          <w:marRight w:val="0"/>
          <w:marTop w:val="0"/>
          <w:marBottom w:val="0"/>
          <w:divBdr>
            <w:top w:val="none" w:sz="0" w:space="0" w:color="auto"/>
            <w:left w:val="none" w:sz="0" w:space="0" w:color="auto"/>
            <w:bottom w:val="none" w:sz="0" w:space="0" w:color="auto"/>
            <w:right w:val="none" w:sz="0" w:space="0" w:color="auto"/>
          </w:divBdr>
        </w:div>
        <w:div w:id="138">
          <w:marLeft w:val="259"/>
          <w:marRight w:val="0"/>
          <w:marTop w:val="0"/>
          <w:marBottom w:val="0"/>
          <w:divBdr>
            <w:top w:val="none" w:sz="0" w:space="0" w:color="auto"/>
            <w:left w:val="none" w:sz="0" w:space="0" w:color="auto"/>
            <w:bottom w:val="none" w:sz="0" w:space="0" w:color="auto"/>
            <w:right w:val="none" w:sz="0" w:space="0" w:color="auto"/>
          </w:divBdr>
        </w:div>
        <w:div w:id="212">
          <w:marLeft w:val="259"/>
          <w:marRight w:val="0"/>
          <w:marTop w:val="0"/>
          <w:marBottom w:val="0"/>
          <w:divBdr>
            <w:top w:val="none" w:sz="0" w:space="0" w:color="auto"/>
            <w:left w:val="none" w:sz="0" w:space="0" w:color="auto"/>
            <w:bottom w:val="none" w:sz="0" w:space="0" w:color="auto"/>
            <w:right w:val="none" w:sz="0" w:space="0" w:color="auto"/>
          </w:divBdr>
        </w:div>
      </w:divsChild>
    </w:div>
    <w:div w:id="171">
      <w:marLeft w:val="0"/>
      <w:marRight w:val="0"/>
      <w:marTop w:val="0"/>
      <w:marBottom w:val="0"/>
      <w:divBdr>
        <w:top w:val="none" w:sz="0" w:space="0" w:color="auto"/>
        <w:left w:val="none" w:sz="0" w:space="0" w:color="auto"/>
        <w:bottom w:val="none" w:sz="0" w:space="0" w:color="auto"/>
        <w:right w:val="none" w:sz="0" w:space="0" w:color="auto"/>
      </w:divBdr>
      <w:divsChild>
        <w:div w:id="50">
          <w:marLeft w:val="562"/>
          <w:marRight w:val="0"/>
          <w:marTop w:val="0"/>
          <w:marBottom w:val="0"/>
          <w:divBdr>
            <w:top w:val="none" w:sz="0" w:space="0" w:color="auto"/>
            <w:left w:val="none" w:sz="0" w:space="0" w:color="auto"/>
            <w:bottom w:val="none" w:sz="0" w:space="0" w:color="auto"/>
            <w:right w:val="none" w:sz="0" w:space="0" w:color="auto"/>
          </w:divBdr>
        </w:div>
        <w:div w:id="76">
          <w:marLeft w:val="562"/>
          <w:marRight w:val="0"/>
          <w:marTop w:val="0"/>
          <w:marBottom w:val="0"/>
          <w:divBdr>
            <w:top w:val="none" w:sz="0" w:space="0" w:color="auto"/>
            <w:left w:val="none" w:sz="0" w:space="0" w:color="auto"/>
            <w:bottom w:val="none" w:sz="0" w:space="0" w:color="auto"/>
            <w:right w:val="none" w:sz="0" w:space="0" w:color="auto"/>
          </w:divBdr>
        </w:div>
        <w:div w:id="90">
          <w:marLeft w:val="562"/>
          <w:marRight w:val="0"/>
          <w:marTop w:val="0"/>
          <w:marBottom w:val="0"/>
          <w:divBdr>
            <w:top w:val="none" w:sz="0" w:space="0" w:color="auto"/>
            <w:left w:val="none" w:sz="0" w:space="0" w:color="auto"/>
            <w:bottom w:val="none" w:sz="0" w:space="0" w:color="auto"/>
            <w:right w:val="none" w:sz="0" w:space="0" w:color="auto"/>
          </w:divBdr>
        </w:div>
        <w:div w:id="137">
          <w:marLeft w:val="562"/>
          <w:marRight w:val="0"/>
          <w:marTop w:val="0"/>
          <w:marBottom w:val="0"/>
          <w:divBdr>
            <w:top w:val="none" w:sz="0" w:space="0" w:color="auto"/>
            <w:left w:val="none" w:sz="0" w:space="0" w:color="auto"/>
            <w:bottom w:val="none" w:sz="0" w:space="0" w:color="auto"/>
            <w:right w:val="none" w:sz="0" w:space="0" w:color="auto"/>
          </w:divBdr>
        </w:div>
        <w:div w:id="140">
          <w:marLeft w:val="562"/>
          <w:marRight w:val="0"/>
          <w:marTop w:val="0"/>
          <w:marBottom w:val="0"/>
          <w:divBdr>
            <w:top w:val="none" w:sz="0" w:space="0" w:color="auto"/>
            <w:left w:val="none" w:sz="0" w:space="0" w:color="auto"/>
            <w:bottom w:val="none" w:sz="0" w:space="0" w:color="auto"/>
            <w:right w:val="none" w:sz="0" w:space="0" w:color="auto"/>
          </w:divBdr>
        </w:div>
        <w:div w:id="153">
          <w:marLeft w:val="562"/>
          <w:marRight w:val="0"/>
          <w:marTop w:val="0"/>
          <w:marBottom w:val="0"/>
          <w:divBdr>
            <w:top w:val="none" w:sz="0" w:space="0" w:color="auto"/>
            <w:left w:val="none" w:sz="0" w:space="0" w:color="auto"/>
            <w:bottom w:val="none" w:sz="0" w:space="0" w:color="auto"/>
            <w:right w:val="none" w:sz="0" w:space="0" w:color="auto"/>
          </w:divBdr>
        </w:div>
        <w:div w:id="189">
          <w:marLeft w:val="562"/>
          <w:marRight w:val="0"/>
          <w:marTop w:val="0"/>
          <w:marBottom w:val="0"/>
          <w:divBdr>
            <w:top w:val="none" w:sz="0" w:space="0" w:color="auto"/>
            <w:left w:val="none" w:sz="0" w:space="0" w:color="auto"/>
            <w:bottom w:val="none" w:sz="0" w:space="0" w:color="auto"/>
            <w:right w:val="none" w:sz="0" w:space="0" w:color="auto"/>
          </w:divBdr>
        </w:div>
        <w:div w:id="232">
          <w:marLeft w:val="562"/>
          <w:marRight w:val="0"/>
          <w:marTop w:val="0"/>
          <w:marBottom w:val="0"/>
          <w:divBdr>
            <w:top w:val="none" w:sz="0" w:space="0" w:color="auto"/>
            <w:left w:val="none" w:sz="0" w:space="0" w:color="auto"/>
            <w:bottom w:val="none" w:sz="0" w:space="0" w:color="auto"/>
            <w:right w:val="none" w:sz="0" w:space="0" w:color="auto"/>
          </w:divBdr>
        </w:div>
      </w:divsChild>
    </w:div>
    <w:div w:id="172">
      <w:marLeft w:val="0"/>
      <w:marRight w:val="0"/>
      <w:marTop w:val="0"/>
      <w:marBottom w:val="0"/>
      <w:divBdr>
        <w:top w:val="none" w:sz="0" w:space="0" w:color="auto"/>
        <w:left w:val="none" w:sz="0" w:space="0" w:color="auto"/>
        <w:bottom w:val="none" w:sz="0" w:space="0" w:color="auto"/>
        <w:right w:val="none" w:sz="0" w:space="0" w:color="auto"/>
      </w:divBdr>
      <w:divsChild>
        <w:div w:id="77">
          <w:marLeft w:val="446"/>
          <w:marRight w:val="0"/>
          <w:marTop w:val="0"/>
          <w:marBottom w:val="0"/>
          <w:divBdr>
            <w:top w:val="none" w:sz="0" w:space="0" w:color="auto"/>
            <w:left w:val="none" w:sz="0" w:space="0" w:color="auto"/>
            <w:bottom w:val="none" w:sz="0" w:space="0" w:color="auto"/>
            <w:right w:val="none" w:sz="0" w:space="0" w:color="auto"/>
          </w:divBdr>
        </w:div>
        <w:div w:id="194">
          <w:marLeft w:val="446"/>
          <w:marRight w:val="0"/>
          <w:marTop w:val="0"/>
          <w:marBottom w:val="0"/>
          <w:divBdr>
            <w:top w:val="none" w:sz="0" w:space="0" w:color="auto"/>
            <w:left w:val="none" w:sz="0" w:space="0" w:color="auto"/>
            <w:bottom w:val="none" w:sz="0" w:space="0" w:color="auto"/>
            <w:right w:val="none" w:sz="0" w:space="0" w:color="auto"/>
          </w:divBdr>
        </w:div>
        <w:div w:id="199">
          <w:marLeft w:val="446"/>
          <w:marRight w:val="0"/>
          <w:marTop w:val="0"/>
          <w:marBottom w:val="0"/>
          <w:divBdr>
            <w:top w:val="none" w:sz="0" w:space="0" w:color="auto"/>
            <w:left w:val="none" w:sz="0" w:space="0" w:color="auto"/>
            <w:bottom w:val="none" w:sz="0" w:space="0" w:color="auto"/>
            <w:right w:val="none" w:sz="0" w:space="0" w:color="auto"/>
          </w:divBdr>
        </w:div>
        <w:div w:id="223">
          <w:marLeft w:val="446"/>
          <w:marRight w:val="0"/>
          <w:marTop w:val="0"/>
          <w:marBottom w:val="0"/>
          <w:divBdr>
            <w:top w:val="none" w:sz="0" w:space="0" w:color="auto"/>
            <w:left w:val="none" w:sz="0" w:space="0" w:color="auto"/>
            <w:bottom w:val="none" w:sz="0" w:space="0" w:color="auto"/>
            <w:right w:val="none" w:sz="0" w:space="0" w:color="auto"/>
          </w:divBdr>
        </w:div>
        <w:div w:id="238">
          <w:marLeft w:val="446"/>
          <w:marRight w:val="0"/>
          <w:marTop w:val="0"/>
          <w:marBottom w:val="0"/>
          <w:divBdr>
            <w:top w:val="none" w:sz="0" w:space="0" w:color="auto"/>
            <w:left w:val="none" w:sz="0" w:space="0" w:color="auto"/>
            <w:bottom w:val="none" w:sz="0" w:space="0" w:color="auto"/>
            <w:right w:val="none" w:sz="0" w:space="0" w:color="auto"/>
          </w:divBdr>
        </w:div>
      </w:divsChild>
    </w:div>
    <w:div w:id="175">
      <w:marLeft w:val="0"/>
      <w:marRight w:val="0"/>
      <w:marTop w:val="0"/>
      <w:marBottom w:val="0"/>
      <w:divBdr>
        <w:top w:val="none" w:sz="0" w:space="0" w:color="auto"/>
        <w:left w:val="none" w:sz="0" w:space="0" w:color="auto"/>
        <w:bottom w:val="none" w:sz="0" w:space="0" w:color="auto"/>
        <w:right w:val="none" w:sz="0" w:space="0" w:color="auto"/>
      </w:divBdr>
    </w:div>
    <w:div w:id="176">
      <w:marLeft w:val="0"/>
      <w:marRight w:val="0"/>
      <w:marTop w:val="0"/>
      <w:marBottom w:val="0"/>
      <w:divBdr>
        <w:top w:val="none" w:sz="0" w:space="0" w:color="auto"/>
        <w:left w:val="none" w:sz="0" w:space="0" w:color="auto"/>
        <w:bottom w:val="none" w:sz="0" w:space="0" w:color="auto"/>
        <w:right w:val="none" w:sz="0" w:space="0" w:color="auto"/>
      </w:divBdr>
    </w:div>
    <w:div w:id="179">
      <w:marLeft w:val="0"/>
      <w:marRight w:val="0"/>
      <w:marTop w:val="0"/>
      <w:marBottom w:val="0"/>
      <w:divBdr>
        <w:top w:val="none" w:sz="0" w:space="0" w:color="auto"/>
        <w:left w:val="none" w:sz="0" w:space="0" w:color="auto"/>
        <w:bottom w:val="none" w:sz="0" w:space="0" w:color="auto"/>
        <w:right w:val="none" w:sz="0" w:space="0" w:color="auto"/>
      </w:divBdr>
    </w:div>
    <w:div w:id="182">
      <w:marLeft w:val="0"/>
      <w:marRight w:val="0"/>
      <w:marTop w:val="0"/>
      <w:marBottom w:val="0"/>
      <w:divBdr>
        <w:top w:val="none" w:sz="0" w:space="0" w:color="auto"/>
        <w:left w:val="none" w:sz="0" w:space="0" w:color="auto"/>
        <w:bottom w:val="none" w:sz="0" w:space="0" w:color="auto"/>
        <w:right w:val="none" w:sz="0" w:space="0" w:color="auto"/>
      </w:divBdr>
      <w:divsChild>
        <w:div w:id="60">
          <w:marLeft w:val="374"/>
          <w:marRight w:val="0"/>
          <w:marTop w:val="0"/>
          <w:marBottom w:val="0"/>
          <w:divBdr>
            <w:top w:val="none" w:sz="0" w:space="0" w:color="auto"/>
            <w:left w:val="none" w:sz="0" w:space="0" w:color="auto"/>
            <w:bottom w:val="none" w:sz="0" w:space="0" w:color="auto"/>
            <w:right w:val="none" w:sz="0" w:space="0" w:color="auto"/>
          </w:divBdr>
        </w:div>
      </w:divsChild>
    </w:div>
    <w:div w:id="183">
      <w:marLeft w:val="0"/>
      <w:marRight w:val="0"/>
      <w:marTop w:val="0"/>
      <w:marBottom w:val="0"/>
      <w:divBdr>
        <w:top w:val="none" w:sz="0" w:space="0" w:color="auto"/>
        <w:left w:val="none" w:sz="0" w:space="0" w:color="auto"/>
        <w:bottom w:val="none" w:sz="0" w:space="0" w:color="auto"/>
        <w:right w:val="none" w:sz="0" w:space="0" w:color="auto"/>
      </w:divBdr>
    </w:div>
    <w:div w:id="184">
      <w:marLeft w:val="0"/>
      <w:marRight w:val="0"/>
      <w:marTop w:val="0"/>
      <w:marBottom w:val="0"/>
      <w:divBdr>
        <w:top w:val="none" w:sz="0" w:space="0" w:color="auto"/>
        <w:left w:val="none" w:sz="0" w:space="0" w:color="auto"/>
        <w:bottom w:val="none" w:sz="0" w:space="0" w:color="auto"/>
        <w:right w:val="none" w:sz="0" w:space="0" w:color="auto"/>
      </w:divBdr>
      <w:divsChild>
        <w:div w:id="84">
          <w:marLeft w:val="907"/>
          <w:marRight w:val="0"/>
          <w:marTop w:val="0"/>
          <w:marBottom w:val="0"/>
          <w:divBdr>
            <w:top w:val="none" w:sz="0" w:space="0" w:color="auto"/>
            <w:left w:val="none" w:sz="0" w:space="0" w:color="auto"/>
            <w:bottom w:val="none" w:sz="0" w:space="0" w:color="auto"/>
            <w:right w:val="none" w:sz="0" w:space="0" w:color="auto"/>
          </w:divBdr>
        </w:div>
        <w:div w:id="152">
          <w:marLeft w:val="907"/>
          <w:marRight w:val="0"/>
          <w:marTop w:val="0"/>
          <w:marBottom w:val="0"/>
          <w:divBdr>
            <w:top w:val="none" w:sz="0" w:space="0" w:color="auto"/>
            <w:left w:val="none" w:sz="0" w:space="0" w:color="auto"/>
            <w:bottom w:val="none" w:sz="0" w:space="0" w:color="auto"/>
            <w:right w:val="none" w:sz="0" w:space="0" w:color="auto"/>
          </w:divBdr>
        </w:div>
      </w:divsChild>
    </w:div>
    <w:div w:id="187">
      <w:marLeft w:val="0"/>
      <w:marRight w:val="0"/>
      <w:marTop w:val="0"/>
      <w:marBottom w:val="0"/>
      <w:divBdr>
        <w:top w:val="none" w:sz="0" w:space="0" w:color="auto"/>
        <w:left w:val="none" w:sz="0" w:space="0" w:color="auto"/>
        <w:bottom w:val="none" w:sz="0" w:space="0" w:color="auto"/>
        <w:right w:val="none" w:sz="0" w:space="0" w:color="auto"/>
      </w:divBdr>
    </w:div>
    <w:div w:id="191">
      <w:marLeft w:val="0"/>
      <w:marRight w:val="0"/>
      <w:marTop w:val="0"/>
      <w:marBottom w:val="0"/>
      <w:divBdr>
        <w:top w:val="none" w:sz="0" w:space="0" w:color="auto"/>
        <w:left w:val="none" w:sz="0" w:space="0" w:color="auto"/>
        <w:bottom w:val="none" w:sz="0" w:space="0" w:color="auto"/>
        <w:right w:val="none" w:sz="0" w:space="0" w:color="auto"/>
      </w:divBdr>
    </w:div>
    <w:div w:id="193">
      <w:marLeft w:val="0"/>
      <w:marRight w:val="0"/>
      <w:marTop w:val="0"/>
      <w:marBottom w:val="0"/>
      <w:divBdr>
        <w:top w:val="none" w:sz="0" w:space="0" w:color="auto"/>
        <w:left w:val="none" w:sz="0" w:space="0" w:color="auto"/>
        <w:bottom w:val="none" w:sz="0" w:space="0" w:color="auto"/>
        <w:right w:val="none" w:sz="0" w:space="0" w:color="auto"/>
      </w:divBdr>
      <w:divsChild>
        <w:div w:id="40">
          <w:marLeft w:val="288"/>
          <w:marRight w:val="0"/>
          <w:marTop w:val="0"/>
          <w:marBottom w:val="0"/>
          <w:divBdr>
            <w:top w:val="none" w:sz="0" w:space="0" w:color="auto"/>
            <w:left w:val="none" w:sz="0" w:space="0" w:color="auto"/>
            <w:bottom w:val="none" w:sz="0" w:space="0" w:color="auto"/>
            <w:right w:val="none" w:sz="0" w:space="0" w:color="auto"/>
          </w:divBdr>
        </w:div>
        <w:div w:id="107">
          <w:marLeft w:val="288"/>
          <w:marRight w:val="0"/>
          <w:marTop w:val="0"/>
          <w:marBottom w:val="0"/>
          <w:divBdr>
            <w:top w:val="none" w:sz="0" w:space="0" w:color="auto"/>
            <w:left w:val="none" w:sz="0" w:space="0" w:color="auto"/>
            <w:bottom w:val="none" w:sz="0" w:space="0" w:color="auto"/>
            <w:right w:val="none" w:sz="0" w:space="0" w:color="auto"/>
          </w:divBdr>
        </w:div>
      </w:divsChild>
    </w:div>
    <w:div w:id="195">
      <w:marLeft w:val="0"/>
      <w:marRight w:val="0"/>
      <w:marTop w:val="0"/>
      <w:marBottom w:val="0"/>
      <w:divBdr>
        <w:top w:val="none" w:sz="0" w:space="0" w:color="auto"/>
        <w:left w:val="none" w:sz="0" w:space="0" w:color="auto"/>
        <w:bottom w:val="none" w:sz="0" w:space="0" w:color="auto"/>
        <w:right w:val="none" w:sz="0" w:space="0" w:color="auto"/>
      </w:divBdr>
      <w:divsChild>
        <w:div w:id="102">
          <w:marLeft w:val="562"/>
          <w:marRight w:val="0"/>
          <w:marTop w:val="0"/>
          <w:marBottom w:val="0"/>
          <w:divBdr>
            <w:top w:val="none" w:sz="0" w:space="0" w:color="auto"/>
            <w:left w:val="none" w:sz="0" w:space="0" w:color="auto"/>
            <w:bottom w:val="none" w:sz="0" w:space="0" w:color="auto"/>
            <w:right w:val="none" w:sz="0" w:space="0" w:color="auto"/>
          </w:divBdr>
        </w:div>
        <w:div w:id="225">
          <w:marLeft w:val="562"/>
          <w:marRight w:val="0"/>
          <w:marTop w:val="0"/>
          <w:marBottom w:val="0"/>
          <w:divBdr>
            <w:top w:val="none" w:sz="0" w:space="0" w:color="auto"/>
            <w:left w:val="none" w:sz="0" w:space="0" w:color="auto"/>
            <w:bottom w:val="none" w:sz="0" w:space="0" w:color="auto"/>
            <w:right w:val="none" w:sz="0" w:space="0" w:color="auto"/>
          </w:divBdr>
        </w:div>
      </w:divsChild>
    </w:div>
    <w:div w:id="198">
      <w:marLeft w:val="0"/>
      <w:marRight w:val="0"/>
      <w:marTop w:val="0"/>
      <w:marBottom w:val="0"/>
      <w:divBdr>
        <w:top w:val="none" w:sz="0" w:space="0" w:color="auto"/>
        <w:left w:val="none" w:sz="0" w:space="0" w:color="auto"/>
        <w:bottom w:val="none" w:sz="0" w:space="0" w:color="auto"/>
        <w:right w:val="none" w:sz="0" w:space="0" w:color="auto"/>
      </w:divBdr>
    </w:div>
    <w:div w:id="201">
      <w:marLeft w:val="0"/>
      <w:marRight w:val="0"/>
      <w:marTop w:val="0"/>
      <w:marBottom w:val="0"/>
      <w:divBdr>
        <w:top w:val="none" w:sz="0" w:space="0" w:color="auto"/>
        <w:left w:val="none" w:sz="0" w:space="0" w:color="auto"/>
        <w:bottom w:val="none" w:sz="0" w:space="0" w:color="auto"/>
        <w:right w:val="none" w:sz="0" w:space="0" w:color="auto"/>
      </w:divBdr>
    </w:div>
    <w:div w:id="202">
      <w:marLeft w:val="0"/>
      <w:marRight w:val="0"/>
      <w:marTop w:val="0"/>
      <w:marBottom w:val="0"/>
      <w:divBdr>
        <w:top w:val="none" w:sz="0" w:space="0" w:color="auto"/>
        <w:left w:val="none" w:sz="0" w:space="0" w:color="auto"/>
        <w:bottom w:val="none" w:sz="0" w:space="0" w:color="auto"/>
        <w:right w:val="none" w:sz="0" w:space="0" w:color="auto"/>
      </w:divBdr>
      <w:divsChild>
        <w:div w:id="6">
          <w:marLeft w:val="706"/>
          <w:marRight w:val="0"/>
          <w:marTop w:val="120"/>
          <w:marBottom w:val="0"/>
          <w:divBdr>
            <w:top w:val="none" w:sz="0" w:space="0" w:color="auto"/>
            <w:left w:val="none" w:sz="0" w:space="0" w:color="auto"/>
            <w:bottom w:val="none" w:sz="0" w:space="0" w:color="auto"/>
            <w:right w:val="none" w:sz="0" w:space="0" w:color="auto"/>
          </w:divBdr>
        </w:div>
        <w:div w:id="58">
          <w:marLeft w:val="691"/>
          <w:marRight w:val="0"/>
          <w:marTop w:val="120"/>
          <w:marBottom w:val="0"/>
          <w:divBdr>
            <w:top w:val="none" w:sz="0" w:space="0" w:color="auto"/>
            <w:left w:val="none" w:sz="0" w:space="0" w:color="auto"/>
            <w:bottom w:val="none" w:sz="0" w:space="0" w:color="auto"/>
            <w:right w:val="none" w:sz="0" w:space="0" w:color="auto"/>
          </w:divBdr>
        </w:div>
        <w:div w:id="74">
          <w:marLeft w:val="374"/>
          <w:marRight w:val="0"/>
          <w:marTop w:val="120"/>
          <w:marBottom w:val="0"/>
          <w:divBdr>
            <w:top w:val="none" w:sz="0" w:space="0" w:color="auto"/>
            <w:left w:val="none" w:sz="0" w:space="0" w:color="auto"/>
            <w:bottom w:val="none" w:sz="0" w:space="0" w:color="auto"/>
            <w:right w:val="none" w:sz="0" w:space="0" w:color="auto"/>
          </w:divBdr>
        </w:div>
        <w:div w:id="89">
          <w:marLeft w:val="706"/>
          <w:marRight w:val="0"/>
          <w:marTop w:val="120"/>
          <w:marBottom w:val="0"/>
          <w:divBdr>
            <w:top w:val="none" w:sz="0" w:space="0" w:color="auto"/>
            <w:left w:val="none" w:sz="0" w:space="0" w:color="auto"/>
            <w:bottom w:val="none" w:sz="0" w:space="0" w:color="auto"/>
            <w:right w:val="none" w:sz="0" w:space="0" w:color="auto"/>
          </w:divBdr>
        </w:div>
        <w:div w:id="106">
          <w:marLeft w:val="374"/>
          <w:marRight w:val="0"/>
          <w:marTop w:val="120"/>
          <w:marBottom w:val="0"/>
          <w:divBdr>
            <w:top w:val="none" w:sz="0" w:space="0" w:color="auto"/>
            <w:left w:val="none" w:sz="0" w:space="0" w:color="auto"/>
            <w:bottom w:val="none" w:sz="0" w:space="0" w:color="auto"/>
            <w:right w:val="none" w:sz="0" w:space="0" w:color="auto"/>
          </w:divBdr>
        </w:div>
        <w:div w:id="108">
          <w:marLeft w:val="374"/>
          <w:marRight w:val="0"/>
          <w:marTop w:val="120"/>
          <w:marBottom w:val="0"/>
          <w:divBdr>
            <w:top w:val="none" w:sz="0" w:space="0" w:color="auto"/>
            <w:left w:val="none" w:sz="0" w:space="0" w:color="auto"/>
            <w:bottom w:val="none" w:sz="0" w:space="0" w:color="auto"/>
            <w:right w:val="none" w:sz="0" w:space="0" w:color="auto"/>
          </w:divBdr>
        </w:div>
        <w:div w:id="165">
          <w:marLeft w:val="374"/>
          <w:marRight w:val="0"/>
          <w:marTop w:val="0"/>
          <w:marBottom w:val="0"/>
          <w:divBdr>
            <w:top w:val="none" w:sz="0" w:space="0" w:color="auto"/>
            <w:left w:val="none" w:sz="0" w:space="0" w:color="auto"/>
            <w:bottom w:val="none" w:sz="0" w:space="0" w:color="auto"/>
            <w:right w:val="none" w:sz="0" w:space="0" w:color="auto"/>
          </w:divBdr>
        </w:div>
        <w:div w:id="219">
          <w:marLeft w:val="374"/>
          <w:marRight w:val="0"/>
          <w:marTop w:val="120"/>
          <w:marBottom w:val="0"/>
          <w:divBdr>
            <w:top w:val="none" w:sz="0" w:space="0" w:color="auto"/>
            <w:left w:val="none" w:sz="0" w:space="0" w:color="auto"/>
            <w:bottom w:val="none" w:sz="0" w:space="0" w:color="auto"/>
            <w:right w:val="none" w:sz="0" w:space="0" w:color="auto"/>
          </w:divBdr>
        </w:div>
        <w:div w:id="227">
          <w:marLeft w:val="706"/>
          <w:marRight w:val="0"/>
          <w:marTop w:val="120"/>
          <w:marBottom w:val="0"/>
          <w:divBdr>
            <w:top w:val="none" w:sz="0" w:space="0" w:color="auto"/>
            <w:left w:val="none" w:sz="0" w:space="0" w:color="auto"/>
            <w:bottom w:val="none" w:sz="0" w:space="0" w:color="auto"/>
            <w:right w:val="none" w:sz="0" w:space="0" w:color="auto"/>
          </w:divBdr>
        </w:div>
        <w:div w:id="239">
          <w:marLeft w:val="706"/>
          <w:marRight w:val="0"/>
          <w:marTop w:val="120"/>
          <w:marBottom w:val="0"/>
          <w:divBdr>
            <w:top w:val="none" w:sz="0" w:space="0" w:color="auto"/>
            <w:left w:val="none" w:sz="0" w:space="0" w:color="auto"/>
            <w:bottom w:val="none" w:sz="0" w:space="0" w:color="auto"/>
            <w:right w:val="none" w:sz="0" w:space="0" w:color="auto"/>
          </w:divBdr>
        </w:div>
        <w:div w:id="243">
          <w:marLeft w:val="706"/>
          <w:marRight w:val="0"/>
          <w:marTop w:val="120"/>
          <w:marBottom w:val="0"/>
          <w:divBdr>
            <w:top w:val="none" w:sz="0" w:space="0" w:color="auto"/>
            <w:left w:val="none" w:sz="0" w:space="0" w:color="auto"/>
            <w:bottom w:val="none" w:sz="0" w:space="0" w:color="auto"/>
            <w:right w:val="none" w:sz="0" w:space="0" w:color="auto"/>
          </w:divBdr>
        </w:div>
      </w:divsChild>
    </w:div>
    <w:div w:id="203">
      <w:marLeft w:val="0"/>
      <w:marRight w:val="0"/>
      <w:marTop w:val="0"/>
      <w:marBottom w:val="0"/>
      <w:divBdr>
        <w:top w:val="none" w:sz="0" w:space="0" w:color="auto"/>
        <w:left w:val="none" w:sz="0" w:space="0" w:color="auto"/>
        <w:bottom w:val="none" w:sz="0" w:space="0" w:color="auto"/>
        <w:right w:val="none" w:sz="0" w:space="0" w:color="auto"/>
      </w:divBdr>
      <w:divsChild>
        <w:div w:id="79">
          <w:marLeft w:val="907"/>
          <w:marRight w:val="0"/>
          <w:marTop w:val="0"/>
          <w:marBottom w:val="0"/>
          <w:divBdr>
            <w:top w:val="none" w:sz="0" w:space="0" w:color="auto"/>
            <w:left w:val="none" w:sz="0" w:space="0" w:color="auto"/>
            <w:bottom w:val="none" w:sz="0" w:space="0" w:color="auto"/>
            <w:right w:val="none" w:sz="0" w:space="0" w:color="auto"/>
          </w:divBdr>
        </w:div>
        <w:div w:id="120">
          <w:marLeft w:val="907"/>
          <w:marRight w:val="0"/>
          <w:marTop w:val="0"/>
          <w:marBottom w:val="0"/>
          <w:divBdr>
            <w:top w:val="none" w:sz="0" w:space="0" w:color="auto"/>
            <w:left w:val="none" w:sz="0" w:space="0" w:color="auto"/>
            <w:bottom w:val="none" w:sz="0" w:space="0" w:color="auto"/>
            <w:right w:val="none" w:sz="0" w:space="0" w:color="auto"/>
          </w:divBdr>
        </w:div>
      </w:divsChild>
    </w:div>
    <w:div w:id="204">
      <w:marLeft w:val="0"/>
      <w:marRight w:val="0"/>
      <w:marTop w:val="0"/>
      <w:marBottom w:val="0"/>
      <w:divBdr>
        <w:top w:val="none" w:sz="0" w:space="0" w:color="auto"/>
        <w:left w:val="none" w:sz="0" w:space="0" w:color="auto"/>
        <w:bottom w:val="none" w:sz="0" w:space="0" w:color="auto"/>
        <w:right w:val="none" w:sz="0" w:space="0" w:color="auto"/>
      </w:divBdr>
    </w:div>
    <w:div w:id="209">
      <w:marLeft w:val="0"/>
      <w:marRight w:val="0"/>
      <w:marTop w:val="0"/>
      <w:marBottom w:val="0"/>
      <w:divBdr>
        <w:top w:val="none" w:sz="0" w:space="0" w:color="auto"/>
        <w:left w:val="none" w:sz="0" w:space="0" w:color="auto"/>
        <w:bottom w:val="none" w:sz="0" w:space="0" w:color="auto"/>
        <w:right w:val="none" w:sz="0" w:space="0" w:color="auto"/>
      </w:divBdr>
    </w:div>
    <w:div w:id="210">
      <w:marLeft w:val="0"/>
      <w:marRight w:val="0"/>
      <w:marTop w:val="0"/>
      <w:marBottom w:val="0"/>
      <w:divBdr>
        <w:top w:val="none" w:sz="0" w:space="0" w:color="auto"/>
        <w:left w:val="none" w:sz="0" w:space="0" w:color="auto"/>
        <w:bottom w:val="none" w:sz="0" w:space="0" w:color="auto"/>
        <w:right w:val="none" w:sz="0" w:space="0" w:color="auto"/>
      </w:divBdr>
    </w:div>
    <w:div w:id="213">
      <w:marLeft w:val="0"/>
      <w:marRight w:val="0"/>
      <w:marTop w:val="0"/>
      <w:marBottom w:val="0"/>
      <w:divBdr>
        <w:top w:val="none" w:sz="0" w:space="0" w:color="auto"/>
        <w:left w:val="none" w:sz="0" w:space="0" w:color="auto"/>
        <w:bottom w:val="none" w:sz="0" w:space="0" w:color="auto"/>
        <w:right w:val="none" w:sz="0" w:space="0" w:color="auto"/>
      </w:divBdr>
      <w:divsChild>
        <w:div w:id="1">
          <w:marLeft w:val="259"/>
          <w:marRight w:val="0"/>
          <w:marTop w:val="0"/>
          <w:marBottom w:val="0"/>
          <w:divBdr>
            <w:top w:val="none" w:sz="0" w:space="0" w:color="auto"/>
            <w:left w:val="none" w:sz="0" w:space="0" w:color="auto"/>
            <w:bottom w:val="none" w:sz="0" w:space="0" w:color="auto"/>
            <w:right w:val="none" w:sz="0" w:space="0" w:color="auto"/>
          </w:divBdr>
        </w:div>
        <w:div w:id="18">
          <w:marLeft w:val="259"/>
          <w:marRight w:val="0"/>
          <w:marTop w:val="0"/>
          <w:marBottom w:val="0"/>
          <w:divBdr>
            <w:top w:val="none" w:sz="0" w:space="0" w:color="auto"/>
            <w:left w:val="none" w:sz="0" w:space="0" w:color="auto"/>
            <w:bottom w:val="none" w:sz="0" w:space="0" w:color="auto"/>
            <w:right w:val="none" w:sz="0" w:space="0" w:color="auto"/>
          </w:divBdr>
        </w:div>
        <w:div w:id="25">
          <w:marLeft w:val="259"/>
          <w:marRight w:val="0"/>
          <w:marTop w:val="0"/>
          <w:marBottom w:val="0"/>
          <w:divBdr>
            <w:top w:val="none" w:sz="0" w:space="0" w:color="auto"/>
            <w:left w:val="none" w:sz="0" w:space="0" w:color="auto"/>
            <w:bottom w:val="none" w:sz="0" w:space="0" w:color="auto"/>
            <w:right w:val="none" w:sz="0" w:space="0" w:color="auto"/>
          </w:divBdr>
        </w:div>
        <w:div w:id="37">
          <w:marLeft w:val="259"/>
          <w:marRight w:val="0"/>
          <w:marTop w:val="0"/>
          <w:marBottom w:val="0"/>
          <w:divBdr>
            <w:top w:val="none" w:sz="0" w:space="0" w:color="auto"/>
            <w:left w:val="none" w:sz="0" w:space="0" w:color="auto"/>
            <w:bottom w:val="none" w:sz="0" w:space="0" w:color="auto"/>
            <w:right w:val="none" w:sz="0" w:space="0" w:color="auto"/>
          </w:divBdr>
        </w:div>
        <w:div w:id="93">
          <w:marLeft w:val="259"/>
          <w:marRight w:val="0"/>
          <w:marTop w:val="0"/>
          <w:marBottom w:val="0"/>
          <w:divBdr>
            <w:top w:val="none" w:sz="0" w:space="0" w:color="auto"/>
            <w:left w:val="none" w:sz="0" w:space="0" w:color="auto"/>
            <w:bottom w:val="none" w:sz="0" w:space="0" w:color="auto"/>
            <w:right w:val="none" w:sz="0" w:space="0" w:color="auto"/>
          </w:divBdr>
        </w:div>
        <w:div w:id="97">
          <w:marLeft w:val="259"/>
          <w:marRight w:val="0"/>
          <w:marTop w:val="0"/>
          <w:marBottom w:val="0"/>
          <w:divBdr>
            <w:top w:val="none" w:sz="0" w:space="0" w:color="auto"/>
            <w:left w:val="none" w:sz="0" w:space="0" w:color="auto"/>
            <w:bottom w:val="none" w:sz="0" w:space="0" w:color="auto"/>
            <w:right w:val="none" w:sz="0" w:space="0" w:color="auto"/>
          </w:divBdr>
        </w:div>
        <w:div w:id="205">
          <w:marLeft w:val="259"/>
          <w:marRight w:val="0"/>
          <w:marTop w:val="0"/>
          <w:marBottom w:val="0"/>
          <w:divBdr>
            <w:top w:val="none" w:sz="0" w:space="0" w:color="auto"/>
            <w:left w:val="none" w:sz="0" w:space="0" w:color="auto"/>
            <w:bottom w:val="none" w:sz="0" w:space="0" w:color="auto"/>
            <w:right w:val="none" w:sz="0" w:space="0" w:color="auto"/>
          </w:divBdr>
        </w:div>
        <w:div w:id="208">
          <w:marLeft w:val="259"/>
          <w:marRight w:val="0"/>
          <w:marTop w:val="0"/>
          <w:marBottom w:val="0"/>
          <w:divBdr>
            <w:top w:val="none" w:sz="0" w:space="0" w:color="auto"/>
            <w:left w:val="none" w:sz="0" w:space="0" w:color="auto"/>
            <w:bottom w:val="none" w:sz="0" w:space="0" w:color="auto"/>
            <w:right w:val="none" w:sz="0" w:space="0" w:color="auto"/>
          </w:divBdr>
        </w:div>
        <w:div w:id="233">
          <w:marLeft w:val="259"/>
          <w:marRight w:val="0"/>
          <w:marTop w:val="0"/>
          <w:marBottom w:val="0"/>
          <w:divBdr>
            <w:top w:val="none" w:sz="0" w:space="0" w:color="auto"/>
            <w:left w:val="none" w:sz="0" w:space="0" w:color="auto"/>
            <w:bottom w:val="none" w:sz="0" w:space="0" w:color="auto"/>
            <w:right w:val="none" w:sz="0" w:space="0" w:color="auto"/>
          </w:divBdr>
        </w:div>
      </w:divsChild>
    </w:div>
    <w:div w:id="217">
      <w:marLeft w:val="0"/>
      <w:marRight w:val="0"/>
      <w:marTop w:val="0"/>
      <w:marBottom w:val="0"/>
      <w:divBdr>
        <w:top w:val="none" w:sz="0" w:space="0" w:color="auto"/>
        <w:left w:val="none" w:sz="0" w:space="0" w:color="auto"/>
        <w:bottom w:val="none" w:sz="0" w:space="0" w:color="auto"/>
        <w:right w:val="none" w:sz="0" w:space="0" w:color="auto"/>
      </w:divBdr>
    </w:div>
    <w:div w:id="218">
      <w:marLeft w:val="0"/>
      <w:marRight w:val="0"/>
      <w:marTop w:val="0"/>
      <w:marBottom w:val="0"/>
      <w:divBdr>
        <w:top w:val="none" w:sz="0" w:space="0" w:color="auto"/>
        <w:left w:val="none" w:sz="0" w:space="0" w:color="auto"/>
        <w:bottom w:val="none" w:sz="0" w:space="0" w:color="auto"/>
        <w:right w:val="none" w:sz="0" w:space="0" w:color="auto"/>
      </w:divBdr>
    </w:div>
    <w:div w:id="220">
      <w:marLeft w:val="0"/>
      <w:marRight w:val="0"/>
      <w:marTop w:val="0"/>
      <w:marBottom w:val="0"/>
      <w:divBdr>
        <w:top w:val="none" w:sz="0" w:space="0" w:color="auto"/>
        <w:left w:val="none" w:sz="0" w:space="0" w:color="auto"/>
        <w:bottom w:val="none" w:sz="0" w:space="0" w:color="auto"/>
        <w:right w:val="none" w:sz="0" w:space="0" w:color="auto"/>
      </w:divBdr>
      <w:divsChild>
        <w:div w:id="216">
          <w:marLeft w:val="547"/>
          <w:marRight w:val="0"/>
          <w:marTop w:val="0"/>
          <w:marBottom w:val="0"/>
          <w:divBdr>
            <w:top w:val="none" w:sz="0" w:space="0" w:color="auto"/>
            <w:left w:val="none" w:sz="0" w:space="0" w:color="auto"/>
            <w:bottom w:val="none" w:sz="0" w:space="0" w:color="auto"/>
            <w:right w:val="none" w:sz="0" w:space="0" w:color="auto"/>
          </w:divBdr>
        </w:div>
      </w:divsChild>
    </w:div>
    <w:div w:id="226">
      <w:marLeft w:val="0"/>
      <w:marRight w:val="0"/>
      <w:marTop w:val="0"/>
      <w:marBottom w:val="0"/>
      <w:divBdr>
        <w:top w:val="none" w:sz="0" w:space="0" w:color="auto"/>
        <w:left w:val="none" w:sz="0" w:space="0" w:color="auto"/>
        <w:bottom w:val="none" w:sz="0" w:space="0" w:color="auto"/>
        <w:right w:val="none" w:sz="0" w:space="0" w:color="auto"/>
      </w:divBdr>
    </w:div>
    <w:div w:id="228">
      <w:marLeft w:val="0"/>
      <w:marRight w:val="0"/>
      <w:marTop w:val="0"/>
      <w:marBottom w:val="0"/>
      <w:divBdr>
        <w:top w:val="none" w:sz="0" w:space="0" w:color="auto"/>
        <w:left w:val="none" w:sz="0" w:space="0" w:color="auto"/>
        <w:bottom w:val="none" w:sz="0" w:space="0" w:color="auto"/>
        <w:right w:val="none" w:sz="0" w:space="0" w:color="auto"/>
      </w:divBdr>
    </w:div>
    <w:div w:id="229">
      <w:marLeft w:val="0"/>
      <w:marRight w:val="0"/>
      <w:marTop w:val="0"/>
      <w:marBottom w:val="0"/>
      <w:divBdr>
        <w:top w:val="none" w:sz="0" w:space="0" w:color="auto"/>
        <w:left w:val="none" w:sz="0" w:space="0" w:color="auto"/>
        <w:bottom w:val="none" w:sz="0" w:space="0" w:color="auto"/>
        <w:right w:val="none" w:sz="0" w:space="0" w:color="auto"/>
      </w:divBdr>
      <w:divsChild>
        <w:div w:id="28">
          <w:marLeft w:val="259"/>
          <w:marRight w:val="0"/>
          <w:marTop w:val="0"/>
          <w:marBottom w:val="0"/>
          <w:divBdr>
            <w:top w:val="none" w:sz="0" w:space="0" w:color="auto"/>
            <w:left w:val="none" w:sz="0" w:space="0" w:color="auto"/>
            <w:bottom w:val="none" w:sz="0" w:space="0" w:color="auto"/>
            <w:right w:val="none" w:sz="0" w:space="0" w:color="auto"/>
          </w:divBdr>
        </w:div>
        <w:div w:id="45">
          <w:marLeft w:val="259"/>
          <w:marRight w:val="0"/>
          <w:marTop w:val="0"/>
          <w:marBottom w:val="0"/>
          <w:divBdr>
            <w:top w:val="none" w:sz="0" w:space="0" w:color="auto"/>
            <w:left w:val="none" w:sz="0" w:space="0" w:color="auto"/>
            <w:bottom w:val="none" w:sz="0" w:space="0" w:color="auto"/>
            <w:right w:val="none" w:sz="0" w:space="0" w:color="auto"/>
          </w:divBdr>
        </w:div>
        <w:div w:id="56">
          <w:marLeft w:val="259"/>
          <w:marRight w:val="0"/>
          <w:marTop w:val="0"/>
          <w:marBottom w:val="0"/>
          <w:divBdr>
            <w:top w:val="none" w:sz="0" w:space="0" w:color="auto"/>
            <w:left w:val="none" w:sz="0" w:space="0" w:color="auto"/>
            <w:bottom w:val="none" w:sz="0" w:space="0" w:color="auto"/>
            <w:right w:val="none" w:sz="0" w:space="0" w:color="auto"/>
          </w:divBdr>
        </w:div>
        <w:div w:id="57">
          <w:marLeft w:val="259"/>
          <w:marRight w:val="0"/>
          <w:marTop w:val="0"/>
          <w:marBottom w:val="0"/>
          <w:divBdr>
            <w:top w:val="none" w:sz="0" w:space="0" w:color="auto"/>
            <w:left w:val="none" w:sz="0" w:space="0" w:color="auto"/>
            <w:bottom w:val="none" w:sz="0" w:space="0" w:color="auto"/>
            <w:right w:val="none" w:sz="0" w:space="0" w:color="auto"/>
          </w:divBdr>
        </w:div>
        <w:div w:id="94">
          <w:marLeft w:val="259"/>
          <w:marRight w:val="0"/>
          <w:marTop w:val="0"/>
          <w:marBottom w:val="0"/>
          <w:divBdr>
            <w:top w:val="none" w:sz="0" w:space="0" w:color="auto"/>
            <w:left w:val="none" w:sz="0" w:space="0" w:color="auto"/>
            <w:bottom w:val="none" w:sz="0" w:space="0" w:color="auto"/>
            <w:right w:val="none" w:sz="0" w:space="0" w:color="auto"/>
          </w:divBdr>
        </w:div>
        <w:div w:id="98">
          <w:marLeft w:val="259"/>
          <w:marRight w:val="0"/>
          <w:marTop w:val="0"/>
          <w:marBottom w:val="0"/>
          <w:divBdr>
            <w:top w:val="none" w:sz="0" w:space="0" w:color="auto"/>
            <w:left w:val="none" w:sz="0" w:space="0" w:color="auto"/>
            <w:bottom w:val="none" w:sz="0" w:space="0" w:color="auto"/>
            <w:right w:val="none" w:sz="0" w:space="0" w:color="auto"/>
          </w:divBdr>
        </w:div>
        <w:div w:id="231">
          <w:marLeft w:val="259"/>
          <w:marRight w:val="0"/>
          <w:marTop w:val="0"/>
          <w:marBottom w:val="0"/>
          <w:divBdr>
            <w:top w:val="none" w:sz="0" w:space="0" w:color="auto"/>
            <w:left w:val="none" w:sz="0" w:space="0" w:color="auto"/>
            <w:bottom w:val="none" w:sz="0" w:space="0" w:color="auto"/>
            <w:right w:val="none" w:sz="0" w:space="0" w:color="auto"/>
          </w:divBdr>
        </w:div>
      </w:divsChild>
    </w:div>
    <w:div w:id="234">
      <w:marLeft w:val="0"/>
      <w:marRight w:val="0"/>
      <w:marTop w:val="0"/>
      <w:marBottom w:val="0"/>
      <w:divBdr>
        <w:top w:val="none" w:sz="0" w:space="0" w:color="auto"/>
        <w:left w:val="none" w:sz="0" w:space="0" w:color="auto"/>
        <w:bottom w:val="none" w:sz="0" w:space="0" w:color="auto"/>
        <w:right w:val="none" w:sz="0" w:space="0" w:color="auto"/>
      </w:divBdr>
    </w:div>
    <w:div w:id="235">
      <w:marLeft w:val="0"/>
      <w:marRight w:val="0"/>
      <w:marTop w:val="0"/>
      <w:marBottom w:val="0"/>
      <w:divBdr>
        <w:top w:val="none" w:sz="0" w:space="0" w:color="auto"/>
        <w:left w:val="none" w:sz="0" w:space="0" w:color="auto"/>
        <w:bottom w:val="none" w:sz="0" w:space="0" w:color="auto"/>
        <w:right w:val="none" w:sz="0" w:space="0" w:color="auto"/>
      </w:divBdr>
      <w:divsChild>
        <w:div w:id="31">
          <w:marLeft w:val="187"/>
          <w:marRight w:val="0"/>
          <w:marTop w:val="0"/>
          <w:marBottom w:val="0"/>
          <w:divBdr>
            <w:top w:val="none" w:sz="0" w:space="0" w:color="auto"/>
            <w:left w:val="none" w:sz="0" w:space="0" w:color="auto"/>
            <w:bottom w:val="none" w:sz="0" w:space="0" w:color="auto"/>
            <w:right w:val="none" w:sz="0" w:space="0" w:color="auto"/>
          </w:divBdr>
        </w:div>
        <w:div w:id="47">
          <w:marLeft w:val="360"/>
          <w:marRight w:val="0"/>
          <w:marTop w:val="0"/>
          <w:marBottom w:val="0"/>
          <w:divBdr>
            <w:top w:val="none" w:sz="0" w:space="0" w:color="auto"/>
            <w:left w:val="none" w:sz="0" w:space="0" w:color="auto"/>
            <w:bottom w:val="none" w:sz="0" w:space="0" w:color="auto"/>
            <w:right w:val="none" w:sz="0" w:space="0" w:color="auto"/>
          </w:divBdr>
        </w:div>
        <w:div w:id="100">
          <w:marLeft w:val="360"/>
          <w:marRight w:val="0"/>
          <w:marTop w:val="0"/>
          <w:marBottom w:val="0"/>
          <w:divBdr>
            <w:top w:val="none" w:sz="0" w:space="0" w:color="auto"/>
            <w:left w:val="none" w:sz="0" w:space="0" w:color="auto"/>
            <w:bottom w:val="none" w:sz="0" w:space="0" w:color="auto"/>
            <w:right w:val="none" w:sz="0" w:space="0" w:color="auto"/>
          </w:divBdr>
        </w:div>
        <w:div w:id="134">
          <w:marLeft w:val="187"/>
          <w:marRight w:val="0"/>
          <w:marTop w:val="0"/>
          <w:marBottom w:val="0"/>
          <w:divBdr>
            <w:top w:val="none" w:sz="0" w:space="0" w:color="auto"/>
            <w:left w:val="none" w:sz="0" w:space="0" w:color="auto"/>
            <w:bottom w:val="none" w:sz="0" w:space="0" w:color="auto"/>
            <w:right w:val="none" w:sz="0" w:space="0" w:color="auto"/>
          </w:divBdr>
        </w:div>
        <w:div w:id="222">
          <w:marLeft w:val="187"/>
          <w:marRight w:val="0"/>
          <w:marTop w:val="0"/>
          <w:marBottom w:val="0"/>
          <w:divBdr>
            <w:top w:val="none" w:sz="0" w:space="0" w:color="auto"/>
            <w:left w:val="none" w:sz="0" w:space="0" w:color="auto"/>
            <w:bottom w:val="none" w:sz="0" w:space="0" w:color="auto"/>
            <w:right w:val="none" w:sz="0" w:space="0" w:color="auto"/>
          </w:divBdr>
        </w:div>
        <w:div w:id="240">
          <w:marLeft w:val="187"/>
          <w:marRight w:val="0"/>
          <w:marTop w:val="0"/>
          <w:marBottom w:val="0"/>
          <w:divBdr>
            <w:top w:val="none" w:sz="0" w:space="0" w:color="auto"/>
            <w:left w:val="none" w:sz="0" w:space="0" w:color="auto"/>
            <w:bottom w:val="none" w:sz="0" w:space="0" w:color="auto"/>
            <w:right w:val="none" w:sz="0" w:space="0" w:color="auto"/>
          </w:divBdr>
        </w:div>
      </w:divsChild>
    </w:div>
    <w:div w:id="236">
      <w:marLeft w:val="0"/>
      <w:marRight w:val="0"/>
      <w:marTop w:val="0"/>
      <w:marBottom w:val="0"/>
      <w:divBdr>
        <w:top w:val="none" w:sz="0" w:space="0" w:color="auto"/>
        <w:left w:val="none" w:sz="0" w:space="0" w:color="auto"/>
        <w:bottom w:val="none" w:sz="0" w:space="0" w:color="auto"/>
        <w:right w:val="none" w:sz="0" w:space="0" w:color="auto"/>
      </w:divBdr>
      <w:divsChild>
        <w:div w:id="96">
          <w:marLeft w:val="0"/>
          <w:marRight w:val="0"/>
          <w:marTop w:val="120"/>
          <w:marBottom w:val="0"/>
          <w:divBdr>
            <w:top w:val="none" w:sz="0" w:space="0" w:color="auto"/>
            <w:left w:val="none" w:sz="0" w:space="0" w:color="auto"/>
            <w:bottom w:val="none" w:sz="0" w:space="0" w:color="auto"/>
            <w:right w:val="none" w:sz="0" w:space="0" w:color="auto"/>
          </w:divBdr>
        </w:div>
        <w:div w:id="145">
          <w:marLeft w:val="0"/>
          <w:marRight w:val="0"/>
          <w:marTop w:val="120"/>
          <w:marBottom w:val="0"/>
          <w:divBdr>
            <w:top w:val="none" w:sz="0" w:space="0" w:color="auto"/>
            <w:left w:val="none" w:sz="0" w:space="0" w:color="auto"/>
            <w:bottom w:val="none" w:sz="0" w:space="0" w:color="auto"/>
            <w:right w:val="none" w:sz="0" w:space="0" w:color="auto"/>
          </w:divBdr>
        </w:div>
        <w:div w:id="159">
          <w:marLeft w:val="0"/>
          <w:marRight w:val="0"/>
          <w:marTop w:val="120"/>
          <w:marBottom w:val="0"/>
          <w:divBdr>
            <w:top w:val="none" w:sz="0" w:space="0" w:color="auto"/>
            <w:left w:val="none" w:sz="0" w:space="0" w:color="auto"/>
            <w:bottom w:val="none" w:sz="0" w:space="0" w:color="auto"/>
            <w:right w:val="none" w:sz="0" w:space="0" w:color="auto"/>
          </w:divBdr>
        </w:div>
        <w:div w:id="166">
          <w:marLeft w:val="562"/>
          <w:marRight w:val="0"/>
          <w:marTop w:val="120"/>
          <w:marBottom w:val="0"/>
          <w:divBdr>
            <w:top w:val="none" w:sz="0" w:space="0" w:color="auto"/>
            <w:left w:val="none" w:sz="0" w:space="0" w:color="auto"/>
            <w:bottom w:val="none" w:sz="0" w:space="0" w:color="auto"/>
            <w:right w:val="none" w:sz="0" w:space="0" w:color="auto"/>
          </w:divBdr>
        </w:div>
        <w:div w:id="168">
          <w:marLeft w:val="0"/>
          <w:marRight w:val="0"/>
          <w:marTop w:val="120"/>
          <w:marBottom w:val="0"/>
          <w:divBdr>
            <w:top w:val="none" w:sz="0" w:space="0" w:color="auto"/>
            <w:left w:val="none" w:sz="0" w:space="0" w:color="auto"/>
            <w:bottom w:val="none" w:sz="0" w:space="0" w:color="auto"/>
            <w:right w:val="none" w:sz="0" w:space="0" w:color="auto"/>
          </w:divBdr>
        </w:div>
        <w:div w:id="252">
          <w:marLeft w:val="562"/>
          <w:marRight w:val="0"/>
          <w:marTop w:val="120"/>
          <w:marBottom w:val="0"/>
          <w:divBdr>
            <w:top w:val="none" w:sz="0" w:space="0" w:color="auto"/>
            <w:left w:val="none" w:sz="0" w:space="0" w:color="auto"/>
            <w:bottom w:val="none" w:sz="0" w:space="0" w:color="auto"/>
            <w:right w:val="none" w:sz="0" w:space="0" w:color="auto"/>
          </w:divBdr>
        </w:div>
      </w:divsChild>
    </w:div>
    <w:div w:id="241">
      <w:marLeft w:val="0"/>
      <w:marRight w:val="0"/>
      <w:marTop w:val="0"/>
      <w:marBottom w:val="0"/>
      <w:divBdr>
        <w:top w:val="none" w:sz="0" w:space="0" w:color="auto"/>
        <w:left w:val="none" w:sz="0" w:space="0" w:color="auto"/>
        <w:bottom w:val="none" w:sz="0" w:space="0" w:color="auto"/>
        <w:right w:val="none" w:sz="0" w:space="0" w:color="auto"/>
      </w:divBdr>
    </w:div>
    <w:div w:id="242">
      <w:marLeft w:val="0"/>
      <w:marRight w:val="0"/>
      <w:marTop w:val="0"/>
      <w:marBottom w:val="0"/>
      <w:divBdr>
        <w:top w:val="none" w:sz="0" w:space="0" w:color="auto"/>
        <w:left w:val="none" w:sz="0" w:space="0" w:color="auto"/>
        <w:bottom w:val="none" w:sz="0" w:space="0" w:color="auto"/>
        <w:right w:val="none" w:sz="0" w:space="0" w:color="auto"/>
      </w:divBdr>
    </w:div>
    <w:div w:id="244">
      <w:marLeft w:val="0"/>
      <w:marRight w:val="0"/>
      <w:marTop w:val="0"/>
      <w:marBottom w:val="0"/>
      <w:divBdr>
        <w:top w:val="none" w:sz="0" w:space="0" w:color="auto"/>
        <w:left w:val="none" w:sz="0" w:space="0" w:color="auto"/>
        <w:bottom w:val="none" w:sz="0" w:space="0" w:color="auto"/>
        <w:right w:val="none" w:sz="0" w:space="0" w:color="auto"/>
      </w:divBdr>
    </w:div>
    <w:div w:id="246">
      <w:marLeft w:val="0"/>
      <w:marRight w:val="0"/>
      <w:marTop w:val="0"/>
      <w:marBottom w:val="0"/>
      <w:divBdr>
        <w:top w:val="none" w:sz="0" w:space="0" w:color="auto"/>
        <w:left w:val="none" w:sz="0" w:space="0" w:color="auto"/>
        <w:bottom w:val="none" w:sz="0" w:space="0" w:color="auto"/>
        <w:right w:val="none" w:sz="0" w:space="0" w:color="auto"/>
      </w:divBdr>
    </w:div>
    <w:div w:id="247">
      <w:marLeft w:val="0"/>
      <w:marRight w:val="0"/>
      <w:marTop w:val="0"/>
      <w:marBottom w:val="0"/>
      <w:divBdr>
        <w:top w:val="none" w:sz="0" w:space="0" w:color="auto"/>
        <w:left w:val="none" w:sz="0" w:space="0" w:color="auto"/>
        <w:bottom w:val="none" w:sz="0" w:space="0" w:color="auto"/>
        <w:right w:val="none" w:sz="0" w:space="0" w:color="auto"/>
      </w:divBdr>
    </w:div>
    <w:div w:id="248">
      <w:marLeft w:val="0"/>
      <w:marRight w:val="0"/>
      <w:marTop w:val="0"/>
      <w:marBottom w:val="0"/>
      <w:divBdr>
        <w:top w:val="none" w:sz="0" w:space="0" w:color="auto"/>
        <w:left w:val="none" w:sz="0" w:space="0" w:color="auto"/>
        <w:bottom w:val="none" w:sz="0" w:space="0" w:color="auto"/>
        <w:right w:val="none" w:sz="0" w:space="0" w:color="auto"/>
      </w:divBdr>
    </w:div>
    <w:div w:id="250">
      <w:marLeft w:val="0"/>
      <w:marRight w:val="0"/>
      <w:marTop w:val="0"/>
      <w:marBottom w:val="0"/>
      <w:divBdr>
        <w:top w:val="none" w:sz="0" w:space="0" w:color="auto"/>
        <w:left w:val="none" w:sz="0" w:space="0" w:color="auto"/>
        <w:bottom w:val="none" w:sz="0" w:space="0" w:color="auto"/>
        <w:right w:val="none" w:sz="0" w:space="0" w:color="auto"/>
      </w:divBdr>
      <w:divsChild>
        <w:div w:id="55">
          <w:marLeft w:val="734"/>
          <w:marRight w:val="0"/>
          <w:marTop w:val="0"/>
          <w:marBottom w:val="0"/>
          <w:divBdr>
            <w:top w:val="none" w:sz="0" w:space="0" w:color="auto"/>
            <w:left w:val="none" w:sz="0" w:space="0" w:color="auto"/>
            <w:bottom w:val="none" w:sz="0" w:space="0" w:color="auto"/>
            <w:right w:val="none" w:sz="0" w:space="0" w:color="auto"/>
          </w:divBdr>
        </w:div>
        <w:div w:id="161">
          <w:marLeft w:val="734"/>
          <w:marRight w:val="0"/>
          <w:marTop w:val="0"/>
          <w:marBottom w:val="0"/>
          <w:divBdr>
            <w:top w:val="none" w:sz="0" w:space="0" w:color="auto"/>
            <w:left w:val="none" w:sz="0" w:space="0" w:color="auto"/>
            <w:bottom w:val="none" w:sz="0" w:space="0" w:color="auto"/>
            <w:right w:val="none" w:sz="0" w:space="0" w:color="auto"/>
          </w:divBdr>
        </w:div>
        <w:div w:id="181">
          <w:marLeft w:val="734"/>
          <w:marRight w:val="0"/>
          <w:marTop w:val="0"/>
          <w:marBottom w:val="0"/>
          <w:divBdr>
            <w:top w:val="none" w:sz="0" w:space="0" w:color="auto"/>
            <w:left w:val="none" w:sz="0" w:space="0" w:color="auto"/>
            <w:bottom w:val="none" w:sz="0" w:space="0" w:color="auto"/>
            <w:right w:val="none" w:sz="0" w:space="0" w:color="auto"/>
          </w:divBdr>
        </w:div>
        <w:div w:id="214">
          <w:marLeft w:val="734"/>
          <w:marRight w:val="0"/>
          <w:marTop w:val="0"/>
          <w:marBottom w:val="0"/>
          <w:divBdr>
            <w:top w:val="none" w:sz="0" w:space="0" w:color="auto"/>
            <w:left w:val="none" w:sz="0" w:space="0" w:color="auto"/>
            <w:bottom w:val="none" w:sz="0" w:space="0" w:color="auto"/>
            <w:right w:val="none" w:sz="0" w:space="0" w:color="auto"/>
          </w:divBdr>
        </w:div>
      </w:divsChild>
    </w:div>
    <w:div w:id="6489518">
      <w:bodyDiv w:val="1"/>
      <w:marLeft w:val="0"/>
      <w:marRight w:val="0"/>
      <w:marTop w:val="0"/>
      <w:marBottom w:val="0"/>
      <w:divBdr>
        <w:top w:val="none" w:sz="0" w:space="0" w:color="auto"/>
        <w:left w:val="none" w:sz="0" w:space="0" w:color="auto"/>
        <w:bottom w:val="none" w:sz="0" w:space="0" w:color="auto"/>
        <w:right w:val="none" w:sz="0" w:space="0" w:color="auto"/>
      </w:divBdr>
      <w:divsChild>
        <w:div w:id="52626779">
          <w:marLeft w:val="446"/>
          <w:marRight w:val="0"/>
          <w:marTop w:val="40"/>
          <w:marBottom w:val="0"/>
          <w:divBdr>
            <w:top w:val="none" w:sz="0" w:space="0" w:color="auto"/>
            <w:left w:val="none" w:sz="0" w:space="0" w:color="auto"/>
            <w:bottom w:val="none" w:sz="0" w:space="0" w:color="auto"/>
            <w:right w:val="none" w:sz="0" w:space="0" w:color="auto"/>
          </w:divBdr>
        </w:div>
        <w:div w:id="91703012">
          <w:marLeft w:val="446"/>
          <w:marRight w:val="0"/>
          <w:marTop w:val="40"/>
          <w:marBottom w:val="0"/>
          <w:divBdr>
            <w:top w:val="none" w:sz="0" w:space="0" w:color="auto"/>
            <w:left w:val="none" w:sz="0" w:space="0" w:color="auto"/>
            <w:bottom w:val="none" w:sz="0" w:space="0" w:color="auto"/>
            <w:right w:val="none" w:sz="0" w:space="0" w:color="auto"/>
          </w:divBdr>
        </w:div>
        <w:div w:id="220219141">
          <w:marLeft w:val="446"/>
          <w:marRight w:val="0"/>
          <w:marTop w:val="40"/>
          <w:marBottom w:val="0"/>
          <w:divBdr>
            <w:top w:val="none" w:sz="0" w:space="0" w:color="auto"/>
            <w:left w:val="none" w:sz="0" w:space="0" w:color="auto"/>
            <w:bottom w:val="none" w:sz="0" w:space="0" w:color="auto"/>
            <w:right w:val="none" w:sz="0" w:space="0" w:color="auto"/>
          </w:divBdr>
        </w:div>
        <w:div w:id="258678250">
          <w:marLeft w:val="446"/>
          <w:marRight w:val="0"/>
          <w:marTop w:val="40"/>
          <w:marBottom w:val="0"/>
          <w:divBdr>
            <w:top w:val="none" w:sz="0" w:space="0" w:color="auto"/>
            <w:left w:val="none" w:sz="0" w:space="0" w:color="auto"/>
            <w:bottom w:val="none" w:sz="0" w:space="0" w:color="auto"/>
            <w:right w:val="none" w:sz="0" w:space="0" w:color="auto"/>
          </w:divBdr>
        </w:div>
        <w:div w:id="264072792">
          <w:marLeft w:val="446"/>
          <w:marRight w:val="0"/>
          <w:marTop w:val="40"/>
          <w:marBottom w:val="0"/>
          <w:divBdr>
            <w:top w:val="none" w:sz="0" w:space="0" w:color="auto"/>
            <w:left w:val="none" w:sz="0" w:space="0" w:color="auto"/>
            <w:bottom w:val="none" w:sz="0" w:space="0" w:color="auto"/>
            <w:right w:val="none" w:sz="0" w:space="0" w:color="auto"/>
          </w:divBdr>
        </w:div>
        <w:div w:id="335151324">
          <w:marLeft w:val="446"/>
          <w:marRight w:val="0"/>
          <w:marTop w:val="40"/>
          <w:marBottom w:val="0"/>
          <w:divBdr>
            <w:top w:val="none" w:sz="0" w:space="0" w:color="auto"/>
            <w:left w:val="none" w:sz="0" w:space="0" w:color="auto"/>
            <w:bottom w:val="none" w:sz="0" w:space="0" w:color="auto"/>
            <w:right w:val="none" w:sz="0" w:space="0" w:color="auto"/>
          </w:divBdr>
        </w:div>
        <w:div w:id="433524588">
          <w:marLeft w:val="446"/>
          <w:marRight w:val="0"/>
          <w:marTop w:val="40"/>
          <w:marBottom w:val="0"/>
          <w:divBdr>
            <w:top w:val="none" w:sz="0" w:space="0" w:color="auto"/>
            <w:left w:val="none" w:sz="0" w:space="0" w:color="auto"/>
            <w:bottom w:val="none" w:sz="0" w:space="0" w:color="auto"/>
            <w:right w:val="none" w:sz="0" w:space="0" w:color="auto"/>
          </w:divBdr>
        </w:div>
        <w:div w:id="745152009">
          <w:marLeft w:val="446"/>
          <w:marRight w:val="0"/>
          <w:marTop w:val="40"/>
          <w:marBottom w:val="0"/>
          <w:divBdr>
            <w:top w:val="none" w:sz="0" w:space="0" w:color="auto"/>
            <w:left w:val="none" w:sz="0" w:space="0" w:color="auto"/>
            <w:bottom w:val="none" w:sz="0" w:space="0" w:color="auto"/>
            <w:right w:val="none" w:sz="0" w:space="0" w:color="auto"/>
          </w:divBdr>
        </w:div>
        <w:div w:id="1466044399">
          <w:marLeft w:val="446"/>
          <w:marRight w:val="0"/>
          <w:marTop w:val="40"/>
          <w:marBottom w:val="0"/>
          <w:divBdr>
            <w:top w:val="none" w:sz="0" w:space="0" w:color="auto"/>
            <w:left w:val="none" w:sz="0" w:space="0" w:color="auto"/>
            <w:bottom w:val="none" w:sz="0" w:space="0" w:color="auto"/>
            <w:right w:val="none" w:sz="0" w:space="0" w:color="auto"/>
          </w:divBdr>
        </w:div>
        <w:div w:id="1678849826">
          <w:marLeft w:val="446"/>
          <w:marRight w:val="0"/>
          <w:marTop w:val="40"/>
          <w:marBottom w:val="0"/>
          <w:divBdr>
            <w:top w:val="none" w:sz="0" w:space="0" w:color="auto"/>
            <w:left w:val="none" w:sz="0" w:space="0" w:color="auto"/>
            <w:bottom w:val="none" w:sz="0" w:space="0" w:color="auto"/>
            <w:right w:val="none" w:sz="0" w:space="0" w:color="auto"/>
          </w:divBdr>
        </w:div>
        <w:div w:id="1826042447">
          <w:marLeft w:val="446"/>
          <w:marRight w:val="0"/>
          <w:marTop w:val="40"/>
          <w:marBottom w:val="0"/>
          <w:divBdr>
            <w:top w:val="none" w:sz="0" w:space="0" w:color="auto"/>
            <w:left w:val="none" w:sz="0" w:space="0" w:color="auto"/>
            <w:bottom w:val="none" w:sz="0" w:space="0" w:color="auto"/>
            <w:right w:val="none" w:sz="0" w:space="0" w:color="auto"/>
          </w:divBdr>
        </w:div>
      </w:divsChild>
    </w:div>
    <w:div w:id="45883682">
      <w:bodyDiv w:val="1"/>
      <w:marLeft w:val="0"/>
      <w:marRight w:val="0"/>
      <w:marTop w:val="0"/>
      <w:marBottom w:val="0"/>
      <w:divBdr>
        <w:top w:val="none" w:sz="0" w:space="0" w:color="auto"/>
        <w:left w:val="none" w:sz="0" w:space="0" w:color="auto"/>
        <w:bottom w:val="none" w:sz="0" w:space="0" w:color="auto"/>
        <w:right w:val="none" w:sz="0" w:space="0" w:color="auto"/>
      </w:divBdr>
    </w:div>
    <w:div w:id="71239775">
      <w:bodyDiv w:val="1"/>
      <w:marLeft w:val="0"/>
      <w:marRight w:val="0"/>
      <w:marTop w:val="0"/>
      <w:marBottom w:val="0"/>
      <w:divBdr>
        <w:top w:val="none" w:sz="0" w:space="0" w:color="auto"/>
        <w:left w:val="none" w:sz="0" w:space="0" w:color="auto"/>
        <w:bottom w:val="none" w:sz="0" w:space="0" w:color="auto"/>
        <w:right w:val="none" w:sz="0" w:space="0" w:color="auto"/>
      </w:divBdr>
    </w:div>
    <w:div w:id="263537586">
      <w:bodyDiv w:val="1"/>
      <w:marLeft w:val="0"/>
      <w:marRight w:val="0"/>
      <w:marTop w:val="0"/>
      <w:marBottom w:val="0"/>
      <w:divBdr>
        <w:top w:val="none" w:sz="0" w:space="0" w:color="auto"/>
        <w:left w:val="none" w:sz="0" w:space="0" w:color="auto"/>
        <w:bottom w:val="none" w:sz="0" w:space="0" w:color="auto"/>
        <w:right w:val="none" w:sz="0" w:space="0" w:color="auto"/>
      </w:divBdr>
    </w:div>
    <w:div w:id="325207609">
      <w:bodyDiv w:val="1"/>
      <w:marLeft w:val="0"/>
      <w:marRight w:val="0"/>
      <w:marTop w:val="0"/>
      <w:marBottom w:val="0"/>
      <w:divBdr>
        <w:top w:val="none" w:sz="0" w:space="0" w:color="auto"/>
        <w:left w:val="none" w:sz="0" w:space="0" w:color="auto"/>
        <w:bottom w:val="none" w:sz="0" w:space="0" w:color="auto"/>
        <w:right w:val="none" w:sz="0" w:space="0" w:color="auto"/>
      </w:divBdr>
    </w:div>
    <w:div w:id="371805628">
      <w:bodyDiv w:val="1"/>
      <w:marLeft w:val="0"/>
      <w:marRight w:val="0"/>
      <w:marTop w:val="0"/>
      <w:marBottom w:val="0"/>
      <w:divBdr>
        <w:top w:val="none" w:sz="0" w:space="0" w:color="auto"/>
        <w:left w:val="none" w:sz="0" w:space="0" w:color="auto"/>
        <w:bottom w:val="none" w:sz="0" w:space="0" w:color="auto"/>
        <w:right w:val="none" w:sz="0" w:space="0" w:color="auto"/>
      </w:divBdr>
    </w:div>
    <w:div w:id="428044972">
      <w:bodyDiv w:val="1"/>
      <w:marLeft w:val="0"/>
      <w:marRight w:val="0"/>
      <w:marTop w:val="0"/>
      <w:marBottom w:val="0"/>
      <w:divBdr>
        <w:top w:val="none" w:sz="0" w:space="0" w:color="auto"/>
        <w:left w:val="none" w:sz="0" w:space="0" w:color="auto"/>
        <w:bottom w:val="none" w:sz="0" w:space="0" w:color="auto"/>
        <w:right w:val="none" w:sz="0" w:space="0" w:color="auto"/>
      </w:divBdr>
    </w:div>
    <w:div w:id="498539287">
      <w:bodyDiv w:val="1"/>
      <w:marLeft w:val="0"/>
      <w:marRight w:val="0"/>
      <w:marTop w:val="0"/>
      <w:marBottom w:val="0"/>
      <w:divBdr>
        <w:top w:val="none" w:sz="0" w:space="0" w:color="auto"/>
        <w:left w:val="none" w:sz="0" w:space="0" w:color="auto"/>
        <w:bottom w:val="none" w:sz="0" w:space="0" w:color="auto"/>
        <w:right w:val="none" w:sz="0" w:space="0" w:color="auto"/>
      </w:divBdr>
    </w:div>
    <w:div w:id="507674327">
      <w:bodyDiv w:val="1"/>
      <w:marLeft w:val="0"/>
      <w:marRight w:val="0"/>
      <w:marTop w:val="0"/>
      <w:marBottom w:val="0"/>
      <w:divBdr>
        <w:top w:val="none" w:sz="0" w:space="0" w:color="auto"/>
        <w:left w:val="none" w:sz="0" w:space="0" w:color="auto"/>
        <w:bottom w:val="none" w:sz="0" w:space="0" w:color="auto"/>
        <w:right w:val="none" w:sz="0" w:space="0" w:color="auto"/>
      </w:divBdr>
    </w:div>
    <w:div w:id="547257816">
      <w:bodyDiv w:val="1"/>
      <w:marLeft w:val="0"/>
      <w:marRight w:val="0"/>
      <w:marTop w:val="0"/>
      <w:marBottom w:val="0"/>
      <w:divBdr>
        <w:top w:val="none" w:sz="0" w:space="0" w:color="auto"/>
        <w:left w:val="none" w:sz="0" w:space="0" w:color="auto"/>
        <w:bottom w:val="none" w:sz="0" w:space="0" w:color="auto"/>
        <w:right w:val="none" w:sz="0" w:space="0" w:color="auto"/>
      </w:divBdr>
    </w:div>
    <w:div w:id="582836797">
      <w:bodyDiv w:val="1"/>
      <w:marLeft w:val="0"/>
      <w:marRight w:val="0"/>
      <w:marTop w:val="0"/>
      <w:marBottom w:val="0"/>
      <w:divBdr>
        <w:top w:val="none" w:sz="0" w:space="0" w:color="auto"/>
        <w:left w:val="none" w:sz="0" w:space="0" w:color="auto"/>
        <w:bottom w:val="none" w:sz="0" w:space="0" w:color="auto"/>
        <w:right w:val="none" w:sz="0" w:space="0" w:color="auto"/>
      </w:divBdr>
    </w:div>
    <w:div w:id="600647575">
      <w:bodyDiv w:val="1"/>
      <w:marLeft w:val="0"/>
      <w:marRight w:val="0"/>
      <w:marTop w:val="0"/>
      <w:marBottom w:val="0"/>
      <w:divBdr>
        <w:top w:val="none" w:sz="0" w:space="0" w:color="auto"/>
        <w:left w:val="none" w:sz="0" w:space="0" w:color="auto"/>
        <w:bottom w:val="none" w:sz="0" w:space="0" w:color="auto"/>
        <w:right w:val="none" w:sz="0" w:space="0" w:color="auto"/>
      </w:divBdr>
    </w:div>
    <w:div w:id="609629362">
      <w:bodyDiv w:val="1"/>
      <w:marLeft w:val="0"/>
      <w:marRight w:val="0"/>
      <w:marTop w:val="0"/>
      <w:marBottom w:val="0"/>
      <w:divBdr>
        <w:top w:val="none" w:sz="0" w:space="0" w:color="auto"/>
        <w:left w:val="none" w:sz="0" w:space="0" w:color="auto"/>
        <w:bottom w:val="none" w:sz="0" w:space="0" w:color="auto"/>
        <w:right w:val="none" w:sz="0" w:space="0" w:color="auto"/>
      </w:divBdr>
    </w:div>
    <w:div w:id="673849308">
      <w:bodyDiv w:val="1"/>
      <w:marLeft w:val="0"/>
      <w:marRight w:val="0"/>
      <w:marTop w:val="0"/>
      <w:marBottom w:val="0"/>
      <w:divBdr>
        <w:top w:val="none" w:sz="0" w:space="0" w:color="auto"/>
        <w:left w:val="none" w:sz="0" w:space="0" w:color="auto"/>
        <w:bottom w:val="none" w:sz="0" w:space="0" w:color="auto"/>
        <w:right w:val="none" w:sz="0" w:space="0" w:color="auto"/>
      </w:divBdr>
    </w:div>
    <w:div w:id="682166298">
      <w:bodyDiv w:val="1"/>
      <w:marLeft w:val="0"/>
      <w:marRight w:val="0"/>
      <w:marTop w:val="0"/>
      <w:marBottom w:val="0"/>
      <w:divBdr>
        <w:top w:val="none" w:sz="0" w:space="0" w:color="auto"/>
        <w:left w:val="none" w:sz="0" w:space="0" w:color="auto"/>
        <w:bottom w:val="none" w:sz="0" w:space="0" w:color="auto"/>
        <w:right w:val="none" w:sz="0" w:space="0" w:color="auto"/>
      </w:divBdr>
    </w:div>
    <w:div w:id="683098279">
      <w:bodyDiv w:val="1"/>
      <w:marLeft w:val="0"/>
      <w:marRight w:val="0"/>
      <w:marTop w:val="0"/>
      <w:marBottom w:val="0"/>
      <w:divBdr>
        <w:top w:val="none" w:sz="0" w:space="0" w:color="auto"/>
        <w:left w:val="none" w:sz="0" w:space="0" w:color="auto"/>
        <w:bottom w:val="none" w:sz="0" w:space="0" w:color="auto"/>
        <w:right w:val="none" w:sz="0" w:space="0" w:color="auto"/>
      </w:divBdr>
    </w:div>
    <w:div w:id="726495106">
      <w:bodyDiv w:val="1"/>
      <w:marLeft w:val="0"/>
      <w:marRight w:val="0"/>
      <w:marTop w:val="0"/>
      <w:marBottom w:val="0"/>
      <w:divBdr>
        <w:top w:val="none" w:sz="0" w:space="0" w:color="auto"/>
        <w:left w:val="none" w:sz="0" w:space="0" w:color="auto"/>
        <w:bottom w:val="none" w:sz="0" w:space="0" w:color="auto"/>
        <w:right w:val="none" w:sz="0" w:space="0" w:color="auto"/>
      </w:divBdr>
    </w:div>
    <w:div w:id="728767666">
      <w:bodyDiv w:val="1"/>
      <w:marLeft w:val="0"/>
      <w:marRight w:val="0"/>
      <w:marTop w:val="0"/>
      <w:marBottom w:val="0"/>
      <w:divBdr>
        <w:top w:val="none" w:sz="0" w:space="0" w:color="auto"/>
        <w:left w:val="none" w:sz="0" w:space="0" w:color="auto"/>
        <w:bottom w:val="none" w:sz="0" w:space="0" w:color="auto"/>
        <w:right w:val="none" w:sz="0" w:space="0" w:color="auto"/>
      </w:divBdr>
    </w:div>
    <w:div w:id="746341090">
      <w:bodyDiv w:val="1"/>
      <w:marLeft w:val="0"/>
      <w:marRight w:val="0"/>
      <w:marTop w:val="0"/>
      <w:marBottom w:val="0"/>
      <w:divBdr>
        <w:top w:val="none" w:sz="0" w:space="0" w:color="auto"/>
        <w:left w:val="none" w:sz="0" w:space="0" w:color="auto"/>
        <w:bottom w:val="none" w:sz="0" w:space="0" w:color="auto"/>
        <w:right w:val="none" w:sz="0" w:space="0" w:color="auto"/>
      </w:divBdr>
    </w:div>
    <w:div w:id="790897183">
      <w:bodyDiv w:val="1"/>
      <w:marLeft w:val="0"/>
      <w:marRight w:val="0"/>
      <w:marTop w:val="0"/>
      <w:marBottom w:val="0"/>
      <w:divBdr>
        <w:top w:val="none" w:sz="0" w:space="0" w:color="auto"/>
        <w:left w:val="none" w:sz="0" w:space="0" w:color="auto"/>
        <w:bottom w:val="none" w:sz="0" w:space="0" w:color="auto"/>
        <w:right w:val="none" w:sz="0" w:space="0" w:color="auto"/>
      </w:divBdr>
    </w:div>
    <w:div w:id="825245176">
      <w:bodyDiv w:val="1"/>
      <w:marLeft w:val="0"/>
      <w:marRight w:val="0"/>
      <w:marTop w:val="0"/>
      <w:marBottom w:val="0"/>
      <w:divBdr>
        <w:top w:val="none" w:sz="0" w:space="0" w:color="auto"/>
        <w:left w:val="none" w:sz="0" w:space="0" w:color="auto"/>
        <w:bottom w:val="none" w:sz="0" w:space="0" w:color="auto"/>
        <w:right w:val="none" w:sz="0" w:space="0" w:color="auto"/>
      </w:divBdr>
    </w:div>
    <w:div w:id="902106728">
      <w:bodyDiv w:val="1"/>
      <w:marLeft w:val="0"/>
      <w:marRight w:val="0"/>
      <w:marTop w:val="0"/>
      <w:marBottom w:val="0"/>
      <w:divBdr>
        <w:top w:val="none" w:sz="0" w:space="0" w:color="auto"/>
        <w:left w:val="none" w:sz="0" w:space="0" w:color="auto"/>
        <w:bottom w:val="none" w:sz="0" w:space="0" w:color="auto"/>
        <w:right w:val="none" w:sz="0" w:space="0" w:color="auto"/>
      </w:divBdr>
    </w:div>
    <w:div w:id="983318157">
      <w:bodyDiv w:val="1"/>
      <w:marLeft w:val="0"/>
      <w:marRight w:val="0"/>
      <w:marTop w:val="0"/>
      <w:marBottom w:val="0"/>
      <w:divBdr>
        <w:top w:val="none" w:sz="0" w:space="0" w:color="auto"/>
        <w:left w:val="none" w:sz="0" w:space="0" w:color="auto"/>
        <w:bottom w:val="none" w:sz="0" w:space="0" w:color="auto"/>
        <w:right w:val="none" w:sz="0" w:space="0" w:color="auto"/>
      </w:divBdr>
      <w:divsChild>
        <w:div w:id="66609025">
          <w:marLeft w:val="446"/>
          <w:marRight w:val="0"/>
          <w:marTop w:val="40"/>
          <w:marBottom w:val="0"/>
          <w:divBdr>
            <w:top w:val="none" w:sz="0" w:space="0" w:color="auto"/>
            <w:left w:val="none" w:sz="0" w:space="0" w:color="auto"/>
            <w:bottom w:val="none" w:sz="0" w:space="0" w:color="auto"/>
            <w:right w:val="none" w:sz="0" w:space="0" w:color="auto"/>
          </w:divBdr>
        </w:div>
        <w:div w:id="137455688">
          <w:marLeft w:val="446"/>
          <w:marRight w:val="0"/>
          <w:marTop w:val="40"/>
          <w:marBottom w:val="0"/>
          <w:divBdr>
            <w:top w:val="none" w:sz="0" w:space="0" w:color="auto"/>
            <w:left w:val="none" w:sz="0" w:space="0" w:color="auto"/>
            <w:bottom w:val="none" w:sz="0" w:space="0" w:color="auto"/>
            <w:right w:val="none" w:sz="0" w:space="0" w:color="auto"/>
          </w:divBdr>
        </w:div>
        <w:div w:id="501699453">
          <w:marLeft w:val="446"/>
          <w:marRight w:val="0"/>
          <w:marTop w:val="40"/>
          <w:marBottom w:val="0"/>
          <w:divBdr>
            <w:top w:val="none" w:sz="0" w:space="0" w:color="auto"/>
            <w:left w:val="none" w:sz="0" w:space="0" w:color="auto"/>
            <w:bottom w:val="none" w:sz="0" w:space="0" w:color="auto"/>
            <w:right w:val="none" w:sz="0" w:space="0" w:color="auto"/>
          </w:divBdr>
        </w:div>
        <w:div w:id="512307508">
          <w:marLeft w:val="446"/>
          <w:marRight w:val="0"/>
          <w:marTop w:val="40"/>
          <w:marBottom w:val="0"/>
          <w:divBdr>
            <w:top w:val="none" w:sz="0" w:space="0" w:color="auto"/>
            <w:left w:val="none" w:sz="0" w:space="0" w:color="auto"/>
            <w:bottom w:val="none" w:sz="0" w:space="0" w:color="auto"/>
            <w:right w:val="none" w:sz="0" w:space="0" w:color="auto"/>
          </w:divBdr>
        </w:div>
        <w:div w:id="1066151571">
          <w:marLeft w:val="446"/>
          <w:marRight w:val="0"/>
          <w:marTop w:val="40"/>
          <w:marBottom w:val="0"/>
          <w:divBdr>
            <w:top w:val="none" w:sz="0" w:space="0" w:color="auto"/>
            <w:left w:val="none" w:sz="0" w:space="0" w:color="auto"/>
            <w:bottom w:val="none" w:sz="0" w:space="0" w:color="auto"/>
            <w:right w:val="none" w:sz="0" w:space="0" w:color="auto"/>
          </w:divBdr>
        </w:div>
        <w:div w:id="1106195378">
          <w:marLeft w:val="446"/>
          <w:marRight w:val="0"/>
          <w:marTop w:val="40"/>
          <w:marBottom w:val="0"/>
          <w:divBdr>
            <w:top w:val="none" w:sz="0" w:space="0" w:color="auto"/>
            <w:left w:val="none" w:sz="0" w:space="0" w:color="auto"/>
            <w:bottom w:val="none" w:sz="0" w:space="0" w:color="auto"/>
            <w:right w:val="none" w:sz="0" w:space="0" w:color="auto"/>
          </w:divBdr>
        </w:div>
        <w:div w:id="1136409716">
          <w:marLeft w:val="446"/>
          <w:marRight w:val="0"/>
          <w:marTop w:val="40"/>
          <w:marBottom w:val="0"/>
          <w:divBdr>
            <w:top w:val="none" w:sz="0" w:space="0" w:color="auto"/>
            <w:left w:val="none" w:sz="0" w:space="0" w:color="auto"/>
            <w:bottom w:val="none" w:sz="0" w:space="0" w:color="auto"/>
            <w:right w:val="none" w:sz="0" w:space="0" w:color="auto"/>
          </w:divBdr>
        </w:div>
        <w:div w:id="1189181197">
          <w:marLeft w:val="446"/>
          <w:marRight w:val="0"/>
          <w:marTop w:val="40"/>
          <w:marBottom w:val="0"/>
          <w:divBdr>
            <w:top w:val="none" w:sz="0" w:space="0" w:color="auto"/>
            <w:left w:val="none" w:sz="0" w:space="0" w:color="auto"/>
            <w:bottom w:val="none" w:sz="0" w:space="0" w:color="auto"/>
            <w:right w:val="none" w:sz="0" w:space="0" w:color="auto"/>
          </w:divBdr>
        </w:div>
        <w:div w:id="1406994620">
          <w:marLeft w:val="446"/>
          <w:marRight w:val="0"/>
          <w:marTop w:val="40"/>
          <w:marBottom w:val="0"/>
          <w:divBdr>
            <w:top w:val="none" w:sz="0" w:space="0" w:color="auto"/>
            <w:left w:val="none" w:sz="0" w:space="0" w:color="auto"/>
            <w:bottom w:val="none" w:sz="0" w:space="0" w:color="auto"/>
            <w:right w:val="none" w:sz="0" w:space="0" w:color="auto"/>
          </w:divBdr>
        </w:div>
        <w:div w:id="1408961400">
          <w:marLeft w:val="446"/>
          <w:marRight w:val="0"/>
          <w:marTop w:val="40"/>
          <w:marBottom w:val="0"/>
          <w:divBdr>
            <w:top w:val="none" w:sz="0" w:space="0" w:color="auto"/>
            <w:left w:val="none" w:sz="0" w:space="0" w:color="auto"/>
            <w:bottom w:val="none" w:sz="0" w:space="0" w:color="auto"/>
            <w:right w:val="none" w:sz="0" w:space="0" w:color="auto"/>
          </w:divBdr>
        </w:div>
        <w:div w:id="2000305368">
          <w:marLeft w:val="446"/>
          <w:marRight w:val="0"/>
          <w:marTop w:val="40"/>
          <w:marBottom w:val="0"/>
          <w:divBdr>
            <w:top w:val="none" w:sz="0" w:space="0" w:color="auto"/>
            <w:left w:val="none" w:sz="0" w:space="0" w:color="auto"/>
            <w:bottom w:val="none" w:sz="0" w:space="0" w:color="auto"/>
            <w:right w:val="none" w:sz="0" w:space="0" w:color="auto"/>
          </w:divBdr>
        </w:div>
      </w:divsChild>
    </w:div>
    <w:div w:id="1015038468">
      <w:bodyDiv w:val="1"/>
      <w:marLeft w:val="0"/>
      <w:marRight w:val="0"/>
      <w:marTop w:val="0"/>
      <w:marBottom w:val="0"/>
      <w:divBdr>
        <w:top w:val="none" w:sz="0" w:space="0" w:color="auto"/>
        <w:left w:val="none" w:sz="0" w:space="0" w:color="auto"/>
        <w:bottom w:val="none" w:sz="0" w:space="0" w:color="auto"/>
        <w:right w:val="none" w:sz="0" w:space="0" w:color="auto"/>
      </w:divBdr>
    </w:div>
    <w:div w:id="1016734257">
      <w:bodyDiv w:val="1"/>
      <w:marLeft w:val="0"/>
      <w:marRight w:val="0"/>
      <w:marTop w:val="0"/>
      <w:marBottom w:val="0"/>
      <w:divBdr>
        <w:top w:val="none" w:sz="0" w:space="0" w:color="auto"/>
        <w:left w:val="none" w:sz="0" w:space="0" w:color="auto"/>
        <w:bottom w:val="none" w:sz="0" w:space="0" w:color="auto"/>
        <w:right w:val="none" w:sz="0" w:space="0" w:color="auto"/>
      </w:divBdr>
    </w:div>
    <w:div w:id="1062093194">
      <w:bodyDiv w:val="1"/>
      <w:marLeft w:val="0"/>
      <w:marRight w:val="0"/>
      <w:marTop w:val="0"/>
      <w:marBottom w:val="0"/>
      <w:divBdr>
        <w:top w:val="none" w:sz="0" w:space="0" w:color="auto"/>
        <w:left w:val="none" w:sz="0" w:space="0" w:color="auto"/>
        <w:bottom w:val="none" w:sz="0" w:space="0" w:color="auto"/>
        <w:right w:val="none" w:sz="0" w:space="0" w:color="auto"/>
      </w:divBdr>
    </w:div>
    <w:div w:id="1079719031">
      <w:bodyDiv w:val="1"/>
      <w:marLeft w:val="0"/>
      <w:marRight w:val="0"/>
      <w:marTop w:val="0"/>
      <w:marBottom w:val="0"/>
      <w:divBdr>
        <w:top w:val="none" w:sz="0" w:space="0" w:color="auto"/>
        <w:left w:val="none" w:sz="0" w:space="0" w:color="auto"/>
        <w:bottom w:val="none" w:sz="0" w:space="0" w:color="auto"/>
        <w:right w:val="none" w:sz="0" w:space="0" w:color="auto"/>
      </w:divBdr>
    </w:div>
    <w:div w:id="1099105040">
      <w:bodyDiv w:val="1"/>
      <w:marLeft w:val="0"/>
      <w:marRight w:val="0"/>
      <w:marTop w:val="0"/>
      <w:marBottom w:val="0"/>
      <w:divBdr>
        <w:top w:val="none" w:sz="0" w:space="0" w:color="auto"/>
        <w:left w:val="none" w:sz="0" w:space="0" w:color="auto"/>
        <w:bottom w:val="none" w:sz="0" w:space="0" w:color="auto"/>
        <w:right w:val="none" w:sz="0" w:space="0" w:color="auto"/>
      </w:divBdr>
    </w:div>
    <w:div w:id="1109273277">
      <w:bodyDiv w:val="1"/>
      <w:marLeft w:val="0"/>
      <w:marRight w:val="0"/>
      <w:marTop w:val="0"/>
      <w:marBottom w:val="0"/>
      <w:divBdr>
        <w:top w:val="none" w:sz="0" w:space="0" w:color="auto"/>
        <w:left w:val="none" w:sz="0" w:space="0" w:color="auto"/>
        <w:bottom w:val="none" w:sz="0" w:space="0" w:color="auto"/>
        <w:right w:val="none" w:sz="0" w:space="0" w:color="auto"/>
      </w:divBdr>
    </w:div>
    <w:div w:id="1162084724">
      <w:bodyDiv w:val="1"/>
      <w:marLeft w:val="0"/>
      <w:marRight w:val="0"/>
      <w:marTop w:val="0"/>
      <w:marBottom w:val="0"/>
      <w:divBdr>
        <w:top w:val="none" w:sz="0" w:space="0" w:color="auto"/>
        <w:left w:val="none" w:sz="0" w:space="0" w:color="auto"/>
        <w:bottom w:val="none" w:sz="0" w:space="0" w:color="auto"/>
        <w:right w:val="none" w:sz="0" w:space="0" w:color="auto"/>
      </w:divBdr>
    </w:div>
    <w:div w:id="1171487810">
      <w:bodyDiv w:val="1"/>
      <w:marLeft w:val="0"/>
      <w:marRight w:val="0"/>
      <w:marTop w:val="0"/>
      <w:marBottom w:val="0"/>
      <w:divBdr>
        <w:top w:val="none" w:sz="0" w:space="0" w:color="auto"/>
        <w:left w:val="none" w:sz="0" w:space="0" w:color="auto"/>
        <w:bottom w:val="none" w:sz="0" w:space="0" w:color="auto"/>
        <w:right w:val="none" w:sz="0" w:space="0" w:color="auto"/>
      </w:divBdr>
    </w:div>
    <w:div w:id="1176723953">
      <w:bodyDiv w:val="1"/>
      <w:marLeft w:val="0"/>
      <w:marRight w:val="0"/>
      <w:marTop w:val="0"/>
      <w:marBottom w:val="0"/>
      <w:divBdr>
        <w:top w:val="none" w:sz="0" w:space="0" w:color="auto"/>
        <w:left w:val="none" w:sz="0" w:space="0" w:color="auto"/>
        <w:bottom w:val="none" w:sz="0" w:space="0" w:color="auto"/>
        <w:right w:val="none" w:sz="0" w:space="0" w:color="auto"/>
      </w:divBdr>
    </w:div>
    <w:div w:id="1184443986">
      <w:bodyDiv w:val="1"/>
      <w:marLeft w:val="0"/>
      <w:marRight w:val="0"/>
      <w:marTop w:val="0"/>
      <w:marBottom w:val="0"/>
      <w:divBdr>
        <w:top w:val="none" w:sz="0" w:space="0" w:color="auto"/>
        <w:left w:val="none" w:sz="0" w:space="0" w:color="auto"/>
        <w:bottom w:val="none" w:sz="0" w:space="0" w:color="auto"/>
        <w:right w:val="none" w:sz="0" w:space="0" w:color="auto"/>
      </w:divBdr>
    </w:div>
    <w:div w:id="1194000407">
      <w:bodyDiv w:val="1"/>
      <w:marLeft w:val="0"/>
      <w:marRight w:val="0"/>
      <w:marTop w:val="0"/>
      <w:marBottom w:val="0"/>
      <w:divBdr>
        <w:top w:val="none" w:sz="0" w:space="0" w:color="auto"/>
        <w:left w:val="none" w:sz="0" w:space="0" w:color="auto"/>
        <w:bottom w:val="none" w:sz="0" w:space="0" w:color="auto"/>
        <w:right w:val="none" w:sz="0" w:space="0" w:color="auto"/>
      </w:divBdr>
    </w:div>
    <w:div w:id="1220751963">
      <w:bodyDiv w:val="1"/>
      <w:marLeft w:val="0"/>
      <w:marRight w:val="0"/>
      <w:marTop w:val="0"/>
      <w:marBottom w:val="0"/>
      <w:divBdr>
        <w:top w:val="none" w:sz="0" w:space="0" w:color="auto"/>
        <w:left w:val="none" w:sz="0" w:space="0" w:color="auto"/>
        <w:bottom w:val="none" w:sz="0" w:space="0" w:color="auto"/>
        <w:right w:val="none" w:sz="0" w:space="0" w:color="auto"/>
      </w:divBdr>
    </w:div>
    <w:div w:id="1284269344">
      <w:bodyDiv w:val="1"/>
      <w:marLeft w:val="0"/>
      <w:marRight w:val="0"/>
      <w:marTop w:val="0"/>
      <w:marBottom w:val="0"/>
      <w:divBdr>
        <w:top w:val="none" w:sz="0" w:space="0" w:color="auto"/>
        <w:left w:val="none" w:sz="0" w:space="0" w:color="auto"/>
        <w:bottom w:val="none" w:sz="0" w:space="0" w:color="auto"/>
        <w:right w:val="none" w:sz="0" w:space="0" w:color="auto"/>
      </w:divBdr>
    </w:div>
    <w:div w:id="1291352545">
      <w:bodyDiv w:val="1"/>
      <w:marLeft w:val="0"/>
      <w:marRight w:val="0"/>
      <w:marTop w:val="0"/>
      <w:marBottom w:val="0"/>
      <w:divBdr>
        <w:top w:val="none" w:sz="0" w:space="0" w:color="auto"/>
        <w:left w:val="none" w:sz="0" w:space="0" w:color="auto"/>
        <w:bottom w:val="none" w:sz="0" w:space="0" w:color="auto"/>
        <w:right w:val="none" w:sz="0" w:space="0" w:color="auto"/>
      </w:divBdr>
    </w:div>
    <w:div w:id="1336686214">
      <w:bodyDiv w:val="1"/>
      <w:marLeft w:val="0"/>
      <w:marRight w:val="0"/>
      <w:marTop w:val="0"/>
      <w:marBottom w:val="0"/>
      <w:divBdr>
        <w:top w:val="none" w:sz="0" w:space="0" w:color="auto"/>
        <w:left w:val="none" w:sz="0" w:space="0" w:color="auto"/>
        <w:bottom w:val="none" w:sz="0" w:space="0" w:color="auto"/>
        <w:right w:val="none" w:sz="0" w:space="0" w:color="auto"/>
      </w:divBdr>
    </w:div>
    <w:div w:id="1341278363">
      <w:bodyDiv w:val="1"/>
      <w:marLeft w:val="0"/>
      <w:marRight w:val="0"/>
      <w:marTop w:val="0"/>
      <w:marBottom w:val="0"/>
      <w:divBdr>
        <w:top w:val="none" w:sz="0" w:space="0" w:color="auto"/>
        <w:left w:val="none" w:sz="0" w:space="0" w:color="auto"/>
        <w:bottom w:val="none" w:sz="0" w:space="0" w:color="auto"/>
        <w:right w:val="none" w:sz="0" w:space="0" w:color="auto"/>
      </w:divBdr>
      <w:divsChild>
        <w:div w:id="900553753">
          <w:marLeft w:val="446"/>
          <w:marRight w:val="0"/>
          <w:marTop w:val="0"/>
          <w:marBottom w:val="0"/>
          <w:divBdr>
            <w:top w:val="none" w:sz="0" w:space="0" w:color="auto"/>
            <w:left w:val="none" w:sz="0" w:space="0" w:color="auto"/>
            <w:bottom w:val="none" w:sz="0" w:space="0" w:color="auto"/>
            <w:right w:val="none" w:sz="0" w:space="0" w:color="auto"/>
          </w:divBdr>
        </w:div>
        <w:div w:id="1243102174">
          <w:marLeft w:val="446"/>
          <w:marRight w:val="0"/>
          <w:marTop w:val="120"/>
          <w:marBottom w:val="0"/>
          <w:divBdr>
            <w:top w:val="none" w:sz="0" w:space="0" w:color="auto"/>
            <w:left w:val="none" w:sz="0" w:space="0" w:color="auto"/>
            <w:bottom w:val="none" w:sz="0" w:space="0" w:color="auto"/>
            <w:right w:val="none" w:sz="0" w:space="0" w:color="auto"/>
          </w:divBdr>
        </w:div>
      </w:divsChild>
    </w:div>
    <w:div w:id="1380669043">
      <w:bodyDiv w:val="1"/>
      <w:marLeft w:val="0"/>
      <w:marRight w:val="0"/>
      <w:marTop w:val="0"/>
      <w:marBottom w:val="0"/>
      <w:divBdr>
        <w:top w:val="none" w:sz="0" w:space="0" w:color="auto"/>
        <w:left w:val="none" w:sz="0" w:space="0" w:color="auto"/>
        <w:bottom w:val="none" w:sz="0" w:space="0" w:color="auto"/>
        <w:right w:val="none" w:sz="0" w:space="0" w:color="auto"/>
      </w:divBdr>
    </w:div>
    <w:div w:id="1434940965">
      <w:bodyDiv w:val="1"/>
      <w:marLeft w:val="0"/>
      <w:marRight w:val="0"/>
      <w:marTop w:val="0"/>
      <w:marBottom w:val="0"/>
      <w:divBdr>
        <w:top w:val="none" w:sz="0" w:space="0" w:color="auto"/>
        <w:left w:val="none" w:sz="0" w:space="0" w:color="auto"/>
        <w:bottom w:val="none" w:sz="0" w:space="0" w:color="auto"/>
        <w:right w:val="none" w:sz="0" w:space="0" w:color="auto"/>
      </w:divBdr>
      <w:divsChild>
        <w:div w:id="1208762675">
          <w:marLeft w:val="446"/>
          <w:marRight w:val="0"/>
          <w:marTop w:val="120"/>
          <w:marBottom w:val="0"/>
          <w:divBdr>
            <w:top w:val="none" w:sz="0" w:space="0" w:color="auto"/>
            <w:left w:val="none" w:sz="0" w:space="0" w:color="auto"/>
            <w:bottom w:val="none" w:sz="0" w:space="0" w:color="auto"/>
            <w:right w:val="none" w:sz="0" w:space="0" w:color="auto"/>
          </w:divBdr>
        </w:div>
        <w:div w:id="1520855811">
          <w:marLeft w:val="446"/>
          <w:marRight w:val="0"/>
          <w:marTop w:val="0"/>
          <w:marBottom w:val="0"/>
          <w:divBdr>
            <w:top w:val="none" w:sz="0" w:space="0" w:color="auto"/>
            <w:left w:val="none" w:sz="0" w:space="0" w:color="auto"/>
            <w:bottom w:val="none" w:sz="0" w:space="0" w:color="auto"/>
            <w:right w:val="none" w:sz="0" w:space="0" w:color="auto"/>
          </w:divBdr>
        </w:div>
      </w:divsChild>
    </w:div>
    <w:div w:id="1474827656">
      <w:bodyDiv w:val="1"/>
      <w:marLeft w:val="0"/>
      <w:marRight w:val="0"/>
      <w:marTop w:val="0"/>
      <w:marBottom w:val="0"/>
      <w:divBdr>
        <w:top w:val="none" w:sz="0" w:space="0" w:color="auto"/>
        <w:left w:val="none" w:sz="0" w:space="0" w:color="auto"/>
        <w:bottom w:val="none" w:sz="0" w:space="0" w:color="auto"/>
        <w:right w:val="none" w:sz="0" w:space="0" w:color="auto"/>
      </w:divBdr>
    </w:div>
    <w:div w:id="1488982685">
      <w:bodyDiv w:val="1"/>
      <w:marLeft w:val="0"/>
      <w:marRight w:val="0"/>
      <w:marTop w:val="0"/>
      <w:marBottom w:val="0"/>
      <w:divBdr>
        <w:top w:val="none" w:sz="0" w:space="0" w:color="auto"/>
        <w:left w:val="none" w:sz="0" w:space="0" w:color="auto"/>
        <w:bottom w:val="none" w:sz="0" w:space="0" w:color="auto"/>
        <w:right w:val="none" w:sz="0" w:space="0" w:color="auto"/>
      </w:divBdr>
    </w:div>
    <w:div w:id="1489201924">
      <w:bodyDiv w:val="1"/>
      <w:marLeft w:val="0"/>
      <w:marRight w:val="0"/>
      <w:marTop w:val="0"/>
      <w:marBottom w:val="0"/>
      <w:divBdr>
        <w:top w:val="none" w:sz="0" w:space="0" w:color="auto"/>
        <w:left w:val="none" w:sz="0" w:space="0" w:color="auto"/>
        <w:bottom w:val="none" w:sz="0" w:space="0" w:color="auto"/>
        <w:right w:val="none" w:sz="0" w:space="0" w:color="auto"/>
      </w:divBdr>
    </w:div>
    <w:div w:id="1531992396">
      <w:bodyDiv w:val="1"/>
      <w:marLeft w:val="0"/>
      <w:marRight w:val="0"/>
      <w:marTop w:val="0"/>
      <w:marBottom w:val="0"/>
      <w:divBdr>
        <w:top w:val="none" w:sz="0" w:space="0" w:color="auto"/>
        <w:left w:val="none" w:sz="0" w:space="0" w:color="auto"/>
        <w:bottom w:val="none" w:sz="0" w:space="0" w:color="auto"/>
        <w:right w:val="none" w:sz="0" w:space="0" w:color="auto"/>
      </w:divBdr>
    </w:div>
    <w:div w:id="1559783913">
      <w:bodyDiv w:val="1"/>
      <w:marLeft w:val="0"/>
      <w:marRight w:val="0"/>
      <w:marTop w:val="0"/>
      <w:marBottom w:val="0"/>
      <w:divBdr>
        <w:top w:val="none" w:sz="0" w:space="0" w:color="auto"/>
        <w:left w:val="none" w:sz="0" w:space="0" w:color="auto"/>
        <w:bottom w:val="none" w:sz="0" w:space="0" w:color="auto"/>
        <w:right w:val="none" w:sz="0" w:space="0" w:color="auto"/>
      </w:divBdr>
    </w:div>
    <w:div w:id="1577131039">
      <w:bodyDiv w:val="1"/>
      <w:marLeft w:val="0"/>
      <w:marRight w:val="0"/>
      <w:marTop w:val="0"/>
      <w:marBottom w:val="0"/>
      <w:divBdr>
        <w:top w:val="none" w:sz="0" w:space="0" w:color="auto"/>
        <w:left w:val="none" w:sz="0" w:space="0" w:color="auto"/>
        <w:bottom w:val="none" w:sz="0" w:space="0" w:color="auto"/>
        <w:right w:val="none" w:sz="0" w:space="0" w:color="auto"/>
      </w:divBdr>
      <w:divsChild>
        <w:div w:id="6103315">
          <w:marLeft w:val="374"/>
          <w:marRight w:val="0"/>
          <w:marTop w:val="0"/>
          <w:marBottom w:val="0"/>
          <w:divBdr>
            <w:top w:val="none" w:sz="0" w:space="0" w:color="auto"/>
            <w:left w:val="none" w:sz="0" w:space="0" w:color="auto"/>
            <w:bottom w:val="none" w:sz="0" w:space="0" w:color="auto"/>
            <w:right w:val="none" w:sz="0" w:space="0" w:color="auto"/>
          </w:divBdr>
        </w:div>
        <w:div w:id="1375108965">
          <w:marLeft w:val="374"/>
          <w:marRight w:val="0"/>
          <w:marTop w:val="0"/>
          <w:marBottom w:val="0"/>
          <w:divBdr>
            <w:top w:val="none" w:sz="0" w:space="0" w:color="auto"/>
            <w:left w:val="none" w:sz="0" w:space="0" w:color="auto"/>
            <w:bottom w:val="none" w:sz="0" w:space="0" w:color="auto"/>
            <w:right w:val="none" w:sz="0" w:space="0" w:color="auto"/>
          </w:divBdr>
        </w:div>
        <w:div w:id="1375155113">
          <w:marLeft w:val="374"/>
          <w:marRight w:val="0"/>
          <w:marTop w:val="0"/>
          <w:marBottom w:val="0"/>
          <w:divBdr>
            <w:top w:val="none" w:sz="0" w:space="0" w:color="auto"/>
            <w:left w:val="none" w:sz="0" w:space="0" w:color="auto"/>
            <w:bottom w:val="none" w:sz="0" w:space="0" w:color="auto"/>
            <w:right w:val="none" w:sz="0" w:space="0" w:color="auto"/>
          </w:divBdr>
        </w:div>
        <w:div w:id="2061241171">
          <w:marLeft w:val="374"/>
          <w:marRight w:val="0"/>
          <w:marTop w:val="0"/>
          <w:marBottom w:val="0"/>
          <w:divBdr>
            <w:top w:val="none" w:sz="0" w:space="0" w:color="auto"/>
            <w:left w:val="none" w:sz="0" w:space="0" w:color="auto"/>
            <w:bottom w:val="none" w:sz="0" w:space="0" w:color="auto"/>
            <w:right w:val="none" w:sz="0" w:space="0" w:color="auto"/>
          </w:divBdr>
        </w:div>
      </w:divsChild>
    </w:div>
    <w:div w:id="1642349275">
      <w:bodyDiv w:val="1"/>
      <w:marLeft w:val="0"/>
      <w:marRight w:val="0"/>
      <w:marTop w:val="0"/>
      <w:marBottom w:val="0"/>
      <w:divBdr>
        <w:top w:val="none" w:sz="0" w:space="0" w:color="auto"/>
        <w:left w:val="none" w:sz="0" w:space="0" w:color="auto"/>
        <w:bottom w:val="none" w:sz="0" w:space="0" w:color="auto"/>
        <w:right w:val="none" w:sz="0" w:space="0" w:color="auto"/>
      </w:divBdr>
    </w:div>
    <w:div w:id="1671521002">
      <w:bodyDiv w:val="1"/>
      <w:marLeft w:val="0"/>
      <w:marRight w:val="0"/>
      <w:marTop w:val="0"/>
      <w:marBottom w:val="0"/>
      <w:divBdr>
        <w:top w:val="none" w:sz="0" w:space="0" w:color="auto"/>
        <w:left w:val="none" w:sz="0" w:space="0" w:color="auto"/>
        <w:bottom w:val="none" w:sz="0" w:space="0" w:color="auto"/>
        <w:right w:val="none" w:sz="0" w:space="0" w:color="auto"/>
      </w:divBdr>
    </w:div>
    <w:div w:id="1719163108">
      <w:bodyDiv w:val="1"/>
      <w:marLeft w:val="0"/>
      <w:marRight w:val="0"/>
      <w:marTop w:val="0"/>
      <w:marBottom w:val="0"/>
      <w:divBdr>
        <w:top w:val="none" w:sz="0" w:space="0" w:color="auto"/>
        <w:left w:val="none" w:sz="0" w:space="0" w:color="auto"/>
        <w:bottom w:val="none" w:sz="0" w:space="0" w:color="auto"/>
        <w:right w:val="none" w:sz="0" w:space="0" w:color="auto"/>
      </w:divBdr>
    </w:div>
    <w:div w:id="1735540475">
      <w:bodyDiv w:val="1"/>
      <w:marLeft w:val="0"/>
      <w:marRight w:val="0"/>
      <w:marTop w:val="0"/>
      <w:marBottom w:val="0"/>
      <w:divBdr>
        <w:top w:val="none" w:sz="0" w:space="0" w:color="auto"/>
        <w:left w:val="none" w:sz="0" w:space="0" w:color="auto"/>
        <w:bottom w:val="none" w:sz="0" w:space="0" w:color="auto"/>
        <w:right w:val="none" w:sz="0" w:space="0" w:color="auto"/>
      </w:divBdr>
    </w:div>
    <w:div w:id="1746029270">
      <w:bodyDiv w:val="1"/>
      <w:marLeft w:val="0"/>
      <w:marRight w:val="0"/>
      <w:marTop w:val="0"/>
      <w:marBottom w:val="0"/>
      <w:divBdr>
        <w:top w:val="none" w:sz="0" w:space="0" w:color="auto"/>
        <w:left w:val="none" w:sz="0" w:space="0" w:color="auto"/>
        <w:bottom w:val="none" w:sz="0" w:space="0" w:color="auto"/>
        <w:right w:val="none" w:sz="0" w:space="0" w:color="auto"/>
      </w:divBdr>
    </w:div>
    <w:div w:id="1806194148">
      <w:bodyDiv w:val="1"/>
      <w:marLeft w:val="0"/>
      <w:marRight w:val="0"/>
      <w:marTop w:val="0"/>
      <w:marBottom w:val="0"/>
      <w:divBdr>
        <w:top w:val="none" w:sz="0" w:space="0" w:color="auto"/>
        <w:left w:val="none" w:sz="0" w:space="0" w:color="auto"/>
        <w:bottom w:val="none" w:sz="0" w:space="0" w:color="auto"/>
        <w:right w:val="none" w:sz="0" w:space="0" w:color="auto"/>
      </w:divBdr>
    </w:div>
    <w:div w:id="1829899797">
      <w:bodyDiv w:val="1"/>
      <w:marLeft w:val="0"/>
      <w:marRight w:val="0"/>
      <w:marTop w:val="0"/>
      <w:marBottom w:val="0"/>
      <w:divBdr>
        <w:top w:val="none" w:sz="0" w:space="0" w:color="auto"/>
        <w:left w:val="none" w:sz="0" w:space="0" w:color="auto"/>
        <w:bottom w:val="none" w:sz="0" w:space="0" w:color="auto"/>
        <w:right w:val="none" w:sz="0" w:space="0" w:color="auto"/>
      </w:divBdr>
    </w:div>
    <w:div w:id="1885628842">
      <w:bodyDiv w:val="1"/>
      <w:marLeft w:val="0"/>
      <w:marRight w:val="0"/>
      <w:marTop w:val="0"/>
      <w:marBottom w:val="0"/>
      <w:divBdr>
        <w:top w:val="none" w:sz="0" w:space="0" w:color="auto"/>
        <w:left w:val="none" w:sz="0" w:space="0" w:color="auto"/>
        <w:bottom w:val="none" w:sz="0" w:space="0" w:color="auto"/>
        <w:right w:val="none" w:sz="0" w:space="0" w:color="auto"/>
      </w:divBdr>
      <w:divsChild>
        <w:div w:id="1356686436">
          <w:marLeft w:val="446"/>
          <w:marRight w:val="0"/>
          <w:marTop w:val="120"/>
          <w:marBottom w:val="0"/>
          <w:divBdr>
            <w:top w:val="none" w:sz="0" w:space="0" w:color="auto"/>
            <w:left w:val="none" w:sz="0" w:space="0" w:color="auto"/>
            <w:bottom w:val="none" w:sz="0" w:space="0" w:color="auto"/>
            <w:right w:val="none" w:sz="0" w:space="0" w:color="auto"/>
          </w:divBdr>
        </w:div>
        <w:div w:id="1795248978">
          <w:marLeft w:val="446"/>
          <w:marRight w:val="0"/>
          <w:marTop w:val="120"/>
          <w:marBottom w:val="0"/>
          <w:divBdr>
            <w:top w:val="none" w:sz="0" w:space="0" w:color="auto"/>
            <w:left w:val="none" w:sz="0" w:space="0" w:color="auto"/>
            <w:bottom w:val="none" w:sz="0" w:space="0" w:color="auto"/>
            <w:right w:val="none" w:sz="0" w:space="0" w:color="auto"/>
          </w:divBdr>
        </w:div>
      </w:divsChild>
    </w:div>
    <w:div w:id="1890259551">
      <w:bodyDiv w:val="1"/>
      <w:marLeft w:val="0"/>
      <w:marRight w:val="0"/>
      <w:marTop w:val="0"/>
      <w:marBottom w:val="0"/>
      <w:divBdr>
        <w:top w:val="none" w:sz="0" w:space="0" w:color="auto"/>
        <w:left w:val="none" w:sz="0" w:space="0" w:color="auto"/>
        <w:bottom w:val="none" w:sz="0" w:space="0" w:color="auto"/>
        <w:right w:val="none" w:sz="0" w:space="0" w:color="auto"/>
      </w:divBdr>
      <w:divsChild>
        <w:div w:id="183981969">
          <w:marLeft w:val="446"/>
          <w:marRight w:val="0"/>
          <w:marTop w:val="0"/>
          <w:marBottom w:val="0"/>
          <w:divBdr>
            <w:top w:val="none" w:sz="0" w:space="0" w:color="auto"/>
            <w:left w:val="none" w:sz="0" w:space="0" w:color="auto"/>
            <w:bottom w:val="none" w:sz="0" w:space="0" w:color="auto"/>
            <w:right w:val="none" w:sz="0" w:space="0" w:color="auto"/>
          </w:divBdr>
        </w:div>
        <w:div w:id="794830204">
          <w:marLeft w:val="446"/>
          <w:marRight w:val="0"/>
          <w:marTop w:val="0"/>
          <w:marBottom w:val="0"/>
          <w:divBdr>
            <w:top w:val="none" w:sz="0" w:space="0" w:color="auto"/>
            <w:left w:val="none" w:sz="0" w:space="0" w:color="auto"/>
            <w:bottom w:val="none" w:sz="0" w:space="0" w:color="auto"/>
            <w:right w:val="none" w:sz="0" w:space="0" w:color="auto"/>
          </w:divBdr>
        </w:div>
        <w:div w:id="1039741149">
          <w:marLeft w:val="446"/>
          <w:marRight w:val="0"/>
          <w:marTop w:val="0"/>
          <w:marBottom w:val="0"/>
          <w:divBdr>
            <w:top w:val="none" w:sz="0" w:space="0" w:color="auto"/>
            <w:left w:val="none" w:sz="0" w:space="0" w:color="auto"/>
            <w:bottom w:val="none" w:sz="0" w:space="0" w:color="auto"/>
            <w:right w:val="none" w:sz="0" w:space="0" w:color="auto"/>
          </w:divBdr>
        </w:div>
        <w:div w:id="1324314465">
          <w:marLeft w:val="446"/>
          <w:marRight w:val="0"/>
          <w:marTop w:val="0"/>
          <w:marBottom w:val="0"/>
          <w:divBdr>
            <w:top w:val="none" w:sz="0" w:space="0" w:color="auto"/>
            <w:left w:val="none" w:sz="0" w:space="0" w:color="auto"/>
            <w:bottom w:val="none" w:sz="0" w:space="0" w:color="auto"/>
            <w:right w:val="none" w:sz="0" w:space="0" w:color="auto"/>
          </w:divBdr>
        </w:div>
        <w:div w:id="1581408176">
          <w:marLeft w:val="446"/>
          <w:marRight w:val="0"/>
          <w:marTop w:val="0"/>
          <w:marBottom w:val="0"/>
          <w:divBdr>
            <w:top w:val="none" w:sz="0" w:space="0" w:color="auto"/>
            <w:left w:val="none" w:sz="0" w:space="0" w:color="auto"/>
            <w:bottom w:val="none" w:sz="0" w:space="0" w:color="auto"/>
            <w:right w:val="none" w:sz="0" w:space="0" w:color="auto"/>
          </w:divBdr>
        </w:div>
        <w:div w:id="1767073593">
          <w:marLeft w:val="446"/>
          <w:marRight w:val="0"/>
          <w:marTop w:val="0"/>
          <w:marBottom w:val="0"/>
          <w:divBdr>
            <w:top w:val="none" w:sz="0" w:space="0" w:color="auto"/>
            <w:left w:val="none" w:sz="0" w:space="0" w:color="auto"/>
            <w:bottom w:val="none" w:sz="0" w:space="0" w:color="auto"/>
            <w:right w:val="none" w:sz="0" w:space="0" w:color="auto"/>
          </w:divBdr>
        </w:div>
        <w:div w:id="1846043918">
          <w:marLeft w:val="446"/>
          <w:marRight w:val="0"/>
          <w:marTop w:val="0"/>
          <w:marBottom w:val="0"/>
          <w:divBdr>
            <w:top w:val="none" w:sz="0" w:space="0" w:color="auto"/>
            <w:left w:val="none" w:sz="0" w:space="0" w:color="auto"/>
            <w:bottom w:val="none" w:sz="0" w:space="0" w:color="auto"/>
            <w:right w:val="none" w:sz="0" w:space="0" w:color="auto"/>
          </w:divBdr>
        </w:div>
        <w:div w:id="1910843181">
          <w:marLeft w:val="446"/>
          <w:marRight w:val="0"/>
          <w:marTop w:val="0"/>
          <w:marBottom w:val="0"/>
          <w:divBdr>
            <w:top w:val="none" w:sz="0" w:space="0" w:color="auto"/>
            <w:left w:val="none" w:sz="0" w:space="0" w:color="auto"/>
            <w:bottom w:val="none" w:sz="0" w:space="0" w:color="auto"/>
            <w:right w:val="none" w:sz="0" w:space="0" w:color="auto"/>
          </w:divBdr>
        </w:div>
      </w:divsChild>
    </w:div>
    <w:div w:id="1921795372">
      <w:bodyDiv w:val="1"/>
      <w:marLeft w:val="0"/>
      <w:marRight w:val="0"/>
      <w:marTop w:val="0"/>
      <w:marBottom w:val="0"/>
      <w:divBdr>
        <w:top w:val="none" w:sz="0" w:space="0" w:color="auto"/>
        <w:left w:val="none" w:sz="0" w:space="0" w:color="auto"/>
        <w:bottom w:val="none" w:sz="0" w:space="0" w:color="auto"/>
        <w:right w:val="none" w:sz="0" w:space="0" w:color="auto"/>
      </w:divBdr>
    </w:div>
    <w:div w:id="1970503460">
      <w:bodyDiv w:val="1"/>
      <w:marLeft w:val="0"/>
      <w:marRight w:val="0"/>
      <w:marTop w:val="0"/>
      <w:marBottom w:val="0"/>
      <w:divBdr>
        <w:top w:val="none" w:sz="0" w:space="0" w:color="auto"/>
        <w:left w:val="none" w:sz="0" w:space="0" w:color="auto"/>
        <w:bottom w:val="none" w:sz="0" w:space="0" w:color="auto"/>
        <w:right w:val="none" w:sz="0" w:space="0" w:color="auto"/>
      </w:divBdr>
    </w:div>
    <w:div w:id="1971353890">
      <w:bodyDiv w:val="1"/>
      <w:marLeft w:val="0"/>
      <w:marRight w:val="0"/>
      <w:marTop w:val="0"/>
      <w:marBottom w:val="0"/>
      <w:divBdr>
        <w:top w:val="none" w:sz="0" w:space="0" w:color="auto"/>
        <w:left w:val="none" w:sz="0" w:space="0" w:color="auto"/>
        <w:bottom w:val="none" w:sz="0" w:space="0" w:color="auto"/>
        <w:right w:val="none" w:sz="0" w:space="0" w:color="auto"/>
      </w:divBdr>
    </w:div>
    <w:div w:id="2026979318">
      <w:bodyDiv w:val="1"/>
      <w:marLeft w:val="0"/>
      <w:marRight w:val="0"/>
      <w:marTop w:val="0"/>
      <w:marBottom w:val="0"/>
      <w:divBdr>
        <w:top w:val="none" w:sz="0" w:space="0" w:color="auto"/>
        <w:left w:val="none" w:sz="0" w:space="0" w:color="auto"/>
        <w:bottom w:val="none" w:sz="0" w:space="0" w:color="auto"/>
        <w:right w:val="none" w:sz="0" w:space="0" w:color="auto"/>
      </w:divBdr>
    </w:div>
    <w:div w:id="2035693021">
      <w:bodyDiv w:val="1"/>
      <w:marLeft w:val="0"/>
      <w:marRight w:val="0"/>
      <w:marTop w:val="0"/>
      <w:marBottom w:val="0"/>
      <w:divBdr>
        <w:top w:val="none" w:sz="0" w:space="0" w:color="auto"/>
        <w:left w:val="none" w:sz="0" w:space="0" w:color="auto"/>
        <w:bottom w:val="none" w:sz="0" w:space="0" w:color="auto"/>
        <w:right w:val="none" w:sz="0" w:space="0" w:color="auto"/>
      </w:divBdr>
    </w:div>
    <w:div w:id="2065791333">
      <w:bodyDiv w:val="1"/>
      <w:marLeft w:val="0"/>
      <w:marRight w:val="0"/>
      <w:marTop w:val="0"/>
      <w:marBottom w:val="0"/>
      <w:divBdr>
        <w:top w:val="none" w:sz="0" w:space="0" w:color="auto"/>
        <w:left w:val="none" w:sz="0" w:space="0" w:color="auto"/>
        <w:bottom w:val="none" w:sz="0" w:space="0" w:color="auto"/>
        <w:right w:val="none" w:sz="0" w:space="0" w:color="auto"/>
      </w:divBdr>
    </w:div>
    <w:div w:id="2073652610">
      <w:bodyDiv w:val="1"/>
      <w:marLeft w:val="0"/>
      <w:marRight w:val="0"/>
      <w:marTop w:val="0"/>
      <w:marBottom w:val="0"/>
      <w:divBdr>
        <w:top w:val="none" w:sz="0" w:space="0" w:color="auto"/>
        <w:left w:val="none" w:sz="0" w:space="0" w:color="auto"/>
        <w:bottom w:val="none" w:sz="0" w:space="0" w:color="auto"/>
        <w:right w:val="none" w:sz="0" w:space="0" w:color="auto"/>
      </w:divBdr>
      <w:divsChild>
        <w:div w:id="130752035">
          <w:marLeft w:val="374"/>
          <w:marRight w:val="0"/>
          <w:marTop w:val="0"/>
          <w:marBottom w:val="0"/>
          <w:divBdr>
            <w:top w:val="none" w:sz="0" w:space="0" w:color="auto"/>
            <w:left w:val="none" w:sz="0" w:space="0" w:color="auto"/>
            <w:bottom w:val="none" w:sz="0" w:space="0" w:color="auto"/>
            <w:right w:val="none" w:sz="0" w:space="0" w:color="auto"/>
          </w:divBdr>
        </w:div>
        <w:div w:id="281620623">
          <w:marLeft w:val="374"/>
          <w:marRight w:val="0"/>
          <w:marTop w:val="0"/>
          <w:marBottom w:val="0"/>
          <w:divBdr>
            <w:top w:val="none" w:sz="0" w:space="0" w:color="auto"/>
            <w:left w:val="none" w:sz="0" w:space="0" w:color="auto"/>
            <w:bottom w:val="none" w:sz="0" w:space="0" w:color="auto"/>
            <w:right w:val="none" w:sz="0" w:space="0" w:color="auto"/>
          </w:divBdr>
        </w:div>
        <w:div w:id="283124438">
          <w:marLeft w:val="374"/>
          <w:marRight w:val="0"/>
          <w:marTop w:val="0"/>
          <w:marBottom w:val="0"/>
          <w:divBdr>
            <w:top w:val="none" w:sz="0" w:space="0" w:color="auto"/>
            <w:left w:val="none" w:sz="0" w:space="0" w:color="auto"/>
            <w:bottom w:val="none" w:sz="0" w:space="0" w:color="auto"/>
            <w:right w:val="none" w:sz="0" w:space="0" w:color="auto"/>
          </w:divBdr>
        </w:div>
        <w:div w:id="309602858">
          <w:marLeft w:val="374"/>
          <w:marRight w:val="0"/>
          <w:marTop w:val="0"/>
          <w:marBottom w:val="0"/>
          <w:divBdr>
            <w:top w:val="none" w:sz="0" w:space="0" w:color="auto"/>
            <w:left w:val="none" w:sz="0" w:space="0" w:color="auto"/>
            <w:bottom w:val="none" w:sz="0" w:space="0" w:color="auto"/>
            <w:right w:val="none" w:sz="0" w:space="0" w:color="auto"/>
          </w:divBdr>
        </w:div>
        <w:div w:id="375661283">
          <w:marLeft w:val="374"/>
          <w:marRight w:val="0"/>
          <w:marTop w:val="0"/>
          <w:marBottom w:val="0"/>
          <w:divBdr>
            <w:top w:val="none" w:sz="0" w:space="0" w:color="auto"/>
            <w:left w:val="none" w:sz="0" w:space="0" w:color="auto"/>
            <w:bottom w:val="none" w:sz="0" w:space="0" w:color="auto"/>
            <w:right w:val="none" w:sz="0" w:space="0" w:color="auto"/>
          </w:divBdr>
        </w:div>
        <w:div w:id="452137258">
          <w:marLeft w:val="374"/>
          <w:marRight w:val="0"/>
          <w:marTop w:val="0"/>
          <w:marBottom w:val="0"/>
          <w:divBdr>
            <w:top w:val="none" w:sz="0" w:space="0" w:color="auto"/>
            <w:left w:val="none" w:sz="0" w:space="0" w:color="auto"/>
            <w:bottom w:val="none" w:sz="0" w:space="0" w:color="auto"/>
            <w:right w:val="none" w:sz="0" w:space="0" w:color="auto"/>
          </w:divBdr>
        </w:div>
        <w:div w:id="1566067400">
          <w:marLeft w:val="374"/>
          <w:marRight w:val="0"/>
          <w:marTop w:val="0"/>
          <w:marBottom w:val="0"/>
          <w:divBdr>
            <w:top w:val="none" w:sz="0" w:space="0" w:color="auto"/>
            <w:left w:val="none" w:sz="0" w:space="0" w:color="auto"/>
            <w:bottom w:val="none" w:sz="0" w:space="0" w:color="auto"/>
            <w:right w:val="none" w:sz="0" w:space="0" w:color="auto"/>
          </w:divBdr>
        </w:div>
        <w:div w:id="1814179074">
          <w:marLeft w:val="374"/>
          <w:marRight w:val="0"/>
          <w:marTop w:val="0"/>
          <w:marBottom w:val="0"/>
          <w:divBdr>
            <w:top w:val="none" w:sz="0" w:space="0" w:color="auto"/>
            <w:left w:val="none" w:sz="0" w:space="0" w:color="auto"/>
            <w:bottom w:val="none" w:sz="0" w:space="0" w:color="auto"/>
            <w:right w:val="none" w:sz="0" w:space="0" w:color="auto"/>
          </w:divBdr>
        </w:div>
      </w:divsChild>
    </w:div>
    <w:div w:id="2089769956">
      <w:bodyDiv w:val="1"/>
      <w:marLeft w:val="0"/>
      <w:marRight w:val="0"/>
      <w:marTop w:val="0"/>
      <w:marBottom w:val="0"/>
      <w:divBdr>
        <w:top w:val="none" w:sz="0" w:space="0" w:color="auto"/>
        <w:left w:val="none" w:sz="0" w:space="0" w:color="auto"/>
        <w:bottom w:val="none" w:sz="0" w:space="0" w:color="auto"/>
        <w:right w:val="none" w:sz="0" w:space="0" w:color="auto"/>
      </w:divBdr>
    </w:div>
    <w:div w:id="2090686880">
      <w:bodyDiv w:val="1"/>
      <w:marLeft w:val="0"/>
      <w:marRight w:val="0"/>
      <w:marTop w:val="0"/>
      <w:marBottom w:val="0"/>
      <w:divBdr>
        <w:top w:val="none" w:sz="0" w:space="0" w:color="auto"/>
        <w:left w:val="none" w:sz="0" w:space="0" w:color="auto"/>
        <w:bottom w:val="none" w:sz="0" w:space="0" w:color="auto"/>
        <w:right w:val="none" w:sz="0" w:space="0" w:color="auto"/>
      </w:divBdr>
    </w:div>
    <w:div w:id="210561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image" Target="media/image19.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20.png"/><Relationship Id="rId36"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0.jpeg"/><Relationship Id="rId27" Type="http://schemas.openxmlformats.org/officeDocument/2006/relationships/image" Target="media/image18.png"/><Relationship Id="rId30" Type="http://schemas.openxmlformats.org/officeDocument/2006/relationships/image" Target="media/image22.png"/><Relationship Id="rId35"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1023D-2A80-4101-AFE1-7DA56C44C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46</Pages>
  <Words>15020</Words>
  <Characters>85614</Characters>
  <Application>Microsoft Office Word</Application>
  <DocSecurity>0</DocSecurity>
  <Lines>713</Lines>
  <Paragraphs>200</Paragraphs>
  <ScaleCrop>false</ScaleCrop>
  <HeadingPairs>
    <vt:vector size="2" baseType="variant">
      <vt:variant>
        <vt:lpstr>Title</vt:lpstr>
      </vt:variant>
      <vt:variant>
        <vt:i4>1</vt:i4>
      </vt:variant>
    </vt:vector>
  </HeadingPairs>
  <TitlesOfParts>
    <vt:vector size="1" baseType="lpstr">
      <vt:lpstr>saolqos instruqcia</vt:lpstr>
    </vt:vector>
  </TitlesOfParts>
  <Company>Hewlett-Packard Company</Company>
  <LinksUpToDate>false</LinksUpToDate>
  <CharactersWithSpaces>100434</CharactersWithSpaces>
  <SharedDoc>false</SharedDoc>
  <HLinks>
    <vt:vector size="390" baseType="variant">
      <vt:variant>
        <vt:i4>1703994</vt:i4>
      </vt:variant>
      <vt:variant>
        <vt:i4>386</vt:i4>
      </vt:variant>
      <vt:variant>
        <vt:i4>0</vt:i4>
      </vt:variant>
      <vt:variant>
        <vt:i4>5</vt:i4>
      </vt:variant>
      <vt:variant>
        <vt:lpwstr/>
      </vt:variant>
      <vt:variant>
        <vt:lpwstr>_Toc94290212</vt:lpwstr>
      </vt:variant>
      <vt:variant>
        <vt:i4>1638458</vt:i4>
      </vt:variant>
      <vt:variant>
        <vt:i4>380</vt:i4>
      </vt:variant>
      <vt:variant>
        <vt:i4>0</vt:i4>
      </vt:variant>
      <vt:variant>
        <vt:i4>5</vt:i4>
      </vt:variant>
      <vt:variant>
        <vt:lpwstr/>
      </vt:variant>
      <vt:variant>
        <vt:lpwstr>_Toc94290211</vt:lpwstr>
      </vt:variant>
      <vt:variant>
        <vt:i4>1572922</vt:i4>
      </vt:variant>
      <vt:variant>
        <vt:i4>374</vt:i4>
      </vt:variant>
      <vt:variant>
        <vt:i4>0</vt:i4>
      </vt:variant>
      <vt:variant>
        <vt:i4>5</vt:i4>
      </vt:variant>
      <vt:variant>
        <vt:lpwstr/>
      </vt:variant>
      <vt:variant>
        <vt:lpwstr>_Toc94290210</vt:lpwstr>
      </vt:variant>
      <vt:variant>
        <vt:i4>1114171</vt:i4>
      </vt:variant>
      <vt:variant>
        <vt:i4>368</vt:i4>
      </vt:variant>
      <vt:variant>
        <vt:i4>0</vt:i4>
      </vt:variant>
      <vt:variant>
        <vt:i4>5</vt:i4>
      </vt:variant>
      <vt:variant>
        <vt:lpwstr/>
      </vt:variant>
      <vt:variant>
        <vt:lpwstr>_Toc94290209</vt:lpwstr>
      </vt:variant>
      <vt:variant>
        <vt:i4>1048635</vt:i4>
      </vt:variant>
      <vt:variant>
        <vt:i4>362</vt:i4>
      </vt:variant>
      <vt:variant>
        <vt:i4>0</vt:i4>
      </vt:variant>
      <vt:variant>
        <vt:i4>5</vt:i4>
      </vt:variant>
      <vt:variant>
        <vt:lpwstr/>
      </vt:variant>
      <vt:variant>
        <vt:lpwstr>_Toc94290208</vt:lpwstr>
      </vt:variant>
      <vt:variant>
        <vt:i4>2031675</vt:i4>
      </vt:variant>
      <vt:variant>
        <vt:i4>356</vt:i4>
      </vt:variant>
      <vt:variant>
        <vt:i4>0</vt:i4>
      </vt:variant>
      <vt:variant>
        <vt:i4>5</vt:i4>
      </vt:variant>
      <vt:variant>
        <vt:lpwstr/>
      </vt:variant>
      <vt:variant>
        <vt:lpwstr>_Toc94290207</vt:lpwstr>
      </vt:variant>
      <vt:variant>
        <vt:i4>1966139</vt:i4>
      </vt:variant>
      <vt:variant>
        <vt:i4>350</vt:i4>
      </vt:variant>
      <vt:variant>
        <vt:i4>0</vt:i4>
      </vt:variant>
      <vt:variant>
        <vt:i4>5</vt:i4>
      </vt:variant>
      <vt:variant>
        <vt:lpwstr/>
      </vt:variant>
      <vt:variant>
        <vt:lpwstr>_Toc94290206</vt:lpwstr>
      </vt:variant>
      <vt:variant>
        <vt:i4>1900603</vt:i4>
      </vt:variant>
      <vt:variant>
        <vt:i4>344</vt:i4>
      </vt:variant>
      <vt:variant>
        <vt:i4>0</vt:i4>
      </vt:variant>
      <vt:variant>
        <vt:i4>5</vt:i4>
      </vt:variant>
      <vt:variant>
        <vt:lpwstr/>
      </vt:variant>
      <vt:variant>
        <vt:lpwstr>_Toc94290205</vt:lpwstr>
      </vt:variant>
      <vt:variant>
        <vt:i4>1835067</vt:i4>
      </vt:variant>
      <vt:variant>
        <vt:i4>338</vt:i4>
      </vt:variant>
      <vt:variant>
        <vt:i4>0</vt:i4>
      </vt:variant>
      <vt:variant>
        <vt:i4>5</vt:i4>
      </vt:variant>
      <vt:variant>
        <vt:lpwstr/>
      </vt:variant>
      <vt:variant>
        <vt:lpwstr>_Toc94290204</vt:lpwstr>
      </vt:variant>
      <vt:variant>
        <vt:i4>1769531</vt:i4>
      </vt:variant>
      <vt:variant>
        <vt:i4>332</vt:i4>
      </vt:variant>
      <vt:variant>
        <vt:i4>0</vt:i4>
      </vt:variant>
      <vt:variant>
        <vt:i4>5</vt:i4>
      </vt:variant>
      <vt:variant>
        <vt:lpwstr/>
      </vt:variant>
      <vt:variant>
        <vt:lpwstr>_Toc94290203</vt:lpwstr>
      </vt:variant>
      <vt:variant>
        <vt:i4>1703995</vt:i4>
      </vt:variant>
      <vt:variant>
        <vt:i4>326</vt:i4>
      </vt:variant>
      <vt:variant>
        <vt:i4>0</vt:i4>
      </vt:variant>
      <vt:variant>
        <vt:i4>5</vt:i4>
      </vt:variant>
      <vt:variant>
        <vt:lpwstr/>
      </vt:variant>
      <vt:variant>
        <vt:lpwstr>_Toc94290202</vt:lpwstr>
      </vt:variant>
      <vt:variant>
        <vt:i4>1638459</vt:i4>
      </vt:variant>
      <vt:variant>
        <vt:i4>320</vt:i4>
      </vt:variant>
      <vt:variant>
        <vt:i4>0</vt:i4>
      </vt:variant>
      <vt:variant>
        <vt:i4>5</vt:i4>
      </vt:variant>
      <vt:variant>
        <vt:lpwstr/>
      </vt:variant>
      <vt:variant>
        <vt:lpwstr>_Toc94290201</vt:lpwstr>
      </vt:variant>
      <vt:variant>
        <vt:i4>1572923</vt:i4>
      </vt:variant>
      <vt:variant>
        <vt:i4>314</vt:i4>
      </vt:variant>
      <vt:variant>
        <vt:i4>0</vt:i4>
      </vt:variant>
      <vt:variant>
        <vt:i4>5</vt:i4>
      </vt:variant>
      <vt:variant>
        <vt:lpwstr/>
      </vt:variant>
      <vt:variant>
        <vt:lpwstr>_Toc94290200</vt:lpwstr>
      </vt:variant>
      <vt:variant>
        <vt:i4>1179698</vt:i4>
      </vt:variant>
      <vt:variant>
        <vt:i4>308</vt:i4>
      </vt:variant>
      <vt:variant>
        <vt:i4>0</vt:i4>
      </vt:variant>
      <vt:variant>
        <vt:i4>5</vt:i4>
      </vt:variant>
      <vt:variant>
        <vt:lpwstr/>
      </vt:variant>
      <vt:variant>
        <vt:lpwstr>_Toc94290199</vt:lpwstr>
      </vt:variant>
      <vt:variant>
        <vt:i4>1245234</vt:i4>
      </vt:variant>
      <vt:variant>
        <vt:i4>302</vt:i4>
      </vt:variant>
      <vt:variant>
        <vt:i4>0</vt:i4>
      </vt:variant>
      <vt:variant>
        <vt:i4>5</vt:i4>
      </vt:variant>
      <vt:variant>
        <vt:lpwstr/>
      </vt:variant>
      <vt:variant>
        <vt:lpwstr>_Toc94290198</vt:lpwstr>
      </vt:variant>
      <vt:variant>
        <vt:i4>1835058</vt:i4>
      </vt:variant>
      <vt:variant>
        <vt:i4>296</vt:i4>
      </vt:variant>
      <vt:variant>
        <vt:i4>0</vt:i4>
      </vt:variant>
      <vt:variant>
        <vt:i4>5</vt:i4>
      </vt:variant>
      <vt:variant>
        <vt:lpwstr/>
      </vt:variant>
      <vt:variant>
        <vt:lpwstr>_Toc94290197</vt:lpwstr>
      </vt:variant>
      <vt:variant>
        <vt:i4>1900594</vt:i4>
      </vt:variant>
      <vt:variant>
        <vt:i4>290</vt:i4>
      </vt:variant>
      <vt:variant>
        <vt:i4>0</vt:i4>
      </vt:variant>
      <vt:variant>
        <vt:i4>5</vt:i4>
      </vt:variant>
      <vt:variant>
        <vt:lpwstr/>
      </vt:variant>
      <vt:variant>
        <vt:lpwstr>_Toc94290196</vt:lpwstr>
      </vt:variant>
      <vt:variant>
        <vt:i4>1966130</vt:i4>
      </vt:variant>
      <vt:variant>
        <vt:i4>284</vt:i4>
      </vt:variant>
      <vt:variant>
        <vt:i4>0</vt:i4>
      </vt:variant>
      <vt:variant>
        <vt:i4>5</vt:i4>
      </vt:variant>
      <vt:variant>
        <vt:lpwstr/>
      </vt:variant>
      <vt:variant>
        <vt:lpwstr>_Toc94290195</vt:lpwstr>
      </vt:variant>
      <vt:variant>
        <vt:i4>2031666</vt:i4>
      </vt:variant>
      <vt:variant>
        <vt:i4>278</vt:i4>
      </vt:variant>
      <vt:variant>
        <vt:i4>0</vt:i4>
      </vt:variant>
      <vt:variant>
        <vt:i4>5</vt:i4>
      </vt:variant>
      <vt:variant>
        <vt:lpwstr/>
      </vt:variant>
      <vt:variant>
        <vt:lpwstr>_Toc94290194</vt:lpwstr>
      </vt:variant>
      <vt:variant>
        <vt:i4>1572914</vt:i4>
      </vt:variant>
      <vt:variant>
        <vt:i4>272</vt:i4>
      </vt:variant>
      <vt:variant>
        <vt:i4>0</vt:i4>
      </vt:variant>
      <vt:variant>
        <vt:i4>5</vt:i4>
      </vt:variant>
      <vt:variant>
        <vt:lpwstr/>
      </vt:variant>
      <vt:variant>
        <vt:lpwstr>_Toc94290193</vt:lpwstr>
      </vt:variant>
      <vt:variant>
        <vt:i4>1835059</vt:i4>
      </vt:variant>
      <vt:variant>
        <vt:i4>266</vt:i4>
      </vt:variant>
      <vt:variant>
        <vt:i4>0</vt:i4>
      </vt:variant>
      <vt:variant>
        <vt:i4>5</vt:i4>
      </vt:variant>
      <vt:variant>
        <vt:lpwstr/>
      </vt:variant>
      <vt:variant>
        <vt:lpwstr>_Toc94290187</vt:lpwstr>
      </vt:variant>
      <vt:variant>
        <vt:i4>1900595</vt:i4>
      </vt:variant>
      <vt:variant>
        <vt:i4>260</vt:i4>
      </vt:variant>
      <vt:variant>
        <vt:i4>0</vt:i4>
      </vt:variant>
      <vt:variant>
        <vt:i4>5</vt:i4>
      </vt:variant>
      <vt:variant>
        <vt:lpwstr/>
      </vt:variant>
      <vt:variant>
        <vt:lpwstr>_Toc94290186</vt:lpwstr>
      </vt:variant>
      <vt:variant>
        <vt:i4>1966131</vt:i4>
      </vt:variant>
      <vt:variant>
        <vt:i4>254</vt:i4>
      </vt:variant>
      <vt:variant>
        <vt:i4>0</vt:i4>
      </vt:variant>
      <vt:variant>
        <vt:i4>5</vt:i4>
      </vt:variant>
      <vt:variant>
        <vt:lpwstr/>
      </vt:variant>
      <vt:variant>
        <vt:lpwstr>_Toc94290185</vt:lpwstr>
      </vt:variant>
      <vt:variant>
        <vt:i4>2031667</vt:i4>
      </vt:variant>
      <vt:variant>
        <vt:i4>248</vt:i4>
      </vt:variant>
      <vt:variant>
        <vt:i4>0</vt:i4>
      </vt:variant>
      <vt:variant>
        <vt:i4>5</vt:i4>
      </vt:variant>
      <vt:variant>
        <vt:lpwstr/>
      </vt:variant>
      <vt:variant>
        <vt:lpwstr>_Toc94290184</vt:lpwstr>
      </vt:variant>
      <vt:variant>
        <vt:i4>1572915</vt:i4>
      </vt:variant>
      <vt:variant>
        <vt:i4>242</vt:i4>
      </vt:variant>
      <vt:variant>
        <vt:i4>0</vt:i4>
      </vt:variant>
      <vt:variant>
        <vt:i4>5</vt:i4>
      </vt:variant>
      <vt:variant>
        <vt:lpwstr/>
      </vt:variant>
      <vt:variant>
        <vt:lpwstr>_Toc94290183</vt:lpwstr>
      </vt:variant>
      <vt:variant>
        <vt:i4>1638451</vt:i4>
      </vt:variant>
      <vt:variant>
        <vt:i4>236</vt:i4>
      </vt:variant>
      <vt:variant>
        <vt:i4>0</vt:i4>
      </vt:variant>
      <vt:variant>
        <vt:i4>5</vt:i4>
      </vt:variant>
      <vt:variant>
        <vt:lpwstr/>
      </vt:variant>
      <vt:variant>
        <vt:lpwstr>_Toc94290182</vt:lpwstr>
      </vt:variant>
      <vt:variant>
        <vt:i4>1703987</vt:i4>
      </vt:variant>
      <vt:variant>
        <vt:i4>230</vt:i4>
      </vt:variant>
      <vt:variant>
        <vt:i4>0</vt:i4>
      </vt:variant>
      <vt:variant>
        <vt:i4>5</vt:i4>
      </vt:variant>
      <vt:variant>
        <vt:lpwstr/>
      </vt:variant>
      <vt:variant>
        <vt:lpwstr>_Toc94290181</vt:lpwstr>
      </vt:variant>
      <vt:variant>
        <vt:i4>1769523</vt:i4>
      </vt:variant>
      <vt:variant>
        <vt:i4>224</vt:i4>
      </vt:variant>
      <vt:variant>
        <vt:i4>0</vt:i4>
      </vt:variant>
      <vt:variant>
        <vt:i4>5</vt:i4>
      </vt:variant>
      <vt:variant>
        <vt:lpwstr/>
      </vt:variant>
      <vt:variant>
        <vt:lpwstr>_Toc94290180</vt:lpwstr>
      </vt:variant>
      <vt:variant>
        <vt:i4>1179708</vt:i4>
      </vt:variant>
      <vt:variant>
        <vt:i4>218</vt:i4>
      </vt:variant>
      <vt:variant>
        <vt:i4>0</vt:i4>
      </vt:variant>
      <vt:variant>
        <vt:i4>5</vt:i4>
      </vt:variant>
      <vt:variant>
        <vt:lpwstr/>
      </vt:variant>
      <vt:variant>
        <vt:lpwstr>_Toc94290179</vt:lpwstr>
      </vt:variant>
      <vt:variant>
        <vt:i4>1245244</vt:i4>
      </vt:variant>
      <vt:variant>
        <vt:i4>212</vt:i4>
      </vt:variant>
      <vt:variant>
        <vt:i4>0</vt:i4>
      </vt:variant>
      <vt:variant>
        <vt:i4>5</vt:i4>
      </vt:variant>
      <vt:variant>
        <vt:lpwstr/>
      </vt:variant>
      <vt:variant>
        <vt:lpwstr>_Toc94290178</vt:lpwstr>
      </vt:variant>
      <vt:variant>
        <vt:i4>1835068</vt:i4>
      </vt:variant>
      <vt:variant>
        <vt:i4>206</vt:i4>
      </vt:variant>
      <vt:variant>
        <vt:i4>0</vt:i4>
      </vt:variant>
      <vt:variant>
        <vt:i4>5</vt:i4>
      </vt:variant>
      <vt:variant>
        <vt:lpwstr/>
      </vt:variant>
      <vt:variant>
        <vt:lpwstr>_Toc94290177</vt:lpwstr>
      </vt:variant>
      <vt:variant>
        <vt:i4>1900604</vt:i4>
      </vt:variant>
      <vt:variant>
        <vt:i4>200</vt:i4>
      </vt:variant>
      <vt:variant>
        <vt:i4>0</vt:i4>
      </vt:variant>
      <vt:variant>
        <vt:i4>5</vt:i4>
      </vt:variant>
      <vt:variant>
        <vt:lpwstr/>
      </vt:variant>
      <vt:variant>
        <vt:lpwstr>_Toc94290176</vt:lpwstr>
      </vt:variant>
      <vt:variant>
        <vt:i4>1966140</vt:i4>
      </vt:variant>
      <vt:variant>
        <vt:i4>194</vt:i4>
      </vt:variant>
      <vt:variant>
        <vt:i4>0</vt:i4>
      </vt:variant>
      <vt:variant>
        <vt:i4>5</vt:i4>
      </vt:variant>
      <vt:variant>
        <vt:lpwstr/>
      </vt:variant>
      <vt:variant>
        <vt:lpwstr>_Toc94290175</vt:lpwstr>
      </vt:variant>
      <vt:variant>
        <vt:i4>2031676</vt:i4>
      </vt:variant>
      <vt:variant>
        <vt:i4>188</vt:i4>
      </vt:variant>
      <vt:variant>
        <vt:i4>0</vt:i4>
      </vt:variant>
      <vt:variant>
        <vt:i4>5</vt:i4>
      </vt:variant>
      <vt:variant>
        <vt:lpwstr/>
      </vt:variant>
      <vt:variant>
        <vt:lpwstr>_Toc94290174</vt:lpwstr>
      </vt:variant>
      <vt:variant>
        <vt:i4>1572924</vt:i4>
      </vt:variant>
      <vt:variant>
        <vt:i4>182</vt:i4>
      </vt:variant>
      <vt:variant>
        <vt:i4>0</vt:i4>
      </vt:variant>
      <vt:variant>
        <vt:i4>5</vt:i4>
      </vt:variant>
      <vt:variant>
        <vt:lpwstr/>
      </vt:variant>
      <vt:variant>
        <vt:lpwstr>_Toc94290173</vt:lpwstr>
      </vt:variant>
      <vt:variant>
        <vt:i4>1638460</vt:i4>
      </vt:variant>
      <vt:variant>
        <vt:i4>176</vt:i4>
      </vt:variant>
      <vt:variant>
        <vt:i4>0</vt:i4>
      </vt:variant>
      <vt:variant>
        <vt:i4>5</vt:i4>
      </vt:variant>
      <vt:variant>
        <vt:lpwstr/>
      </vt:variant>
      <vt:variant>
        <vt:lpwstr>_Toc94290172</vt:lpwstr>
      </vt:variant>
      <vt:variant>
        <vt:i4>1703996</vt:i4>
      </vt:variant>
      <vt:variant>
        <vt:i4>170</vt:i4>
      </vt:variant>
      <vt:variant>
        <vt:i4>0</vt:i4>
      </vt:variant>
      <vt:variant>
        <vt:i4>5</vt:i4>
      </vt:variant>
      <vt:variant>
        <vt:lpwstr/>
      </vt:variant>
      <vt:variant>
        <vt:lpwstr>_Toc94290171</vt:lpwstr>
      </vt:variant>
      <vt:variant>
        <vt:i4>1769532</vt:i4>
      </vt:variant>
      <vt:variant>
        <vt:i4>164</vt:i4>
      </vt:variant>
      <vt:variant>
        <vt:i4>0</vt:i4>
      </vt:variant>
      <vt:variant>
        <vt:i4>5</vt:i4>
      </vt:variant>
      <vt:variant>
        <vt:lpwstr/>
      </vt:variant>
      <vt:variant>
        <vt:lpwstr>_Toc94290170</vt:lpwstr>
      </vt:variant>
      <vt:variant>
        <vt:i4>1179709</vt:i4>
      </vt:variant>
      <vt:variant>
        <vt:i4>158</vt:i4>
      </vt:variant>
      <vt:variant>
        <vt:i4>0</vt:i4>
      </vt:variant>
      <vt:variant>
        <vt:i4>5</vt:i4>
      </vt:variant>
      <vt:variant>
        <vt:lpwstr/>
      </vt:variant>
      <vt:variant>
        <vt:lpwstr>_Toc94290169</vt:lpwstr>
      </vt:variant>
      <vt:variant>
        <vt:i4>1245245</vt:i4>
      </vt:variant>
      <vt:variant>
        <vt:i4>152</vt:i4>
      </vt:variant>
      <vt:variant>
        <vt:i4>0</vt:i4>
      </vt:variant>
      <vt:variant>
        <vt:i4>5</vt:i4>
      </vt:variant>
      <vt:variant>
        <vt:lpwstr/>
      </vt:variant>
      <vt:variant>
        <vt:lpwstr>_Toc94290168</vt:lpwstr>
      </vt:variant>
      <vt:variant>
        <vt:i4>1835069</vt:i4>
      </vt:variant>
      <vt:variant>
        <vt:i4>146</vt:i4>
      </vt:variant>
      <vt:variant>
        <vt:i4>0</vt:i4>
      </vt:variant>
      <vt:variant>
        <vt:i4>5</vt:i4>
      </vt:variant>
      <vt:variant>
        <vt:lpwstr/>
      </vt:variant>
      <vt:variant>
        <vt:lpwstr>_Toc94290167</vt:lpwstr>
      </vt:variant>
      <vt:variant>
        <vt:i4>1900605</vt:i4>
      </vt:variant>
      <vt:variant>
        <vt:i4>140</vt:i4>
      </vt:variant>
      <vt:variant>
        <vt:i4>0</vt:i4>
      </vt:variant>
      <vt:variant>
        <vt:i4>5</vt:i4>
      </vt:variant>
      <vt:variant>
        <vt:lpwstr/>
      </vt:variant>
      <vt:variant>
        <vt:lpwstr>_Toc94290166</vt:lpwstr>
      </vt:variant>
      <vt:variant>
        <vt:i4>1966141</vt:i4>
      </vt:variant>
      <vt:variant>
        <vt:i4>134</vt:i4>
      </vt:variant>
      <vt:variant>
        <vt:i4>0</vt:i4>
      </vt:variant>
      <vt:variant>
        <vt:i4>5</vt:i4>
      </vt:variant>
      <vt:variant>
        <vt:lpwstr/>
      </vt:variant>
      <vt:variant>
        <vt:lpwstr>_Toc94290165</vt:lpwstr>
      </vt:variant>
      <vt:variant>
        <vt:i4>2031677</vt:i4>
      </vt:variant>
      <vt:variant>
        <vt:i4>128</vt:i4>
      </vt:variant>
      <vt:variant>
        <vt:i4>0</vt:i4>
      </vt:variant>
      <vt:variant>
        <vt:i4>5</vt:i4>
      </vt:variant>
      <vt:variant>
        <vt:lpwstr/>
      </vt:variant>
      <vt:variant>
        <vt:lpwstr>_Toc94290164</vt:lpwstr>
      </vt:variant>
      <vt:variant>
        <vt:i4>1572925</vt:i4>
      </vt:variant>
      <vt:variant>
        <vt:i4>122</vt:i4>
      </vt:variant>
      <vt:variant>
        <vt:i4>0</vt:i4>
      </vt:variant>
      <vt:variant>
        <vt:i4>5</vt:i4>
      </vt:variant>
      <vt:variant>
        <vt:lpwstr/>
      </vt:variant>
      <vt:variant>
        <vt:lpwstr>_Toc94290163</vt:lpwstr>
      </vt:variant>
      <vt:variant>
        <vt:i4>1638461</vt:i4>
      </vt:variant>
      <vt:variant>
        <vt:i4>116</vt:i4>
      </vt:variant>
      <vt:variant>
        <vt:i4>0</vt:i4>
      </vt:variant>
      <vt:variant>
        <vt:i4>5</vt:i4>
      </vt:variant>
      <vt:variant>
        <vt:lpwstr/>
      </vt:variant>
      <vt:variant>
        <vt:lpwstr>_Toc94290162</vt:lpwstr>
      </vt:variant>
      <vt:variant>
        <vt:i4>1703997</vt:i4>
      </vt:variant>
      <vt:variant>
        <vt:i4>110</vt:i4>
      </vt:variant>
      <vt:variant>
        <vt:i4>0</vt:i4>
      </vt:variant>
      <vt:variant>
        <vt:i4>5</vt:i4>
      </vt:variant>
      <vt:variant>
        <vt:lpwstr/>
      </vt:variant>
      <vt:variant>
        <vt:lpwstr>_Toc94290161</vt:lpwstr>
      </vt:variant>
      <vt:variant>
        <vt:i4>1769533</vt:i4>
      </vt:variant>
      <vt:variant>
        <vt:i4>104</vt:i4>
      </vt:variant>
      <vt:variant>
        <vt:i4>0</vt:i4>
      </vt:variant>
      <vt:variant>
        <vt:i4>5</vt:i4>
      </vt:variant>
      <vt:variant>
        <vt:lpwstr/>
      </vt:variant>
      <vt:variant>
        <vt:lpwstr>_Toc94290160</vt:lpwstr>
      </vt:variant>
      <vt:variant>
        <vt:i4>1179710</vt:i4>
      </vt:variant>
      <vt:variant>
        <vt:i4>98</vt:i4>
      </vt:variant>
      <vt:variant>
        <vt:i4>0</vt:i4>
      </vt:variant>
      <vt:variant>
        <vt:i4>5</vt:i4>
      </vt:variant>
      <vt:variant>
        <vt:lpwstr/>
      </vt:variant>
      <vt:variant>
        <vt:lpwstr>_Toc94290159</vt:lpwstr>
      </vt:variant>
      <vt:variant>
        <vt:i4>1245246</vt:i4>
      </vt:variant>
      <vt:variant>
        <vt:i4>92</vt:i4>
      </vt:variant>
      <vt:variant>
        <vt:i4>0</vt:i4>
      </vt:variant>
      <vt:variant>
        <vt:i4>5</vt:i4>
      </vt:variant>
      <vt:variant>
        <vt:lpwstr/>
      </vt:variant>
      <vt:variant>
        <vt:lpwstr>_Toc94290158</vt:lpwstr>
      </vt:variant>
      <vt:variant>
        <vt:i4>1835070</vt:i4>
      </vt:variant>
      <vt:variant>
        <vt:i4>86</vt:i4>
      </vt:variant>
      <vt:variant>
        <vt:i4>0</vt:i4>
      </vt:variant>
      <vt:variant>
        <vt:i4>5</vt:i4>
      </vt:variant>
      <vt:variant>
        <vt:lpwstr/>
      </vt:variant>
      <vt:variant>
        <vt:lpwstr>_Toc94290157</vt:lpwstr>
      </vt:variant>
      <vt:variant>
        <vt:i4>1900606</vt:i4>
      </vt:variant>
      <vt:variant>
        <vt:i4>80</vt:i4>
      </vt:variant>
      <vt:variant>
        <vt:i4>0</vt:i4>
      </vt:variant>
      <vt:variant>
        <vt:i4>5</vt:i4>
      </vt:variant>
      <vt:variant>
        <vt:lpwstr/>
      </vt:variant>
      <vt:variant>
        <vt:lpwstr>_Toc94290156</vt:lpwstr>
      </vt:variant>
      <vt:variant>
        <vt:i4>1966142</vt:i4>
      </vt:variant>
      <vt:variant>
        <vt:i4>74</vt:i4>
      </vt:variant>
      <vt:variant>
        <vt:i4>0</vt:i4>
      </vt:variant>
      <vt:variant>
        <vt:i4>5</vt:i4>
      </vt:variant>
      <vt:variant>
        <vt:lpwstr/>
      </vt:variant>
      <vt:variant>
        <vt:lpwstr>_Toc94290155</vt:lpwstr>
      </vt:variant>
      <vt:variant>
        <vt:i4>2031678</vt:i4>
      </vt:variant>
      <vt:variant>
        <vt:i4>68</vt:i4>
      </vt:variant>
      <vt:variant>
        <vt:i4>0</vt:i4>
      </vt:variant>
      <vt:variant>
        <vt:i4>5</vt:i4>
      </vt:variant>
      <vt:variant>
        <vt:lpwstr/>
      </vt:variant>
      <vt:variant>
        <vt:lpwstr>_Toc94290154</vt:lpwstr>
      </vt:variant>
      <vt:variant>
        <vt:i4>1572926</vt:i4>
      </vt:variant>
      <vt:variant>
        <vt:i4>62</vt:i4>
      </vt:variant>
      <vt:variant>
        <vt:i4>0</vt:i4>
      </vt:variant>
      <vt:variant>
        <vt:i4>5</vt:i4>
      </vt:variant>
      <vt:variant>
        <vt:lpwstr/>
      </vt:variant>
      <vt:variant>
        <vt:lpwstr>_Toc94290153</vt:lpwstr>
      </vt:variant>
      <vt:variant>
        <vt:i4>1638462</vt:i4>
      </vt:variant>
      <vt:variant>
        <vt:i4>56</vt:i4>
      </vt:variant>
      <vt:variant>
        <vt:i4>0</vt:i4>
      </vt:variant>
      <vt:variant>
        <vt:i4>5</vt:i4>
      </vt:variant>
      <vt:variant>
        <vt:lpwstr/>
      </vt:variant>
      <vt:variant>
        <vt:lpwstr>_Toc94290152</vt:lpwstr>
      </vt:variant>
      <vt:variant>
        <vt:i4>1703998</vt:i4>
      </vt:variant>
      <vt:variant>
        <vt:i4>50</vt:i4>
      </vt:variant>
      <vt:variant>
        <vt:i4>0</vt:i4>
      </vt:variant>
      <vt:variant>
        <vt:i4>5</vt:i4>
      </vt:variant>
      <vt:variant>
        <vt:lpwstr/>
      </vt:variant>
      <vt:variant>
        <vt:lpwstr>_Toc94290151</vt:lpwstr>
      </vt:variant>
      <vt:variant>
        <vt:i4>1769534</vt:i4>
      </vt:variant>
      <vt:variant>
        <vt:i4>44</vt:i4>
      </vt:variant>
      <vt:variant>
        <vt:i4>0</vt:i4>
      </vt:variant>
      <vt:variant>
        <vt:i4>5</vt:i4>
      </vt:variant>
      <vt:variant>
        <vt:lpwstr/>
      </vt:variant>
      <vt:variant>
        <vt:lpwstr>_Toc94290150</vt:lpwstr>
      </vt:variant>
      <vt:variant>
        <vt:i4>1179711</vt:i4>
      </vt:variant>
      <vt:variant>
        <vt:i4>38</vt:i4>
      </vt:variant>
      <vt:variant>
        <vt:i4>0</vt:i4>
      </vt:variant>
      <vt:variant>
        <vt:i4>5</vt:i4>
      </vt:variant>
      <vt:variant>
        <vt:lpwstr/>
      </vt:variant>
      <vt:variant>
        <vt:lpwstr>_Toc94290149</vt:lpwstr>
      </vt:variant>
      <vt:variant>
        <vt:i4>1245247</vt:i4>
      </vt:variant>
      <vt:variant>
        <vt:i4>32</vt:i4>
      </vt:variant>
      <vt:variant>
        <vt:i4>0</vt:i4>
      </vt:variant>
      <vt:variant>
        <vt:i4>5</vt:i4>
      </vt:variant>
      <vt:variant>
        <vt:lpwstr/>
      </vt:variant>
      <vt:variant>
        <vt:lpwstr>_Toc94290148</vt:lpwstr>
      </vt:variant>
      <vt:variant>
        <vt:i4>1835071</vt:i4>
      </vt:variant>
      <vt:variant>
        <vt:i4>26</vt:i4>
      </vt:variant>
      <vt:variant>
        <vt:i4>0</vt:i4>
      </vt:variant>
      <vt:variant>
        <vt:i4>5</vt:i4>
      </vt:variant>
      <vt:variant>
        <vt:lpwstr/>
      </vt:variant>
      <vt:variant>
        <vt:lpwstr>_Toc94290147</vt:lpwstr>
      </vt:variant>
      <vt:variant>
        <vt:i4>1900607</vt:i4>
      </vt:variant>
      <vt:variant>
        <vt:i4>20</vt:i4>
      </vt:variant>
      <vt:variant>
        <vt:i4>0</vt:i4>
      </vt:variant>
      <vt:variant>
        <vt:i4>5</vt:i4>
      </vt:variant>
      <vt:variant>
        <vt:lpwstr/>
      </vt:variant>
      <vt:variant>
        <vt:lpwstr>_Toc94290146</vt:lpwstr>
      </vt:variant>
      <vt:variant>
        <vt:i4>1966143</vt:i4>
      </vt:variant>
      <vt:variant>
        <vt:i4>14</vt:i4>
      </vt:variant>
      <vt:variant>
        <vt:i4>0</vt:i4>
      </vt:variant>
      <vt:variant>
        <vt:i4>5</vt:i4>
      </vt:variant>
      <vt:variant>
        <vt:lpwstr/>
      </vt:variant>
      <vt:variant>
        <vt:lpwstr>_Toc94290145</vt:lpwstr>
      </vt:variant>
      <vt:variant>
        <vt:i4>2031679</vt:i4>
      </vt:variant>
      <vt:variant>
        <vt:i4>8</vt:i4>
      </vt:variant>
      <vt:variant>
        <vt:i4>0</vt:i4>
      </vt:variant>
      <vt:variant>
        <vt:i4>5</vt:i4>
      </vt:variant>
      <vt:variant>
        <vt:lpwstr/>
      </vt:variant>
      <vt:variant>
        <vt:lpwstr>_Toc94290144</vt:lpwstr>
      </vt:variant>
      <vt:variant>
        <vt:i4>1572927</vt:i4>
      </vt:variant>
      <vt:variant>
        <vt:i4>2</vt:i4>
      </vt:variant>
      <vt:variant>
        <vt:i4>0</vt:i4>
      </vt:variant>
      <vt:variant>
        <vt:i4>5</vt:i4>
      </vt:variant>
      <vt:variant>
        <vt:lpwstr/>
      </vt:variant>
      <vt:variant>
        <vt:lpwstr>_Toc94290143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saolqos instruqcia</dc:title>
  <dc:creator>lasha meladze</dc:creator>
  <cp:lastModifiedBy>Natia Zaalishvili</cp:lastModifiedBy>
  <cp:revision>5</cp:revision>
  <cp:lastPrinted>2025-04-14T12:54:00Z</cp:lastPrinted>
  <dcterms:created xsi:type="dcterms:W3CDTF">2025-04-16T10:55:00Z</dcterms:created>
  <dcterms:modified xsi:type="dcterms:W3CDTF">2025-04-16T11:05:00Z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255b700baa88cc51142273cec6125605e942bc89fb3cbf5ffece80ee4ea30adb</vt:lpwstr>
  </property>
</Properties>
</file>