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54EC6C" w14:textId="77777777" w:rsidR="002F497C" w:rsidRPr="0064455E" w:rsidRDefault="002F497C" w:rsidP="001F3AF2">
      <w:pPr>
        <w:pStyle w:val="Heading1"/>
        <w:jc w:val="left"/>
        <w:rPr>
          <w:rFonts w:ascii="Sylfaen" w:hAnsi="Sylfaen"/>
          <w:b/>
          <w:color w:val="auto"/>
          <w:sz w:val="22"/>
          <w:szCs w:val="22"/>
          <w:shd w:val="clear" w:color="auto" w:fill="FFFFFF"/>
          <w:lang w:val="ka-GE"/>
          <w14:ligatures w14:val="standardContextual"/>
        </w:rPr>
      </w:pPr>
      <w:r w:rsidRPr="0064455E">
        <w:rPr>
          <w:rFonts w:ascii="Sylfaen" w:hAnsi="Sylfaen"/>
          <w:b/>
          <w:color w:val="auto"/>
          <w:sz w:val="22"/>
          <w:szCs w:val="22"/>
          <w:shd w:val="clear" w:color="auto" w:fill="FFFFFF"/>
          <w:lang w:val="ka-GE"/>
          <w14:ligatures w14:val="standardContextual"/>
        </w:rPr>
        <w:t>დანართი II. ეტიკეტი</w:t>
      </w:r>
    </w:p>
    <w:p w14:paraId="5A4BD90F" w14:textId="77777777" w:rsidR="002F497C" w:rsidRPr="0064455E" w:rsidRDefault="002F497C" w:rsidP="001F3AF2">
      <w:pPr>
        <w:pStyle w:val="Heading2"/>
        <w:numPr>
          <w:ilvl w:val="0"/>
          <w:numId w:val="3"/>
        </w:numPr>
        <w:spacing w:before="0" w:line="276" w:lineRule="auto"/>
        <w:ind w:left="0" w:firstLine="0"/>
        <w:jc w:val="both"/>
        <w:rPr>
          <w:rFonts w:ascii="Sylfaen" w:hAnsi="Sylfaen"/>
          <w:b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ეტიკეტი ჰაერის </w:t>
      </w:r>
      <w:proofErr w:type="spellStart"/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>კონდიციონერებისთვის</w:t>
      </w:r>
      <w:proofErr w:type="spellEnd"/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, გარდა </w:t>
      </w:r>
      <w:proofErr w:type="spellStart"/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>ერთმილიანი</w:t>
      </w:r>
      <w:proofErr w:type="spellEnd"/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და </w:t>
      </w:r>
      <w:proofErr w:type="spellStart"/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>ორმილიანი</w:t>
      </w:r>
      <w:proofErr w:type="spellEnd"/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ჰაერის კონდიციონერებისა</w:t>
      </w:r>
    </w:p>
    <w:p w14:paraId="2AD300B9" w14:textId="77777777" w:rsidR="002F497C" w:rsidRPr="0064455E" w:rsidRDefault="002F497C" w:rsidP="001F3AF2">
      <w:pPr>
        <w:pStyle w:val="Heading2"/>
        <w:numPr>
          <w:ilvl w:val="1"/>
          <w:numId w:val="3"/>
        </w:numPr>
        <w:spacing w:before="0" w:line="276" w:lineRule="auto"/>
        <w:ind w:left="0" w:firstLine="0"/>
        <w:jc w:val="both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A-დან G-მდე ენერგოეფექტურობის კლასებად დაყოფილი </w:t>
      </w:r>
      <w:proofErr w:type="spellStart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რევერსული</w:t>
      </w:r>
      <w:proofErr w:type="spellEnd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 ჰაერის კონდიციონერების ეტიკეტი: </w:t>
      </w:r>
    </w:p>
    <w:p w14:paraId="7BCF7EBD" w14:textId="77777777" w:rsidR="002F497C" w:rsidRPr="0064455E" w:rsidRDefault="002F497C" w:rsidP="001F3AF2">
      <w:pPr>
        <w:jc w:val="both"/>
        <w:rPr>
          <w:rFonts w:ascii="Sylfaen" w:hAnsi="Sylfaen"/>
        </w:rPr>
      </w:pPr>
    </w:p>
    <w:p w14:paraId="623E0814" w14:textId="77777777" w:rsidR="002F497C" w:rsidRPr="0064455E" w:rsidRDefault="002F497C" w:rsidP="001F3AF2">
      <w:pPr>
        <w:rPr>
          <w:rFonts w:ascii="Sylfaen" w:hAnsi="Sylfaen"/>
        </w:rPr>
      </w:pPr>
      <w:r w:rsidRPr="0064455E">
        <w:rPr>
          <w:rFonts w:ascii="Sylfaen" w:hAnsi="Sylfaen"/>
          <w:noProof/>
          <w:lang w:val="en-US"/>
        </w:rPr>
        <w:drawing>
          <wp:inline distT="0" distB="0" distL="0" distR="0" wp14:anchorId="08042DE6" wp14:editId="2361956A">
            <wp:extent cx="3590481" cy="4364966"/>
            <wp:effectExtent l="0" t="0" r="0" b="0"/>
            <wp:docPr id="1787196798" name="Picture 15" descr="A label with symbols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7196798" name="Picture 15" descr="A label with symbols and numbers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3957" cy="4381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8C501" w14:textId="77777777" w:rsidR="002F497C" w:rsidRPr="0064455E" w:rsidRDefault="002F497C" w:rsidP="001F3AF2">
      <w:pPr>
        <w:rPr>
          <w:rFonts w:ascii="Sylfaen" w:hAnsi="Sylfaen"/>
          <w:b/>
          <w:color w:val="000000" w:themeColor="text1"/>
        </w:rPr>
      </w:pPr>
    </w:p>
    <w:p w14:paraId="313A73C2" w14:textId="77777777" w:rsidR="002F497C" w:rsidRPr="0064455E" w:rsidRDefault="002F497C" w:rsidP="001F3AF2">
      <w:pPr>
        <w:pStyle w:val="ListParagraph"/>
        <w:shd w:val="clear" w:color="auto" w:fill="FFFFFF"/>
        <w:tabs>
          <w:tab w:val="left" w:pos="9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ა) ეტიკეტზე დატანილი უნდა იყოს შემდეგი ინფორმაცია:</w:t>
      </w:r>
    </w:p>
    <w:p w14:paraId="2A779C64" w14:textId="77777777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Times New Roman" w:hAnsi="Sylfaen" w:cs="Times New Roman"/>
          <w:color w:val="000000" w:themeColor="text1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I </w:t>
      </w:r>
      <w:r w:rsidRPr="0064455E">
        <w:rPr>
          <w:rFonts w:ascii="Sylfaen" w:hAnsi="Sylfaen"/>
          <w:lang w:val="ka-GE"/>
        </w:rPr>
        <w:t>–</w:t>
      </w:r>
      <w:r w:rsidRPr="0064455E">
        <w:rPr>
          <w:rFonts w:ascii="Sylfaen" w:eastAsia="Times New Roman" w:hAnsi="Sylfaen" w:cs="Times New Roman"/>
          <w:lang w:val="ka-GE"/>
        </w:rPr>
        <w:t xml:space="preserve"> მიმწოდებლის </w:t>
      </w:r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 xml:space="preserve">სახელწოდება ან </w:t>
      </w:r>
      <w:r w:rsidRPr="0064455E">
        <w:rPr>
          <w:rFonts w:ascii="Sylfaen" w:eastAsia="Times New Roman" w:hAnsi="Sylfaen" w:cs="Times New Roman"/>
          <w:lang w:val="ka-GE"/>
        </w:rPr>
        <w:t xml:space="preserve">სავაჭრო </w:t>
      </w:r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>ნიშანი;</w:t>
      </w:r>
    </w:p>
    <w:p w14:paraId="49B76F2C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hAnsi="Sylfaen"/>
          <w:color w:val="000000" w:themeColor="text1"/>
          <w:shd w:val="clear" w:color="auto" w:fill="FFFFFF"/>
        </w:rPr>
      </w:pPr>
      <w:r w:rsidRPr="0064455E">
        <w:rPr>
          <w:rFonts w:ascii="Sylfaen" w:eastAsia="Times New Roman" w:hAnsi="Sylfaen" w:cs="Times New Roman"/>
          <w:color w:val="000000" w:themeColor="text1"/>
        </w:rPr>
        <w:t xml:space="preserve">II </w:t>
      </w:r>
      <w:r w:rsidRPr="0064455E">
        <w:rPr>
          <w:rFonts w:ascii="Sylfaen" w:hAnsi="Sylfaen"/>
        </w:rPr>
        <w:t>–</w:t>
      </w:r>
      <w:r w:rsidRPr="0064455E">
        <w:rPr>
          <w:rFonts w:ascii="Sylfaen" w:eastAsia="Times New Roman" w:hAnsi="Sylfaen" w:cs="Times New Roman"/>
          <w:color w:val="000000" w:themeColor="text1"/>
        </w:rPr>
        <w:t xml:space="preserve"> </w:t>
      </w:r>
      <w:r w:rsidRPr="0064455E">
        <w:rPr>
          <w:rFonts w:ascii="Sylfaen" w:hAnsi="Sylfaen"/>
          <w:color w:val="000000" w:themeColor="text1"/>
          <w:shd w:val="clear" w:color="auto" w:fill="FFFFFF"/>
        </w:rPr>
        <w:t xml:space="preserve">მიმწოდებლის მიერ მინიჭებული მოდელის იდენტიფიკატორი </w:t>
      </w:r>
    </w:p>
    <w:p w14:paraId="1D30CE14" w14:textId="43CC42AB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Times New Roman" w:hAnsi="Sylfaen" w:cs="Times New Roman"/>
          <w:color w:val="000000" w:themeColor="text1"/>
          <w:lang w:val="ka-GE"/>
        </w:rPr>
      </w:pPr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 xml:space="preserve">III </w:t>
      </w:r>
      <w:r w:rsidRPr="0064455E">
        <w:rPr>
          <w:rFonts w:ascii="Sylfaen" w:hAnsi="Sylfaen"/>
          <w:lang w:val="ka-GE"/>
        </w:rPr>
        <w:t>–</w:t>
      </w:r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 xml:space="preserve"> ტექსტი “SEER</w:t>
      </w:r>
      <w:r w:rsidR="00F815C8">
        <w:rPr>
          <w:rFonts w:ascii="Sylfaen" w:eastAsia="Times New Roman" w:hAnsi="Sylfaen" w:cs="Times New Roman"/>
          <w:color w:val="000000" w:themeColor="text1"/>
          <w:lang w:val="ka-GE"/>
        </w:rPr>
        <w:t>”</w:t>
      </w:r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 xml:space="preserve"> და “SCOP</w:t>
      </w:r>
      <w:r w:rsidR="00F815C8">
        <w:rPr>
          <w:rFonts w:ascii="Sylfaen" w:eastAsia="Times New Roman" w:hAnsi="Sylfaen" w:cs="Times New Roman"/>
          <w:color w:val="000000" w:themeColor="text1"/>
          <w:lang w:val="ka-GE"/>
        </w:rPr>
        <w:t>”</w:t>
      </w:r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>გაგრილებისა</w:t>
      </w:r>
      <w:proofErr w:type="spellEnd"/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 xml:space="preserve"> და გათბობისთვის, ლურჯი ვენტილატორით და ჰაერის ტალღის მაჩვენებლის მითითებით SEER-ისთვის და წითელი ვენტილატორისა და ჰაერის ტალღის მაჩვენებლის მითითებით SCOP-ისთვის;</w:t>
      </w:r>
    </w:p>
    <w:p w14:paraId="745EA463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hAnsi="Sylfaen"/>
          <w:color w:val="26282A"/>
          <w:shd w:val="clear" w:color="auto" w:fill="FFFFFF"/>
        </w:rPr>
      </w:pPr>
      <w:r w:rsidRPr="0064455E">
        <w:rPr>
          <w:rFonts w:ascii="Sylfaen" w:eastAsia="Times New Roman" w:hAnsi="Sylfaen" w:cs="Times New Roman"/>
          <w:color w:val="000000" w:themeColor="text1"/>
        </w:rPr>
        <w:t xml:space="preserve">IV </w:t>
      </w:r>
      <w:r w:rsidRPr="0064455E">
        <w:rPr>
          <w:rFonts w:ascii="Sylfaen" w:hAnsi="Sylfaen"/>
        </w:rPr>
        <w:t>–</w:t>
      </w:r>
      <w:r w:rsidRPr="0064455E">
        <w:rPr>
          <w:rFonts w:ascii="Sylfaen" w:eastAsia="Times New Roman" w:hAnsi="Sylfaen" w:cs="Times New Roman"/>
          <w:color w:val="000000" w:themeColor="text1"/>
        </w:rPr>
        <w:t xml:space="preserve"> </w:t>
      </w:r>
      <w:r w:rsidRPr="0064455E">
        <w:rPr>
          <w:rFonts w:ascii="Sylfaen" w:hAnsi="Sylfaen"/>
          <w:color w:val="000000" w:themeColor="text1"/>
          <w:shd w:val="clear" w:color="auto" w:fill="FFFFFF"/>
        </w:rPr>
        <w:t xml:space="preserve">ჰაერის კონდიციონერის </w:t>
      </w:r>
      <w:proofErr w:type="spellStart"/>
      <w:r w:rsidRPr="0064455E">
        <w:rPr>
          <w:rFonts w:ascii="Sylfaen" w:eastAsia="Times New Roman" w:hAnsi="Sylfaen" w:cs="Times New Roman"/>
        </w:rPr>
        <w:t>ენერგოეფექტურობა</w:t>
      </w:r>
      <w:proofErr w:type="spellEnd"/>
      <w:r w:rsidRPr="0064455E">
        <w:rPr>
          <w:rFonts w:ascii="Sylfaen" w:eastAsia="Times New Roman" w:hAnsi="Sylfaen" w:cs="Times New Roman"/>
        </w:rPr>
        <w:t>; ისრის თავი, რომელიც შეიცავს კონკრეტული ჰაერის კონდიციონერის ენერგოეფექტურობის კლასს, განთავსდება იმავე სიმაღლეზე, რაზეც შესაბამისი ენერგოეფექტურობის კლასის ისრის თავი;</w:t>
      </w:r>
      <w:r w:rsidRPr="0064455E">
        <w:rPr>
          <w:rFonts w:ascii="Sylfaen" w:hAnsi="Sylfaen"/>
          <w:color w:val="26282A"/>
          <w:shd w:val="clear" w:color="auto" w:fill="FFFFFF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</w:rPr>
        <w:t>ენერგოეფექტურობა</w:t>
      </w:r>
      <w:proofErr w:type="spellEnd"/>
      <w:r w:rsidRPr="0064455E">
        <w:rPr>
          <w:rFonts w:ascii="Sylfaen" w:eastAsia="Times New Roman" w:hAnsi="Sylfaen" w:cs="Times New Roman"/>
        </w:rPr>
        <w:t xml:space="preserve"> უნდა მიეთითოს გათბობისა და გაგრილების რეჟიმისთვის. გათბობისთვის, საშუალო გათბობის სეზონზე ენერგოეფექტურობის მითითება სავალდებულოა. ენერგოეფექტურობის მითითება უფრო თბილი და უფრო ცივი სეზონისთვის არასავალდებულოა.  </w:t>
      </w:r>
    </w:p>
    <w:p w14:paraId="6DD562F9" w14:textId="77777777" w:rsidR="002F497C" w:rsidRPr="0064455E" w:rsidRDefault="002F497C" w:rsidP="001F3AF2">
      <w:pPr>
        <w:pStyle w:val="ListParagraph"/>
        <w:tabs>
          <w:tab w:val="left" w:pos="720"/>
        </w:tabs>
        <w:ind w:left="0"/>
        <w:jc w:val="both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lastRenderedPageBreak/>
        <w:t xml:space="preserve">V </w:t>
      </w:r>
      <w:r w:rsidRPr="0064455E">
        <w:rPr>
          <w:rFonts w:ascii="Sylfaen" w:hAnsi="Sylfaen"/>
          <w:lang w:val="ka-GE"/>
        </w:rPr>
        <w:t>–</w:t>
      </w:r>
      <w:r w:rsidRPr="0064455E">
        <w:rPr>
          <w:rFonts w:ascii="Sylfaen" w:eastAsia="Times New Roman" w:hAnsi="Sylfaen" w:cs="Times New Roman"/>
          <w:lang w:val="ka-GE"/>
        </w:rPr>
        <w:t xml:space="preserve"> გაგრილების რეჟიმისთვის: ნომინალური დატვირთვა, 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-ში,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>;</w:t>
      </w:r>
    </w:p>
    <w:p w14:paraId="2E42D1C9" w14:textId="756388B7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 </w:t>
      </w:r>
      <w:r w:rsidRPr="0064455E">
        <w:rPr>
          <w:rFonts w:ascii="Sylfaen" w:hAnsi="Sylfaen"/>
          <w:lang w:val="ka-GE"/>
        </w:rPr>
        <w:t>–</w:t>
      </w:r>
      <w:r w:rsidRPr="0064455E">
        <w:rPr>
          <w:rFonts w:ascii="Sylfaen" w:eastAsia="Times New Roman" w:hAnsi="Sylfaen" w:cs="Times New Roman"/>
          <w:lang w:val="ka-GE"/>
        </w:rPr>
        <w:t xml:space="preserve"> გათბობის რეჟიმისთვის: ნომინალური დატვირთვა,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-ში, 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. გათბობის სეზონის იმ მნიშვნელობისთვის, რომლისთვისაც არ არის წარმოდგენილი ნომინალური დატვირთვა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მიეთითება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 - „X</w:t>
      </w:r>
      <w:r w:rsidR="00F815C8">
        <w:rPr>
          <w:rFonts w:ascii="Sylfaen" w:eastAsia="Times New Roman" w:hAnsi="Sylfaen" w:cs="Times New Roman"/>
          <w:lang w:val="ka-GE"/>
        </w:rPr>
        <w:t>”</w:t>
      </w:r>
      <w:r w:rsidRPr="0064455E">
        <w:rPr>
          <w:rFonts w:ascii="Sylfaen" w:eastAsia="Times New Roman" w:hAnsi="Sylfaen" w:cs="Times New Roman"/>
          <w:lang w:val="ka-GE"/>
        </w:rPr>
        <w:t xml:space="preserve">. </w:t>
      </w:r>
    </w:p>
    <w:p w14:paraId="5476D214" w14:textId="77777777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VII </w:t>
      </w:r>
      <w:r w:rsidRPr="0064455E">
        <w:rPr>
          <w:rFonts w:ascii="Sylfaen" w:hAnsi="Sylfaen"/>
          <w:lang w:val="ka-GE"/>
        </w:rPr>
        <w:t>–</w:t>
      </w:r>
      <w:r w:rsidRPr="0064455E">
        <w:rPr>
          <w:rFonts w:ascii="Sylfaen" w:eastAsia="Times New Roman" w:hAnsi="Sylfaen" w:cs="Times New Roman"/>
          <w:lang w:val="ka-GE"/>
        </w:rPr>
        <w:t xml:space="preserve"> გაგრილების რეჟიმისთვის: სეზონური ენერგოეფექტურობის კოეფიციენტი (SEER-ის მნიშვნელობა),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>;</w:t>
      </w:r>
    </w:p>
    <w:p w14:paraId="6D661CBC" w14:textId="16FBF44B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Times New Roman" w:hAnsi="Sylfaen" w:cs="Times New Roman"/>
          <w:color w:val="000000" w:themeColor="text1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VIII </w:t>
      </w:r>
      <w:r w:rsidRPr="0064455E">
        <w:rPr>
          <w:rFonts w:ascii="Sylfaen" w:hAnsi="Sylfaen"/>
          <w:lang w:val="ka-GE"/>
        </w:rPr>
        <w:t>–</w:t>
      </w:r>
      <w:r w:rsidRPr="0064455E">
        <w:rPr>
          <w:rFonts w:ascii="Sylfaen" w:eastAsia="Times New Roman" w:hAnsi="Sylfaen" w:cs="Times New Roman"/>
          <w:lang w:val="ka-GE"/>
        </w:rPr>
        <w:t xml:space="preserve"> გათბობის რეჟიმისთვის: შესრულების სეზონური კოეფიციენტი (SCOP-ის მნიშვნელობა),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. გათბობის სეზონის იმ მნიშვნელობისთვის, რომლისთვისაც არ არის წარმოდგენილი SCOP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მიეთითება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 - </w:t>
      </w:r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>„X</w:t>
      </w:r>
      <w:r w:rsidR="00F815C8">
        <w:rPr>
          <w:rFonts w:ascii="Sylfaen" w:eastAsia="Times New Roman" w:hAnsi="Sylfaen" w:cs="Times New Roman"/>
          <w:color w:val="000000" w:themeColor="text1"/>
          <w:lang w:val="ka-GE"/>
        </w:rPr>
        <w:t>”</w:t>
      </w:r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 xml:space="preserve">. </w:t>
      </w:r>
    </w:p>
    <w:p w14:paraId="01693F7A" w14:textId="1C76E31D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 xml:space="preserve">IX </w:t>
      </w:r>
      <w:r w:rsidRPr="0064455E">
        <w:rPr>
          <w:rFonts w:ascii="Sylfaen" w:hAnsi="Sylfaen"/>
          <w:lang w:val="ka-GE"/>
        </w:rPr>
        <w:t>–</w:t>
      </w:r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 xml:space="preserve"> წლიური ენერგიის მოხმარება, </w:t>
      </w:r>
      <w:proofErr w:type="spellStart"/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 xml:space="preserve">-ში წელიწადში, </w:t>
      </w:r>
      <w:proofErr w:type="spellStart"/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>გაგრილებისა</w:t>
      </w:r>
      <w:proofErr w:type="spellEnd"/>
      <w:r w:rsidRPr="0064455E">
        <w:rPr>
          <w:rFonts w:ascii="Sylfaen" w:eastAsia="Times New Roman" w:hAnsi="Sylfaen" w:cs="Times New Roman"/>
          <w:color w:val="000000" w:themeColor="text1"/>
          <w:lang w:val="ka-GE"/>
        </w:rPr>
        <w:t xml:space="preserve"> და გათბობისთვის, რომელიც დამრგვალებულია უახლოეს მთელ რიცხვამდე. კლიმატური მახასიათებლის (პროფილის) იმ მნიშვნელობისთვის, რომლისთვისაც წლიური ენერგიის </w:t>
      </w:r>
      <w:r w:rsidRPr="0064455E">
        <w:rPr>
          <w:rFonts w:ascii="Sylfaen" w:eastAsia="Times New Roman" w:hAnsi="Sylfaen" w:cs="Times New Roman"/>
          <w:lang w:val="ka-GE"/>
        </w:rPr>
        <w:t xml:space="preserve">მოხმარება არ არის წარმოდგენილი,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მიეთითება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 - „X</w:t>
      </w:r>
      <w:r w:rsidR="00F815C8">
        <w:rPr>
          <w:rFonts w:ascii="Sylfaen" w:eastAsia="Times New Roman" w:hAnsi="Sylfaen" w:cs="Times New Roman"/>
          <w:lang w:val="ka-GE"/>
        </w:rPr>
        <w:t>”</w:t>
      </w:r>
      <w:r w:rsidRPr="0064455E">
        <w:rPr>
          <w:rFonts w:ascii="Sylfaen" w:eastAsia="Times New Roman" w:hAnsi="Sylfaen" w:cs="Times New Roman"/>
          <w:lang w:val="ka-GE"/>
        </w:rPr>
        <w:t xml:space="preserve">. </w:t>
      </w:r>
    </w:p>
    <w:p w14:paraId="3DB4E371" w14:textId="77777777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hAnsi="Sylfaen"/>
          <w:shd w:val="clear" w:color="auto" w:fill="FFFFFF"/>
          <w:lang w:val="ka-GE"/>
        </w:rPr>
        <w:t xml:space="preserve">X </w:t>
      </w:r>
      <w:r w:rsidRPr="0064455E">
        <w:rPr>
          <w:rFonts w:ascii="Sylfaen" w:hAnsi="Sylfaen"/>
          <w:lang w:val="ka-GE"/>
        </w:rPr>
        <w:t>–</w:t>
      </w:r>
      <w:r w:rsidRPr="0064455E">
        <w:rPr>
          <w:rFonts w:ascii="Sylfaen" w:hAnsi="Sylfaen"/>
          <w:shd w:val="clear" w:color="auto" w:fill="FFFFFF"/>
          <w:lang w:val="ka-GE"/>
        </w:rPr>
        <w:t xml:space="preserve"> ხმის სიმძლავრის დონე შიდა და გარე ერთეულებისთვის, გამოხატული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დეციბალში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 xml:space="preserve"> (დბ) (A)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re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 xml:space="preserve"> 1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pW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>, დამრგვალებული უახლოეს მთელ რიცხვამდე;</w:t>
      </w:r>
    </w:p>
    <w:p w14:paraId="5F8641C3" w14:textId="77777777" w:rsidR="002F497C" w:rsidRPr="0064455E" w:rsidRDefault="002F497C" w:rsidP="001F3AF2">
      <w:pPr>
        <w:shd w:val="clear" w:color="auto" w:fill="FFFFFF"/>
        <w:tabs>
          <w:tab w:val="left" w:pos="90"/>
          <w:tab w:val="right" w:pos="9360"/>
        </w:tabs>
        <w:jc w:val="both"/>
        <w:textAlignment w:val="baseline"/>
        <w:rPr>
          <w:rFonts w:ascii="Sylfaen" w:eastAsia="Times New Roman" w:hAnsi="Sylfaen" w:cs="Times New Roman"/>
        </w:rPr>
      </w:pPr>
    </w:p>
    <w:p w14:paraId="3C95C7BB" w14:textId="77777777" w:rsidR="002F497C" w:rsidRPr="0064455E" w:rsidRDefault="002F497C" w:rsidP="001F3AF2">
      <w:pPr>
        <w:shd w:val="clear" w:color="auto" w:fill="FFFFFF"/>
        <w:tabs>
          <w:tab w:val="left" w:pos="90"/>
          <w:tab w:val="right" w:pos="9360"/>
        </w:tabs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ბ) ყველა მოთხოვნილი მნიშვნელობა უნდა შეესაბამებოდეს VI დანართს; </w:t>
      </w:r>
      <w:r w:rsidRPr="0064455E">
        <w:rPr>
          <w:rFonts w:ascii="Sylfaen" w:eastAsia="Times New Roman" w:hAnsi="Sylfaen" w:cs="Times New Roman"/>
        </w:rPr>
        <w:tab/>
      </w:r>
    </w:p>
    <w:p w14:paraId="591C2E5E" w14:textId="77777777" w:rsidR="002F497C" w:rsidRPr="0064455E" w:rsidRDefault="002F497C" w:rsidP="001F3AF2">
      <w:pPr>
        <w:shd w:val="clear" w:color="auto" w:fill="FFFFFF"/>
        <w:tabs>
          <w:tab w:val="left" w:pos="90"/>
        </w:tabs>
        <w:jc w:val="both"/>
        <w:textAlignment w:val="baseline"/>
        <w:rPr>
          <w:rFonts w:ascii="Sylfaen" w:eastAsia="Times New Roman" w:hAnsi="Sylfaen" w:cs="Times New Roman"/>
        </w:rPr>
      </w:pPr>
    </w:p>
    <w:p w14:paraId="292BB965" w14:textId="77777777" w:rsidR="002F497C" w:rsidRPr="0064455E" w:rsidRDefault="002F497C" w:rsidP="001F3AF2">
      <w:pPr>
        <w:shd w:val="clear" w:color="auto" w:fill="FFFFFF"/>
        <w:tabs>
          <w:tab w:val="left" w:pos="90"/>
        </w:tabs>
        <w:jc w:val="both"/>
        <w:textAlignment w:val="baseline"/>
        <w:rPr>
          <w:rFonts w:ascii="Sylfaen" w:hAnsi="Sylfaen"/>
        </w:rPr>
      </w:pPr>
      <w:r w:rsidRPr="0064455E">
        <w:rPr>
          <w:rFonts w:ascii="Sylfaen" w:eastAsia="Times New Roman" w:hAnsi="Sylfaen" w:cs="Times New Roman"/>
        </w:rPr>
        <w:t xml:space="preserve">გ) </w:t>
      </w:r>
      <w:r w:rsidRPr="0064455E">
        <w:rPr>
          <w:rFonts w:ascii="Sylfaen" w:hAnsi="Sylfaen" w:cs="Sylfaen"/>
        </w:rPr>
        <w:t>ეტიკეტის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>დიზაინი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>უნდა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>შეესაბამებოდეს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>ამ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>დანართის</w:t>
      </w:r>
      <w:r w:rsidRPr="0064455E">
        <w:rPr>
          <w:rFonts w:ascii="Sylfaen" w:hAnsi="Sylfaen"/>
        </w:rPr>
        <w:t xml:space="preserve"> 1.5. ქვე</w:t>
      </w:r>
      <w:r w:rsidRPr="0064455E">
        <w:rPr>
          <w:rFonts w:ascii="Sylfaen" w:hAnsi="Sylfaen" w:cs="Sylfaen"/>
        </w:rPr>
        <w:t>პუნქტს</w:t>
      </w:r>
      <w:r w:rsidRPr="0064455E">
        <w:rPr>
          <w:rFonts w:ascii="Sylfaen" w:hAnsi="Sylfaen"/>
        </w:rPr>
        <w:t xml:space="preserve">. </w:t>
      </w:r>
    </w:p>
    <w:p w14:paraId="0D742B17" w14:textId="77777777" w:rsidR="002F497C" w:rsidRPr="0064455E" w:rsidRDefault="002F497C" w:rsidP="001F3AF2">
      <w:pPr>
        <w:shd w:val="clear" w:color="auto" w:fill="FFFFFF"/>
        <w:tabs>
          <w:tab w:val="left" w:pos="90"/>
        </w:tabs>
        <w:jc w:val="both"/>
        <w:textAlignment w:val="baseline"/>
        <w:rPr>
          <w:rFonts w:ascii="Sylfaen" w:hAnsi="Sylfaen"/>
        </w:rPr>
      </w:pPr>
    </w:p>
    <w:p w14:paraId="3CA5CB33" w14:textId="77777777" w:rsidR="002F497C" w:rsidRPr="0064455E" w:rsidRDefault="002F497C" w:rsidP="001F3AF2">
      <w:pPr>
        <w:pStyle w:val="Heading2"/>
        <w:numPr>
          <w:ilvl w:val="1"/>
          <w:numId w:val="3"/>
        </w:numPr>
        <w:spacing w:before="0" w:line="276" w:lineRule="auto"/>
        <w:ind w:left="0" w:firstLine="0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lastRenderedPageBreak/>
        <w:t xml:space="preserve">A+-დან F-მდე ენერგოეფექტურობის კლასებად დაყოფილი </w:t>
      </w:r>
      <w:proofErr w:type="spellStart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რევერსული</w:t>
      </w:r>
      <w:proofErr w:type="spellEnd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 ჰაერის კონდიციონერების ეტიკეტი: </w:t>
      </w:r>
    </w:p>
    <w:p w14:paraId="3F71460F" w14:textId="77777777" w:rsidR="002F497C" w:rsidRPr="0064455E" w:rsidRDefault="002F497C" w:rsidP="001F3AF2">
      <w:pPr>
        <w:shd w:val="clear" w:color="auto" w:fill="FFFFFF"/>
        <w:tabs>
          <w:tab w:val="left" w:pos="90"/>
        </w:tabs>
        <w:jc w:val="both"/>
        <w:textAlignment w:val="baseline"/>
        <w:rPr>
          <w:rFonts w:ascii="Sylfaen" w:hAnsi="Sylfaen"/>
        </w:rPr>
      </w:pPr>
      <w:r w:rsidRPr="0064455E">
        <w:rPr>
          <w:rFonts w:ascii="Sylfaen" w:hAnsi="Sylfaen"/>
          <w:noProof/>
          <w:lang w:val="en-US"/>
        </w:rPr>
        <w:drawing>
          <wp:inline distT="0" distB="0" distL="0" distR="0" wp14:anchorId="71ADDA92" wp14:editId="35A715CA">
            <wp:extent cx="3512428" cy="4270076"/>
            <wp:effectExtent l="0" t="0" r="0" b="0"/>
            <wp:docPr id="1425722373" name="Picture 16" descr="A label with symbol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5722373" name="Picture 16" descr="A label with symbols and symbols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7752" cy="4288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981D1" w14:textId="77777777" w:rsidR="002F497C" w:rsidRPr="0064455E" w:rsidRDefault="002F497C" w:rsidP="001F3AF2">
      <w:pPr>
        <w:shd w:val="clear" w:color="auto" w:fill="FFFFFF"/>
        <w:tabs>
          <w:tab w:val="left" w:pos="90"/>
        </w:tabs>
        <w:jc w:val="both"/>
        <w:textAlignment w:val="baseline"/>
        <w:rPr>
          <w:rFonts w:ascii="Sylfaen" w:hAnsi="Sylfaen"/>
        </w:rPr>
      </w:pPr>
    </w:p>
    <w:p w14:paraId="57161CFF" w14:textId="77777777" w:rsidR="002F497C" w:rsidRPr="0064455E" w:rsidRDefault="002F497C" w:rsidP="001F3AF2">
      <w:pPr>
        <w:shd w:val="clear" w:color="auto" w:fill="FFFFFF"/>
        <w:tabs>
          <w:tab w:val="left" w:pos="90"/>
        </w:tabs>
        <w:jc w:val="both"/>
        <w:textAlignment w:val="baseline"/>
        <w:rPr>
          <w:rFonts w:ascii="Sylfaen" w:hAnsi="Sylfaen"/>
        </w:rPr>
      </w:pPr>
      <w:r w:rsidRPr="0064455E">
        <w:rPr>
          <w:rFonts w:ascii="Sylfaen" w:hAnsi="Sylfaen"/>
        </w:rPr>
        <w:t xml:space="preserve">ა) A+-დან F-მდე ენერგოეფექტურობის კლასებად დაყოფილი </w:t>
      </w:r>
      <w:proofErr w:type="spellStart"/>
      <w:r w:rsidRPr="0064455E">
        <w:rPr>
          <w:rFonts w:ascii="Sylfaen" w:hAnsi="Sylfaen"/>
        </w:rPr>
        <w:t>რევერსული</w:t>
      </w:r>
      <w:proofErr w:type="spellEnd"/>
      <w:r w:rsidRPr="0064455E">
        <w:rPr>
          <w:rFonts w:ascii="Sylfaen" w:hAnsi="Sylfaen"/>
        </w:rPr>
        <w:t xml:space="preserve"> ჰაერის კონდიციონერების ეტიკეტი უნდა შეიცავდეს ამ დანართის 1.1. ქვეპუნქტში მოცემულ ინფორმაციას;</w:t>
      </w:r>
    </w:p>
    <w:p w14:paraId="06633609" w14:textId="77777777" w:rsidR="002F497C" w:rsidRPr="0064455E" w:rsidRDefault="002F497C" w:rsidP="001F3AF2">
      <w:pPr>
        <w:shd w:val="clear" w:color="auto" w:fill="FFFFFF"/>
        <w:tabs>
          <w:tab w:val="left" w:pos="90"/>
        </w:tabs>
        <w:jc w:val="both"/>
        <w:textAlignment w:val="baseline"/>
        <w:rPr>
          <w:rFonts w:ascii="Sylfaen" w:hAnsi="Sylfaen"/>
        </w:rPr>
      </w:pPr>
      <w:r w:rsidRPr="0064455E">
        <w:rPr>
          <w:rFonts w:ascii="Sylfaen" w:hAnsi="Sylfaen"/>
        </w:rPr>
        <w:t>ბ) ეტიკეტის დიზაინი უნდა შეესაბამებოდეს ამ დანართის 1.5. ქვეპუნქტს.</w:t>
      </w:r>
    </w:p>
    <w:p w14:paraId="271CB11E" w14:textId="77777777" w:rsidR="002F497C" w:rsidRPr="0064455E" w:rsidRDefault="002F497C" w:rsidP="001F3AF2">
      <w:pPr>
        <w:shd w:val="clear" w:color="auto" w:fill="FFFFFF"/>
        <w:tabs>
          <w:tab w:val="left" w:pos="90"/>
        </w:tabs>
        <w:jc w:val="both"/>
        <w:textAlignment w:val="baseline"/>
        <w:rPr>
          <w:rFonts w:ascii="Sylfaen" w:hAnsi="Sylfaen"/>
        </w:rPr>
      </w:pPr>
    </w:p>
    <w:p w14:paraId="12C38812" w14:textId="77777777" w:rsidR="002F497C" w:rsidRPr="0064455E" w:rsidRDefault="002F497C" w:rsidP="001F3AF2">
      <w:pPr>
        <w:pStyle w:val="Heading2"/>
        <w:numPr>
          <w:ilvl w:val="1"/>
          <w:numId w:val="3"/>
        </w:numPr>
        <w:tabs>
          <w:tab w:val="left" w:pos="720"/>
        </w:tabs>
        <w:spacing w:before="0" w:line="276" w:lineRule="auto"/>
        <w:ind w:left="0" w:firstLine="0"/>
        <w:jc w:val="both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lastRenderedPageBreak/>
        <w:t xml:space="preserve">A++-დან E-მდე ენერგოეფექტურობის კლასებად დაყოფილი </w:t>
      </w:r>
      <w:proofErr w:type="spellStart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რევერსული</w:t>
      </w:r>
      <w:proofErr w:type="spellEnd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 ჰაერის კონდიციონერების ეტიკეტი: </w:t>
      </w:r>
    </w:p>
    <w:p w14:paraId="7247C88B" w14:textId="77777777" w:rsidR="002F497C" w:rsidRPr="0064455E" w:rsidRDefault="002F497C" w:rsidP="001F3AF2">
      <w:pPr>
        <w:shd w:val="clear" w:color="auto" w:fill="FFFFFF"/>
        <w:tabs>
          <w:tab w:val="left" w:pos="90"/>
        </w:tabs>
        <w:jc w:val="both"/>
        <w:textAlignment w:val="baseline"/>
        <w:rPr>
          <w:rFonts w:ascii="Sylfaen" w:hAnsi="Sylfaen"/>
        </w:rPr>
      </w:pPr>
      <w:r w:rsidRPr="0064455E">
        <w:rPr>
          <w:rFonts w:ascii="Sylfaen" w:hAnsi="Sylfaen"/>
          <w:noProof/>
          <w:lang w:val="en-US"/>
        </w:rPr>
        <w:drawing>
          <wp:inline distT="0" distB="0" distL="0" distR="0" wp14:anchorId="65FBBEDF" wp14:editId="05D65EB6">
            <wp:extent cx="4243296" cy="5158597"/>
            <wp:effectExtent l="0" t="0" r="5080" b="4445"/>
            <wp:docPr id="1121602449" name="Picture 17" descr="A diagram of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602449" name="Picture 17" descr="A diagram of a house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1587" cy="51686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E56A91" w14:textId="77777777" w:rsidR="002F497C" w:rsidRPr="0064455E" w:rsidRDefault="002F497C" w:rsidP="001F3AF2">
      <w:pPr>
        <w:shd w:val="clear" w:color="auto" w:fill="FFFFFF"/>
        <w:tabs>
          <w:tab w:val="left" w:pos="90"/>
        </w:tabs>
        <w:jc w:val="both"/>
        <w:textAlignment w:val="baseline"/>
        <w:rPr>
          <w:rFonts w:ascii="Sylfaen" w:hAnsi="Sylfaen"/>
        </w:rPr>
      </w:pPr>
      <w:r w:rsidRPr="0064455E">
        <w:rPr>
          <w:rFonts w:ascii="Sylfaen" w:hAnsi="Sylfaen"/>
        </w:rPr>
        <w:t xml:space="preserve">ა) A++-დან E-მდე ენერგოეფექტურობის კლასებად დაყოფილი </w:t>
      </w:r>
      <w:proofErr w:type="spellStart"/>
      <w:r w:rsidRPr="0064455E">
        <w:rPr>
          <w:rFonts w:ascii="Sylfaen" w:hAnsi="Sylfaen"/>
        </w:rPr>
        <w:t>რევერსული</w:t>
      </w:r>
      <w:proofErr w:type="spellEnd"/>
      <w:r w:rsidRPr="0064455E">
        <w:rPr>
          <w:rFonts w:ascii="Sylfaen" w:hAnsi="Sylfaen"/>
        </w:rPr>
        <w:t xml:space="preserve"> ჰაერის კონდიციონერების ეტიკეტი უნდა შეიცავდეს ამ დანართის 1.1. ქვეპუნქტში მოცემულ ინფორმაციას;</w:t>
      </w:r>
    </w:p>
    <w:p w14:paraId="6A361012" w14:textId="77777777" w:rsidR="002F497C" w:rsidRPr="0064455E" w:rsidRDefault="002F497C" w:rsidP="001F3AF2">
      <w:pPr>
        <w:shd w:val="clear" w:color="auto" w:fill="FFFFFF"/>
        <w:tabs>
          <w:tab w:val="left" w:pos="90"/>
        </w:tabs>
        <w:jc w:val="both"/>
        <w:textAlignment w:val="baseline"/>
        <w:rPr>
          <w:rFonts w:ascii="Sylfaen" w:hAnsi="Sylfaen"/>
        </w:rPr>
      </w:pPr>
    </w:p>
    <w:p w14:paraId="371362BF" w14:textId="77777777" w:rsidR="002F497C" w:rsidRPr="0064455E" w:rsidRDefault="002F497C" w:rsidP="001F3AF2">
      <w:pPr>
        <w:shd w:val="clear" w:color="auto" w:fill="FFFFFF"/>
        <w:tabs>
          <w:tab w:val="left" w:pos="90"/>
        </w:tabs>
        <w:jc w:val="both"/>
        <w:textAlignment w:val="baseline"/>
        <w:rPr>
          <w:rFonts w:ascii="Sylfaen" w:hAnsi="Sylfaen"/>
        </w:rPr>
      </w:pPr>
      <w:r w:rsidRPr="0064455E">
        <w:rPr>
          <w:rFonts w:ascii="Sylfaen" w:hAnsi="Sylfaen"/>
        </w:rPr>
        <w:t>ბ) ეტიკეტის დიზაინი უნდა შეესაბამებოდეს ამ დანართის 1.5. ქვეპუნქტს.</w:t>
      </w:r>
    </w:p>
    <w:p w14:paraId="7DC01BEA" w14:textId="77777777" w:rsidR="002F497C" w:rsidRPr="0064455E" w:rsidRDefault="002F497C" w:rsidP="001F3AF2">
      <w:pPr>
        <w:shd w:val="clear" w:color="auto" w:fill="FFFFFF"/>
        <w:tabs>
          <w:tab w:val="left" w:pos="90"/>
        </w:tabs>
        <w:jc w:val="both"/>
        <w:textAlignment w:val="baseline"/>
        <w:rPr>
          <w:rFonts w:ascii="Sylfaen" w:hAnsi="Sylfaen"/>
        </w:rPr>
      </w:pPr>
    </w:p>
    <w:p w14:paraId="4DFBDABD" w14:textId="77777777" w:rsidR="002F497C" w:rsidRPr="0064455E" w:rsidRDefault="002F497C" w:rsidP="001F3AF2">
      <w:pPr>
        <w:pStyle w:val="Heading2"/>
        <w:numPr>
          <w:ilvl w:val="1"/>
          <w:numId w:val="3"/>
        </w:numPr>
        <w:spacing w:before="0" w:line="276" w:lineRule="auto"/>
        <w:ind w:left="0" w:firstLine="0"/>
        <w:jc w:val="both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A+++-დან D-მდე ენერგოეფექტურობის კლასებად დაყოფილი </w:t>
      </w:r>
      <w:proofErr w:type="spellStart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რევერსული</w:t>
      </w:r>
      <w:proofErr w:type="spellEnd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 ჰაერის კონდიციონერების ეტიკეტი: </w:t>
      </w:r>
    </w:p>
    <w:p w14:paraId="520372E1" w14:textId="77777777" w:rsidR="002F497C" w:rsidRPr="0064455E" w:rsidRDefault="002F497C" w:rsidP="001F3AF2">
      <w:pPr>
        <w:rPr>
          <w:rFonts w:ascii="Sylfaen" w:hAnsi="Sylfaen"/>
        </w:rPr>
      </w:pPr>
    </w:p>
    <w:p w14:paraId="695B02FE" w14:textId="77777777" w:rsidR="002F497C" w:rsidRPr="0064455E" w:rsidRDefault="002F497C" w:rsidP="001F3AF2">
      <w:pPr>
        <w:rPr>
          <w:rFonts w:ascii="Sylfaen" w:hAnsi="Sylfaen"/>
        </w:rPr>
      </w:pPr>
    </w:p>
    <w:p w14:paraId="638EC1A2" w14:textId="77777777" w:rsidR="002F497C" w:rsidRPr="0064455E" w:rsidRDefault="002F497C" w:rsidP="001F3AF2">
      <w:pPr>
        <w:rPr>
          <w:rFonts w:ascii="Sylfaen" w:hAnsi="Sylfaen"/>
        </w:rPr>
      </w:pPr>
      <w:r w:rsidRPr="0064455E">
        <w:rPr>
          <w:rFonts w:ascii="Sylfaen" w:hAnsi="Sylfaen"/>
          <w:noProof/>
          <w:lang w:val="en-US"/>
        </w:rPr>
        <w:lastRenderedPageBreak/>
        <w:drawing>
          <wp:inline distT="0" distB="0" distL="0" distR="0" wp14:anchorId="0BFC1C99" wp14:editId="61E1E110">
            <wp:extent cx="4418917" cy="5372100"/>
            <wp:effectExtent l="0" t="0" r="1270" b="0"/>
            <wp:docPr id="363559270" name="Picture 18" descr="A diagram of a hou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559270" name="Picture 18" descr="A diagram of a house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5084" cy="5379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74B40" w14:textId="77777777" w:rsidR="002F497C" w:rsidRPr="0064455E" w:rsidRDefault="002F497C" w:rsidP="001F3AF2">
      <w:pPr>
        <w:rPr>
          <w:rFonts w:ascii="Sylfaen" w:hAnsi="Sylfaen"/>
        </w:rPr>
      </w:pPr>
    </w:p>
    <w:p w14:paraId="0AFEC991" w14:textId="77777777" w:rsidR="002F497C" w:rsidRPr="0064455E" w:rsidRDefault="002F497C" w:rsidP="001F3AF2">
      <w:pPr>
        <w:rPr>
          <w:rFonts w:ascii="Sylfaen" w:hAnsi="Sylfaen"/>
        </w:rPr>
      </w:pPr>
      <w:r w:rsidRPr="0064455E">
        <w:rPr>
          <w:rFonts w:ascii="Sylfaen" w:hAnsi="Sylfaen"/>
        </w:rPr>
        <w:t xml:space="preserve">ა) A+++-დან D-მდე ენერგოეფექტურობის კლასებად დაყოფილი </w:t>
      </w:r>
      <w:proofErr w:type="spellStart"/>
      <w:r w:rsidRPr="0064455E">
        <w:rPr>
          <w:rFonts w:ascii="Sylfaen" w:hAnsi="Sylfaen"/>
        </w:rPr>
        <w:t>რევერსული</w:t>
      </w:r>
      <w:proofErr w:type="spellEnd"/>
      <w:r w:rsidRPr="0064455E">
        <w:rPr>
          <w:rFonts w:ascii="Sylfaen" w:hAnsi="Sylfaen"/>
        </w:rPr>
        <w:t xml:space="preserve"> ჰაერის კონდიციონერების ეტიკეტი უნდა შეიცავდეს ამ დანართის 1.1. ქვეპუნქტში მოცემულ  ინფორმაციას;</w:t>
      </w:r>
    </w:p>
    <w:p w14:paraId="6B878821" w14:textId="77777777" w:rsidR="002F497C" w:rsidRPr="0064455E" w:rsidRDefault="002F497C" w:rsidP="001F3AF2">
      <w:pPr>
        <w:rPr>
          <w:rFonts w:ascii="Sylfaen" w:hAnsi="Sylfaen"/>
        </w:rPr>
      </w:pPr>
      <w:r w:rsidRPr="0064455E">
        <w:rPr>
          <w:rFonts w:ascii="Sylfaen" w:hAnsi="Sylfaen"/>
        </w:rPr>
        <w:t>ბ) ეტიკეტის დიზაინი უნდა შეესაბამებოდეს ამ დანართის 1.5. ქვეპუნქტს.</w:t>
      </w:r>
    </w:p>
    <w:p w14:paraId="497E4CA1" w14:textId="77777777" w:rsidR="002F497C" w:rsidRPr="0064455E" w:rsidRDefault="002F497C" w:rsidP="001F3AF2">
      <w:pPr>
        <w:jc w:val="both"/>
        <w:rPr>
          <w:rFonts w:ascii="Sylfaen" w:hAnsi="Sylfaen"/>
        </w:rPr>
      </w:pPr>
    </w:p>
    <w:p w14:paraId="1A6B6BE1" w14:textId="7CF9529E" w:rsidR="002F497C" w:rsidRPr="00D81C3C" w:rsidRDefault="002F497C" w:rsidP="001F3AF2">
      <w:pPr>
        <w:pStyle w:val="Heading2"/>
        <w:numPr>
          <w:ilvl w:val="1"/>
          <w:numId w:val="3"/>
        </w:numPr>
        <w:spacing w:before="0" w:line="276" w:lineRule="auto"/>
        <w:ind w:left="0" w:firstLine="0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ეტიკეტის დიზაინი</w:t>
      </w:r>
    </w:p>
    <w:p w14:paraId="261665A4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ტექნიკური რეგლამენტის ამ დანართის 1.1.-1.4. ქვეპუნქტებით გათვალისწინებული  ჰაერის კონდიციონერების ეტიკეტს უნდა ჰქონდეს შემდეგი დიზაინი:</w:t>
      </w:r>
    </w:p>
    <w:p w14:paraId="44460252" w14:textId="77777777" w:rsidR="002F497C" w:rsidRPr="0064455E" w:rsidRDefault="002F497C" w:rsidP="001F3AF2">
      <w:pPr>
        <w:jc w:val="both"/>
        <w:rPr>
          <w:rFonts w:ascii="Sylfaen" w:hAnsi="Sylfaen"/>
        </w:rPr>
      </w:pPr>
      <w:r w:rsidRPr="0064455E">
        <w:rPr>
          <w:rFonts w:ascii="Sylfaen" w:hAnsi="Sylfaen"/>
          <w:noProof/>
          <w:lang w:val="en-US"/>
        </w:rPr>
        <w:lastRenderedPageBreak/>
        <w:drawing>
          <wp:inline distT="0" distB="0" distL="0" distR="0" wp14:anchorId="31840798" wp14:editId="31241176">
            <wp:extent cx="3768396" cy="6753225"/>
            <wp:effectExtent l="0" t="0" r="3810" b="0"/>
            <wp:docPr id="1847526513" name="Picture 19" descr="A diagram of a smart ho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7526513" name="Picture 19" descr="A diagram of a smart home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0940" cy="6757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D3D10A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ამასთან:</w:t>
      </w:r>
    </w:p>
    <w:p w14:paraId="750750E2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</w:p>
    <w:p w14:paraId="34B6EFA7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ა) ეტიკეტი უნდა იყოს არანაკლებ 120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-ის სიგანისა და 210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 სიმაღლის. როდესაც ეტიკეტი დაბეჭდილია უფრო დიდი ფორმატით, მისი შინაარსი მაინც უნდა დარჩეს ზემოთ მოცემული სპეციფიკაციების პროპორციული;</w:t>
      </w:r>
    </w:p>
    <w:p w14:paraId="6914B5C1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ბ) ფონი უნდა იყოს თეთრი;</w:t>
      </w:r>
    </w:p>
    <w:p w14:paraId="5A8D9004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გ) ფერები უნდა იყოს ფირუზისფერი, მეწამული, ყვითელი და შავი (CMYK) შემდეგი მაგალითის შესაბამისად: 00-70-X-00: 0% ფირუზისფერი, 70 % მეწამული, 100 % ყვითელი, 0% შავი;</w:t>
      </w:r>
    </w:p>
    <w:p w14:paraId="03DAE0AB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დ) ეტიკეტი უნდა აკმაყოფილებდეს ყველა ქვემოთ ჩამოთვლილ მოთხოვნას:</w:t>
      </w:r>
    </w:p>
    <w:p w14:paraId="7EE9B338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</w:p>
    <w:p w14:paraId="668D66E6" w14:textId="77777777" w:rsidR="002F497C" w:rsidRPr="0064455E" w:rsidRDefault="002F497C" w:rsidP="001F3AF2">
      <w:pPr>
        <w:tabs>
          <w:tab w:val="left" w:pos="3345"/>
        </w:tabs>
        <w:jc w:val="both"/>
        <w:rPr>
          <w:rFonts w:ascii="Sylfaen" w:hAnsi="Sylfaen"/>
        </w:rPr>
      </w:pPr>
      <w:r w:rsidRPr="0064455E">
        <w:rPr>
          <w:rFonts w:ascii="Sylfaen" w:hAnsi="Sylfaen"/>
        </w:rPr>
        <w:tab/>
      </w:r>
      <w:r w:rsidRPr="0064455E">
        <w:rPr>
          <w:rFonts w:ascii="Sylfaen" w:hAnsi="Sylfaen"/>
        </w:rPr>
        <w:tab/>
      </w:r>
    </w:p>
    <w:p w14:paraId="59B173A0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❶</w:t>
      </w:r>
      <w:r w:rsidRPr="0064455E">
        <w:rPr>
          <w:rFonts w:ascii="Sylfaen" w:eastAsia="Times New Roman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</w:rPr>
        <w:t xml:space="preserve">ეტიკეტის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კიდე 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– ფერი: ფირუზისფერი 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07AD9473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❷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ენერგიის ეტიკეტი:</w:t>
      </w:r>
    </w:p>
    <w:p w14:paraId="2924B2A8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ფერი: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</w:rPr>
        <w:t xml:space="preserve">X-00-00-00. </w:t>
      </w:r>
    </w:p>
    <w:p w14:paraId="7FE69751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</w:rPr>
        <w:t>პიქტოგრამა,</w:t>
      </w:r>
      <w:r w:rsidRPr="0064455E">
        <w:rPr>
          <w:rFonts w:ascii="Sylfaen" w:eastAsia="Times New Roman" w:hAnsi="Sylfaen" w:cs="Times New Roman"/>
        </w:rPr>
        <w:t xml:space="preserve"> როგორც სურათზეა ნაჩვენები: ენერგიის ეტიკეტი: სიგანე: 102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, სიმაღლე: 20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>.</w:t>
      </w:r>
    </w:p>
    <w:p w14:paraId="4C47F8C9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❸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ქველოგოების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კიდე: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 - ფერი: ფირუზისფერი 100% – სიგრძე: 103.6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00200254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❹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მითითება SEER და SCOP:</w:t>
      </w:r>
    </w:p>
    <w:p w14:paraId="6705F2AE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კიდე: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 - ფერი: ფირუზისფერი,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6A3BF6D2" w14:textId="752F2DAA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ჩვეულებრივი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</w:t>
      </w:r>
      <w:r w:rsidRPr="0064455E">
        <w:rPr>
          <w:rFonts w:ascii="Sylfaen" w:eastAsia="Times New Roman" w:hAnsi="Sylfaen" w:cs="Times New Roman"/>
        </w:rPr>
        <w:t>დიდი ლათინური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100% შავი. </w:t>
      </w:r>
    </w:p>
    <w:p w14:paraId="1978B6F3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❺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ენერგეოფექტურობის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კლასი: </w:t>
      </w:r>
    </w:p>
    <w:p w14:paraId="470F47E4" w14:textId="77777777" w:rsidR="002F497C" w:rsidRPr="0064455E" w:rsidRDefault="002F497C" w:rsidP="001F3AF2">
      <w:pPr>
        <w:pStyle w:val="ListParagraph"/>
        <w:numPr>
          <w:ilvl w:val="0"/>
          <w:numId w:val="2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 სიგრძე: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დაშორება: 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– ფერები:</w:t>
      </w:r>
    </w:p>
    <w:p w14:paraId="3045D7D6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უმაღლესი კლასი: X-00-X-00;</w:t>
      </w:r>
    </w:p>
    <w:p w14:paraId="0275F6B3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მეორე კლასი: 70-00-X-00;</w:t>
      </w:r>
    </w:p>
    <w:p w14:paraId="0285EF39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მესამე კლასი</w:t>
      </w:r>
      <w:r w:rsidRPr="0064455E">
        <w:rPr>
          <w:rFonts w:ascii="Sylfaen" w:eastAsia="Times New Roman" w:hAnsi="Sylfaen" w:cs="Times New Roman"/>
        </w:rPr>
        <w:t>:</w:t>
      </w:r>
      <w:r w:rsidRPr="0064455E">
        <w:rPr>
          <w:rFonts w:ascii="Sylfaen" w:eastAsia="Times New Roman" w:hAnsi="Sylfaen" w:cs="Times New Roman"/>
          <w:lang w:val="ka-GE"/>
        </w:rPr>
        <w:t xml:space="preserve"> 30-00-X-00;</w:t>
      </w:r>
    </w:p>
    <w:p w14:paraId="6737080B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მეოთხე კლასი: 00-00-X-00;</w:t>
      </w:r>
    </w:p>
    <w:p w14:paraId="453C7086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მეხუთე კლასი: 00-30-X-00,</w:t>
      </w:r>
    </w:p>
    <w:p w14:paraId="3AB59168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მეექვსე კლასი: 00-70-X-00,</w:t>
      </w:r>
    </w:p>
    <w:p w14:paraId="62981C9E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ბოლო კლას(ებ)ი: 00- X - X -00. </w:t>
      </w:r>
    </w:p>
    <w:p w14:paraId="008ED170" w14:textId="134048EA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მუქი, შრიფტის ზომა 16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თეთრი.</w:t>
      </w:r>
    </w:p>
    <w:p w14:paraId="020568B8" w14:textId="77777777" w:rsidR="002F497C" w:rsidRPr="0064455E" w:rsidRDefault="002F497C" w:rsidP="001F3AF2">
      <w:pPr>
        <w:jc w:val="both"/>
        <w:rPr>
          <w:rFonts w:ascii="Sylfaen" w:hAnsi="Sylfaen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❻</w:t>
      </w:r>
      <w:r w:rsidRPr="0064455E">
        <w:rPr>
          <w:rFonts w:ascii="Sylfaen" w:hAnsi="Sylfaen"/>
          <w:b/>
        </w:rPr>
        <w:t>ენერგოეფექტურობის კლას(ებ)ი:</w:t>
      </w:r>
    </w:p>
    <w:p w14:paraId="248F02B5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სიგანე: 11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სიმაღლე: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100 % შავი.</w:t>
      </w:r>
    </w:p>
    <w:p w14:paraId="1D67B102" w14:textId="5D23C35D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მუქი, შრიფტის ზომა 18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თეთრი; </w:t>
      </w:r>
    </w:p>
    <w:p w14:paraId="2DFE5D5A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Cambria Math" w:eastAsia="Yu Gothic UI Semilight" w:hAnsi="Cambria Math" w:cs="Cambria Math"/>
        </w:rPr>
        <w:t>❼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ენერგია:</w:t>
      </w:r>
    </w:p>
    <w:p w14:paraId="125009B2" w14:textId="75C62901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ჩვეულებრივი შრიფტის ზომა 9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 xml:space="preserve">დიდი ასოები,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100% შავი. </w:t>
      </w:r>
    </w:p>
    <w:p w14:paraId="2390B224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❽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გაგრილებისა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და გათბობის ნომინალური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სიმძალვრე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, 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-ში:</w:t>
      </w:r>
    </w:p>
    <w:p w14:paraId="010EE151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2010“, ჩვეულებრივი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32E68E2C" w14:textId="3EEFA56B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მნიშვნელობა „XY, Z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მუქი , შრიფტის ზომა 11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51E8F07C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dr w:val="none" w:sz="0" w:space="0" w:color="auto" w:frame="1"/>
        </w:rPr>
        <w:t>❾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SCOP და SEER მნიშვნელობები, დამრგვალებული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:</w:t>
      </w:r>
    </w:p>
    <w:p w14:paraId="705E9F1C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„SEER/SCOP“: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ჩვეულებრივი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790ADBBF" w14:textId="31E94ABF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 „X,Y“: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მუქი , შრიფტის ზომა 11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309D21DA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❿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წლიური ენერგიის მოხმარება,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/წელ-ში:</w:t>
      </w:r>
    </w:p>
    <w:p w14:paraId="17287E97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lastRenderedPageBreak/>
        <w:t xml:space="preserve">ტექსტი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/წელი“: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2010“, ჩვეულებრივი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078D2AE5" w14:textId="3F1B1D96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 „XY“: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, შრიფტის ზომა 11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4DB343F8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⓫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ხმაურის ემისია:</w:t>
      </w:r>
    </w:p>
    <w:p w14:paraId="71436472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-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.</w:t>
      </w:r>
    </w:p>
    <w:p w14:paraId="41716412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“, მუქი , შრიფტის ზომა 15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, 100% შავი;</w:t>
      </w:r>
    </w:p>
    <w:p w14:paraId="3618EDB7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2010“, ჩვეულებრივი შრიფტის ზომა 12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, 100% შავი;</w:t>
      </w:r>
    </w:p>
    <w:p w14:paraId="756463E3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⓬</w:t>
      </w:r>
      <w:r w:rsidRPr="0064455E">
        <w:rPr>
          <w:rFonts w:ascii="Sylfaen" w:eastAsia="Times New Roman" w:hAnsi="Sylfaen" w:cs="Times New Roman"/>
          <w:b/>
        </w:rPr>
        <w:t>მიმწოდებლის სახელწოდება ან სავაჭრო ნიშანი.</w:t>
      </w:r>
    </w:p>
    <w:p w14:paraId="2758F693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     </w:t>
      </w: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⓭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მიმწოდებლის მოდელის იდენტიფიკატორი.</w:t>
      </w:r>
    </w:p>
    <w:p w14:paraId="1AF829AA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მიმწოდებლის სახელწოდება ან სავაჭრო ნიშანი და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მოდელის იდენტიფიკატორი უნდა განთავსდეს 102 X 13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ფორმატში. </w:t>
      </w:r>
    </w:p>
    <w:p w14:paraId="3D632471" w14:textId="77777777" w:rsidR="002F497C" w:rsidRPr="0064455E" w:rsidRDefault="002F497C" w:rsidP="001F3AF2">
      <w:pPr>
        <w:jc w:val="both"/>
        <w:textAlignment w:val="baseline"/>
        <w:rPr>
          <w:rFonts w:ascii="Sylfaen" w:hAnsi="Sylfaen"/>
          <w:b/>
        </w:rPr>
      </w:pPr>
      <w:r w:rsidRPr="0064455E">
        <w:rPr>
          <w:rFonts w:ascii="Sylfaen" w:eastAsia="Yu Gothic UI Semilight" w:hAnsi="Sylfaen" w:cs="Times New Roman"/>
        </w:rPr>
        <w:t xml:space="preserve">     </w:t>
      </w:r>
      <w:r w:rsidRPr="0064455E">
        <w:rPr>
          <w:rFonts w:ascii="Cambria Math" w:eastAsia="Yu Gothic UI Semilight" w:hAnsi="Cambria Math" w:cs="Cambria Math"/>
        </w:rPr>
        <w:t>⓮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რეგლამენტის ნომერი: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ტექსტი: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Verdana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“ მუქი ,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. </w:t>
      </w:r>
    </w:p>
    <w:p w14:paraId="1F79DA0B" w14:textId="77777777" w:rsidR="002F497C" w:rsidRPr="0064455E" w:rsidRDefault="002F497C" w:rsidP="001F3AF2">
      <w:pPr>
        <w:jc w:val="both"/>
        <w:textAlignment w:val="baseline"/>
        <w:rPr>
          <w:rFonts w:ascii="Sylfaen" w:hAnsi="Sylfaen"/>
          <w:b/>
          <w:highlight w:val="yellow"/>
        </w:rPr>
      </w:pPr>
    </w:p>
    <w:p w14:paraId="20AEAD6B" w14:textId="77777777" w:rsidR="002F497C" w:rsidRPr="0064455E" w:rsidRDefault="002F497C" w:rsidP="001F3AF2">
      <w:pPr>
        <w:rPr>
          <w:rFonts w:ascii="Sylfaen" w:hAnsi="Sylfaen"/>
          <w:b/>
          <w:color w:val="000000" w:themeColor="text1"/>
        </w:rPr>
      </w:pPr>
    </w:p>
    <w:p w14:paraId="683F980B" w14:textId="77777777" w:rsidR="002F497C" w:rsidRPr="0064455E" w:rsidRDefault="002F497C" w:rsidP="001F3AF2">
      <w:pPr>
        <w:pStyle w:val="Heading2"/>
        <w:spacing w:before="0" w:line="276" w:lineRule="auto"/>
        <w:jc w:val="both"/>
        <w:rPr>
          <w:rFonts w:ascii="Sylfaen" w:hAnsi="Sylfaen"/>
          <w:b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>2</w:t>
      </w:r>
      <w:r w:rsidRPr="0064455E">
        <w:rPr>
          <w:rFonts w:ascii="Sylfaen" w:hAnsi="Sylfaen"/>
          <w:b/>
          <w:color w:val="000000" w:themeColor="text1"/>
          <w:sz w:val="22"/>
          <w:szCs w:val="22"/>
        </w:rPr>
        <w:t>.</w:t>
      </w:r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ეტიკეტი ჰაერის </w:t>
      </w:r>
      <w:proofErr w:type="spellStart"/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>კონდიციონერებისთვის</w:t>
      </w:r>
      <w:proofErr w:type="spellEnd"/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, გარდა </w:t>
      </w:r>
      <w:proofErr w:type="spellStart"/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>ერთმილიანი</w:t>
      </w:r>
      <w:proofErr w:type="spellEnd"/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და </w:t>
      </w:r>
      <w:proofErr w:type="spellStart"/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>ორმილიანი</w:t>
      </w:r>
      <w:proofErr w:type="spellEnd"/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ჰაერის კონდიციონერებისა</w:t>
      </w:r>
    </w:p>
    <w:p w14:paraId="6AB8C459" w14:textId="77777777" w:rsidR="002F497C" w:rsidRPr="0064455E" w:rsidRDefault="002F497C" w:rsidP="001F3AF2">
      <w:pPr>
        <w:pStyle w:val="Heading2"/>
        <w:spacing w:before="0" w:line="276" w:lineRule="auto"/>
        <w:jc w:val="both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2</w:t>
      </w:r>
      <w:r w:rsidRPr="0064455E">
        <w:rPr>
          <w:rFonts w:ascii="Sylfaen" w:hAnsi="Sylfaen"/>
          <w:color w:val="000000" w:themeColor="text1"/>
          <w:sz w:val="22"/>
          <w:szCs w:val="22"/>
        </w:rPr>
        <w:t xml:space="preserve">.1 </w:t>
      </w: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მხოლოდ გაგრილების კონდიციონერები კლასიფიცირებული ენერგოეფექტურობის კლასები </w:t>
      </w:r>
      <w:r w:rsidRPr="0064455E">
        <w:rPr>
          <w:rFonts w:ascii="Sylfaen" w:hAnsi="Sylfaen"/>
          <w:color w:val="000000" w:themeColor="text1"/>
          <w:sz w:val="22"/>
          <w:szCs w:val="22"/>
        </w:rPr>
        <w:t>A</w:t>
      </w: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-დან </w:t>
      </w:r>
      <w:r w:rsidRPr="0064455E">
        <w:rPr>
          <w:rFonts w:ascii="Sylfaen" w:hAnsi="Sylfaen"/>
          <w:color w:val="000000" w:themeColor="text1"/>
          <w:sz w:val="22"/>
          <w:szCs w:val="22"/>
        </w:rPr>
        <w:t>G</w:t>
      </w: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-ის ჩათვლით.</w:t>
      </w:r>
    </w:p>
    <w:p w14:paraId="4D5168D1" w14:textId="77777777" w:rsidR="002F497C" w:rsidRPr="0064455E" w:rsidRDefault="002F497C" w:rsidP="001F3AF2">
      <w:pPr>
        <w:rPr>
          <w:rFonts w:ascii="Sylfaen" w:hAnsi="Sylfaen"/>
        </w:rPr>
      </w:pPr>
    </w:p>
    <w:p w14:paraId="472EF5A3" w14:textId="77777777" w:rsidR="002F497C" w:rsidRPr="0064455E" w:rsidRDefault="002F497C" w:rsidP="001F3AF2">
      <w:pPr>
        <w:tabs>
          <w:tab w:val="left" w:pos="1905"/>
          <w:tab w:val="center" w:pos="4680"/>
        </w:tabs>
        <w:rPr>
          <w:rFonts w:ascii="Sylfaen" w:hAnsi="Sylfaen"/>
        </w:rPr>
      </w:pPr>
    </w:p>
    <w:p w14:paraId="6F9254A4" w14:textId="77777777" w:rsidR="002F497C" w:rsidRPr="0064455E" w:rsidRDefault="002F497C" w:rsidP="001F3AF2">
      <w:pPr>
        <w:rPr>
          <w:rFonts w:ascii="Sylfaen" w:hAnsi="Sylfaen"/>
        </w:rPr>
      </w:pPr>
      <w:r w:rsidRPr="0064455E">
        <w:rPr>
          <w:rFonts w:ascii="Sylfaen" w:hAnsi="Sylfaen"/>
          <w:noProof/>
          <w:lang w:val="en-US"/>
        </w:rPr>
        <w:lastRenderedPageBreak/>
        <w:drawing>
          <wp:inline distT="0" distB="0" distL="0" distR="0" wp14:anchorId="4FBE9B08" wp14:editId="5E4E6077">
            <wp:extent cx="2923161" cy="5615796"/>
            <wp:effectExtent l="0" t="0" r="0" b="4445"/>
            <wp:docPr id="379874190" name="Picture 20" descr="A chart of energy efficienc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9874190" name="Picture 20" descr="A chart of energy efficiency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923" cy="5636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C5FD08" w14:textId="77777777" w:rsidR="002F497C" w:rsidRPr="0064455E" w:rsidRDefault="002F497C" w:rsidP="001F3AF2">
      <w:pPr>
        <w:rPr>
          <w:rFonts w:ascii="Sylfaen" w:hAnsi="Sylfaen"/>
        </w:rPr>
      </w:pPr>
    </w:p>
    <w:p w14:paraId="5588F3A5" w14:textId="77777777" w:rsidR="002F497C" w:rsidRPr="0064455E" w:rsidRDefault="002F497C" w:rsidP="001F3AF2">
      <w:pPr>
        <w:rPr>
          <w:rFonts w:ascii="Sylfaen" w:hAnsi="Sylfaen"/>
        </w:rPr>
      </w:pPr>
    </w:p>
    <w:p w14:paraId="01F7F5AF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ა) ეტიკეტზე დატანილი უნდა იყოს შემდეგი ინფორმაცია:</w:t>
      </w:r>
    </w:p>
    <w:p w14:paraId="2098EDE7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 I- მიმწოდებლის სახელწოდება ან სავაჭრო ნიშანი;</w:t>
      </w:r>
    </w:p>
    <w:p w14:paraId="25EB7AA8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hAnsi="Sylfaen"/>
          <w:color w:val="000000" w:themeColor="text1"/>
          <w:shd w:val="clear" w:color="auto" w:fill="FFFFFF"/>
        </w:rPr>
      </w:pPr>
      <w:r w:rsidRPr="0064455E">
        <w:rPr>
          <w:rFonts w:ascii="Sylfaen" w:eastAsia="Times New Roman" w:hAnsi="Sylfaen" w:cs="Times New Roman"/>
        </w:rPr>
        <w:t xml:space="preserve">II- </w:t>
      </w:r>
      <w:r w:rsidRPr="0064455E">
        <w:rPr>
          <w:rFonts w:ascii="Sylfaen" w:hAnsi="Sylfaen"/>
          <w:color w:val="000000" w:themeColor="text1"/>
          <w:shd w:val="clear" w:color="auto" w:fill="FFFFFF"/>
        </w:rPr>
        <w:t>მიმწოდებლის მიერ მინიჭებული მოდელის იდენტიფიკატორი;</w:t>
      </w:r>
    </w:p>
    <w:p w14:paraId="55CD514D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hAnsi="Sylfaen"/>
          <w:color w:val="000000" w:themeColor="text1"/>
          <w:shd w:val="clear" w:color="auto" w:fill="FFFFFF"/>
        </w:rPr>
      </w:pPr>
      <w:r w:rsidRPr="0064455E">
        <w:rPr>
          <w:rFonts w:ascii="Sylfaen" w:eastAsia="Times New Roman" w:hAnsi="Sylfaen" w:cs="Times New Roman"/>
        </w:rPr>
        <w:t xml:space="preserve">III – ტექსტი „SEER“, ლურჯი ვენტილატორისა და ჰაერის ტალღის მაჩვენებლის მითითებით; </w:t>
      </w:r>
    </w:p>
    <w:p w14:paraId="40B4E1BF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hAnsi="Sylfaen"/>
          <w:color w:val="000000" w:themeColor="text1"/>
          <w:shd w:val="clear" w:color="auto" w:fill="FFFFFF"/>
        </w:rPr>
      </w:pPr>
      <w:r w:rsidRPr="0064455E">
        <w:rPr>
          <w:rFonts w:ascii="Sylfaen" w:eastAsia="Times New Roman" w:hAnsi="Sylfaen" w:cs="Times New Roman"/>
        </w:rPr>
        <w:t xml:space="preserve">IV – </w:t>
      </w:r>
      <w:r w:rsidRPr="0064455E">
        <w:rPr>
          <w:rFonts w:ascii="Sylfaen" w:hAnsi="Sylfaen"/>
          <w:color w:val="000000" w:themeColor="text1"/>
          <w:shd w:val="clear" w:color="auto" w:fill="FFFFFF"/>
        </w:rPr>
        <w:t xml:space="preserve">ჰაერის კონდიციონერის </w:t>
      </w:r>
      <w:proofErr w:type="spellStart"/>
      <w:r w:rsidRPr="0064455E">
        <w:rPr>
          <w:rFonts w:ascii="Sylfaen" w:eastAsia="Times New Roman" w:hAnsi="Sylfaen" w:cs="Times New Roman"/>
        </w:rPr>
        <w:t>ენერგოეფექტურობა</w:t>
      </w:r>
      <w:proofErr w:type="spellEnd"/>
      <w:r w:rsidRPr="0064455E">
        <w:rPr>
          <w:rFonts w:ascii="Sylfaen" w:eastAsia="Times New Roman" w:hAnsi="Sylfaen" w:cs="Times New Roman"/>
        </w:rPr>
        <w:t>; ისრის თავი, რომელიც შეიცავს კონკრეტული ჰაერის კონდიციონერის ენერგოეფექტურობის კლასს, განთავსდება იმავე სიმაღლეზე, რაზეც შესაბამისი ენერგოეფექტურობის კლასის ისრის თავი;</w:t>
      </w:r>
    </w:p>
    <w:p w14:paraId="76453001" w14:textId="77777777" w:rsidR="002F497C" w:rsidRPr="0064455E" w:rsidRDefault="002F497C" w:rsidP="001F3AF2">
      <w:pPr>
        <w:pStyle w:val="ListParagraph"/>
        <w:tabs>
          <w:tab w:val="left" w:pos="720"/>
        </w:tabs>
        <w:ind w:left="0"/>
        <w:jc w:val="both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 – გაგრილების </w:t>
      </w:r>
      <w:r w:rsidRPr="0064455E">
        <w:rPr>
          <w:rFonts w:ascii="Sylfaen" w:hAnsi="Sylfaen"/>
          <w:lang w:val="ka-GE"/>
        </w:rPr>
        <w:t xml:space="preserve">საპროექტო </w:t>
      </w:r>
      <w:r w:rsidRPr="0064455E">
        <w:rPr>
          <w:rFonts w:ascii="Sylfaen" w:eastAsia="Times New Roman" w:hAnsi="Sylfaen" w:cs="Times New Roman"/>
          <w:lang w:val="ka-GE"/>
        </w:rPr>
        <w:t xml:space="preserve"> დატვირთვა,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-ში,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>;</w:t>
      </w:r>
    </w:p>
    <w:p w14:paraId="574F8B7A" w14:textId="77777777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 – გაგრილების სეზონური ენერგოეფექტურობის კოეფიციენტი (SEER-ის მნიშვნელობა),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>;</w:t>
      </w:r>
    </w:p>
    <w:p w14:paraId="21A69D91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VII – წლიური ენერგიის მოხმარება,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-ში წელიწადში,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დამრგავლებული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 უახლოეს მთელ რიცხვამდე</w:t>
      </w:r>
      <w:r w:rsidRPr="0064455E">
        <w:rPr>
          <w:rFonts w:ascii="Sylfaen" w:eastAsia="FrutigerLT-Light" w:hAnsi="Sylfaen" w:cs="FrutigerLT-Light"/>
          <w:lang w:val="ka-GE"/>
        </w:rPr>
        <w:t>.</w:t>
      </w:r>
    </w:p>
    <w:p w14:paraId="0FF779C7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hAnsi="Sylfaen"/>
          <w:shd w:val="clear" w:color="auto" w:fill="FFFFFF"/>
          <w:lang w:val="ka-GE"/>
        </w:rPr>
        <w:lastRenderedPageBreak/>
        <w:t xml:space="preserve">VIII – ხმის სიმძლავრის დონე შიდა და გარე ერთეულებისთვის, გამოხატული </w:t>
      </w:r>
      <w:r w:rsidRPr="0064455E">
        <w:rPr>
          <w:rFonts w:ascii="Sylfaen" w:eastAsia="FrutigerLT-Light" w:hAnsi="Sylfaen" w:cs="FrutigerLT-Light"/>
          <w:lang w:val="ka-GE"/>
        </w:rPr>
        <w:t xml:space="preserve">დეციბელში (დბ) (A)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re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 xml:space="preserve"> 1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pW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>, დამრგვალებული</w:t>
      </w:r>
      <w:r w:rsidRPr="0064455E">
        <w:rPr>
          <w:rFonts w:ascii="Sylfaen" w:eastAsia="Times New Roman" w:hAnsi="Sylfaen" w:cs="Times New Roman"/>
          <w:lang w:val="ka-GE"/>
        </w:rPr>
        <w:t xml:space="preserve">  უახლოეს მთელ რიცხვამდე</w:t>
      </w:r>
      <w:r w:rsidRPr="0064455E">
        <w:rPr>
          <w:rFonts w:ascii="Sylfaen" w:eastAsia="FrutigerLT-Light" w:hAnsi="Sylfaen" w:cs="FrutigerLT-Light"/>
          <w:lang w:val="ka-GE"/>
        </w:rPr>
        <w:t>;</w:t>
      </w:r>
    </w:p>
    <w:p w14:paraId="24078051" w14:textId="77777777" w:rsidR="002F497C" w:rsidRPr="0064455E" w:rsidRDefault="002F497C" w:rsidP="001F3AF2">
      <w:pPr>
        <w:shd w:val="clear" w:color="auto" w:fill="FFFFFF"/>
        <w:tabs>
          <w:tab w:val="left" w:pos="90"/>
          <w:tab w:val="right" w:pos="9360"/>
        </w:tabs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ბ) ყველა მოთხოვნილი მნიშვნელობა უნდა შეესაბამებოდეს ამ ტექნიკური რეგლამენტის  VI დანართს;</w:t>
      </w:r>
      <w:r w:rsidRPr="0064455E">
        <w:rPr>
          <w:rFonts w:ascii="Sylfaen" w:eastAsia="Times New Roman" w:hAnsi="Sylfaen" w:cs="Times New Roman"/>
        </w:rPr>
        <w:tab/>
      </w:r>
    </w:p>
    <w:p w14:paraId="4ED25FAB" w14:textId="77777777" w:rsidR="002F497C" w:rsidRPr="0064455E" w:rsidRDefault="002F497C" w:rsidP="001F3AF2">
      <w:pPr>
        <w:shd w:val="clear" w:color="auto" w:fill="FFFFFF"/>
        <w:tabs>
          <w:tab w:val="left" w:pos="90"/>
        </w:tabs>
        <w:jc w:val="both"/>
        <w:textAlignment w:val="baseline"/>
        <w:rPr>
          <w:rFonts w:ascii="Sylfaen" w:eastAsia="Times New Roman" w:hAnsi="Sylfaen" w:cs="Times New Roman"/>
        </w:rPr>
      </w:pPr>
    </w:p>
    <w:p w14:paraId="77ACFE75" w14:textId="77777777" w:rsidR="002F497C" w:rsidRPr="0064455E" w:rsidRDefault="002F497C" w:rsidP="001F3AF2">
      <w:pPr>
        <w:shd w:val="clear" w:color="auto" w:fill="FFFFFF"/>
        <w:tabs>
          <w:tab w:val="left" w:pos="90"/>
        </w:tabs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გ) </w:t>
      </w:r>
      <w:r w:rsidRPr="0064455E">
        <w:rPr>
          <w:rFonts w:ascii="Sylfaen" w:hAnsi="Sylfaen" w:cs="Sylfaen"/>
        </w:rPr>
        <w:t>ეტიკეტის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>დიზაინი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>უნდა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 xml:space="preserve">შეესაბამებოდეს </w:t>
      </w:r>
      <w:r w:rsidRPr="0064455E">
        <w:rPr>
          <w:rFonts w:ascii="Sylfaen" w:hAnsi="Sylfaen"/>
        </w:rPr>
        <w:t xml:space="preserve">ამ </w:t>
      </w:r>
      <w:r w:rsidRPr="0064455E">
        <w:rPr>
          <w:rFonts w:ascii="Sylfaen" w:hAnsi="Sylfaen" w:cs="Sylfaen"/>
        </w:rPr>
        <w:t>დანართის</w:t>
      </w:r>
      <w:r w:rsidRPr="0064455E">
        <w:rPr>
          <w:rFonts w:ascii="Sylfaen" w:hAnsi="Sylfaen"/>
        </w:rPr>
        <w:t xml:space="preserve"> 2.5 ქვე</w:t>
      </w:r>
      <w:r w:rsidRPr="0064455E">
        <w:rPr>
          <w:rFonts w:ascii="Sylfaen" w:hAnsi="Sylfaen" w:cs="Sylfaen"/>
        </w:rPr>
        <w:t>პუნქტს</w:t>
      </w:r>
      <w:r w:rsidRPr="0064455E">
        <w:rPr>
          <w:rFonts w:ascii="Sylfaen" w:hAnsi="Sylfaen"/>
        </w:rPr>
        <w:t xml:space="preserve">. </w:t>
      </w:r>
    </w:p>
    <w:p w14:paraId="42AAB874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  <w:color w:val="000000" w:themeColor="text1"/>
        </w:rPr>
      </w:pPr>
    </w:p>
    <w:p w14:paraId="2A730DFD" w14:textId="77777777" w:rsidR="002F497C" w:rsidRPr="0064455E" w:rsidRDefault="002F497C" w:rsidP="001F3AF2">
      <w:pPr>
        <w:pStyle w:val="Heading2"/>
        <w:numPr>
          <w:ilvl w:val="1"/>
          <w:numId w:val="15"/>
        </w:numPr>
        <w:spacing w:before="0" w:line="276" w:lineRule="auto"/>
        <w:ind w:left="0" w:firstLine="0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A+-დან F-ის ჩათვლით ენერგოეფექტურობის კლასებად დაყოფილი მხოლოდ გაგრილებისთვის განკუთვნილი ჰაერის კონდიციონერები: </w:t>
      </w:r>
    </w:p>
    <w:p w14:paraId="1AEC6034" w14:textId="77777777" w:rsidR="002F497C" w:rsidRPr="0064455E" w:rsidRDefault="002F497C" w:rsidP="001F3AF2">
      <w:pPr>
        <w:jc w:val="both"/>
        <w:rPr>
          <w:rFonts w:ascii="Sylfaen" w:hAnsi="Sylfaen"/>
          <w:b/>
          <w:color w:val="000000" w:themeColor="text1"/>
        </w:rPr>
      </w:pPr>
    </w:p>
    <w:p w14:paraId="793374B1" w14:textId="77777777" w:rsidR="002F497C" w:rsidRPr="0064455E" w:rsidRDefault="002F497C" w:rsidP="001F3AF2">
      <w:pPr>
        <w:jc w:val="both"/>
        <w:rPr>
          <w:rFonts w:ascii="Sylfaen" w:hAnsi="Sylfaen"/>
          <w:b/>
          <w:color w:val="000000" w:themeColor="text1"/>
        </w:rPr>
      </w:pPr>
    </w:p>
    <w:p w14:paraId="4610A748" w14:textId="77777777" w:rsidR="002F497C" w:rsidRPr="0064455E" w:rsidRDefault="002F497C" w:rsidP="001F3AF2">
      <w:pPr>
        <w:pStyle w:val="ListParagraph"/>
        <w:shd w:val="clear" w:color="auto" w:fill="FFFFFF"/>
        <w:ind w:left="0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noProof/>
        </w:rPr>
        <w:drawing>
          <wp:inline distT="0" distB="0" distL="0" distR="0" wp14:anchorId="7FD797E8" wp14:editId="0CEBA7F4">
            <wp:extent cx="2923882" cy="5650302"/>
            <wp:effectExtent l="0" t="0" r="0" b="7620"/>
            <wp:docPr id="1148047787" name="Picture 21" descr="A chart of energy efficienc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047787" name="Picture 21" descr="A chart of energy efficiency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0496" cy="5663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E4E1A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hAnsi="Sylfaen"/>
        </w:rPr>
      </w:pPr>
      <w:r w:rsidRPr="0064455E">
        <w:rPr>
          <w:rFonts w:ascii="Sylfaen" w:eastAsia="Times New Roman" w:hAnsi="Sylfaen" w:cs="Times New Roman"/>
          <w:bCs/>
        </w:rPr>
        <w:t xml:space="preserve">ა) </w:t>
      </w:r>
      <w:r w:rsidRPr="0064455E">
        <w:rPr>
          <w:rFonts w:ascii="Sylfaen" w:hAnsi="Sylfaen"/>
          <w:color w:val="000000" w:themeColor="text1"/>
        </w:rPr>
        <w:t xml:space="preserve">A+-დან F-ის ჩათვლით ენერგოეფექტურობის კლასებად დაყოფილი მხოლოდ გაგრილებისთვის განკუთვნილი ჰაერის კონდიციონერების ეტიკეტი </w:t>
      </w:r>
      <w:r w:rsidRPr="0064455E">
        <w:rPr>
          <w:rFonts w:ascii="Sylfaen" w:hAnsi="Sylfaen"/>
        </w:rPr>
        <w:t>უნდა შეიცავდეს ამ დანართის 2.1. ქვეპუნქტში მოცემულ ინფორმაციას;</w:t>
      </w:r>
    </w:p>
    <w:p w14:paraId="5C36DFDC" w14:textId="77777777" w:rsidR="002F497C" w:rsidRPr="0064455E" w:rsidRDefault="002F497C" w:rsidP="001F3AF2">
      <w:pPr>
        <w:shd w:val="clear" w:color="auto" w:fill="FFFFFF"/>
        <w:contextualSpacing/>
        <w:textAlignment w:val="baseline"/>
        <w:rPr>
          <w:rFonts w:ascii="Sylfaen" w:hAnsi="Sylfaen"/>
        </w:rPr>
      </w:pPr>
      <w:r w:rsidRPr="0064455E">
        <w:rPr>
          <w:rFonts w:ascii="Sylfaen" w:hAnsi="Sylfaen" w:cs="Sylfaen"/>
        </w:rPr>
        <w:lastRenderedPageBreak/>
        <w:t>ბ) ეტიკეტის</w:t>
      </w:r>
      <w:r w:rsidRPr="0064455E">
        <w:rPr>
          <w:rFonts w:ascii="Sylfaen" w:hAnsi="Sylfaen"/>
        </w:rPr>
        <w:t xml:space="preserve"> დიზაინი უნდა შეესაბამებოდეს ამ დანართის 2.5. ქვეპუნქტს.</w:t>
      </w:r>
    </w:p>
    <w:p w14:paraId="4036DF67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hAnsi="Sylfaen"/>
          <w:color w:val="000000" w:themeColor="text1"/>
          <w:lang w:val="ka-GE"/>
        </w:rPr>
      </w:pPr>
    </w:p>
    <w:p w14:paraId="14253C27" w14:textId="77777777" w:rsidR="002F497C" w:rsidRPr="0064455E" w:rsidRDefault="002F497C" w:rsidP="001F3AF2">
      <w:pPr>
        <w:pStyle w:val="Heading2"/>
        <w:numPr>
          <w:ilvl w:val="1"/>
          <w:numId w:val="14"/>
        </w:numPr>
        <w:spacing w:before="0" w:line="276" w:lineRule="auto"/>
        <w:ind w:left="0" w:firstLine="0"/>
        <w:jc w:val="both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A++-დან E-ის ჩათვლით ენერგოეფექტურობის კლასებად დაყოფილი მხოლოდ გაგრილებისთვის განკუთვნილი  ჰაერის კონდიციონერები: </w:t>
      </w:r>
    </w:p>
    <w:p w14:paraId="73814D73" w14:textId="77777777" w:rsidR="002F497C" w:rsidRPr="0064455E" w:rsidRDefault="002F497C" w:rsidP="001F3AF2">
      <w:pPr>
        <w:jc w:val="both"/>
        <w:rPr>
          <w:rFonts w:ascii="Sylfaen" w:hAnsi="Sylfaen"/>
          <w:b/>
          <w:color w:val="000000" w:themeColor="text1"/>
        </w:rPr>
      </w:pPr>
    </w:p>
    <w:p w14:paraId="42853834" w14:textId="77777777" w:rsidR="00EC2819" w:rsidRPr="0064455E" w:rsidRDefault="00EC2819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hAnsi="Sylfaen"/>
          <w:color w:val="000000" w:themeColor="text1"/>
          <w:lang w:val="ka-GE"/>
        </w:rPr>
      </w:pPr>
    </w:p>
    <w:p w14:paraId="0BC9ED73" w14:textId="77777777" w:rsidR="002F497C" w:rsidRPr="0064455E" w:rsidRDefault="00EC2819" w:rsidP="001F3AF2">
      <w:pPr>
        <w:tabs>
          <w:tab w:val="left" w:pos="5535"/>
        </w:tabs>
        <w:rPr>
          <w:rFonts w:ascii="Sylfaen" w:hAnsi="Sylfaen"/>
        </w:rPr>
      </w:pPr>
      <w:r w:rsidRPr="0064455E">
        <w:rPr>
          <w:rFonts w:ascii="Sylfaen" w:hAnsi="Sylfaen"/>
        </w:rPr>
        <w:tab/>
      </w:r>
    </w:p>
    <w:p w14:paraId="5CA6FDFD" w14:textId="77777777" w:rsidR="002F497C" w:rsidRPr="0064455E" w:rsidRDefault="002F497C" w:rsidP="001F3AF2">
      <w:pPr>
        <w:rPr>
          <w:rFonts w:ascii="Sylfaen" w:hAnsi="Sylfaen"/>
        </w:rPr>
      </w:pPr>
      <w:r w:rsidRPr="0064455E">
        <w:rPr>
          <w:rFonts w:ascii="Sylfaen" w:hAnsi="Sylfaen"/>
          <w:noProof/>
          <w:lang w:val="en-US"/>
        </w:rPr>
        <w:drawing>
          <wp:inline distT="0" distB="0" distL="0" distR="0" wp14:anchorId="4796FB1B" wp14:editId="062C0EE2">
            <wp:extent cx="3035335" cy="5876925"/>
            <wp:effectExtent l="0" t="0" r="0" b="0"/>
            <wp:docPr id="922536391" name="Picture 22" descr="A chart of energy efficienc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536391" name="Picture 22" descr="A chart of energy efficiency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2955" cy="5891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6AA902" w14:textId="77777777" w:rsidR="002F497C" w:rsidRPr="0064455E" w:rsidRDefault="002F497C" w:rsidP="001F3AF2">
      <w:pPr>
        <w:rPr>
          <w:rFonts w:ascii="Sylfaen" w:hAnsi="Sylfaen"/>
        </w:rPr>
      </w:pPr>
    </w:p>
    <w:p w14:paraId="4FE259E3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hAnsi="Sylfaen"/>
        </w:rPr>
      </w:pPr>
      <w:r w:rsidRPr="0064455E">
        <w:rPr>
          <w:rFonts w:ascii="Sylfaen" w:eastAsia="Times New Roman" w:hAnsi="Sylfaen" w:cs="Times New Roman"/>
          <w:bCs/>
        </w:rPr>
        <w:t xml:space="preserve">ა) </w:t>
      </w:r>
      <w:r w:rsidRPr="0064455E">
        <w:rPr>
          <w:rFonts w:ascii="Sylfaen" w:hAnsi="Sylfaen"/>
          <w:color w:val="000000" w:themeColor="text1"/>
        </w:rPr>
        <w:t xml:space="preserve">A++-დან E-ის ჩათვლით ენერგოეფექტურობის კლასებად დაყოფილი მხოლოდ გაგრილებისთვის განკუთვნილი ჰაერის კონდიციონერების ეტიკეტი </w:t>
      </w:r>
      <w:r w:rsidRPr="0064455E">
        <w:rPr>
          <w:rFonts w:ascii="Sylfaen" w:hAnsi="Sylfaen"/>
        </w:rPr>
        <w:t>უნდა შეიცავდეს ამ დანართის 2.1. ქვეპუნქტში მოცემულ ინფორმაციას;</w:t>
      </w:r>
    </w:p>
    <w:p w14:paraId="399F4117" w14:textId="77777777" w:rsidR="002F497C" w:rsidRPr="0064455E" w:rsidRDefault="002F497C" w:rsidP="001F3AF2">
      <w:pPr>
        <w:shd w:val="clear" w:color="auto" w:fill="FFFFFF"/>
        <w:contextualSpacing/>
        <w:textAlignment w:val="baseline"/>
        <w:rPr>
          <w:rFonts w:ascii="Sylfaen" w:hAnsi="Sylfaen"/>
        </w:rPr>
      </w:pPr>
      <w:r w:rsidRPr="0064455E">
        <w:rPr>
          <w:rFonts w:ascii="Sylfaen" w:hAnsi="Sylfaen" w:cs="Sylfaen"/>
        </w:rPr>
        <w:t>ბ) ეტიკეტის</w:t>
      </w:r>
      <w:r w:rsidRPr="0064455E">
        <w:rPr>
          <w:rFonts w:ascii="Sylfaen" w:hAnsi="Sylfaen"/>
        </w:rPr>
        <w:t xml:space="preserve"> დიზაინი უნდა შეესაბამებოდეს ამ დანართის 2.5. ქვეპუნქტს.</w:t>
      </w:r>
    </w:p>
    <w:p w14:paraId="2D90F137" w14:textId="77777777" w:rsidR="002F497C" w:rsidRPr="0064455E" w:rsidRDefault="002F497C" w:rsidP="001F3AF2">
      <w:pPr>
        <w:pStyle w:val="Heading2"/>
        <w:numPr>
          <w:ilvl w:val="1"/>
          <w:numId w:val="13"/>
        </w:numPr>
        <w:spacing w:before="0" w:line="276" w:lineRule="auto"/>
        <w:ind w:left="0" w:firstLine="0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lastRenderedPageBreak/>
        <w:t xml:space="preserve">A+++-დან D-ს ჩათვლით ენერგოეფექტურობის კლასებად დაყოფილი მხოლოდ გაგრილებისთვის განკუთვნილი  ჰაერის კონდიციონერები: </w:t>
      </w:r>
    </w:p>
    <w:p w14:paraId="2C828700" w14:textId="77777777" w:rsidR="002F497C" w:rsidRPr="0064455E" w:rsidRDefault="002F497C" w:rsidP="001F3AF2">
      <w:pPr>
        <w:rPr>
          <w:rFonts w:ascii="Sylfaen" w:hAnsi="Sylfaen"/>
        </w:rPr>
      </w:pPr>
      <w:r w:rsidRPr="0064455E">
        <w:rPr>
          <w:rFonts w:ascii="Sylfaen" w:hAnsi="Sylfaen"/>
          <w:noProof/>
          <w:lang w:val="en-US"/>
        </w:rPr>
        <w:drawing>
          <wp:inline distT="0" distB="0" distL="0" distR="0" wp14:anchorId="63439FEF" wp14:editId="345B77A1">
            <wp:extent cx="2889849" cy="5529323"/>
            <wp:effectExtent l="0" t="0" r="6350" b="0"/>
            <wp:docPr id="1858886563" name="Picture 23" descr="A chart of energy efficienc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8886563" name="Picture 23" descr="A chart of energy efficiency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9691" cy="5548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1D16F" w14:textId="77777777" w:rsidR="002F497C" w:rsidRPr="0064455E" w:rsidRDefault="002F497C" w:rsidP="001F3AF2">
      <w:pPr>
        <w:rPr>
          <w:rFonts w:ascii="Sylfaen" w:hAnsi="Sylfaen"/>
        </w:rPr>
      </w:pPr>
    </w:p>
    <w:p w14:paraId="5D4C5F45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hAnsi="Sylfaen"/>
        </w:rPr>
      </w:pPr>
      <w:r w:rsidRPr="0064455E">
        <w:rPr>
          <w:rFonts w:ascii="Sylfaen" w:eastAsia="Times New Roman" w:hAnsi="Sylfaen" w:cs="Times New Roman"/>
          <w:bCs/>
        </w:rPr>
        <w:t xml:space="preserve">ა) </w:t>
      </w:r>
      <w:r w:rsidRPr="0064455E">
        <w:rPr>
          <w:rFonts w:ascii="Sylfaen" w:hAnsi="Sylfaen"/>
          <w:color w:val="000000" w:themeColor="text1"/>
        </w:rPr>
        <w:t xml:space="preserve">A+++-დან D-ს ჩათვლით ენერგოეფექტურობის კლასებად დაყოფილი მხოლოდ გაგრილებისთვის განკუთვნილი საყოფაცხოვრებო ჰაერის კონდიციონერების ეტიკეტი </w:t>
      </w:r>
      <w:r w:rsidRPr="0064455E">
        <w:rPr>
          <w:rFonts w:ascii="Sylfaen" w:hAnsi="Sylfaen"/>
        </w:rPr>
        <w:t>უნდა შეიცავდეს ამ დანართის 2.1. ქვეპუნქტში მოცემულ ინფორმაციას;</w:t>
      </w:r>
    </w:p>
    <w:p w14:paraId="55EFD300" w14:textId="77777777" w:rsidR="002F497C" w:rsidRPr="0064455E" w:rsidRDefault="002F497C" w:rsidP="001F3AF2">
      <w:pPr>
        <w:shd w:val="clear" w:color="auto" w:fill="FFFFFF"/>
        <w:contextualSpacing/>
        <w:textAlignment w:val="baseline"/>
        <w:rPr>
          <w:rFonts w:ascii="Sylfaen" w:hAnsi="Sylfaen"/>
        </w:rPr>
      </w:pPr>
      <w:r w:rsidRPr="0064455E">
        <w:rPr>
          <w:rFonts w:ascii="Sylfaen" w:hAnsi="Sylfaen" w:cs="Sylfaen"/>
        </w:rPr>
        <w:t>ბ) ეტიკეტის</w:t>
      </w:r>
      <w:r w:rsidRPr="0064455E">
        <w:rPr>
          <w:rFonts w:ascii="Sylfaen" w:hAnsi="Sylfaen"/>
        </w:rPr>
        <w:t xml:space="preserve"> დიზაინი უნდა შეესაბამებოდეს ამ დანართის 2.5. ქვეპუნქტს.</w:t>
      </w:r>
    </w:p>
    <w:p w14:paraId="6C7E8748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hAnsi="Sylfaen"/>
          <w:b/>
          <w:color w:val="000000" w:themeColor="text1"/>
          <w:lang w:val="ka-GE"/>
        </w:rPr>
      </w:pPr>
    </w:p>
    <w:p w14:paraId="49570347" w14:textId="56CEDAC4" w:rsidR="002F497C" w:rsidRPr="00D81C3C" w:rsidRDefault="002F497C" w:rsidP="001F3AF2">
      <w:pPr>
        <w:pStyle w:val="Heading2"/>
        <w:numPr>
          <w:ilvl w:val="1"/>
          <w:numId w:val="12"/>
        </w:numPr>
        <w:spacing w:before="0" w:line="276" w:lineRule="auto"/>
        <w:ind w:left="0" w:firstLine="0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ეტიკეტის დიზაინი</w:t>
      </w:r>
    </w:p>
    <w:p w14:paraId="2A25A93D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 ტექნიკური რეგლამენტის ამ დანართის 2.1.-2.4. ქვეპუნქტებით გათვალისწინებული ჰაერის კონდიციონერების ეტიკეტს უნდა ჰქონდეს შემდეგი დიზაინი:</w:t>
      </w:r>
    </w:p>
    <w:p w14:paraId="01DA58F7" w14:textId="77777777" w:rsidR="002F497C" w:rsidRPr="0064455E" w:rsidRDefault="002F497C" w:rsidP="001F3AF2">
      <w:pPr>
        <w:jc w:val="both"/>
        <w:rPr>
          <w:rFonts w:ascii="Sylfaen" w:hAnsi="Sylfaen"/>
        </w:rPr>
      </w:pPr>
    </w:p>
    <w:p w14:paraId="30939A01" w14:textId="75CC48F3" w:rsidR="002F497C" w:rsidRPr="0064455E" w:rsidRDefault="001D18C8" w:rsidP="001F3AF2">
      <w:pPr>
        <w:pStyle w:val="ListParagraph"/>
        <w:shd w:val="clear" w:color="auto" w:fill="FFFFFF"/>
        <w:ind w:left="0"/>
        <w:textAlignment w:val="baseline"/>
        <w:rPr>
          <w:rFonts w:ascii="Sylfaen" w:hAnsi="Sylfaen"/>
          <w:color w:val="000000" w:themeColor="text1"/>
          <w:lang w:val="ka-GE"/>
        </w:rPr>
      </w:pPr>
      <w:r w:rsidRPr="0064455E">
        <w:rPr>
          <w:rFonts w:ascii="Sylfaen" w:hAnsi="Sylfaen"/>
          <w:noProof/>
          <w:color w:val="000000" w:themeColor="text1"/>
        </w:rPr>
        <w:lastRenderedPageBreak/>
        <w:drawing>
          <wp:inline distT="0" distB="0" distL="0" distR="0" wp14:anchorId="3917903C" wp14:editId="215E83D7">
            <wp:extent cx="5943887" cy="6301351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5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887" cy="6301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7DA87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hAnsi="Sylfaen"/>
          <w:color w:val="000000" w:themeColor="text1"/>
          <w:lang w:val="ka-GE"/>
        </w:rPr>
      </w:pPr>
    </w:p>
    <w:p w14:paraId="5BD7466E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hAnsi="Sylfaen"/>
          <w:color w:val="000000" w:themeColor="text1"/>
          <w:lang w:val="ka-GE"/>
        </w:rPr>
      </w:pPr>
    </w:p>
    <w:p w14:paraId="6CB5DE8C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ამასთან:</w:t>
      </w:r>
    </w:p>
    <w:p w14:paraId="182792FA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ა) ეტიკეტი უნდა იყოს არანაკლებ 100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-ის სიგანისა და 200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 სიმაღლის. როდესაც ეტიკეტი დაბეჭდილია უფრო დიდი ფორმატით, მისი შინაარსი მაინც უნდა დარჩეს ზემოთ მოცემული სპეციფიკაციების პროპორციული;</w:t>
      </w:r>
    </w:p>
    <w:p w14:paraId="413E4CDF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ბ) ფონი უნდა იყოს თეთრი; </w:t>
      </w:r>
    </w:p>
    <w:p w14:paraId="0E17EEDE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გ) ფერები უნდა იყოს ფირუზისფერი, მეწამული, ყვითელი და შავი (CMYK) შემდეგი მაგალითის შესაბამისად: 00-70-X-00: 0% ფირუზისფერი, 70 % მეწამული, 100 % ყვითელი, 0% შავი;</w:t>
      </w:r>
    </w:p>
    <w:p w14:paraId="473364AF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დ) ეტიკეტი უნდა აკმაყოფილებდეს ყველა ქვემოთ ჩამოთვლილ მოთხოვნას:</w:t>
      </w:r>
    </w:p>
    <w:p w14:paraId="19AA6398" w14:textId="77777777" w:rsidR="002F497C" w:rsidRPr="0064455E" w:rsidRDefault="002F497C" w:rsidP="001F3AF2">
      <w:pPr>
        <w:jc w:val="both"/>
        <w:rPr>
          <w:rFonts w:ascii="Sylfaen" w:hAnsi="Sylfaen"/>
        </w:rPr>
      </w:pPr>
    </w:p>
    <w:p w14:paraId="38BB85C7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lastRenderedPageBreak/>
        <w:t>❶</w:t>
      </w:r>
      <w:r w:rsidRPr="0064455E">
        <w:rPr>
          <w:rFonts w:ascii="Sylfaen" w:eastAsia="Times New Roman" w:hAnsi="Sylfaen" w:cs="Times New Roman"/>
          <w:b/>
        </w:rPr>
        <w:t xml:space="preserve"> ეტიკეტის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კიდე: 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–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0D07E8AE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❷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ენერგიის შესახებ ეტიკეტი:</w:t>
      </w:r>
    </w:p>
    <w:p w14:paraId="03761655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ფერი: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</w:rPr>
        <w:t xml:space="preserve">X-00-00-00. </w:t>
      </w:r>
    </w:p>
    <w:p w14:paraId="64437A6B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</w:rPr>
        <w:t>პიქტოგრამა,</w:t>
      </w:r>
      <w:r w:rsidRPr="0064455E">
        <w:rPr>
          <w:rFonts w:ascii="Sylfaen" w:eastAsia="Times New Roman" w:hAnsi="Sylfaen" w:cs="Times New Roman"/>
        </w:rPr>
        <w:t xml:space="preserve"> როგორც სურათზეა ნაჩვენები: ენერგიის ეტიკეტი: სიგანე: 93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, სიმაღლე: 18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>.</w:t>
      </w:r>
    </w:p>
    <w:p w14:paraId="0BBC35EA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❸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ქველოგოების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კიდე: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 - ფერი: ფირუზისფერი 100% – სიგრძე: 93.7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4E6CF9B8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❹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მითითება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SEER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:</w:t>
      </w:r>
    </w:p>
    <w:p w14:paraId="45B4EC06" w14:textId="65AD1EFE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ჩვეულებრივი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</w:t>
      </w:r>
      <w:r w:rsidRPr="0064455E">
        <w:rPr>
          <w:rFonts w:ascii="Sylfaen" w:eastAsia="Times New Roman" w:hAnsi="Sylfaen" w:cs="Times New Roman"/>
        </w:rPr>
        <w:t xml:space="preserve">ასომთავრული,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100% შავი.</w:t>
      </w:r>
    </w:p>
    <w:p w14:paraId="48CF7666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❺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ენერგოეფექტურობის კლასი :</w:t>
      </w:r>
    </w:p>
    <w:p w14:paraId="59FE0730" w14:textId="77777777" w:rsidR="002F497C" w:rsidRPr="0064455E" w:rsidRDefault="002F497C" w:rsidP="001F3AF2">
      <w:pPr>
        <w:pStyle w:val="ListParagraph"/>
        <w:numPr>
          <w:ilvl w:val="0"/>
          <w:numId w:val="2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:  სიმაღლე: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დაშორება: 1.3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– ფერები:</w:t>
      </w:r>
    </w:p>
    <w:p w14:paraId="01669801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უმაღლესი კლასი: X-00-X-00;</w:t>
      </w:r>
    </w:p>
    <w:p w14:paraId="57E2107D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მეორე კლასი: 70-00-X-00;</w:t>
      </w:r>
    </w:p>
    <w:p w14:paraId="169F791C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მესამე კლასი 30-00-X-00;</w:t>
      </w:r>
    </w:p>
    <w:p w14:paraId="7EF5E31C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მეოთხე კლასი: 00-00-X-00;</w:t>
      </w:r>
    </w:p>
    <w:p w14:paraId="3A16B55D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მეხუთე კლასი: 00-30-X-00;</w:t>
      </w:r>
    </w:p>
    <w:p w14:paraId="143884EF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მეექვსე კლასი: 00-70-X-00;</w:t>
      </w:r>
    </w:p>
    <w:p w14:paraId="575077A0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ბოლო კლას(ებ)ი: 00- X - X -00. </w:t>
      </w:r>
    </w:p>
    <w:p w14:paraId="450A14CF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“, მუქი , შრიფტის ზომა 18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თეთრი.</w:t>
      </w:r>
    </w:p>
    <w:p w14:paraId="2ECD2151" w14:textId="77777777" w:rsidR="002F497C" w:rsidRPr="0064455E" w:rsidRDefault="002F497C" w:rsidP="001F3AF2">
      <w:pPr>
        <w:jc w:val="both"/>
        <w:rPr>
          <w:rFonts w:ascii="Sylfaen" w:hAnsi="Sylfaen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❻</w:t>
      </w:r>
      <w:r w:rsidRPr="0064455E">
        <w:rPr>
          <w:rFonts w:ascii="Sylfaen" w:hAnsi="Sylfaen"/>
          <w:b/>
        </w:rPr>
        <w:t>ენერგოეფექტურობის კლასი:</w:t>
      </w:r>
    </w:p>
    <w:p w14:paraId="0E83EB48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სიგანე: 23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სიმაღლე: 15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100 % შავი.</w:t>
      </w:r>
    </w:p>
    <w:p w14:paraId="75E5EE3D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მუქი შრიფტის ზომა 29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თეთრი; </w:t>
      </w:r>
    </w:p>
    <w:p w14:paraId="10F18623" w14:textId="77777777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❼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ენერგია:</w:t>
      </w:r>
    </w:p>
    <w:p w14:paraId="1CB39674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2010“ ჩვეულებრივი შრიფტის ზომა 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 xml:space="preserve">დიდი ლათინური ასოები,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100% შავი. </w:t>
      </w:r>
    </w:p>
    <w:p w14:paraId="309F9A49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❽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ნომინალური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სიმძალვრე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-ში:</w:t>
      </w:r>
    </w:p>
    <w:p w14:paraId="75EEBA8F" w14:textId="08E9F655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</w:t>
      </w:r>
      <w:proofErr w:type="spellEnd"/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2010“,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6277EA32" w14:textId="01088B0D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მნიშვნელობა „XY, Z“: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,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2D606FE2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❾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SEER მნიშვნელობა, დამრგვალებული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:</w:t>
      </w:r>
    </w:p>
    <w:p w14:paraId="67B10445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3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-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. </w:t>
      </w:r>
    </w:p>
    <w:p w14:paraId="0CFDBCBC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SEER: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7D3E40D3" w14:textId="6D791D0E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 „X,Y“: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,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5849D843" w14:textId="396564C5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❿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წლიური ენერგიის მოხმარება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/წ-ში:</w:t>
      </w:r>
    </w:p>
    <w:p w14:paraId="23FA54B0" w14:textId="2B94A79E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/წელი“: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558FAF50" w14:textId="72C906F1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 „XY“: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მუქი,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044585EE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⓫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ხმაურის ემისია:</w:t>
      </w:r>
    </w:p>
    <w:p w14:paraId="7A2FA438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lastRenderedPageBreak/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-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.</w:t>
      </w:r>
    </w:p>
    <w:p w14:paraId="10BBF15B" w14:textId="48FAAF2E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მუქი, შრიფტის ზომა 22  100% შავი.</w:t>
      </w:r>
    </w:p>
    <w:p w14:paraId="1526F106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2010“,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11F9392A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⓬</w:t>
      </w:r>
      <w:r w:rsidRPr="0064455E">
        <w:rPr>
          <w:rFonts w:ascii="Sylfaen" w:eastAsia="Times New Roman" w:hAnsi="Sylfaen" w:cs="Times New Roman"/>
          <w:b/>
        </w:rPr>
        <w:t>მიმწოდებლის სახელწოდება ან სავაჭრო ნიშანი.</w:t>
      </w:r>
    </w:p>
    <w:p w14:paraId="2112CCC3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⓭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მიმწოდებლის მოდელის იდენტიფიკატორი.</w:t>
      </w:r>
    </w:p>
    <w:p w14:paraId="694619C6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</w:rPr>
        <w:t xml:space="preserve">მიმწოდებლის სახელწოდება ან სავაჭრო ნიშანი და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მოდელის იდენტიფიკატორი უნდა განთავსდეს 90 X 15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ფორმატში. </w:t>
      </w:r>
    </w:p>
    <w:p w14:paraId="41579EF7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     </w:t>
      </w: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⓮</w:t>
      </w:r>
      <w:r w:rsidRPr="0064455E">
        <w:rPr>
          <w:rFonts w:ascii="Sylfaen" w:hAnsi="Sylfaen"/>
          <w:b/>
          <w:bCs/>
        </w:rPr>
        <w:t>რეგლამენტის ნომერი:</w:t>
      </w:r>
      <w:r w:rsidRPr="0064455E">
        <w:rPr>
          <w:rFonts w:ascii="Sylfaen" w:hAnsi="Sylfaen"/>
        </w:rPr>
        <w:t xml:space="preserve"> ‘380’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ტექსტი: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Verdana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“ მუქი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597A41FF" w14:textId="77777777" w:rsidR="002F497C" w:rsidRPr="0064455E" w:rsidRDefault="002F497C" w:rsidP="001F3AF2">
      <w:pPr>
        <w:pStyle w:val="Heading2"/>
        <w:spacing w:before="0" w:line="276" w:lineRule="auto"/>
        <w:jc w:val="both"/>
        <w:rPr>
          <w:rFonts w:ascii="Sylfaen" w:eastAsiaTheme="minorHAnsi" w:hAnsi="Sylfaen" w:cstheme="minorBidi"/>
          <w:color w:val="auto"/>
          <w:sz w:val="22"/>
          <w:szCs w:val="22"/>
          <w:lang w:val="ka-GE"/>
        </w:rPr>
      </w:pPr>
    </w:p>
    <w:p w14:paraId="4242AC6D" w14:textId="0597112A" w:rsidR="002F497C" w:rsidRPr="0064455E" w:rsidRDefault="002F497C" w:rsidP="001F3AF2">
      <w:pPr>
        <w:pStyle w:val="Heading2"/>
        <w:spacing w:before="0" w:line="276" w:lineRule="auto"/>
        <w:jc w:val="both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eastAsiaTheme="minorHAnsi" w:hAnsi="Sylfaen" w:cstheme="minorBidi"/>
          <w:color w:val="auto"/>
          <w:sz w:val="22"/>
          <w:szCs w:val="22"/>
          <w:lang w:val="ka-GE"/>
        </w:rPr>
        <w:t>3.</w:t>
      </w:r>
      <w:r w:rsidR="00F815C8">
        <w:rPr>
          <w:rFonts w:ascii="Sylfaen" w:eastAsiaTheme="minorHAnsi" w:hAnsi="Sylfaen" w:cstheme="minorBidi"/>
          <w:color w:val="auto"/>
          <w:sz w:val="22"/>
          <w:szCs w:val="22"/>
          <w:lang w:val="ka-GE"/>
        </w:rPr>
        <w:t xml:space="preserve"> </w:t>
      </w: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ჰაერის კონდიციონერის ეტიკეტი, გარდა </w:t>
      </w:r>
      <w:proofErr w:type="spellStart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ერთმილიანი</w:t>
      </w:r>
      <w:proofErr w:type="spellEnd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 და </w:t>
      </w:r>
      <w:proofErr w:type="spellStart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ორმილიანი</w:t>
      </w:r>
      <w:proofErr w:type="spellEnd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 ჰაერის კონდიციონერებისა</w:t>
      </w:r>
    </w:p>
    <w:p w14:paraId="12DDB4CE" w14:textId="77777777" w:rsidR="002F497C" w:rsidRPr="0064455E" w:rsidRDefault="002F497C" w:rsidP="001F3AF2">
      <w:pPr>
        <w:pStyle w:val="Heading2"/>
        <w:spacing w:before="0" w:line="276" w:lineRule="auto"/>
        <w:jc w:val="both"/>
        <w:rPr>
          <w:rFonts w:ascii="Sylfaen" w:hAnsi="Sylfaen"/>
          <w:color w:val="000000" w:themeColor="text1"/>
          <w:sz w:val="22"/>
          <w:szCs w:val="22"/>
          <w:lang w:val="ka-GE"/>
        </w:rPr>
      </w:pPr>
    </w:p>
    <w:p w14:paraId="5E6E0931" w14:textId="77777777" w:rsidR="002F497C" w:rsidRPr="0064455E" w:rsidRDefault="002F497C" w:rsidP="001F3AF2">
      <w:pPr>
        <w:pStyle w:val="Heading2"/>
        <w:spacing w:before="0" w:line="276" w:lineRule="auto"/>
        <w:jc w:val="both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3.1 A-დან G-მდე ენერგოეფექტურობის კლასებად დაყოფილი მხოლოდ გათბობისთვის განკუთვნილი  ჰაერის კონდიციონერები: </w:t>
      </w:r>
    </w:p>
    <w:p w14:paraId="3E638C25" w14:textId="77777777" w:rsidR="002F497C" w:rsidRPr="0064455E" w:rsidRDefault="002F497C" w:rsidP="001F3AF2">
      <w:pPr>
        <w:tabs>
          <w:tab w:val="left" w:pos="6405"/>
        </w:tabs>
        <w:jc w:val="center"/>
        <w:rPr>
          <w:rFonts w:ascii="Sylfaen" w:hAnsi="Sylfaen"/>
        </w:rPr>
      </w:pPr>
      <w:r w:rsidRPr="0064455E">
        <w:rPr>
          <w:rFonts w:ascii="Sylfaen" w:hAnsi="Sylfaen"/>
          <w:noProof/>
          <w:lang w:val="en-US"/>
        </w:rPr>
        <w:drawing>
          <wp:inline distT="0" distB="0" distL="0" distR="0" wp14:anchorId="5B66DAE3" wp14:editId="13E82091">
            <wp:extent cx="2964868" cy="5011947"/>
            <wp:effectExtent l="0" t="0" r="6985" b="0"/>
            <wp:docPr id="1086230099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6230099" name="Picture 1086230099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2893" cy="5025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43E23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ა) ეტიკეტზე დატანილი უნდა იყოს შემდეგი ინფორმაცია:</w:t>
      </w:r>
    </w:p>
    <w:p w14:paraId="19D07E43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 I – მიმწოდებლის სახელწოდება ან სავაჭრო ნიშანი;</w:t>
      </w:r>
    </w:p>
    <w:p w14:paraId="6E8896FF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lastRenderedPageBreak/>
        <w:t xml:space="preserve">II – </w:t>
      </w:r>
      <w:r w:rsidRPr="0064455E">
        <w:rPr>
          <w:rFonts w:ascii="Sylfaen" w:hAnsi="Sylfaen"/>
          <w:color w:val="000000" w:themeColor="text1"/>
          <w:shd w:val="clear" w:color="auto" w:fill="FFFFFF"/>
          <w:lang w:val="ka-GE"/>
        </w:rPr>
        <w:t>მიმწოდებლის მიერ მინიჭებული მოდელის იდენტიფიკატორი;</w:t>
      </w:r>
    </w:p>
    <w:p w14:paraId="0915997E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III – ტექსტი „SCOP“, წითელი ვენტილატორისა და ჰაერის ტალღის მაჩვენებლის მითითებით; </w:t>
      </w:r>
    </w:p>
    <w:p w14:paraId="1CAE3D22" w14:textId="77777777" w:rsidR="002F497C" w:rsidRPr="0064455E" w:rsidRDefault="002F497C" w:rsidP="001F3AF2">
      <w:pPr>
        <w:pStyle w:val="ListParagraph"/>
        <w:ind w:left="0"/>
        <w:jc w:val="both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IV – </w:t>
      </w:r>
      <w:r w:rsidRPr="0064455E">
        <w:rPr>
          <w:rFonts w:ascii="Sylfaen" w:hAnsi="Sylfaen"/>
          <w:color w:val="000000" w:themeColor="text1"/>
          <w:shd w:val="clear" w:color="auto" w:fill="FFFFFF"/>
          <w:lang w:val="ka-GE"/>
        </w:rPr>
        <w:t xml:space="preserve">ჰაერის კონდიციონერის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ენერგოეფექტურობა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>; ისრის თავი, რომელიც შეიცავს კონკრეტული ჰაერის კონდიციონერის ენერგოეფექტურობის კლასს, განთავსდება იმავე სიმაღლეზე, რაზეც შესაბამისი ენერგოეფექტურობის კლასის ისრის თავი; ენერგოეფექტურობის მითითება გათბობის საშუალო სეზონზე სავალდებულოა. ენერგოეფექტურობის მითითება უფრო თბილი და უფრო ცივი კლიმატისთვის არასავალდებულოა;</w:t>
      </w:r>
    </w:p>
    <w:p w14:paraId="636C0A54" w14:textId="77777777" w:rsidR="002F497C" w:rsidRPr="0064455E" w:rsidRDefault="002F497C" w:rsidP="001F3AF2">
      <w:pPr>
        <w:pStyle w:val="ListParagraph"/>
        <w:ind w:left="0"/>
        <w:jc w:val="both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 – გათბობის ნომინალური დატვირთვა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-ში,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. გათბობის სეზონის იმ მნიშვნელობისთვის, რომლისთვისაც არ არის წარმოდგენილი ნომინალური დატვირთვა,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მიეთითება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 - „X“. </w:t>
      </w:r>
    </w:p>
    <w:p w14:paraId="42D53592" w14:textId="77777777" w:rsidR="002F497C" w:rsidRPr="0064455E" w:rsidRDefault="002F497C" w:rsidP="001F3AF2">
      <w:pPr>
        <w:pStyle w:val="ListParagraph"/>
        <w:ind w:left="0"/>
        <w:jc w:val="both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 – შესრულების სეზონური კოეფიციენტი (SCOP-ის მნიშვნელობა),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. გათბობის სეზონის იმ მნიშვნელობისთვის, რომლისთვისაც არ არის წარმოდგენილი SCOP,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მიეთითება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 - „X“. </w:t>
      </w:r>
    </w:p>
    <w:p w14:paraId="087501F3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VII – წლიური ენერგიის მოხმარება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-ში წელიწადში, დამრგვალებული </w:t>
      </w:r>
      <w:r w:rsidRPr="0064455E">
        <w:rPr>
          <w:rFonts w:ascii="Sylfaen" w:eastAsia="FrutigerLT-Light" w:hAnsi="Sylfaen" w:cs="FrutigerLT-Light"/>
          <w:lang w:val="ka-GE"/>
        </w:rPr>
        <w:t xml:space="preserve">უახლოეს მთელ რიცხვამდე. გათბობის სეზონის იმ მნიშვნელობისთვის, რომლისთვისაც არ არის წარმოდგენილი წლიური ენერგიის მოხმარება,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მიეთითება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 - „X“;</w:t>
      </w:r>
    </w:p>
    <w:p w14:paraId="0BD88DF0" w14:textId="7090D251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FrutigerLT-Light" w:hAnsi="Sylfaen" w:cs="FrutigerLT-Light"/>
          <w:lang w:val="ka-GE"/>
        </w:rPr>
      </w:pPr>
      <w:r w:rsidRPr="0064455E">
        <w:rPr>
          <w:rFonts w:ascii="Sylfaen" w:hAnsi="Sylfaen"/>
          <w:shd w:val="clear" w:color="auto" w:fill="FFFFFF"/>
          <w:lang w:val="ka-GE"/>
        </w:rPr>
        <w:t>VIII – ხმის სიმძლავრის დონე შიდა და გარე ერთეულებისთვის</w:t>
      </w:r>
      <w:r w:rsidR="00F815C8">
        <w:rPr>
          <w:rFonts w:ascii="Sylfaen" w:hAnsi="Sylfaen"/>
          <w:shd w:val="clear" w:color="auto" w:fill="FFFFFF"/>
          <w:lang w:val="ka-GE"/>
        </w:rPr>
        <w:t>,</w:t>
      </w:r>
      <w:r w:rsidRPr="0064455E">
        <w:rPr>
          <w:rFonts w:ascii="Sylfaen" w:hAnsi="Sylfaen"/>
          <w:shd w:val="clear" w:color="auto" w:fill="FFFFFF"/>
          <w:lang w:val="ka-GE"/>
        </w:rPr>
        <w:t xml:space="preserve"> </w:t>
      </w:r>
      <w:r w:rsidRPr="0064455E">
        <w:rPr>
          <w:rFonts w:ascii="Sylfaen" w:eastAsia="FrutigerLT-Light" w:hAnsi="Sylfaen" w:cs="FrutigerLT-Light"/>
          <w:lang w:val="ka-GE"/>
        </w:rPr>
        <w:t xml:space="preserve">გამოხატული დეციბელში (დბ) (A)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re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 xml:space="preserve"> 1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pW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>, დამრგვალებული მთელ რიცხვამდე;</w:t>
      </w:r>
    </w:p>
    <w:p w14:paraId="0DC9EEAE" w14:textId="77777777" w:rsidR="002F497C" w:rsidRPr="0064455E" w:rsidRDefault="002F497C" w:rsidP="001F3AF2">
      <w:pPr>
        <w:shd w:val="clear" w:color="auto" w:fill="FFFFFF"/>
        <w:tabs>
          <w:tab w:val="left" w:pos="90"/>
          <w:tab w:val="right" w:pos="9360"/>
        </w:tabs>
        <w:jc w:val="both"/>
        <w:textAlignment w:val="baseline"/>
        <w:rPr>
          <w:rFonts w:ascii="Sylfaen" w:eastAsia="Times New Roman" w:hAnsi="Sylfaen" w:cs="Times New Roman"/>
        </w:rPr>
      </w:pPr>
    </w:p>
    <w:p w14:paraId="16D64F6C" w14:textId="77777777" w:rsidR="002F497C" w:rsidRPr="0064455E" w:rsidRDefault="002F497C" w:rsidP="001F3AF2">
      <w:pPr>
        <w:shd w:val="clear" w:color="auto" w:fill="FFFFFF"/>
        <w:tabs>
          <w:tab w:val="left" w:pos="90"/>
          <w:tab w:val="right" w:pos="9360"/>
        </w:tabs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ბ) ყველა მოთხოვნილი მნიშვნელობა უნდა შეესაბამებოდეს ამ ტექნიკური რეგლამენტის VI დანართს; </w:t>
      </w:r>
      <w:r w:rsidRPr="0064455E">
        <w:rPr>
          <w:rFonts w:ascii="Sylfaen" w:eastAsia="Times New Roman" w:hAnsi="Sylfaen" w:cs="Times New Roman"/>
        </w:rPr>
        <w:tab/>
      </w:r>
    </w:p>
    <w:p w14:paraId="36B19D47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</w:p>
    <w:p w14:paraId="56EB8BBA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hAnsi="Sylfaen"/>
        </w:rPr>
      </w:pPr>
      <w:r w:rsidRPr="0064455E">
        <w:rPr>
          <w:rFonts w:ascii="Sylfaen" w:eastAsia="Times New Roman" w:hAnsi="Sylfaen" w:cs="Times New Roman"/>
        </w:rPr>
        <w:t xml:space="preserve">გ) </w:t>
      </w:r>
      <w:r w:rsidRPr="0064455E">
        <w:rPr>
          <w:rFonts w:ascii="Sylfaen" w:hAnsi="Sylfaen" w:cs="Sylfaen"/>
        </w:rPr>
        <w:t>ეტიკეტის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>დიზაინი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>უნდა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>შეესაბამებოდეს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>ამ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>დანართის 3</w:t>
      </w:r>
      <w:r w:rsidRPr="0064455E">
        <w:rPr>
          <w:rFonts w:ascii="Sylfaen" w:hAnsi="Sylfaen"/>
        </w:rPr>
        <w:t>.5. ქვე</w:t>
      </w:r>
      <w:r w:rsidRPr="0064455E">
        <w:rPr>
          <w:rFonts w:ascii="Sylfaen" w:hAnsi="Sylfaen" w:cs="Sylfaen"/>
        </w:rPr>
        <w:t>პუნქტს</w:t>
      </w:r>
      <w:r w:rsidRPr="0064455E">
        <w:rPr>
          <w:rFonts w:ascii="Sylfaen" w:hAnsi="Sylfaen"/>
        </w:rPr>
        <w:t>.</w:t>
      </w:r>
    </w:p>
    <w:p w14:paraId="255C3DBB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</w:p>
    <w:p w14:paraId="5EB8FCA2" w14:textId="77777777" w:rsidR="002F497C" w:rsidRPr="0064455E" w:rsidRDefault="002F497C" w:rsidP="001F3AF2">
      <w:pPr>
        <w:pStyle w:val="Heading2"/>
        <w:numPr>
          <w:ilvl w:val="1"/>
          <w:numId w:val="4"/>
        </w:numPr>
        <w:spacing w:before="0" w:line="276" w:lineRule="auto"/>
        <w:ind w:left="0" w:firstLine="0"/>
        <w:jc w:val="both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lastRenderedPageBreak/>
        <w:t>A+-დან F-მდე ენერგოეფექტურობის კლასებად დაყოფილი მხოლოდ გათბობისთვის განკუთვნილი  ჰაერის კონდიციონერები:</w:t>
      </w:r>
    </w:p>
    <w:p w14:paraId="79C0BA8D" w14:textId="77777777" w:rsidR="002F497C" w:rsidRPr="0064455E" w:rsidRDefault="002F497C" w:rsidP="001F3AF2">
      <w:pPr>
        <w:jc w:val="center"/>
        <w:rPr>
          <w:rFonts w:ascii="Sylfaen" w:hAnsi="Sylfaen"/>
        </w:rPr>
      </w:pPr>
      <w:r w:rsidRPr="0064455E">
        <w:rPr>
          <w:rFonts w:ascii="Sylfaen" w:hAnsi="Sylfaen"/>
          <w:noProof/>
          <w:lang w:val="en-US"/>
        </w:rPr>
        <w:drawing>
          <wp:inline distT="0" distB="0" distL="0" distR="0" wp14:anchorId="4B3615F2" wp14:editId="74F4B263">
            <wp:extent cx="3955430" cy="5072332"/>
            <wp:effectExtent l="0" t="0" r="6985" b="0"/>
            <wp:docPr id="957820350" name="Picture 26" descr="A close-up of a labe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820350" name="Picture 26" descr="A close-up of a label&#10;&#10;AI-generated content may be incorrect.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3115" cy="5082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C19C0B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</w:rPr>
      </w:pPr>
      <w:r w:rsidRPr="0064455E">
        <w:rPr>
          <w:rFonts w:ascii="Sylfaen" w:hAnsi="Sylfaen"/>
        </w:rPr>
        <w:t>ა) A+-დან F-მდე ენერგოეფექტურობის კლასებად დაყოფილი მხოლოდ გათბობისთვის განკუთვნილი ჰაერის კონდიციონერების ეტიკეტი უნდა შეიცავდეს ამ დანართის 3.1. ქვეპუნქტში მოცემულ ინფორმაციას;</w:t>
      </w:r>
    </w:p>
    <w:p w14:paraId="2B8C56B2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</w:rPr>
      </w:pPr>
      <w:r w:rsidRPr="0064455E">
        <w:rPr>
          <w:rFonts w:ascii="Sylfaen" w:hAnsi="Sylfaen"/>
        </w:rPr>
        <w:t>ბ) ეტიკეტის დიზაინი უნდა შეესაბამებოდეს ამ დანართის 3.5. ქვეპუნქტს.</w:t>
      </w:r>
    </w:p>
    <w:p w14:paraId="41E6B884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</w:rPr>
      </w:pPr>
    </w:p>
    <w:p w14:paraId="4B416F3A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</w:rPr>
      </w:pPr>
      <w:r w:rsidRPr="0064455E">
        <w:rPr>
          <w:rFonts w:ascii="Sylfaen" w:hAnsi="Sylfaen"/>
        </w:rPr>
        <w:t xml:space="preserve">3.3 </w:t>
      </w:r>
      <w:r w:rsidRPr="0064455E">
        <w:rPr>
          <w:rFonts w:ascii="Sylfaen" w:hAnsi="Sylfaen"/>
          <w:color w:val="000000" w:themeColor="text1"/>
        </w:rPr>
        <w:t xml:space="preserve">A++-დან E-მდე ენერგოეფექტურობის კლასებად დაყოფილი მხოლოდ გათბობისთვის განკუთვნილი  ჰაერის კონდიციონერები: </w:t>
      </w:r>
    </w:p>
    <w:p w14:paraId="2854E4A8" w14:textId="77777777" w:rsidR="002F497C" w:rsidRPr="0064455E" w:rsidRDefault="002F497C" w:rsidP="001F3AF2">
      <w:pPr>
        <w:tabs>
          <w:tab w:val="left" w:pos="6405"/>
        </w:tabs>
        <w:jc w:val="center"/>
        <w:rPr>
          <w:rFonts w:ascii="Sylfaen" w:hAnsi="Sylfaen"/>
        </w:rPr>
      </w:pPr>
      <w:r w:rsidRPr="0064455E">
        <w:rPr>
          <w:rFonts w:ascii="Sylfaen" w:hAnsi="Sylfaen"/>
          <w:noProof/>
          <w:lang w:val="en-US"/>
        </w:rPr>
        <w:lastRenderedPageBreak/>
        <w:drawing>
          <wp:inline distT="0" distB="0" distL="0" distR="0" wp14:anchorId="6A6C791F" wp14:editId="5E6F8F86">
            <wp:extent cx="3666226" cy="4627827"/>
            <wp:effectExtent l="0" t="0" r="0" b="1905"/>
            <wp:docPr id="350767778" name="Picture 27" descr="A label with symbol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767778" name="Picture 27" descr="A label with symbols and symbols&#10;&#10;AI-generated content may be incorrect.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024" cy="4641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4B9AD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</w:rPr>
      </w:pPr>
      <w:r w:rsidRPr="0064455E">
        <w:rPr>
          <w:rFonts w:ascii="Sylfaen" w:hAnsi="Sylfaen"/>
        </w:rPr>
        <w:t>ა) A++-დან E-მდე ენერგოეფექტურობის კლასებად დაყოფილი მხოლოდ გათბობისთვის განკუთვნილი ჰაერის კონდიციონერების ეტიკეტი უნდა შეიცავდეს ამ დანართის 3.1. ქვეპუნქტში მოცემულ ინფორმაციას;</w:t>
      </w:r>
    </w:p>
    <w:p w14:paraId="0AE407FA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</w:rPr>
      </w:pPr>
      <w:r w:rsidRPr="0064455E">
        <w:rPr>
          <w:rFonts w:ascii="Sylfaen" w:hAnsi="Sylfaen"/>
        </w:rPr>
        <w:t>ბ) ეტიკეტის დიზაინი უნდა შეესაბამებოდეს ამ დანართის 3.5. ქვეპუნქტს.</w:t>
      </w:r>
    </w:p>
    <w:p w14:paraId="6912CB66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</w:rPr>
      </w:pPr>
    </w:p>
    <w:p w14:paraId="1111F022" w14:textId="77777777" w:rsidR="002F497C" w:rsidRPr="0064455E" w:rsidRDefault="002F497C" w:rsidP="001F3AF2">
      <w:pPr>
        <w:pStyle w:val="Heading2"/>
        <w:spacing w:before="0" w:line="276" w:lineRule="auto"/>
        <w:jc w:val="both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eastAsiaTheme="minorHAnsi" w:hAnsi="Sylfaen" w:cstheme="minorBidi"/>
          <w:color w:val="auto"/>
          <w:sz w:val="22"/>
          <w:szCs w:val="22"/>
          <w:lang w:val="ka-GE"/>
        </w:rPr>
        <w:lastRenderedPageBreak/>
        <w:t xml:space="preserve">3.4 </w:t>
      </w: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A+++-დან D-მდე ენერგოეფექტურობის კლასებად დაყოფილი მხოლოდ გათბობისთვის განკუთვნილი  ჰაერის კონდიციონერები: </w:t>
      </w:r>
    </w:p>
    <w:p w14:paraId="7836074A" w14:textId="77777777" w:rsidR="002F497C" w:rsidRPr="0064455E" w:rsidRDefault="002F497C" w:rsidP="001F3AF2">
      <w:pPr>
        <w:tabs>
          <w:tab w:val="left" w:pos="6405"/>
        </w:tabs>
        <w:jc w:val="center"/>
        <w:rPr>
          <w:rFonts w:ascii="Sylfaen" w:hAnsi="Sylfaen"/>
        </w:rPr>
      </w:pPr>
      <w:r w:rsidRPr="0064455E">
        <w:rPr>
          <w:rFonts w:ascii="Sylfaen" w:hAnsi="Sylfaen"/>
          <w:noProof/>
          <w:lang w:val="en-US"/>
        </w:rPr>
        <w:drawing>
          <wp:inline distT="0" distB="0" distL="0" distR="0" wp14:anchorId="78E1EBC8" wp14:editId="0E1F4B46">
            <wp:extent cx="3441940" cy="4344714"/>
            <wp:effectExtent l="0" t="0" r="6350" b="0"/>
            <wp:docPr id="1752478679" name="Picture 28" descr="A label with symbol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478679" name="Picture 28" descr="A label with symbols and symbols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4845" cy="4361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291E6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hAnsi="Sylfaen"/>
        </w:rPr>
      </w:pPr>
      <w:r w:rsidRPr="0064455E">
        <w:rPr>
          <w:rFonts w:ascii="Sylfaen" w:eastAsia="Times New Roman" w:hAnsi="Sylfaen" w:cs="Times New Roman"/>
          <w:bCs/>
        </w:rPr>
        <w:t xml:space="preserve">ა) </w:t>
      </w:r>
      <w:r w:rsidRPr="0064455E">
        <w:rPr>
          <w:rFonts w:ascii="Sylfaen" w:hAnsi="Sylfaen"/>
          <w:color w:val="000000" w:themeColor="text1"/>
        </w:rPr>
        <w:t xml:space="preserve">A+++-დან D-მდე ენერგოეფექტურობის კლასებად დაყოფილი მხოლოდ გათბობისთვის განკუთვნილი ჰაერის კონდიციონერების ეტიკეტი </w:t>
      </w:r>
      <w:r w:rsidRPr="0064455E">
        <w:rPr>
          <w:rFonts w:ascii="Sylfaen" w:hAnsi="Sylfaen"/>
        </w:rPr>
        <w:t>უნდა შეიცავდეს ამ დანართის 3.1. ქვეპუნქტში მოცემულ ინფორმაციას;</w:t>
      </w:r>
    </w:p>
    <w:p w14:paraId="026413AD" w14:textId="77777777" w:rsidR="002F497C" w:rsidRPr="0064455E" w:rsidRDefault="002F497C" w:rsidP="001F3AF2">
      <w:pPr>
        <w:shd w:val="clear" w:color="auto" w:fill="FFFFFF"/>
        <w:contextualSpacing/>
        <w:textAlignment w:val="baseline"/>
        <w:rPr>
          <w:rFonts w:ascii="Sylfaen" w:hAnsi="Sylfaen"/>
        </w:rPr>
      </w:pPr>
      <w:r w:rsidRPr="0064455E">
        <w:rPr>
          <w:rFonts w:ascii="Sylfaen" w:hAnsi="Sylfaen" w:cs="Sylfaen"/>
        </w:rPr>
        <w:t>ბ) ეტიკეტის</w:t>
      </w:r>
      <w:r w:rsidRPr="0064455E">
        <w:rPr>
          <w:rFonts w:ascii="Sylfaen" w:hAnsi="Sylfaen"/>
        </w:rPr>
        <w:t xml:space="preserve"> დიზაინი უნდა შეესაბამებოდეს ამ დანართის 3.5. ქვეპუნქტს.</w:t>
      </w:r>
    </w:p>
    <w:p w14:paraId="545395A2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</w:rPr>
      </w:pPr>
    </w:p>
    <w:p w14:paraId="25A05421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</w:rPr>
      </w:pPr>
    </w:p>
    <w:p w14:paraId="12C82C2A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</w:rPr>
      </w:pPr>
    </w:p>
    <w:p w14:paraId="24530740" w14:textId="77777777" w:rsidR="002F497C" w:rsidRPr="0064455E" w:rsidRDefault="002F497C" w:rsidP="001F3AF2">
      <w:pPr>
        <w:pStyle w:val="Heading2"/>
        <w:numPr>
          <w:ilvl w:val="1"/>
          <w:numId w:val="5"/>
        </w:numPr>
        <w:spacing w:before="0" w:line="276" w:lineRule="auto"/>
        <w:ind w:left="0" w:firstLine="0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ეტიკეტის დიზაინი</w:t>
      </w:r>
    </w:p>
    <w:p w14:paraId="2049DA60" w14:textId="77777777" w:rsidR="002F497C" w:rsidRPr="0064455E" w:rsidRDefault="002F497C" w:rsidP="001F3AF2">
      <w:pPr>
        <w:jc w:val="both"/>
        <w:rPr>
          <w:rFonts w:ascii="Sylfaen" w:hAnsi="Sylfaen"/>
        </w:rPr>
      </w:pPr>
    </w:p>
    <w:p w14:paraId="4C4B4A39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ტექნიკური რეგლამენტის ამ დანართის 3.1.-3.4. ქვეპუნქტებით გათვალისწინებული  ჰაერის კონდიციონერების ეტიკეტს უნდა ჰქონდეს შემდეგი დიზაინი:</w:t>
      </w:r>
    </w:p>
    <w:p w14:paraId="7F6B5321" w14:textId="77777777" w:rsidR="002F497C" w:rsidRPr="0064455E" w:rsidRDefault="002F497C" w:rsidP="001F3AF2">
      <w:pPr>
        <w:shd w:val="clear" w:color="auto" w:fill="FFFFFF"/>
        <w:jc w:val="center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noProof/>
          <w:lang w:val="en-US"/>
        </w:rPr>
        <w:lastRenderedPageBreak/>
        <w:drawing>
          <wp:inline distT="0" distB="0" distL="0" distR="0" wp14:anchorId="61977A65" wp14:editId="0B3F56DA">
            <wp:extent cx="3420527" cy="5477774"/>
            <wp:effectExtent l="0" t="0" r="8890" b="8890"/>
            <wp:docPr id="769088512" name="Picture 29" descr="A diagram of a smart hom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9088512" name="Picture 29" descr="A diagram of a smart home&#10;&#10;AI-generated content may be incorrect.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6330" cy="5487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6124CE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ამასთან:</w:t>
      </w:r>
    </w:p>
    <w:p w14:paraId="50CDCA94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ა) ეტიკეტი უნდა იყოს არანაკლებ 100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-ის სიგანისა და 200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 სიმაღლის. როდესაც ეტიკეტი დაბეჭდილია უფრო დიდი ფორმატით, მისი შინაარსი მაინც უნდა დარჩეს ზემოთ მოცემული სპეციფიკაციების პროპორციული;</w:t>
      </w:r>
    </w:p>
    <w:p w14:paraId="01E15E25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ბ) ფონი უნდა იყოს თეთრი;</w:t>
      </w:r>
    </w:p>
    <w:p w14:paraId="3DE564C5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გ) ფერები უნდა იყოს ფირუზისფერი, მეწამული, ყვითელი და შავი (CMYK) შემდეგი მაგალითის შესაბამისად: 00-70-X-00: 0% ფირუზისფერი, 70 % მეწამული, 100 % ყვითელი, 0% შავი;</w:t>
      </w:r>
    </w:p>
    <w:p w14:paraId="24579D4E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დ) ეტიკეტი უნდა აკმაყოფილებდეს ყველა ქვემოთ ჩამოთვლილ მოთხოვნას:</w:t>
      </w:r>
    </w:p>
    <w:p w14:paraId="503A8B9B" w14:textId="77777777" w:rsidR="002F497C" w:rsidRPr="0064455E" w:rsidRDefault="002F497C" w:rsidP="001F3AF2">
      <w:pPr>
        <w:jc w:val="both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hAnsi="Cambria Math" w:cs="Cambria Math"/>
          <w:b/>
          <w:bCs/>
        </w:rPr>
        <w:t>❶</w:t>
      </w:r>
      <w:r w:rsidRPr="0064455E">
        <w:rPr>
          <w:rFonts w:ascii="Sylfaen" w:hAnsi="Sylfaen" w:cs="Sylfaen"/>
          <w:b/>
          <w:bCs/>
        </w:rPr>
        <w:t>ეტიკეტის</w:t>
      </w:r>
      <w:r w:rsidRPr="0064455E">
        <w:rPr>
          <w:rFonts w:ascii="Sylfaen" w:hAnsi="Sylfaen" w:cs="Cambria Math"/>
          <w:b/>
          <w:bCs/>
        </w:rPr>
        <w:t xml:space="preserve"> </w:t>
      </w:r>
      <w:r w:rsidRPr="0064455E">
        <w:rPr>
          <w:rFonts w:ascii="Sylfaen" w:hAnsi="Sylfaen" w:cs="Sylfaen"/>
          <w:b/>
          <w:bCs/>
        </w:rPr>
        <w:t>კიდეები</w:t>
      </w:r>
      <w:r w:rsidRPr="0064455E">
        <w:rPr>
          <w:rFonts w:ascii="Sylfaen" w:hAnsi="Sylfaen" w:cs="Cambria Math"/>
          <w:b/>
          <w:bCs/>
        </w:rPr>
        <w:t xml:space="preserve">: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კიდე: 5pt  –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.   </w:t>
      </w:r>
    </w:p>
    <w:p w14:paraId="710AA414" w14:textId="77777777" w:rsidR="002F497C" w:rsidRPr="0064455E" w:rsidRDefault="002F497C" w:rsidP="001F3AF2">
      <w:pPr>
        <w:jc w:val="both"/>
        <w:rPr>
          <w:rFonts w:ascii="Sylfaen" w:hAnsi="Sylfaen"/>
        </w:rPr>
      </w:pPr>
    </w:p>
    <w:p w14:paraId="40458D40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❷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ენერგიის ეტიკეტი: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</w:p>
    <w:p w14:paraId="47489F00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ფერი: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</w:rPr>
        <w:t xml:space="preserve">X-00-00-00. </w:t>
      </w:r>
    </w:p>
    <w:p w14:paraId="4808992B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</w:rPr>
        <w:t>პიქტოგრამა,</w:t>
      </w:r>
      <w:r w:rsidRPr="0064455E">
        <w:rPr>
          <w:rFonts w:ascii="Sylfaen" w:eastAsia="Times New Roman" w:hAnsi="Sylfaen" w:cs="Times New Roman"/>
        </w:rPr>
        <w:t xml:space="preserve"> როგორც სურათზეა ნაჩვენები: ენერგიის ეტიკეტი: სიგანე: 93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, სიმაღლე: 18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>.</w:t>
      </w:r>
    </w:p>
    <w:p w14:paraId="0CE8DC1E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lastRenderedPageBreak/>
        <w:t>❸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ქველოგოების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კიდე: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 - ფერი: ფირუზისფერი 100% – სიგრძე: 93.7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5C51280A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❹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მითითება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SCOP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:</w:t>
      </w:r>
    </w:p>
    <w:p w14:paraId="3079E9DD" w14:textId="4E8B96C9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ჩვეულებრივი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</w:t>
      </w:r>
      <w:r w:rsidRPr="0064455E">
        <w:rPr>
          <w:rFonts w:ascii="Sylfaen" w:eastAsia="Times New Roman" w:hAnsi="Sylfaen" w:cs="Times New Roman"/>
        </w:rPr>
        <w:t>დიდი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, 100% შავი.</w:t>
      </w:r>
    </w:p>
    <w:p w14:paraId="500DA225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❺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ენერგოეფექტურობის კლასი:</w:t>
      </w:r>
    </w:p>
    <w:p w14:paraId="36123DA2" w14:textId="77777777" w:rsidR="002F497C" w:rsidRPr="0064455E" w:rsidRDefault="002F497C" w:rsidP="001F3AF2">
      <w:pPr>
        <w:pStyle w:val="ListParagraph"/>
        <w:numPr>
          <w:ilvl w:val="0"/>
          <w:numId w:val="2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:  სიმაღლე: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დაშორება: 1.3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– ფერები:</w:t>
      </w:r>
    </w:p>
    <w:p w14:paraId="74D341AC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უმაღლესი კლასი: X-00-X-00;</w:t>
      </w:r>
    </w:p>
    <w:p w14:paraId="678B4ACF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მეორე კლასი: 70-00-X-00;</w:t>
      </w:r>
    </w:p>
    <w:p w14:paraId="65C1D39E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მესამე კლასი 30-00-X-00;</w:t>
      </w:r>
    </w:p>
    <w:p w14:paraId="57E04E3B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მეოთხე კლასი: 00-00-X-00;</w:t>
      </w:r>
    </w:p>
    <w:p w14:paraId="5326149C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მეხუთე კლასი: 00-30-X-00;</w:t>
      </w:r>
    </w:p>
    <w:p w14:paraId="76F18314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მეექვსე კლასი: 00-70-X-00;</w:t>
      </w:r>
    </w:p>
    <w:p w14:paraId="2A3E9160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ბოლო კლას(ებ)ი: 00- X - X -00. </w:t>
      </w:r>
    </w:p>
    <w:p w14:paraId="3D5BD423" w14:textId="7DF38776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, შრიფტის ზომა 18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თეთრი.</w:t>
      </w:r>
    </w:p>
    <w:p w14:paraId="06E60867" w14:textId="68CFBD5A" w:rsidR="002F497C" w:rsidRPr="0064455E" w:rsidRDefault="002F497C" w:rsidP="001F3AF2">
      <w:pPr>
        <w:jc w:val="both"/>
        <w:rPr>
          <w:rFonts w:ascii="Sylfaen" w:hAnsi="Sylfaen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❻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hAnsi="Sylfaen"/>
          <w:b/>
        </w:rPr>
        <w:t>ენერგოეფექტურობის კლას(ებ)ი:</w:t>
      </w:r>
    </w:p>
    <w:p w14:paraId="41DD080C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სიგანე: 11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სიმაღლე: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100 % შავი.</w:t>
      </w:r>
    </w:p>
    <w:p w14:paraId="578A89C7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მუქი შრიფტის ზომა 18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თეთრი; </w:t>
      </w:r>
    </w:p>
    <w:p w14:paraId="78D473D4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</w:p>
    <w:p w14:paraId="096C725F" w14:textId="77777777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❼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ნომინალური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სიმძალვრე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-ში:</w:t>
      </w:r>
    </w:p>
    <w:p w14:paraId="206C5EC9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2010“, ჩვეულებრივი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787D084D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მნიშვნელობა „XY, Z“: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მუქი შრიფტის ზომა 11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6FB47685" w14:textId="77777777" w:rsidR="002F497C" w:rsidRPr="0064455E" w:rsidRDefault="002F497C" w:rsidP="001F3AF2">
      <w:pPr>
        <w:jc w:val="both"/>
        <w:rPr>
          <w:rFonts w:ascii="Sylfaen" w:eastAsia="Times New Roman" w:hAnsi="Sylfaen" w:cs="Times New Roman"/>
        </w:rPr>
      </w:pPr>
    </w:p>
    <w:p w14:paraId="7933B297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❽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SCOP მნიშვნელობა, დამრგვალებული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:</w:t>
      </w:r>
    </w:p>
    <w:p w14:paraId="4F5748CF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„SCOP“: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ჩვეულებრივი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62911413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 „X,Y“: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მუქი, შრიფტის ზომა 11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72BC05CD" w14:textId="77777777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</w:p>
    <w:p w14:paraId="32376EB4" w14:textId="7047BD65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❾</w:t>
      </w:r>
      <w:r w:rsidRPr="0064455E">
        <w:rPr>
          <w:rFonts w:ascii="Sylfaen" w:eastAsia="Yu Gothic UI Semilight" w:hAnsi="Sylfae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წლიური ენერგიის მოხმარება,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/წ-ში:</w:t>
      </w:r>
    </w:p>
    <w:p w14:paraId="139EB228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/წელი“;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2010“, ჩვეულებრივი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4A2555F0" w14:textId="6A5FBE3F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num" w:pos="426"/>
        </w:tabs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 „XY“: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 შრიფტის ზომა 11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155EB4E0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</w:p>
    <w:p w14:paraId="6D4DC34C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❿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ხმაურის ემისია:</w:t>
      </w:r>
    </w:p>
    <w:p w14:paraId="5B4A3737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-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.</w:t>
      </w:r>
    </w:p>
    <w:p w14:paraId="49351584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მუქი, შრიფტის ზომა 15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14874F4F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2010“, ჩვეულებრივი შრიფტის ზომა 12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25FA41D3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</w:p>
    <w:p w14:paraId="0CBBF101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⓫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</w:rPr>
        <w:t>მიმწოდებლის სახელწოდება ან სავაჭრო ნიშანი.</w:t>
      </w:r>
    </w:p>
    <w:p w14:paraId="2119736E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lastRenderedPageBreak/>
        <w:t>⓬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მიმწოდებლის მოდელის იდენტიფიკატორი.</w:t>
      </w:r>
    </w:p>
    <w:p w14:paraId="686E020C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მიმწოდებლის სახელწოდება ან სავაჭრო ნიშანი და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მოდელის იდენტიფიკატორი უნდა განთავსდეს 90 X 15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ფორმატში. </w:t>
      </w:r>
    </w:p>
    <w:p w14:paraId="5F518450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</w:rPr>
      </w:pPr>
    </w:p>
    <w:p w14:paraId="554DD7DD" w14:textId="3F221CAE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⓭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ენერგია: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ტექსტი: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“ ჩვეულებრივი შრიფტის ზომა 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</w:t>
      </w:r>
      <w:r w:rsidRPr="0064455E">
        <w:rPr>
          <w:rFonts w:ascii="Sylfaen" w:eastAsia="Times New Roman" w:hAnsi="Sylfaen" w:cs="Times New Roman"/>
        </w:rPr>
        <w:t>დიდი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, 100% შავი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265F1B38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⓮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რეგლამენტის ნომერი: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ტექსტი: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Verdana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“ მუქი,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29A3F655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</w:rPr>
      </w:pPr>
    </w:p>
    <w:p w14:paraId="122DDD32" w14:textId="77777777" w:rsidR="002F497C" w:rsidRPr="0064455E" w:rsidRDefault="002F497C" w:rsidP="001F3AF2">
      <w:pPr>
        <w:pStyle w:val="Heading2"/>
        <w:spacing w:before="0" w:line="276" w:lineRule="auto"/>
        <w:rPr>
          <w:rFonts w:ascii="Sylfaen" w:hAnsi="Sylfaen"/>
          <w:b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4. </w:t>
      </w:r>
      <w:proofErr w:type="spellStart"/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>ორმილიანი</w:t>
      </w:r>
      <w:proofErr w:type="spellEnd"/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ჰაერის კონდიციონერების ეტიკეტი</w:t>
      </w:r>
    </w:p>
    <w:p w14:paraId="048B7121" w14:textId="77777777" w:rsidR="002F497C" w:rsidRPr="0064455E" w:rsidRDefault="002F497C" w:rsidP="001F3AF2">
      <w:pPr>
        <w:pStyle w:val="Heading2"/>
        <w:spacing w:before="0" w:line="276" w:lineRule="auto"/>
        <w:jc w:val="both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4.1 A+++-დან D-ს ჩათვლით ენერგოეფექტურობის კლასებად დაყოფილი </w:t>
      </w:r>
      <w:proofErr w:type="spellStart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რევერსული</w:t>
      </w:r>
      <w:proofErr w:type="spellEnd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 </w:t>
      </w:r>
      <w:proofErr w:type="spellStart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ორმილიანი</w:t>
      </w:r>
      <w:proofErr w:type="spellEnd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 ჰაერის კონდიციონერები: </w:t>
      </w:r>
    </w:p>
    <w:p w14:paraId="747FA7AC" w14:textId="77777777" w:rsidR="002F497C" w:rsidRPr="0064455E" w:rsidRDefault="002F497C" w:rsidP="001F3AF2">
      <w:pPr>
        <w:jc w:val="both"/>
        <w:rPr>
          <w:rFonts w:ascii="Sylfaen" w:hAnsi="Sylfaen"/>
          <w:b/>
          <w:color w:val="000000" w:themeColor="text1"/>
        </w:rPr>
      </w:pPr>
    </w:p>
    <w:p w14:paraId="60506386" w14:textId="77777777" w:rsidR="002F497C" w:rsidRPr="0064455E" w:rsidRDefault="002F497C" w:rsidP="001F3AF2">
      <w:pPr>
        <w:tabs>
          <w:tab w:val="left" w:pos="6405"/>
        </w:tabs>
        <w:jc w:val="center"/>
        <w:rPr>
          <w:rFonts w:ascii="Sylfaen" w:hAnsi="Sylfaen"/>
        </w:rPr>
      </w:pPr>
      <w:r w:rsidRPr="0064455E">
        <w:rPr>
          <w:rFonts w:ascii="Sylfaen" w:hAnsi="Sylfaen"/>
          <w:noProof/>
          <w:lang w:val="en-US"/>
        </w:rPr>
        <w:drawing>
          <wp:inline distT="0" distB="0" distL="0" distR="0" wp14:anchorId="17F39ABA" wp14:editId="77838784">
            <wp:extent cx="3191774" cy="6000129"/>
            <wp:effectExtent l="0" t="0" r="8890" b="635"/>
            <wp:docPr id="1138527773" name="Picture 33" descr="A close-up of a labe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527773" name="Picture 33" descr="A close-up of a label&#10;&#10;AI-generated content may be incorrect.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8904" cy="6013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4455E">
        <w:rPr>
          <w:rFonts w:ascii="Sylfaen" w:hAnsi="Sylfaen"/>
        </w:rPr>
        <w:br w:type="textWrapping" w:clear="all"/>
      </w:r>
    </w:p>
    <w:p w14:paraId="0706F735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</w:rPr>
      </w:pPr>
    </w:p>
    <w:p w14:paraId="31465278" w14:textId="77777777" w:rsidR="002F497C" w:rsidRPr="0064455E" w:rsidRDefault="002F497C" w:rsidP="001F3AF2">
      <w:pPr>
        <w:pStyle w:val="ListParagraph"/>
        <w:shd w:val="clear" w:color="auto" w:fill="FFFFFF"/>
        <w:tabs>
          <w:tab w:val="left" w:pos="9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ა) ეტიკეტზე დატანილი უნდა იყოს შემდეგი ინფორმაცია:</w:t>
      </w:r>
    </w:p>
    <w:p w14:paraId="71D6917E" w14:textId="77777777" w:rsidR="002F497C" w:rsidRPr="0064455E" w:rsidRDefault="002F497C" w:rsidP="001F3AF2">
      <w:pPr>
        <w:pStyle w:val="ListParagraph"/>
        <w:shd w:val="clear" w:color="auto" w:fill="FFFFFF"/>
        <w:tabs>
          <w:tab w:val="left" w:pos="54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 I – მიმწოდებლის სახელწოდება ან სავაჭრო ნიშანი;</w:t>
      </w:r>
    </w:p>
    <w:p w14:paraId="4F988F0D" w14:textId="77777777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II – </w:t>
      </w:r>
      <w:r w:rsidRPr="0064455E">
        <w:rPr>
          <w:rFonts w:ascii="Sylfaen" w:hAnsi="Sylfaen"/>
          <w:color w:val="000000" w:themeColor="text1"/>
          <w:shd w:val="clear" w:color="auto" w:fill="FFFFFF"/>
          <w:lang w:val="ka-GE"/>
        </w:rPr>
        <w:t>მიმწოდებლის მიერ მინიჭებული მოდელის იდენტიფიკატორი;</w:t>
      </w:r>
    </w:p>
    <w:p w14:paraId="2AB4BE5D" w14:textId="77777777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III – ტექსტი „EER“ და „COP“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გაგრილებისა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 და გათბობის რეჟიმისთვის, ლურჯი ვენტილატორით და ჰაერის ტალღის მაჩვენებლის მითითებით EER-ისთვის და წითელი ვენტილატორი და ჰაერის ტალღის მაჩვენებლის მითითებით COP-ისთვის;</w:t>
      </w:r>
    </w:p>
    <w:p w14:paraId="72F7CB0D" w14:textId="47D3CD24" w:rsidR="002F497C" w:rsidRPr="0064455E" w:rsidRDefault="002F497C" w:rsidP="001F3AF2">
      <w:pPr>
        <w:pStyle w:val="ListParagraph"/>
        <w:tabs>
          <w:tab w:val="left" w:pos="720"/>
        </w:tabs>
        <w:ind w:left="0"/>
        <w:jc w:val="both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 IV – </w:t>
      </w:r>
      <w:r w:rsidRPr="0064455E">
        <w:rPr>
          <w:rFonts w:ascii="Sylfaen" w:hAnsi="Sylfaen"/>
          <w:color w:val="000000" w:themeColor="text1"/>
          <w:shd w:val="clear" w:color="auto" w:fill="FFFFFF"/>
          <w:lang w:val="ka-GE"/>
        </w:rPr>
        <w:t xml:space="preserve">ჰაერის კონდიციონერის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ენერგოეფექტურობა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; ისრის თავი, რომელიც შეიცავს კონკრეტული ჰაერის კონდიციონერის ენერგოეფექტურობის კლასს, განთავსდება იმავე სიმაღლეზე, რაზეც შესაბამისი ენერგოეფექტურობის კლასის ისრის თავი.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ენერგოეფექტურობა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 უნდა მიეთითოს გათბობისა და გაგრილების რეჟიმისთვის. </w:t>
      </w:r>
    </w:p>
    <w:p w14:paraId="2735A6B0" w14:textId="77777777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 – საპროექტო დატვირთვა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გაგრილებისა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 და გათბობის რეჟიმში,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-ში,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; </w:t>
      </w:r>
    </w:p>
    <w:p w14:paraId="5048763E" w14:textId="77777777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 – ნომინალური EER და ნომინალური COP,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>;</w:t>
      </w:r>
    </w:p>
    <w:p w14:paraId="06ED0D3B" w14:textId="77777777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FrutigerLT-Light" w:hAnsi="Sylfaen" w:cs="FrutigerLT-Light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VII – საათობრივი ენერგიის მოხმარება,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-ში თითოეულ 60 წუთზე, გათბობისა და გაგრილების რეჟიმისთვის, </w:t>
      </w:r>
      <w:r w:rsidRPr="0064455E">
        <w:rPr>
          <w:rFonts w:ascii="Sylfaen" w:eastAsia="FrutigerLT-Light" w:hAnsi="Sylfaen" w:cs="FrutigerLT-Light"/>
          <w:lang w:val="ka-GE"/>
        </w:rPr>
        <w:t>დამრგვალებული უახლოეს მთელ რიცხვამდე;</w:t>
      </w:r>
    </w:p>
    <w:p w14:paraId="4F2148B4" w14:textId="4BC2D432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FrutigerLT-Light" w:hAnsi="Sylfaen" w:cs="FrutigerLT-Light"/>
          <w:lang w:val="ka-GE"/>
        </w:rPr>
      </w:pPr>
      <w:r w:rsidRPr="0064455E">
        <w:rPr>
          <w:rFonts w:ascii="Sylfaen" w:hAnsi="Sylfaen"/>
          <w:shd w:val="clear" w:color="auto" w:fill="FFFFFF"/>
          <w:lang w:val="ka-GE"/>
        </w:rPr>
        <w:t>VIII – ხმის სიმძლავრის დონე შიდა და გარე ერთეულებისთვის</w:t>
      </w:r>
      <w:r w:rsidR="00F815C8">
        <w:rPr>
          <w:rFonts w:ascii="Sylfaen" w:hAnsi="Sylfaen"/>
          <w:shd w:val="clear" w:color="auto" w:fill="FFFFFF"/>
          <w:lang w:val="ka-GE"/>
        </w:rPr>
        <w:t>,</w:t>
      </w:r>
      <w:r w:rsidRPr="0064455E">
        <w:rPr>
          <w:rFonts w:ascii="Sylfaen" w:hAnsi="Sylfaen"/>
          <w:shd w:val="clear" w:color="auto" w:fill="FFFFFF"/>
          <w:lang w:val="ka-GE"/>
        </w:rPr>
        <w:t xml:space="preserve"> </w:t>
      </w:r>
      <w:r w:rsidRPr="0064455E">
        <w:rPr>
          <w:rFonts w:ascii="Sylfaen" w:eastAsia="FrutigerLT-Light" w:hAnsi="Sylfaen" w:cs="FrutigerLT-Light"/>
          <w:lang w:val="ka-GE"/>
        </w:rPr>
        <w:t xml:space="preserve">გამოხატული დეციბელში (დბ)(A)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re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 xml:space="preserve"> 1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pW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>, დამრგვალებული მთელ რიცხვამდე</w:t>
      </w:r>
      <w:r w:rsidR="00F815C8">
        <w:rPr>
          <w:rFonts w:ascii="Sylfaen" w:eastAsia="FrutigerLT-Light" w:hAnsi="Sylfaen" w:cs="FrutigerLT-Light"/>
          <w:lang w:val="ka-GE"/>
        </w:rPr>
        <w:t>;</w:t>
      </w:r>
    </w:p>
    <w:p w14:paraId="4AEF0B0A" w14:textId="77777777" w:rsidR="002F497C" w:rsidRPr="0064455E" w:rsidRDefault="002F497C" w:rsidP="001F3AF2">
      <w:pPr>
        <w:shd w:val="clear" w:color="auto" w:fill="FFFFFF"/>
        <w:tabs>
          <w:tab w:val="left" w:pos="90"/>
          <w:tab w:val="right" w:pos="9360"/>
        </w:tabs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ბ) ყველა მოთხოვნილი მნიშვნელობა უნდა შეესაბამებოდეს ამ ტექნიკური რეგლამენტის VI დანართს; </w:t>
      </w:r>
      <w:r w:rsidRPr="0064455E">
        <w:rPr>
          <w:rFonts w:ascii="Sylfaen" w:eastAsia="Times New Roman" w:hAnsi="Sylfaen" w:cs="Times New Roman"/>
        </w:rPr>
        <w:tab/>
      </w:r>
    </w:p>
    <w:p w14:paraId="4F875CD1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გ) </w:t>
      </w:r>
      <w:r w:rsidRPr="0064455E">
        <w:rPr>
          <w:rFonts w:ascii="Sylfaen" w:hAnsi="Sylfaen" w:cs="Sylfaen"/>
        </w:rPr>
        <w:t>ეტიკეტის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>დიზაინი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>უნდა</w:t>
      </w:r>
      <w:r w:rsidRPr="0064455E">
        <w:rPr>
          <w:rFonts w:ascii="Sylfaen" w:hAnsi="Sylfaen"/>
        </w:rPr>
        <w:t xml:space="preserve"> </w:t>
      </w:r>
      <w:r w:rsidRPr="0064455E">
        <w:rPr>
          <w:rFonts w:ascii="Sylfaen" w:hAnsi="Sylfaen" w:cs="Sylfaen"/>
        </w:rPr>
        <w:t>შეესაბამებოდეს</w:t>
      </w:r>
      <w:r w:rsidRPr="0064455E">
        <w:rPr>
          <w:rFonts w:ascii="Sylfaen" w:hAnsi="Sylfaen"/>
        </w:rPr>
        <w:t xml:space="preserve"> ამ </w:t>
      </w:r>
      <w:r w:rsidRPr="0064455E">
        <w:rPr>
          <w:rFonts w:ascii="Sylfaen" w:hAnsi="Sylfaen" w:cs="Sylfaen"/>
        </w:rPr>
        <w:t>დანართის 4.2.</w:t>
      </w:r>
      <w:r w:rsidRPr="0064455E">
        <w:rPr>
          <w:rFonts w:ascii="Sylfaen" w:hAnsi="Sylfaen"/>
        </w:rPr>
        <w:t xml:space="preserve"> ქვე</w:t>
      </w:r>
      <w:r w:rsidRPr="0064455E">
        <w:rPr>
          <w:rFonts w:ascii="Sylfaen" w:hAnsi="Sylfaen" w:cs="Sylfaen"/>
        </w:rPr>
        <w:t>პუნქტს</w:t>
      </w:r>
      <w:r w:rsidRPr="0064455E">
        <w:rPr>
          <w:rFonts w:ascii="Sylfaen" w:hAnsi="Sylfaen"/>
        </w:rPr>
        <w:t>.</w:t>
      </w:r>
    </w:p>
    <w:p w14:paraId="1700A421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  <w:b/>
        </w:rPr>
      </w:pPr>
    </w:p>
    <w:p w14:paraId="0EA5568A" w14:textId="599638CC" w:rsidR="002F497C" w:rsidRPr="0064455E" w:rsidRDefault="002F497C" w:rsidP="001F3AF2">
      <w:pPr>
        <w:pStyle w:val="Heading2"/>
        <w:spacing w:before="0" w:line="276" w:lineRule="auto"/>
        <w:rPr>
          <w:rFonts w:ascii="Sylfaen" w:eastAsia="Times New Roma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eastAsia="Times New Roman" w:hAnsi="Sylfaen"/>
          <w:color w:val="000000" w:themeColor="text1"/>
          <w:sz w:val="22"/>
          <w:szCs w:val="22"/>
          <w:lang w:val="ka-GE"/>
        </w:rPr>
        <w:t>4.2</w:t>
      </w:r>
      <w:r w:rsidR="00F815C8">
        <w:rPr>
          <w:rFonts w:ascii="Sylfaen" w:eastAsia="Times New Roman" w:hAnsi="Sylfaen"/>
          <w:color w:val="000000" w:themeColor="text1"/>
          <w:sz w:val="22"/>
          <w:szCs w:val="22"/>
          <w:lang w:val="ka-GE"/>
        </w:rPr>
        <w:t>.</w:t>
      </w:r>
      <w:r w:rsidRPr="0064455E">
        <w:rPr>
          <w:rFonts w:ascii="Sylfaen" w:eastAsia="Times New Roman" w:hAnsi="Sylfaen"/>
          <w:color w:val="000000" w:themeColor="text1"/>
          <w:sz w:val="22"/>
          <w:szCs w:val="22"/>
          <w:lang w:val="ka-GE"/>
        </w:rPr>
        <w:t xml:space="preserve"> ეტიკეტის დიზაინი</w:t>
      </w:r>
    </w:p>
    <w:p w14:paraId="77F5A9B9" w14:textId="77777777" w:rsidR="002F497C" w:rsidRPr="0064455E" w:rsidRDefault="002F497C" w:rsidP="001F3AF2">
      <w:pPr>
        <w:jc w:val="both"/>
        <w:rPr>
          <w:rFonts w:ascii="Sylfaen" w:hAnsi="Sylfaen"/>
        </w:rPr>
      </w:pPr>
    </w:p>
    <w:p w14:paraId="267D03E3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ტექნიკური რეგლამენტის ამ დანართის 4.1. პუნქტით გათვალისწინებული  ჰაერის კონდიციონერების ეტიკეტს უნდა ჰქონდეს შემდეგი დიზაინი:</w:t>
      </w:r>
    </w:p>
    <w:p w14:paraId="250AE1AD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</w:p>
    <w:p w14:paraId="2D8064E5" w14:textId="115FB41D" w:rsidR="002F497C" w:rsidRPr="0064455E" w:rsidRDefault="001D18C8" w:rsidP="001F3AF2">
      <w:pPr>
        <w:shd w:val="clear" w:color="auto" w:fill="FFFFFF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noProof/>
          <w:lang w:val="en-US"/>
          <w14:ligatures w14:val="none"/>
        </w:rPr>
        <w:lastRenderedPageBreak/>
        <w:drawing>
          <wp:inline distT="0" distB="0" distL="0" distR="0" wp14:anchorId="1F8D7C14" wp14:editId="1E94C048">
            <wp:extent cx="3878074" cy="6463457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.2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8074" cy="646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B5DC3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</w:p>
    <w:p w14:paraId="1638E100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</w:p>
    <w:p w14:paraId="1F1C8AB4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ამასთან:</w:t>
      </w:r>
    </w:p>
    <w:p w14:paraId="2501DCBB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ა) ეტიკეტი უნდა იყოს არანაკლებ 100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-ის სიგანისა და 200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 სიმაღლის. როდესაც ეტიკეტი დაბეჭდილია უფრო დიდი ფორმატით, მისი შინაარსი მაინც უნდა დარჩეს ზემოთ მოცემული სპეციფიკაციების პროპორციული;</w:t>
      </w:r>
    </w:p>
    <w:p w14:paraId="537DB465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ბ) ფონი უნდა იყოს თეთრი;</w:t>
      </w:r>
    </w:p>
    <w:p w14:paraId="187E64F4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გ) ფერები უნდა იყოს ფირუზისფერი, მეწამული, ყვითელი და შავი (CMYK) შემდეგი მაგალითის შესაბამისად: 00-70-X-00: 0% ფირუზისფერი, 70 % მეწამული, 100 % ყვითელი, 0% შავი;</w:t>
      </w:r>
    </w:p>
    <w:p w14:paraId="43F3AB73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დ) ეტიკეტი უნდა აკმაყოფილებდეს ყველა ქვემოთ ჩამოთვლილ მოთხოვნას:</w:t>
      </w:r>
    </w:p>
    <w:p w14:paraId="76052734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lastRenderedPageBreak/>
        <w:t>❶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</w:rPr>
        <w:t xml:space="preserve">ეტიკეტის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კიდე: 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–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3EBDDA38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❷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ენერგიის შესახებ ეტიკეტი:</w:t>
      </w:r>
    </w:p>
    <w:p w14:paraId="14697894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ფერი: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</w:rPr>
        <w:t xml:space="preserve">X-00-00-00. </w:t>
      </w:r>
    </w:p>
    <w:p w14:paraId="2D437E43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</w:rPr>
        <w:t>პიქტოგრამა,</w:t>
      </w:r>
      <w:r w:rsidRPr="0064455E">
        <w:rPr>
          <w:rFonts w:ascii="Sylfaen" w:eastAsia="Times New Roman" w:hAnsi="Sylfaen" w:cs="Times New Roman"/>
        </w:rPr>
        <w:t xml:space="preserve"> როგორც სურათზეა ნაჩვენები: ენერგიის ეტიკეტი: სიგანე: 82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, სიმაღლე: 16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>.</w:t>
      </w:r>
    </w:p>
    <w:p w14:paraId="114FA889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/>
          <w:bCs/>
          <w:bdr w:val="none" w:sz="0" w:space="0" w:color="auto" w:frame="1"/>
        </w:rPr>
        <w:t>❸</w:t>
      </w:r>
      <w:r w:rsidRPr="0064455E">
        <w:rPr>
          <w:rFonts w:ascii="Sylfaen" w:eastAsia="Yu Gothic UI Semilight" w:hAnsi="Sylfaen" w:cs="Times New Roman"/>
          <w:b/>
          <w:bCs/>
          <w:bdr w:val="none" w:sz="0" w:space="0" w:color="auto" w:frame="1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ქველოგოების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კიდე: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 - ფერი: ფირუზისფერი 100% – სიგრძე: 92.5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38013B3B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❹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მითითება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EER და COP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:</w:t>
      </w:r>
    </w:p>
    <w:p w14:paraId="224A0766" w14:textId="3CE2BC5E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, ჩვეულებრივი შრიფტის ზომა 10pt, 100% შავი.</w:t>
      </w:r>
    </w:p>
    <w:p w14:paraId="0D0A9A0B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❺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ენერგოეფექტურობის კლასი:</w:t>
      </w:r>
    </w:p>
    <w:p w14:paraId="6AC43E22" w14:textId="77777777" w:rsidR="002F497C" w:rsidRPr="0064455E" w:rsidRDefault="002F497C" w:rsidP="001F3AF2">
      <w:pPr>
        <w:pStyle w:val="ListParagraph"/>
        <w:numPr>
          <w:ilvl w:val="0"/>
          <w:numId w:val="2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 სიმაღლე: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დაშორება: 1.3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– ფერები:</w:t>
      </w:r>
    </w:p>
    <w:p w14:paraId="059089A7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უმაღლესი კლასი: X-00-X-00;</w:t>
      </w:r>
    </w:p>
    <w:p w14:paraId="14FD8358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მეორე კლასი: 70-00-X-00;</w:t>
      </w:r>
    </w:p>
    <w:p w14:paraId="5CA478DF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მესამე კლასი: 30-00-X-00;</w:t>
      </w:r>
    </w:p>
    <w:p w14:paraId="2CBDDBCE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მეოთხე კლასი: 00-00-X-00;</w:t>
      </w:r>
    </w:p>
    <w:p w14:paraId="0AA62AAE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მეხუთე კლასი: 00-30-X-00;</w:t>
      </w:r>
    </w:p>
    <w:p w14:paraId="23C01B92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მეექვსე კლასი: 00-70-X-00;</w:t>
      </w:r>
    </w:p>
    <w:p w14:paraId="1BEE7906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ბოლო კლას(ებ)ი: 00- X - X -00. </w:t>
      </w:r>
    </w:p>
    <w:p w14:paraId="26A58B83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მუქი , შრიფტის ზომა 18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თეთრი.</w:t>
      </w:r>
    </w:p>
    <w:p w14:paraId="37E5DA23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“, მუქი (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bold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), შრიფტის ზომა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თეთრი.</w:t>
      </w:r>
    </w:p>
    <w:p w14:paraId="07EE3760" w14:textId="77777777" w:rsidR="002F497C" w:rsidRPr="0064455E" w:rsidRDefault="002F497C" w:rsidP="001F3AF2">
      <w:pPr>
        <w:jc w:val="both"/>
        <w:rPr>
          <w:rFonts w:ascii="Sylfaen" w:hAnsi="Sylfaen"/>
        </w:rPr>
      </w:pPr>
      <w:r w:rsidRPr="0064455E">
        <w:rPr>
          <w:rFonts w:ascii="Cambria Math" w:eastAsia="Yu Gothic UI Semilight" w:hAnsi="Cambria Math" w:cs="Cambria Math"/>
          <w:b/>
          <w:bCs/>
          <w:bdr w:val="none" w:sz="0" w:space="0" w:color="auto" w:frame="1"/>
        </w:rPr>
        <w:t>❻</w:t>
      </w:r>
      <w:r w:rsidRPr="0064455E">
        <w:rPr>
          <w:rFonts w:ascii="Sylfaen" w:eastAsia="Yu Gothic UI Semilight" w:hAnsi="Sylfaen" w:cs="Times New Roman"/>
          <w:b/>
          <w:bCs/>
          <w:bdr w:val="none" w:sz="0" w:space="0" w:color="auto" w:frame="1"/>
        </w:rPr>
        <w:t xml:space="preserve"> </w:t>
      </w:r>
      <w:r w:rsidRPr="0064455E">
        <w:rPr>
          <w:rFonts w:ascii="Sylfaen" w:hAnsi="Sylfaen"/>
          <w:b/>
        </w:rPr>
        <w:t>ენერგოეფექტურობის კლას(ებ)ი:</w:t>
      </w:r>
    </w:p>
    <w:p w14:paraId="58CF1C5D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სიგანე: 11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სიმაღლე: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100 % შავი.</w:t>
      </w:r>
    </w:p>
    <w:p w14:paraId="1C80085C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მუქი, შრიფტის ზომა 18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თეთრი; </w:t>
      </w:r>
    </w:p>
    <w:p w14:paraId="76CD6C76" w14:textId="6A5E298C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თეთრი;</w:t>
      </w:r>
    </w:p>
    <w:p w14:paraId="41C6F02A" w14:textId="77777777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❼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ენერგია: </w:t>
      </w:r>
    </w:p>
    <w:p w14:paraId="07F85A7F" w14:textId="1BDA912B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left" w:pos="1290"/>
        </w:tabs>
        <w:ind w:left="0" w:firstLine="0"/>
        <w:jc w:val="both"/>
        <w:textAlignment w:val="baseline"/>
        <w:rPr>
          <w:rFonts w:ascii="Sylfaen" w:hAnsi="Sylfaen"/>
          <w:b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ჩვეულებრივი შრიფტის ზომა 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5DB46871" w14:textId="77777777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hAnsi="Sylfaen"/>
          <w:b/>
        </w:rPr>
      </w:pPr>
      <w:r w:rsidRPr="0064455E">
        <w:rPr>
          <w:rFonts w:ascii="Cambria Math" w:eastAsia="Yu Gothic UI Semilight" w:hAnsi="Cambria Math" w:cs="Cambria Math"/>
        </w:rPr>
        <w:t>❽</w:t>
      </w:r>
      <w:r w:rsidRPr="0064455E">
        <w:rPr>
          <w:rFonts w:ascii="Sylfaen" w:hAnsi="Sylfaen"/>
          <w:b/>
        </w:rPr>
        <w:t xml:space="preserve"> „წუთები“ - თარგმანი:</w:t>
      </w:r>
    </w:p>
    <w:p w14:paraId="6D179AA1" w14:textId="77777777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left" w:pos="1290"/>
        </w:tabs>
        <w:ind w:left="0" w:firstLine="0"/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ტექსტი: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2010“, ჩვეულებრივი შრიფტის ზომა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3D93FBB0" w14:textId="77777777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❾</w:t>
      </w:r>
      <w:r w:rsidRPr="0064455E">
        <w:rPr>
          <w:rFonts w:ascii="Sylfaen" w:eastAsia="Yu Gothic UI Semilight" w:hAnsi="Sylfae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გაგრილების და გათბობის ნომინალური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სიმძალვრე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-ში:</w:t>
      </w:r>
    </w:p>
    <w:p w14:paraId="712B69AC" w14:textId="3296617B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2981EA6A" w14:textId="7BB43B03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მნიშვნელობა „XY, Z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მუქი,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780AB2F4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❿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COP და EER მნიშვნელობა, დამრგვალებული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:</w:t>
      </w:r>
    </w:p>
    <w:p w14:paraId="4D8041A9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„EER/COP“: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დიდი </w:t>
      </w:r>
      <w:r w:rsidRPr="0064455E">
        <w:rPr>
          <w:rFonts w:ascii="Sylfaen" w:eastAsia="Times New Roman" w:hAnsi="Sylfaen" w:cs="Times New Roman"/>
          <w:lang w:val="ka-GE"/>
        </w:rPr>
        <w:t xml:space="preserve">ლათინური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ასოები, 100% შავი;</w:t>
      </w:r>
    </w:p>
    <w:p w14:paraId="4C63D685" w14:textId="2118C046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 „X,Y“: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მუქი,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2D299C43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⓫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საათობრივი ენერგიის მოხმარება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/60წთ-ში:</w:t>
      </w:r>
    </w:p>
    <w:p w14:paraId="305C780E" w14:textId="68D34475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lastRenderedPageBreak/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/60წთ*“: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66767006" w14:textId="764F0CB3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num" w:pos="1146"/>
        </w:tabs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მნიშვნელობა “XY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68B48632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⓬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ხმაურის ემისია:</w:t>
      </w:r>
    </w:p>
    <w:p w14:paraId="708D1B35" w14:textId="45AB7A71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- ფერი: ფირუზისფერი</w:t>
      </w:r>
      <w:r w:rsidR="00230035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.</w:t>
      </w:r>
    </w:p>
    <w:p w14:paraId="7059A16F" w14:textId="16E84F74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39930FCB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2010“,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100% შავი.</w:t>
      </w:r>
    </w:p>
    <w:p w14:paraId="59D1AAF2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⓭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</w:rPr>
        <w:t>მიმწოდებლის სახელწოდება ან სავაჭრო ნიშანი.</w:t>
      </w:r>
    </w:p>
    <w:p w14:paraId="5B97FBB3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⓮</w:t>
      </w:r>
      <w:r w:rsidRPr="0064455E">
        <w:rPr>
          <w:rFonts w:ascii="Sylfaen" w:eastAsia="Yu Gothic UI Semilight" w:hAnsi="Sylfae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მიმწოდებლის მოდელის იდენტიფიკატორი.</w:t>
      </w:r>
    </w:p>
    <w:p w14:paraId="709FF08B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</w:rPr>
        <w:tab/>
        <w:t xml:space="preserve">მიმწოდებლის სახელწოდება ან სავაჭრო ნიშანი და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მოდელის იდენტიფიკატორი უნდა განთავსდეს 82 X 10.5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ფორმატში. </w:t>
      </w:r>
    </w:p>
    <w:p w14:paraId="42DC01A0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⓯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hAnsi="Sylfaen"/>
          <w:b/>
          <w:bCs/>
        </w:rPr>
        <w:t>რეგლამენტის ნომერი:</w:t>
      </w:r>
      <w:r w:rsidRPr="0064455E">
        <w:rPr>
          <w:rFonts w:ascii="Sylfaen" w:hAnsi="Sylfaen"/>
        </w:rPr>
        <w:t xml:space="preserve"> ‘380’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ტექსტი: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Verdana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“ მუქი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0D373E28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</w:p>
    <w:p w14:paraId="1B582EA5" w14:textId="4A2F5CE8" w:rsidR="002F497C" w:rsidRPr="0064455E" w:rsidRDefault="002F497C" w:rsidP="001F3AF2">
      <w:pPr>
        <w:pStyle w:val="Heading2"/>
        <w:numPr>
          <w:ilvl w:val="1"/>
          <w:numId w:val="11"/>
        </w:numPr>
        <w:spacing w:before="0" w:line="276" w:lineRule="auto"/>
        <w:ind w:left="0" w:firstLine="0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A+++-დან D-ს ჩათვლით ენერგოეფექტურობის კლასებად დაყოფილი მხოლოდ გაგრილებისთვის განკუთვნილი </w:t>
      </w:r>
      <w:proofErr w:type="spellStart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ორმილიანი</w:t>
      </w:r>
      <w:proofErr w:type="spellEnd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 ჰაერის კონდიციონერი: </w:t>
      </w:r>
    </w:p>
    <w:p w14:paraId="21022691" w14:textId="77777777" w:rsidR="002F497C" w:rsidRPr="0064455E" w:rsidRDefault="002F497C" w:rsidP="001F3AF2">
      <w:pPr>
        <w:tabs>
          <w:tab w:val="left" w:pos="6405"/>
        </w:tabs>
        <w:rPr>
          <w:rFonts w:ascii="Sylfaen" w:hAnsi="Sylfaen"/>
        </w:rPr>
      </w:pPr>
    </w:p>
    <w:p w14:paraId="6A8E4C1C" w14:textId="77777777" w:rsidR="002F497C" w:rsidRPr="0064455E" w:rsidRDefault="002F497C" w:rsidP="001F3AF2">
      <w:pPr>
        <w:tabs>
          <w:tab w:val="left" w:pos="6405"/>
        </w:tabs>
        <w:rPr>
          <w:rFonts w:ascii="Sylfaen" w:hAnsi="Sylfaen"/>
        </w:rPr>
      </w:pPr>
    </w:p>
    <w:p w14:paraId="700ABA4A" w14:textId="77777777" w:rsidR="002F497C" w:rsidRPr="0064455E" w:rsidRDefault="002F497C" w:rsidP="001F3AF2">
      <w:pPr>
        <w:tabs>
          <w:tab w:val="left" w:pos="6405"/>
        </w:tabs>
        <w:jc w:val="center"/>
        <w:rPr>
          <w:rFonts w:ascii="Sylfaen" w:hAnsi="Sylfaen"/>
        </w:rPr>
      </w:pPr>
      <w:r w:rsidRPr="0064455E">
        <w:rPr>
          <w:rFonts w:ascii="Sylfaen" w:hAnsi="Sylfaen"/>
          <w:noProof/>
          <w:lang w:val="en-US"/>
        </w:rPr>
        <w:lastRenderedPageBreak/>
        <w:drawing>
          <wp:inline distT="0" distB="0" distL="0" distR="0" wp14:anchorId="116D6B66" wp14:editId="2DBDEEB7">
            <wp:extent cx="2751826" cy="5269502"/>
            <wp:effectExtent l="0" t="0" r="0" b="7620"/>
            <wp:docPr id="156978825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9788254" name="Picture 34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3215" cy="5291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AD34" w14:textId="77777777" w:rsidR="002F497C" w:rsidRPr="0064455E" w:rsidRDefault="002F497C" w:rsidP="001F3AF2">
      <w:pPr>
        <w:tabs>
          <w:tab w:val="left" w:pos="6405"/>
        </w:tabs>
        <w:rPr>
          <w:rFonts w:ascii="Sylfaen" w:hAnsi="Sylfaen"/>
        </w:rPr>
      </w:pPr>
    </w:p>
    <w:p w14:paraId="30969BB4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ა) ეტიკეტზე დატანილი უნდა იყოს შემდეგი ინფორმაცია:</w:t>
      </w:r>
    </w:p>
    <w:p w14:paraId="1CE00CE1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I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– ფერები:</w:t>
      </w:r>
      <w:r w:rsidRPr="0064455E">
        <w:rPr>
          <w:rFonts w:ascii="Sylfaen" w:eastAsia="Times New Roman" w:hAnsi="Sylfaen" w:cs="Times New Roman"/>
          <w:lang w:val="ka-GE"/>
        </w:rPr>
        <w:t xml:space="preserve"> მიმწოდებლის სახელწოდება ან სავაჭრო ნიშანი;</w:t>
      </w:r>
    </w:p>
    <w:p w14:paraId="5A5AC7F6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II – </w:t>
      </w:r>
      <w:r w:rsidRPr="0064455E">
        <w:rPr>
          <w:rFonts w:ascii="Sylfaen" w:hAnsi="Sylfaen"/>
          <w:color w:val="000000" w:themeColor="text1"/>
          <w:shd w:val="clear" w:color="auto" w:fill="FFFFFF"/>
          <w:lang w:val="ka-GE"/>
        </w:rPr>
        <w:t>მიმწოდებლის მიერ მინიჭებული მოდელის იდენტიფიკატორი;</w:t>
      </w:r>
    </w:p>
    <w:p w14:paraId="67B6195B" w14:textId="6008179B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III – ტექსტი „EER</w:t>
      </w:r>
      <w:r w:rsidR="00F815C8">
        <w:rPr>
          <w:rFonts w:ascii="Sylfaen" w:eastAsia="Times New Roman" w:hAnsi="Sylfaen" w:cs="Times New Roman"/>
          <w:lang w:val="ka-GE"/>
        </w:rPr>
        <w:t>”</w:t>
      </w:r>
      <w:r w:rsidRPr="0064455E">
        <w:rPr>
          <w:rFonts w:ascii="Sylfaen" w:eastAsia="Times New Roman" w:hAnsi="Sylfaen" w:cs="Times New Roman"/>
          <w:lang w:val="ka-GE"/>
        </w:rPr>
        <w:t xml:space="preserve">, ლურჯი ვენტილატორისა და ჰაერის ტალღის მაჩვენებლის მითითებით; </w:t>
      </w:r>
    </w:p>
    <w:p w14:paraId="4FF7B4F7" w14:textId="77777777" w:rsidR="002F497C" w:rsidRPr="0064455E" w:rsidRDefault="002F497C" w:rsidP="001F3AF2">
      <w:pPr>
        <w:pStyle w:val="ListParagraph"/>
        <w:ind w:left="0"/>
        <w:jc w:val="both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IV – </w:t>
      </w:r>
      <w:r w:rsidRPr="0064455E">
        <w:rPr>
          <w:rFonts w:ascii="Sylfaen" w:hAnsi="Sylfaen"/>
          <w:color w:val="000000" w:themeColor="text1"/>
          <w:shd w:val="clear" w:color="auto" w:fill="FFFFFF"/>
          <w:lang w:val="ka-GE"/>
        </w:rPr>
        <w:t xml:space="preserve">ჰაერის კონდიციონერის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ენერგოეფექტურობა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>; ისრის თავი, რომელიც შეიცავს კონკრეტული ჰაერის კონდიციონერის ენერგოეფექტურობის კლასს, განთავსდება იმავე სიმაღლეზე, რაზეც შესაბამისი ენერგოეფექტურობის კლასის ისრის თავი;</w:t>
      </w:r>
    </w:p>
    <w:p w14:paraId="6CE639B3" w14:textId="77777777" w:rsidR="002F497C" w:rsidRPr="0064455E" w:rsidRDefault="002F497C" w:rsidP="001F3AF2">
      <w:pPr>
        <w:pStyle w:val="ListParagraph"/>
        <w:tabs>
          <w:tab w:val="left" w:pos="720"/>
        </w:tabs>
        <w:ind w:left="0"/>
        <w:jc w:val="both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 – გაგრილების </w:t>
      </w:r>
      <w:r w:rsidRPr="0064455E">
        <w:rPr>
          <w:rFonts w:ascii="Sylfaen" w:hAnsi="Sylfaen"/>
          <w:lang w:val="ka-GE"/>
        </w:rPr>
        <w:t xml:space="preserve">საპროექტო </w:t>
      </w:r>
      <w:r w:rsidRPr="0064455E">
        <w:rPr>
          <w:rFonts w:ascii="Sylfaen" w:eastAsia="Times New Roman" w:hAnsi="Sylfaen" w:cs="Times New Roman"/>
          <w:lang w:val="ka-GE"/>
        </w:rPr>
        <w:t xml:space="preserve">დატვირთვა,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-ში, 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>;</w:t>
      </w:r>
    </w:p>
    <w:p w14:paraId="57407D4A" w14:textId="77777777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 – ნომინალური EER,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; </w:t>
      </w:r>
    </w:p>
    <w:p w14:paraId="6013640F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VII – საათობრივი ენერგიის მოხმარება,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-ში თითოეულ 60 წუთზე, </w:t>
      </w:r>
      <w:r w:rsidRPr="0064455E">
        <w:rPr>
          <w:rFonts w:ascii="Sylfaen" w:eastAsia="FrutigerLT-Light" w:hAnsi="Sylfaen" w:cs="FrutigerLT-Light"/>
          <w:lang w:val="ka-GE"/>
        </w:rPr>
        <w:t>დამრგვალებული უახლოეს მთელ რიცხვამდე;</w:t>
      </w:r>
    </w:p>
    <w:p w14:paraId="62F28E08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hAnsi="Sylfaen"/>
          <w:shd w:val="clear" w:color="auto" w:fill="FFFFFF"/>
          <w:lang w:val="ka-GE"/>
        </w:rPr>
        <w:t xml:space="preserve">VIII – ხმის სიმძლავრის დონე შიდა და გარე ერთეულებისთვის, </w:t>
      </w:r>
      <w:r w:rsidRPr="0064455E">
        <w:rPr>
          <w:rFonts w:ascii="Sylfaen" w:eastAsia="FrutigerLT-Light" w:hAnsi="Sylfaen" w:cs="FrutigerLT-Light"/>
          <w:lang w:val="ka-GE"/>
        </w:rPr>
        <w:t xml:space="preserve">გამოხატული დეციბელში (დბ) (A)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re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 xml:space="preserve"> 1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pW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>, დამრგვალებული უახლოეს მთელ რიცხვამდე;</w:t>
      </w:r>
    </w:p>
    <w:p w14:paraId="0E3FA90B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ბ) ყველა მოთხოვნილი მნიშვნელობა უნდა შეესაბამებოდეს ამ ტექნიკური რეგლამენტის VI დანართს. </w:t>
      </w:r>
    </w:p>
    <w:p w14:paraId="3B44C032" w14:textId="0F7916AF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lastRenderedPageBreak/>
        <w:t>გ) ეტიკეტის დიზაინი უნდა</w:t>
      </w:r>
      <w:r w:rsidR="00F815C8">
        <w:rPr>
          <w:rFonts w:ascii="Sylfaen" w:eastAsia="Times New Roman" w:hAnsi="Sylfaen" w:cs="Times New Roman"/>
        </w:rPr>
        <w:t xml:space="preserve"> შეესაბამებოდეს ამ დანართის 4.4</w:t>
      </w:r>
      <w:r w:rsidRPr="0064455E">
        <w:rPr>
          <w:rFonts w:ascii="Sylfaen" w:eastAsia="Times New Roman" w:hAnsi="Sylfaen" w:cs="Times New Roman"/>
        </w:rPr>
        <w:t xml:space="preserve"> ქვეპუნქტს. </w:t>
      </w:r>
    </w:p>
    <w:p w14:paraId="578E16A7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</w:p>
    <w:p w14:paraId="0107F25E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</w:p>
    <w:p w14:paraId="28E9B0A1" w14:textId="77777777" w:rsidR="002F497C" w:rsidRPr="0064455E" w:rsidRDefault="002F497C" w:rsidP="001F3AF2">
      <w:pPr>
        <w:pStyle w:val="Heading2"/>
        <w:numPr>
          <w:ilvl w:val="1"/>
          <w:numId w:val="10"/>
        </w:numPr>
        <w:spacing w:before="0" w:line="276" w:lineRule="auto"/>
        <w:ind w:left="0" w:firstLine="0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ეტიკეტის დიზაინი</w:t>
      </w:r>
    </w:p>
    <w:p w14:paraId="2829D7F9" w14:textId="77777777" w:rsidR="002F497C" w:rsidRPr="0064455E" w:rsidRDefault="002F497C" w:rsidP="001F3AF2">
      <w:pPr>
        <w:rPr>
          <w:rFonts w:ascii="Sylfaen" w:hAnsi="Sylfaen"/>
        </w:rPr>
      </w:pPr>
    </w:p>
    <w:p w14:paraId="684F355F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 ტექნიკური რეგლამენტის ამ დანართის 4.3 ქვეპუნქტით გათვალისწინებული  ჰაერის კონდიციონერების ეტიკეტს უნდა ჰქონდეს შემდეგი დიზაინი:</w:t>
      </w:r>
    </w:p>
    <w:p w14:paraId="41BF71C3" w14:textId="77777777" w:rsidR="002F497C" w:rsidRPr="0064455E" w:rsidRDefault="002F497C" w:rsidP="001F3AF2">
      <w:pPr>
        <w:rPr>
          <w:rFonts w:ascii="Sylfaen" w:hAnsi="Sylfaen"/>
        </w:rPr>
      </w:pPr>
    </w:p>
    <w:p w14:paraId="687C2BBD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b/>
          <w:lang w:val="ka-GE"/>
        </w:rPr>
      </w:pPr>
    </w:p>
    <w:p w14:paraId="7EA6F30F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b/>
          <w:lang w:val="ka-GE"/>
        </w:rPr>
      </w:pPr>
    </w:p>
    <w:p w14:paraId="65C77AE3" w14:textId="2A329DCF" w:rsidR="002F497C" w:rsidRPr="0064455E" w:rsidRDefault="001D18C8" w:rsidP="001F3AF2">
      <w:pPr>
        <w:pStyle w:val="ListParagraph"/>
        <w:tabs>
          <w:tab w:val="left" w:pos="6405"/>
        </w:tabs>
        <w:ind w:left="0"/>
        <w:rPr>
          <w:rFonts w:ascii="Sylfaen" w:hAnsi="Sylfaen"/>
          <w:b/>
          <w:lang w:val="ka-GE"/>
        </w:rPr>
      </w:pPr>
      <w:r w:rsidRPr="0064455E">
        <w:rPr>
          <w:rFonts w:ascii="Sylfaen" w:hAnsi="Sylfaen"/>
          <w:b/>
          <w:noProof/>
        </w:rPr>
        <w:drawing>
          <wp:inline distT="0" distB="0" distL="0" distR="0" wp14:anchorId="72DCD335" wp14:editId="72822D17">
            <wp:extent cx="4036024" cy="6463457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.4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6024" cy="646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23ACC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b/>
          <w:lang w:val="ka-GE"/>
        </w:rPr>
      </w:pPr>
    </w:p>
    <w:p w14:paraId="26565FE7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ამასთან:</w:t>
      </w:r>
    </w:p>
    <w:p w14:paraId="5AA9F8CF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ა) ეტიკეტი უნდა იყოს არანაკლებ 100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-ის სიგანისა და 200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 სიმაღლის. როდესაც ეტიკეტი დაბეჭდილია უფრო დიდი ფორმატით, მისი შინაარსი მაინც უნდა დარჩეს ზემოთ მოცემული სპეციფიკაციების პროპორციული;</w:t>
      </w:r>
    </w:p>
    <w:p w14:paraId="45BAF983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ბ) ფონი უნდა იყოს თეთრი;</w:t>
      </w:r>
    </w:p>
    <w:p w14:paraId="3102E80A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გ) ფერები უნდა იყოს ფირუზისფერი, მეწამული, ყვითელი და შავი (CMYK) შემდეგი მაგალითის შესაბამისად: 00-70-X-00: 0% ფირუზისფერი, 70 % მეწამული, 100 % ყვითელი, 0% შავი;</w:t>
      </w:r>
    </w:p>
    <w:p w14:paraId="578C8C1E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დ) ეტიკეტი უნდა აკმაყოფილებდეს ყველა ქვემოთ ჩამოთვლილ მოთხოვნას:</w:t>
      </w:r>
    </w:p>
    <w:p w14:paraId="45E8357D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❶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</w:rPr>
        <w:t xml:space="preserve">ეტიკეტის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კიდე: 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– ფერი: ფირუზისფერი 100% – მრგვალი კუთხეები: 3.5მმ. </w:t>
      </w:r>
    </w:p>
    <w:p w14:paraId="7858C709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❷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ენერგიის შესახებ ეტიკეტი:</w:t>
      </w:r>
    </w:p>
    <w:p w14:paraId="00D8A12E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ფერი: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</w:rPr>
        <w:t xml:space="preserve">X-00-00-00. </w:t>
      </w:r>
    </w:p>
    <w:p w14:paraId="11AC0D66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</w:rPr>
        <w:t>პიქტოგრამა,</w:t>
      </w:r>
      <w:r w:rsidRPr="0064455E">
        <w:rPr>
          <w:rFonts w:ascii="Sylfaen" w:eastAsia="Times New Roman" w:hAnsi="Sylfaen" w:cs="Times New Roman"/>
        </w:rPr>
        <w:t xml:space="preserve"> როგორც სურათზეა ნაჩვენები: ენერგიის ეტიკეტი: სიგანე: 82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, სიმაღლე: 16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>.</w:t>
      </w:r>
    </w:p>
    <w:p w14:paraId="108AB190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❸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ქველოგოების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კიდე: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- ფერი: ფირუზისფერი 100% – სიგრძე: 92.5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33CAA66F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❹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მითითება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EER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:</w:t>
      </w:r>
    </w:p>
    <w:p w14:paraId="005FCC9A" w14:textId="5DB9911A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ჩვეულებრივი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, 100% შავი.</w:t>
      </w:r>
    </w:p>
    <w:p w14:paraId="7638EAB9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❺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ენერგოეფექტურობის კლასი: </w:t>
      </w:r>
    </w:p>
    <w:p w14:paraId="0091BB4D" w14:textId="77777777" w:rsidR="002F497C" w:rsidRPr="0064455E" w:rsidRDefault="002F497C" w:rsidP="001F3AF2">
      <w:pPr>
        <w:pStyle w:val="ListParagraph"/>
        <w:numPr>
          <w:ilvl w:val="0"/>
          <w:numId w:val="2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ისარი: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–  სიმაღლე: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დაშორება: 1.3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– ფერები:</w:t>
      </w:r>
    </w:p>
    <w:p w14:paraId="71CB3B6E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უმაღლესი კლასი: X-00-X-00;</w:t>
      </w:r>
    </w:p>
    <w:p w14:paraId="1CB3EF96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მეორე კლასი: 70-00-X-00;</w:t>
      </w:r>
    </w:p>
    <w:p w14:paraId="3DFB1FD7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მესამე კლასი: 30-00-X-00;</w:t>
      </w:r>
    </w:p>
    <w:p w14:paraId="6601467B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მეოთხე კლასი: 00-00-X-00;</w:t>
      </w:r>
    </w:p>
    <w:p w14:paraId="59F9D28B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მეხუთე კლასი: 00-30-X-00,</w:t>
      </w:r>
    </w:p>
    <w:p w14:paraId="600F13FB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მეექვსე კლასი: 00-70-X-00;</w:t>
      </w:r>
    </w:p>
    <w:p w14:paraId="3D7E7D31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ბოლო კლას(ებ)ი: 00- X - X -00. </w:t>
      </w:r>
    </w:p>
    <w:p w14:paraId="3895A80E" w14:textId="31F3A1F1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18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თეთრი.</w:t>
      </w:r>
    </w:p>
    <w:p w14:paraId="605CE019" w14:textId="764E4B25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თეთრი.</w:t>
      </w:r>
    </w:p>
    <w:p w14:paraId="660E1611" w14:textId="77777777" w:rsidR="002F497C" w:rsidRPr="0064455E" w:rsidRDefault="002F497C" w:rsidP="001F3AF2">
      <w:pPr>
        <w:jc w:val="both"/>
        <w:rPr>
          <w:rFonts w:ascii="Sylfaen" w:hAnsi="Sylfaen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❻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hAnsi="Sylfaen"/>
          <w:b/>
        </w:rPr>
        <w:t>ენერგოეფექტურობის კლასი:</w:t>
      </w:r>
    </w:p>
    <w:p w14:paraId="45717519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სიგანე: 20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სიმაღლე: 15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100 % შავი.</w:t>
      </w:r>
    </w:p>
    <w:p w14:paraId="2CA621A4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მუქი , შრიფტის ზომა 30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 xml:space="preserve">დიდი ლათინური ასოები,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თეთრი; </w:t>
      </w:r>
    </w:p>
    <w:p w14:paraId="7C655715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მუქი,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თეთრი;</w:t>
      </w:r>
    </w:p>
    <w:p w14:paraId="56CABDE8" w14:textId="77777777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❼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ენერგია: </w:t>
      </w:r>
    </w:p>
    <w:p w14:paraId="3AE46218" w14:textId="534E3C73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left" w:pos="1290"/>
        </w:tabs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ტექსტი: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ჩვეულებრივი შრიფტის ზომა 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66941360" w14:textId="5BA9D367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hAnsi="Sylfaen"/>
          <w:b/>
        </w:rPr>
      </w:pPr>
      <w:r w:rsidRPr="0064455E">
        <w:rPr>
          <w:rFonts w:ascii="Cambria Math" w:eastAsia="Yu Gothic UI Semilight" w:hAnsi="Cambria Math" w:cs="Cambria Math"/>
        </w:rPr>
        <w:t>❽</w:t>
      </w:r>
      <w:r w:rsidRPr="0064455E">
        <w:rPr>
          <w:rFonts w:ascii="Sylfaen" w:eastAsia="Yu Gothic UI Semilight" w:hAnsi="Sylfaen"/>
        </w:rPr>
        <w:t xml:space="preserve"> </w:t>
      </w:r>
      <w:r w:rsidRPr="0064455E">
        <w:rPr>
          <w:rFonts w:ascii="Sylfaen" w:hAnsi="Sylfaen"/>
          <w:b/>
        </w:rPr>
        <w:t>„წუთები</w:t>
      </w:r>
      <w:r w:rsidR="00F815C8">
        <w:rPr>
          <w:rFonts w:ascii="Sylfaen" w:hAnsi="Sylfaen"/>
          <w:b/>
        </w:rPr>
        <w:t>”</w:t>
      </w:r>
      <w:r w:rsidRPr="0064455E">
        <w:rPr>
          <w:rFonts w:ascii="Sylfaen" w:hAnsi="Sylfaen"/>
          <w:b/>
        </w:rPr>
        <w:t xml:space="preserve"> - თარგმანი:</w:t>
      </w:r>
    </w:p>
    <w:p w14:paraId="59B82FDA" w14:textId="71DFF124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left" w:pos="1290"/>
        </w:tabs>
        <w:ind w:left="0" w:firstLine="0"/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ტექსტი: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0A10A035" w14:textId="77777777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❾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ნომინალური სიმძლავრე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-ში:</w:t>
      </w:r>
    </w:p>
    <w:p w14:paraId="3ADEB4D8" w14:textId="34EDAF4A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lastRenderedPageBreak/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0CCCA707" w14:textId="5D3056F8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მნიშვნელობა „XY, Z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223061E1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❿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EER მნიშვნელობა, დამრგვალებული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:</w:t>
      </w:r>
    </w:p>
    <w:p w14:paraId="3527C044" w14:textId="4D00EE75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ტექსტი 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„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EER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5107CE23" w14:textId="49B0155E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მნიშვნელობა „X,Y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337C01F6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⓫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საათობრივი ენერგიის მოხმარება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/60წთ-ში:</w:t>
      </w:r>
    </w:p>
    <w:p w14:paraId="37640DC3" w14:textId="7AB27A82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/60წთ*“: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1470D20D" w14:textId="2BF806EF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num" w:pos="1146"/>
        </w:tabs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 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„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XY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4736F8E4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⓬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ხმაურის ემისია:</w:t>
      </w:r>
    </w:p>
    <w:p w14:paraId="22F71733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-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.</w:t>
      </w:r>
    </w:p>
    <w:p w14:paraId="7C41C73B" w14:textId="4421954B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02851C1F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2010“,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47948423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⓭</w:t>
      </w:r>
      <w:r w:rsidRPr="0064455E">
        <w:rPr>
          <w:rFonts w:ascii="Sylfaen" w:eastAsia="Times New Roman" w:hAnsi="Sylfaen" w:cs="Times New Roman"/>
          <w:b/>
        </w:rPr>
        <w:t>მიმწოდებლის სახელწოდება ან სავაჭრო ნიშანი.</w:t>
      </w:r>
    </w:p>
    <w:p w14:paraId="279E195F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⓮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მიმწოდებლის მოდელის იდენტიფიკატორი.</w:t>
      </w:r>
    </w:p>
    <w:p w14:paraId="77401625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</w:rPr>
        <w:tab/>
        <w:t xml:space="preserve">მიმწოდებლის სახელწოდება ან სავაჭრო ნიშანი და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მოდელის იდენტიფიკატორი უნდა განთავსდეს 82 X 10.5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ფორმატში. </w:t>
      </w:r>
    </w:p>
    <w:p w14:paraId="709E71F7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⓯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Yu Gothic UI Semilight" w:hAnsi="Sylfaen" w:cs="Sylfaen"/>
          <w:b/>
          <w:bCs/>
          <w:bdr w:val="none" w:sz="0" w:space="0" w:color="auto" w:frame="1"/>
        </w:rPr>
        <w:t>რეგლამენტის</w:t>
      </w:r>
      <w:r w:rsidRPr="0064455E">
        <w:rPr>
          <w:rFonts w:ascii="Sylfaen" w:hAnsi="Sylfaen"/>
          <w:b/>
          <w:bCs/>
        </w:rPr>
        <w:t xml:space="preserve"> ნომერი:</w:t>
      </w:r>
      <w:r w:rsidRPr="0064455E">
        <w:rPr>
          <w:rFonts w:ascii="Sylfaen" w:hAnsi="Sylfaen"/>
        </w:rPr>
        <w:t xml:space="preserve"> ‘380’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ტექსტი: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Verdana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“ მუქი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0986F98F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</w:p>
    <w:p w14:paraId="1A209AEC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b/>
          <w:color w:val="000000" w:themeColor="text1"/>
          <w:lang w:val="ka-GE"/>
        </w:rPr>
      </w:pPr>
    </w:p>
    <w:p w14:paraId="6FE41D82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b/>
          <w:color w:val="000000" w:themeColor="text1"/>
          <w:lang w:val="ka-GE"/>
        </w:rPr>
      </w:pPr>
    </w:p>
    <w:p w14:paraId="1D4CF2E6" w14:textId="77777777" w:rsidR="002F497C" w:rsidRPr="0064455E" w:rsidRDefault="002F497C" w:rsidP="001F3AF2">
      <w:pPr>
        <w:pStyle w:val="Heading2"/>
        <w:numPr>
          <w:ilvl w:val="1"/>
          <w:numId w:val="9"/>
        </w:numPr>
        <w:spacing w:before="0" w:line="276" w:lineRule="auto"/>
        <w:ind w:left="0" w:firstLine="0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lastRenderedPageBreak/>
        <w:t xml:space="preserve">A+++-დან D-ს ჩათვლით ენერგოეფექტურობის კლასებად დაყოფილი მხოლოდ გათბობისთვის განკუთვნილი </w:t>
      </w:r>
      <w:proofErr w:type="spellStart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ორმილიანი</w:t>
      </w:r>
      <w:proofErr w:type="spellEnd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 ჰაერის კონდიციონერი: </w:t>
      </w:r>
    </w:p>
    <w:p w14:paraId="2C0F1FF9" w14:textId="77777777" w:rsidR="002F497C" w:rsidRPr="0064455E" w:rsidRDefault="002F497C" w:rsidP="001F3AF2">
      <w:pPr>
        <w:jc w:val="center"/>
        <w:rPr>
          <w:rFonts w:ascii="Sylfaen" w:hAnsi="Sylfaen"/>
        </w:rPr>
      </w:pPr>
      <w:r w:rsidRPr="0064455E">
        <w:rPr>
          <w:rFonts w:ascii="Sylfaen" w:hAnsi="Sylfaen"/>
          <w:noProof/>
          <w:lang w:val="en-US"/>
        </w:rPr>
        <w:drawing>
          <wp:inline distT="0" distB="0" distL="0" distR="0" wp14:anchorId="2BCCF92B" wp14:editId="717F9F30">
            <wp:extent cx="2613804" cy="5013327"/>
            <wp:effectExtent l="0" t="0" r="0" b="0"/>
            <wp:docPr id="1247894200" name="Picture 36" descr="A chart of energy efficienc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7894200" name="Picture 36" descr="A chart of energy efficiency&#10;&#10;AI-generated content may be incorrect.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7391" cy="5039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4A52B2" w14:textId="77777777" w:rsidR="002F497C" w:rsidRPr="0064455E" w:rsidRDefault="002F497C" w:rsidP="001F3AF2">
      <w:pPr>
        <w:rPr>
          <w:rFonts w:ascii="Sylfaen" w:hAnsi="Sylfaen"/>
          <w:b/>
          <w:color w:val="000000" w:themeColor="text1"/>
        </w:rPr>
      </w:pPr>
    </w:p>
    <w:p w14:paraId="4D535C31" w14:textId="77777777" w:rsidR="002F497C" w:rsidRPr="0064455E" w:rsidRDefault="002F497C" w:rsidP="001F3AF2">
      <w:pPr>
        <w:rPr>
          <w:rFonts w:ascii="Sylfaen" w:hAnsi="Sylfaen"/>
          <w:b/>
          <w:color w:val="000000" w:themeColor="text1"/>
        </w:rPr>
      </w:pPr>
    </w:p>
    <w:p w14:paraId="1204A25D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ა) ეტიკეტზე დატანილი უნდა იყოს შემდეგი ინფორმაცია:</w:t>
      </w:r>
    </w:p>
    <w:p w14:paraId="56D5861A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I – მიმწოდებლის სახელწოდება ან სავაჭრო ნიშანი;</w:t>
      </w:r>
    </w:p>
    <w:p w14:paraId="588675C0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II – </w:t>
      </w:r>
      <w:r w:rsidRPr="0064455E">
        <w:rPr>
          <w:rFonts w:ascii="Sylfaen" w:hAnsi="Sylfaen"/>
          <w:color w:val="000000" w:themeColor="text1"/>
          <w:shd w:val="clear" w:color="auto" w:fill="FFFFFF"/>
          <w:lang w:val="ka-GE"/>
        </w:rPr>
        <w:t>მიმწოდებლის მიერ მინიჭებული მოდელის იდენტიფიკატორი;</w:t>
      </w:r>
    </w:p>
    <w:p w14:paraId="39602C94" w14:textId="77C23661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III – ტექსტი „COP</w:t>
      </w:r>
      <w:r w:rsidR="00F815C8">
        <w:rPr>
          <w:rFonts w:ascii="Sylfaen" w:eastAsia="Times New Roman" w:hAnsi="Sylfaen" w:cs="Times New Roman"/>
          <w:lang w:val="ka-GE"/>
        </w:rPr>
        <w:t>”</w:t>
      </w:r>
      <w:r w:rsidRPr="0064455E">
        <w:rPr>
          <w:rFonts w:ascii="Sylfaen" w:eastAsia="Times New Roman" w:hAnsi="Sylfaen" w:cs="Times New Roman"/>
          <w:lang w:val="ka-GE"/>
        </w:rPr>
        <w:t xml:space="preserve">, წითელი ვენტილატორისა და ჰაერის ტალღის მაჩვენებლის მითითებით; </w:t>
      </w:r>
    </w:p>
    <w:p w14:paraId="399AFDD6" w14:textId="77777777" w:rsidR="002F497C" w:rsidRPr="0064455E" w:rsidRDefault="002F497C" w:rsidP="001F3AF2">
      <w:pPr>
        <w:jc w:val="both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IV – </w:t>
      </w:r>
      <w:r w:rsidRPr="0064455E">
        <w:rPr>
          <w:rFonts w:ascii="Sylfaen" w:hAnsi="Sylfaen"/>
          <w:color w:val="000000" w:themeColor="text1"/>
          <w:shd w:val="clear" w:color="auto" w:fill="FFFFFF"/>
        </w:rPr>
        <w:t xml:space="preserve">ჰაერის კონდიციონერის </w:t>
      </w:r>
      <w:proofErr w:type="spellStart"/>
      <w:r w:rsidRPr="0064455E">
        <w:rPr>
          <w:rFonts w:ascii="Sylfaen" w:eastAsia="Times New Roman" w:hAnsi="Sylfaen" w:cs="Times New Roman"/>
        </w:rPr>
        <w:t>ენერგოეფექტურობა</w:t>
      </w:r>
      <w:proofErr w:type="spellEnd"/>
      <w:r w:rsidRPr="0064455E">
        <w:rPr>
          <w:rFonts w:ascii="Sylfaen" w:eastAsia="Times New Roman" w:hAnsi="Sylfaen" w:cs="Times New Roman"/>
        </w:rPr>
        <w:t>; ისრის თავი, რომელიც შეიცავს კონკრეტული ჰაერის კონდიციონერის ენერგოეფექტურობის კლასს, განთავსდება იმავე სიმაღლეზე, რაზეც შესაბამისი ენერგოეფექტურობის კლასის ისრის თავი;</w:t>
      </w:r>
    </w:p>
    <w:p w14:paraId="0A08CCF1" w14:textId="77777777" w:rsidR="002F497C" w:rsidRPr="0064455E" w:rsidRDefault="002F497C" w:rsidP="001F3AF2">
      <w:pPr>
        <w:tabs>
          <w:tab w:val="left" w:pos="720"/>
        </w:tabs>
        <w:jc w:val="both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V – გათბობის </w:t>
      </w:r>
      <w:r w:rsidRPr="0064455E">
        <w:rPr>
          <w:rFonts w:ascii="Sylfaen" w:hAnsi="Sylfaen"/>
        </w:rPr>
        <w:t xml:space="preserve">საპროექტო </w:t>
      </w:r>
      <w:r w:rsidRPr="0064455E">
        <w:rPr>
          <w:rFonts w:ascii="Sylfaen" w:eastAsia="Times New Roman" w:hAnsi="Sylfaen" w:cs="Times New Roman"/>
        </w:rPr>
        <w:t xml:space="preserve"> დატვირთვა, </w:t>
      </w:r>
      <w:proofErr w:type="spellStart"/>
      <w:r w:rsidRPr="0064455E">
        <w:rPr>
          <w:rFonts w:ascii="Sylfaen" w:eastAsia="Times New Roman" w:hAnsi="Sylfaen" w:cs="Times New Roman"/>
        </w:rPr>
        <w:t>კვტ</w:t>
      </w:r>
      <w:proofErr w:type="spellEnd"/>
      <w:r w:rsidRPr="0064455E">
        <w:rPr>
          <w:rFonts w:ascii="Sylfaen" w:eastAsia="Times New Roman" w:hAnsi="Sylfaen" w:cs="Times New Roman"/>
        </w:rPr>
        <w:t xml:space="preserve">-ში, დამრგვალებული </w:t>
      </w:r>
      <w:proofErr w:type="spellStart"/>
      <w:r w:rsidRPr="0064455E">
        <w:rPr>
          <w:rFonts w:ascii="Sylfaen" w:eastAsia="Times New Roman" w:hAnsi="Sylfaen" w:cs="Times New Roman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</w:rPr>
        <w:t>;</w:t>
      </w:r>
    </w:p>
    <w:p w14:paraId="0EAAF6FF" w14:textId="77777777" w:rsidR="002F497C" w:rsidRPr="0064455E" w:rsidRDefault="002F497C" w:rsidP="001F3AF2">
      <w:pPr>
        <w:tabs>
          <w:tab w:val="left" w:pos="720"/>
        </w:tabs>
        <w:jc w:val="both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VI – ნომინალური COP, დამრგვალებული </w:t>
      </w:r>
      <w:proofErr w:type="spellStart"/>
      <w:r w:rsidRPr="0064455E">
        <w:rPr>
          <w:rFonts w:ascii="Sylfaen" w:eastAsia="Times New Roman" w:hAnsi="Sylfaen" w:cs="Times New Roman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</w:rPr>
        <w:t xml:space="preserve">; </w:t>
      </w:r>
    </w:p>
    <w:p w14:paraId="4FD24604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VII – საათობრივი ენერგიის მოხმარება,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-ში თითოეულ 60 წუთზე, </w:t>
      </w:r>
      <w:r w:rsidRPr="0064455E">
        <w:rPr>
          <w:rFonts w:ascii="Sylfaen" w:eastAsia="FrutigerLT-Light" w:hAnsi="Sylfaen" w:cs="FrutigerLT-Light"/>
          <w:lang w:val="ka-GE"/>
        </w:rPr>
        <w:t>დამრგვალებული უახლოეს მთელ რიცხვამდე;</w:t>
      </w:r>
    </w:p>
    <w:p w14:paraId="50D4D5D4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hAnsi="Sylfaen"/>
          <w:shd w:val="clear" w:color="auto" w:fill="FFFFFF"/>
          <w:lang w:val="ka-GE"/>
        </w:rPr>
        <w:lastRenderedPageBreak/>
        <w:t xml:space="preserve">VIII – ხმის სიმძლავრის დონე შიდა და გარე ერთეულებისთვის, </w:t>
      </w:r>
      <w:r w:rsidRPr="0064455E">
        <w:rPr>
          <w:rFonts w:ascii="Sylfaen" w:eastAsia="FrutigerLT-Light" w:hAnsi="Sylfaen" w:cs="FrutigerLT-Light"/>
          <w:lang w:val="ka-GE"/>
        </w:rPr>
        <w:t xml:space="preserve">გამოხატული დეციბელში (დბ) (A)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re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 xml:space="preserve"> 1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pW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>, დამრგვალებული უახლოეს მთელ რიცხვამდე;</w:t>
      </w:r>
    </w:p>
    <w:p w14:paraId="101BFFB5" w14:textId="4F6B7FB2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ბ) ყველა მოთხოვნილი მნიშვნელობა უნდა შეესაბამებოდეს ამ ტექნიკური რეგლამენტის VI დანართს</w:t>
      </w:r>
      <w:r w:rsidR="00F815C8">
        <w:rPr>
          <w:rFonts w:ascii="Sylfaen" w:eastAsia="Times New Roman" w:hAnsi="Sylfaen" w:cs="Times New Roman"/>
        </w:rPr>
        <w:t>;</w:t>
      </w:r>
      <w:r w:rsidRPr="0064455E">
        <w:rPr>
          <w:rFonts w:ascii="Sylfaen" w:eastAsia="Times New Roman" w:hAnsi="Sylfaen" w:cs="Times New Roman"/>
        </w:rPr>
        <w:t xml:space="preserve">  </w:t>
      </w:r>
    </w:p>
    <w:p w14:paraId="1D2D867E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  <w:b/>
        </w:rPr>
      </w:pPr>
      <w:r w:rsidRPr="0064455E">
        <w:rPr>
          <w:rFonts w:ascii="Sylfaen" w:eastAsia="Times New Roman" w:hAnsi="Sylfaen" w:cs="Times New Roman"/>
        </w:rPr>
        <w:t xml:space="preserve">გ) ეტიკეტის დიზაინი უნდა შეესაბამებოდეს ამ დანართის 4.6. ქვეპუნქტს. </w:t>
      </w:r>
    </w:p>
    <w:p w14:paraId="768D4B0A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  <w:b/>
        </w:rPr>
      </w:pPr>
    </w:p>
    <w:p w14:paraId="2584B279" w14:textId="77777777" w:rsidR="002F497C" w:rsidRPr="0064455E" w:rsidRDefault="002F497C" w:rsidP="001F3AF2">
      <w:pPr>
        <w:pStyle w:val="Heading2"/>
        <w:numPr>
          <w:ilvl w:val="1"/>
          <w:numId w:val="8"/>
        </w:numPr>
        <w:spacing w:before="0" w:line="276" w:lineRule="auto"/>
        <w:ind w:left="0" w:firstLine="0"/>
        <w:rPr>
          <w:rFonts w:ascii="Sylfaen" w:eastAsia="Times New Roma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eastAsia="Times New Roman" w:hAnsi="Sylfaen"/>
          <w:color w:val="000000" w:themeColor="text1"/>
          <w:sz w:val="22"/>
          <w:szCs w:val="22"/>
          <w:lang w:val="ka-GE"/>
        </w:rPr>
        <w:t>ეტიკეტის დიზაინი</w:t>
      </w:r>
    </w:p>
    <w:p w14:paraId="6EBF9EE6" w14:textId="77777777" w:rsidR="002F497C" w:rsidRPr="0064455E" w:rsidRDefault="002F497C" w:rsidP="001F3AF2">
      <w:pPr>
        <w:jc w:val="both"/>
        <w:rPr>
          <w:rFonts w:ascii="Sylfaen" w:hAnsi="Sylfaen"/>
        </w:rPr>
      </w:pPr>
    </w:p>
    <w:p w14:paraId="483FE0AE" w14:textId="7552D999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ტექნიკური რეგლამენტის ამ დანართის 4.5 ქვეპუნქტით გათვალისწინებული  ჰაერის კონდიციონერების ეტიკეტს უნდა ჰქონდეს შემდეგი დიზაინი:</w:t>
      </w:r>
    </w:p>
    <w:p w14:paraId="559B4841" w14:textId="77777777" w:rsidR="002F497C" w:rsidRPr="0064455E" w:rsidRDefault="002F497C" w:rsidP="001F3AF2">
      <w:pPr>
        <w:jc w:val="both"/>
        <w:rPr>
          <w:rFonts w:ascii="Sylfaen" w:hAnsi="Sylfaen"/>
        </w:rPr>
      </w:pPr>
    </w:p>
    <w:p w14:paraId="412FC5AC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</w:p>
    <w:p w14:paraId="60BF2C14" w14:textId="4B3DA671" w:rsidR="002F497C" w:rsidRPr="0064455E" w:rsidRDefault="001D18C8" w:rsidP="001F3AF2">
      <w:pPr>
        <w:shd w:val="clear" w:color="auto" w:fill="FFFFFF"/>
        <w:jc w:val="center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noProof/>
          <w:lang w:val="en-US"/>
          <w14:ligatures w14:val="none"/>
        </w:rPr>
        <w:lastRenderedPageBreak/>
        <w:drawing>
          <wp:inline distT="0" distB="0" distL="0" distR="0" wp14:anchorId="17270E20" wp14:editId="66309046">
            <wp:extent cx="4036024" cy="6463457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6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6024" cy="646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AD7E1" w14:textId="77777777" w:rsidR="002F497C" w:rsidRPr="0064455E" w:rsidRDefault="002F497C" w:rsidP="001F3AF2">
      <w:pPr>
        <w:jc w:val="both"/>
        <w:rPr>
          <w:rFonts w:ascii="Sylfaen" w:hAnsi="Sylfaen"/>
          <w:b/>
          <w:color w:val="000000" w:themeColor="text1"/>
        </w:rPr>
      </w:pPr>
    </w:p>
    <w:p w14:paraId="380899B2" w14:textId="77777777" w:rsidR="002F497C" w:rsidRPr="0064455E" w:rsidRDefault="002F497C" w:rsidP="001F3AF2">
      <w:pPr>
        <w:jc w:val="both"/>
        <w:rPr>
          <w:rFonts w:ascii="Sylfaen" w:hAnsi="Sylfaen"/>
          <w:b/>
          <w:color w:val="000000" w:themeColor="text1"/>
        </w:rPr>
      </w:pPr>
    </w:p>
    <w:p w14:paraId="3CFD1C07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b/>
          <w:lang w:val="ka-GE"/>
        </w:rPr>
      </w:pPr>
    </w:p>
    <w:p w14:paraId="552914A1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ამასთან:</w:t>
      </w:r>
    </w:p>
    <w:p w14:paraId="24094765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ა) ეტიკეტი უნდა იყოს არანაკლებ 100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-ის სიგანისა და 200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 სიმაღლის. როდესაც ეტიკეტი დაბეჭდილია უფრო დიდი ფორმატით, მისი შინაარსი მაინც უნდა დარჩეს ზემოთ მოცემული სპეციფიკაციების პროპორციული;</w:t>
      </w:r>
    </w:p>
    <w:p w14:paraId="1304BE8B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ბ) ფონი უნდა იყოს თეთრი;</w:t>
      </w:r>
    </w:p>
    <w:p w14:paraId="380E8D99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გ) ფერები უნდა იყოს ფირუზისფერი, მეწამული, ყვითელი და შავი (CMYK) შემდეგი მაგალითის შესაბამისად: 00-70-X-00: 0% ფირუზისფერი, 70 % მეწამული, 100 % ყვითელი, 0% შავი;</w:t>
      </w:r>
    </w:p>
    <w:p w14:paraId="215AFBC7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lastRenderedPageBreak/>
        <w:t>დ) ეტიკეტი უნდა აკმაყოფილებდეს ყველა ქვემოთ ჩამოთვლილ მოთხოვნას:</w:t>
      </w:r>
    </w:p>
    <w:p w14:paraId="3A79C8ED" w14:textId="77777777" w:rsidR="002F497C" w:rsidRPr="0064455E" w:rsidRDefault="002F497C" w:rsidP="001F3AF2">
      <w:pPr>
        <w:jc w:val="both"/>
        <w:rPr>
          <w:rFonts w:ascii="Sylfaen" w:hAnsi="Sylfaen"/>
        </w:rPr>
      </w:pPr>
    </w:p>
    <w:p w14:paraId="6D1DF872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❶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</w:rPr>
        <w:t xml:space="preserve">ეტიკეტის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კიდე: 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–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31D13124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❷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ენერგიის შესახებ ეტიკეტი:</w:t>
      </w:r>
    </w:p>
    <w:p w14:paraId="4156F224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ფერი: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</w:rPr>
        <w:t xml:space="preserve">X-00-00-00. </w:t>
      </w:r>
    </w:p>
    <w:p w14:paraId="3F943488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</w:rPr>
        <w:t>პიქტოგრამა,</w:t>
      </w:r>
      <w:r w:rsidRPr="0064455E">
        <w:rPr>
          <w:rFonts w:ascii="Sylfaen" w:eastAsia="Times New Roman" w:hAnsi="Sylfaen" w:cs="Times New Roman"/>
        </w:rPr>
        <w:t xml:space="preserve"> როგორც სურათზეა ნაჩვენები: ენერგიის ეტიკეტი: სიგანე: 82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, სიმაღლე: 16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>.</w:t>
      </w:r>
    </w:p>
    <w:p w14:paraId="33B01D00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❸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ქველოგოების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კიდე: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 - ფერი: ფირუზისფერი 100% – სიგრძე: 92.5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06554971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❹</w:t>
      </w:r>
      <w:r w:rsidRPr="0064455E">
        <w:rPr>
          <w:rFonts w:ascii="Sylfaen" w:eastAsia="Times New Roman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მითითება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COP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:</w:t>
      </w:r>
    </w:p>
    <w:p w14:paraId="10EF2F9F" w14:textId="3EC340BB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ჩვეულებრივი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, 100% შავი.</w:t>
      </w:r>
    </w:p>
    <w:p w14:paraId="4302A9BF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❺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ენერგოეფექტურობის კლასი : </w:t>
      </w:r>
    </w:p>
    <w:p w14:paraId="5836ED0F" w14:textId="77777777" w:rsidR="002F497C" w:rsidRPr="0064455E" w:rsidRDefault="002F497C" w:rsidP="001F3AF2">
      <w:pPr>
        <w:pStyle w:val="ListParagraph"/>
        <w:numPr>
          <w:ilvl w:val="0"/>
          <w:numId w:val="2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სიმაღლე: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დაშორება: 1.3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– ფერები:</w:t>
      </w:r>
    </w:p>
    <w:p w14:paraId="4E314F23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უმაღლესი კლასი: X-00-X-00;</w:t>
      </w:r>
    </w:p>
    <w:p w14:paraId="54B5C0C3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მეორე კლასი: 70-00-X-00;</w:t>
      </w:r>
    </w:p>
    <w:p w14:paraId="5BB0EAE1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მესამე კლასი: 30-00-X-00;</w:t>
      </w:r>
    </w:p>
    <w:p w14:paraId="2D2FA51D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მეოთხე კლასი: 00-00-X-00;</w:t>
      </w:r>
    </w:p>
    <w:p w14:paraId="17DE082E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მეხუთე კლასი: 00-30-X-00;</w:t>
      </w:r>
    </w:p>
    <w:p w14:paraId="3BEC7A7E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მეექვსე კლასი: 00-70-X-00;</w:t>
      </w:r>
    </w:p>
    <w:p w14:paraId="7A240CEF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ბოლო კლას(ებ)ი: 00- X - X -00. </w:t>
      </w:r>
    </w:p>
    <w:p w14:paraId="541132DF" w14:textId="36DBC9EA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18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თეთრი.</w:t>
      </w:r>
    </w:p>
    <w:p w14:paraId="32D96D34" w14:textId="63AEFBDE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 შრიფტის ზომა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თეთრი.</w:t>
      </w:r>
    </w:p>
    <w:p w14:paraId="5A3F35B6" w14:textId="77777777" w:rsidR="002F497C" w:rsidRPr="0064455E" w:rsidRDefault="002F497C" w:rsidP="001F3AF2">
      <w:pPr>
        <w:jc w:val="both"/>
        <w:rPr>
          <w:rFonts w:ascii="Sylfaen" w:hAnsi="Sylfaen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❻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hAnsi="Sylfaen"/>
          <w:b/>
        </w:rPr>
        <w:t>ენერგოეფექტურობის კლასი:</w:t>
      </w:r>
    </w:p>
    <w:p w14:paraId="45FC6E71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სიგანე: 20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სიმაღლე: 15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100 % შავი.</w:t>
      </w:r>
    </w:p>
    <w:p w14:paraId="0025D167" w14:textId="0D6AF60D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 შრიფტის ზომა 30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ასოები,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თეთრი; </w:t>
      </w:r>
    </w:p>
    <w:p w14:paraId="45DF028E" w14:textId="24BB4030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თეთრი;</w:t>
      </w:r>
    </w:p>
    <w:p w14:paraId="1771ECE3" w14:textId="77777777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❼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ენერგია: </w:t>
      </w:r>
    </w:p>
    <w:p w14:paraId="08998687" w14:textId="3BF6E620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left" w:pos="1290"/>
        </w:tabs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ტექსტი: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ჩვეულებრივი შრიფტის ზომა 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04CA9627" w14:textId="070CDE21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hAnsi="Sylfaen"/>
          <w:b/>
        </w:rPr>
      </w:pPr>
      <w:r w:rsidRPr="0064455E">
        <w:rPr>
          <w:rFonts w:ascii="Cambria Math" w:eastAsia="Yu Gothic UI Semilight" w:hAnsi="Cambria Math" w:cs="Cambria Math"/>
        </w:rPr>
        <w:t>❽</w:t>
      </w:r>
      <w:r w:rsidRPr="0064455E">
        <w:rPr>
          <w:rFonts w:ascii="Sylfaen" w:hAnsi="Sylfaen"/>
          <w:b/>
        </w:rPr>
        <w:t xml:space="preserve"> „წუთები</w:t>
      </w:r>
      <w:r w:rsidR="00F815C8">
        <w:rPr>
          <w:rFonts w:ascii="Sylfaen" w:hAnsi="Sylfaen"/>
          <w:b/>
        </w:rPr>
        <w:t>”</w:t>
      </w:r>
      <w:r w:rsidRPr="0064455E">
        <w:rPr>
          <w:rFonts w:ascii="Sylfaen" w:hAnsi="Sylfaen"/>
          <w:b/>
        </w:rPr>
        <w:t xml:space="preserve"> - თარგმანი:</w:t>
      </w:r>
    </w:p>
    <w:p w14:paraId="6AEF16FB" w14:textId="39596DAA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left" w:pos="1290"/>
        </w:tabs>
        <w:ind w:left="0" w:firstLine="0"/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ტექსტი: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100% შავი;</w:t>
      </w:r>
    </w:p>
    <w:p w14:paraId="71517997" w14:textId="6E7449C9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❾</w:t>
      </w:r>
      <w:r w:rsidRPr="0064455E">
        <w:rPr>
          <w:rFonts w:ascii="Sylfaen" w:eastAsia="Yu Gothic UI Semilight" w:hAnsi="Sylfaen"/>
        </w:rPr>
        <w:t xml:space="preserve"> 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</w:rPr>
        <w:t>ნომინალური სიმძ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ლ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</w:rPr>
        <w:t>ა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ვრე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-ში:</w:t>
      </w:r>
    </w:p>
    <w:p w14:paraId="5DB290F6" w14:textId="12C187CA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</w:t>
      </w:r>
      <w:proofErr w:type="spellEnd"/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267017FE" w14:textId="17D4E942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მნიშვნელობა „XY, Z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355530F5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❿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COP მნიშვნელობა, დამრგვალებული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:</w:t>
      </w:r>
    </w:p>
    <w:p w14:paraId="2043FDFF" w14:textId="23D63275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„COP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ასოები,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100% შავი;</w:t>
      </w:r>
    </w:p>
    <w:p w14:paraId="6B73F50D" w14:textId="0A73ACE8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 „X,Y“: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5A8CF69F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⓫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საათობრივი ენერგიის მოხმარება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/60წთ-ში:</w:t>
      </w:r>
    </w:p>
    <w:p w14:paraId="6CDE1830" w14:textId="73F1C164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lastRenderedPageBreak/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/60წთ*“: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1F52CEE5" w14:textId="32B98D97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num" w:pos="1146"/>
        </w:tabs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მნიშვნელობა “XY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,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46D7D892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⓬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ხმაურის ემისია:</w:t>
      </w:r>
    </w:p>
    <w:p w14:paraId="619C276A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-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.</w:t>
      </w:r>
    </w:p>
    <w:p w14:paraId="3EA0E733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მუქი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3DD25343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2010“,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48D112F9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⓭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</w:rPr>
        <w:t>მიმწოდებლის სახელწოდება ან სავაჭრო ნიშანი.</w:t>
      </w:r>
    </w:p>
    <w:p w14:paraId="17D1A7F0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⓮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მიმწოდებლის მოდელის იდენტიფიკატორი.</w:t>
      </w:r>
    </w:p>
    <w:p w14:paraId="61244E9E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</w:rPr>
        <w:tab/>
        <w:t xml:space="preserve">მიმწოდებლის სახელწოდება ან სავაჭრო ნიშანი და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მოდელის იდენტიფიკატორი უნდა განთავსდეს 82 X 10.5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ფორმატში. </w:t>
      </w:r>
    </w:p>
    <w:p w14:paraId="48E8F896" w14:textId="3DC1B2EA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⓯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hAnsi="Sylfaen"/>
          <w:b/>
          <w:bCs/>
        </w:rPr>
        <w:t>რეგლამენტის ნომერი:</w:t>
      </w:r>
      <w:r w:rsidRPr="0064455E">
        <w:rPr>
          <w:rFonts w:ascii="Sylfaen" w:hAnsi="Sylfaen"/>
        </w:rPr>
        <w:t xml:space="preserve"> ‘380’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ტექსტი: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Verdana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მუქი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2C956FA1" w14:textId="77777777" w:rsidR="002F497C" w:rsidRPr="0064455E" w:rsidRDefault="002F497C" w:rsidP="001F3AF2">
      <w:pPr>
        <w:jc w:val="both"/>
        <w:textAlignment w:val="baseline"/>
        <w:rPr>
          <w:rFonts w:ascii="Sylfaen" w:hAnsi="Sylfaen"/>
          <w:b/>
        </w:rPr>
      </w:pPr>
      <w:r w:rsidRPr="0064455E">
        <w:rPr>
          <w:rFonts w:ascii="Sylfaen" w:hAnsi="Sylfaen"/>
          <w:b/>
        </w:rPr>
        <w:tab/>
      </w:r>
      <w:r w:rsidRPr="0064455E">
        <w:rPr>
          <w:rFonts w:ascii="Sylfaen" w:hAnsi="Sylfaen"/>
          <w:b/>
        </w:rPr>
        <w:tab/>
      </w:r>
    </w:p>
    <w:p w14:paraId="7BE844DB" w14:textId="77777777" w:rsidR="002F497C" w:rsidRPr="0064455E" w:rsidRDefault="002F497C" w:rsidP="001F3AF2">
      <w:pPr>
        <w:pStyle w:val="ListParagraph"/>
        <w:tabs>
          <w:tab w:val="left" w:pos="8175"/>
        </w:tabs>
        <w:ind w:left="0"/>
        <w:jc w:val="both"/>
        <w:rPr>
          <w:rFonts w:ascii="Sylfaen" w:hAnsi="Sylfaen"/>
          <w:b/>
          <w:lang w:val="ka-GE"/>
        </w:rPr>
      </w:pPr>
    </w:p>
    <w:p w14:paraId="18A68FCE" w14:textId="77777777" w:rsidR="002F497C" w:rsidRPr="0064455E" w:rsidRDefault="008E4B0A" w:rsidP="001F3AF2">
      <w:pPr>
        <w:pStyle w:val="Heading2"/>
        <w:spacing w:before="0" w:line="276" w:lineRule="auto"/>
        <w:jc w:val="both"/>
        <w:rPr>
          <w:rFonts w:ascii="Sylfaen" w:hAnsi="Sylfaen"/>
          <w:b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5. </w:t>
      </w:r>
      <w:proofErr w:type="spellStart"/>
      <w:r w:rsidR="002F497C"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>ერთმილიანი</w:t>
      </w:r>
      <w:proofErr w:type="spellEnd"/>
      <w:r w:rsidR="002F497C" w:rsidRPr="0064455E">
        <w:rPr>
          <w:rFonts w:ascii="Sylfaen" w:hAnsi="Sylfaen"/>
          <w:b/>
          <w:color w:val="000000" w:themeColor="text1"/>
          <w:sz w:val="22"/>
          <w:szCs w:val="22"/>
          <w:lang w:val="ka-GE"/>
        </w:rPr>
        <w:t xml:space="preserve"> ჰაერის კონდიციონერის ეტიკეტი</w:t>
      </w:r>
    </w:p>
    <w:p w14:paraId="48E78A42" w14:textId="77777777" w:rsidR="002F497C" w:rsidRPr="0064455E" w:rsidRDefault="002F497C" w:rsidP="001F3AF2">
      <w:pPr>
        <w:pStyle w:val="Heading2"/>
        <w:spacing w:before="0" w:line="276" w:lineRule="auto"/>
        <w:jc w:val="both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5.1 A+++-დან D-ს ჩათვლით ენერგოეფექტურობის კლასებად დაყოფილი </w:t>
      </w:r>
      <w:proofErr w:type="spellStart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რევერსული</w:t>
      </w:r>
      <w:proofErr w:type="spellEnd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 </w:t>
      </w:r>
      <w:proofErr w:type="spellStart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ერთმილიანი</w:t>
      </w:r>
      <w:proofErr w:type="spellEnd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  ჰაერის კონდიციონერები: </w:t>
      </w:r>
    </w:p>
    <w:p w14:paraId="75AFD732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lang w:val="ka-GE"/>
        </w:rPr>
      </w:pPr>
    </w:p>
    <w:p w14:paraId="75DF9578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lang w:val="ka-GE"/>
        </w:rPr>
      </w:pPr>
    </w:p>
    <w:p w14:paraId="1D76039F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rPr>
          <w:rFonts w:ascii="Sylfaen" w:hAnsi="Sylfaen"/>
          <w:b/>
          <w:lang w:val="ka-GE"/>
        </w:rPr>
      </w:pPr>
      <w:r w:rsidRPr="0064455E">
        <w:rPr>
          <w:rFonts w:ascii="Sylfaen" w:hAnsi="Sylfaen"/>
          <w:b/>
          <w:noProof/>
        </w:rPr>
        <w:lastRenderedPageBreak/>
        <w:drawing>
          <wp:inline distT="0" distB="0" distL="0" distR="0" wp14:anchorId="4CF4D39E" wp14:editId="676734FB">
            <wp:extent cx="2674189" cy="5096056"/>
            <wp:effectExtent l="0" t="0" r="0" b="0"/>
            <wp:docPr id="661041092" name="Picture 39" descr="A close-up of a labe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1041092" name="Picture 39" descr="A close-up of a label&#10;&#10;AI-generated content may be incorrect.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86263" cy="5119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5BB4F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b/>
          <w:lang w:val="ka-GE"/>
        </w:rPr>
      </w:pPr>
    </w:p>
    <w:p w14:paraId="669FA9A7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ა) ეტიკეტზე დატანილი უნდა იყოს შემდეგი ინფორმაცია:</w:t>
      </w:r>
    </w:p>
    <w:p w14:paraId="163C5159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I – მიმწოდებლის სახელწოდება ან სავაჭრო ნიშანი;</w:t>
      </w:r>
    </w:p>
    <w:p w14:paraId="23098978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II – </w:t>
      </w:r>
      <w:r w:rsidRPr="0064455E">
        <w:rPr>
          <w:rFonts w:ascii="Sylfaen" w:hAnsi="Sylfaen"/>
          <w:color w:val="000000" w:themeColor="text1"/>
          <w:shd w:val="clear" w:color="auto" w:fill="FFFFFF"/>
          <w:lang w:val="ka-GE"/>
        </w:rPr>
        <w:t>მიმწოდებლის მიერ მინიჭებული მოდელის იდენტიფიკატორი;</w:t>
      </w:r>
    </w:p>
    <w:p w14:paraId="3FEB74AB" w14:textId="6808979E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III – ტექსტი „EER</w:t>
      </w:r>
      <w:r w:rsidR="00F815C8">
        <w:rPr>
          <w:rFonts w:ascii="Sylfaen" w:eastAsia="Times New Roman" w:hAnsi="Sylfaen" w:cs="Times New Roman"/>
          <w:lang w:val="ka-GE"/>
        </w:rPr>
        <w:t>”</w:t>
      </w:r>
      <w:r w:rsidRPr="0064455E">
        <w:rPr>
          <w:rFonts w:ascii="Sylfaen" w:eastAsia="Times New Roman" w:hAnsi="Sylfaen" w:cs="Times New Roman"/>
          <w:lang w:val="ka-GE"/>
        </w:rPr>
        <w:t xml:space="preserve"> და „COP</w:t>
      </w:r>
      <w:r w:rsidR="00F815C8">
        <w:rPr>
          <w:rFonts w:ascii="Sylfaen" w:eastAsia="Times New Roman" w:hAnsi="Sylfaen" w:cs="Times New Roman"/>
          <w:lang w:val="ka-GE"/>
        </w:rPr>
        <w:t>”</w:t>
      </w:r>
      <w:r w:rsidRPr="0064455E">
        <w:rPr>
          <w:rFonts w:ascii="Sylfaen" w:eastAsia="Times New Roman" w:hAnsi="Sylfaen" w:cs="Times New Roman"/>
          <w:lang w:val="ka-GE"/>
        </w:rPr>
        <w:t xml:space="preserve">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გაგრილებისა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 და გათბობის რეჟიმისთვის, ლურჯი ვენტილატორით და ჰაერის ტალღის მაჩვენებლის მითითებით EER-ისთვის და წითელი ვენტილატორის და ჰაერის ტალღის მაჩვენებლის მითითებით COP-ისთვის;</w:t>
      </w:r>
    </w:p>
    <w:p w14:paraId="46E7A72D" w14:textId="77777777" w:rsidR="002F497C" w:rsidRPr="0064455E" w:rsidRDefault="002F497C" w:rsidP="001F3AF2">
      <w:pPr>
        <w:pStyle w:val="ListParagraph"/>
        <w:ind w:left="0"/>
        <w:jc w:val="both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IV – </w:t>
      </w:r>
      <w:r w:rsidRPr="0064455E">
        <w:rPr>
          <w:rFonts w:ascii="Sylfaen" w:hAnsi="Sylfaen"/>
          <w:color w:val="000000" w:themeColor="text1"/>
          <w:shd w:val="clear" w:color="auto" w:fill="FFFFFF"/>
          <w:lang w:val="ka-GE"/>
        </w:rPr>
        <w:t xml:space="preserve">ჰაერის კონდიციონერის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ენერგოეფექტურობა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; ისრის თავი, რომელიც შეიცავს კონკრეტული ჰაერის კონდიციონერის ენერგოეფექტურობის კლასს, განთავსდება იმავე სიმაღლეზე, რაზეც შესაბამისი ენერგოეფექტურობის კლასის ისრის თავი;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ენერგოეფექტურობა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 უნდა მიეთითოს გათბობისა და გაგრილების რეჟიმისთვის.</w:t>
      </w:r>
    </w:p>
    <w:p w14:paraId="40054822" w14:textId="77777777" w:rsidR="002F497C" w:rsidRPr="0064455E" w:rsidRDefault="002F497C" w:rsidP="001F3AF2">
      <w:pPr>
        <w:tabs>
          <w:tab w:val="left" w:pos="900"/>
        </w:tabs>
        <w:jc w:val="both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V – </w:t>
      </w:r>
      <w:proofErr w:type="spellStart"/>
      <w:r w:rsidRPr="0064455E">
        <w:rPr>
          <w:rFonts w:ascii="Sylfaen" w:eastAsia="Times New Roman" w:hAnsi="Sylfaen" w:cs="Times New Roman"/>
        </w:rPr>
        <w:t>გაგრილებისა</w:t>
      </w:r>
      <w:proofErr w:type="spellEnd"/>
      <w:r w:rsidRPr="0064455E">
        <w:rPr>
          <w:rFonts w:ascii="Sylfaen" w:eastAsia="Times New Roman" w:hAnsi="Sylfaen" w:cs="Times New Roman"/>
        </w:rPr>
        <w:t xml:space="preserve"> და გათბობის </w:t>
      </w:r>
      <w:r w:rsidRPr="0064455E">
        <w:rPr>
          <w:rFonts w:ascii="Sylfaen" w:hAnsi="Sylfaen"/>
        </w:rPr>
        <w:t xml:space="preserve">საპროექტო </w:t>
      </w:r>
      <w:r w:rsidRPr="0064455E">
        <w:rPr>
          <w:rFonts w:ascii="Sylfaen" w:eastAsia="Times New Roman" w:hAnsi="Sylfaen" w:cs="Times New Roman"/>
        </w:rPr>
        <w:t xml:space="preserve">დატვირთვა, </w:t>
      </w:r>
      <w:proofErr w:type="spellStart"/>
      <w:r w:rsidRPr="0064455E">
        <w:rPr>
          <w:rFonts w:ascii="Sylfaen" w:eastAsia="Times New Roman" w:hAnsi="Sylfaen" w:cs="Times New Roman"/>
        </w:rPr>
        <w:t>კვტ</w:t>
      </w:r>
      <w:proofErr w:type="spellEnd"/>
      <w:r w:rsidRPr="0064455E">
        <w:rPr>
          <w:rFonts w:ascii="Sylfaen" w:eastAsia="Times New Roman" w:hAnsi="Sylfaen" w:cs="Times New Roman"/>
        </w:rPr>
        <w:t xml:space="preserve">-ში, დამრგვალებული </w:t>
      </w:r>
      <w:proofErr w:type="spellStart"/>
      <w:r w:rsidRPr="0064455E">
        <w:rPr>
          <w:rFonts w:ascii="Sylfaen" w:eastAsia="Times New Roman" w:hAnsi="Sylfaen" w:cs="Times New Roman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</w:rPr>
        <w:t>;</w:t>
      </w:r>
    </w:p>
    <w:p w14:paraId="25AD1193" w14:textId="77777777" w:rsidR="002F497C" w:rsidRPr="0064455E" w:rsidRDefault="002F497C" w:rsidP="001F3AF2">
      <w:pPr>
        <w:pStyle w:val="ListParagraph"/>
        <w:shd w:val="clear" w:color="auto" w:fill="FFFFFF"/>
        <w:tabs>
          <w:tab w:val="left" w:pos="72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 –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EER</w:t>
      </w:r>
      <w:r w:rsidRPr="0064455E">
        <w:rPr>
          <w:rFonts w:ascii="Sylfaen" w:eastAsia="Times New Roman" w:hAnsi="Sylfaen" w:cs="Times New Roman"/>
          <w:vertAlign w:val="subscript"/>
          <w:lang w:val="ka-GE"/>
        </w:rPr>
        <w:t>rated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 და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COP</w:t>
      </w:r>
      <w:r w:rsidRPr="0064455E">
        <w:rPr>
          <w:rFonts w:ascii="Sylfaen" w:eastAsia="Times New Roman" w:hAnsi="Sylfaen" w:cs="Times New Roman"/>
          <w:vertAlign w:val="subscript"/>
          <w:lang w:val="ka-GE"/>
        </w:rPr>
        <w:t>rated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,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; </w:t>
      </w:r>
    </w:p>
    <w:p w14:paraId="7B880A57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VII – საათობრივი ენერგიის მოხმარება,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-ში თითოეულ 60 წუთზე,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გაგრილებისა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 და გათბობის რეჟიმისთვის, </w:t>
      </w:r>
      <w:r w:rsidRPr="0064455E">
        <w:rPr>
          <w:rFonts w:ascii="Sylfaen" w:eastAsia="FrutigerLT-Light" w:hAnsi="Sylfaen" w:cs="FrutigerLT-Light"/>
          <w:lang w:val="ka-GE"/>
        </w:rPr>
        <w:t xml:space="preserve">დამრგვალებული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მეათედამდე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>;</w:t>
      </w:r>
    </w:p>
    <w:p w14:paraId="2D01B8EC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hAnsi="Sylfaen"/>
          <w:shd w:val="clear" w:color="auto" w:fill="FFFFFF"/>
          <w:lang w:val="ka-GE"/>
        </w:rPr>
        <w:t xml:space="preserve">VIII – ხმის სიმძლავრის დონე შიგა და გარე ერთეულებისთვის, </w:t>
      </w:r>
      <w:r w:rsidRPr="0064455E">
        <w:rPr>
          <w:rFonts w:ascii="Sylfaen" w:eastAsia="FrutigerLT-Light" w:hAnsi="Sylfaen" w:cs="FrutigerLT-Light"/>
          <w:lang w:val="ka-GE"/>
        </w:rPr>
        <w:t xml:space="preserve">გამოხატული დეციბელში (დბ)(A)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re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 xml:space="preserve"> 1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pW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>, დამრგვალებული მთელ რიცხვამდე;</w:t>
      </w:r>
    </w:p>
    <w:p w14:paraId="361FFF64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lastRenderedPageBreak/>
        <w:t xml:space="preserve">ბ) ყველა მოთხოვნილი მნიშვნელობა უნდა შეესაბამებოდეს ამ ტექნიკური რეგლამენტის VI დანართს;  </w:t>
      </w:r>
    </w:p>
    <w:p w14:paraId="04956803" w14:textId="0D3F589B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გ) ეტიკეტის დიზაინი უნდა შეესაბამებოდეს ამ დანართის 5.2 ქვეპუნქტს. </w:t>
      </w:r>
    </w:p>
    <w:p w14:paraId="72C3F5E8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b/>
          <w:lang w:val="ka-GE"/>
        </w:rPr>
      </w:pPr>
    </w:p>
    <w:p w14:paraId="62BDB5AC" w14:textId="0F7AB640" w:rsidR="002F497C" w:rsidRPr="0064455E" w:rsidRDefault="002F497C" w:rsidP="001F3AF2">
      <w:pPr>
        <w:pStyle w:val="Heading2"/>
        <w:spacing w:before="0" w:line="276" w:lineRule="auto"/>
        <w:rPr>
          <w:rFonts w:ascii="Sylfaen" w:hAnsi="Sylfaen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5.2</w:t>
      </w:r>
      <w:r w:rsidR="00F815C8">
        <w:rPr>
          <w:rFonts w:ascii="Sylfaen" w:hAnsi="Sylfaen"/>
          <w:color w:val="000000" w:themeColor="text1"/>
          <w:sz w:val="22"/>
          <w:szCs w:val="22"/>
          <w:lang w:val="ka-GE"/>
        </w:rPr>
        <w:t xml:space="preserve">. </w:t>
      </w: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 ეტიკეტის დიზაინი</w:t>
      </w:r>
    </w:p>
    <w:p w14:paraId="22EF7302" w14:textId="150BA8DB" w:rsidR="002F497C" w:rsidRPr="0064455E" w:rsidRDefault="002F497C" w:rsidP="001F3AF2">
      <w:pPr>
        <w:jc w:val="both"/>
        <w:rPr>
          <w:rFonts w:ascii="Sylfaen" w:hAnsi="Sylfaen"/>
        </w:rPr>
      </w:pPr>
      <w:r w:rsidRPr="0064455E">
        <w:rPr>
          <w:rFonts w:ascii="Sylfaen" w:hAnsi="Sylfaen"/>
        </w:rPr>
        <w:t xml:space="preserve"> </w:t>
      </w:r>
      <w:r w:rsidRPr="0064455E">
        <w:rPr>
          <w:rFonts w:ascii="Sylfaen" w:eastAsia="Times New Roman" w:hAnsi="Sylfaen" w:cs="Times New Roman"/>
        </w:rPr>
        <w:t>ტექნიკური რეგლამენტის ამ დანართის 5.1</w:t>
      </w:r>
      <w:r w:rsidR="00F815C8">
        <w:rPr>
          <w:rFonts w:ascii="Sylfaen" w:eastAsia="Times New Roman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</w:rPr>
        <w:t>პუნქტით გათვალისწინებული ჰაერის კონდიციონერების ეტიკეტს უნდა ჰქონდეს შემდეგი დიზაინი:</w:t>
      </w:r>
    </w:p>
    <w:p w14:paraId="571BE04D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b/>
          <w:lang w:val="ka-GE"/>
        </w:rPr>
      </w:pPr>
    </w:p>
    <w:p w14:paraId="6378DC3D" w14:textId="2ACD6DB1" w:rsidR="002F497C" w:rsidRPr="0064455E" w:rsidRDefault="001D18C8" w:rsidP="001F3AF2">
      <w:pPr>
        <w:pStyle w:val="ListParagraph"/>
        <w:tabs>
          <w:tab w:val="left" w:pos="6405"/>
        </w:tabs>
        <w:ind w:left="0"/>
        <w:rPr>
          <w:rFonts w:ascii="Sylfaen" w:hAnsi="Sylfaen"/>
          <w:b/>
          <w:lang w:val="ka-GE"/>
        </w:rPr>
      </w:pPr>
      <w:r w:rsidRPr="0064455E">
        <w:rPr>
          <w:rFonts w:ascii="Sylfaen" w:hAnsi="Sylfaen"/>
          <w:b/>
          <w:noProof/>
        </w:rPr>
        <w:drawing>
          <wp:inline distT="0" distB="0" distL="0" distR="0" wp14:anchorId="25F5F000" wp14:editId="7D2954D8">
            <wp:extent cx="3878074" cy="6463457"/>
            <wp:effectExtent l="0" t="0" r="825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2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8074" cy="646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5EA13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b/>
          <w:lang w:val="ka-GE"/>
        </w:rPr>
      </w:pPr>
    </w:p>
    <w:p w14:paraId="2E11B38B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b/>
          <w:lang w:val="ka-GE"/>
        </w:rPr>
      </w:pPr>
    </w:p>
    <w:p w14:paraId="7821B0C3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ამასთან:</w:t>
      </w:r>
    </w:p>
    <w:p w14:paraId="3F871DCE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lastRenderedPageBreak/>
        <w:t xml:space="preserve">ა) ეტიკეტი უნდა იყოს არანაკლებ 100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-ის სიგანისა და 200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 სიმაღლის. როდესაც ეტიკეტი დაბეჭდილია უფრო დიდი ფორმატით, მისი შინაარსი მაინც უნდა დარჩეს ზემოთ მოცემული სპეციფიკაციების პროპორციული;</w:t>
      </w:r>
    </w:p>
    <w:p w14:paraId="3D8F3024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ბ) ფონი უნდა იყოს თეთრი;</w:t>
      </w:r>
    </w:p>
    <w:p w14:paraId="3936B9C8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გ) ფერები უნდა იყოს ფირუზისფერი, მეწამული, ყვითელი და შავი (CMYK) შემდეგი მაგალითის შესაბამისად: 00-70-X-00: 0% ფირუზისფერი, 70% მეწამული, 100% ყვითელი, 0% შავი;</w:t>
      </w:r>
    </w:p>
    <w:p w14:paraId="03820C4B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დ) ეტიკეტი უნდა აკმაყოფილებდეს ყველა ქვემოთ ჩამოთვლილ მოთხოვნას:</w:t>
      </w:r>
    </w:p>
    <w:p w14:paraId="2F1E5C88" w14:textId="77777777" w:rsidR="002F497C" w:rsidRPr="0064455E" w:rsidRDefault="002F497C" w:rsidP="001F3AF2">
      <w:pPr>
        <w:jc w:val="both"/>
        <w:rPr>
          <w:rFonts w:ascii="Sylfaen" w:hAnsi="Sylfaen"/>
        </w:rPr>
      </w:pPr>
    </w:p>
    <w:p w14:paraId="3AD0AB97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❶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</w:rPr>
        <w:t xml:space="preserve">ეტიკეტის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–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7253A60E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❷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ენერგიის შესახებ ეტიკეტი:</w:t>
      </w:r>
    </w:p>
    <w:p w14:paraId="0E165E00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ფერი: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</w:rPr>
        <w:t xml:space="preserve">X-00-00-00. </w:t>
      </w:r>
    </w:p>
    <w:p w14:paraId="0B20E3AB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</w:rPr>
        <w:t>პიქტოგრამა,</w:t>
      </w:r>
      <w:r w:rsidRPr="0064455E">
        <w:rPr>
          <w:rFonts w:ascii="Sylfaen" w:eastAsia="Times New Roman" w:hAnsi="Sylfaen" w:cs="Times New Roman"/>
        </w:rPr>
        <w:t xml:space="preserve"> როგორც სურათზეა ნაჩვენები: ენერგიის ეტიკეტი: სიგანე: 82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, სიმაღლე: 16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>.</w:t>
      </w:r>
    </w:p>
    <w:p w14:paraId="07CADD68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❸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ქველოგოების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კიდე: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 - ფერი: ფირუზისფერი 100% – სიგრძე: 92.5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0C9CA0CC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❹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მითითება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EER და COP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:</w:t>
      </w:r>
    </w:p>
    <w:p w14:paraId="6FD1668E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კიდეები: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- ფერი: ფირუზისფერი 100% – მრგვალი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კუთეები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.</w:t>
      </w:r>
    </w:p>
    <w:p w14:paraId="4F585B7B" w14:textId="12F1EC16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0BBA6E4E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❺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ენერგოეფექტურობის კლასი :</w:t>
      </w:r>
    </w:p>
    <w:p w14:paraId="0A265A0A" w14:textId="77777777" w:rsidR="002F497C" w:rsidRPr="0064455E" w:rsidRDefault="002F497C" w:rsidP="001F3AF2">
      <w:pPr>
        <w:pStyle w:val="ListParagraph"/>
        <w:numPr>
          <w:ilvl w:val="0"/>
          <w:numId w:val="2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-  სიმაღლე: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დაშორება: 1.3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– ფერები:</w:t>
      </w:r>
    </w:p>
    <w:p w14:paraId="7C58F1D8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უმაღლესი კლასი: X-00-X-00;</w:t>
      </w:r>
    </w:p>
    <w:p w14:paraId="7B42DEDB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მეორე კლასი: 70-00-X-00;</w:t>
      </w:r>
    </w:p>
    <w:p w14:paraId="4F6C6D45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მესამე კლასი: 30-00-X-00;</w:t>
      </w:r>
    </w:p>
    <w:p w14:paraId="0DA8D7B2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მეოთხე კლასი: 00-00-X-00;</w:t>
      </w:r>
    </w:p>
    <w:p w14:paraId="21678329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მეხუთე კლასი: 00-30-X-00;</w:t>
      </w:r>
    </w:p>
    <w:p w14:paraId="1B1F77EA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მეექვსე კლასი: 00-70-X-00;</w:t>
      </w:r>
    </w:p>
    <w:p w14:paraId="21481271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ბოლო კლას(ებ)ი: 00- X - X -00. </w:t>
      </w:r>
    </w:p>
    <w:p w14:paraId="64F848FF" w14:textId="5E3BE4AC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მუქი (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bold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), შრიფტის ზომა 18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 xml:space="preserve">დიდი ლათინური ასოები,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თეთრი.</w:t>
      </w:r>
    </w:p>
    <w:p w14:paraId="24155793" w14:textId="041047C5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თეთრი.</w:t>
      </w:r>
    </w:p>
    <w:p w14:paraId="61CD5C52" w14:textId="77777777" w:rsidR="002F497C" w:rsidRPr="0064455E" w:rsidRDefault="002F497C" w:rsidP="001F3AF2">
      <w:pPr>
        <w:jc w:val="both"/>
        <w:rPr>
          <w:rFonts w:ascii="Sylfaen" w:hAnsi="Sylfaen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❻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hAnsi="Sylfaen"/>
          <w:b/>
        </w:rPr>
        <w:t>ენერგოეფექტურობის კლასები:</w:t>
      </w:r>
    </w:p>
    <w:p w14:paraId="1E5B9F4A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სიგანე: 11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სიმაღლე: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100 % შავი.</w:t>
      </w:r>
    </w:p>
    <w:p w14:paraId="3BFAAA22" w14:textId="69C0A62D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შრიფტის ზომა 18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ასოები,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თეთრი.</w:t>
      </w:r>
    </w:p>
    <w:p w14:paraId="1A5DA26F" w14:textId="77777777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❼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ენერგია: </w:t>
      </w:r>
    </w:p>
    <w:p w14:paraId="152D4C20" w14:textId="7C638E1D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left" w:pos="1290"/>
        </w:tabs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ტექსტი: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ჩვეულებრივი შრიფტის ზომა 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05CE2C43" w14:textId="218083A6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hAnsi="Sylfaen"/>
          <w:b/>
        </w:rPr>
      </w:pPr>
      <w:r w:rsidRPr="0064455E">
        <w:rPr>
          <w:rFonts w:ascii="Cambria Math" w:eastAsia="Yu Gothic UI Semilight" w:hAnsi="Cambria Math" w:cs="Cambria Math"/>
        </w:rPr>
        <w:t>❽</w:t>
      </w:r>
      <w:r w:rsidRPr="0064455E">
        <w:rPr>
          <w:rFonts w:ascii="Sylfaen" w:hAnsi="Sylfaen"/>
          <w:b/>
        </w:rPr>
        <w:t xml:space="preserve"> „წუთები</w:t>
      </w:r>
      <w:r w:rsidR="00F815C8">
        <w:rPr>
          <w:rFonts w:ascii="Sylfaen" w:hAnsi="Sylfaen"/>
          <w:b/>
        </w:rPr>
        <w:t>”</w:t>
      </w:r>
      <w:r w:rsidRPr="0064455E">
        <w:rPr>
          <w:rFonts w:ascii="Sylfaen" w:hAnsi="Sylfaen"/>
          <w:b/>
        </w:rPr>
        <w:t xml:space="preserve"> - თარგმანი:</w:t>
      </w:r>
    </w:p>
    <w:p w14:paraId="5184C880" w14:textId="78C51ADE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left" w:pos="1290"/>
        </w:tabs>
        <w:ind w:left="0" w:firstLine="0"/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ტექსტი: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6E0CBF3F" w14:textId="3D54CF15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❾</w:t>
      </w:r>
      <w:r w:rsidRPr="0064455E">
        <w:rPr>
          <w:rFonts w:ascii="Sylfaen" w:eastAsia="Yu Gothic UI Semilight" w:hAnsi="Sylfae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გათბობისა და გაგრილების ნომინალური სიმძლ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</w:rPr>
        <w:t>ა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ვრე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-ში:</w:t>
      </w:r>
    </w:p>
    <w:p w14:paraId="7A11D18A" w14:textId="3E86B888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</w:t>
      </w:r>
      <w:proofErr w:type="spellEnd"/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18A08C81" w14:textId="65121CB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lastRenderedPageBreak/>
        <w:t>მნიშვნელობა „XY, Z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623ADD98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❿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EER და COP მნიშვნელობა, დამრგვალებული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:</w:t>
      </w:r>
    </w:p>
    <w:p w14:paraId="0753FAEC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 xml:space="preserve">დიდი ლათინური ასოები,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100% შავი;</w:t>
      </w:r>
    </w:p>
    <w:p w14:paraId="3BCDD606" w14:textId="11923EFF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 „X,Y“: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(შრიფტის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6298770C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⓫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საათობრივი ენერგიის მოხმარება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/60წთ-ში:</w:t>
      </w:r>
    </w:p>
    <w:p w14:paraId="0E1C0385" w14:textId="14714859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/60წთ*“: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100% შავი.</w:t>
      </w:r>
    </w:p>
    <w:p w14:paraId="63BFB7F7" w14:textId="36F410AD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num" w:pos="1146"/>
        </w:tabs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 „XY“: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(შრიფტის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4D0176D7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⓬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ხმაურის ემისია:</w:t>
      </w:r>
    </w:p>
    <w:p w14:paraId="4C38F676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2pt -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.</w:t>
      </w:r>
    </w:p>
    <w:p w14:paraId="4053FD56" w14:textId="7CE6E891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712A985E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2010“,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0A243CF9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⓭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</w:rPr>
        <w:t>მიმწოდებლის სახელწოდება ან სავაჭრო ნიშანი.</w:t>
      </w:r>
    </w:p>
    <w:p w14:paraId="2B43C273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⓮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მიმწოდებლის მოდელის იდენტიფიკატორი.</w:t>
      </w:r>
    </w:p>
    <w:p w14:paraId="61876CC6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</w:rPr>
        <w:tab/>
        <w:t xml:space="preserve">მიმწოდებლის სახელწოდება ან სავაჭრო ნიშანი და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მოდელის იდენტიფიკატორი უნდა განთავსდეს 82 X 10.5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ფორმატში. </w:t>
      </w:r>
    </w:p>
    <w:p w14:paraId="2364CE35" w14:textId="3F6135E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⓯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hAnsi="Sylfaen"/>
          <w:b/>
          <w:bCs/>
        </w:rPr>
        <w:t>რეგლამენტის ნომერი:</w:t>
      </w:r>
      <w:r w:rsidRPr="0064455E">
        <w:rPr>
          <w:rFonts w:ascii="Sylfaen" w:hAnsi="Sylfaen"/>
        </w:rPr>
        <w:t xml:space="preserve"> ‘380’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ტექსტი: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Verdana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მუქი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6D479EC5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b/>
          <w:color w:val="000000" w:themeColor="text1"/>
          <w:lang w:val="ka-GE"/>
        </w:rPr>
      </w:pPr>
    </w:p>
    <w:p w14:paraId="6FA2CB66" w14:textId="77777777" w:rsidR="002F497C" w:rsidRPr="0064455E" w:rsidRDefault="002F497C" w:rsidP="001F3AF2">
      <w:pPr>
        <w:pStyle w:val="Heading2"/>
        <w:numPr>
          <w:ilvl w:val="1"/>
          <w:numId w:val="7"/>
        </w:numPr>
        <w:spacing w:before="0" w:line="276" w:lineRule="auto"/>
        <w:ind w:left="0" w:firstLine="0"/>
        <w:jc w:val="both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A+++-დან D-ს ჩათვლით ენერგოეფექტურობის კლასებად დაყოფილი მხოლოდ გაგრილებისთვის განკუთვნილი </w:t>
      </w:r>
      <w:proofErr w:type="spellStart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ერთმილიანი</w:t>
      </w:r>
      <w:proofErr w:type="spellEnd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 ჰაერის კონდიციონერები: </w:t>
      </w:r>
    </w:p>
    <w:p w14:paraId="5361EE2E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lang w:val="ka-GE"/>
        </w:rPr>
      </w:pPr>
    </w:p>
    <w:p w14:paraId="6EFB4ABA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rPr>
          <w:rFonts w:ascii="Sylfaen" w:hAnsi="Sylfaen"/>
          <w:b/>
          <w:lang w:val="ka-GE"/>
        </w:rPr>
      </w:pPr>
    </w:p>
    <w:p w14:paraId="396EB09D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rPr>
          <w:rFonts w:ascii="Sylfaen" w:hAnsi="Sylfaen"/>
          <w:b/>
          <w:lang w:val="ka-GE"/>
        </w:rPr>
      </w:pPr>
      <w:r w:rsidRPr="0064455E">
        <w:rPr>
          <w:rFonts w:ascii="Sylfaen" w:hAnsi="Sylfaen"/>
          <w:b/>
          <w:noProof/>
        </w:rPr>
        <w:lastRenderedPageBreak/>
        <w:drawing>
          <wp:inline distT="0" distB="0" distL="0" distR="0" wp14:anchorId="186BFD1E" wp14:editId="01DA3095">
            <wp:extent cx="2993366" cy="5745998"/>
            <wp:effectExtent l="0" t="0" r="0" b="7620"/>
            <wp:docPr id="1720994652" name="Picture 41" descr="A chart of energy efficienc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994652" name="Picture 41" descr="A chart of energy efficiency&#10;&#10;AI-generated content may be incorrect.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032" cy="577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A585D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b/>
          <w:lang w:val="ka-GE"/>
        </w:rPr>
      </w:pPr>
    </w:p>
    <w:p w14:paraId="7E9CE61C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ა) ეტიკეტზე დატანილი უნდა იყოს შემდეგი ინფორმაცია:</w:t>
      </w:r>
    </w:p>
    <w:p w14:paraId="6434C9D0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I – მიმწოდებლის სახელწოდება ან სავაჭრო ნიშანი;</w:t>
      </w:r>
    </w:p>
    <w:p w14:paraId="582F2453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II – </w:t>
      </w:r>
      <w:r w:rsidRPr="0064455E">
        <w:rPr>
          <w:rFonts w:ascii="Sylfaen" w:hAnsi="Sylfaen"/>
          <w:color w:val="000000" w:themeColor="text1"/>
          <w:shd w:val="clear" w:color="auto" w:fill="FFFFFF"/>
          <w:lang w:val="ka-GE"/>
        </w:rPr>
        <w:t>მიმწოდებლის მიერ მინიჭებული მოდელის იდენტიფიკატორი;</w:t>
      </w:r>
    </w:p>
    <w:p w14:paraId="23917658" w14:textId="1B884500" w:rsidR="002F497C" w:rsidRPr="0064455E" w:rsidRDefault="002F497C" w:rsidP="001F3AF2">
      <w:pPr>
        <w:pStyle w:val="ListParagraph"/>
        <w:shd w:val="clear" w:color="auto" w:fill="FFFFFF"/>
        <w:tabs>
          <w:tab w:val="left" w:pos="108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III – ტექსტი „EER</w:t>
      </w:r>
      <w:r w:rsidR="00F815C8">
        <w:rPr>
          <w:rFonts w:ascii="Sylfaen" w:eastAsia="Times New Roman" w:hAnsi="Sylfaen" w:cs="Times New Roman"/>
          <w:lang w:val="ka-GE"/>
        </w:rPr>
        <w:t>”</w:t>
      </w:r>
      <w:r w:rsidRPr="0064455E">
        <w:rPr>
          <w:rFonts w:ascii="Sylfaen" w:eastAsia="Times New Roman" w:hAnsi="Sylfaen" w:cs="Times New Roman"/>
          <w:lang w:val="ka-GE"/>
        </w:rPr>
        <w:t>, ლურჯი ვენტილატორით და ჰაერის ტალღის მაჩვენებლის მითითებით;</w:t>
      </w:r>
    </w:p>
    <w:p w14:paraId="1E75E0EB" w14:textId="77777777" w:rsidR="002F497C" w:rsidRPr="0064455E" w:rsidRDefault="002F497C" w:rsidP="001F3AF2">
      <w:pPr>
        <w:pStyle w:val="ListParagraph"/>
        <w:ind w:left="0"/>
        <w:jc w:val="both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IV – </w:t>
      </w:r>
      <w:r w:rsidRPr="0064455E">
        <w:rPr>
          <w:rFonts w:ascii="Sylfaen" w:hAnsi="Sylfaen"/>
          <w:color w:val="000000" w:themeColor="text1"/>
          <w:shd w:val="clear" w:color="auto" w:fill="FFFFFF"/>
          <w:lang w:val="ka-GE"/>
        </w:rPr>
        <w:t xml:space="preserve">ჰაერის კონდიციონერის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ენერგოეფექტურობა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>; ისრის თავი, რომელიც შეიცავს კონკრეტული ჰაერის კონდიციონერის ენერგოეფექტურობის კლასს, განთავსდება იმავე სიმაღლეზე, რაზეც შესაბამისი ენერგოეფექტურობის კლასის ისრის თავი;</w:t>
      </w:r>
    </w:p>
    <w:p w14:paraId="2B424DC5" w14:textId="77777777" w:rsidR="002F497C" w:rsidRPr="0064455E" w:rsidRDefault="002F497C" w:rsidP="001F3AF2">
      <w:pPr>
        <w:pStyle w:val="ListParagraph"/>
        <w:tabs>
          <w:tab w:val="left" w:pos="1080"/>
        </w:tabs>
        <w:ind w:left="0"/>
        <w:jc w:val="both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 – გაგრილების </w:t>
      </w:r>
      <w:r w:rsidRPr="0064455E">
        <w:rPr>
          <w:rFonts w:ascii="Sylfaen" w:hAnsi="Sylfaen"/>
          <w:lang w:val="ka-GE"/>
        </w:rPr>
        <w:t xml:space="preserve">საპროექტო </w:t>
      </w:r>
      <w:r w:rsidRPr="0064455E">
        <w:rPr>
          <w:rFonts w:ascii="Sylfaen" w:eastAsia="Times New Roman" w:hAnsi="Sylfaen" w:cs="Times New Roman"/>
          <w:lang w:val="ka-GE"/>
        </w:rPr>
        <w:t xml:space="preserve">დატვირთვა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-ში,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>;</w:t>
      </w:r>
    </w:p>
    <w:p w14:paraId="29AE5376" w14:textId="77777777" w:rsidR="002F497C" w:rsidRPr="0064455E" w:rsidRDefault="002F497C" w:rsidP="001F3AF2">
      <w:pPr>
        <w:pStyle w:val="ListParagraph"/>
        <w:shd w:val="clear" w:color="auto" w:fill="FFFFFF"/>
        <w:tabs>
          <w:tab w:val="left" w:pos="1080"/>
        </w:tabs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 – ნომინალური EER,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; </w:t>
      </w:r>
    </w:p>
    <w:p w14:paraId="1FC4A7FE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VII – საათობრივი ენერგიის მოხმარება,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-ში თითოეულ 60 წუთზე, </w:t>
      </w:r>
      <w:r w:rsidRPr="0064455E">
        <w:rPr>
          <w:rFonts w:ascii="Sylfaen" w:eastAsia="FrutigerLT-Light" w:hAnsi="Sylfaen" w:cs="FrutigerLT-Light"/>
          <w:lang w:val="ka-GE"/>
        </w:rPr>
        <w:t>დამრგვალებული მთელ რიცხვამდე;</w:t>
      </w:r>
    </w:p>
    <w:p w14:paraId="566D71BF" w14:textId="01A01C2A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hAnsi="Sylfaen"/>
          <w:shd w:val="clear" w:color="auto" w:fill="FFFFFF"/>
          <w:lang w:val="ka-GE"/>
        </w:rPr>
        <w:t>VIII – ხმის სიმძლავრის დონე შიგა და გარე ერთეულებისთვის</w:t>
      </w:r>
      <w:r w:rsidR="00E53EC1">
        <w:rPr>
          <w:rFonts w:ascii="Sylfaen" w:hAnsi="Sylfaen"/>
          <w:shd w:val="clear" w:color="auto" w:fill="FFFFFF"/>
          <w:lang w:val="ka-GE"/>
        </w:rPr>
        <w:t>,</w:t>
      </w:r>
      <w:r w:rsidRPr="0064455E">
        <w:rPr>
          <w:rFonts w:ascii="Sylfaen" w:hAnsi="Sylfaen"/>
          <w:shd w:val="clear" w:color="auto" w:fill="FFFFFF"/>
          <w:lang w:val="ka-GE"/>
        </w:rPr>
        <w:t xml:space="preserve"> </w:t>
      </w:r>
      <w:r w:rsidRPr="0064455E">
        <w:rPr>
          <w:rFonts w:ascii="Sylfaen" w:eastAsia="FrutigerLT-Light" w:hAnsi="Sylfaen" w:cs="FrutigerLT-Light"/>
          <w:lang w:val="ka-GE"/>
        </w:rPr>
        <w:t xml:space="preserve">გამოხატული დეციბელში (დბ)(A)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re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 xml:space="preserve"> 1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pW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>, დამრგვალებული მთელ რიცხვამდე;</w:t>
      </w:r>
    </w:p>
    <w:p w14:paraId="3FB18840" w14:textId="40ED8949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lastRenderedPageBreak/>
        <w:t xml:space="preserve">ბ) ყველა მოთხოვნილი მნიშვნელობა უნდა შეესაბამებოდეს ამ ტექნიკური რეგლამენტის </w:t>
      </w:r>
      <w:r w:rsidRPr="00E53EC1">
        <w:rPr>
          <w:rFonts w:ascii="Sylfaen" w:eastAsia="Times New Roman" w:hAnsi="Sylfaen" w:cs="Times New Roman"/>
          <w:lang w:val="ka-GE"/>
        </w:rPr>
        <w:t>VI</w:t>
      </w:r>
      <w:r w:rsidRPr="0064455E">
        <w:rPr>
          <w:rFonts w:ascii="Sylfaen" w:eastAsia="Times New Roman" w:hAnsi="Sylfaen" w:cs="Times New Roman"/>
          <w:lang w:val="ka-GE"/>
        </w:rPr>
        <w:t xml:space="preserve"> დანართს</w:t>
      </w:r>
      <w:r w:rsidR="00E53EC1">
        <w:rPr>
          <w:rFonts w:ascii="Sylfaen" w:eastAsia="Times New Roman" w:hAnsi="Sylfaen" w:cs="Times New Roman"/>
          <w:lang w:val="ka-GE"/>
        </w:rPr>
        <w:t>;</w:t>
      </w:r>
    </w:p>
    <w:p w14:paraId="18C4CD41" w14:textId="24E0AB5B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გ) ეტიკეტის დიზაინი უნდა შეესაბამებოდეს ამ დანართის 5.4 ქვეპუნქტს. </w:t>
      </w:r>
    </w:p>
    <w:p w14:paraId="5102ED76" w14:textId="77777777" w:rsidR="002F497C" w:rsidRPr="0064455E" w:rsidRDefault="002F497C" w:rsidP="001F3AF2">
      <w:pPr>
        <w:pStyle w:val="ListParagraph"/>
        <w:tabs>
          <w:tab w:val="left" w:pos="2250"/>
          <w:tab w:val="left" w:pos="6405"/>
        </w:tabs>
        <w:ind w:left="0"/>
        <w:jc w:val="both"/>
        <w:rPr>
          <w:rFonts w:ascii="Sylfaen" w:hAnsi="Sylfaen"/>
          <w:b/>
          <w:lang w:val="ka-GE"/>
        </w:rPr>
      </w:pPr>
      <w:r w:rsidRPr="0064455E">
        <w:rPr>
          <w:rFonts w:ascii="Sylfaen" w:hAnsi="Sylfaen"/>
          <w:b/>
          <w:lang w:val="ka-GE"/>
        </w:rPr>
        <w:tab/>
      </w:r>
    </w:p>
    <w:p w14:paraId="785CA034" w14:textId="77777777" w:rsidR="002F497C" w:rsidRPr="0064455E" w:rsidRDefault="002F497C" w:rsidP="001F3AF2">
      <w:pPr>
        <w:pStyle w:val="Heading2"/>
        <w:tabs>
          <w:tab w:val="left" w:pos="3345"/>
        </w:tabs>
        <w:spacing w:before="0" w:line="276" w:lineRule="auto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5.4. ეტიკეტის დიზაინი</w:t>
      </w:r>
    </w:p>
    <w:p w14:paraId="147AF104" w14:textId="77777777" w:rsidR="002F497C" w:rsidRPr="0064455E" w:rsidRDefault="002F497C" w:rsidP="001F3AF2">
      <w:pPr>
        <w:rPr>
          <w:rFonts w:ascii="Sylfaen" w:hAnsi="Sylfaen"/>
        </w:rPr>
      </w:pPr>
    </w:p>
    <w:p w14:paraId="4B7CDF53" w14:textId="6E5828BA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hAnsi="Sylfaen"/>
        </w:rPr>
      </w:pPr>
      <w:r w:rsidRPr="0064455E">
        <w:rPr>
          <w:rFonts w:ascii="Sylfaen" w:eastAsia="Times New Roman" w:hAnsi="Sylfaen" w:cs="Times New Roman"/>
        </w:rPr>
        <w:t>ტექნიკ</w:t>
      </w:r>
      <w:r w:rsidR="00E53EC1">
        <w:rPr>
          <w:rFonts w:ascii="Sylfaen" w:eastAsia="Times New Roman" w:hAnsi="Sylfaen" w:cs="Times New Roman"/>
        </w:rPr>
        <w:t>ური რეგლამენტის ამ დანართის 5.3</w:t>
      </w:r>
      <w:r w:rsidRPr="0064455E">
        <w:rPr>
          <w:rFonts w:ascii="Sylfaen" w:eastAsia="Times New Roman" w:hAnsi="Sylfaen" w:cs="Times New Roman"/>
        </w:rPr>
        <w:t xml:space="preserve"> ქვეპუნქტით გათვალისწინებული ჰაერის კონდიციონერების ეტიკეტს უნდა ჰქონდეს შემდეგი დიზაინი:</w:t>
      </w:r>
      <w:r w:rsidRPr="0064455E">
        <w:rPr>
          <w:rFonts w:ascii="Sylfaen" w:hAnsi="Sylfaen"/>
        </w:rPr>
        <w:tab/>
      </w:r>
    </w:p>
    <w:p w14:paraId="109047D3" w14:textId="77777777" w:rsidR="002F497C" w:rsidRPr="0064455E" w:rsidRDefault="002F497C" w:rsidP="001F3AF2">
      <w:pPr>
        <w:pStyle w:val="ListParagraph"/>
        <w:ind w:left="0"/>
        <w:jc w:val="both"/>
        <w:rPr>
          <w:rFonts w:ascii="Sylfaen" w:hAnsi="Sylfaen"/>
          <w:lang w:val="ka-GE"/>
        </w:rPr>
      </w:pPr>
    </w:p>
    <w:p w14:paraId="0A2026DF" w14:textId="68DF615A" w:rsidR="002F497C" w:rsidRPr="0064455E" w:rsidRDefault="001D18C8" w:rsidP="001F3AF2">
      <w:pPr>
        <w:tabs>
          <w:tab w:val="left" w:pos="6405"/>
        </w:tabs>
        <w:jc w:val="center"/>
        <w:rPr>
          <w:rFonts w:ascii="Sylfaen" w:hAnsi="Sylfaen"/>
          <w:b/>
        </w:rPr>
      </w:pPr>
      <w:r w:rsidRPr="0064455E">
        <w:rPr>
          <w:rFonts w:ascii="Sylfaen" w:hAnsi="Sylfaen"/>
          <w:b/>
          <w:noProof/>
          <w:lang w:val="en-US"/>
          <w14:ligatures w14:val="none"/>
        </w:rPr>
        <w:drawing>
          <wp:inline distT="0" distB="0" distL="0" distR="0" wp14:anchorId="5CA6A537" wp14:editId="4876BBED">
            <wp:extent cx="3832352" cy="6463457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.4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2352" cy="646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FFBDA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ამასთან:</w:t>
      </w:r>
    </w:p>
    <w:p w14:paraId="5EED8E92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lastRenderedPageBreak/>
        <w:t xml:space="preserve">ა) ეტიკეტი უნდა იყოს არანაკლებ 100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-ის სიგანისა და 200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 სიმაღლის. როდესაც ეტიკეტი დაბეჭდილია უფრო დიდი ფორმატით, მისი შინაარსი მაინც უნდა დარჩეს ზემოთ მოცემული სპეციფიკაციების პროპორციული;</w:t>
      </w:r>
    </w:p>
    <w:p w14:paraId="5A834F9A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ბ) ფონი უნდა იყოს თეთრი;</w:t>
      </w:r>
    </w:p>
    <w:p w14:paraId="7A91BB9B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გ) ფერები უნდა იყოს ფირუზისფერი, მეწამული, ყვითელი და შავი (CMYK) შემდეგი მაგალითის შესაბამისად: 00-70-X-00: 0% ფირუზისფერი 70% მეწამული, 100% ყვითელი, 0% შავი;</w:t>
      </w:r>
    </w:p>
    <w:p w14:paraId="43D72265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დ) ეტიკეტი უნდა აკმაყოფილებდეს ყველა ქვემოთ ჩამოთვლილ მოთხოვნას:</w:t>
      </w:r>
    </w:p>
    <w:p w14:paraId="2F4F448D" w14:textId="77777777" w:rsidR="002F497C" w:rsidRPr="0064455E" w:rsidRDefault="002F497C" w:rsidP="001F3AF2">
      <w:pPr>
        <w:jc w:val="both"/>
        <w:rPr>
          <w:rFonts w:ascii="Sylfaen" w:hAnsi="Sylfaen"/>
        </w:rPr>
      </w:pPr>
    </w:p>
    <w:p w14:paraId="0F05901F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❶</w:t>
      </w:r>
      <w:r w:rsidRPr="0064455E">
        <w:rPr>
          <w:rFonts w:ascii="Sylfaen" w:eastAsia="Times New Roman" w:hAnsi="Sylfaen" w:cs="Times New Roman"/>
          <w:b/>
        </w:rPr>
        <w:t xml:space="preserve"> ეტიკეტის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–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63769FE5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❷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ენერგიის შესახებ ეტიკეტი: </w:t>
      </w:r>
    </w:p>
    <w:p w14:paraId="58E0FB97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ფერი: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</w:rPr>
        <w:t xml:space="preserve">X-00-00-00. </w:t>
      </w:r>
    </w:p>
    <w:p w14:paraId="4A20C32B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</w:rPr>
        <w:t>პიქტოგრამა,</w:t>
      </w:r>
      <w:r w:rsidRPr="0064455E">
        <w:rPr>
          <w:rFonts w:ascii="Sylfaen" w:eastAsia="Times New Roman" w:hAnsi="Sylfaen" w:cs="Times New Roman"/>
        </w:rPr>
        <w:t xml:space="preserve"> როგორც სურათზეა ნაჩვენები: ენერგიის ეტიკეტი: სიგანე: 82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, სიმაღლე: 16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>.</w:t>
      </w:r>
    </w:p>
    <w:p w14:paraId="65EC375D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❸</w:t>
      </w:r>
      <w:r w:rsidRPr="0064455E">
        <w:rPr>
          <w:rFonts w:ascii="Sylfaen" w:eastAsia="Yu Gothic UI Semilight" w:hAnsi="Sylfaen" w:cs="Times New Roman"/>
          <w:b/>
          <w:bCs/>
          <w:bdr w:val="none" w:sz="0" w:space="0" w:color="auto" w:frame="1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ქველოგოების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კიდე: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- ფერი: ფირუზისფერი100% – სიგრძე: 92.5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3214D675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❹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მითითება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EER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:</w:t>
      </w:r>
    </w:p>
    <w:p w14:paraId="64742104" w14:textId="099B7BB0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ჩვეულებრივი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100% შავი.</w:t>
      </w:r>
    </w:p>
    <w:p w14:paraId="5623807A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❺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ენერგოეფექტურობის სკალა:</w:t>
      </w:r>
    </w:p>
    <w:p w14:paraId="2B04A2FC" w14:textId="77777777" w:rsidR="002F497C" w:rsidRPr="0064455E" w:rsidRDefault="002F497C" w:rsidP="001F3AF2">
      <w:pPr>
        <w:pStyle w:val="ListParagraph"/>
        <w:numPr>
          <w:ilvl w:val="0"/>
          <w:numId w:val="2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:  სიმაღლე: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დაშორება: 1.3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– ფერები:</w:t>
      </w:r>
    </w:p>
    <w:p w14:paraId="6BED6F24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უმაღლესი კლასი: X-00-X-00;</w:t>
      </w:r>
    </w:p>
    <w:p w14:paraId="0ECDB0DE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მეორე კლასი: 70-00-X-00;</w:t>
      </w:r>
    </w:p>
    <w:p w14:paraId="0406E0A3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მესამე კლასი: 30-00-X-00;</w:t>
      </w:r>
    </w:p>
    <w:p w14:paraId="16E4723B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მეოთხე კლასი: 00-00-X-00;</w:t>
      </w:r>
    </w:p>
    <w:p w14:paraId="54FF10EE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მეხუთე კლასი: 00-30-X-00,</w:t>
      </w:r>
    </w:p>
    <w:p w14:paraId="58396FF3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მეექვსე კლასი: 00-70-X-00,</w:t>
      </w:r>
    </w:p>
    <w:p w14:paraId="2E888FED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ბოლო კლას(ებ)ი: 00- X - X -00. </w:t>
      </w:r>
    </w:p>
    <w:p w14:paraId="480637FC" w14:textId="602B40DC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 შრიფტის ზომა 18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თეთრი.</w:t>
      </w:r>
    </w:p>
    <w:p w14:paraId="319EA3ED" w14:textId="779A1C8D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მუქი  შრიფტის ზომა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, თეთრი.</w:t>
      </w:r>
    </w:p>
    <w:p w14:paraId="2E038BB9" w14:textId="77777777" w:rsidR="002F497C" w:rsidRPr="0064455E" w:rsidRDefault="002F497C" w:rsidP="001F3AF2">
      <w:pPr>
        <w:jc w:val="both"/>
        <w:rPr>
          <w:rFonts w:ascii="Sylfaen" w:hAnsi="Sylfaen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❻</w:t>
      </w:r>
      <w:r w:rsidRPr="0064455E">
        <w:rPr>
          <w:rFonts w:ascii="Sylfaen" w:hAnsi="Sylfaen"/>
          <w:b/>
        </w:rPr>
        <w:t xml:space="preserve"> ენერგოეფექტურობის კლასი:</w:t>
      </w:r>
    </w:p>
    <w:p w14:paraId="5913FCC4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სიგანე: 20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სიმაღლე: 15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6ED4CCC2" w14:textId="1B1D9473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30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 xml:space="preserve">დიდი ლათინური ასოები,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თეთრი; </w:t>
      </w:r>
    </w:p>
    <w:p w14:paraId="74C01B58" w14:textId="74970324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მუქი 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</w:t>
      </w:r>
      <w:r w:rsidRPr="0064455E">
        <w:rPr>
          <w:rFonts w:ascii="Sylfaen" w:eastAsia="Times New Roman" w:hAnsi="Sylfaen" w:cs="Times New Roman"/>
        </w:rPr>
        <w:t xml:space="preserve">დიდი ლათინური ასოები,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თეთრი; </w:t>
      </w:r>
    </w:p>
    <w:p w14:paraId="08E5FC54" w14:textId="77777777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❼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ენერგია: </w:t>
      </w:r>
    </w:p>
    <w:p w14:paraId="7A0DD1A4" w14:textId="77777777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left" w:pos="1290"/>
        </w:tabs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ტექსტი: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2010“ ჩვეულებრივი შრიფტის ზომა 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100% შავი.</w:t>
      </w:r>
    </w:p>
    <w:p w14:paraId="7F308A71" w14:textId="7110E1F4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hAnsi="Sylfaen"/>
          <w:b/>
        </w:rPr>
      </w:pPr>
      <w:r w:rsidRPr="0064455E">
        <w:rPr>
          <w:rFonts w:ascii="Cambria Math" w:eastAsia="Yu Gothic UI Semilight" w:hAnsi="Cambria Math" w:cs="Cambria Math"/>
        </w:rPr>
        <w:t>❽</w:t>
      </w:r>
      <w:r w:rsidRPr="0064455E">
        <w:rPr>
          <w:rFonts w:ascii="Sylfaen" w:hAnsi="Sylfaen"/>
          <w:b/>
        </w:rPr>
        <w:t xml:space="preserve"> „წუთები</w:t>
      </w:r>
      <w:r w:rsidR="00F815C8">
        <w:rPr>
          <w:rFonts w:ascii="Sylfaen" w:hAnsi="Sylfaen"/>
          <w:b/>
        </w:rPr>
        <w:t>”</w:t>
      </w:r>
      <w:r w:rsidRPr="0064455E">
        <w:rPr>
          <w:rFonts w:ascii="Sylfaen" w:hAnsi="Sylfaen"/>
          <w:b/>
        </w:rPr>
        <w:t xml:space="preserve"> - თარგმანი:</w:t>
      </w:r>
    </w:p>
    <w:p w14:paraId="043C19A6" w14:textId="77777777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left" w:pos="1290"/>
        </w:tabs>
        <w:ind w:left="0" w:firstLine="0"/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ტექსტი: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2010“, ჩვეულებრივი შრიფტის ზომა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10B0ADE1" w14:textId="1CDD7F6F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❾</w:t>
      </w:r>
      <w:r w:rsidRPr="0064455E">
        <w:rPr>
          <w:rFonts w:ascii="Sylfaen" w:eastAsia="Yu Gothic UI Semilight" w:hAnsi="Sylfae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ნომინალური სიმძლ</w:t>
      </w:r>
      <w:r w:rsidR="00E53EC1">
        <w:rPr>
          <w:rFonts w:ascii="Sylfaen" w:eastAsia="Times New Roman" w:hAnsi="Sylfaen" w:cs="Times New Roman"/>
          <w:b/>
          <w:bCs/>
          <w:bdr w:val="none" w:sz="0" w:space="0" w:color="auto" w:frame="1"/>
        </w:rPr>
        <w:t>ა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ვრე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-ში:</w:t>
      </w:r>
    </w:p>
    <w:p w14:paraId="650B4988" w14:textId="6E7CBC39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lastRenderedPageBreak/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7D10DA77" w14:textId="08A73DB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მნიშვნელობა „XY, Z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0A9A154C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❿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EER მნიშვნელობა, დამრგვალებული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:</w:t>
      </w:r>
    </w:p>
    <w:p w14:paraId="542FC712" w14:textId="333B163D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„EER“: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 xml:space="preserve">დიდი ლათინური ასოები,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100% შავი;</w:t>
      </w:r>
    </w:p>
    <w:p w14:paraId="47F4DBCC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 „X,Y“: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“, მუქი ,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17A10E48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⓫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საათობრივი ენერგიის მოხმარება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/60წთ-ში:</w:t>
      </w:r>
    </w:p>
    <w:p w14:paraId="18ADAC96" w14:textId="283A0ECB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/60წთ*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59C2B475" w14:textId="74912E22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num" w:pos="1146"/>
        </w:tabs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მნიშვნელობა “XY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1D91CEAA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⓬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ხმაურის ემისია:</w:t>
      </w:r>
    </w:p>
    <w:p w14:paraId="7DB20148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-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.</w:t>
      </w:r>
    </w:p>
    <w:p w14:paraId="30E829D5" w14:textId="285D2225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5599A1D3" w14:textId="78779E72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01E20681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⓭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</w:rPr>
        <w:t>მიმწოდებლის სახელწოდება ან სავაჭრო ნიშანი.</w:t>
      </w:r>
    </w:p>
    <w:p w14:paraId="57203716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⓮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მიმწოდებლის მოდელის იდენტიფიკატორი.</w:t>
      </w:r>
    </w:p>
    <w:p w14:paraId="09EE37FD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</w:rPr>
        <w:tab/>
        <w:t xml:space="preserve">მიმწოდებლის სახელწოდება ან სავაჭრო ნიშანი და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მოდელის იდენტიფიკატორი უნდა განთავსდეს 82 X 10.5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ფორმატში. </w:t>
      </w:r>
    </w:p>
    <w:p w14:paraId="12E6AC18" w14:textId="31CE748C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⓯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hAnsi="Sylfaen"/>
          <w:b/>
          <w:bCs/>
        </w:rPr>
        <w:t>რეგლამენტის ნომერი:</w:t>
      </w:r>
      <w:r w:rsidRPr="0064455E">
        <w:rPr>
          <w:rFonts w:ascii="Sylfaen" w:hAnsi="Sylfaen"/>
        </w:rPr>
        <w:t xml:space="preserve"> ‘380’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ტექსტი: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Verdana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მუქი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3664DDA0" w14:textId="77777777" w:rsidR="002F497C" w:rsidRPr="0064455E" w:rsidRDefault="002F497C" w:rsidP="001F3AF2">
      <w:pPr>
        <w:tabs>
          <w:tab w:val="left" w:pos="2205"/>
        </w:tabs>
        <w:jc w:val="both"/>
        <w:rPr>
          <w:rFonts w:ascii="Sylfaen" w:hAnsi="Sylfaen"/>
          <w:b/>
        </w:rPr>
      </w:pPr>
      <w:r w:rsidRPr="0064455E">
        <w:rPr>
          <w:rFonts w:ascii="Sylfaen" w:hAnsi="Sylfaen"/>
          <w:b/>
        </w:rPr>
        <w:tab/>
      </w:r>
    </w:p>
    <w:p w14:paraId="569712D9" w14:textId="77777777" w:rsidR="002F497C" w:rsidRPr="0064455E" w:rsidRDefault="002F497C" w:rsidP="001F3AF2">
      <w:pPr>
        <w:pStyle w:val="Heading2"/>
        <w:numPr>
          <w:ilvl w:val="1"/>
          <w:numId w:val="6"/>
        </w:numPr>
        <w:spacing w:before="0" w:line="276" w:lineRule="auto"/>
        <w:ind w:left="0" w:firstLine="0"/>
        <w:jc w:val="both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A+++-დან D-ს ჩათვლით ენერგოეფექტურობის კლასებად დაყოფილი მხოლოდ გათბობისთვის განკუთვნილი </w:t>
      </w:r>
      <w:proofErr w:type="spellStart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ერთმილიანი</w:t>
      </w:r>
      <w:proofErr w:type="spellEnd"/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 xml:space="preserve"> ჰაერის კონდიციონერი: </w:t>
      </w:r>
    </w:p>
    <w:p w14:paraId="7CBAF2DC" w14:textId="77777777" w:rsidR="002F497C" w:rsidRPr="0064455E" w:rsidRDefault="002F497C" w:rsidP="001F3AF2">
      <w:pPr>
        <w:pStyle w:val="ListParagraph"/>
        <w:tabs>
          <w:tab w:val="left" w:pos="6405"/>
        </w:tabs>
        <w:ind w:left="0"/>
        <w:jc w:val="both"/>
        <w:rPr>
          <w:rFonts w:ascii="Sylfaen" w:hAnsi="Sylfaen"/>
          <w:b/>
          <w:color w:val="000000" w:themeColor="text1"/>
          <w:lang w:val="ka-GE"/>
        </w:rPr>
      </w:pPr>
    </w:p>
    <w:p w14:paraId="2B03CE92" w14:textId="77777777" w:rsidR="002F497C" w:rsidRPr="0064455E" w:rsidRDefault="002F497C" w:rsidP="001F3AF2">
      <w:pPr>
        <w:tabs>
          <w:tab w:val="left" w:pos="6405"/>
        </w:tabs>
        <w:jc w:val="center"/>
        <w:rPr>
          <w:rFonts w:ascii="Sylfaen" w:hAnsi="Sylfaen"/>
          <w:b/>
        </w:rPr>
      </w:pPr>
      <w:r w:rsidRPr="0064455E">
        <w:rPr>
          <w:rFonts w:ascii="Sylfaen" w:hAnsi="Sylfaen"/>
          <w:b/>
          <w:noProof/>
          <w:lang w:val="en-US"/>
        </w:rPr>
        <w:lastRenderedPageBreak/>
        <w:drawing>
          <wp:inline distT="0" distB="0" distL="0" distR="0" wp14:anchorId="7A4F84DC" wp14:editId="57A8D5CB">
            <wp:extent cx="2734574" cy="5140651"/>
            <wp:effectExtent l="0" t="0" r="8890" b="3175"/>
            <wp:docPr id="1039181194" name="Picture 43" descr="A chart of a energy efficiency ratin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181194" name="Picture 43" descr="A chart of a energy efficiency rating&#10;&#10;AI-generated content may be incorrect.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4876" cy="5160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87933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  <w:b/>
        </w:rPr>
      </w:pPr>
    </w:p>
    <w:p w14:paraId="61EE8246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ა) ეტიკეტზე დატანილი უნდა იყოს შემდეგი ინფორმაცია:</w:t>
      </w:r>
    </w:p>
    <w:p w14:paraId="1608B516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I – მიმწოდებლის სახელწოდება ან სავაჭრო ნიშანი;</w:t>
      </w:r>
    </w:p>
    <w:p w14:paraId="6717D7EB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II – </w:t>
      </w:r>
      <w:r w:rsidRPr="0064455E">
        <w:rPr>
          <w:rFonts w:ascii="Sylfaen" w:hAnsi="Sylfaen"/>
          <w:color w:val="000000" w:themeColor="text1"/>
          <w:shd w:val="clear" w:color="auto" w:fill="FFFFFF"/>
          <w:lang w:val="ka-GE"/>
        </w:rPr>
        <w:t>მიმწოდებლის მიერ მინიჭებული მოდელის იდენტიფიკატორი;</w:t>
      </w:r>
    </w:p>
    <w:p w14:paraId="18C344CA" w14:textId="0D05EF74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III – ტექსტი „COP</w:t>
      </w:r>
      <w:r w:rsidR="00F815C8">
        <w:rPr>
          <w:rFonts w:ascii="Sylfaen" w:eastAsia="Times New Roman" w:hAnsi="Sylfaen" w:cs="Times New Roman"/>
          <w:lang w:val="ka-GE"/>
        </w:rPr>
        <w:t>”</w:t>
      </w:r>
      <w:r w:rsidRPr="0064455E">
        <w:rPr>
          <w:rFonts w:ascii="Sylfaen" w:eastAsia="Times New Roman" w:hAnsi="Sylfaen" w:cs="Times New Roman"/>
          <w:lang w:val="ka-GE"/>
        </w:rPr>
        <w:t xml:space="preserve">, წითელი ვენტილატორისა და ჰაერის ტალღის მაჩვენებლის მითითებით; </w:t>
      </w:r>
    </w:p>
    <w:p w14:paraId="1632BADF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IV – </w:t>
      </w:r>
      <w:r w:rsidRPr="0064455E">
        <w:rPr>
          <w:rFonts w:ascii="Sylfaen" w:hAnsi="Sylfaen"/>
          <w:color w:val="000000" w:themeColor="text1"/>
          <w:shd w:val="clear" w:color="auto" w:fill="FFFFFF"/>
          <w:lang w:val="ka-GE"/>
        </w:rPr>
        <w:t xml:space="preserve">ჰაერის კონდიციონერის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ენერგოეფექტურობა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>; ისრის თავი, რომელიც შეიცავს კონკრეტული ჰაერის კონდიციონერის ენერგოეფექტურობის კლასს, განთავსდება იმავე სიმაღლეზე, რაზეც შესაბამისი ენერგოეფექტურობის კლასის ისრის თავი;</w:t>
      </w:r>
    </w:p>
    <w:p w14:paraId="3337CD69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 – გათბობის </w:t>
      </w:r>
      <w:r w:rsidRPr="0064455E">
        <w:rPr>
          <w:rFonts w:ascii="Sylfaen" w:hAnsi="Sylfaen"/>
          <w:lang w:val="ka-GE"/>
        </w:rPr>
        <w:t xml:space="preserve">საპროექტო </w:t>
      </w:r>
      <w:r w:rsidRPr="0064455E">
        <w:rPr>
          <w:rFonts w:ascii="Sylfaen" w:eastAsia="Times New Roman" w:hAnsi="Sylfaen" w:cs="Times New Roman"/>
          <w:lang w:val="ka-GE"/>
        </w:rPr>
        <w:t xml:space="preserve"> დატვირთვა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-ში, 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>;</w:t>
      </w:r>
    </w:p>
    <w:p w14:paraId="7ED00B29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 –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COP</w:t>
      </w:r>
      <w:r w:rsidRPr="0064455E">
        <w:rPr>
          <w:rFonts w:ascii="Sylfaen" w:eastAsia="Times New Roman" w:hAnsi="Sylfaen" w:cs="Times New Roman"/>
          <w:vertAlign w:val="subscript"/>
          <w:lang w:val="ka-GE"/>
        </w:rPr>
        <w:t>rated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, დამრგვალებული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; </w:t>
      </w:r>
    </w:p>
    <w:p w14:paraId="0E4911D1" w14:textId="77777777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FrutigerLT-Light" w:hAnsi="Sylfaen" w:cs="FrutigerLT-Light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 xml:space="preserve">VII – საათობრივი ენერგიის მოხმარება, </w:t>
      </w:r>
      <w:proofErr w:type="spellStart"/>
      <w:r w:rsidRPr="0064455E">
        <w:rPr>
          <w:rFonts w:ascii="Sylfaen" w:eastAsia="Times New Roman" w:hAnsi="Sylfaen" w:cs="Times New Roman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lang w:val="ka-GE"/>
        </w:rPr>
        <w:t xml:space="preserve"> თითოეულ 60 წუთზე, </w:t>
      </w:r>
      <w:r w:rsidRPr="0064455E">
        <w:rPr>
          <w:rFonts w:ascii="Sylfaen" w:eastAsia="FrutigerLT-Light" w:hAnsi="Sylfaen" w:cs="FrutigerLT-Light"/>
          <w:lang w:val="ka-GE"/>
        </w:rPr>
        <w:t>დამრგვალებული უახლოეს მთელ რიცხვამდე;</w:t>
      </w:r>
    </w:p>
    <w:p w14:paraId="243D4463" w14:textId="17B793DA" w:rsidR="002F497C" w:rsidRPr="0064455E" w:rsidRDefault="002F497C" w:rsidP="001F3AF2">
      <w:pPr>
        <w:pStyle w:val="ListParagraph"/>
        <w:shd w:val="clear" w:color="auto" w:fill="FFFFFF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hAnsi="Sylfaen"/>
          <w:shd w:val="clear" w:color="auto" w:fill="FFFFFF"/>
          <w:lang w:val="ka-GE"/>
        </w:rPr>
        <w:t>VIII – ხმის სიმძლავრის დონე შიგა და გარე ერთეულებისთვის</w:t>
      </w:r>
      <w:r w:rsidR="00E53EC1">
        <w:rPr>
          <w:rFonts w:ascii="Sylfaen" w:hAnsi="Sylfaen"/>
          <w:shd w:val="clear" w:color="auto" w:fill="FFFFFF"/>
          <w:lang w:val="ka-GE"/>
        </w:rPr>
        <w:t>,</w:t>
      </w:r>
      <w:r w:rsidRPr="0064455E">
        <w:rPr>
          <w:rFonts w:ascii="Sylfaen" w:hAnsi="Sylfaen"/>
          <w:shd w:val="clear" w:color="auto" w:fill="FFFFFF"/>
          <w:lang w:val="ka-GE"/>
        </w:rPr>
        <w:t xml:space="preserve"> </w:t>
      </w:r>
      <w:r w:rsidRPr="0064455E">
        <w:rPr>
          <w:rFonts w:ascii="Sylfaen" w:eastAsia="FrutigerLT-Light" w:hAnsi="Sylfaen" w:cs="FrutigerLT-Light"/>
          <w:lang w:val="ka-GE"/>
        </w:rPr>
        <w:t xml:space="preserve">გამოხატული დეციბელში (დბ) (A)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re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 xml:space="preserve"> 1 </w:t>
      </w:r>
      <w:proofErr w:type="spellStart"/>
      <w:r w:rsidRPr="0064455E">
        <w:rPr>
          <w:rFonts w:ascii="Sylfaen" w:eastAsia="FrutigerLT-Light" w:hAnsi="Sylfaen" w:cs="FrutigerLT-Light"/>
          <w:lang w:val="ka-GE"/>
        </w:rPr>
        <w:t>pW</w:t>
      </w:r>
      <w:proofErr w:type="spellEnd"/>
      <w:r w:rsidRPr="0064455E">
        <w:rPr>
          <w:rFonts w:ascii="Sylfaen" w:eastAsia="FrutigerLT-Light" w:hAnsi="Sylfaen" w:cs="FrutigerLT-Light"/>
          <w:lang w:val="ka-GE"/>
        </w:rPr>
        <w:t xml:space="preserve"> და დამრგვალებული უახლოეს მთელ რიცხვამდე;</w:t>
      </w:r>
    </w:p>
    <w:p w14:paraId="5D754C0D" w14:textId="423A5141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ბ) ყველა მოთხოვნილი მნიშვნელობა უნდა შეესაბამებოდეს ამ ტექნიკური რეგლამენტის VI დანართს</w:t>
      </w:r>
      <w:r w:rsidR="00E53EC1">
        <w:rPr>
          <w:rFonts w:ascii="Sylfaen" w:eastAsia="Times New Roman" w:hAnsi="Sylfaen" w:cs="Times New Roman"/>
        </w:rPr>
        <w:t>;</w:t>
      </w:r>
    </w:p>
    <w:p w14:paraId="77F37080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გ) ეტიკეტის დიზაინი უნდა შეესაბამებოდეს ამ დანართის 5.6 ქვეპუნქტს. </w:t>
      </w:r>
    </w:p>
    <w:p w14:paraId="512FE046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</w:p>
    <w:p w14:paraId="34BBCE59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  <w:b/>
        </w:rPr>
      </w:pPr>
    </w:p>
    <w:p w14:paraId="23E7FBE8" w14:textId="77777777" w:rsidR="002F497C" w:rsidRPr="0064455E" w:rsidRDefault="002F497C" w:rsidP="001F3AF2">
      <w:pPr>
        <w:pStyle w:val="Heading2"/>
        <w:numPr>
          <w:ilvl w:val="1"/>
          <w:numId w:val="6"/>
        </w:numPr>
        <w:spacing w:before="0" w:line="276" w:lineRule="auto"/>
        <w:ind w:left="0" w:firstLine="0"/>
        <w:rPr>
          <w:rFonts w:ascii="Sylfaen" w:hAnsi="Sylfaen"/>
          <w:color w:val="000000" w:themeColor="text1"/>
          <w:sz w:val="22"/>
          <w:szCs w:val="22"/>
          <w:lang w:val="ka-GE"/>
        </w:rPr>
      </w:pPr>
      <w:r w:rsidRPr="0064455E">
        <w:rPr>
          <w:rFonts w:ascii="Sylfaen" w:hAnsi="Sylfaen"/>
          <w:color w:val="000000" w:themeColor="text1"/>
          <w:sz w:val="22"/>
          <w:szCs w:val="22"/>
          <w:lang w:val="ka-GE"/>
        </w:rPr>
        <w:t>ეტიკეტის დიზაინი</w:t>
      </w:r>
    </w:p>
    <w:p w14:paraId="15B7C960" w14:textId="77777777" w:rsidR="002F497C" w:rsidRPr="0064455E" w:rsidRDefault="002F497C" w:rsidP="001F3AF2">
      <w:pPr>
        <w:rPr>
          <w:rFonts w:ascii="Sylfaen" w:hAnsi="Sylfaen"/>
        </w:rPr>
      </w:pPr>
    </w:p>
    <w:p w14:paraId="46B53666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hAnsi="Sylfaen"/>
        </w:rPr>
      </w:pPr>
      <w:r w:rsidRPr="0064455E">
        <w:rPr>
          <w:rFonts w:ascii="Sylfaen" w:eastAsia="Times New Roman" w:hAnsi="Sylfaen" w:cs="Times New Roman"/>
        </w:rPr>
        <w:t>ტექნიკური რეგლამენტის ამ დანართის 5.5 ქვეპუნქტით გათვალისწინებული ჰაერის კონდიციონერების ეტიკეტს უნდა ჰქონდეს შემდეგი დიზაინი:</w:t>
      </w:r>
      <w:r w:rsidRPr="0064455E">
        <w:rPr>
          <w:rFonts w:ascii="Sylfaen" w:hAnsi="Sylfaen"/>
        </w:rPr>
        <w:tab/>
      </w:r>
    </w:p>
    <w:p w14:paraId="30F4CEAF" w14:textId="77777777" w:rsidR="002F497C" w:rsidRPr="0064455E" w:rsidRDefault="002F497C" w:rsidP="001F3AF2">
      <w:pPr>
        <w:pStyle w:val="ListParagraph"/>
        <w:ind w:left="0"/>
        <w:jc w:val="both"/>
        <w:rPr>
          <w:rFonts w:ascii="Sylfaen" w:hAnsi="Sylfaen"/>
          <w:lang w:val="ka-GE"/>
        </w:rPr>
      </w:pPr>
    </w:p>
    <w:p w14:paraId="3AA9CB11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  <w:b/>
        </w:rPr>
      </w:pPr>
    </w:p>
    <w:p w14:paraId="1EE02D8F" w14:textId="7D4833EC" w:rsidR="002F497C" w:rsidRPr="0064455E" w:rsidRDefault="001D18C8" w:rsidP="001F3AF2">
      <w:pPr>
        <w:tabs>
          <w:tab w:val="left" w:pos="6405"/>
        </w:tabs>
        <w:jc w:val="center"/>
        <w:rPr>
          <w:rFonts w:ascii="Sylfaen" w:hAnsi="Sylfaen"/>
          <w:b/>
        </w:rPr>
      </w:pPr>
      <w:r w:rsidRPr="0064455E">
        <w:rPr>
          <w:rFonts w:ascii="Sylfaen" w:hAnsi="Sylfaen"/>
          <w:b/>
          <w:noProof/>
          <w:lang w:val="en-US"/>
          <w14:ligatures w14:val="none"/>
        </w:rPr>
        <w:drawing>
          <wp:inline distT="0" distB="0" distL="0" distR="0" wp14:anchorId="55FCEF33" wp14:editId="1A5338D9">
            <wp:extent cx="4036024" cy="6463457"/>
            <wp:effectExtent l="0" t="0" r="317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5.6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6024" cy="646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408D62" w14:textId="77777777" w:rsidR="002F497C" w:rsidRPr="0064455E" w:rsidRDefault="002F497C" w:rsidP="001F3AF2">
      <w:pPr>
        <w:tabs>
          <w:tab w:val="left" w:pos="6405"/>
        </w:tabs>
        <w:jc w:val="both"/>
        <w:rPr>
          <w:rFonts w:ascii="Sylfaen" w:hAnsi="Sylfaen"/>
          <w:b/>
        </w:rPr>
      </w:pPr>
    </w:p>
    <w:p w14:paraId="5C7CB88C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lastRenderedPageBreak/>
        <w:t>ამასთან:</w:t>
      </w:r>
    </w:p>
    <w:p w14:paraId="37C0CBCB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ა) ეტიკეტი უნდა იყოს არანაკლებ 100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-ის სიგანისა და 200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 სიმაღლის. როდესაც ეტიკეტი დაბეჭდილია უფრო დიდი ფორმატით, მისი შინაარსი მაინც უნდა დარჩეს ზემოთ მოცემული სპეციფიკაციების პროპორციული;</w:t>
      </w:r>
    </w:p>
    <w:p w14:paraId="7A570B07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ბ) ფონი უნდა იყოს თეთრი;</w:t>
      </w:r>
    </w:p>
    <w:p w14:paraId="784EF50A" w14:textId="77777777" w:rsidR="002F497C" w:rsidRPr="0064455E" w:rsidRDefault="002F497C" w:rsidP="001F3AF2">
      <w:pPr>
        <w:shd w:val="clear" w:color="auto" w:fill="FFFFFF"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გ) ფერები უნდა იყოს ფირუზისფერი, მეწამული, ყვითელი და შავი (CMYK) შემდეგი მაგალითის შესაბამისად: 00-70-X-00: 0% ფირუზისფერი, 70% მეწამული, 100% ყვითელი, 0% შავი;</w:t>
      </w:r>
    </w:p>
    <w:p w14:paraId="081B773F" w14:textId="77777777" w:rsidR="002F497C" w:rsidRPr="0064455E" w:rsidRDefault="002F497C" w:rsidP="001F3AF2">
      <w:pPr>
        <w:shd w:val="clear" w:color="auto" w:fill="FFFFFF"/>
        <w:contextualSpacing/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>დ) ეტიკეტი უნდა აკმაყოფილებდეს ყველა ქვემოთ ჩამოთვლილ მოთხოვნას:</w:t>
      </w:r>
    </w:p>
    <w:p w14:paraId="20BA740B" w14:textId="77777777" w:rsidR="002F497C" w:rsidRPr="0064455E" w:rsidRDefault="002F497C" w:rsidP="001F3AF2">
      <w:pPr>
        <w:jc w:val="both"/>
        <w:rPr>
          <w:rFonts w:ascii="Sylfaen" w:hAnsi="Sylfaen"/>
        </w:rPr>
      </w:pPr>
    </w:p>
    <w:p w14:paraId="2C02A0C4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❶</w:t>
      </w:r>
      <w:r w:rsidRPr="0064455E">
        <w:rPr>
          <w:rFonts w:ascii="Sylfaen" w:eastAsia="Times New Roman" w:hAnsi="Sylfaen" w:cs="Times New Roman"/>
          <w:b/>
        </w:rPr>
        <w:t xml:space="preserve"> ეტიკეტის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–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7BDE3FB7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❷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ენერგიის შესახებ ეტიკეტი:</w:t>
      </w:r>
    </w:p>
    <w:p w14:paraId="183F3862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ფერი: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</w:rPr>
        <w:t xml:space="preserve">X-00-00-00. </w:t>
      </w:r>
    </w:p>
    <w:p w14:paraId="4C62C677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  <w:b/>
        </w:rPr>
        <w:t>პიქტოგრამა,</w:t>
      </w:r>
      <w:r w:rsidRPr="0064455E">
        <w:rPr>
          <w:rFonts w:ascii="Sylfaen" w:eastAsia="Times New Roman" w:hAnsi="Sylfaen" w:cs="Times New Roman"/>
        </w:rPr>
        <w:t xml:space="preserve"> როგორც სურათზეა ნაჩვენები: ენერგიის ეტიკეტი: სიგანე: 82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 xml:space="preserve">, სიმაღლე: 16 </w:t>
      </w:r>
      <w:proofErr w:type="spellStart"/>
      <w:r w:rsidRPr="0064455E">
        <w:rPr>
          <w:rFonts w:ascii="Sylfaen" w:eastAsia="Times New Roman" w:hAnsi="Sylfaen" w:cs="Times New Roman"/>
        </w:rPr>
        <w:t>მმ</w:t>
      </w:r>
      <w:proofErr w:type="spellEnd"/>
      <w:r w:rsidRPr="0064455E">
        <w:rPr>
          <w:rFonts w:ascii="Sylfaen" w:eastAsia="Times New Roman" w:hAnsi="Sylfaen" w:cs="Times New Roman"/>
        </w:rPr>
        <w:t>.</w:t>
      </w:r>
    </w:p>
    <w:p w14:paraId="0464AC49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❸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ქველოგოების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 კიდე: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1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 - ფერი: ფირუზისფერი  100% – სიგრძე: 92.5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253212F6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❹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მითითება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COP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:</w:t>
      </w:r>
    </w:p>
    <w:p w14:paraId="0D0E21D1" w14:textId="5B8A81B2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, ჩვეულებრივი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, 100% შავი.</w:t>
      </w:r>
    </w:p>
    <w:p w14:paraId="7233F61C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❺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ენერგოეფექტურობის კლასი:</w:t>
      </w:r>
    </w:p>
    <w:p w14:paraId="4E75904C" w14:textId="77777777" w:rsidR="002F497C" w:rsidRPr="0064455E" w:rsidRDefault="002F497C" w:rsidP="001F3AF2">
      <w:pPr>
        <w:pStyle w:val="ListParagraph"/>
        <w:numPr>
          <w:ilvl w:val="0"/>
          <w:numId w:val="2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:  სიმაღლე: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დაშორება: 1.3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– ფერები:</w:t>
      </w:r>
    </w:p>
    <w:p w14:paraId="0F2DA4D4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უმაღლესი კლასი: X-00-X-00;</w:t>
      </w:r>
    </w:p>
    <w:p w14:paraId="65191E19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მეორე კლასი: 70-00-X-00;</w:t>
      </w:r>
    </w:p>
    <w:p w14:paraId="0FA4910F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მესამე კლასი: 30-00-X-00;</w:t>
      </w:r>
    </w:p>
    <w:p w14:paraId="375D961C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მეოთხე კლასი: 00-00-X-00;</w:t>
      </w:r>
    </w:p>
    <w:p w14:paraId="1C5489B7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მეხუთე კლასი: 00-30-X-00,</w:t>
      </w:r>
    </w:p>
    <w:p w14:paraId="7233E747" w14:textId="77777777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lang w:val="ka-GE"/>
        </w:rPr>
        <w:t>მეექვსე კლასი: 00-70-X-00,</w:t>
      </w:r>
    </w:p>
    <w:p w14:paraId="4C3C78AB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Sylfaen" w:eastAsia="Times New Roman" w:hAnsi="Sylfaen" w:cs="Times New Roman"/>
        </w:rPr>
        <w:t xml:space="preserve">ბოლო კლას(ებ)ი: 00- X - X -00. </w:t>
      </w:r>
    </w:p>
    <w:p w14:paraId="46EE04EC" w14:textId="3608C149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18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თეთრი.</w:t>
      </w:r>
    </w:p>
    <w:p w14:paraId="343FB28B" w14:textId="5DB2BF1C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მუქიშრიფტის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ზომა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თეთრი.</w:t>
      </w:r>
    </w:p>
    <w:p w14:paraId="0AB14C0D" w14:textId="77777777" w:rsidR="002F497C" w:rsidRPr="0064455E" w:rsidRDefault="002F497C" w:rsidP="001F3AF2">
      <w:pPr>
        <w:jc w:val="both"/>
        <w:rPr>
          <w:rFonts w:ascii="Sylfaen" w:hAnsi="Sylfaen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❻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hAnsi="Sylfaen"/>
          <w:b/>
        </w:rPr>
        <w:t>ენერგოეფექტურობის კლასი:</w:t>
      </w:r>
    </w:p>
    <w:p w14:paraId="4EBF421F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ისარი: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სიგანე: 20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სიმაღლე: 15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100 % შავი.</w:t>
      </w:r>
    </w:p>
    <w:p w14:paraId="1A589055" w14:textId="02758B5A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(შრიფტის ზომა 30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ასოები,</w:t>
      </w:r>
      <w:r w:rsidR="007E05D5" w:rsidRPr="0064455E">
        <w:rPr>
          <w:rFonts w:ascii="Sylfaen" w:eastAsia="Times New Roman" w:hAnsi="Sylfaen" w:cs="Times New Roman"/>
          <w:lang w:val="ka-GE"/>
        </w:rPr>
        <w:t xml:space="preserve">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თეთრი. </w:t>
      </w:r>
    </w:p>
    <w:p w14:paraId="52A5C406" w14:textId="3FC2D221" w:rsidR="002F497C" w:rsidRPr="0064455E" w:rsidRDefault="002F497C" w:rsidP="001F3AF2">
      <w:pPr>
        <w:pStyle w:val="ListParagraph"/>
        <w:ind w:left="0"/>
        <w:jc w:val="both"/>
        <w:textAlignment w:val="baseline"/>
        <w:rPr>
          <w:rFonts w:ascii="Sylfaen" w:eastAsia="Times New Roman" w:hAnsi="Sylfaen" w:cs="Times New Roman"/>
          <w:lang w:val="ka-GE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მუქი შრიფტის ზომა 14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ასოები,</w:t>
      </w:r>
      <w:r w:rsidR="007E05D5" w:rsidRPr="0064455E">
        <w:rPr>
          <w:rFonts w:ascii="Sylfaen" w:eastAsia="Times New Roman" w:hAnsi="Sylfaen" w:cs="Times New Roman"/>
          <w:lang w:val="ka-GE"/>
        </w:rPr>
        <w:t xml:space="preserve">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თეთრი.</w:t>
      </w:r>
    </w:p>
    <w:p w14:paraId="3C5E0E65" w14:textId="77777777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❼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ენერგია: </w:t>
      </w:r>
    </w:p>
    <w:p w14:paraId="7F5B07F6" w14:textId="24735DF8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left" w:pos="1290"/>
        </w:tabs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ტექსტი: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ჩვეულებრივი შრიფტის ზომა 8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>დიდი ლათინური ასოები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624D6F50" w14:textId="14CE8CBA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hAnsi="Sylfaen"/>
          <w:b/>
        </w:rPr>
      </w:pPr>
      <w:r w:rsidRPr="0064455E">
        <w:rPr>
          <w:rFonts w:ascii="Cambria Math" w:eastAsia="Yu Gothic UI Semilight" w:hAnsi="Cambria Math" w:cs="Cambria Math"/>
        </w:rPr>
        <w:t>❽</w:t>
      </w:r>
      <w:r w:rsidRPr="0064455E">
        <w:rPr>
          <w:rFonts w:ascii="Sylfaen" w:hAnsi="Sylfaen"/>
          <w:b/>
        </w:rPr>
        <w:t xml:space="preserve"> „წუთები</w:t>
      </w:r>
      <w:r w:rsidR="00F815C8">
        <w:rPr>
          <w:rFonts w:ascii="Sylfaen" w:hAnsi="Sylfaen"/>
          <w:b/>
        </w:rPr>
        <w:t>”</w:t>
      </w:r>
      <w:r w:rsidRPr="0064455E">
        <w:rPr>
          <w:rFonts w:ascii="Sylfaen" w:hAnsi="Sylfaen"/>
          <w:b/>
        </w:rPr>
        <w:t xml:space="preserve"> - თარგმანი:</w:t>
      </w:r>
    </w:p>
    <w:p w14:paraId="4FB42F25" w14:textId="45067DF7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left" w:pos="1290"/>
        </w:tabs>
        <w:ind w:left="0" w:firstLine="0"/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ტექსტი: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7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4E818B89" w14:textId="5B2415AD" w:rsidR="002F497C" w:rsidRPr="0064455E" w:rsidRDefault="002F497C" w:rsidP="001F3AF2">
      <w:pPr>
        <w:tabs>
          <w:tab w:val="left" w:pos="1290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lastRenderedPageBreak/>
        <w:t>❾</w:t>
      </w:r>
      <w:r w:rsidRPr="0064455E">
        <w:rPr>
          <w:rFonts w:ascii="Sylfaen" w:eastAsia="Yu Gothic UI Semilight" w:hAnsi="Sylfaen"/>
        </w:rPr>
        <w:t xml:space="preserve"> </w:t>
      </w:r>
      <w:r w:rsidR="00E53EC1">
        <w:rPr>
          <w:rFonts w:ascii="Sylfaen" w:eastAsia="Times New Roman" w:hAnsi="Sylfaen" w:cs="Times New Roman"/>
          <w:b/>
          <w:bCs/>
          <w:bdr w:val="none" w:sz="0" w:space="0" w:color="auto" w:frame="1"/>
        </w:rPr>
        <w:t>ნომინალური სიმძ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ლ</w:t>
      </w:r>
      <w:r w:rsidR="00E53EC1">
        <w:rPr>
          <w:rFonts w:ascii="Sylfaen" w:eastAsia="Times New Roman" w:hAnsi="Sylfaen" w:cs="Times New Roman"/>
          <w:b/>
          <w:bCs/>
          <w:bdr w:val="none" w:sz="0" w:space="0" w:color="auto" w:frame="1"/>
        </w:rPr>
        <w:t>ა</w:t>
      </w:r>
      <w:bookmarkStart w:id="0" w:name="_GoBack"/>
      <w:bookmarkEnd w:id="0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ვრე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-ში:</w:t>
      </w:r>
    </w:p>
    <w:p w14:paraId="5AD2F297" w14:textId="1A0A7079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„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</w:t>
      </w:r>
      <w:proofErr w:type="spellEnd"/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69B1734E" w14:textId="0480CE00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მნიშვნელობა „XY, Z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57A1591E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❿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COP მნიშვნელობა, დამრგვალებული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მეათედამდე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:</w:t>
      </w:r>
    </w:p>
    <w:p w14:paraId="63E4AF4F" w14:textId="21A0405C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COP: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</w:t>
      </w:r>
      <w:r w:rsidRPr="0064455E">
        <w:rPr>
          <w:rFonts w:ascii="Sylfaen" w:eastAsia="Times New Roman" w:hAnsi="Sylfaen" w:cs="Times New Roman"/>
          <w:lang w:val="ka-GE"/>
        </w:rPr>
        <w:t xml:space="preserve">დიდი ლათინური ასოები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100% შავი;</w:t>
      </w:r>
    </w:p>
    <w:p w14:paraId="57265A9D" w14:textId="59BC6516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მნიშვნელობა “X,Y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მუქი (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bold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),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შავი;</w:t>
      </w:r>
    </w:p>
    <w:p w14:paraId="756F2EF8" w14:textId="77777777" w:rsidR="002F497C" w:rsidRPr="0064455E" w:rsidRDefault="002F497C" w:rsidP="001F3AF2">
      <w:pPr>
        <w:tabs>
          <w:tab w:val="num" w:pos="426"/>
        </w:tabs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⓫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 xml:space="preserve">საათობრივი ენერგიის მოხმარება 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/60წთ-ში:</w:t>
      </w:r>
    </w:p>
    <w:p w14:paraId="4569DC8D" w14:textId="327AD29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 “</w:t>
      </w:r>
      <w:proofErr w:type="spellStart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კვტსთ</w:t>
      </w:r>
      <w:proofErr w:type="spellEnd"/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/60წთ*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093EDBD3" w14:textId="0D822CD0" w:rsidR="002F497C" w:rsidRPr="0064455E" w:rsidRDefault="002F497C" w:rsidP="001F3AF2">
      <w:pPr>
        <w:pStyle w:val="ListParagraph"/>
        <w:numPr>
          <w:ilvl w:val="0"/>
          <w:numId w:val="1"/>
        </w:numPr>
        <w:tabs>
          <w:tab w:val="num" w:pos="1146"/>
        </w:tabs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მნიშვნელობა “XY</w:t>
      </w:r>
      <w:r w:rsidR="00F815C8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,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4B83F5E2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⓬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ხმაურის ემისია:</w:t>
      </w:r>
    </w:p>
    <w:p w14:paraId="207CBCD7" w14:textId="77777777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კიდეები: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- ფერი: ფირუზისფერი 100% – მრგვალი კუთხეები: 3.5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.</w:t>
      </w:r>
    </w:p>
    <w:p w14:paraId="6C65407F" w14:textId="0816514E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 xml:space="preserve">მნიშვნელობა: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Calibri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მუქი , შრიფტის ზომა 22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0368316A" w14:textId="5714AA51" w:rsidR="002F497C" w:rsidRPr="0064455E" w:rsidRDefault="002F497C" w:rsidP="001F3AF2">
      <w:pPr>
        <w:pStyle w:val="ListParagraph"/>
        <w:numPr>
          <w:ilvl w:val="0"/>
          <w:numId w:val="1"/>
        </w:numPr>
        <w:ind w:left="0" w:firstLine="0"/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</w:pP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  <w:lang w:val="ka-GE"/>
        </w:rPr>
        <w:t>ტექსტი: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„BPG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Mrgvlovani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Caps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 2010</w:t>
      </w:r>
      <w:r w:rsidR="00F815C8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 xml:space="preserve">, ჩვეულებრივი შრიფტის ზომა 14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  <w:lang w:val="ka-GE"/>
        </w:rPr>
        <w:t>, 100% შავი.</w:t>
      </w:r>
    </w:p>
    <w:p w14:paraId="4F3C6AED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/>
        </w:rPr>
      </w:pPr>
      <w:r w:rsidRPr="0064455E">
        <w:rPr>
          <w:rFonts w:ascii="Cambria Math" w:eastAsia="Yu Gothic UI Semilight" w:hAnsi="Cambria Math" w:cs="Cambria Math"/>
          <w:bCs/>
          <w:bdr w:val="none" w:sz="0" w:space="0" w:color="auto" w:frame="1"/>
        </w:rPr>
        <w:t>⓭</w:t>
      </w:r>
      <w:r w:rsidRPr="0064455E">
        <w:rPr>
          <w:rFonts w:ascii="Sylfaen" w:eastAsia="Yu Gothic UI Semilight" w:hAnsi="Sylfaen" w:cs="Times New Roman"/>
          <w:bCs/>
          <w:bdr w:val="none" w:sz="0" w:space="0" w:color="auto" w:frame="1"/>
        </w:rPr>
        <w:t xml:space="preserve"> </w:t>
      </w:r>
      <w:r w:rsidRPr="0064455E">
        <w:rPr>
          <w:rFonts w:ascii="Sylfaen" w:eastAsia="Times New Roman" w:hAnsi="Sylfaen" w:cs="Times New Roman"/>
          <w:b/>
        </w:rPr>
        <w:t>მიმწოდებლის სახელწოდება ან სავაჭრო ნიშანი.</w:t>
      </w:r>
    </w:p>
    <w:p w14:paraId="5BDEE182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Cambria Math" w:eastAsia="Yu Gothic UI Semilight" w:hAnsi="Cambria Math" w:cs="Cambria Math"/>
        </w:rPr>
        <w:t>⓮</w:t>
      </w:r>
      <w:r w:rsidRPr="0064455E">
        <w:rPr>
          <w:rFonts w:ascii="Sylfaen" w:eastAsia="Yu Gothic UI Semilight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  <w:b/>
          <w:bCs/>
          <w:bdr w:val="none" w:sz="0" w:space="0" w:color="auto" w:frame="1"/>
        </w:rPr>
        <w:t>მიმწოდებლის მოდელის იდენტიფიკატორი.</w:t>
      </w:r>
    </w:p>
    <w:p w14:paraId="107E2926" w14:textId="77777777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  <w:bCs/>
          <w:bdr w:val="none" w:sz="0" w:space="0" w:color="auto" w:frame="1"/>
        </w:rPr>
      </w:pPr>
      <w:r w:rsidRPr="0064455E">
        <w:rPr>
          <w:rFonts w:ascii="Sylfaen" w:eastAsia="Times New Roman" w:hAnsi="Sylfaen" w:cs="Times New Roman"/>
        </w:rPr>
        <w:t xml:space="preserve"> </w:t>
      </w:r>
      <w:r w:rsidRPr="0064455E">
        <w:rPr>
          <w:rFonts w:ascii="Sylfaen" w:eastAsia="Times New Roman" w:hAnsi="Sylfaen" w:cs="Times New Roman"/>
        </w:rPr>
        <w:tab/>
        <w:t xml:space="preserve">მიმწოდებლის სახელწოდება ან სავაჭრო ნიშანი და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მოდელის იდენტიფიკატორი უნდა განთავსდეს 82 X 10.5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მმ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ფორმატში. </w:t>
      </w:r>
    </w:p>
    <w:p w14:paraId="52FD4004" w14:textId="1F5D6669" w:rsidR="002F497C" w:rsidRPr="0064455E" w:rsidRDefault="002F497C" w:rsidP="001F3AF2">
      <w:pPr>
        <w:jc w:val="both"/>
        <w:textAlignment w:val="baseline"/>
        <w:rPr>
          <w:rFonts w:ascii="Sylfaen" w:eastAsia="Times New Roman" w:hAnsi="Sylfaen" w:cs="Times New Roman"/>
        </w:rPr>
      </w:pPr>
      <w:r w:rsidRPr="0064455E">
        <w:rPr>
          <w:rFonts w:ascii="Cambria Math" w:eastAsia="Yu Gothic UI Semilight" w:hAnsi="Cambria Math" w:cs="Cambria Math"/>
        </w:rPr>
        <w:t>⓯</w:t>
      </w:r>
      <w:r w:rsidRPr="0064455E">
        <w:rPr>
          <w:rFonts w:ascii="Sylfaen" w:eastAsia="Yu Gothic UI Semilight" w:hAnsi="Sylfaen"/>
        </w:rPr>
        <w:t xml:space="preserve"> </w:t>
      </w:r>
      <w:r w:rsidRPr="0064455E">
        <w:rPr>
          <w:rFonts w:ascii="Sylfaen" w:hAnsi="Sylfaen"/>
          <w:b/>
          <w:bCs/>
        </w:rPr>
        <w:t>რეგლამენტის ნომერი:</w:t>
      </w:r>
      <w:r w:rsidRPr="0064455E">
        <w:rPr>
          <w:rFonts w:ascii="Sylfaen" w:hAnsi="Sylfaen"/>
        </w:rPr>
        <w:t xml:space="preserve"> ‘380 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ტექსტი: „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Verdana</w:t>
      </w:r>
      <w:proofErr w:type="spellEnd"/>
      <w:r w:rsidR="00F815C8">
        <w:rPr>
          <w:rFonts w:ascii="Sylfaen" w:eastAsia="Times New Roman" w:hAnsi="Sylfaen" w:cs="Times New Roman"/>
          <w:bCs/>
          <w:bdr w:val="none" w:sz="0" w:space="0" w:color="auto" w:frame="1"/>
        </w:rPr>
        <w:t>”</w:t>
      </w:r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 xml:space="preserve"> მუქი შრიფტის ზომა 10 </w:t>
      </w:r>
      <w:proofErr w:type="spellStart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pt</w:t>
      </w:r>
      <w:proofErr w:type="spellEnd"/>
      <w:r w:rsidRPr="0064455E">
        <w:rPr>
          <w:rFonts w:ascii="Sylfaen" w:eastAsia="Times New Roman" w:hAnsi="Sylfaen" w:cs="Times New Roman"/>
          <w:bCs/>
          <w:bdr w:val="none" w:sz="0" w:space="0" w:color="auto" w:frame="1"/>
        </w:rPr>
        <w:t>.</w:t>
      </w:r>
    </w:p>
    <w:p w14:paraId="588DAF8B" w14:textId="77777777" w:rsidR="00912279" w:rsidRPr="0064455E" w:rsidRDefault="00912279" w:rsidP="001F3AF2">
      <w:pPr>
        <w:rPr>
          <w:rFonts w:ascii="Sylfaen" w:hAnsi="Sylfaen"/>
        </w:rPr>
      </w:pPr>
    </w:p>
    <w:sectPr w:rsidR="00912279" w:rsidRPr="0064455E" w:rsidSect="00230035">
      <w:headerReference w:type="default" r:id="rId35"/>
      <w:pgSz w:w="11906" w:h="16838" w:code="9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140CEC" w14:textId="77777777" w:rsidR="00404B14" w:rsidRDefault="00404B14" w:rsidP="00920CFD">
      <w:pPr>
        <w:spacing w:after="0" w:line="240" w:lineRule="auto"/>
      </w:pPr>
      <w:r>
        <w:separator/>
      </w:r>
    </w:p>
  </w:endnote>
  <w:endnote w:type="continuationSeparator" w:id="0">
    <w:p w14:paraId="4505A49A" w14:textId="77777777" w:rsidR="00404B14" w:rsidRDefault="00404B14" w:rsidP="00920C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utigerLT-Light">
    <w:altName w:val="Yu Gothic UI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Gothic UI Semilight"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DA6AB1" w14:textId="77777777" w:rsidR="00404B14" w:rsidRDefault="00404B14" w:rsidP="00920CFD">
      <w:pPr>
        <w:spacing w:after="0" w:line="240" w:lineRule="auto"/>
      </w:pPr>
      <w:r>
        <w:separator/>
      </w:r>
    </w:p>
  </w:footnote>
  <w:footnote w:type="continuationSeparator" w:id="0">
    <w:p w14:paraId="46F0E518" w14:textId="77777777" w:rsidR="00404B14" w:rsidRDefault="00404B14" w:rsidP="00920C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60536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0C0DEE9" w14:textId="66CE2DF5" w:rsidR="00F815C8" w:rsidRDefault="00F815C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3EC1">
          <w:rPr>
            <w:noProof/>
          </w:rPr>
          <w:t>46</w:t>
        </w:r>
        <w:r>
          <w:rPr>
            <w:noProof/>
          </w:rPr>
          <w:fldChar w:fldCharType="end"/>
        </w:r>
      </w:p>
    </w:sdtContent>
  </w:sdt>
  <w:p w14:paraId="5FD0CA5C" w14:textId="77777777" w:rsidR="00F815C8" w:rsidRDefault="00F815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97790"/>
    <w:multiLevelType w:val="multilevel"/>
    <w:tmpl w:val="B5CE20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DB87EC3"/>
    <w:multiLevelType w:val="hybridMultilevel"/>
    <w:tmpl w:val="A68CBC5E"/>
    <w:lvl w:ilvl="0" w:tplc="C54EEDF0">
      <w:start w:val="21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11351E"/>
    <w:multiLevelType w:val="multilevel"/>
    <w:tmpl w:val="16E481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" w15:restartNumberingAfterBreak="0">
    <w:nsid w:val="250861D7"/>
    <w:multiLevelType w:val="multilevel"/>
    <w:tmpl w:val="69706D0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29376852"/>
    <w:multiLevelType w:val="multilevel"/>
    <w:tmpl w:val="A41AF7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5" w15:restartNumberingAfterBreak="0">
    <w:nsid w:val="3B1E1C82"/>
    <w:multiLevelType w:val="multilevel"/>
    <w:tmpl w:val="9B4AEBF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4E722E91"/>
    <w:multiLevelType w:val="multilevel"/>
    <w:tmpl w:val="4094D3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688E5FF1"/>
    <w:multiLevelType w:val="hybridMultilevel"/>
    <w:tmpl w:val="B186EAE8"/>
    <w:lvl w:ilvl="0" w:tplc="C54EEDF0">
      <w:start w:val="21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E66384"/>
    <w:multiLevelType w:val="multilevel"/>
    <w:tmpl w:val="F3325D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6A7266B9"/>
    <w:multiLevelType w:val="multilevel"/>
    <w:tmpl w:val="2E84C6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0" w15:restartNumberingAfterBreak="0">
    <w:nsid w:val="6AF331CA"/>
    <w:multiLevelType w:val="multilevel"/>
    <w:tmpl w:val="822E9A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70EE3BDA"/>
    <w:multiLevelType w:val="multilevel"/>
    <w:tmpl w:val="C986C1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763C373D"/>
    <w:multiLevelType w:val="multilevel"/>
    <w:tmpl w:val="D30E76E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BA06E56"/>
    <w:multiLevelType w:val="multilevel"/>
    <w:tmpl w:val="6CF2E38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7F71630C"/>
    <w:multiLevelType w:val="multilevel"/>
    <w:tmpl w:val="23F0FB2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7"/>
  </w:num>
  <w:num w:numId="3">
    <w:abstractNumId w:val="0"/>
  </w:num>
  <w:num w:numId="4">
    <w:abstractNumId w:val="5"/>
  </w:num>
  <w:num w:numId="5">
    <w:abstractNumId w:val="13"/>
  </w:num>
  <w:num w:numId="6">
    <w:abstractNumId w:val="14"/>
  </w:num>
  <w:num w:numId="7">
    <w:abstractNumId w:val="3"/>
  </w:num>
  <w:num w:numId="8">
    <w:abstractNumId w:val="6"/>
  </w:num>
  <w:num w:numId="9">
    <w:abstractNumId w:val="11"/>
  </w:num>
  <w:num w:numId="10">
    <w:abstractNumId w:val="12"/>
  </w:num>
  <w:num w:numId="11">
    <w:abstractNumId w:val="10"/>
  </w:num>
  <w:num w:numId="12">
    <w:abstractNumId w:val="8"/>
  </w:num>
  <w:num w:numId="13">
    <w:abstractNumId w:val="4"/>
  </w:num>
  <w:num w:numId="14">
    <w:abstractNumId w:val="9"/>
  </w:num>
  <w:num w:numId="15">
    <w:abstractNumId w:val="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7B1"/>
    <w:rsid w:val="000554A8"/>
    <w:rsid w:val="000A2BEE"/>
    <w:rsid w:val="000D2DD9"/>
    <w:rsid w:val="000F0F3D"/>
    <w:rsid w:val="00113255"/>
    <w:rsid w:val="00165164"/>
    <w:rsid w:val="001A5BF2"/>
    <w:rsid w:val="001D18C8"/>
    <w:rsid w:val="001D4360"/>
    <w:rsid w:val="001F3AF2"/>
    <w:rsid w:val="00215BF8"/>
    <w:rsid w:val="00230035"/>
    <w:rsid w:val="002865DC"/>
    <w:rsid w:val="002F497C"/>
    <w:rsid w:val="003205AB"/>
    <w:rsid w:val="003224A9"/>
    <w:rsid w:val="003F392F"/>
    <w:rsid w:val="00404B14"/>
    <w:rsid w:val="00480C17"/>
    <w:rsid w:val="00495547"/>
    <w:rsid w:val="00523F37"/>
    <w:rsid w:val="005A4F01"/>
    <w:rsid w:val="005D0253"/>
    <w:rsid w:val="00606200"/>
    <w:rsid w:val="0064455E"/>
    <w:rsid w:val="006A3F10"/>
    <w:rsid w:val="006C3BD9"/>
    <w:rsid w:val="00747C79"/>
    <w:rsid w:val="007D5BE5"/>
    <w:rsid w:val="007E05D5"/>
    <w:rsid w:val="007E5996"/>
    <w:rsid w:val="00811341"/>
    <w:rsid w:val="008D0483"/>
    <w:rsid w:val="008E4B0A"/>
    <w:rsid w:val="00912279"/>
    <w:rsid w:val="00920CFD"/>
    <w:rsid w:val="009B4A06"/>
    <w:rsid w:val="00AA57B1"/>
    <w:rsid w:val="00AD3AE8"/>
    <w:rsid w:val="00AD5A0D"/>
    <w:rsid w:val="00B172EB"/>
    <w:rsid w:val="00B907B3"/>
    <w:rsid w:val="00BE4686"/>
    <w:rsid w:val="00C17EFF"/>
    <w:rsid w:val="00C3260F"/>
    <w:rsid w:val="00C5738F"/>
    <w:rsid w:val="00D53401"/>
    <w:rsid w:val="00D81C3C"/>
    <w:rsid w:val="00D96F9F"/>
    <w:rsid w:val="00E53EC1"/>
    <w:rsid w:val="00EC2819"/>
    <w:rsid w:val="00EC527D"/>
    <w:rsid w:val="00F020EE"/>
    <w:rsid w:val="00F63298"/>
    <w:rsid w:val="00F81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9340B"/>
  <w15:chartTrackingRefBased/>
  <w15:docId w15:val="{46AA325F-2DC8-4932-9ACC-7AB9E7487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4F01"/>
    <w:pPr>
      <w:spacing w:line="256" w:lineRule="auto"/>
    </w:pPr>
    <w:rPr>
      <w:kern w:val="2"/>
      <w:lang w:val="ka-GE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497C"/>
    <w:pPr>
      <w:keepNext/>
      <w:keepLines/>
      <w:spacing w:before="240" w:after="0" w:line="276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val="en-US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497C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497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F497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2F497C"/>
    <w:pPr>
      <w:spacing w:after="0" w:line="276" w:lineRule="auto"/>
      <w:ind w:left="720"/>
      <w:contextualSpacing/>
      <w:jc w:val="center"/>
    </w:pPr>
    <w:rPr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2F497C"/>
    <w:pPr>
      <w:tabs>
        <w:tab w:val="center" w:pos="4680"/>
        <w:tab w:val="right" w:pos="9360"/>
      </w:tabs>
      <w:spacing w:after="0" w:line="240" w:lineRule="auto"/>
      <w:jc w:val="center"/>
    </w:pPr>
    <w:rPr>
      <w:kern w:val="0"/>
      <w:lang w:val="en-US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2F497C"/>
  </w:style>
  <w:style w:type="paragraph" w:styleId="Footer">
    <w:name w:val="footer"/>
    <w:basedOn w:val="Normal"/>
    <w:link w:val="FooterChar"/>
    <w:uiPriority w:val="99"/>
    <w:unhideWhenUsed/>
    <w:rsid w:val="002F497C"/>
    <w:pPr>
      <w:tabs>
        <w:tab w:val="center" w:pos="4680"/>
        <w:tab w:val="right" w:pos="9360"/>
      </w:tabs>
      <w:spacing w:after="0" w:line="240" w:lineRule="auto"/>
      <w:jc w:val="center"/>
    </w:pPr>
    <w:rPr>
      <w:kern w:val="0"/>
      <w:lang w:val="en-US"/>
      <w14:ligatures w14:val="none"/>
    </w:rPr>
  </w:style>
  <w:style w:type="character" w:customStyle="1" w:styleId="FooterChar">
    <w:name w:val="Footer Char"/>
    <w:basedOn w:val="DefaultParagraphFont"/>
    <w:link w:val="Footer"/>
    <w:uiPriority w:val="99"/>
    <w:rsid w:val="002F497C"/>
  </w:style>
  <w:style w:type="paragraph" w:styleId="FootnoteText">
    <w:name w:val="footnote text"/>
    <w:basedOn w:val="Normal"/>
    <w:link w:val="FootnoteTextChar"/>
    <w:uiPriority w:val="99"/>
    <w:semiHidden/>
    <w:unhideWhenUsed/>
    <w:rsid w:val="002F497C"/>
    <w:pPr>
      <w:spacing w:after="0" w:line="240" w:lineRule="auto"/>
    </w:pPr>
    <w:rPr>
      <w:kern w:val="0"/>
      <w:sz w:val="20"/>
      <w:szCs w:val="20"/>
      <w:lang w:val="en-US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F497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2F497C"/>
    <w:rPr>
      <w:vertAlign w:val="superscript"/>
    </w:rPr>
  </w:style>
  <w:style w:type="table" w:styleId="TableGrid">
    <w:name w:val="Table Grid"/>
    <w:basedOn w:val="TableNormal"/>
    <w:uiPriority w:val="39"/>
    <w:rsid w:val="002F497C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497C"/>
    <w:pPr>
      <w:spacing w:after="0" w:line="240" w:lineRule="auto"/>
      <w:jc w:val="center"/>
    </w:pPr>
    <w:rPr>
      <w:rFonts w:ascii="Segoe UI" w:hAnsi="Segoe UI" w:cs="Segoe UI"/>
      <w:kern w:val="0"/>
      <w:sz w:val="18"/>
      <w:szCs w:val="18"/>
      <w:lang w:val="en-US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97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2F49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497C"/>
    <w:pPr>
      <w:spacing w:line="240" w:lineRule="auto"/>
    </w:pPr>
    <w:rPr>
      <w:kern w:val="0"/>
      <w:sz w:val="20"/>
      <w:szCs w:val="20"/>
      <w:lang w:val="en-US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497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497C"/>
    <w:pPr>
      <w:spacing w:after="0"/>
      <w:jc w:val="center"/>
    </w:pPr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497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2F497C"/>
    <w:pPr>
      <w:spacing w:after="0" w:line="240" w:lineRule="auto"/>
    </w:pPr>
  </w:style>
  <w:style w:type="character" w:styleId="Hyperlink">
    <w:name w:val="Hyperlink"/>
    <w:basedOn w:val="DefaultParagraphFont"/>
    <w:uiPriority w:val="99"/>
    <w:semiHidden/>
    <w:unhideWhenUsed/>
    <w:rsid w:val="002F497C"/>
    <w:rPr>
      <w:color w:val="0000FF"/>
      <w:u w:val="single"/>
    </w:rPr>
  </w:style>
  <w:style w:type="character" w:customStyle="1" w:styleId="oj-sub">
    <w:name w:val="oj-sub"/>
    <w:basedOn w:val="DefaultParagraphFont"/>
    <w:rsid w:val="002F49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94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header" Target="header1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576C8F-8AF2-40BD-93AB-F3C0F0E0A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47</Pages>
  <Words>6059</Words>
  <Characters>34537</Characters>
  <Application>Microsoft Office Word</Application>
  <DocSecurity>0</DocSecurity>
  <Lines>287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Gvantsa Kashmadze</dc:creator>
  <cp:keywords/>
  <dc:description/>
  <cp:lastModifiedBy>Tamta Phailodze</cp:lastModifiedBy>
  <cp:revision>6</cp:revision>
  <cp:lastPrinted>2025-05-16T05:24:00Z</cp:lastPrinted>
  <dcterms:created xsi:type="dcterms:W3CDTF">2025-05-14T11:31:00Z</dcterms:created>
  <dcterms:modified xsi:type="dcterms:W3CDTF">2025-05-16T12:41:00Z</dcterms:modified>
</cp:coreProperties>
</file>