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F3324" w14:textId="51BC6BF9" w:rsidR="001545BF" w:rsidRPr="008D4899" w:rsidRDefault="001545BF" w:rsidP="001545BF">
      <w:pPr>
        <w:jc w:val="right"/>
        <w:rPr>
          <w:rFonts w:ascii="Sylfaen" w:hAnsi="Sylfaen"/>
          <w:b/>
          <w:lang w:val="ka-GE"/>
        </w:rPr>
      </w:pPr>
      <w:r w:rsidRPr="008D4899">
        <w:rPr>
          <w:rFonts w:ascii="Sylfaen" w:hAnsi="Sylfaen"/>
          <w:b/>
          <w:lang w:val="ka-GE"/>
        </w:rPr>
        <w:t>დანართი N</w:t>
      </w:r>
      <w:r w:rsidR="000803DC" w:rsidRPr="008D4899">
        <w:rPr>
          <w:rFonts w:ascii="Sylfaen" w:hAnsi="Sylfaen"/>
          <w:b/>
          <w:lang w:val="ka-GE"/>
        </w:rPr>
        <w:t>2</w:t>
      </w:r>
    </w:p>
    <w:p w14:paraId="6E4AAA98" w14:textId="77777777" w:rsidR="001545BF" w:rsidRPr="008D4899" w:rsidRDefault="001545BF" w:rsidP="00CC5FB0">
      <w:pPr>
        <w:jc w:val="center"/>
        <w:rPr>
          <w:rFonts w:ascii="Sylfaen" w:hAnsi="Sylfaen"/>
          <w:b/>
          <w:lang w:val="ka-GE"/>
        </w:rPr>
      </w:pPr>
    </w:p>
    <w:p w14:paraId="4E9EA470" w14:textId="78C9BC53" w:rsidR="007E0DE5" w:rsidRPr="008D4899" w:rsidRDefault="005600EC" w:rsidP="00CC5FB0">
      <w:pPr>
        <w:jc w:val="center"/>
        <w:rPr>
          <w:rFonts w:ascii="Sylfaen" w:hAnsi="Sylfaen"/>
          <w:b/>
          <w:lang w:val="ka-GE"/>
        </w:rPr>
      </w:pPr>
      <w:r w:rsidRPr="008D4899">
        <w:rPr>
          <w:rFonts w:ascii="Sylfaen" w:hAnsi="Sylfaen"/>
          <w:b/>
          <w:lang w:val="ka-GE"/>
        </w:rPr>
        <w:t>პროფესიული განათლების დამადასტურებელი სახელმწიფო დოკუმენტის – პროფესიული მომზადების პროგრამის და პროფესიული გადამზადების პროგრამის სერტიფიკატის დანართის ფორმა</w:t>
      </w:r>
    </w:p>
    <w:p w14:paraId="31BCFC7D" w14:textId="3A2F0CB8" w:rsidR="005600EC" w:rsidRPr="008D4899" w:rsidRDefault="005600EC">
      <w:pPr>
        <w:rPr>
          <w:lang w:val="ka-GE"/>
        </w:rPr>
      </w:pPr>
    </w:p>
    <w:p w14:paraId="15BDC67A" w14:textId="32CF29C8" w:rsidR="00552B4E" w:rsidRPr="008D4899" w:rsidRDefault="00552B4E" w:rsidP="001D04B8">
      <w:pPr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 პროფესიული განათლების დამადასტურებელი დოკუმენტის – პროფესიული მომზადების პროგრამის და პროფესიული გადამზადების პროგრამის სერტიფიკატის (შემდგომ – სერტიფიკატი) დანართის რეკვიზიტები ქართულ ენაზე:</w:t>
      </w:r>
    </w:p>
    <w:p w14:paraId="26F56F66" w14:textId="77777777" w:rsidR="00552B4E" w:rsidRPr="008D4899" w:rsidRDefault="00552B4E" w:rsidP="00552B4E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1.1.     კვალიფიკაციის მფლობელის შესახებ საიდენტიფიკაციო ინფორმაცია</w:t>
      </w:r>
    </w:p>
    <w:p w14:paraId="2034E821" w14:textId="089F76A0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1.1.1    </w:t>
      </w:r>
      <w:r w:rsidR="00FD1EE4" w:rsidRPr="008D4899">
        <w:rPr>
          <w:rFonts w:ascii="Sylfaen" w:eastAsia="Sylfaen" w:hAnsi="Sylfaen" w:cs="Sylfaen"/>
          <w:lang w:val="ka-GE"/>
        </w:rPr>
        <w:t>სახელი</w:t>
      </w:r>
      <w:r w:rsidRPr="008D4899">
        <w:rPr>
          <w:rFonts w:ascii="Sylfaen" w:eastAsia="Sylfaen" w:hAnsi="Sylfaen" w:cs="Sylfaen"/>
          <w:lang w:val="ka-GE"/>
        </w:rPr>
        <w:t>:</w:t>
      </w:r>
    </w:p>
    <w:p w14:paraId="0236449E" w14:textId="1B0A51C4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1.1.2    </w:t>
      </w:r>
      <w:r w:rsidR="00FD1EE4" w:rsidRPr="008D4899">
        <w:rPr>
          <w:rFonts w:ascii="Sylfaen" w:eastAsia="Sylfaen" w:hAnsi="Sylfaen" w:cs="Sylfaen"/>
          <w:lang w:val="ka-GE"/>
        </w:rPr>
        <w:t>გვარი:</w:t>
      </w:r>
    </w:p>
    <w:p w14:paraId="684EF1B5" w14:textId="77777777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1.1.3    დაბადების თარიღი: (დღე/თვე/წელი):</w:t>
      </w:r>
    </w:p>
    <w:p w14:paraId="2E681631" w14:textId="4316825D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1.1.4    </w:t>
      </w:r>
      <w:r w:rsidR="00A404A7" w:rsidRPr="008D4899">
        <w:rPr>
          <w:rFonts w:ascii="Sylfaen" w:eastAsia="Sylfaen" w:hAnsi="Sylfaen" w:cs="Sylfaen"/>
          <w:lang w:val="ka-GE"/>
        </w:rPr>
        <w:t>პირადი ნომერი</w:t>
      </w:r>
      <w:r w:rsidRPr="008D4899">
        <w:rPr>
          <w:rFonts w:ascii="Sylfaen" w:eastAsia="Sylfaen" w:hAnsi="Sylfaen" w:cs="Sylfaen"/>
          <w:lang w:val="ka-GE"/>
        </w:rPr>
        <w:t>:</w:t>
      </w:r>
    </w:p>
    <w:p w14:paraId="230EB45F" w14:textId="77777777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</w:p>
    <w:p w14:paraId="3D36EC6F" w14:textId="3564725E" w:rsidR="00552B4E" w:rsidRPr="008D4899" w:rsidRDefault="00552B4E" w:rsidP="00552B4E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1.2.     კვალიფიკაციის საიდენტიფიკაციო ინფორმაცია</w:t>
      </w:r>
    </w:p>
    <w:p w14:paraId="54A9278A" w14:textId="785EBE5C" w:rsidR="00F54883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1.2.1    </w:t>
      </w:r>
      <w:r w:rsidR="00F54883" w:rsidRPr="008D4899">
        <w:rPr>
          <w:rFonts w:ascii="Sylfaen" w:eastAsia="Sylfaen" w:hAnsi="Sylfaen" w:cs="Sylfaen"/>
          <w:lang w:val="ka-GE"/>
        </w:rPr>
        <w:t>კვალიფიკაციის განმსაზღვრელი სწავლის ვიწრო სფეროს/სფეროების კოდი;   (პროგრამის სახელწოდება და სახე (მომზადება/გადამზადება):“;</w:t>
      </w:r>
    </w:p>
    <w:p w14:paraId="7D923F71" w14:textId="786BA516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1.2.2    კვალიფიკაციის მიმნიჭებელი დაწესებულების დასახელება და სტატუსი:</w:t>
      </w:r>
    </w:p>
    <w:p w14:paraId="74C47C04" w14:textId="23F3A1AE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1.2.3    იმ იურიდიული პირის (სამუშაოზე დაფუძნებული სწავლების შემთხვევაში) დასახელება და სტატუსი, რომელშიც განხორციელდა სწავლების პროცესი:</w:t>
      </w:r>
    </w:p>
    <w:p w14:paraId="7270F577" w14:textId="77777777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1.2.4    სწავლების ენა (ენები):</w:t>
      </w:r>
    </w:p>
    <w:p w14:paraId="14046C20" w14:textId="77777777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</w:p>
    <w:p w14:paraId="2CF22E9C" w14:textId="4B1E00EC" w:rsidR="00552B4E" w:rsidRPr="008D4899" w:rsidRDefault="00552B4E" w:rsidP="00552B4E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1.3.     ინფორმაცია კვალიფიკაციის დონის შესახებ</w:t>
      </w:r>
    </w:p>
    <w:p w14:paraId="3ED0F0F8" w14:textId="591645A9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1.3.1    კვალიფიკაციის დონე:</w:t>
      </w:r>
    </w:p>
    <w:p w14:paraId="0E3210AB" w14:textId="467B3BC3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1.3.2    პროგრამის ოფიციალური ხანგრძლივობა (საათებში):</w:t>
      </w:r>
    </w:p>
    <w:p w14:paraId="359CDDF1" w14:textId="00B079BE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1.3.3    დაშვების წინაპირობა:</w:t>
      </w:r>
    </w:p>
    <w:p w14:paraId="09B15BB6" w14:textId="0D3B0F98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 </w:t>
      </w:r>
    </w:p>
    <w:p w14:paraId="5B36680F" w14:textId="596E925D" w:rsidR="00552B4E" w:rsidRPr="008D4899" w:rsidRDefault="00552B4E" w:rsidP="00552B4E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 xml:space="preserve">1.4.     </w:t>
      </w:r>
      <w:r w:rsidR="00523A04" w:rsidRPr="008D4899">
        <w:rPr>
          <w:rFonts w:ascii="Sylfaen" w:eastAsia="Sylfaen" w:hAnsi="Sylfaen" w:cs="Sylfaen"/>
          <w:b/>
          <w:bCs/>
          <w:lang w:val="ka-GE"/>
        </w:rPr>
        <w:t>ინფორმაცია პროგრამის შინაარსსა და მიღწეულ შედეგებზე</w:t>
      </w:r>
    </w:p>
    <w:p w14:paraId="0FE60D3F" w14:textId="6BC08A01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1.4.1    სწავლების ფორმა:</w:t>
      </w:r>
    </w:p>
    <w:p w14:paraId="4086582A" w14:textId="3B46F6E1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1.4.2    </w:t>
      </w:r>
      <w:r w:rsidR="00523A04" w:rsidRPr="008D4899">
        <w:rPr>
          <w:rFonts w:ascii="Sylfaen" w:eastAsia="Sylfaen" w:hAnsi="Sylfaen" w:cs="Sylfaen"/>
          <w:lang w:val="ka-GE"/>
        </w:rPr>
        <w:t>პროგრამის სწავლის შედეგ(ებ)ი:</w:t>
      </w:r>
    </w:p>
    <w:p w14:paraId="7181E8CB" w14:textId="77777777" w:rsidR="00552B4E" w:rsidRPr="008D4899" w:rsidRDefault="00552B4E" w:rsidP="00552B4E">
      <w:pPr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lastRenderedPageBreak/>
        <w:t>1.4.3    შეფასებების სისტემა და, თუ შესაძლებელია, შეფასებების განაწილების ინსტრუქცია:</w:t>
      </w:r>
    </w:p>
    <w:p w14:paraId="19C3C852" w14:textId="77777777" w:rsidR="003768F5" w:rsidRPr="008D4899" w:rsidRDefault="003768F5" w:rsidP="003768F5">
      <w:pPr>
        <w:spacing w:after="248" w:line="267" w:lineRule="auto"/>
        <w:ind w:right="180"/>
        <w:jc w:val="both"/>
        <w:rPr>
          <w:rFonts w:ascii="Sylfaen" w:eastAsia="Sylfaen" w:hAnsi="Sylfaen" w:cs="Sylfaen"/>
          <w:b/>
          <w:lang w:val="ka-GE"/>
        </w:rPr>
      </w:pPr>
    </w:p>
    <w:p w14:paraId="3CE3E9A6" w14:textId="41434936" w:rsidR="003768F5" w:rsidRPr="008D4899" w:rsidRDefault="003768F5" w:rsidP="003768F5">
      <w:pPr>
        <w:spacing w:after="248" w:line="267" w:lineRule="auto"/>
        <w:ind w:right="180"/>
        <w:jc w:val="both"/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1.5. სერტიფიკატის გაცემის სამართლებრივი საფუძველი</w:t>
      </w:r>
    </w:p>
    <w:p w14:paraId="0E876272" w14:textId="68D049D6" w:rsidR="003768F5" w:rsidRPr="008D4899" w:rsidRDefault="003768F5" w:rsidP="003768F5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1.5.1.</w:t>
      </w:r>
      <w:r w:rsidR="00DD3D00" w:rsidRPr="008D4899">
        <w:rPr>
          <w:rFonts w:ascii="Sylfaen" w:eastAsia="Sylfaen" w:hAnsi="Sylfaen" w:cs="Sylfaen"/>
          <w:lang w:val="ka-GE"/>
        </w:rPr>
        <w:t xml:space="preserve"> </w:t>
      </w:r>
      <w:r w:rsidRPr="008D4899">
        <w:rPr>
          <w:rFonts w:ascii="Sylfaen" w:eastAsia="Sylfaen" w:hAnsi="Sylfaen" w:cs="Sylfaen"/>
          <w:lang w:val="ka-GE"/>
        </w:rPr>
        <w:t>ფორმალური განათლება</w:t>
      </w:r>
    </w:p>
    <w:p w14:paraId="09C192CE" w14:textId="30C73325" w:rsidR="00552B4E" w:rsidRPr="008D4899" w:rsidRDefault="003768F5" w:rsidP="00DD3D00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 xml:space="preserve">1.5.2. არაფორმალური განათლების აღიარება </w:t>
      </w:r>
    </w:p>
    <w:p w14:paraId="6501CD8F" w14:textId="77777777" w:rsidR="00DD3D00" w:rsidRPr="008D4899" w:rsidRDefault="00DD3D00" w:rsidP="00DD3D00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</w:p>
    <w:p w14:paraId="75537BFE" w14:textId="35450F58" w:rsidR="00135ACC" w:rsidRPr="008D4899" w:rsidRDefault="00135ACC" w:rsidP="00135ACC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1.</w:t>
      </w:r>
      <w:r w:rsidR="003768F5" w:rsidRPr="008D4899">
        <w:rPr>
          <w:rFonts w:ascii="Sylfaen" w:eastAsia="Sylfaen" w:hAnsi="Sylfaen" w:cs="Sylfaen"/>
          <w:b/>
          <w:lang w:val="ka-GE"/>
        </w:rPr>
        <w:t>6</w:t>
      </w:r>
      <w:r w:rsidRPr="008D4899">
        <w:rPr>
          <w:rFonts w:ascii="Sylfaen" w:eastAsia="Sylfaen" w:hAnsi="Sylfaen" w:cs="Sylfaen"/>
          <w:b/>
          <w:lang w:val="ka-GE"/>
        </w:rPr>
        <w:t>.     დამატებითი ინფორმაცია</w:t>
      </w:r>
    </w:p>
    <w:p w14:paraId="573BE51A" w14:textId="77777777" w:rsidR="00AA3735" w:rsidRPr="008D4899" w:rsidRDefault="00AA3735" w:rsidP="00AA3735">
      <w:pPr>
        <w:rPr>
          <w:rFonts w:ascii="Sylfaen" w:eastAsia="Sylfaen" w:hAnsi="Sylfaen" w:cs="Sylfaen"/>
          <w:b/>
          <w:lang w:val="ka-GE"/>
        </w:rPr>
      </w:pPr>
    </w:p>
    <w:p w14:paraId="33DA030A" w14:textId="678CEDF3" w:rsidR="00AA3735" w:rsidRPr="008D4899" w:rsidRDefault="00AA3735" w:rsidP="00AA3735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1.</w:t>
      </w:r>
      <w:r w:rsidR="003768F5" w:rsidRPr="008D4899">
        <w:rPr>
          <w:rFonts w:ascii="Sylfaen" w:eastAsia="Sylfaen" w:hAnsi="Sylfaen" w:cs="Sylfaen"/>
          <w:b/>
          <w:lang w:val="ka-GE"/>
        </w:rPr>
        <w:t>7</w:t>
      </w:r>
      <w:r w:rsidRPr="008D4899">
        <w:rPr>
          <w:rFonts w:ascii="Sylfaen" w:eastAsia="Sylfaen" w:hAnsi="Sylfaen" w:cs="Sylfaen"/>
          <w:b/>
          <w:lang w:val="ka-GE"/>
        </w:rPr>
        <w:t xml:space="preserve"> დანართის დამოწმება</w:t>
      </w:r>
    </w:p>
    <w:p w14:paraId="54B8D609" w14:textId="6C5F58B9" w:rsidR="00464EFA" w:rsidRPr="008D4899" w:rsidRDefault="00464EFA" w:rsidP="00464EFA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1.7.1 თარიღი:</w:t>
      </w:r>
    </w:p>
    <w:p w14:paraId="51F808EF" w14:textId="69EB2139" w:rsidR="00464EFA" w:rsidRPr="008D4899" w:rsidRDefault="00464EFA" w:rsidP="00464EFA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1.7.2 ხელმოწერა:</w:t>
      </w:r>
    </w:p>
    <w:p w14:paraId="337BA7B8" w14:textId="7FF87FA5" w:rsidR="00464EFA" w:rsidRPr="008D4899" w:rsidRDefault="00464EFA" w:rsidP="00464EFA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1.7.3 თანამდებობა:</w:t>
      </w:r>
    </w:p>
    <w:p w14:paraId="474271A0" w14:textId="28B528B0" w:rsidR="00464EFA" w:rsidRPr="008D4899" w:rsidRDefault="00464EFA" w:rsidP="00464EFA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8D4899">
        <w:rPr>
          <w:rFonts w:ascii="Sylfaen" w:eastAsia="Sylfaen" w:hAnsi="Sylfaen" w:cs="Sylfaen"/>
          <w:lang w:val="ka-GE"/>
        </w:rPr>
        <w:t>1.7.4 ოფიციალური შტამპი ან ბეჭედი:</w:t>
      </w:r>
    </w:p>
    <w:p w14:paraId="48E6C2FA" w14:textId="77777777" w:rsidR="0057515D" w:rsidRPr="008D4899" w:rsidRDefault="0057515D" w:rsidP="00464EFA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</w:p>
    <w:p w14:paraId="4C4A50E1" w14:textId="77777777" w:rsidR="00AA3735" w:rsidRPr="008D4899" w:rsidRDefault="00AA3735" w:rsidP="00AA3735">
      <w:pPr>
        <w:rPr>
          <w:rFonts w:ascii="Sylfaen" w:eastAsia="Sylfaen" w:hAnsi="Sylfaen" w:cs="Sylfaen"/>
          <w:lang w:val="ka-GE"/>
        </w:rPr>
      </w:pPr>
    </w:p>
    <w:p w14:paraId="3058B870" w14:textId="77777777" w:rsidR="00685174" w:rsidRPr="008D4899" w:rsidRDefault="00135ACC" w:rsidP="00685174">
      <w:pPr>
        <w:rPr>
          <w:rFonts w:ascii="Sylfaen" w:eastAsia="Sylfaen" w:hAnsi="Sylfaen" w:cs="Sylfaen"/>
          <w:b/>
          <w:lang w:val="ka-GE"/>
        </w:rPr>
      </w:pPr>
      <w:r w:rsidRPr="008D4899">
        <w:rPr>
          <w:rFonts w:ascii="Sylfaen" w:eastAsia="Sylfaen" w:hAnsi="Sylfaen" w:cs="Sylfaen"/>
          <w:b/>
          <w:lang w:val="ka-GE"/>
        </w:rPr>
        <w:t>2. სერტიფიკატის დანართის რეკვიზიტები ინგლისურ ენაზე</w:t>
      </w:r>
      <w:r w:rsidR="00685174" w:rsidRPr="008D4899">
        <w:rPr>
          <w:rFonts w:ascii="Sylfaen" w:eastAsia="Sylfaen" w:hAnsi="Sylfaen" w:cs="Sylfaen"/>
          <w:b/>
          <w:lang w:val="ka-GE"/>
        </w:rPr>
        <w:t xml:space="preserve"> </w:t>
      </w:r>
    </w:p>
    <w:p w14:paraId="67AC2F04" w14:textId="491B1DF2" w:rsidR="00685174" w:rsidRPr="0023189E" w:rsidRDefault="00685174" w:rsidP="00685174">
      <w:pPr>
        <w:rPr>
          <w:lang w:val="ka-GE"/>
        </w:rPr>
      </w:pPr>
      <w:r w:rsidRPr="0023189E">
        <w:rPr>
          <w:rFonts w:ascii="Sylfaen" w:eastAsia="Sylfaen" w:hAnsi="Sylfaen" w:cs="Sylfaen"/>
          <w:lang w:val="ka-GE"/>
        </w:rPr>
        <w:t>(</w:t>
      </w:r>
      <w:proofErr w:type="spellStart"/>
      <w:r w:rsidRPr="0023189E">
        <w:rPr>
          <w:rFonts w:ascii="Sylfaen" w:hAnsi="Sylfaen"/>
          <w:lang w:val="ka-GE"/>
        </w:rPr>
        <w:t>Certificate</w:t>
      </w:r>
      <w:proofErr w:type="spellEnd"/>
      <w:r w:rsidRPr="0023189E">
        <w:rPr>
          <w:rFonts w:ascii="Sylfaen" w:hAnsi="Sylfaen"/>
          <w:lang w:val="ka-GE"/>
        </w:rPr>
        <w:t xml:space="preserve"> </w:t>
      </w:r>
      <w:proofErr w:type="spellStart"/>
      <w:r w:rsidRPr="0023189E">
        <w:rPr>
          <w:rFonts w:ascii="Sylfaen" w:hAnsi="Sylfaen"/>
          <w:lang w:val="ka-GE"/>
        </w:rPr>
        <w:t>Supplement</w:t>
      </w:r>
      <w:proofErr w:type="spellEnd"/>
      <w:r w:rsidRPr="0023189E">
        <w:rPr>
          <w:rFonts w:ascii="Sylfaen" w:hAnsi="Sylfaen"/>
          <w:lang w:val="ka-GE"/>
        </w:rPr>
        <w:t xml:space="preserve"> </w:t>
      </w:r>
      <w:proofErr w:type="spellStart"/>
      <w:r w:rsidRPr="0023189E">
        <w:rPr>
          <w:rFonts w:ascii="Sylfaen" w:hAnsi="Sylfaen"/>
          <w:lang w:val="ka-GE"/>
        </w:rPr>
        <w:t>Requisites</w:t>
      </w:r>
      <w:proofErr w:type="spellEnd"/>
      <w:r w:rsidRPr="0023189E">
        <w:rPr>
          <w:rFonts w:ascii="Sylfaen" w:hAnsi="Sylfaen"/>
          <w:lang w:val="ka-GE"/>
        </w:rPr>
        <w:t xml:space="preserve"> </w:t>
      </w:r>
      <w:proofErr w:type="spellStart"/>
      <w:r w:rsidRPr="0023189E">
        <w:rPr>
          <w:rFonts w:ascii="Sylfaen" w:hAnsi="Sylfaen"/>
          <w:lang w:val="ka-GE"/>
        </w:rPr>
        <w:t>in</w:t>
      </w:r>
      <w:proofErr w:type="spellEnd"/>
      <w:r w:rsidRPr="0023189E">
        <w:rPr>
          <w:rFonts w:ascii="Sylfaen" w:hAnsi="Sylfaen"/>
          <w:lang w:val="ka-GE"/>
        </w:rPr>
        <w:t xml:space="preserve"> </w:t>
      </w:r>
      <w:proofErr w:type="spellStart"/>
      <w:r w:rsidRPr="0023189E">
        <w:rPr>
          <w:rFonts w:ascii="Sylfaen" w:hAnsi="Sylfaen"/>
          <w:lang w:val="ka-GE"/>
        </w:rPr>
        <w:t>English</w:t>
      </w:r>
      <w:proofErr w:type="spellEnd"/>
      <w:r w:rsidRPr="0023189E">
        <w:rPr>
          <w:rFonts w:ascii="Sylfaen" w:hAnsi="Sylfaen"/>
          <w:lang w:val="ka-GE"/>
        </w:rPr>
        <w:t xml:space="preserve"> </w:t>
      </w:r>
      <w:proofErr w:type="spellStart"/>
      <w:r w:rsidRPr="0023189E">
        <w:rPr>
          <w:rFonts w:ascii="Sylfaen" w:hAnsi="Sylfaen"/>
          <w:lang w:val="ka-GE"/>
        </w:rPr>
        <w:t>Language</w:t>
      </w:r>
      <w:proofErr w:type="spellEnd"/>
      <w:r w:rsidRPr="0023189E">
        <w:rPr>
          <w:rFonts w:ascii="Sylfaen" w:hAnsi="Sylfaen"/>
          <w:lang w:val="ka-GE"/>
        </w:rPr>
        <w:t>)</w:t>
      </w:r>
    </w:p>
    <w:p w14:paraId="3A8D5382" w14:textId="56A86D43" w:rsidR="00685174" w:rsidRPr="0023189E" w:rsidRDefault="00685174" w:rsidP="00685174">
      <w:pPr>
        <w:rPr>
          <w:rFonts w:ascii="Sylfaen" w:eastAsia="Sylfaen" w:hAnsi="Sylfaen" w:cs="Sylfaen"/>
          <w:lang w:val="ka-GE"/>
        </w:rPr>
      </w:pPr>
    </w:p>
    <w:p w14:paraId="1674959C" w14:textId="77777777" w:rsidR="00685174" w:rsidRPr="00F3220A" w:rsidRDefault="00685174" w:rsidP="00685174">
      <w:pPr>
        <w:rPr>
          <w:rFonts w:ascii="Sylfaen" w:hAnsi="Sylfaen"/>
          <w:b/>
          <w:noProof/>
          <w:lang w:val="ka-GE"/>
        </w:rPr>
      </w:pPr>
    </w:p>
    <w:p w14:paraId="5AC9753F" w14:textId="77777777" w:rsidR="00685174" w:rsidRPr="00F3220A" w:rsidRDefault="00685174" w:rsidP="00685174">
      <w:pPr>
        <w:jc w:val="center"/>
        <w:rPr>
          <w:rFonts w:ascii="Sylfaen" w:hAnsi="Sylfaen"/>
          <w:b/>
          <w:noProof/>
          <w:lang w:val="ka-GE"/>
        </w:rPr>
      </w:pPr>
      <w:r w:rsidRPr="00F3220A">
        <w:rPr>
          <w:rFonts w:ascii="Sylfaen" w:hAnsi="Sylfaen"/>
          <w:b/>
          <w:noProof/>
          <w:lang w:val="ka-GE"/>
        </w:rPr>
        <w:t>State Document Verifying Vocational Education - Certificate Supplement for Vocational Training Programme and Retraining Programmes</w:t>
      </w:r>
    </w:p>
    <w:p w14:paraId="7DA3D59D" w14:textId="77777777" w:rsidR="00685174" w:rsidRPr="008D4899" w:rsidRDefault="00685174" w:rsidP="00685174">
      <w:pPr>
        <w:jc w:val="center"/>
        <w:rPr>
          <w:rFonts w:ascii="Sylfaen" w:hAnsi="Sylfaen"/>
          <w:b/>
        </w:rPr>
      </w:pPr>
    </w:p>
    <w:p w14:paraId="66EC6DA1" w14:textId="77777777" w:rsidR="00685174" w:rsidRPr="008D4899" w:rsidRDefault="00685174" w:rsidP="00685174">
      <w:pPr>
        <w:rPr>
          <w:rFonts w:ascii="Sylfaen" w:eastAsia="Sylfaen" w:hAnsi="Sylfaen" w:cs="Sylfaen"/>
          <w:b/>
        </w:rPr>
      </w:pPr>
      <w:r w:rsidRPr="008D4899">
        <w:rPr>
          <w:rFonts w:ascii="Sylfaen" w:hAnsi="Sylfaen"/>
          <w:b/>
        </w:rPr>
        <w:t>2.1. Identification information of the Qualification Holder</w:t>
      </w:r>
    </w:p>
    <w:p w14:paraId="1736A0BE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2.1.1 First Name:</w:t>
      </w:r>
    </w:p>
    <w:p w14:paraId="25C1580A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2.1.2 Last Name:</w:t>
      </w:r>
    </w:p>
    <w:p w14:paraId="055B4842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2.1.3 Date of Birth: (Day/Month/Year):</w:t>
      </w:r>
    </w:p>
    <w:p w14:paraId="19EFD08A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2.1.4. Personal Number:</w:t>
      </w:r>
    </w:p>
    <w:p w14:paraId="05ACD207" w14:textId="77777777" w:rsidR="00685174" w:rsidRPr="008D4899" w:rsidRDefault="00685174" w:rsidP="00685174">
      <w:pPr>
        <w:rPr>
          <w:rFonts w:ascii="Sylfaen" w:eastAsia="Sylfaen" w:hAnsi="Sylfaen" w:cs="Sylfaen"/>
          <w:b/>
        </w:rPr>
      </w:pPr>
      <w:r w:rsidRPr="008D4899">
        <w:rPr>
          <w:rFonts w:ascii="Sylfaen" w:hAnsi="Sylfaen"/>
          <w:b/>
        </w:rPr>
        <w:t>2.2. Qualification identification information</w:t>
      </w:r>
    </w:p>
    <w:p w14:paraId="52020719" w14:textId="77777777" w:rsidR="00685174" w:rsidRPr="008D4899" w:rsidRDefault="00685174" w:rsidP="00685174">
      <w:pPr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lastRenderedPageBreak/>
        <w:t>2.2.1 Code of narrow field(s) of study that defines the qualification</w:t>
      </w:r>
      <w:r w:rsidRPr="00F3220A">
        <w:rPr>
          <w:rFonts w:ascii="Sylfaen" w:hAnsi="Sylfaen"/>
          <w:noProof/>
          <w:lang w:val="ka-GE"/>
        </w:rPr>
        <w:t>; (Programme</w:t>
      </w:r>
      <w:r w:rsidRPr="008D4899">
        <w:rPr>
          <w:rFonts w:ascii="Sylfaen" w:hAnsi="Sylfaen"/>
        </w:rPr>
        <w:t xml:space="preserve"> title and type (training/retraining)):</w:t>
      </w:r>
    </w:p>
    <w:p w14:paraId="32D71888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2.2.2 Title and status of the Institution granting the qualification:</w:t>
      </w:r>
    </w:p>
    <w:p w14:paraId="00D4FA11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2.2.3 Title and status of the legal entity (in case of work - based learning) where the learning process took place:</w:t>
      </w:r>
    </w:p>
    <w:p w14:paraId="058A1DCB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2.2.4 Language (Languages) of instruction:</w:t>
      </w:r>
    </w:p>
    <w:p w14:paraId="1EA5B064" w14:textId="77777777" w:rsidR="00685174" w:rsidRPr="008D4899" w:rsidRDefault="00685174" w:rsidP="00685174">
      <w:pPr>
        <w:rPr>
          <w:rFonts w:ascii="Sylfaen" w:eastAsia="Sylfaen" w:hAnsi="Sylfaen" w:cs="Sylfaen"/>
        </w:rPr>
      </w:pPr>
    </w:p>
    <w:p w14:paraId="556CC1C7" w14:textId="77777777" w:rsidR="00685174" w:rsidRPr="008D4899" w:rsidRDefault="00685174" w:rsidP="00685174">
      <w:pPr>
        <w:rPr>
          <w:rFonts w:ascii="Sylfaen" w:eastAsia="Sylfaen" w:hAnsi="Sylfaen" w:cs="Sylfaen"/>
          <w:b/>
        </w:rPr>
      </w:pPr>
      <w:r w:rsidRPr="008D4899">
        <w:rPr>
          <w:rFonts w:ascii="Sylfaen" w:hAnsi="Sylfaen"/>
          <w:b/>
        </w:rPr>
        <w:t>2.3. Information about qualification level</w:t>
      </w:r>
    </w:p>
    <w:p w14:paraId="4852DADA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2.3.1 Qualification level:</w:t>
      </w:r>
    </w:p>
    <w:p w14:paraId="2DA2C067" w14:textId="77777777" w:rsidR="00685174" w:rsidRPr="00F3220A" w:rsidRDefault="00685174" w:rsidP="00685174">
      <w:pPr>
        <w:rPr>
          <w:rFonts w:ascii="Sylfaen" w:eastAsia="Sylfaen" w:hAnsi="Sylfaen" w:cs="Sylfaen"/>
          <w:noProof/>
          <w:lang w:val="ka-GE"/>
        </w:rPr>
      </w:pPr>
      <w:r w:rsidRPr="008D4899">
        <w:rPr>
          <w:rFonts w:ascii="Sylfaen" w:hAnsi="Sylfaen"/>
        </w:rPr>
        <w:t xml:space="preserve">2.3.2 Official duration of </w:t>
      </w:r>
      <w:r w:rsidRPr="00F3220A">
        <w:rPr>
          <w:rFonts w:ascii="Sylfaen" w:hAnsi="Sylfaen"/>
          <w:noProof/>
          <w:lang w:val="ka-GE"/>
        </w:rPr>
        <w:t>the programme (in hours):</w:t>
      </w:r>
    </w:p>
    <w:p w14:paraId="57BBF5C6" w14:textId="77777777" w:rsidR="00685174" w:rsidRPr="00F3220A" w:rsidRDefault="00685174" w:rsidP="00685174">
      <w:pPr>
        <w:rPr>
          <w:rFonts w:ascii="Sylfaen" w:eastAsia="Sylfaen" w:hAnsi="Sylfaen" w:cs="Sylfaen"/>
          <w:noProof/>
          <w:lang w:val="ka-GE"/>
        </w:rPr>
      </w:pPr>
      <w:r w:rsidRPr="00F3220A">
        <w:rPr>
          <w:rFonts w:ascii="Sylfaen" w:hAnsi="Sylfaen"/>
          <w:noProof/>
          <w:lang w:val="ka-GE"/>
        </w:rPr>
        <w:t>2.3.3 Admission precondition:</w:t>
      </w:r>
    </w:p>
    <w:p w14:paraId="60D09C45" w14:textId="77777777" w:rsidR="00685174" w:rsidRPr="00F3220A" w:rsidRDefault="00685174" w:rsidP="00685174">
      <w:pPr>
        <w:rPr>
          <w:rFonts w:ascii="Sylfaen" w:eastAsia="Sylfaen" w:hAnsi="Sylfaen" w:cs="Sylfaen"/>
          <w:noProof/>
          <w:lang w:val="ka-GE"/>
        </w:rPr>
      </w:pPr>
      <w:r w:rsidRPr="00F3220A">
        <w:rPr>
          <w:rFonts w:ascii="Sylfaen" w:hAnsi="Sylfaen"/>
          <w:noProof/>
          <w:lang w:val="ka-GE"/>
        </w:rPr>
        <w:t xml:space="preserve"> </w:t>
      </w:r>
    </w:p>
    <w:p w14:paraId="3E08001F" w14:textId="77777777" w:rsidR="00685174" w:rsidRPr="00F3220A" w:rsidRDefault="00685174" w:rsidP="00685174">
      <w:pPr>
        <w:rPr>
          <w:rFonts w:ascii="Sylfaen" w:eastAsia="Sylfaen" w:hAnsi="Sylfaen" w:cs="Sylfaen"/>
          <w:b/>
          <w:noProof/>
          <w:lang w:val="ka-GE"/>
        </w:rPr>
      </w:pPr>
      <w:r w:rsidRPr="00F3220A">
        <w:rPr>
          <w:rFonts w:ascii="Sylfaen" w:hAnsi="Sylfaen"/>
          <w:b/>
          <w:noProof/>
          <w:lang w:val="ka-GE"/>
        </w:rPr>
        <w:t xml:space="preserve">2.4. </w:t>
      </w:r>
      <w:r w:rsidRPr="00F3220A">
        <w:rPr>
          <w:rFonts w:ascii="Sylfaen" w:hAnsi="Sylfaen"/>
          <w:b/>
          <w:bCs/>
          <w:noProof/>
          <w:lang w:val="ka-GE"/>
        </w:rPr>
        <w:t>Information about the programme content and achieved outcomes</w:t>
      </w:r>
    </w:p>
    <w:p w14:paraId="53F9852B" w14:textId="77777777" w:rsidR="00685174" w:rsidRPr="00F3220A" w:rsidRDefault="00685174" w:rsidP="00685174">
      <w:pPr>
        <w:rPr>
          <w:rFonts w:ascii="Sylfaen" w:eastAsia="Sylfaen" w:hAnsi="Sylfaen" w:cs="Sylfaen"/>
          <w:noProof/>
          <w:lang w:val="ka-GE"/>
        </w:rPr>
      </w:pPr>
      <w:r w:rsidRPr="00F3220A">
        <w:rPr>
          <w:rFonts w:ascii="Sylfaen" w:hAnsi="Sylfaen"/>
          <w:noProof/>
          <w:lang w:val="ka-GE"/>
        </w:rPr>
        <w:t>2.4.1 Form of teaching:</w:t>
      </w:r>
    </w:p>
    <w:p w14:paraId="2676AFA5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F3220A">
        <w:rPr>
          <w:rFonts w:ascii="Sylfaen" w:hAnsi="Sylfaen"/>
          <w:noProof/>
          <w:lang w:val="ka-GE"/>
        </w:rPr>
        <w:t>2.4.2 Programme learning outcome</w:t>
      </w:r>
      <w:r w:rsidRPr="008D4899">
        <w:rPr>
          <w:rFonts w:ascii="Sylfaen" w:hAnsi="Sylfaen"/>
        </w:rPr>
        <w:t>(s):</w:t>
      </w:r>
    </w:p>
    <w:p w14:paraId="323D0B6F" w14:textId="77777777" w:rsidR="00685174" w:rsidRPr="008D4899" w:rsidRDefault="00685174" w:rsidP="00685174">
      <w:pPr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2.4.3 Assessment system and if possible, assessment distribution instruction:</w:t>
      </w:r>
    </w:p>
    <w:p w14:paraId="6AEC6788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  <w:b/>
        </w:rPr>
      </w:pPr>
    </w:p>
    <w:p w14:paraId="0A4CADD1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  <w:b/>
        </w:rPr>
      </w:pPr>
      <w:r w:rsidRPr="008D4899">
        <w:rPr>
          <w:rFonts w:ascii="Sylfaen" w:hAnsi="Sylfaen"/>
          <w:b/>
        </w:rPr>
        <w:t>2.5. Legal grounds for issuing the Certificate</w:t>
      </w:r>
    </w:p>
    <w:p w14:paraId="3AB4E37F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2.5.1. Formal education:</w:t>
      </w:r>
    </w:p>
    <w:p w14:paraId="48885E4C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 xml:space="preserve">2.5.2. Recognition of non-formal education: </w:t>
      </w:r>
    </w:p>
    <w:p w14:paraId="32965750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</w:p>
    <w:p w14:paraId="4CA05966" w14:textId="77777777" w:rsidR="00685174" w:rsidRPr="008D4899" w:rsidRDefault="00685174" w:rsidP="00685174">
      <w:pPr>
        <w:rPr>
          <w:rFonts w:ascii="Sylfaen" w:eastAsia="Sylfaen" w:hAnsi="Sylfaen" w:cs="Sylfaen"/>
          <w:b/>
        </w:rPr>
      </w:pPr>
      <w:r w:rsidRPr="008D4899">
        <w:rPr>
          <w:rFonts w:ascii="Sylfaen" w:hAnsi="Sylfaen"/>
          <w:b/>
        </w:rPr>
        <w:t>2.6. Additional Information</w:t>
      </w:r>
    </w:p>
    <w:p w14:paraId="3E9286E1" w14:textId="77777777" w:rsidR="00685174" w:rsidRPr="008D4899" w:rsidRDefault="00685174" w:rsidP="00685174">
      <w:pPr>
        <w:rPr>
          <w:rFonts w:ascii="Sylfaen" w:eastAsia="Sylfaen" w:hAnsi="Sylfaen" w:cs="Sylfaen"/>
          <w:b/>
        </w:rPr>
      </w:pPr>
    </w:p>
    <w:p w14:paraId="164D4400" w14:textId="77777777" w:rsidR="00685174" w:rsidRPr="008D4899" w:rsidRDefault="00685174" w:rsidP="00685174">
      <w:pPr>
        <w:rPr>
          <w:rFonts w:ascii="Sylfaen" w:eastAsia="Sylfaen" w:hAnsi="Sylfaen" w:cs="Sylfaen"/>
          <w:b/>
        </w:rPr>
      </w:pPr>
      <w:r w:rsidRPr="008D4899">
        <w:rPr>
          <w:rFonts w:ascii="Sylfaen" w:hAnsi="Sylfaen"/>
          <w:b/>
        </w:rPr>
        <w:t>2.7 Verification of the supplement</w:t>
      </w:r>
    </w:p>
    <w:p w14:paraId="2D367ACF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2.7.1 Date:</w:t>
      </w:r>
    </w:p>
    <w:p w14:paraId="1E1223A1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2.7.2 Signature:</w:t>
      </w:r>
    </w:p>
    <w:p w14:paraId="38ED9574" w14:textId="77777777" w:rsidR="00685174" w:rsidRPr="008D4899" w:rsidRDefault="00685174" w:rsidP="00685174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2.7.3 Position:</w:t>
      </w:r>
    </w:p>
    <w:p w14:paraId="3A07C95C" w14:textId="58A5C85D" w:rsidR="005600EC" w:rsidRPr="008D4899" w:rsidRDefault="00685174" w:rsidP="0057515D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 w:rsidRPr="008D4899">
        <w:rPr>
          <w:rFonts w:ascii="Sylfaen" w:hAnsi="Sylfaen"/>
        </w:rPr>
        <w:t>2.7.4 Official stamp or seal:</w:t>
      </w:r>
    </w:p>
    <w:sectPr w:rsidR="005600EC" w:rsidRPr="008D4899" w:rsidSect="0057515D">
      <w:pgSz w:w="12240" w:h="15840"/>
      <w:pgMar w:top="1134" w:right="85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84CB8"/>
    <w:multiLevelType w:val="hybridMultilevel"/>
    <w:tmpl w:val="24A2B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51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9B"/>
    <w:rsid w:val="00030607"/>
    <w:rsid w:val="0006281C"/>
    <w:rsid w:val="000803DC"/>
    <w:rsid w:val="000A6524"/>
    <w:rsid w:val="000A6D48"/>
    <w:rsid w:val="00135ACC"/>
    <w:rsid w:val="001545BF"/>
    <w:rsid w:val="0016119B"/>
    <w:rsid w:val="00187573"/>
    <w:rsid w:val="001A0A6D"/>
    <w:rsid w:val="001D04B8"/>
    <w:rsid w:val="001D283E"/>
    <w:rsid w:val="0023189E"/>
    <w:rsid w:val="00243756"/>
    <w:rsid w:val="002A3810"/>
    <w:rsid w:val="002B25C8"/>
    <w:rsid w:val="002B5495"/>
    <w:rsid w:val="002F7E2C"/>
    <w:rsid w:val="00335F05"/>
    <w:rsid w:val="0033679E"/>
    <w:rsid w:val="003768F5"/>
    <w:rsid w:val="00416C73"/>
    <w:rsid w:val="00464EFA"/>
    <w:rsid w:val="0050674E"/>
    <w:rsid w:val="00523A04"/>
    <w:rsid w:val="00552B4E"/>
    <w:rsid w:val="005600EC"/>
    <w:rsid w:val="0057515D"/>
    <w:rsid w:val="00575884"/>
    <w:rsid w:val="005A01E0"/>
    <w:rsid w:val="0060055D"/>
    <w:rsid w:val="0061684C"/>
    <w:rsid w:val="00633060"/>
    <w:rsid w:val="00685174"/>
    <w:rsid w:val="006A4BDA"/>
    <w:rsid w:val="006E5462"/>
    <w:rsid w:val="007330C5"/>
    <w:rsid w:val="0073636E"/>
    <w:rsid w:val="00781BF5"/>
    <w:rsid w:val="00796952"/>
    <w:rsid w:val="007E0DE5"/>
    <w:rsid w:val="007E28EF"/>
    <w:rsid w:val="00861017"/>
    <w:rsid w:val="008626FC"/>
    <w:rsid w:val="008B1752"/>
    <w:rsid w:val="008C5B10"/>
    <w:rsid w:val="008D44F1"/>
    <w:rsid w:val="008D4899"/>
    <w:rsid w:val="00902B76"/>
    <w:rsid w:val="009958D2"/>
    <w:rsid w:val="00A050B0"/>
    <w:rsid w:val="00A349D7"/>
    <w:rsid w:val="00A404A7"/>
    <w:rsid w:val="00A45680"/>
    <w:rsid w:val="00A80352"/>
    <w:rsid w:val="00AA3735"/>
    <w:rsid w:val="00C8675C"/>
    <w:rsid w:val="00CC5FB0"/>
    <w:rsid w:val="00CD18DF"/>
    <w:rsid w:val="00CF5DAA"/>
    <w:rsid w:val="00D9115D"/>
    <w:rsid w:val="00D9290A"/>
    <w:rsid w:val="00D96DD5"/>
    <w:rsid w:val="00DD3D00"/>
    <w:rsid w:val="00DD4D3B"/>
    <w:rsid w:val="00DE2002"/>
    <w:rsid w:val="00E01D74"/>
    <w:rsid w:val="00E31865"/>
    <w:rsid w:val="00E53D6C"/>
    <w:rsid w:val="00EB1881"/>
    <w:rsid w:val="00EE09BB"/>
    <w:rsid w:val="00F3220A"/>
    <w:rsid w:val="00F42D79"/>
    <w:rsid w:val="00F54883"/>
    <w:rsid w:val="00F61F68"/>
    <w:rsid w:val="00F62110"/>
    <w:rsid w:val="00FB6FDE"/>
    <w:rsid w:val="00FD1EE4"/>
    <w:rsid w:val="00FE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CBB3F"/>
  <w15:chartTrackingRefBased/>
  <w15:docId w15:val="{F226D82E-46FC-4533-A0A7-C852D847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5600EC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600EC"/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5600EC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0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52B4E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0C5"/>
    <w:pPr>
      <w:spacing w:after="160"/>
    </w:pPr>
    <w:rPr>
      <w:rFonts w:asciiTheme="minorHAnsi" w:eastAsiaTheme="minorHAnsi" w:hAnsiTheme="minorHAnsi" w:cstheme="minorBidi"/>
      <w:b/>
      <w:bCs/>
      <w:noProof w:val="0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0C5"/>
    <w:rPr>
      <w:rFonts w:ascii="Times New Roman" w:eastAsia="Times New Roman" w:hAnsi="Times New Roman" w:cs="Times New Roman"/>
      <w:b/>
      <w:bCs/>
      <w:noProof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1D04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EMIS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Lachashvili</dc:creator>
  <cp:keywords/>
  <dc:description/>
  <cp:lastModifiedBy>Lile Kristesiashvili</cp:lastModifiedBy>
  <cp:revision>3</cp:revision>
  <dcterms:created xsi:type="dcterms:W3CDTF">2025-07-30T06:56:00Z</dcterms:created>
  <dcterms:modified xsi:type="dcterms:W3CDTF">2025-07-30T07:31:00Z</dcterms:modified>
</cp:coreProperties>
</file>