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61755A" w14:textId="77777777" w:rsidR="00E7741B" w:rsidRDefault="00E7741B"/>
    <w:p w14:paraId="67DFD6A2" w14:textId="77777777" w:rsidR="00E7741B" w:rsidRDefault="00E7741B">
      <w:r>
        <w:t xml:space="preserve">   </w:t>
      </w:r>
    </w:p>
    <w:p w14:paraId="1139F5FF" w14:textId="77777777" w:rsidR="00E7741B" w:rsidRDefault="00E7741B">
      <w:r>
        <w:rPr>
          <w:lang w:val="ka-GE"/>
        </w:rPr>
        <w:t xml:space="preserve">                                                    </w:t>
      </w:r>
      <w:r w:rsidR="00A15229">
        <w:rPr>
          <w:lang w:val="ka-GE"/>
        </w:rPr>
        <w:t xml:space="preserve">                                        </w:t>
      </w:r>
      <w:r>
        <w:rPr>
          <w:lang w:val="ka-GE"/>
        </w:rPr>
        <w:t xml:space="preserve">       </w:t>
      </w:r>
      <w:r w:rsidRPr="00E7741B">
        <w:rPr>
          <w:noProof/>
          <w:lang w:val="en-GB" w:eastAsia="en-GB"/>
        </w:rPr>
        <w:drawing>
          <wp:inline distT="0" distB="0" distL="0" distR="0" wp14:anchorId="040C2839" wp14:editId="616FBF96">
            <wp:extent cx="2221642" cy="2443192"/>
            <wp:effectExtent l="19050" t="0" r="7208" b="0"/>
            <wp:docPr id="1" name="Picture 1" descr="C:\Users\Paata.Gobejishvili\AppData\Local\Microsoft\Windows\INetCache\Content.MSO\16F9BBE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ata.Gobejishvili\AppData\Local\Microsoft\Windows\INetCache\Content.MSO\16F9BBE5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309" cy="2443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9EF5C0" w14:textId="77777777" w:rsidR="00E7741B" w:rsidRDefault="00E7741B"/>
    <w:p w14:paraId="2846B6D8" w14:textId="77777777" w:rsidR="00E7741B" w:rsidRDefault="00E7741B"/>
    <w:p w14:paraId="3BE14C1E" w14:textId="77777777" w:rsidR="00E7741B" w:rsidRDefault="00E7741B"/>
    <w:p w14:paraId="4D31F7F5" w14:textId="77777777" w:rsidR="001940B4" w:rsidRPr="00976CB9" w:rsidRDefault="00E7741B" w:rsidP="001940B4">
      <w:pPr>
        <w:jc w:val="center"/>
        <w:rPr>
          <w:rStyle w:val="a7"/>
          <w:rFonts w:ascii="Sylfaen" w:hAnsi="Sylfaen"/>
          <w:color w:val="000000" w:themeColor="text1"/>
          <w:sz w:val="40"/>
          <w:lang w:val="ka-GE"/>
        </w:rPr>
      </w:pPr>
      <w:r w:rsidRPr="001940B4">
        <w:rPr>
          <w:rStyle w:val="a7"/>
          <w:rFonts w:ascii="Sylfaen" w:hAnsi="Sylfaen" w:cs="Sylfaen"/>
          <w:color w:val="000000" w:themeColor="text1"/>
          <w:sz w:val="40"/>
          <w:lang w:val="ka-GE"/>
        </w:rPr>
        <w:t xml:space="preserve">ქობულეთის </w:t>
      </w:r>
      <w:r>
        <w:rPr>
          <w:rStyle w:val="a7"/>
          <w:rFonts w:ascii="Sylfaen" w:hAnsi="Sylfaen" w:cs="Sylfaen"/>
          <w:color w:val="000000" w:themeColor="text1"/>
          <w:sz w:val="32"/>
          <w:szCs w:val="18"/>
          <w:lang w:val="ka-GE"/>
        </w:rPr>
        <w:t xml:space="preserve"> </w:t>
      </w:r>
      <w:r w:rsidR="001940B4" w:rsidRPr="00976CB9">
        <w:rPr>
          <w:rStyle w:val="a7"/>
          <w:rFonts w:ascii="Sylfaen" w:hAnsi="Sylfaen" w:cs="Sylfaen"/>
          <w:color w:val="000000" w:themeColor="text1"/>
          <w:sz w:val="40"/>
          <w:lang w:val="ka-GE"/>
        </w:rPr>
        <w:t>მუნიციპალიტეტის</w:t>
      </w:r>
      <w:r w:rsidR="001940B4">
        <w:rPr>
          <w:rStyle w:val="a7"/>
          <w:rFonts w:ascii="Sylfaen" w:hAnsi="Sylfaen" w:cs="Sylfaen"/>
          <w:color w:val="000000" w:themeColor="text1"/>
          <w:sz w:val="40"/>
          <w:lang w:val="ka-GE"/>
        </w:rPr>
        <w:t xml:space="preserve"> </w:t>
      </w:r>
      <w:r w:rsidR="001940B4" w:rsidRPr="00976CB9">
        <w:rPr>
          <w:rStyle w:val="a7"/>
          <w:rFonts w:ascii="Sylfaen" w:hAnsi="Sylfaen"/>
          <w:color w:val="000000" w:themeColor="text1"/>
          <w:sz w:val="40"/>
          <w:lang w:val="ka-GE"/>
        </w:rPr>
        <w:t>კაპიტალური ბიუჯეტის</w:t>
      </w:r>
      <w:r w:rsidR="001940B4">
        <w:rPr>
          <w:rStyle w:val="a7"/>
          <w:rFonts w:ascii="Sylfaen" w:hAnsi="Sylfaen"/>
          <w:color w:val="000000" w:themeColor="text1"/>
          <w:sz w:val="40"/>
          <w:lang w:val="ka-GE"/>
        </w:rPr>
        <w:t xml:space="preserve"> </w:t>
      </w:r>
      <w:r w:rsidR="001940B4" w:rsidRPr="00976CB9">
        <w:rPr>
          <w:rStyle w:val="a7"/>
          <w:rFonts w:ascii="Sylfaen" w:hAnsi="Sylfaen"/>
          <w:color w:val="000000" w:themeColor="text1"/>
          <w:sz w:val="40"/>
          <w:lang w:val="ka-GE"/>
        </w:rPr>
        <w:t>დანართი 202</w:t>
      </w:r>
      <w:r w:rsidR="004F34FE">
        <w:rPr>
          <w:rStyle w:val="a7"/>
          <w:rFonts w:ascii="Sylfaen" w:hAnsi="Sylfaen"/>
          <w:color w:val="000000" w:themeColor="text1"/>
          <w:sz w:val="40"/>
          <w:lang w:val="en-GB"/>
        </w:rPr>
        <w:t>5</w:t>
      </w:r>
      <w:r w:rsidR="001940B4" w:rsidRPr="00976CB9">
        <w:rPr>
          <w:rStyle w:val="a7"/>
          <w:rFonts w:ascii="Sylfaen" w:hAnsi="Sylfaen"/>
          <w:color w:val="000000" w:themeColor="text1"/>
          <w:sz w:val="40"/>
          <w:lang w:val="ka-GE"/>
        </w:rPr>
        <w:t xml:space="preserve"> წლის ბიუჯეტისათვის</w:t>
      </w:r>
    </w:p>
    <w:p w14:paraId="110262C6" w14:textId="77777777" w:rsidR="00E7741B" w:rsidRDefault="00E7741B" w:rsidP="001940B4">
      <w:pPr>
        <w:jc w:val="center"/>
      </w:pPr>
    </w:p>
    <w:p w14:paraId="23940792" w14:textId="77777777" w:rsidR="00E7741B" w:rsidRDefault="00E7741B"/>
    <w:p w14:paraId="00F32404" w14:textId="77777777" w:rsidR="00E7741B" w:rsidRDefault="00E7741B"/>
    <w:p w14:paraId="0AB954DE" w14:textId="77777777" w:rsidR="001940B4" w:rsidRPr="00D41BBB" w:rsidRDefault="001940B4" w:rsidP="001940B4">
      <w:pPr>
        <w:pStyle w:val="1"/>
        <w:ind w:firstLine="720"/>
        <w:rPr>
          <w:rFonts w:ascii="Sylfaen" w:hAnsi="Sylfaen"/>
          <w:sz w:val="28"/>
          <w:szCs w:val="28"/>
        </w:rPr>
      </w:pPr>
      <w:bookmarkStart w:id="0" w:name="_Toc55572415"/>
      <w:r w:rsidRPr="00D41BBB">
        <w:rPr>
          <w:rFonts w:ascii="Sylfaen" w:hAnsi="Sylfaen"/>
          <w:sz w:val="28"/>
          <w:szCs w:val="28"/>
        </w:rPr>
        <w:lastRenderedPageBreak/>
        <w:t>202</w:t>
      </w:r>
      <w:r w:rsidR="004F34FE">
        <w:rPr>
          <w:rFonts w:ascii="Sylfaen" w:hAnsi="Sylfaen"/>
          <w:sz w:val="28"/>
          <w:szCs w:val="28"/>
          <w:lang w:val="en-GB"/>
        </w:rPr>
        <w:t>5</w:t>
      </w:r>
      <w:r w:rsidRPr="00D41BBB">
        <w:rPr>
          <w:rFonts w:ascii="Sylfaen" w:hAnsi="Sylfaen"/>
          <w:sz w:val="28"/>
          <w:szCs w:val="28"/>
        </w:rPr>
        <w:t>-202</w:t>
      </w:r>
      <w:r w:rsidR="004F34FE">
        <w:rPr>
          <w:rFonts w:ascii="Sylfaen" w:hAnsi="Sylfaen"/>
          <w:sz w:val="28"/>
          <w:szCs w:val="28"/>
          <w:lang w:val="en-GB"/>
        </w:rPr>
        <w:t>8</w:t>
      </w:r>
      <w:r w:rsidRPr="00D41BBB">
        <w:rPr>
          <w:rFonts w:ascii="Sylfaen" w:hAnsi="Sylfaen"/>
          <w:sz w:val="28"/>
          <w:szCs w:val="28"/>
        </w:rPr>
        <w:t xml:space="preserve"> </w:t>
      </w:r>
      <w:proofErr w:type="spellStart"/>
      <w:r w:rsidRPr="00D41BBB">
        <w:rPr>
          <w:rFonts w:ascii="Sylfaen" w:hAnsi="Sylfaen" w:cs="Sylfaen"/>
          <w:sz w:val="28"/>
          <w:szCs w:val="28"/>
        </w:rPr>
        <w:t>წლების</w:t>
      </w:r>
      <w:proofErr w:type="spellEnd"/>
      <w:r>
        <w:rPr>
          <w:rFonts w:ascii="Sylfaen" w:hAnsi="Sylfaen" w:cs="Sylfaen"/>
          <w:sz w:val="28"/>
          <w:szCs w:val="28"/>
          <w:lang w:val="ka-GE"/>
        </w:rPr>
        <w:t xml:space="preserve"> </w:t>
      </w:r>
      <w:r>
        <w:rPr>
          <w:rFonts w:ascii="Sylfaen" w:hAnsi="Sylfaen"/>
          <w:sz w:val="28"/>
          <w:szCs w:val="28"/>
          <w:lang w:val="ka-GE"/>
        </w:rPr>
        <w:t xml:space="preserve">ბიუჯეტების </w:t>
      </w:r>
      <w:proofErr w:type="spellStart"/>
      <w:r w:rsidRPr="00D41BBB">
        <w:rPr>
          <w:rFonts w:ascii="Sylfaen" w:hAnsi="Sylfaen" w:cs="Sylfaen"/>
          <w:sz w:val="28"/>
          <w:szCs w:val="28"/>
        </w:rPr>
        <w:t>კაპიტალური</w:t>
      </w:r>
      <w:proofErr w:type="spellEnd"/>
      <w:r>
        <w:rPr>
          <w:rFonts w:ascii="Sylfaen" w:hAnsi="Sylfaen" w:cs="Sylfaen"/>
          <w:sz w:val="28"/>
          <w:szCs w:val="28"/>
          <w:lang w:val="ka-GE"/>
        </w:rPr>
        <w:t xml:space="preserve"> ხარჯები</w:t>
      </w:r>
      <w:bookmarkEnd w:id="0"/>
    </w:p>
    <w:p w14:paraId="02F990F6" w14:textId="77777777" w:rsidR="001940B4" w:rsidRDefault="001940B4" w:rsidP="0043502B">
      <w:pPr>
        <w:jc w:val="both"/>
        <w:rPr>
          <w:rFonts w:ascii="Sylfaen" w:hAnsi="Sylfaen"/>
          <w:lang w:val="ka-GE" w:eastAsia="ru-RU"/>
        </w:rPr>
      </w:pPr>
      <w:r>
        <w:rPr>
          <w:rFonts w:ascii="Sylfaen" w:hAnsi="Sylfaen"/>
          <w:lang w:val="ka-GE" w:eastAsia="ru-RU"/>
        </w:rPr>
        <w:t>202</w:t>
      </w:r>
      <w:r w:rsidR="004F34FE">
        <w:rPr>
          <w:rFonts w:ascii="Sylfaen" w:hAnsi="Sylfaen"/>
          <w:lang w:val="en-GB" w:eastAsia="ru-RU"/>
        </w:rPr>
        <w:t>5</w:t>
      </w:r>
      <w:r>
        <w:rPr>
          <w:rFonts w:ascii="Sylfaen" w:hAnsi="Sylfaen"/>
          <w:lang w:val="ka-GE" w:eastAsia="ru-RU"/>
        </w:rPr>
        <w:t>-202</w:t>
      </w:r>
      <w:r w:rsidR="004F34FE">
        <w:rPr>
          <w:rFonts w:ascii="Sylfaen" w:hAnsi="Sylfaen"/>
          <w:lang w:val="en-GB" w:eastAsia="ru-RU"/>
        </w:rPr>
        <w:t>8</w:t>
      </w:r>
      <w:r>
        <w:rPr>
          <w:rFonts w:ascii="Sylfaen" w:hAnsi="Sylfaen"/>
          <w:lang w:val="ka-GE" w:eastAsia="ru-RU"/>
        </w:rPr>
        <w:t xml:space="preserve"> წლებში ქობულეთის მუნიციპალიტეტის ბიუჯეტის პროგრამებისა და ქვეპროგრამების მიხედვით, დაგეგმილია შემდეგი კაპიტალური (ინფრასტრუქტურული) ხარჯების გაწევა:</w:t>
      </w:r>
    </w:p>
    <w:p w14:paraId="3B3AD0D9" w14:textId="77777777" w:rsidR="0043502B" w:rsidRPr="0043502B" w:rsidRDefault="0043502B" w:rsidP="001940B4">
      <w:pPr>
        <w:jc w:val="center"/>
        <w:rPr>
          <w:rFonts w:ascii="Sylfaen" w:hAnsi="Sylfaen"/>
          <w:b/>
          <w:lang w:val="ka-GE" w:eastAsia="ru-RU"/>
        </w:rPr>
      </w:pPr>
      <w:r w:rsidRPr="0043502B">
        <w:rPr>
          <w:rFonts w:ascii="Sylfaen" w:eastAsia="Times New Roman" w:hAnsi="Sylfaen" w:cs="Calibri"/>
          <w:b/>
          <w:color w:val="000000"/>
          <w:sz w:val="20"/>
          <w:szCs w:val="20"/>
          <w:lang w:val="ka-GE"/>
        </w:rPr>
        <w:t xml:space="preserve">ქობულეთის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მუნიციპალიტეტის</w:t>
      </w:r>
      <w:proofErr w:type="spellEnd"/>
      <w:r w:rsidRPr="0043502B">
        <w:rPr>
          <w:rFonts w:ascii="Calibri" w:eastAsia="Times New Roman" w:hAnsi="Calibri" w:cs="Calibri"/>
          <w:b/>
          <w:color w:val="000000"/>
          <w:sz w:val="20"/>
          <w:szCs w:val="20"/>
        </w:rPr>
        <w:t xml:space="preserve"> 202</w:t>
      </w:r>
      <w:r w:rsidR="004F34FE">
        <w:rPr>
          <w:rFonts w:ascii="Calibri" w:eastAsia="Times New Roman" w:hAnsi="Calibri" w:cs="Calibri"/>
          <w:b/>
          <w:color w:val="000000"/>
          <w:sz w:val="20"/>
          <w:szCs w:val="20"/>
          <w:lang w:val="en-GB"/>
        </w:rPr>
        <w:t>5</w:t>
      </w:r>
      <w:r w:rsidRPr="0043502B">
        <w:rPr>
          <w:rFonts w:ascii="Calibri" w:eastAsia="Times New Roman" w:hAnsi="Calibri" w:cs="Calibri"/>
          <w:b/>
          <w:color w:val="000000"/>
          <w:sz w:val="20"/>
          <w:szCs w:val="20"/>
        </w:rPr>
        <w:t>-202</w:t>
      </w:r>
      <w:r w:rsidR="004F34FE">
        <w:rPr>
          <w:rFonts w:ascii="Calibri" w:eastAsia="Times New Roman" w:hAnsi="Calibri" w:cs="Calibri"/>
          <w:b/>
          <w:color w:val="000000"/>
          <w:sz w:val="20"/>
          <w:szCs w:val="20"/>
          <w:lang w:val="en-GB"/>
        </w:rPr>
        <w:t>8</w:t>
      </w:r>
      <w:r w:rsidRPr="0043502B">
        <w:rPr>
          <w:rFonts w:ascii="Calibri" w:eastAsia="Times New Roman" w:hAnsi="Calibri" w:cs="Calibri"/>
          <w:b/>
          <w:color w:val="000000"/>
          <w:sz w:val="20"/>
          <w:szCs w:val="20"/>
        </w:rPr>
        <w:t xml:space="preserve">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წლების</w:t>
      </w:r>
      <w:proofErr w:type="spellEnd"/>
      <w:r w:rsidRPr="0043502B">
        <w:rPr>
          <w:rFonts w:ascii="Sylfaen" w:eastAsia="Times New Roman" w:hAnsi="Sylfaen" w:cs="Calibri"/>
          <w:b/>
          <w:color w:val="000000"/>
          <w:sz w:val="20"/>
          <w:szCs w:val="20"/>
          <w:lang w:val="ka-GE"/>
        </w:rPr>
        <w:t xml:space="preserve">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კაპიტალური</w:t>
      </w:r>
      <w:proofErr w:type="spellEnd"/>
      <w:r w:rsidRPr="0043502B">
        <w:rPr>
          <w:rFonts w:ascii="Sylfaen" w:eastAsia="Times New Roman" w:hAnsi="Sylfaen" w:cs="Calibri"/>
          <w:b/>
          <w:color w:val="000000"/>
          <w:sz w:val="20"/>
          <w:szCs w:val="20"/>
          <w:lang w:val="ka-GE"/>
        </w:rPr>
        <w:t xml:space="preserve">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ბიუჯეტი</w:t>
      </w:r>
      <w:proofErr w:type="spellEnd"/>
    </w:p>
    <w:p w14:paraId="5A6ADBC1" w14:textId="77777777" w:rsidR="0043502B" w:rsidRPr="0043502B" w:rsidRDefault="0043502B" w:rsidP="001940B4">
      <w:pPr>
        <w:jc w:val="center"/>
        <w:rPr>
          <w:rFonts w:ascii="Sylfaen" w:hAnsi="Sylfaen"/>
          <w:b/>
          <w:lang w:val="ka-GE" w:eastAsia="ru-RU"/>
        </w:rPr>
      </w:pPr>
    </w:p>
    <w:tbl>
      <w:tblPr>
        <w:tblW w:w="529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5"/>
        <w:gridCol w:w="1844"/>
        <w:gridCol w:w="954"/>
        <w:gridCol w:w="1000"/>
        <w:gridCol w:w="583"/>
        <w:gridCol w:w="985"/>
        <w:gridCol w:w="997"/>
        <w:gridCol w:w="461"/>
        <w:gridCol w:w="1048"/>
        <w:gridCol w:w="991"/>
        <w:gridCol w:w="461"/>
        <w:gridCol w:w="893"/>
        <w:gridCol w:w="991"/>
        <w:gridCol w:w="476"/>
        <w:gridCol w:w="938"/>
        <w:gridCol w:w="881"/>
        <w:gridCol w:w="527"/>
      </w:tblGrid>
      <w:tr w:rsidR="005355E2" w:rsidRPr="0043502B" w14:paraId="5AAE99AB" w14:textId="77777777" w:rsidTr="00232F96">
        <w:trPr>
          <w:trHeight w:val="381"/>
        </w:trPr>
        <w:tc>
          <w:tcPr>
            <w:tcW w:w="287" w:type="pct"/>
            <w:vMerge w:val="restart"/>
            <w:shd w:val="clear" w:color="000000" w:fill="FFFFFF"/>
            <w:vAlign w:val="center"/>
            <w:hideMark/>
          </w:tcPr>
          <w:p w14:paraId="507D55C7" w14:textId="79FA62BD" w:rsidR="00057DA2" w:rsidRPr="005355E2" w:rsidRDefault="00057DA2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</w:pPr>
            <w:proofErr w:type="spellStart"/>
            <w:r w:rsidRPr="005355E2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  <w:t>პროგრამული</w:t>
            </w:r>
            <w:proofErr w:type="spellEnd"/>
            <w:r w:rsidR="00287455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ka-GE" w:eastAsia="en-GB"/>
              </w:rPr>
              <w:t xml:space="preserve"> </w:t>
            </w:r>
            <w:bookmarkStart w:id="1" w:name="_GoBack"/>
            <w:bookmarkEnd w:id="1"/>
            <w:r w:rsidR="00287455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ka-GE" w:eastAsia="en-GB"/>
              </w:rPr>
              <w:t>კ</w:t>
            </w:r>
            <w:proofErr w:type="spellStart"/>
            <w:r w:rsidRPr="005355E2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  <w:t>ოდი</w:t>
            </w:r>
            <w:proofErr w:type="spellEnd"/>
          </w:p>
        </w:tc>
        <w:tc>
          <w:tcPr>
            <w:tcW w:w="619" w:type="pct"/>
            <w:vMerge w:val="restart"/>
            <w:shd w:val="clear" w:color="000000" w:fill="FFFFFF"/>
            <w:vAlign w:val="center"/>
            <w:hideMark/>
          </w:tcPr>
          <w:p w14:paraId="735084E3" w14:textId="77777777" w:rsidR="00057DA2" w:rsidRPr="00BA4CD2" w:rsidRDefault="00057DA2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</w:pPr>
            <w:r w:rsidRPr="00BA4CD2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  <w:t>დ ა ს ა ხ ე ლ ე ბ ა</w:t>
            </w:r>
          </w:p>
        </w:tc>
        <w:tc>
          <w:tcPr>
            <w:tcW w:w="852" w:type="pct"/>
            <w:gridSpan w:val="3"/>
            <w:shd w:val="clear" w:color="000000" w:fill="FFFFFF"/>
            <w:noWrap/>
            <w:vAlign w:val="center"/>
            <w:hideMark/>
          </w:tcPr>
          <w:p w14:paraId="7306F13F" w14:textId="77777777" w:rsidR="00057DA2" w:rsidRPr="0043502B" w:rsidRDefault="00057DA2" w:rsidP="004350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Sylfaen"/>
                <w:b/>
                <w:bCs/>
                <w:sz w:val="14"/>
                <w:szCs w:val="14"/>
                <w:lang w:val="en-GB" w:eastAsia="en-GB"/>
              </w:rPr>
              <w:t>ჯამი</w:t>
            </w:r>
            <w:proofErr w:type="spellEnd"/>
          </w:p>
        </w:tc>
        <w:tc>
          <w:tcPr>
            <w:tcW w:w="821" w:type="pct"/>
            <w:gridSpan w:val="3"/>
            <w:shd w:val="clear" w:color="000000" w:fill="FFFFFF"/>
            <w:noWrap/>
            <w:vAlign w:val="center"/>
            <w:hideMark/>
          </w:tcPr>
          <w:p w14:paraId="6C61F698" w14:textId="77777777" w:rsidR="00057DA2" w:rsidRPr="00B45591" w:rsidRDefault="00057DA2" w:rsidP="004F34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ka-GE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4F34FE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5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="00FE53EF" w:rsidRPr="00FE53EF">
              <w:rPr>
                <w:rFonts w:ascii="Sylfaen" w:eastAsia="Times New Roman" w:hAnsi="Sylfaen" w:cs="Sylfaen"/>
                <w:b/>
                <w:bCs/>
                <w:sz w:val="16"/>
                <w:szCs w:val="16"/>
                <w:lang w:val="en-GB" w:eastAsia="en-GB"/>
              </w:rPr>
              <w:t>წლის</w:t>
            </w:r>
            <w:proofErr w:type="spellEnd"/>
            <w:r w:rsidR="00FE53EF"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B45591">
              <w:rPr>
                <w:rFonts w:ascii="Sylfaen" w:eastAsia="Times New Roman" w:hAnsi="Sylfaen" w:cs="Sylfaen"/>
                <w:b/>
                <w:bCs/>
                <w:sz w:val="16"/>
                <w:szCs w:val="16"/>
                <w:lang w:val="ka-GE" w:eastAsia="en-GB"/>
              </w:rPr>
              <w:t>გეგმა</w:t>
            </w:r>
          </w:p>
        </w:tc>
        <w:tc>
          <w:tcPr>
            <w:tcW w:w="840" w:type="pct"/>
            <w:gridSpan w:val="3"/>
            <w:shd w:val="clear" w:color="000000" w:fill="FFFFFF"/>
            <w:noWrap/>
            <w:vAlign w:val="center"/>
            <w:hideMark/>
          </w:tcPr>
          <w:p w14:paraId="053E170A" w14:textId="77777777" w:rsidR="00057DA2" w:rsidRPr="00B45591" w:rsidRDefault="00057DA2" w:rsidP="004F34FE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4F34FE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6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B45591"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  <w:t>წლის პროექტი</w:t>
            </w:r>
          </w:p>
        </w:tc>
        <w:tc>
          <w:tcPr>
            <w:tcW w:w="793" w:type="pct"/>
            <w:gridSpan w:val="3"/>
            <w:shd w:val="clear" w:color="000000" w:fill="FFFFFF"/>
            <w:noWrap/>
            <w:vAlign w:val="center"/>
            <w:hideMark/>
          </w:tcPr>
          <w:p w14:paraId="3A068AD0" w14:textId="77777777" w:rsidR="00057DA2" w:rsidRPr="00FE53EF" w:rsidRDefault="00057DA2" w:rsidP="004F34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4F34FE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7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B45591"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  <w:t>წლის პროექტი</w:t>
            </w:r>
          </w:p>
        </w:tc>
        <w:tc>
          <w:tcPr>
            <w:tcW w:w="788" w:type="pct"/>
            <w:gridSpan w:val="3"/>
            <w:shd w:val="clear" w:color="000000" w:fill="FFFFFF"/>
            <w:noWrap/>
            <w:vAlign w:val="center"/>
            <w:hideMark/>
          </w:tcPr>
          <w:p w14:paraId="28081F89" w14:textId="77777777" w:rsidR="00057DA2" w:rsidRPr="00FE53EF" w:rsidRDefault="00057DA2" w:rsidP="004F34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4F34FE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8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B45591"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  <w:t>წლის პროექტი</w:t>
            </w:r>
          </w:p>
        </w:tc>
      </w:tr>
      <w:tr w:rsidR="005355E2" w:rsidRPr="0043502B" w14:paraId="380B597B" w14:textId="77777777" w:rsidTr="00232F96">
        <w:trPr>
          <w:trHeight w:val="915"/>
        </w:trPr>
        <w:tc>
          <w:tcPr>
            <w:tcW w:w="287" w:type="pct"/>
            <w:vMerge/>
            <w:vAlign w:val="center"/>
            <w:hideMark/>
          </w:tcPr>
          <w:p w14:paraId="774A1939" w14:textId="77777777"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619" w:type="pct"/>
            <w:vMerge/>
            <w:vAlign w:val="center"/>
            <w:hideMark/>
          </w:tcPr>
          <w:p w14:paraId="70B69352" w14:textId="77777777"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14:paraId="273E951F" w14:textId="77777777"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26EB8222" w14:textId="77777777"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96" w:type="pct"/>
            <w:shd w:val="clear" w:color="auto" w:fill="auto"/>
            <w:vAlign w:val="center"/>
            <w:hideMark/>
          </w:tcPr>
          <w:p w14:paraId="33EC0AD9" w14:textId="77777777"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31" w:type="pct"/>
            <w:shd w:val="clear" w:color="auto" w:fill="auto"/>
            <w:vAlign w:val="center"/>
            <w:hideMark/>
          </w:tcPr>
          <w:p w14:paraId="0168FF07" w14:textId="77777777"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35" w:type="pct"/>
            <w:shd w:val="clear" w:color="auto" w:fill="auto"/>
            <w:vAlign w:val="center"/>
            <w:hideMark/>
          </w:tcPr>
          <w:p w14:paraId="340C5B01" w14:textId="77777777"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55" w:type="pct"/>
            <w:shd w:val="clear" w:color="auto" w:fill="auto"/>
            <w:vAlign w:val="center"/>
            <w:hideMark/>
          </w:tcPr>
          <w:p w14:paraId="590BF653" w14:textId="77777777"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52" w:type="pct"/>
            <w:shd w:val="clear" w:color="auto" w:fill="auto"/>
            <w:vAlign w:val="center"/>
            <w:hideMark/>
          </w:tcPr>
          <w:p w14:paraId="3AF5C600" w14:textId="77777777"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33" w:type="pct"/>
            <w:shd w:val="clear" w:color="auto" w:fill="auto"/>
            <w:vAlign w:val="center"/>
            <w:hideMark/>
          </w:tcPr>
          <w:p w14:paraId="01B9C91E" w14:textId="77777777"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55" w:type="pct"/>
            <w:shd w:val="clear" w:color="auto" w:fill="auto"/>
            <w:vAlign w:val="center"/>
            <w:hideMark/>
          </w:tcPr>
          <w:p w14:paraId="4F653294" w14:textId="77777777"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00" w:type="pct"/>
            <w:shd w:val="clear" w:color="auto" w:fill="auto"/>
            <w:vAlign w:val="center"/>
            <w:hideMark/>
          </w:tcPr>
          <w:p w14:paraId="785237D3" w14:textId="77777777"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33" w:type="pct"/>
            <w:shd w:val="clear" w:color="auto" w:fill="auto"/>
            <w:vAlign w:val="center"/>
            <w:hideMark/>
          </w:tcPr>
          <w:p w14:paraId="05348541" w14:textId="77777777"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60" w:type="pct"/>
            <w:shd w:val="clear" w:color="auto" w:fill="auto"/>
            <w:vAlign w:val="center"/>
            <w:hideMark/>
          </w:tcPr>
          <w:p w14:paraId="4AE8BBCB" w14:textId="77777777"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15" w:type="pct"/>
            <w:shd w:val="clear" w:color="auto" w:fill="auto"/>
            <w:vAlign w:val="center"/>
            <w:hideMark/>
          </w:tcPr>
          <w:p w14:paraId="5D7948E4" w14:textId="77777777"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10EE2D1F" w14:textId="77777777"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77" w:type="pct"/>
            <w:shd w:val="clear" w:color="auto" w:fill="auto"/>
            <w:vAlign w:val="center"/>
            <w:hideMark/>
          </w:tcPr>
          <w:p w14:paraId="1C45AD05" w14:textId="77777777"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</w:tr>
      <w:tr w:rsidR="005355E2" w:rsidRPr="0043502B" w14:paraId="184A6EB0" w14:textId="77777777" w:rsidTr="00232F96">
        <w:trPr>
          <w:trHeight w:val="592"/>
        </w:trPr>
        <w:tc>
          <w:tcPr>
            <w:tcW w:w="287" w:type="pct"/>
            <w:shd w:val="clear" w:color="000000" w:fill="F2F2F2"/>
            <w:vAlign w:val="center"/>
            <w:hideMark/>
          </w:tcPr>
          <w:p w14:paraId="26749429" w14:textId="77777777" w:rsidR="00B54DD0" w:rsidRDefault="00B54DD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9" w:type="pct"/>
            <w:shd w:val="clear" w:color="000000" w:fill="F2F2F2"/>
            <w:vAlign w:val="center"/>
            <w:hideMark/>
          </w:tcPr>
          <w:p w14:paraId="61649F84" w14:textId="77777777" w:rsidR="00B54DD0" w:rsidRPr="005355E2" w:rsidRDefault="00B54D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355E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Sylfaen" w:hAnsi="Sylfaen" w:cs="Sylfaen"/>
                <w:b/>
                <w:bCs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Sylfaen" w:hAnsi="Sylfaen" w:cs="Sylfaen"/>
                <w:b/>
                <w:bCs/>
                <w:sz w:val="18"/>
                <w:szCs w:val="18"/>
              </w:rPr>
              <w:t>მუნიციპალიტეტი</w:t>
            </w:r>
            <w:proofErr w:type="spellEnd"/>
            <w:r w:rsidRPr="005355E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14:paraId="6C4874C0" w14:textId="77777777" w:rsidR="00B54DD0" w:rsidRPr="005355E2" w:rsidRDefault="00F9650C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72,144,418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14:paraId="32B3D5DF" w14:textId="77777777" w:rsidR="00B54DD0" w:rsidRPr="00F9650C" w:rsidRDefault="00F9650C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72,144,418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14:paraId="3820AA0C" w14:textId="77777777" w:rsidR="00B54DD0" w:rsidRPr="005355E2" w:rsidRDefault="00B54DD0" w:rsidP="005355E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31" w:type="pct"/>
            <w:shd w:val="clear" w:color="000000" w:fill="F2F2F2"/>
            <w:vAlign w:val="center"/>
            <w:hideMark/>
          </w:tcPr>
          <w:p w14:paraId="582866A0" w14:textId="77777777" w:rsidR="00B54DD0" w:rsidRPr="005355E2" w:rsidRDefault="00193E56" w:rsidP="001136A7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35,147,64</w:t>
            </w:r>
            <w:r>
              <w:rPr>
                <w:rFonts w:ascii="Calibri" w:hAnsi="Calibri" w:cs="Calibri"/>
                <w:color w:val="000000"/>
                <w:sz w:val="14"/>
                <w:szCs w:val="14"/>
                <w:lang w:val="en-GB"/>
              </w:rPr>
              <w:t>4</w:t>
            </w:r>
          </w:p>
        </w:tc>
        <w:tc>
          <w:tcPr>
            <w:tcW w:w="335" w:type="pct"/>
            <w:shd w:val="clear" w:color="000000" w:fill="F2F2F2"/>
            <w:vAlign w:val="center"/>
            <w:hideMark/>
          </w:tcPr>
          <w:p w14:paraId="20F5E0EB" w14:textId="77777777" w:rsidR="00B54DD0" w:rsidRPr="003B6AA5" w:rsidRDefault="00F9650C" w:rsidP="00193E5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val="en-GB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3</w:t>
            </w:r>
            <w:r w:rsidR="00193E56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5</w:t>
            </w:r>
            <w:r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="00193E56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147</w:t>
            </w:r>
            <w:r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="00193E56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64</w:t>
            </w:r>
            <w:r w:rsidR="003B6AA5">
              <w:rPr>
                <w:rFonts w:ascii="Calibri" w:hAnsi="Calibri" w:cs="Calibri"/>
                <w:color w:val="000000"/>
                <w:sz w:val="14"/>
                <w:szCs w:val="14"/>
                <w:lang w:val="en-GB"/>
              </w:rPr>
              <w:t>4</w:t>
            </w:r>
          </w:p>
        </w:tc>
        <w:tc>
          <w:tcPr>
            <w:tcW w:w="155" w:type="pct"/>
            <w:shd w:val="clear" w:color="000000" w:fill="F2F2F2"/>
            <w:vAlign w:val="center"/>
            <w:hideMark/>
          </w:tcPr>
          <w:p w14:paraId="13C25437" w14:textId="77777777" w:rsidR="00B54DD0" w:rsidRPr="005355E2" w:rsidRDefault="00B54DD0" w:rsidP="005355E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-</w:t>
            </w:r>
          </w:p>
        </w:tc>
        <w:tc>
          <w:tcPr>
            <w:tcW w:w="352" w:type="pct"/>
            <w:shd w:val="clear" w:color="000000" w:fill="F2F2F2"/>
            <w:vAlign w:val="center"/>
            <w:hideMark/>
          </w:tcPr>
          <w:p w14:paraId="21258857" w14:textId="77777777" w:rsidR="00B54DD0" w:rsidRPr="005355E2" w:rsidRDefault="00B54DD0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12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686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190</w:t>
            </w:r>
          </w:p>
        </w:tc>
        <w:tc>
          <w:tcPr>
            <w:tcW w:w="333" w:type="pct"/>
            <w:shd w:val="clear" w:color="000000" w:fill="F2F2F2"/>
            <w:vAlign w:val="center"/>
            <w:hideMark/>
          </w:tcPr>
          <w:p w14:paraId="37EC3A96" w14:textId="77777777" w:rsidR="00B54DD0" w:rsidRPr="005355E2" w:rsidRDefault="00B54DD0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12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686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190</w:t>
            </w:r>
          </w:p>
        </w:tc>
        <w:tc>
          <w:tcPr>
            <w:tcW w:w="155" w:type="pct"/>
            <w:shd w:val="clear" w:color="000000" w:fill="F2F2F2"/>
            <w:vAlign w:val="center"/>
            <w:hideMark/>
          </w:tcPr>
          <w:p w14:paraId="7C90632E" w14:textId="77777777" w:rsidR="00B54DD0" w:rsidRPr="005355E2" w:rsidRDefault="00B54DD0" w:rsidP="005355E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-</w:t>
            </w:r>
          </w:p>
        </w:tc>
        <w:tc>
          <w:tcPr>
            <w:tcW w:w="300" w:type="pct"/>
            <w:shd w:val="clear" w:color="000000" w:fill="F2F2F2"/>
            <w:vAlign w:val="center"/>
            <w:hideMark/>
          </w:tcPr>
          <w:p w14:paraId="4A39E1FB" w14:textId="77777777" w:rsidR="00B54DD0" w:rsidRPr="005355E2" w:rsidRDefault="00B54DD0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12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800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550</w:t>
            </w:r>
          </w:p>
        </w:tc>
        <w:tc>
          <w:tcPr>
            <w:tcW w:w="333" w:type="pct"/>
            <w:shd w:val="clear" w:color="000000" w:fill="F2F2F2"/>
            <w:vAlign w:val="center"/>
            <w:hideMark/>
          </w:tcPr>
          <w:p w14:paraId="299F4735" w14:textId="77777777" w:rsidR="00B54DD0" w:rsidRPr="005355E2" w:rsidRDefault="00B54DD0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12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800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550</w:t>
            </w:r>
          </w:p>
        </w:tc>
        <w:tc>
          <w:tcPr>
            <w:tcW w:w="160" w:type="pct"/>
            <w:shd w:val="clear" w:color="000000" w:fill="F2F2F2"/>
            <w:vAlign w:val="center"/>
            <w:hideMark/>
          </w:tcPr>
          <w:p w14:paraId="5E7B7ABE" w14:textId="77777777" w:rsidR="00B54DD0" w:rsidRPr="005355E2" w:rsidRDefault="00B54DD0" w:rsidP="005355E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-</w:t>
            </w:r>
          </w:p>
        </w:tc>
        <w:tc>
          <w:tcPr>
            <w:tcW w:w="315" w:type="pct"/>
            <w:shd w:val="clear" w:color="000000" w:fill="F2F2F2"/>
            <w:vAlign w:val="center"/>
            <w:hideMark/>
          </w:tcPr>
          <w:p w14:paraId="4220B798" w14:textId="77777777" w:rsidR="00B54DD0" w:rsidRPr="005355E2" w:rsidRDefault="00B54DD0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12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943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650</w:t>
            </w:r>
          </w:p>
        </w:tc>
        <w:tc>
          <w:tcPr>
            <w:tcW w:w="296" w:type="pct"/>
            <w:shd w:val="clear" w:color="000000" w:fill="F2F2F2"/>
            <w:vAlign w:val="center"/>
            <w:hideMark/>
          </w:tcPr>
          <w:p w14:paraId="7C30239F" w14:textId="77777777" w:rsidR="00B54DD0" w:rsidRPr="005355E2" w:rsidRDefault="00B54DD0" w:rsidP="005355E2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12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943</w:t>
            </w:r>
            <w:r w:rsidR="005355E2"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,</w:t>
            </w:r>
            <w:r w:rsidRPr="005355E2">
              <w:rPr>
                <w:rFonts w:ascii="Calibri" w:hAnsi="Calibri" w:cs="Calibri"/>
                <w:color w:val="000000"/>
                <w:sz w:val="14"/>
                <w:szCs w:val="14"/>
                <w:lang w:val="ka-GE"/>
              </w:rPr>
              <w:t>650</w:t>
            </w:r>
          </w:p>
        </w:tc>
        <w:tc>
          <w:tcPr>
            <w:tcW w:w="177" w:type="pct"/>
            <w:shd w:val="clear" w:color="000000" w:fill="F2F2F2"/>
            <w:vAlign w:val="center"/>
            <w:hideMark/>
          </w:tcPr>
          <w:p w14:paraId="5DD3900F" w14:textId="77777777" w:rsidR="00B54DD0" w:rsidRPr="005355E2" w:rsidRDefault="00B54DD0" w:rsidP="005355E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5355E2" w:rsidRPr="0043502B" w14:paraId="17E5FF05" w14:textId="77777777" w:rsidTr="00232F96">
        <w:trPr>
          <w:trHeight w:val="592"/>
        </w:trPr>
        <w:tc>
          <w:tcPr>
            <w:tcW w:w="287" w:type="pct"/>
            <w:shd w:val="clear" w:color="auto" w:fill="auto"/>
            <w:vAlign w:val="center"/>
            <w:hideMark/>
          </w:tcPr>
          <w:p w14:paraId="7A85043D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01 01 01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14:paraId="5C00A21A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საკრებულო</w:t>
            </w:r>
            <w:proofErr w:type="spellEnd"/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14:paraId="1F57A8B9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4,564,517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14:paraId="00F07C8E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4,564,517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14:paraId="24E701AB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14:paraId="4D37CBCC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5" w:type="pct"/>
            <w:shd w:val="clear" w:color="auto" w:fill="auto"/>
            <w:vAlign w:val="center"/>
            <w:hideMark/>
          </w:tcPr>
          <w:p w14:paraId="70922BCF" w14:textId="77777777" w:rsidR="00B54DD0" w:rsidRPr="00CB705F" w:rsidRDefault="00B54DD0" w:rsidP="003B6AA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auto"/>
            <w:vAlign w:val="center"/>
            <w:hideMark/>
          </w:tcPr>
          <w:p w14:paraId="32A78C80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14:paraId="60C5DE58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1,517,006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14:paraId="21EFB9A0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1,517,006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14:paraId="04B0F8EF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auto" w:fill="auto"/>
            <w:vAlign w:val="center"/>
            <w:hideMark/>
          </w:tcPr>
          <w:p w14:paraId="144A9915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1,517,006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14:paraId="0CDF6D35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1,517,006</w:t>
            </w:r>
          </w:p>
        </w:tc>
        <w:tc>
          <w:tcPr>
            <w:tcW w:w="160" w:type="pct"/>
            <w:shd w:val="clear" w:color="auto" w:fill="auto"/>
            <w:vAlign w:val="center"/>
            <w:hideMark/>
          </w:tcPr>
          <w:p w14:paraId="726D5508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auto" w:fill="auto"/>
            <w:vAlign w:val="center"/>
            <w:hideMark/>
          </w:tcPr>
          <w:p w14:paraId="6763F862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1,517,006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013CB7C6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1,517,006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14:paraId="1162D730" w14:textId="77777777"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14:paraId="0B5C8DE9" w14:textId="77777777" w:rsidTr="00232F96">
        <w:trPr>
          <w:trHeight w:val="592"/>
        </w:trPr>
        <w:tc>
          <w:tcPr>
            <w:tcW w:w="287" w:type="pct"/>
            <w:shd w:val="clear" w:color="auto" w:fill="auto"/>
            <w:vAlign w:val="center"/>
            <w:hideMark/>
          </w:tcPr>
          <w:p w14:paraId="6D7512BB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01 01 02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14:paraId="3F5C8310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მერია</w:t>
            </w:r>
            <w:proofErr w:type="spellEnd"/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14:paraId="5B1CC711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17,338,717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14:paraId="7A0DB13D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17,338,717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14:paraId="7A5557BC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14:paraId="3713BAC3" w14:textId="77777777" w:rsidR="00B54DD0" w:rsidRPr="003B6AA5" w:rsidRDefault="00193E5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27 456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14:paraId="0AF0A13C" w14:textId="77777777" w:rsidR="00B54DD0" w:rsidRPr="00193E56" w:rsidRDefault="00193E56" w:rsidP="001136A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27 456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14:paraId="4C663ED5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14:paraId="09854886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5,762,832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14:paraId="593BF9AC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5,762,832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14:paraId="6CE60FC7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auto" w:fill="auto"/>
            <w:vAlign w:val="center"/>
            <w:hideMark/>
          </w:tcPr>
          <w:p w14:paraId="50F82C65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5,734,292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14:paraId="5BCBF622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5,734,292</w:t>
            </w:r>
          </w:p>
        </w:tc>
        <w:tc>
          <w:tcPr>
            <w:tcW w:w="160" w:type="pct"/>
            <w:shd w:val="clear" w:color="auto" w:fill="auto"/>
            <w:vAlign w:val="center"/>
            <w:hideMark/>
          </w:tcPr>
          <w:p w14:paraId="3AAE4F38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auto" w:fill="auto"/>
            <w:vAlign w:val="center"/>
            <w:hideMark/>
          </w:tcPr>
          <w:p w14:paraId="4C21DB27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5,734,392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49E14FC5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5,734,392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14:paraId="63BE01EB" w14:textId="77777777"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A521A1" w:rsidRPr="0043502B" w14:paraId="74DCD80A" w14:textId="77777777" w:rsidTr="00232F96">
        <w:trPr>
          <w:trHeight w:val="592"/>
        </w:trPr>
        <w:tc>
          <w:tcPr>
            <w:tcW w:w="287" w:type="pct"/>
            <w:shd w:val="clear" w:color="auto" w:fill="auto"/>
            <w:vAlign w:val="center"/>
            <w:hideMark/>
          </w:tcPr>
          <w:p w14:paraId="78BCC895" w14:textId="77777777" w:rsidR="00A521A1" w:rsidRPr="003B6AA5" w:rsidRDefault="00A521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01 02 07 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14:paraId="7D67EB05" w14:textId="77777777" w:rsidR="00A521A1" w:rsidRPr="003B6AA5" w:rsidRDefault="00A521A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„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შავი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ზღვის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რეგიონში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კლიმატის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ცვლილებისთვის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ადგილობრივი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ინტერვენციის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შესაძლებლობების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გაძლიერება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“,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მოპოვებული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ევროკავშირისა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 xml:space="preserve">Interreg NEXT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შავი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ზღვის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აუზის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ქვეყნების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>გრანტი</w:t>
            </w:r>
            <w:proofErr w:type="spellEnd"/>
            <w:r w:rsidRPr="003B6A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14:paraId="16B0186E" w14:textId="77777777" w:rsidR="00A521A1" w:rsidRDefault="00A521A1" w:rsidP="00385B9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lastRenderedPageBreak/>
              <w:t>17 232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14:paraId="7CA5DFF1" w14:textId="77777777" w:rsidR="00A521A1" w:rsidRPr="00193E56" w:rsidRDefault="00A521A1" w:rsidP="00385B9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17 232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14:paraId="028D124C" w14:textId="77777777" w:rsidR="00A521A1" w:rsidRPr="00CB705F" w:rsidRDefault="00A521A1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14:paraId="790396E4" w14:textId="77777777" w:rsidR="00A521A1" w:rsidRDefault="00A521A1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17 232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14:paraId="19C0AC42" w14:textId="77777777" w:rsidR="00A521A1" w:rsidRPr="00193E56" w:rsidRDefault="00A521A1" w:rsidP="001136A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17 232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14:paraId="0F9D1B19" w14:textId="77777777" w:rsidR="00A521A1" w:rsidRPr="00CB705F" w:rsidRDefault="00A521A1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14:paraId="19254DA0" w14:textId="77777777" w:rsidR="00A521A1" w:rsidRPr="00CB705F" w:rsidRDefault="00A521A1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auto" w:fill="auto"/>
            <w:vAlign w:val="center"/>
            <w:hideMark/>
          </w:tcPr>
          <w:p w14:paraId="471FA7CD" w14:textId="77777777" w:rsidR="00A521A1" w:rsidRPr="00CB705F" w:rsidRDefault="00A521A1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auto"/>
            <w:vAlign w:val="center"/>
            <w:hideMark/>
          </w:tcPr>
          <w:p w14:paraId="2475318D" w14:textId="77777777" w:rsidR="00A521A1" w:rsidRPr="00CB705F" w:rsidRDefault="00A521A1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auto" w:fill="auto"/>
            <w:vAlign w:val="center"/>
            <w:hideMark/>
          </w:tcPr>
          <w:p w14:paraId="3EFAAC0A" w14:textId="77777777" w:rsidR="00A521A1" w:rsidRPr="00CB705F" w:rsidRDefault="00A521A1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auto" w:fill="auto"/>
            <w:vAlign w:val="center"/>
            <w:hideMark/>
          </w:tcPr>
          <w:p w14:paraId="31A6CFDA" w14:textId="77777777" w:rsidR="00A521A1" w:rsidRPr="00CB705F" w:rsidRDefault="00A521A1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auto"/>
            <w:vAlign w:val="center"/>
            <w:hideMark/>
          </w:tcPr>
          <w:p w14:paraId="6780BE54" w14:textId="77777777" w:rsidR="00A521A1" w:rsidRPr="00CB705F" w:rsidRDefault="00A521A1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auto" w:fill="auto"/>
            <w:vAlign w:val="center"/>
            <w:hideMark/>
          </w:tcPr>
          <w:p w14:paraId="51127814" w14:textId="77777777" w:rsidR="00A521A1" w:rsidRPr="00CB705F" w:rsidRDefault="00A521A1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4C956FC1" w14:textId="77777777" w:rsidR="00A521A1" w:rsidRPr="00CB705F" w:rsidRDefault="00A521A1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auto" w:fill="auto"/>
            <w:vAlign w:val="center"/>
            <w:hideMark/>
          </w:tcPr>
          <w:p w14:paraId="1BED2CD0" w14:textId="77777777" w:rsidR="00A521A1" w:rsidRDefault="00A521A1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5355E2" w:rsidRPr="0043502B" w14:paraId="12CB4381" w14:textId="77777777" w:rsidTr="00232F96">
        <w:trPr>
          <w:trHeight w:val="592"/>
        </w:trPr>
        <w:tc>
          <w:tcPr>
            <w:tcW w:w="287" w:type="pct"/>
            <w:shd w:val="clear" w:color="auto" w:fill="auto"/>
            <w:vAlign w:val="center"/>
            <w:hideMark/>
          </w:tcPr>
          <w:p w14:paraId="5758E57A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02 01 01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14:paraId="08685E41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ქუჩების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ქუჩებს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შორის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გადასასვლელების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მათ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შორის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ტროტუარებისა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ბორდიურების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)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კეთილმოწყობა</w:t>
            </w:r>
            <w:proofErr w:type="spellEnd"/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14:paraId="26F48A6E" w14:textId="77777777" w:rsidR="00B54DD0" w:rsidRPr="00CB705F" w:rsidRDefault="00F9650C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963,215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14:paraId="0E6F54E3" w14:textId="77777777" w:rsidR="00B54DD0" w:rsidRPr="00F9650C" w:rsidRDefault="00B54DD0" w:rsidP="00F965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</w:t>
            </w:r>
            <w:r w:rsidR="00F9650C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963,215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14:paraId="60184169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14:paraId="1D9234C9" w14:textId="77777777" w:rsidR="00B54DD0" w:rsidRPr="00CB705F" w:rsidRDefault="00193E5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4,791 550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14:paraId="0CFFBC1E" w14:textId="77777777" w:rsidR="00B54DD0" w:rsidRPr="00193E56" w:rsidRDefault="00F9650C" w:rsidP="00193E5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4,</w:t>
            </w:r>
            <w:r w:rsidR="00193E56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791 550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14:paraId="49E08E1C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14:paraId="46B89F63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350,000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14:paraId="33C7834A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350,000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14:paraId="08047E0F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auto" w:fill="auto"/>
            <w:vAlign w:val="center"/>
            <w:hideMark/>
          </w:tcPr>
          <w:p w14:paraId="2F64C690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350,000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14:paraId="4822563B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350,000</w:t>
            </w:r>
          </w:p>
        </w:tc>
        <w:tc>
          <w:tcPr>
            <w:tcW w:w="160" w:type="pct"/>
            <w:shd w:val="clear" w:color="auto" w:fill="auto"/>
            <w:vAlign w:val="center"/>
            <w:hideMark/>
          </w:tcPr>
          <w:p w14:paraId="6853000E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auto" w:fill="auto"/>
            <w:vAlign w:val="center"/>
            <w:hideMark/>
          </w:tcPr>
          <w:p w14:paraId="53360522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350,000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5A6FC058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350,000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14:paraId="0C32C564" w14:textId="77777777"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193E56" w:rsidRPr="0043502B" w14:paraId="44720AAA" w14:textId="77777777" w:rsidTr="00232F96">
        <w:trPr>
          <w:trHeight w:val="592"/>
        </w:trPr>
        <w:tc>
          <w:tcPr>
            <w:tcW w:w="287" w:type="pct"/>
            <w:shd w:val="clear" w:color="auto" w:fill="auto"/>
            <w:vAlign w:val="center"/>
            <w:hideMark/>
          </w:tcPr>
          <w:p w14:paraId="1AE96BDB" w14:textId="77777777" w:rsidR="00193E56" w:rsidRPr="00193E56" w:rsidRDefault="00193E5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02 01 02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14:paraId="07DB68AF" w14:textId="77777777" w:rsidR="00193E56" w:rsidRPr="005355E2" w:rsidRDefault="00193E5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193E56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193E5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93E56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მუნიციპალიტეტის</w:t>
            </w:r>
            <w:proofErr w:type="spellEnd"/>
            <w:r w:rsidRPr="00193E5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93E56">
              <w:rPr>
                <w:rFonts w:ascii="Calibri" w:hAnsi="Calibri" w:cs="Calibri"/>
                <w:color w:val="000000"/>
                <w:sz w:val="18"/>
                <w:szCs w:val="18"/>
              </w:rPr>
              <w:t>ტერიტორიაზე</w:t>
            </w:r>
            <w:proofErr w:type="spellEnd"/>
            <w:r w:rsidRPr="00193E5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193E56">
              <w:rPr>
                <w:rFonts w:ascii="Calibri" w:hAnsi="Calibri" w:cs="Calibri"/>
                <w:color w:val="000000"/>
                <w:sz w:val="18"/>
                <w:szCs w:val="18"/>
              </w:rPr>
              <w:t>არსებული</w:t>
            </w:r>
            <w:proofErr w:type="spellEnd"/>
            <w:r w:rsidRPr="00193E5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93E56">
              <w:rPr>
                <w:rFonts w:ascii="Calibri" w:hAnsi="Calibri" w:cs="Calibri"/>
                <w:color w:val="000000"/>
                <w:sz w:val="18"/>
                <w:szCs w:val="18"/>
              </w:rPr>
              <w:t>მოსაცდელების</w:t>
            </w:r>
            <w:proofErr w:type="spellEnd"/>
            <w:r w:rsidRPr="00193E5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93E56">
              <w:rPr>
                <w:rFonts w:ascii="Calibri" w:hAnsi="Calibri" w:cs="Calibri"/>
                <w:color w:val="000000"/>
                <w:sz w:val="18"/>
                <w:szCs w:val="18"/>
              </w:rPr>
              <w:t>რეაბილიტაცია</w:t>
            </w:r>
            <w:proofErr w:type="spellEnd"/>
            <w:r w:rsidRPr="00193E5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93E56">
              <w:rPr>
                <w:rFonts w:ascii="Calibri" w:hAnsi="Calibri" w:cs="Calibri"/>
                <w:color w:val="000000"/>
                <w:sz w:val="18"/>
                <w:szCs w:val="18"/>
              </w:rPr>
              <w:t>ახალი</w:t>
            </w:r>
            <w:proofErr w:type="spellEnd"/>
            <w:r w:rsidRPr="00193E5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93E56">
              <w:rPr>
                <w:rFonts w:ascii="Calibri" w:hAnsi="Calibri" w:cs="Calibri"/>
                <w:color w:val="000000"/>
                <w:sz w:val="18"/>
                <w:szCs w:val="18"/>
              </w:rPr>
              <w:t>მოსაცდელების</w:t>
            </w:r>
            <w:proofErr w:type="spellEnd"/>
            <w:r w:rsidRPr="00193E5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93E56">
              <w:rPr>
                <w:rFonts w:ascii="Calibri" w:hAnsi="Calibri" w:cs="Calibri"/>
                <w:color w:val="000000"/>
                <w:sz w:val="18"/>
                <w:szCs w:val="18"/>
              </w:rPr>
              <w:t>მოწყობა</w:t>
            </w:r>
            <w:proofErr w:type="spellEnd"/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14:paraId="074BB6ED" w14:textId="77777777" w:rsidR="00193E56" w:rsidRPr="00CB705F" w:rsidRDefault="00193E5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63210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14:paraId="7EB56228" w14:textId="77777777" w:rsidR="00193E56" w:rsidRPr="00CB705F" w:rsidRDefault="00193E56" w:rsidP="00F965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63210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14:paraId="0F83A45A" w14:textId="77777777" w:rsidR="00193E56" w:rsidRPr="00CB705F" w:rsidRDefault="00193E5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14:paraId="4844C213" w14:textId="77777777" w:rsidR="00193E56" w:rsidRDefault="00193E5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63210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14:paraId="10D62148" w14:textId="77777777" w:rsidR="00193E56" w:rsidRDefault="00193E56" w:rsidP="00193E5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63210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14:paraId="01C77A7C" w14:textId="77777777" w:rsidR="00193E56" w:rsidRPr="00CB705F" w:rsidRDefault="00193E5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14:paraId="5CB2AAC8" w14:textId="77777777" w:rsidR="00193E56" w:rsidRPr="00CB705F" w:rsidRDefault="00193E5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auto" w:fill="auto"/>
            <w:vAlign w:val="center"/>
            <w:hideMark/>
          </w:tcPr>
          <w:p w14:paraId="4D4E9C4A" w14:textId="77777777" w:rsidR="00193E56" w:rsidRPr="00CB705F" w:rsidRDefault="00193E5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auto"/>
            <w:vAlign w:val="center"/>
            <w:hideMark/>
          </w:tcPr>
          <w:p w14:paraId="5BCEA75C" w14:textId="77777777" w:rsidR="00193E56" w:rsidRPr="00CB705F" w:rsidRDefault="00193E5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auto" w:fill="auto"/>
            <w:vAlign w:val="center"/>
            <w:hideMark/>
          </w:tcPr>
          <w:p w14:paraId="21F76484" w14:textId="77777777" w:rsidR="00193E56" w:rsidRPr="00CB705F" w:rsidRDefault="00193E5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auto" w:fill="auto"/>
            <w:vAlign w:val="center"/>
            <w:hideMark/>
          </w:tcPr>
          <w:p w14:paraId="2AD7EB9B" w14:textId="77777777" w:rsidR="00193E56" w:rsidRPr="00CB705F" w:rsidRDefault="00193E5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auto"/>
            <w:vAlign w:val="center"/>
            <w:hideMark/>
          </w:tcPr>
          <w:p w14:paraId="38765002" w14:textId="77777777" w:rsidR="00193E56" w:rsidRPr="00CB705F" w:rsidRDefault="00193E5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auto" w:fill="auto"/>
            <w:vAlign w:val="center"/>
            <w:hideMark/>
          </w:tcPr>
          <w:p w14:paraId="2DE82722" w14:textId="77777777" w:rsidR="00193E56" w:rsidRPr="00CB705F" w:rsidRDefault="00193E5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3E3204FD" w14:textId="77777777" w:rsidR="00193E56" w:rsidRPr="00CB705F" w:rsidRDefault="00193E5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auto" w:fill="auto"/>
            <w:vAlign w:val="center"/>
            <w:hideMark/>
          </w:tcPr>
          <w:p w14:paraId="1FF63C3F" w14:textId="77777777" w:rsidR="00193E56" w:rsidRDefault="00193E56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5355E2" w:rsidRPr="0043502B" w14:paraId="67DA3B70" w14:textId="77777777" w:rsidTr="00232F96">
        <w:trPr>
          <w:trHeight w:val="592"/>
        </w:trPr>
        <w:tc>
          <w:tcPr>
            <w:tcW w:w="287" w:type="pct"/>
            <w:shd w:val="clear" w:color="auto" w:fill="auto"/>
            <w:vAlign w:val="center"/>
            <w:hideMark/>
          </w:tcPr>
          <w:p w14:paraId="660FE410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02 01 05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14:paraId="0AAD1E85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გარე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განათების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ღონისძიებები</w:t>
            </w:r>
            <w:proofErr w:type="spellEnd"/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14:paraId="2E788C97" w14:textId="77777777" w:rsidR="00B54DD0" w:rsidRPr="00CB705F" w:rsidRDefault="00F9650C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4,333,961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14:paraId="61B64024" w14:textId="77777777" w:rsidR="00B54DD0" w:rsidRPr="00F9650C" w:rsidRDefault="00F9650C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4,333,961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14:paraId="27C78344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14:paraId="2C03878B" w14:textId="77777777" w:rsidR="00B54DD0" w:rsidRPr="00CB705F" w:rsidRDefault="00F9650C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1,573,961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14:paraId="1E73B00C" w14:textId="77777777" w:rsidR="00B54DD0" w:rsidRPr="00F9650C" w:rsidRDefault="00F9650C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1,573,961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14:paraId="573579F3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14:paraId="399444F5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920,000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14:paraId="08263124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920,000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14:paraId="3C37E627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auto" w:fill="auto"/>
            <w:vAlign w:val="center"/>
            <w:hideMark/>
          </w:tcPr>
          <w:p w14:paraId="47854939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920,000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14:paraId="5F56EE7D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920,000</w:t>
            </w:r>
          </w:p>
        </w:tc>
        <w:tc>
          <w:tcPr>
            <w:tcW w:w="160" w:type="pct"/>
            <w:shd w:val="clear" w:color="auto" w:fill="auto"/>
            <w:vAlign w:val="center"/>
            <w:hideMark/>
          </w:tcPr>
          <w:p w14:paraId="250828FF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auto" w:fill="auto"/>
            <w:vAlign w:val="center"/>
            <w:hideMark/>
          </w:tcPr>
          <w:p w14:paraId="45199494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920,000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0165D8B9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920,000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14:paraId="3B37D459" w14:textId="77777777"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14:paraId="44E24E65" w14:textId="77777777" w:rsidTr="00232F96">
        <w:trPr>
          <w:trHeight w:val="592"/>
        </w:trPr>
        <w:tc>
          <w:tcPr>
            <w:tcW w:w="287" w:type="pct"/>
            <w:shd w:val="clear" w:color="auto" w:fill="auto"/>
            <w:vAlign w:val="center"/>
            <w:hideMark/>
          </w:tcPr>
          <w:p w14:paraId="3A272C94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02 02 01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14:paraId="0BE5EB08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მრავალბინიანი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საცხოვრებელი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სახლების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ეზოების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მოწესრიგების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ღონისძიებები</w:t>
            </w:r>
            <w:proofErr w:type="spellEnd"/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14:paraId="0E764D67" w14:textId="77777777" w:rsidR="00B54DD0" w:rsidRPr="00CB705F" w:rsidRDefault="00A521A1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555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408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14:paraId="6B84246F" w14:textId="77777777" w:rsidR="00B54DD0" w:rsidRPr="00CB705F" w:rsidRDefault="00A521A1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555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408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14:paraId="4776A31F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14:paraId="2D5CAC36" w14:textId="77777777" w:rsidR="00B54DD0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555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408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14:paraId="57476630" w14:textId="77777777" w:rsidR="00B54DD0" w:rsidRPr="003B6AA5" w:rsidRDefault="00F9650C" w:rsidP="003B6AA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2,</w:t>
            </w:r>
            <w:r w:rsidR="003B6AA5"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555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 w:rsidR="003B6AA5"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408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14:paraId="69281FB8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14:paraId="4355BF58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14:paraId="4B9A6337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14:paraId="7CDD236C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auto" w:fill="auto"/>
            <w:vAlign w:val="center"/>
            <w:hideMark/>
          </w:tcPr>
          <w:p w14:paraId="4AA4DC65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14:paraId="31A7F9C4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auto" w:fill="auto"/>
            <w:vAlign w:val="center"/>
            <w:hideMark/>
          </w:tcPr>
          <w:p w14:paraId="14259D56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auto" w:fill="auto"/>
            <w:vAlign w:val="center"/>
            <w:hideMark/>
          </w:tcPr>
          <w:p w14:paraId="0211AA83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7AC714E4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14:paraId="42795C9A" w14:textId="77777777"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14:paraId="35CD9431" w14:textId="77777777" w:rsidTr="00232F96">
        <w:trPr>
          <w:trHeight w:val="592"/>
        </w:trPr>
        <w:tc>
          <w:tcPr>
            <w:tcW w:w="287" w:type="pct"/>
            <w:shd w:val="clear" w:color="auto" w:fill="auto"/>
            <w:vAlign w:val="center"/>
            <w:hideMark/>
          </w:tcPr>
          <w:p w14:paraId="38E6595A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02 02 02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14:paraId="77FE914E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წყლის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სისტემის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რეაბილიტაცია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ექსპოლუატაცია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0" w:type="pct"/>
            <w:shd w:val="clear" w:color="auto" w:fill="F2F2F2" w:themeFill="background1" w:themeFillShade="F2"/>
            <w:vAlign w:val="center"/>
            <w:hideMark/>
          </w:tcPr>
          <w:p w14:paraId="7C1965B4" w14:textId="77777777" w:rsidR="00B54DD0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lastRenderedPageBreak/>
              <w:t>15,484,668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  <w:hideMark/>
          </w:tcPr>
          <w:p w14:paraId="755F9AB5" w14:textId="77777777" w:rsidR="00B54DD0" w:rsidRPr="00874CA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15,484,668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  <w:hideMark/>
          </w:tcPr>
          <w:p w14:paraId="6FBEF661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14:paraId="0BFEE559" w14:textId="77777777" w:rsidR="00B54DD0" w:rsidRPr="00CB705F" w:rsidRDefault="00A521A1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3,155,246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14:paraId="4CB12F6B" w14:textId="77777777" w:rsidR="00B54DD0" w:rsidRPr="00874CAF" w:rsidRDefault="00874CAF" w:rsidP="00A521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3,1</w:t>
            </w:r>
            <w:r w:rsidR="00A521A1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55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 w:rsidR="00A521A1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246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14:paraId="4474FC87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14:paraId="5708AD05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3,954,500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14:paraId="02E27AD4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3,954,500</w:t>
            </w:r>
          </w:p>
        </w:tc>
        <w:tc>
          <w:tcPr>
            <w:tcW w:w="155" w:type="pct"/>
            <w:shd w:val="clear" w:color="auto" w:fill="auto"/>
            <w:vAlign w:val="center"/>
            <w:hideMark/>
          </w:tcPr>
          <w:p w14:paraId="458EBA9B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auto" w:fill="auto"/>
            <w:vAlign w:val="center"/>
            <w:hideMark/>
          </w:tcPr>
          <w:p w14:paraId="0F99B0DE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4,097,400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14:paraId="1622F5FD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4,097,400</w:t>
            </w:r>
          </w:p>
        </w:tc>
        <w:tc>
          <w:tcPr>
            <w:tcW w:w="160" w:type="pct"/>
            <w:shd w:val="clear" w:color="auto" w:fill="auto"/>
            <w:vAlign w:val="center"/>
            <w:hideMark/>
          </w:tcPr>
          <w:p w14:paraId="5643AD5F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auto" w:fill="auto"/>
            <w:vAlign w:val="center"/>
            <w:hideMark/>
          </w:tcPr>
          <w:p w14:paraId="7D5EF3C5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4,240,400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3EBAB9BD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4,240,400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14:paraId="1C74542A" w14:textId="77777777"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14:paraId="21139E18" w14:textId="77777777" w:rsidTr="00232F96">
        <w:trPr>
          <w:trHeight w:val="675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2ABAF9D6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02 02 03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620F5F02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სანიაღვრე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არხებისა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საკანალიზაციო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სისტემის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მოწყობა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რეაბილიტაცია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მოვლა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შენახვა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02BCA885" w14:textId="77777777" w:rsidR="00B54DD0" w:rsidRPr="00CB705F" w:rsidRDefault="006F5A1D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38,1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1A99B329" w14:textId="77777777" w:rsidR="00B54DD0" w:rsidRPr="00CB705F" w:rsidRDefault="006F5A1D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38,1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157AF242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28AC8799" w14:textId="77777777" w:rsidR="00B54DD0" w:rsidRPr="00CB705F" w:rsidRDefault="006F5A1D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38,1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7DDAC634" w14:textId="77777777" w:rsidR="00B54DD0" w:rsidRPr="003B6AA5" w:rsidRDefault="003B6AA5" w:rsidP="006F5A1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</w:t>
            </w:r>
            <w:r w:rsidR="006F5A1D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38</w:t>
            </w:r>
            <w:r w:rsidR="00874CAF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 w:rsidR="006F5A1D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4CF2BFFC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7BC1392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25478688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4400D59D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6F0FC970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4BAFD2FC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333DECC8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9B18953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5AEE18BB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7B37A721" w14:textId="77777777"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14:paraId="571A0705" w14:textId="77777777" w:rsidTr="00232F96">
        <w:trPr>
          <w:trHeight w:val="585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08A4B100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02 03 01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3126FBE8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სკვერებისა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პარკებისა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მოედნების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კეთილმოწყობითი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სამუშაოები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3F9AC1E2" w14:textId="77777777" w:rsidR="00B54DD0" w:rsidRPr="00CB705F" w:rsidRDefault="006F5A1D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14,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4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33,5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16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2F0CC355" w14:textId="77777777" w:rsidR="00B54DD0" w:rsidRPr="00CB705F" w:rsidRDefault="006F5A1D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14,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4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33,5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16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17AE719E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1A4976CB" w14:textId="77777777" w:rsidR="00B54DD0" w:rsidRPr="00CB705F" w:rsidRDefault="006F5A1D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14,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4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33,5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16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0F5F0CA9" w14:textId="77777777" w:rsidR="00B54DD0" w:rsidRPr="003B6AA5" w:rsidRDefault="003B6AA5" w:rsidP="006F5A1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14,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4</w:t>
            </w:r>
            <w:r w:rsidR="006F5A1D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33</w:t>
            </w:r>
            <w:r w:rsidR="00874CAF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 w:rsidR="006F5A1D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5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16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4C756ABD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F8CA91B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62403F7B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55D0473F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324A1581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5F27B2A1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10FCB03E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90207A0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6DEB5B71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791FE17A" w14:textId="77777777"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874CAF" w:rsidRPr="0043502B" w14:paraId="4009631D" w14:textId="77777777" w:rsidTr="00232F96">
        <w:trPr>
          <w:trHeight w:val="585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1C8C34D8" w14:textId="77777777" w:rsidR="00874CAF" w:rsidRPr="00874CAF" w:rsidRDefault="00874CA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02 03 02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49D3F6C5" w14:textId="77777777" w:rsidR="00874CAF" w:rsidRPr="005355E2" w:rsidRDefault="00874CAF" w:rsidP="00874CA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>შენობა-ნაგებობების</w:t>
            </w:r>
            <w:proofErr w:type="spellEnd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>სარემონტო</w:t>
            </w:r>
            <w:proofErr w:type="spellEnd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>კეთილმოწყობითი</w:t>
            </w:r>
            <w:proofErr w:type="spellEnd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74CAF">
              <w:rPr>
                <w:rFonts w:ascii="Calibri" w:hAnsi="Calibri" w:cs="Calibri"/>
                <w:color w:val="000000"/>
                <w:sz w:val="18"/>
                <w:szCs w:val="18"/>
              </w:rPr>
              <w:t>სამუშაოები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63AEB529" w14:textId="77777777" w:rsidR="00874CAF" w:rsidRPr="00CB705F" w:rsidRDefault="006F5A1D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188,220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4068DEAE" w14:textId="77777777" w:rsidR="00874CAF" w:rsidRPr="00CB705F" w:rsidRDefault="006F5A1D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188,220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12338B8F" w14:textId="77777777" w:rsidR="00874CAF" w:rsidRPr="00CB705F" w:rsidRDefault="00874CAF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5E7DB853" w14:textId="77777777" w:rsidR="00874CAF" w:rsidRPr="00CB705F" w:rsidRDefault="006F5A1D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188,220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18153E04" w14:textId="77777777" w:rsidR="00874CAF" w:rsidRPr="006F5A1D" w:rsidRDefault="006F5A1D" w:rsidP="006F5A1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188</w:t>
            </w:r>
            <w:r w:rsidR="003B6AA5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220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01F8EE95" w14:textId="77777777" w:rsidR="00874CAF" w:rsidRPr="00CB705F" w:rsidRDefault="00874CAF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5E57669" w14:textId="77777777" w:rsidR="00874CAF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0EFC8167" w14:textId="77777777" w:rsidR="00874CAF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07FCFC13" w14:textId="77777777" w:rsidR="00874CAF" w:rsidRPr="00CB705F" w:rsidRDefault="00874CAF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0F5F2C76" w14:textId="77777777" w:rsidR="00874CAF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51397040" w14:textId="77777777" w:rsidR="00874CAF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239428BC" w14:textId="77777777" w:rsidR="00874CAF" w:rsidRPr="00CB705F" w:rsidRDefault="00874CAF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5EB73D7" w14:textId="77777777" w:rsidR="00874CAF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34C7B3C8" w14:textId="77777777" w:rsidR="00874CAF" w:rsidRPr="00CB705F" w:rsidRDefault="00874CAF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6C48CDBB" w14:textId="77777777" w:rsidR="00874CAF" w:rsidRDefault="00874CAF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5355E2" w:rsidRPr="0043502B" w14:paraId="147DE48F" w14:textId="77777777" w:rsidTr="00232F96">
        <w:trPr>
          <w:trHeight w:val="585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432C23D4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02 03 03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0F67631F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საპროექტო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სახარჯთაღრიცხვო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დოკუმენტაციის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შეძენა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0C524D58" w14:textId="77777777" w:rsidR="00B54DD0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604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,000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4C6DDB78" w14:textId="77777777" w:rsidR="00B54DD0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604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,000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2D8974C5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0D516BCE" w14:textId="77777777" w:rsidR="00B54DD0" w:rsidRPr="00CB705F" w:rsidRDefault="003B6AA5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604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,000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07A18732" w14:textId="77777777" w:rsidR="00B54DD0" w:rsidRPr="00CB705F" w:rsidRDefault="003B6AA5" w:rsidP="006D714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604</w:t>
            </w:r>
            <w:r w:rsidR="00B54DD0"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5ACC35F8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73F5CC2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04D66D60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312EA8C2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660CECBF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18E3462A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62076683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0F4A4B4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545F638F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6A7B3A71" w14:textId="77777777"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6F5A1D" w:rsidRPr="0043502B" w14:paraId="7E1DFDA4" w14:textId="77777777" w:rsidTr="00232F96">
        <w:trPr>
          <w:trHeight w:val="585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3CB5FDD1" w14:textId="77777777" w:rsidR="006F5A1D" w:rsidRPr="006F5A1D" w:rsidRDefault="006F5A1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02 03 05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2CD719C9" w14:textId="77777777" w:rsidR="006F5A1D" w:rsidRPr="006F5A1D" w:rsidRDefault="006F5A1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ქალაქის გაფორმებითი ღონისძიებბი</w:t>
            </w:r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53050C36" w14:textId="77777777" w:rsidR="006F5A1D" w:rsidRDefault="006F5A1D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135,400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03B24571" w14:textId="77777777" w:rsidR="006F5A1D" w:rsidRDefault="006F5A1D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135,400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691EC103" w14:textId="77777777" w:rsidR="006F5A1D" w:rsidRPr="00CB705F" w:rsidRDefault="006F5A1D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5BDF7C6F" w14:textId="77777777" w:rsidR="006F5A1D" w:rsidRDefault="006F5A1D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135,400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27B5A131" w14:textId="77777777" w:rsidR="006F5A1D" w:rsidRPr="006F5A1D" w:rsidRDefault="006F5A1D" w:rsidP="006F5A1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135,400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7DF599BB" w14:textId="77777777" w:rsidR="006F5A1D" w:rsidRPr="00CB705F" w:rsidRDefault="006F5A1D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2179F55" w14:textId="77777777" w:rsidR="006F5A1D" w:rsidRPr="00CB705F" w:rsidRDefault="006F5A1D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6F485838" w14:textId="77777777" w:rsidR="006F5A1D" w:rsidRPr="00CB705F" w:rsidRDefault="006F5A1D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456D3C1A" w14:textId="77777777" w:rsidR="006F5A1D" w:rsidRPr="00CB705F" w:rsidRDefault="006F5A1D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0AA790AF" w14:textId="77777777" w:rsidR="006F5A1D" w:rsidRPr="00CB705F" w:rsidRDefault="006F5A1D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596637E1" w14:textId="77777777" w:rsidR="006F5A1D" w:rsidRPr="00CB705F" w:rsidRDefault="006F5A1D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417A9651" w14:textId="77777777" w:rsidR="006F5A1D" w:rsidRPr="00CB705F" w:rsidRDefault="006F5A1D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6E58AA1" w14:textId="77777777" w:rsidR="006F5A1D" w:rsidRPr="00CB705F" w:rsidRDefault="006F5A1D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7F03F6DC" w14:textId="77777777" w:rsidR="006F5A1D" w:rsidRPr="00CB705F" w:rsidRDefault="006F5A1D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562254D9" w14:textId="77777777" w:rsidR="006F5A1D" w:rsidRDefault="006F5A1D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5355E2" w:rsidRPr="0043502B" w14:paraId="213778B3" w14:textId="77777777" w:rsidTr="00232F96">
        <w:trPr>
          <w:trHeight w:val="585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5F988399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02 03 11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78FD6AB5" w14:textId="77777777" w:rsidR="00B54DD0" w:rsidRPr="005355E2" w:rsidRDefault="00B4361D" w:rsidP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მუნიციპალიტეტში</w:t>
            </w:r>
            <w:proofErr w:type="spellEnd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="00925E28" w:rsidRPr="00B436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(12 </w:t>
            </w:r>
            <w:proofErr w:type="spellStart"/>
            <w:r w:rsidR="00925E28" w:rsidRPr="00B4361D">
              <w:rPr>
                <w:rFonts w:ascii="Calibri" w:hAnsi="Calibri" w:cs="Calibri"/>
                <w:color w:val="000000"/>
                <w:sz w:val="18"/>
                <w:szCs w:val="18"/>
              </w:rPr>
              <w:t>ერთეული</w:t>
            </w:r>
            <w:proofErr w:type="spellEnd"/>
            <w:r w:rsidR="00925E28" w:rsidRPr="00B436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) </w:t>
            </w:r>
            <w:proofErr w:type="spellStart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>ატრაქციონების</w:t>
            </w:r>
            <w:proofErr w:type="spellEnd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შეძენა-მონტაჟი</w:t>
            </w:r>
            <w:proofErr w:type="spellEnd"/>
            <w:r w:rsidRPr="00B436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2CF391B3" w14:textId="77777777" w:rsidR="00B54DD0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lastRenderedPageBreak/>
              <w:t>318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8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17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172941E4" w14:textId="77777777" w:rsidR="00B54DD0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318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8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17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24D194B5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1742A52B" w14:textId="77777777" w:rsidR="00B54DD0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318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8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17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72C72C0C" w14:textId="77777777" w:rsidR="00B54DD0" w:rsidRPr="00B4361D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318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8</w:t>
            </w:r>
            <w:r w:rsidR="00B4361D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17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5DF1C8DC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FB38D8B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4649DD5F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1ABE511E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123AA9F1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6F96454F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72EDE1D4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2AFD8537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5AEC6AEB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3ACE8E57" w14:textId="77777777"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14:paraId="22EDDE9B" w14:textId="77777777" w:rsidTr="00232F96">
        <w:trPr>
          <w:trHeight w:val="585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681E1D61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02 03 12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6659EE79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6F5A1D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6F5A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F5A1D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მუნიციპალიტეტში</w:t>
            </w:r>
            <w:proofErr w:type="spellEnd"/>
            <w:r w:rsidRPr="006F5A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F5A1D">
              <w:rPr>
                <w:rFonts w:ascii="Calibri" w:hAnsi="Calibri" w:cs="Calibri"/>
                <w:color w:val="000000"/>
                <w:sz w:val="18"/>
                <w:szCs w:val="18"/>
              </w:rPr>
              <w:t>მდებარე</w:t>
            </w:r>
            <w:proofErr w:type="spellEnd"/>
            <w:r w:rsidRPr="006F5A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F5A1D">
              <w:rPr>
                <w:rFonts w:ascii="Calibri" w:hAnsi="Calibri" w:cs="Calibri"/>
                <w:color w:val="000000"/>
                <w:sz w:val="18"/>
                <w:szCs w:val="18"/>
              </w:rPr>
              <w:t>სოფელი</w:t>
            </w:r>
            <w:proofErr w:type="spellEnd"/>
            <w:r w:rsidRPr="006F5A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6F5A1D">
              <w:rPr>
                <w:rFonts w:ascii="Calibri" w:hAnsi="Calibri" w:cs="Calibri"/>
                <w:color w:val="000000"/>
                <w:sz w:val="18"/>
                <w:szCs w:val="18"/>
              </w:rPr>
              <w:t>ციხისძირის</w:t>
            </w:r>
            <w:proofErr w:type="spellEnd"/>
            <w:r w:rsidRPr="006F5A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6F5A1D">
              <w:rPr>
                <w:rFonts w:ascii="Calibri" w:hAnsi="Calibri" w:cs="Calibri"/>
                <w:color w:val="000000"/>
                <w:sz w:val="18"/>
                <w:szCs w:val="18"/>
              </w:rPr>
              <w:t>ცენტრის</w:t>
            </w:r>
            <w:proofErr w:type="spellEnd"/>
            <w:r w:rsidRPr="006F5A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F5A1D">
              <w:rPr>
                <w:rFonts w:ascii="Calibri" w:hAnsi="Calibri" w:cs="Calibri"/>
                <w:color w:val="000000"/>
                <w:sz w:val="18"/>
                <w:szCs w:val="18"/>
              </w:rPr>
              <w:t>კეთილმოწყობა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231E88CD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436,308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6572E914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436,308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04647E7C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1E5502D6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436,308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3E5A9087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436,308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33675B24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F205497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3659D689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2F8809A8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10E73B3D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11D85866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33C3EE3D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E9761F0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109534D8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4718F14D" w14:textId="77777777"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14:paraId="33639471" w14:textId="77777777" w:rsidTr="00232F96">
        <w:trPr>
          <w:trHeight w:val="525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1A81ACAA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02 03 13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7BC9ACC0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მუნიციპალიტეტში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მდებარე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სოფელი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გვარას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ცენტრის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კეთილმოწყობა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02F54E65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279,907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17CD29EC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279,907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34CE032D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5E5CA7EB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279,907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23A2C2A8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279,907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36126A2B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B7FC3DE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6F8A0A17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1DB20AAB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525014C4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65398A74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6B816984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EB9E3F0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1C6A591D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36E968BB" w14:textId="77777777"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43502B" w14:paraId="71604937" w14:textId="77777777" w:rsidTr="00232F96">
        <w:trPr>
          <w:trHeight w:val="450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0E4289F9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02 03 14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29B3BD8C" w14:textId="77777777" w:rsidR="00B54DD0" w:rsidRPr="005355E2" w:rsidRDefault="00B54DD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მუნიციპალიტეტში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მდებარე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სოფელი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ქვედა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აჭყვას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ცენტრის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კეთილმოწყობა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6F7B5E27" w14:textId="77777777" w:rsidR="00B54DD0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23,583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6AD7E425" w14:textId="77777777" w:rsidR="00B54DD0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23,583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77584185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0FD682AE" w14:textId="77777777" w:rsidR="00B54DD0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23,583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33600E53" w14:textId="77777777" w:rsidR="00B54DD0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  <w:r w:rsidR="00B54DD0"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23,583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07125A13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6164F29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00E7C3F2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5654CB8B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0E1168EB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4CF2C102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17E34810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5505B98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76D67829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1CCCA19A" w14:textId="77777777"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5355E2" w:rsidRPr="00232F96" w14:paraId="0265EC5D" w14:textId="77777777" w:rsidTr="00232F96">
        <w:trPr>
          <w:trHeight w:val="1211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15E5ACA2" w14:textId="77777777" w:rsidR="00B54DD0" w:rsidRPr="00232F96" w:rsidRDefault="00B54DD0" w:rsidP="00232F9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02 03 1</w:t>
            </w:r>
            <w:r w:rsidR="00232F96"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5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271C7AD3" w14:textId="77777777" w:rsidR="00B54DD0" w:rsidRPr="005355E2" w:rsidRDefault="00232F96" w:rsidP="00232F9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მუნიციპალიტეტში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მდებარე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სოფელი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აჭის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ცენტრის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კეთილმოწყობა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0AA0BE6E" w14:textId="77777777" w:rsidR="00B54DD0" w:rsidRPr="00CB705F" w:rsidRDefault="00925E28" w:rsidP="00925E2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5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0,000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53B64A44" w14:textId="77777777" w:rsidR="00B54DD0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5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0,000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134BF769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645F2F6A" w14:textId="77777777" w:rsidR="00B54DD0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5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0,000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32AADF28" w14:textId="77777777" w:rsidR="00B54DD0" w:rsidRPr="00232F96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5</w:t>
            </w:r>
            <w:r w:rsidR="00232F96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0,000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603FDFB7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D7655B0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0FC1EB20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1D65E838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698A6BA8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7E50F886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035B2D7C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BECAAD0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2161D351" w14:textId="77777777" w:rsidR="00B54DD0" w:rsidRPr="00CB705F" w:rsidRDefault="00B54DD0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40F49787" w14:textId="77777777" w:rsidR="00B54DD0" w:rsidRDefault="00B54DD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925E28" w:rsidRPr="00232F96" w14:paraId="097B9300" w14:textId="77777777" w:rsidTr="00232F96">
        <w:trPr>
          <w:trHeight w:val="1211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1B2968DB" w14:textId="77777777" w:rsidR="00925E28" w:rsidRPr="00925E28" w:rsidRDefault="00925E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25E28">
              <w:rPr>
                <w:rFonts w:ascii="Arial" w:hAnsi="Arial" w:cs="Arial"/>
                <w:bCs/>
                <w:sz w:val="16"/>
                <w:szCs w:val="16"/>
              </w:rPr>
              <w:t xml:space="preserve"> 02 04 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1EA84E76" w14:textId="77777777" w:rsidR="00925E28" w:rsidRPr="00925E28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ინფრასტრუქტურის</w:t>
            </w:r>
            <w:proofErr w:type="spell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ობიექტების</w:t>
            </w:r>
            <w:proofErr w:type="spell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აღდგენა-რეაბილიტაცია</w:t>
            </w:r>
            <w:proofErr w:type="spell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კეთილმოწყობა</w:t>
            </w:r>
            <w:proofErr w:type="spell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სოფლის</w:t>
            </w:r>
            <w:proofErr w:type="spell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მხარდაჭერის</w:t>
            </w:r>
            <w:proofErr w:type="spell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პროგრამა</w:t>
            </w:r>
            <w:proofErr w:type="spell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) </w:t>
            </w:r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39D6D87D" w14:textId="77777777" w:rsidR="00925E28" w:rsidRDefault="00DF2928" w:rsidP="00925E2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lastRenderedPageBreak/>
              <w:t>857,101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023C022A" w14:textId="77777777" w:rsidR="00925E28" w:rsidRDefault="00DF29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857,101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532BB510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4ECDFC4F" w14:textId="77777777" w:rsidR="00925E28" w:rsidRDefault="00DF29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857,101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4F5536D8" w14:textId="77777777" w:rsidR="00925E28" w:rsidRPr="00DF2928" w:rsidRDefault="00DF29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857,101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1325D5A3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D818789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5D396AE2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7EC65151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192A7BE0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0DDF0623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3FFB2450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20ACE25D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2374C056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51035FB5" w14:textId="77777777"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232F96" w:rsidRPr="00232F96" w14:paraId="19CDE236" w14:textId="77777777" w:rsidTr="00232F96">
        <w:trPr>
          <w:trHeight w:val="1211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64C31E38" w14:textId="77777777" w:rsidR="00232F96" w:rsidRPr="00232F96" w:rsidRDefault="00232F9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03 01 02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2C6B4587" w14:textId="77777777" w:rsidR="00232F96" w:rsidRPr="00232F96" w:rsidRDefault="00232F9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სანდასუფთავება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2A571733" w14:textId="77777777" w:rsidR="00232F96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4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,000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6A21BA1E" w14:textId="77777777" w:rsidR="00232F96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4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,000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2AEE12C0" w14:textId="77777777"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0A522147" w14:textId="77777777" w:rsidR="00232F96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4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,000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0BD345E3" w14:textId="77777777" w:rsidR="00232F96" w:rsidRPr="00232F96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4</w:t>
            </w:r>
            <w:r w:rsidR="00232F96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432CC592" w14:textId="77777777"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7A43D0B" w14:textId="77777777"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62C6A204" w14:textId="77777777"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7942572E" w14:textId="77777777"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011776DA" w14:textId="77777777"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7C373579" w14:textId="77777777"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6D0B7092" w14:textId="77777777"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AEA81F4" w14:textId="77777777"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418863A7" w14:textId="77777777"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2863DACE" w14:textId="77777777" w:rsidR="00232F96" w:rsidRDefault="00232F96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232F96" w:rsidRPr="00232F96" w14:paraId="5D5CBC04" w14:textId="77777777" w:rsidTr="00232F96">
        <w:trPr>
          <w:trHeight w:val="1211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0A6BEF23" w14:textId="77777777" w:rsidR="00232F96" w:rsidRPr="00232F96" w:rsidRDefault="00232F9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03 01 03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69C1CA0F" w14:textId="77777777" w:rsidR="00232F96" w:rsidRPr="00232F96" w:rsidRDefault="00232F9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სანაგვე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კონტეინერების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შეძენა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(300 </w:t>
            </w:r>
            <w:proofErr w:type="spellStart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ერთეული</w:t>
            </w:r>
            <w:proofErr w:type="spellEnd"/>
            <w:r w:rsidRPr="00232F96"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4A719211" w14:textId="77777777" w:rsidR="00232F96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172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63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01FD703E" w14:textId="77777777" w:rsidR="00232F96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172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63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72C7BABC" w14:textId="77777777"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7353B1B0" w14:textId="77777777" w:rsidR="00232F96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172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63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6CD4935D" w14:textId="77777777" w:rsidR="00232F96" w:rsidRPr="00232F96" w:rsidRDefault="00925E28" w:rsidP="00925E2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172</w:t>
            </w:r>
            <w:r w:rsidR="00232F96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63</w:t>
            </w:r>
            <w:r w:rsidR="00232F96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32263C50" w14:textId="77777777"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FE4A7B1" w14:textId="77777777"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02024151" w14:textId="77777777"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2B907866" w14:textId="77777777"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6067AED5" w14:textId="77777777"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04AB00B1" w14:textId="77777777"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2F463B93" w14:textId="77777777" w:rsidR="00232F96" w:rsidRPr="00CB705F" w:rsidRDefault="00232F96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46855DD" w14:textId="77777777"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21B2C27F" w14:textId="77777777" w:rsidR="00232F96" w:rsidRPr="00CB705F" w:rsidRDefault="00232F96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61DC595A" w14:textId="77777777" w:rsidR="00232F96" w:rsidRDefault="00232F96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925E28" w:rsidRPr="00232F96" w14:paraId="7902C23C" w14:textId="77777777" w:rsidTr="00232F96">
        <w:trPr>
          <w:trHeight w:val="1211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49A5DBFD" w14:textId="77777777" w:rsidR="00925E28" w:rsidRPr="00925E28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03 01 06 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7AF56062" w14:textId="77777777" w:rsidR="00925E28" w:rsidRDefault="00925E2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სპეც</w:t>
            </w:r>
            <w:proofErr w:type="spell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ტექნიკის</w:t>
            </w:r>
            <w:proofErr w:type="spell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შეძენა</w:t>
            </w:r>
            <w:proofErr w:type="spell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სამი</w:t>
            </w:r>
            <w:proofErr w:type="spell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ერთეული</w:t>
            </w:r>
            <w:proofErr w:type="spellEnd"/>
            <w:r w:rsidRPr="00925E28"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327F89E3" w14:textId="77777777" w:rsidR="00925E28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800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,000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61D98DB9" w14:textId="77777777" w:rsidR="00925E28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800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,000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721EDE40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25413A9B" w14:textId="77777777" w:rsidR="00925E28" w:rsidRPr="00CB705F" w:rsidRDefault="00925E28" w:rsidP="008340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800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,000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527221CD" w14:textId="77777777" w:rsidR="00925E28" w:rsidRPr="00232F96" w:rsidRDefault="00925E28" w:rsidP="008340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800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,000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7F8798F9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004910E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1A3D7EA9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4430D231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1FFC6F81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324E6934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0526B25B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89504F5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47EBF1D0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41A884FD" w14:textId="77777777"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925E28" w:rsidRPr="0043502B" w14:paraId="6B61E7D5" w14:textId="77777777" w:rsidTr="00232F96">
        <w:trPr>
          <w:trHeight w:val="1125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79E28050" w14:textId="77777777"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03 02 01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01617B78" w14:textId="77777777"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გამწვანება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13CA6E8F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88,400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58000DC2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88,400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151CBE75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0AC34AC0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01175CBA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784D0F27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F4B453A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45ABA367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64A87E62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2F0558E2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7B2FA36D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6D9D77D1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D0A8A6E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286D8164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22,100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0C09B498" w14:textId="77777777"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925E28" w:rsidRPr="0043502B" w14:paraId="07DA5794" w14:textId="77777777" w:rsidTr="00232F96">
        <w:trPr>
          <w:trHeight w:val="1125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2607D48F" w14:textId="77777777"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03 02 02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1572474C" w14:textId="77777777"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პარკი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5C25DDD0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38,8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33BB5F09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38,8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3639BA61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5FAFFA78" w14:textId="77777777" w:rsidR="00925E28" w:rsidRPr="00CB705F" w:rsidRDefault="00925E28" w:rsidP="00DF292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7,</w:t>
            </w:r>
            <w:r w:rsidR="00DF2928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7D28C89F" w14:textId="77777777" w:rsidR="00925E28" w:rsidRPr="00DF2928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7,</w:t>
            </w:r>
            <w:r w:rsidR="00DF2928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20A585B5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90733AB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10,500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7455E276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10,500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1DDDC3AD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5FA89298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10,500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610CCDBF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10,500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433E143E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F9B7207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10,500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497258C6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10,500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42C482CA" w14:textId="77777777"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925E28" w:rsidRPr="0043502B" w14:paraId="1D36B2F6" w14:textId="77777777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5E5E7439" w14:textId="77777777"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04 01 01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689D9608" w14:textId="77777777"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მუნიციპალიტეტის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საბავშვო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ბაღების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გაერთიანება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00919D42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486,000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6D4A931D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486,000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60FAAAD5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0B7896F5" w14:textId="77777777" w:rsidR="00925E28" w:rsidRPr="00CB705F" w:rsidRDefault="00DF29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223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965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2C43E5DC" w14:textId="77777777" w:rsidR="00925E28" w:rsidRPr="00DF2928" w:rsidRDefault="00DF2928" w:rsidP="00DF292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223</w:t>
            </w:r>
            <w:r w:rsidR="00925E28"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965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43D5ECE2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0ED6A47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121,500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2F12E6E8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121,500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03312635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0F9368A8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121,500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2522A301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121,500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3CD42568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1ABE647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121,500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2AAE0BB5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121,500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7203F764" w14:textId="77777777"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925E28" w:rsidRPr="0043502B" w14:paraId="78568166" w14:textId="77777777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567C561E" w14:textId="77777777"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04 01 02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7B009310" w14:textId="77777777"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საბავშვო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ბაღების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მშენებლობა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რეაბილიტაცია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ინვენტარით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უზრუნველყოფა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6016C8AB" w14:textId="77777777" w:rsidR="00925E28" w:rsidRPr="00CB705F" w:rsidRDefault="008340D9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1,639,098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651D2BB3" w14:textId="77777777" w:rsidR="00925E28" w:rsidRPr="00CB705F" w:rsidRDefault="008340D9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1,639,098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2B225B3A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60129ACF" w14:textId="77777777" w:rsidR="00925E28" w:rsidRPr="00CB705F" w:rsidRDefault="008340D9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1,639,098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44C9CFC4" w14:textId="77777777" w:rsidR="00925E28" w:rsidRPr="00CB705F" w:rsidRDefault="00925E28" w:rsidP="008340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</w:t>
            </w:r>
            <w:r w:rsidR="008340D9">
              <w:rPr>
                <w:rFonts w:ascii="Calibri" w:hAnsi="Calibri" w:cs="Calibri"/>
                <w:color w:val="000000"/>
                <w:sz w:val="16"/>
                <w:szCs w:val="16"/>
              </w:rPr>
              <w:t>639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 w:rsidR="008340D9">
              <w:rPr>
                <w:rFonts w:ascii="Calibri" w:hAnsi="Calibri" w:cs="Calibri"/>
                <w:color w:val="000000"/>
                <w:sz w:val="16"/>
                <w:szCs w:val="16"/>
              </w:rPr>
              <w:t>098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0D346082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D670796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649ACD59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21C4B097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11B761DB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4331CF99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68F5ED88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DA66927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341CC27A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4E5D9CD5" w14:textId="77777777"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DF2928" w:rsidRPr="0043502B" w14:paraId="2A3DE8E2" w14:textId="77777777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29AF2715" w14:textId="77777777" w:rsidR="00DF2928" w:rsidRPr="00DF2928" w:rsidRDefault="00DF29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ka-GE"/>
              </w:rPr>
              <w:t>04 02 01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3F7B2260" w14:textId="77777777" w:rsidR="00DF2928" w:rsidRPr="005355E2" w:rsidRDefault="00DF29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DF2928">
              <w:rPr>
                <w:rFonts w:ascii="Calibri" w:hAnsi="Calibri" w:cs="Calibri"/>
                <w:color w:val="000000"/>
                <w:sz w:val="18"/>
                <w:szCs w:val="18"/>
              </w:rPr>
              <w:t>ზოგადსაგანმანათლებლო</w:t>
            </w:r>
            <w:proofErr w:type="spellEnd"/>
            <w:r w:rsidRPr="00DF29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F2928">
              <w:rPr>
                <w:rFonts w:ascii="Calibri" w:hAnsi="Calibri" w:cs="Calibri"/>
                <w:color w:val="000000"/>
                <w:sz w:val="18"/>
                <w:szCs w:val="18"/>
              </w:rPr>
              <w:t>დაწესებულებების</w:t>
            </w:r>
            <w:proofErr w:type="spellEnd"/>
            <w:r w:rsidRPr="00DF29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F2928">
              <w:rPr>
                <w:rFonts w:ascii="Calibri" w:hAnsi="Calibri" w:cs="Calibri"/>
                <w:color w:val="000000"/>
                <w:sz w:val="18"/>
                <w:szCs w:val="18"/>
              </w:rPr>
              <w:t>ინფრასტრუქტურის</w:t>
            </w:r>
            <w:proofErr w:type="spellEnd"/>
            <w:r w:rsidRPr="00DF29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F2928">
              <w:rPr>
                <w:rFonts w:ascii="Calibri" w:hAnsi="Calibri" w:cs="Calibri"/>
                <w:color w:val="000000"/>
                <w:sz w:val="18"/>
                <w:szCs w:val="18"/>
              </w:rPr>
              <w:t>განვითარება</w:t>
            </w:r>
            <w:proofErr w:type="spellEnd"/>
            <w:r w:rsidRPr="00DF29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/</w:t>
            </w:r>
            <w:proofErr w:type="spellStart"/>
            <w:r w:rsidRPr="00DF2928">
              <w:rPr>
                <w:rFonts w:ascii="Calibri" w:hAnsi="Calibri" w:cs="Calibri"/>
                <w:color w:val="000000"/>
                <w:sz w:val="18"/>
                <w:szCs w:val="18"/>
              </w:rPr>
              <w:t>საჯარო</w:t>
            </w:r>
            <w:proofErr w:type="spellEnd"/>
            <w:r w:rsidRPr="00DF29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F2928">
              <w:rPr>
                <w:rFonts w:ascii="Calibri" w:hAnsi="Calibri" w:cs="Calibri"/>
                <w:color w:val="000000"/>
                <w:sz w:val="18"/>
                <w:szCs w:val="18"/>
              </w:rPr>
              <w:t>სკოლების</w:t>
            </w:r>
            <w:proofErr w:type="spellEnd"/>
            <w:r w:rsidRPr="00DF29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F2928">
              <w:rPr>
                <w:rFonts w:ascii="Calibri" w:hAnsi="Calibri" w:cs="Calibri"/>
                <w:color w:val="000000"/>
                <w:sz w:val="18"/>
                <w:szCs w:val="18"/>
              </w:rPr>
              <w:t>ოპერირებისა</w:t>
            </w:r>
            <w:proofErr w:type="spellEnd"/>
            <w:r w:rsidRPr="00DF29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F2928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DF29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F2928">
              <w:rPr>
                <w:rFonts w:ascii="Calibri" w:hAnsi="Calibri" w:cs="Calibri"/>
                <w:color w:val="000000"/>
                <w:sz w:val="18"/>
                <w:szCs w:val="18"/>
              </w:rPr>
              <w:t>მოვლა-პატრონობის</w:t>
            </w:r>
            <w:proofErr w:type="spellEnd"/>
            <w:r w:rsidRPr="00DF29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F2928">
              <w:rPr>
                <w:rFonts w:ascii="Calibri" w:hAnsi="Calibri" w:cs="Calibri"/>
                <w:color w:val="000000"/>
                <w:sz w:val="18"/>
                <w:szCs w:val="18"/>
              </w:rPr>
              <w:t>სისტემის</w:t>
            </w:r>
            <w:proofErr w:type="spellEnd"/>
            <w:r w:rsidRPr="00DF29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F2928">
              <w:rPr>
                <w:rFonts w:ascii="Calibri" w:hAnsi="Calibri" w:cs="Calibri"/>
                <w:color w:val="000000"/>
                <w:sz w:val="18"/>
                <w:szCs w:val="18"/>
              </w:rPr>
              <w:t>განვითარება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71E29D3B" w14:textId="77777777" w:rsidR="00DF2928" w:rsidRDefault="00DF29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629,107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1DB6D0E7" w14:textId="77777777" w:rsidR="00DF2928" w:rsidRDefault="00DF29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629,107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0978FA20" w14:textId="77777777" w:rsidR="00DF2928" w:rsidRPr="00CB705F" w:rsidRDefault="00DF29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012046B1" w14:textId="77777777" w:rsidR="00DF2928" w:rsidRDefault="00DF29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629,107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4E449618" w14:textId="77777777" w:rsidR="00DF2928" w:rsidRPr="00DF2928" w:rsidRDefault="00DF2928" w:rsidP="008340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629,107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383EED7D" w14:textId="77777777" w:rsidR="00DF2928" w:rsidRPr="00CB705F" w:rsidRDefault="00DF29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129A063" w14:textId="77777777" w:rsidR="00DF2928" w:rsidRPr="00CB705F" w:rsidRDefault="00DF29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14FAD6DA" w14:textId="77777777" w:rsidR="00DF2928" w:rsidRPr="00CB705F" w:rsidRDefault="00DF29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76111759" w14:textId="77777777" w:rsidR="00DF2928" w:rsidRPr="00CB705F" w:rsidRDefault="00DF29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08B9AD58" w14:textId="77777777" w:rsidR="00DF2928" w:rsidRPr="00CB705F" w:rsidRDefault="00DF29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563BADC2" w14:textId="77777777" w:rsidR="00DF2928" w:rsidRPr="00CB705F" w:rsidRDefault="00DF29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4A85CC6F" w14:textId="77777777" w:rsidR="00DF2928" w:rsidRPr="00CB705F" w:rsidRDefault="00DF29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A0099D1" w14:textId="77777777" w:rsidR="00DF2928" w:rsidRPr="00CB705F" w:rsidRDefault="00DF29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54199215" w14:textId="77777777" w:rsidR="00DF2928" w:rsidRPr="00CB705F" w:rsidRDefault="00DF29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74062171" w14:textId="77777777" w:rsidR="00DF2928" w:rsidRDefault="00DF2928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925E28" w:rsidRPr="0043502B" w14:paraId="5D041D9E" w14:textId="77777777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241BF142" w14:textId="77777777"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05 01 01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5F032B92" w14:textId="77777777"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კომპლექსური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სასპორტო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სკოლა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17AB5B87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19,000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23E31B91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19,000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5AA55521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13BFA975" w14:textId="77777777" w:rsidR="00925E28" w:rsidRPr="00CB705F" w:rsidRDefault="00DF2928" w:rsidP="00DF292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</w:t>
            </w:r>
            <w:r w:rsidR="00925E28"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6</w:t>
            </w:r>
            <w:r w:rsidR="00925E28"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3AD4B882" w14:textId="77777777" w:rsidR="00925E28" w:rsidRPr="00CB705F" w:rsidRDefault="00DF2928" w:rsidP="00DF292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3</w:t>
            </w:r>
            <w:r w:rsidR="00925E28"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6</w:t>
            </w:r>
            <w:r w:rsidR="00925E28"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0DB72640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643229E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5,000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1893D82D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7AD8E27A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6D7561FF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5,000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4B3D6142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5,000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0CC8F0EE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3CF86AC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5,000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1B6E2E68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5,000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6CF70EEA" w14:textId="77777777"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925E28" w:rsidRPr="0043502B" w14:paraId="4A905AA8" w14:textId="77777777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01F124EC" w14:textId="77777777"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05 01 04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1B222224" w14:textId="77777777"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სპორტული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მოედნების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მოწყობა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07847F99" w14:textId="77777777" w:rsidR="00925E28" w:rsidRPr="00CB705F" w:rsidRDefault="008340D9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1,653,302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011FC3C3" w14:textId="77777777" w:rsidR="00925E28" w:rsidRPr="00CB705F" w:rsidRDefault="008340D9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1,653,302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3AA5C5A4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049BE818" w14:textId="77777777" w:rsidR="00925E28" w:rsidRPr="00CB705F" w:rsidRDefault="008340D9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1,653,302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6C23928B" w14:textId="77777777" w:rsidR="00925E28" w:rsidRPr="00CB705F" w:rsidRDefault="00925E28" w:rsidP="008340D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</w:t>
            </w:r>
            <w:r w:rsidR="008340D9">
              <w:rPr>
                <w:rFonts w:ascii="Calibri" w:hAnsi="Calibri" w:cs="Calibri"/>
                <w:color w:val="000000"/>
                <w:sz w:val="16"/>
                <w:szCs w:val="16"/>
              </w:rPr>
              <w:t>653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 w:rsidR="008340D9"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02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2BB9D6AF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36DB88A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734D4C1D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776DE766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4E531F6D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65E97DAD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498730F6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26E2269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362AF634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2933FD7D" w14:textId="77777777"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925E28" w:rsidRPr="0043502B" w14:paraId="2613D79F" w14:textId="77777777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1EF2CC5B" w14:textId="77777777"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05 02 01 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6396730F" w14:textId="77777777"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სკოლისგარეშე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სახელოვნებო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საგანმანათლებლო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დაწესებულება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"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სახელოვნებო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სკოლა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"</w:t>
            </w:r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1DC8E28A" w14:textId="77777777" w:rsidR="00925E28" w:rsidRPr="00CB705F" w:rsidRDefault="00CC33D1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12,9</w:t>
            </w:r>
            <w:r w:rsidR="00925E28"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3EA784AD" w14:textId="77777777" w:rsidR="00925E28" w:rsidRPr="00CB705F" w:rsidRDefault="00CC33D1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12,9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3B99B1B2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1242D322" w14:textId="77777777" w:rsidR="00925E28" w:rsidRPr="00CB705F" w:rsidRDefault="00CC33D1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28AA6E2F" w14:textId="77777777" w:rsidR="00925E28" w:rsidRPr="00CB705F" w:rsidRDefault="00925E28" w:rsidP="00CC33D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</w:t>
            </w:r>
            <w:r w:rsidR="00CC33D1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2D51C8B5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58D941B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3,250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1377AD2C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3,250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713B30E5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06CFBF13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3,250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6AE1F55F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3,250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798F2390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3543471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3,250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506C8088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3,250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6D8BC510" w14:textId="77777777"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925E28" w:rsidRPr="0043502B" w14:paraId="77AA8B24" w14:textId="77777777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6243BC50" w14:textId="77777777"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05 02 02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5B9C22D3" w14:textId="77777777"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კულტურის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ცენტრი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0FF0E9B9" w14:textId="77777777" w:rsidR="00925E28" w:rsidRPr="00CB705F" w:rsidRDefault="00CC33D1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5,5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2843155B" w14:textId="77777777" w:rsidR="00925E28" w:rsidRPr="00CB705F" w:rsidRDefault="00925E28" w:rsidP="00CC33D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CC33D1">
              <w:rPr>
                <w:rFonts w:ascii="Calibri" w:hAnsi="Calibri" w:cs="Calibri"/>
                <w:color w:val="000000"/>
                <w:sz w:val="16"/>
                <w:szCs w:val="16"/>
              </w:rPr>
              <w:t>5,5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309711E9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2E96E6EC" w14:textId="77777777" w:rsidR="00925E28" w:rsidRPr="00CB705F" w:rsidRDefault="00CC33D1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6E25A5F3" w14:textId="77777777" w:rsidR="00925E28" w:rsidRPr="00CB705F" w:rsidRDefault="00CC33D1" w:rsidP="00CC33D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  <w:r w:rsidR="00925E28"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r w:rsidR="00925E28"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355C60A7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3F4A66F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4BA1B9E7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1665BAFF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57C38793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0335026D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4,500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23AAB1EB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6783F31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4,500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2E1D1BD6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4,500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2DC19CD6" w14:textId="77777777"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925E28" w:rsidRPr="0043502B" w14:paraId="0361E62A" w14:textId="77777777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64A8D644" w14:textId="77777777"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05 02 04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3C30E803" w14:textId="77777777"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გურამ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თამაზაშვილის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სახელობის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(ა)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სიმღერისა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ცეკვის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ანსამბლი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"</w:t>
            </w:r>
            <w:proofErr w:type="spellStart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მხედრული</w:t>
            </w:r>
            <w:proofErr w:type="spellEnd"/>
            <w:r w:rsidRPr="005355E2">
              <w:rPr>
                <w:rFonts w:ascii="Calibri" w:hAnsi="Calibri" w:cs="Calibri"/>
                <w:color w:val="000000"/>
                <w:sz w:val="18"/>
                <w:szCs w:val="18"/>
              </w:rPr>
              <w:t>"'</w:t>
            </w:r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3B4197DA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75,923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5E6B5B16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75,923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5792537A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23994C29" w14:textId="77777777" w:rsidR="00925E28" w:rsidRPr="00CB705F" w:rsidRDefault="00DF29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4B0B7665" w14:textId="77777777" w:rsidR="00925E28" w:rsidRPr="00CB705F" w:rsidRDefault="00925E28" w:rsidP="00DF292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  <w:r w:rsidR="00DF2928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 w:rsidR="00DF2928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4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11C9CEB2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60B3984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77AA2EED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56D74038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1AC78395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730F996F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387E1AE8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8DAF931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6396AE81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705F">
              <w:rPr>
                <w:rFonts w:ascii="Calibri" w:hAnsi="Calibri" w:cs="Calibri"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26B185AC" w14:textId="77777777"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925E28" w:rsidRPr="0043502B" w14:paraId="4960F595" w14:textId="77777777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5DC78218" w14:textId="77777777"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05 02 07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49D6AC55" w14:textId="77777777"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მუზეუმი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4B9E1C02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24,000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0BA55E7C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24,000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622661C8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75823255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24,000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1ED1F0AD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24,000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770AD1D2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5204F3C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738CAB01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76892917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06FA4E92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4BA4EA37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10BA1C25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ED67AF4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1537AF5F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144F82FE" w14:textId="77777777"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925E28" w:rsidRPr="0043502B" w14:paraId="0098796A" w14:textId="77777777" w:rsidTr="00232F96">
        <w:trPr>
          <w:trHeight w:val="735"/>
        </w:trPr>
        <w:tc>
          <w:tcPr>
            <w:tcW w:w="287" w:type="pct"/>
            <w:shd w:val="clear" w:color="000000" w:fill="FFFFFF"/>
            <w:vAlign w:val="center"/>
            <w:hideMark/>
          </w:tcPr>
          <w:p w14:paraId="27BA2E85" w14:textId="77777777"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06 01 04</w:t>
            </w:r>
          </w:p>
        </w:tc>
        <w:tc>
          <w:tcPr>
            <w:tcW w:w="619" w:type="pct"/>
            <w:shd w:val="clear" w:color="000000" w:fill="FFFFFF"/>
            <w:vAlign w:val="center"/>
            <w:hideMark/>
          </w:tcPr>
          <w:p w14:paraId="2C97728B" w14:textId="77777777" w:rsidR="00925E28" w:rsidRPr="005355E2" w:rsidRDefault="00925E2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ა(ა)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იპ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"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ქობულეთის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ჯანდაცვისა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და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სოციალური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სერვისების</w:t>
            </w:r>
            <w:proofErr w:type="spellEnd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377">
              <w:rPr>
                <w:rFonts w:ascii="Calibri" w:hAnsi="Calibri" w:cs="Calibri"/>
                <w:color w:val="000000"/>
                <w:sz w:val="18"/>
                <w:szCs w:val="18"/>
              </w:rPr>
              <w:t>ცენტრი</w:t>
            </w:r>
            <w:proofErr w:type="spellEnd"/>
          </w:p>
        </w:tc>
        <w:tc>
          <w:tcPr>
            <w:tcW w:w="320" w:type="pct"/>
            <w:shd w:val="clear" w:color="000000" w:fill="F2F2F2"/>
            <w:vAlign w:val="center"/>
            <w:hideMark/>
          </w:tcPr>
          <w:p w14:paraId="49120A40" w14:textId="77777777" w:rsidR="00925E28" w:rsidRPr="00CB705F" w:rsidRDefault="00DF29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050</w:t>
            </w:r>
          </w:p>
        </w:tc>
        <w:tc>
          <w:tcPr>
            <w:tcW w:w="336" w:type="pct"/>
            <w:shd w:val="clear" w:color="000000" w:fill="F2F2F2"/>
            <w:vAlign w:val="center"/>
            <w:hideMark/>
          </w:tcPr>
          <w:p w14:paraId="5420053A" w14:textId="77777777" w:rsidR="00925E28" w:rsidRPr="00CB705F" w:rsidRDefault="00DF29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050</w:t>
            </w:r>
          </w:p>
        </w:tc>
        <w:tc>
          <w:tcPr>
            <w:tcW w:w="196" w:type="pct"/>
            <w:shd w:val="clear" w:color="000000" w:fill="F2F2F2"/>
            <w:vAlign w:val="center"/>
            <w:hideMark/>
          </w:tcPr>
          <w:p w14:paraId="6B7562F3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1161FF2A" w14:textId="77777777" w:rsidR="00925E28" w:rsidRPr="00CB705F" w:rsidRDefault="00DF29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050</w:t>
            </w:r>
          </w:p>
        </w:tc>
        <w:tc>
          <w:tcPr>
            <w:tcW w:w="335" w:type="pct"/>
            <w:shd w:val="clear" w:color="000000" w:fill="FFFFFF"/>
            <w:vAlign w:val="center"/>
            <w:hideMark/>
          </w:tcPr>
          <w:p w14:paraId="77869D89" w14:textId="77777777" w:rsidR="00925E28" w:rsidRPr="00DF2928" w:rsidRDefault="00925E28" w:rsidP="00DF292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</w:t>
            </w:r>
            <w:r w:rsidR="00DF2928">
              <w:rPr>
                <w:rFonts w:ascii="Calibri" w:hAnsi="Calibri" w:cs="Calibri"/>
                <w:color w:val="000000"/>
                <w:sz w:val="16"/>
                <w:szCs w:val="16"/>
                <w:lang w:val="ka-GE"/>
              </w:rPr>
              <w:t>050</w:t>
            </w: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02568237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BCE2BC1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3F7178A9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000000" w:fill="FFFFFF"/>
            <w:vAlign w:val="center"/>
            <w:hideMark/>
          </w:tcPr>
          <w:p w14:paraId="7F2ECB4D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413A35FE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center"/>
            <w:hideMark/>
          </w:tcPr>
          <w:p w14:paraId="71363633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0" w:type="pct"/>
            <w:shd w:val="clear" w:color="000000" w:fill="FFFFFF"/>
            <w:vAlign w:val="center"/>
            <w:hideMark/>
          </w:tcPr>
          <w:p w14:paraId="47CA3611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389079D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center"/>
            <w:hideMark/>
          </w:tcPr>
          <w:p w14:paraId="2AF5D8EB" w14:textId="77777777" w:rsidR="00925E28" w:rsidRPr="00CB705F" w:rsidRDefault="00925E28" w:rsidP="00CB705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" w:type="pct"/>
            <w:shd w:val="clear" w:color="000000" w:fill="FFFFFF"/>
            <w:vAlign w:val="center"/>
            <w:hideMark/>
          </w:tcPr>
          <w:p w14:paraId="348F82C4" w14:textId="77777777" w:rsidR="00925E28" w:rsidRDefault="00925E28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</w:tbl>
    <w:p w14:paraId="747693AC" w14:textId="77777777" w:rsidR="00AC10EB" w:rsidRPr="0097445D" w:rsidRDefault="00AC10EB" w:rsidP="00C75BF1">
      <w:pPr>
        <w:jc w:val="center"/>
        <w:rPr>
          <w:lang w:val="ka-GE"/>
        </w:rPr>
      </w:pPr>
    </w:p>
    <w:sectPr w:rsidR="00AC10EB" w:rsidRPr="0097445D" w:rsidSect="0043502B">
      <w:pgSz w:w="15840" w:h="12240" w:orient="landscape"/>
      <w:pgMar w:top="1440" w:right="56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51BC"/>
    <w:rsid w:val="00004CC0"/>
    <w:rsid w:val="00043634"/>
    <w:rsid w:val="00057DA2"/>
    <w:rsid w:val="00072CB6"/>
    <w:rsid w:val="000750A6"/>
    <w:rsid w:val="00084B9D"/>
    <w:rsid w:val="000A01C3"/>
    <w:rsid w:val="000A3518"/>
    <w:rsid w:val="000A79E3"/>
    <w:rsid w:val="000E62B6"/>
    <w:rsid w:val="000F014E"/>
    <w:rsid w:val="001136A7"/>
    <w:rsid w:val="001204BF"/>
    <w:rsid w:val="00172BC3"/>
    <w:rsid w:val="00193E56"/>
    <w:rsid w:val="001940B4"/>
    <w:rsid w:val="00194BC2"/>
    <w:rsid w:val="001A6BC5"/>
    <w:rsid w:val="001D079D"/>
    <w:rsid w:val="001E4FC3"/>
    <w:rsid w:val="001E6C45"/>
    <w:rsid w:val="00203072"/>
    <w:rsid w:val="00207CEE"/>
    <w:rsid w:val="00211738"/>
    <w:rsid w:val="00221EC8"/>
    <w:rsid w:val="002323C9"/>
    <w:rsid w:val="00232F96"/>
    <w:rsid w:val="00240915"/>
    <w:rsid w:val="002639D7"/>
    <w:rsid w:val="00270D25"/>
    <w:rsid w:val="00287455"/>
    <w:rsid w:val="00291BC6"/>
    <w:rsid w:val="002A5973"/>
    <w:rsid w:val="002B01CF"/>
    <w:rsid w:val="002B1859"/>
    <w:rsid w:val="002B26A9"/>
    <w:rsid w:val="002B2CB6"/>
    <w:rsid w:val="002F07B5"/>
    <w:rsid w:val="002F7922"/>
    <w:rsid w:val="003124CD"/>
    <w:rsid w:val="00342050"/>
    <w:rsid w:val="00345F6E"/>
    <w:rsid w:val="00354873"/>
    <w:rsid w:val="00356E09"/>
    <w:rsid w:val="00363399"/>
    <w:rsid w:val="00375D5E"/>
    <w:rsid w:val="00391D3A"/>
    <w:rsid w:val="00396656"/>
    <w:rsid w:val="003A65FD"/>
    <w:rsid w:val="003A6C9C"/>
    <w:rsid w:val="003B6AA5"/>
    <w:rsid w:val="003C4E12"/>
    <w:rsid w:val="003D65FA"/>
    <w:rsid w:val="003D78B5"/>
    <w:rsid w:val="003E446C"/>
    <w:rsid w:val="003E75E5"/>
    <w:rsid w:val="003F48F8"/>
    <w:rsid w:val="0040239F"/>
    <w:rsid w:val="0041775C"/>
    <w:rsid w:val="00421CAB"/>
    <w:rsid w:val="00425102"/>
    <w:rsid w:val="00433629"/>
    <w:rsid w:val="0043502B"/>
    <w:rsid w:val="00436E40"/>
    <w:rsid w:val="00441289"/>
    <w:rsid w:val="00441B9A"/>
    <w:rsid w:val="00445FF8"/>
    <w:rsid w:val="00471487"/>
    <w:rsid w:val="004821D0"/>
    <w:rsid w:val="004879C5"/>
    <w:rsid w:val="004A1424"/>
    <w:rsid w:val="004D6108"/>
    <w:rsid w:val="004E489F"/>
    <w:rsid w:val="004E53B1"/>
    <w:rsid w:val="004F34FE"/>
    <w:rsid w:val="004F351C"/>
    <w:rsid w:val="005278C5"/>
    <w:rsid w:val="005355E2"/>
    <w:rsid w:val="00541E93"/>
    <w:rsid w:val="00552EF6"/>
    <w:rsid w:val="0056008F"/>
    <w:rsid w:val="0057073D"/>
    <w:rsid w:val="00572816"/>
    <w:rsid w:val="00573CD0"/>
    <w:rsid w:val="005A1859"/>
    <w:rsid w:val="005A3B81"/>
    <w:rsid w:val="005B209E"/>
    <w:rsid w:val="005C5ADD"/>
    <w:rsid w:val="005E052B"/>
    <w:rsid w:val="005E1C8E"/>
    <w:rsid w:val="005F391A"/>
    <w:rsid w:val="005F72DA"/>
    <w:rsid w:val="00607F9F"/>
    <w:rsid w:val="00615E4A"/>
    <w:rsid w:val="006175D5"/>
    <w:rsid w:val="00623716"/>
    <w:rsid w:val="0062663B"/>
    <w:rsid w:val="00630E17"/>
    <w:rsid w:val="00636281"/>
    <w:rsid w:val="00645F01"/>
    <w:rsid w:val="0064778D"/>
    <w:rsid w:val="00663D68"/>
    <w:rsid w:val="00674579"/>
    <w:rsid w:val="00680EB3"/>
    <w:rsid w:val="00692377"/>
    <w:rsid w:val="006A159D"/>
    <w:rsid w:val="006B3F14"/>
    <w:rsid w:val="006C7351"/>
    <w:rsid w:val="006D7141"/>
    <w:rsid w:val="006F3FC2"/>
    <w:rsid w:val="006F5A1D"/>
    <w:rsid w:val="006F6AD0"/>
    <w:rsid w:val="00711326"/>
    <w:rsid w:val="00713822"/>
    <w:rsid w:val="0073271E"/>
    <w:rsid w:val="00733195"/>
    <w:rsid w:val="00745363"/>
    <w:rsid w:val="0075107E"/>
    <w:rsid w:val="00760378"/>
    <w:rsid w:val="0077698A"/>
    <w:rsid w:val="007B48F0"/>
    <w:rsid w:val="007C0235"/>
    <w:rsid w:val="007D497B"/>
    <w:rsid w:val="008023E2"/>
    <w:rsid w:val="00813735"/>
    <w:rsid w:val="00830002"/>
    <w:rsid w:val="008339FC"/>
    <w:rsid w:val="008340D9"/>
    <w:rsid w:val="00847843"/>
    <w:rsid w:val="0085585E"/>
    <w:rsid w:val="00873C59"/>
    <w:rsid w:val="00874CAF"/>
    <w:rsid w:val="008849AD"/>
    <w:rsid w:val="00894D36"/>
    <w:rsid w:val="008C0164"/>
    <w:rsid w:val="008D322D"/>
    <w:rsid w:val="008D47EF"/>
    <w:rsid w:val="008E13D0"/>
    <w:rsid w:val="008F0ADC"/>
    <w:rsid w:val="008F7C3F"/>
    <w:rsid w:val="00912A5A"/>
    <w:rsid w:val="00924B11"/>
    <w:rsid w:val="00925E28"/>
    <w:rsid w:val="00947400"/>
    <w:rsid w:val="009504FC"/>
    <w:rsid w:val="00972213"/>
    <w:rsid w:val="0097445D"/>
    <w:rsid w:val="00976972"/>
    <w:rsid w:val="009941D9"/>
    <w:rsid w:val="009A089A"/>
    <w:rsid w:val="009C5B91"/>
    <w:rsid w:val="009D64C8"/>
    <w:rsid w:val="009F7EB0"/>
    <w:rsid w:val="00A12116"/>
    <w:rsid w:val="00A15229"/>
    <w:rsid w:val="00A214B9"/>
    <w:rsid w:val="00A2651A"/>
    <w:rsid w:val="00A27411"/>
    <w:rsid w:val="00A40767"/>
    <w:rsid w:val="00A42128"/>
    <w:rsid w:val="00A50575"/>
    <w:rsid w:val="00A521A1"/>
    <w:rsid w:val="00A723EE"/>
    <w:rsid w:val="00A74390"/>
    <w:rsid w:val="00A825B3"/>
    <w:rsid w:val="00AA5A93"/>
    <w:rsid w:val="00AB7058"/>
    <w:rsid w:val="00AC10EB"/>
    <w:rsid w:val="00AC1A2E"/>
    <w:rsid w:val="00AC5484"/>
    <w:rsid w:val="00AC62CF"/>
    <w:rsid w:val="00AD03BB"/>
    <w:rsid w:val="00AE52D9"/>
    <w:rsid w:val="00AE5D3E"/>
    <w:rsid w:val="00AF3A5A"/>
    <w:rsid w:val="00AF3D22"/>
    <w:rsid w:val="00B00A68"/>
    <w:rsid w:val="00B32E78"/>
    <w:rsid w:val="00B346D5"/>
    <w:rsid w:val="00B4361D"/>
    <w:rsid w:val="00B4425B"/>
    <w:rsid w:val="00B45591"/>
    <w:rsid w:val="00B54DD0"/>
    <w:rsid w:val="00B60C32"/>
    <w:rsid w:val="00B62E6D"/>
    <w:rsid w:val="00B66E02"/>
    <w:rsid w:val="00B83C0E"/>
    <w:rsid w:val="00B83E25"/>
    <w:rsid w:val="00B84FCD"/>
    <w:rsid w:val="00B8567B"/>
    <w:rsid w:val="00B87141"/>
    <w:rsid w:val="00B872A0"/>
    <w:rsid w:val="00BA4CD2"/>
    <w:rsid w:val="00BA693D"/>
    <w:rsid w:val="00BB07FE"/>
    <w:rsid w:val="00BB242A"/>
    <w:rsid w:val="00BC0E06"/>
    <w:rsid w:val="00BC5979"/>
    <w:rsid w:val="00BF39A6"/>
    <w:rsid w:val="00C21863"/>
    <w:rsid w:val="00C336AB"/>
    <w:rsid w:val="00C349E0"/>
    <w:rsid w:val="00C414C7"/>
    <w:rsid w:val="00C41D9A"/>
    <w:rsid w:val="00C4622D"/>
    <w:rsid w:val="00C46860"/>
    <w:rsid w:val="00C57DE3"/>
    <w:rsid w:val="00C75BF1"/>
    <w:rsid w:val="00C7740E"/>
    <w:rsid w:val="00C95760"/>
    <w:rsid w:val="00CA7245"/>
    <w:rsid w:val="00CB0321"/>
    <w:rsid w:val="00CB1416"/>
    <w:rsid w:val="00CB705F"/>
    <w:rsid w:val="00CC33D1"/>
    <w:rsid w:val="00CD15D6"/>
    <w:rsid w:val="00CE270E"/>
    <w:rsid w:val="00D02499"/>
    <w:rsid w:val="00D02CBA"/>
    <w:rsid w:val="00D075EC"/>
    <w:rsid w:val="00D168D3"/>
    <w:rsid w:val="00D36FCB"/>
    <w:rsid w:val="00D60AFE"/>
    <w:rsid w:val="00D6478E"/>
    <w:rsid w:val="00DA2D1D"/>
    <w:rsid w:val="00DA7D87"/>
    <w:rsid w:val="00DC47CE"/>
    <w:rsid w:val="00DD3A26"/>
    <w:rsid w:val="00DE712B"/>
    <w:rsid w:val="00DF2928"/>
    <w:rsid w:val="00E051BC"/>
    <w:rsid w:val="00E34439"/>
    <w:rsid w:val="00E420A4"/>
    <w:rsid w:val="00E46930"/>
    <w:rsid w:val="00E567E0"/>
    <w:rsid w:val="00E74CB6"/>
    <w:rsid w:val="00E7741B"/>
    <w:rsid w:val="00E81C27"/>
    <w:rsid w:val="00E93253"/>
    <w:rsid w:val="00EA3EBF"/>
    <w:rsid w:val="00EA4230"/>
    <w:rsid w:val="00EF3DFA"/>
    <w:rsid w:val="00EF558B"/>
    <w:rsid w:val="00F0639D"/>
    <w:rsid w:val="00F071C0"/>
    <w:rsid w:val="00F212F6"/>
    <w:rsid w:val="00F24A5D"/>
    <w:rsid w:val="00F24C03"/>
    <w:rsid w:val="00F445DC"/>
    <w:rsid w:val="00F46830"/>
    <w:rsid w:val="00F61660"/>
    <w:rsid w:val="00F77B34"/>
    <w:rsid w:val="00F86C79"/>
    <w:rsid w:val="00F9538E"/>
    <w:rsid w:val="00F9650C"/>
    <w:rsid w:val="00FC4065"/>
    <w:rsid w:val="00FD06AD"/>
    <w:rsid w:val="00FE2BFC"/>
    <w:rsid w:val="00FE53EF"/>
    <w:rsid w:val="00FF6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47466"/>
  <w15:docId w15:val="{EBE7CEB2-1095-46B2-A4A3-3D0CB2EF4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E489F"/>
  </w:style>
  <w:style w:type="paragraph" w:styleId="1">
    <w:name w:val="heading 1"/>
    <w:basedOn w:val="a"/>
    <w:next w:val="a"/>
    <w:link w:val="10"/>
    <w:uiPriority w:val="9"/>
    <w:qFormat/>
    <w:rsid w:val="001940B4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40B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3">
    <w:name w:val="Hyperlink"/>
    <w:basedOn w:val="a0"/>
    <w:uiPriority w:val="99"/>
    <w:semiHidden/>
    <w:unhideWhenUsed/>
    <w:rsid w:val="00E051B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051BC"/>
    <w:rPr>
      <w:color w:val="800080"/>
      <w:u w:val="single"/>
    </w:rPr>
  </w:style>
  <w:style w:type="paragraph" w:customStyle="1" w:styleId="xl63">
    <w:name w:val="xl63"/>
    <w:basedOn w:val="a"/>
    <w:rsid w:val="00E051BC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64">
    <w:name w:val="xl6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65">
    <w:name w:val="xl6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16"/>
      <w:szCs w:val="16"/>
    </w:rPr>
  </w:style>
  <w:style w:type="paragraph" w:customStyle="1" w:styleId="xl66">
    <w:name w:val="xl6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67">
    <w:name w:val="xl6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68">
    <w:name w:val="xl68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69">
    <w:name w:val="xl6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0">
    <w:name w:val="xl7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1">
    <w:name w:val="xl7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2">
    <w:name w:val="xl7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3">
    <w:name w:val="xl7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4">
    <w:name w:val="xl7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5">
    <w:name w:val="xl7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6">
    <w:name w:val="xl7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7">
    <w:name w:val="xl7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8">
    <w:name w:val="xl7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9">
    <w:name w:val="xl7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0">
    <w:name w:val="xl8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1">
    <w:name w:val="xl8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2">
    <w:name w:val="xl8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3">
    <w:name w:val="xl8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051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E051B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6">
    <w:name w:val="xl8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7">
    <w:name w:val="xl87"/>
    <w:basedOn w:val="a"/>
    <w:rsid w:val="00E051B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8">
    <w:name w:val="xl8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77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741B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774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8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1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larisa.gelashvili</dc:creator>
  <cp:keywords/>
  <dc:description/>
  <cp:lastModifiedBy>Professional</cp:lastModifiedBy>
  <cp:revision>263</cp:revision>
  <cp:lastPrinted>2024-12-26T14:11:00Z</cp:lastPrinted>
  <dcterms:created xsi:type="dcterms:W3CDTF">2020-10-22T11:38:00Z</dcterms:created>
  <dcterms:modified xsi:type="dcterms:W3CDTF">2025-11-24T08:28:00Z</dcterms:modified>
</cp:coreProperties>
</file>