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B" w:rsidRPr="00F47BDF" w:rsidRDefault="009F493B" w:rsidP="009F493B">
      <w:pPr>
        <w:jc w:val="both"/>
        <w:rPr>
          <w:rFonts w:ascii="Sylfaen" w:hAnsi="Sylfaen" w:cstheme="minorHAnsi"/>
        </w:rPr>
      </w:pPr>
    </w:p>
    <w:p w:rsidR="00BA5AED" w:rsidRPr="00F47BDF" w:rsidRDefault="00BA5AED" w:rsidP="009F493B">
      <w:pPr>
        <w:jc w:val="both"/>
        <w:rPr>
          <w:rFonts w:ascii="Sylfaen" w:hAnsi="Sylfaen" w:cstheme="minorHAnsi"/>
        </w:rPr>
      </w:pPr>
      <w:bookmarkStart w:id="0" w:name="_GoBack"/>
      <w:bookmarkEnd w:id="0"/>
    </w:p>
    <w:p w:rsidR="003327CE" w:rsidRPr="00F47BDF" w:rsidRDefault="003327CE" w:rsidP="003327CE">
      <w:pPr>
        <w:jc w:val="right"/>
        <w:rPr>
          <w:rFonts w:ascii="Sylfaen" w:hAnsi="Sylfaen"/>
          <w:b/>
          <w:i/>
        </w:rPr>
      </w:pPr>
      <w:r w:rsidRPr="00F47BDF">
        <w:rPr>
          <w:rFonts w:ascii="Sylfaen" w:hAnsi="Sylfaen"/>
          <w:b/>
          <w:i/>
        </w:rPr>
        <w:t>დანართი №15</w:t>
      </w:r>
    </w:p>
    <w:p w:rsidR="003327CE" w:rsidRPr="00F47BDF" w:rsidRDefault="003327CE" w:rsidP="003327CE">
      <w:pPr>
        <w:jc w:val="both"/>
        <w:rPr>
          <w:rFonts w:ascii="Sylfaen" w:hAnsi="Sylfaen" w:cstheme="minorHAnsi"/>
          <w:b/>
        </w:rPr>
      </w:pPr>
      <w:r w:rsidRPr="00F47BDF">
        <w:rPr>
          <w:rFonts w:ascii="Sylfaen" w:hAnsi="Sylfaen" w:cstheme="minorHAnsi"/>
          <w:b/>
        </w:rPr>
        <w:t>ზსხ-ის პილოტის მოწმობის აღიარებისთვის წარმოსადგენი დოკუმენტაცია</w:t>
      </w:r>
    </w:p>
    <w:p w:rsidR="00AC3CA8" w:rsidRPr="00F47BDF" w:rsidRDefault="00AC3CA8" w:rsidP="00AC3CA8">
      <w:pPr>
        <w:pStyle w:val="ListParagraph"/>
        <w:numPr>
          <w:ilvl w:val="0"/>
          <w:numId w:val="63"/>
        </w:numPr>
        <w:jc w:val="both"/>
        <w:rPr>
          <w:rFonts w:cstheme="minorHAnsi"/>
        </w:rPr>
      </w:pPr>
      <w:r w:rsidRPr="00F47BDF">
        <w:rPr>
          <w:rFonts w:cstheme="minorHAnsi"/>
        </w:rPr>
        <w:t>განცხადება;</w:t>
      </w:r>
    </w:p>
    <w:p w:rsidR="00AC3CA8" w:rsidRPr="00F47BDF" w:rsidRDefault="00AC3CA8" w:rsidP="00AC3CA8">
      <w:pPr>
        <w:pStyle w:val="ListParagraph"/>
        <w:numPr>
          <w:ilvl w:val="0"/>
          <w:numId w:val="63"/>
        </w:numPr>
        <w:jc w:val="both"/>
        <w:rPr>
          <w:rFonts w:cstheme="minorHAnsi"/>
        </w:rPr>
      </w:pPr>
      <w:r w:rsidRPr="00F47BDF">
        <w:rPr>
          <w:rFonts w:cstheme="minorHAnsi"/>
        </w:rPr>
        <w:t>პირადობის დამადასტურებელი მოწმობის ან პასპორტის ასლი;</w:t>
      </w:r>
    </w:p>
    <w:p w:rsidR="00AC3CA8" w:rsidRPr="00F47BDF" w:rsidRDefault="00AC3CA8" w:rsidP="00AC3CA8">
      <w:pPr>
        <w:pStyle w:val="ListParagraph"/>
        <w:numPr>
          <w:ilvl w:val="0"/>
          <w:numId w:val="63"/>
        </w:numPr>
        <w:jc w:val="both"/>
        <w:rPr>
          <w:rFonts w:cstheme="minorHAnsi"/>
        </w:rPr>
      </w:pPr>
      <w:r w:rsidRPr="00F47BDF">
        <w:rPr>
          <w:rFonts w:cstheme="minorHAnsi"/>
        </w:rPr>
        <w:t xml:space="preserve">უცხო სახელმწიფოს მიერ გაცემული </w:t>
      </w:r>
      <w:r w:rsidR="009B34E6" w:rsidRPr="00F47BDF">
        <w:rPr>
          <w:rFonts w:cstheme="minorHAnsi"/>
        </w:rPr>
        <w:t xml:space="preserve">ზსხ-ს პილოტის </w:t>
      </w:r>
      <w:r w:rsidRPr="00F47BDF">
        <w:rPr>
          <w:rFonts w:cstheme="minorHAnsi"/>
        </w:rPr>
        <w:t xml:space="preserve">მოწმობა ან ეკვივალენტური დოკუმენტი </w:t>
      </w:r>
      <w:r w:rsidRPr="00F47BDF">
        <w:rPr>
          <w:rFonts w:cstheme="minorHAnsi"/>
          <w:b/>
        </w:rPr>
        <w:t>(თუ პირი ფლობს ზსხ-ს პილოტის მოწმობას)</w:t>
      </w:r>
      <w:r w:rsidRPr="00F47BDF">
        <w:rPr>
          <w:rFonts w:cstheme="minorHAnsi"/>
        </w:rPr>
        <w:t xml:space="preserve"> ან უცხო სახელმწიფოს მიერ გაცემული </w:t>
      </w:r>
      <w:r w:rsidR="009B34E6" w:rsidRPr="00F47BDF">
        <w:rPr>
          <w:rFonts w:cstheme="minorHAnsi"/>
        </w:rPr>
        <w:t xml:space="preserve">პილოტის </w:t>
      </w:r>
      <w:r w:rsidRPr="00F47BDF">
        <w:rPr>
          <w:rFonts w:cstheme="minorHAnsi"/>
        </w:rPr>
        <w:t xml:space="preserve">მოწმობა </w:t>
      </w:r>
      <w:r w:rsidRPr="00F47BDF">
        <w:rPr>
          <w:rFonts w:cstheme="minorHAnsi"/>
          <w:b/>
        </w:rPr>
        <w:t>(ჩიკაგოს კონვენციის პირველი დანართის</w:t>
      </w:r>
      <w:r w:rsidR="00352FF3" w:rsidRPr="00F47BDF">
        <w:rPr>
          <w:rFonts w:cstheme="minorHAnsi"/>
          <w:b/>
        </w:rPr>
        <w:t xml:space="preserve"> (</w:t>
      </w:r>
      <w:r w:rsidR="00352FF3" w:rsidRPr="00F47BDF">
        <w:rPr>
          <w:rFonts w:cstheme="minorHAnsi"/>
          <w:b/>
          <w:lang w:val="en-US"/>
        </w:rPr>
        <w:t>Annex I – Personnel Licensing</w:t>
      </w:r>
      <w:r w:rsidR="00352FF3" w:rsidRPr="00F47BDF">
        <w:rPr>
          <w:rFonts w:cstheme="minorHAnsi"/>
          <w:b/>
        </w:rPr>
        <w:t>)</w:t>
      </w:r>
      <w:r w:rsidRPr="00F47BDF">
        <w:rPr>
          <w:rFonts w:cstheme="minorHAnsi"/>
          <w:b/>
        </w:rPr>
        <w:t xml:space="preserve"> შესაბამისად)</w:t>
      </w:r>
      <w:r w:rsidR="00AE08A3" w:rsidRPr="00F47BDF">
        <w:rPr>
          <w:rFonts w:cstheme="minorHAnsi"/>
        </w:rPr>
        <w:t>;</w:t>
      </w:r>
    </w:p>
    <w:p w:rsidR="00D808C2" w:rsidRPr="00F47BDF" w:rsidRDefault="00D808C2" w:rsidP="00D808C2">
      <w:pPr>
        <w:pStyle w:val="ListParagraph"/>
        <w:numPr>
          <w:ilvl w:val="0"/>
          <w:numId w:val="63"/>
        </w:numPr>
        <w:jc w:val="both"/>
        <w:rPr>
          <w:rFonts w:cstheme="minorHAnsi"/>
        </w:rPr>
      </w:pPr>
      <w:r w:rsidRPr="00F47BDF">
        <w:rPr>
          <w:rFonts w:cstheme="minorHAnsi"/>
        </w:rPr>
        <w:t>საერთო თეორიული ცოდნის დონის დამადასტურებელი სერტიფიკატის ასლი (საჭიროებისას);</w:t>
      </w:r>
    </w:p>
    <w:p w:rsidR="00BA5AED" w:rsidRPr="00F47BDF" w:rsidRDefault="00AC3CA8" w:rsidP="00AC3CA8">
      <w:pPr>
        <w:pStyle w:val="ListParagraph"/>
        <w:numPr>
          <w:ilvl w:val="0"/>
          <w:numId w:val="63"/>
        </w:numPr>
        <w:jc w:val="both"/>
        <w:rPr>
          <w:rFonts w:cstheme="minorHAnsi"/>
        </w:rPr>
      </w:pPr>
      <w:r w:rsidRPr="00F47BDF">
        <w:rPr>
          <w:rFonts w:cstheme="minorHAnsi"/>
        </w:rPr>
        <w:t>ზსხ-ზე საფრენოსნო შემოწმების გავლის დამადასტურებელი სერტიფიკატი</w:t>
      </w:r>
      <w:r w:rsidR="00AE08A3" w:rsidRPr="00F47BDF">
        <w:rPr>
          <w:rFonts w:cstheme="minorHAnsi"/>
        </w:rPr>
        <w:t xml:space="preserve"> </w:t>
      </w:r>
      <w:r w:rsidR="00C307B2" w:rsidRPr="00F47BDF">
        <w:rPr>
          <w:rFonts w:cstheme="minorHAnsi"/>
        </w:rPr>
        <w:t>(საჭიროებისას)</w:t>
      </w:r>
      <w:r w:rsidR="00840BC2">
        <w:rPr>
          <w:rFonts w:cstheme="minorHAnsi"/>
        </w:rPr>
        <w:t>;</w:t>
      </w:r>
    </w:p>
    <w:p w:rsidR="009B34E6" w:rsidRPr="00F47BDF" w:rsidRDefault="009B34E6" w:rsidP="009B34E6">
      <w:pPr>
        <w:pStyle w:val="ListParagraph"/>
        <w:numPr>
          <w:ilvl w:val="0"/>
          <w:numId w:val="63"/>
        </w:numPr>
        <w:jc w:val="both"/>
        <w:rPr>
          <w:rFonts w:cstheme="minorHAnsi"/>
        </w:rPr>
      </w:pPr>
      <w:r w:rsidRPr="00F47BDF">
        <w:rPr>
          <w:rFonts w:cstheme="minorHAnsi"/>
        </w:rPr>
        <w:t>პილოტის საფრენოსნო წიგნაკის (Logbook)</w:t>
      </w:r>
      <w:r w:rsidR="00754989" w:rsidRPr="00F47BDF">
        <w:rPr>
          <w:rFonts w:cstheme="minorHAnsi"/>
        </w:rPr>
        <w:t xml:space="preserve"> ასლი</w:t>
      </w:r>
      <w:r w:rsidRPr="00F47BDF">
        <w:rPr>
          <w:rFonts w:cstheme="minorHAnsi"/>
        </w:rPr>
        <w:t>;</w:t>
      </w:r>
    </w:p>
    <w:p w:rsidR="000126D8" w:rsidRPr="00F47BDF" w:rsidRDefault="000126D8" w:rsidP="00166E93">
      <w:pPr>
        <w:pStyle w:val="ListParagraph"/>
        <w:numPr>
          <w:ilvl w:val="0"/>
          <w:numId w:val="63"/>
        </w:numPr>
        <w:jc w:val="both"/>
        <w:rPr>
          <w:rFonts w:cstheme="minorHAnsi"/>
        </w:rPr>
      </w:pPr>
      <w:r w:rsidRPr="00F47BDF">
        <w:rPr>
          <w:rFonts w:cstheme="minorHAnsi"/>
        </w:rPr>
        <w:t xml:space="preserve">ჯანმრთელობის მდგომარეობის შესახებ </w:t>
      </w:r>
      <w:r w:rsidR="00B02E1B" w:rsidRPr="00F47BDF">
        <w:rPr>
          <w:rFonts w:cstheme="minorHAnsi"/>
        </w:rPr>
        <w:t xml:space="preserve">ცნობის </w:t>
      </w:r>
      <w:r w:rsidRPr="00F47BDF">
        <w:rPr>
          <w:rFonts w:cstheme="minorHAnsi"/>
        </w:rPr>
        <w:t>(ფორმა №IV-100/ა) ან I ან II კლასის მოქმედი სამედიცინო სერტიფიკატის ასლი.</w:t>
      </w:r>
    </w:p>
    <w:p w:rsidR="00BA5AED" w:rsidRPr="00F47BDF" w:rsidRDefault="00BA5AED" w:rsidP="009F493B">
      <w:pPr>
        <w:jc w:val="both"/>
        <w:rPr>
          <w:rFonts w:ascii="Sylfaen" w:hAnsi="Sylfaen" w:cstheme="minorHAnsi"/>
        </w:rPr>
      </w:pPr>
    </w:p>
    <w:p w:rsidR="00B8607B" w:rsidRPr="00F47BDF" w:rsidRDefault="00B8607B" w:rsidP="009F493B">
      <w:pPr>
        <w:jc w:val="both"/>
        <w:rPr>
          <w:rFonts w:ascii="Sylfaen" w:hAnsi="Sylfaen" w:cstheme="minorHAnsi"/>
        </w:rPr>
      </w:pPr>
    </w:p>
    <w:sectPr w:rsidR="00B8607B" w:rsidRPr="00F47BDF" w:rsidSect="00F47BDF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0DA" w:rsidRDefault="008170DA" w:rsidP="00037C8A">
      <w:pPr>
        <w:spacing w:after="0" w:line="240" w:lineRule="auto"/>
      </w:pPr>
      <w:r>
        <w:separator/>
      </w:r>
    </w:p>
  </w:endnote>
  <w:endnote w:type="continuationSeparator" w:id="0">
    <w:p w:rsidR="008170DA" w:rsidRDefault="008170DA" w:rsidP="0003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0DA" w:rsidRDefault="008170DA" w:rsidP="00037C8A">
      <w:pPr>
        <w:spacing w:after="0" w:line="240" w:lineRule="auto"/>
      </w:pPr>
      <w:r>
        <w:separator/>
      </w:r>
    </w:p>
  </w:footnote>
  <w:footnote w:type="continuationSeparator" w:id="0">
    <w:p w:rsidR="008170DA" w:rsidRDefault="008170DA" w:rsidP="00037C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00650"/>
    <w:multiLevelType w:val="hybridMultilevel"/>
    <w:tmpl w:val="DB4808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D11CC"/>
    <w:multiLevelType w:val="hybridMultilevel"/>
    <w:tmpl w:val="D29AF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24333"/>
    <w:multiLevelType w:val="multilevel"/>
    <w:tmpl w:val="B7EC6C54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72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72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72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72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72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72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720"/>
      </w:pPr>
    </w:lvl>
    <w:lvl w:ilvl="8">
      <w:start w:val="1"/>
      <w:numFmt w:val="decimal"/>
      <w:lvlText w:val="%9."/>
      <w:lvlJc w:val="left"/>
      <w:pPr>
        <w:tabs>
          <w:tab w:val="num" w:pos="6764"/>
        </w:tabs>
        <w:ind w:left="6764" w:hanging="720"/>
      </w:pPr>
    </w:lvl>
  </w:abstractNum>
  <w:abstractNum w:abstractNumId="3" w15:restartNumberingAfterBreak="0">
    <w:nsid w:val="26C50B28"/>
    <w:multiLevelType w:val="hybridMultilevel"/>
    <w:tmpl w:val="54186C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C067F"/>
    <w:multiLevelType w:val="hybridMultilevel"/>
    <w:tmpl w:val="C8005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4C6B"/>
    <w:multiLevelType w:val="multilevel"/>
    <w:tmpl w:val="980C90F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2A2330E"/>
    <w:multiLevelType w:val="hybridMultilevel"/>
    <w:tmpl w:val="DA4C1F14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6705CE"/>
    <w:multiLevelType w:val="multilevel"/>
    <w:tmpl w:val="B7EC6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50BB4C52"/>
    <w:multiLevelType w:val="hybridMultilevel"/>
    <w:tmpl w:val="3F8E83A4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98096B"/>
    <w:multiLevelType w:val="multilevel"/>
    <w:tmpl w:val="04C4364C"/>
    <w:lvl w:ilvl="0">
      <w:start w:val="1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720"/>
      </w:pPr>
      <w:rPr>
        <w:rFonts w:ascii="Calibri" w:hAnsi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5F73D0B"/>
    <w:multiLevelType w:val="hybridMultilevel"/>
    <w:tmpl w:val="293E8124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68874BF"/>
    <w:multiLevelType w:val="multilevel"/>
    <w:tmpl w:val="0BC4DA30"/>
    <w:lvl w:ilvl="0">
      <w:start w:val="1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AA41084"/>
    <w:multiLevelType w:val="hybridMultilevel"/>
    <w:tmpl w:val="93967668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C177AB0"/>
    <w:multiLevelType w:val="hybridMultilevel"/>
    <w:tmpl w:val="293E8124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2E624F4"/>
    <w:multiLevelType w:val="multilevel"/>
    <w:tmpl w:val="980C90F2"/>
    <w:lvl w:ilvl="0">
      <w:start w:val="1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hAnsi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1"/>
  </w:num>
  <w:num w:numId="5">
    <w:abstractNumId w:val="4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"/>
  </w:num>
  <w:num w:numId="56">
    <w:abstractNumId w:val="2"/>
  </w:num>
  <w:num w:numId="57">
    <w:abstractNumId w:val="14"/>
  </w:num>
  <w:num w:numId="58">
    <w:abstractNumId w:val="9"/>
  </w:num>
  <w:num w:numId="59">
    <w:abstractNumId w:val="11"/>
  </w:num>
  <w:num w:numId="60">
    <w:abstractNumId w:val="13"/>
  </w:num>
  <w:num w:numId="61">
    <w:abstractNumId w:val="10"/>
  </w:num>
  <w:num w:numId="62">
    <w:abstractNumId w:val="0"/>
  </w:num>
  <w:num w:numId="63">
    <w:abstractNumId w:val="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95D"/>
    <w:rsid w:val="000126D8"/>
    <w:rsid w:val="000148F9"/>
    <w:rsid w:val="000323EE"/>
    <w:rsid w:val="00034BDB"/>
    <w:rsid w:val="00037C8A"/>
    <w:rsid w:val="00044D36"/>
    <w:rsid w:val="0004734D"/>
    <w:rsid w:val="000520C9"/>
    <w:rsid w:val="00053D77"/>
    <w:rsid w:val="00055E23"/>
    <w:rsid w:val="00056A7D"/>
    <w:rsid w:val="00060308"/>
    <w:rsid w:val="00075613"/>
    <w:rsid w:val="00094908"/>
    <w:rsid w:val="000951C0"/>
    <w:rsid w:val="000952DC"/>
    <w:rsid w:val="000A4C0D"/>
    <w:rsid w:val="000C6A0F"/>
    <w:rsid w:val="000D5D39"/>
    <w:rsid w:val="000E0B1B"/>
    <w:rsid w:val="000E53EC"/>
    <w:rsid w:val="00105443"/>
    <w:rsid w:val="00107036"/>
    <w:rsid w:val="001070DB"/>
    <w:rsid w:val="001210DF"/>
    <w:rsid w:val="001265FA"/>
    <w:rsid w:val="00143F35"/>
    <w:rsid w:val="00144454"/>
    <w:rsid w:val="001518DA"/>
    <w:rsid w:val="00163664"/>
    <w:rsid w:val="0017713C"/>
    <w:rsid w:val="00185A8A"/>
    <w:rsid w:val="001A0292"/>
    <w:rsid w:val="001C6346"/>
    <w:rsid w:val="001C6AB7"/>
    <w:rsid w:val="001D22F0"/>
    <w:rsid w:val="001E4927"/>
    <w:rsid w:val="001F16EF"/>
    <w:rsid w:val="001F28B4"/>
    <w:rsid w:val="001F2F81"/>
    <w:rsid w:val="00216453"/>
    <w:rsid w:val="002205E0"/>
    <w:rsid w:val="00224DB7"/>
    <w:rsid w:val="00226388"/>
    <w:rsid w:val="0022710A"/>
    <w:rsid w:val="00240BDA"/>
    <w:rsid w:val="00243706"/>
    <w:rsid w:val="00250CCB"/>
    <w:rsid w:val="00251906"/>
    <w:rsid w:val="002761B6"/>
    <w:rsid w:val="002957C9"/>
    <w:rsid w:val="002A1F75"/>
    <w:rsid w:val="002A582C"/>
    <w:rsid w:val="002C66AF"/>
    <w:rsid w:val="002E2A8D"/>
    <w:rsid w:val="002F7391"/>
    <w:rsid w:val="00301D5F"/>
    <w:rsid w:val="00303480"/>
    <w:rsid w:val="0031342A"/>
    <w:rsid w:val="003135FB"/>
    <w:rsid w:val="00313D2D"/>
    <w:rsid w:val="0031614B"/>
    <w:rsid w:val="003165D7"/>
    <w:rsid w:val="003244F4"/>
    <w:rsid w:val="003327CE"/>
    <w:rsid w:val="0034568A"/>
    <w:rsid w:val="00352FF3"/>
    <w:rsid w:val="00362B52"/>
    <w:rsid w:val="003818B8"/>
    <w:rsid w:val="003A2D46"/>
    <w:rsid w:val="003A5BB9"/>
    <w:rsid w:val="003C07B3"/>
    <w:rsid w:val="003D3961"/>
    <w:rsid w:val="003D5CF0"/>
    <w:rsid w:val="003D7014"/>
    <w:rsid w:val="003E7F2E"/>
    <w:rsid w:val="003F3993"/>
    <w:rsid w:val="003F6277"/>
    <w:rsid w:val="00417B2A"/>
    <w:rsid w:val="00421D6B"/>
    <w:rsid w:val="00425EFE"/>
    <w:rsid w:val="0042786D"/>
    <w:rsid w:val="004442D8"/>
    <w:rsid w:val="004571F7"/>
    <w:rsid w:val="00471B37"/>
    <w:rsid w:val="00486B24"/>
    <w:rsid w:val="004B4054"/>
    <w:rsid w:val="004B5AB5"/>
    <w:rsid w:val="004C6CAD"/>
    <w:rsid w:val="004D41EE"/>
    <w:rsid w:val="004E10DD"/>
    <w:rsid w:val="004E7169"/>
    <w:rsid w:val="004E727F"/>
    <w:rsid w:val="004E76A5"/>
    <w:rsid w:val="004F5662"/>
    <w:rsid w:val="00504B94"/>
    <w:rsid w:val="00521FEC"/>
    <w:rsid w:val="0052445D"/>
    <w:rsid w:val="005367EE"/>
    <w:rsid w:val="00557033"/>
    <w:rsid w:val="005679B6"/>
    <w:rsid w:val="005A1560"/>
    <w:rsid w:val="005D05B4"/>
    <w:rsid w:val="005D7088"/>
    <w:rsid w:val="005E4A22"/>
    <w:rsid w:val="005E5659"/>
    <w:rsid w:val="00600997"/>
    <w:rsid w:val="006042EB"/>
    <w:rsid w:val="0063319C"/>
    <w:rsid w:val="006564A3"/>
    <w:rsid w:val="0067421E"/>
    <w:rsid w:val="006777CE"/>
    <w:rsid w:val="006821FF"/>
    <w:rsid w:val="00690579"/>
    <w:rsid w:val="00691098"/>
    <w:rsid w:val="006912A8"/>
    <w:rsid w:val="006974B9"/>
    <w:rsid w:val="0069789B"/>
    <w:rsid w:val="006A5215"/>
    <w:rsid w:val="006C0966"/>
    <w:rsid w:val="006C430B"/>
    <w:rsid w:val="006F22E1"/>
    <w:rsid w:val="00700B2B"/>
    <w:rsid w:val="00700E0C"/>
    <w:rsid w:val="00701455"/>
    <w:rsid w:val="007016C4"/>
    <w:rsid w:val="00705B6C"/>
    <w:rsid w:val="00722384"/>
    <w:rsid w:val="007313A8"/>
    <w:rsid w:val="00733E38"/>
    <w:rsid w:val="00754720"/>
    <w:rsid w:val="00754989"/>
    <w:rsid w:val="0076509C"/>
    <w:rsid w:val="007650EA"/>
    <w:rsid w:val="00765C30"/>
    <w:rsid w:val="007765E6"/>
    <w:rsid w:val="00782965"/>
    <w:rsid w:val="00790FE1"/>
    <w:rsid w:val="00791C9D"/>
    <w:rsid w:val="00794A76"/>
    <w:rsid w:val="007B4959"/>
    <w:rsid w:val="007D4463"/>
    <w:rsid w:val="007E670D"/>
    <w:rsid w:val="007F0D05"/>
    <w:rsid w:val="00801EB4"/>
    <w:rsid w:val="00802069"/>
    <w:rsid w:val="0080220A"/>
    <w:rsid w:val="0081625B"/>
    <w:rsid w:val="008170DA"/>
    <w:rsid w:val="00830DCA"/>
    <w:rsid w:val="00840BC2"/>
    <w:rsid w:val="00854EE1"/>
    <w:rsid w:val="008614EF"/>
    <w:rsid w:val="00864E06"/>
    <w:rsid w:val="00885EC2"/>
    <w:rsid w:val="00890D6F"/>
    <w:rsid w:val="008911EE"/>
    <w:rsid w:val="0089445A"/>
    <w:rsid w:val="008C12A5"/>
    <w:rsid w:val="008D042B"/>
    <w:rsid w:val="008D11E1"/>
    <w:rsid w:val="008D7397"/>
    <w:rsid w:val="008F438F"/>
    <w:rsid w:val="00903BB5"/>
    <w:rsid w:val="00906D79"/>
    <w:rsid w:val="00922575"/>
    <w:rsid w:val="00927DC8"/>
    <w:rsid w:val="00931738"/>
    <w:rsid w:val="00935AAE"/>
    <w:rsid w:val="0094345F"/>
    <w:rsid w:val="00946718"/>
    <w:rsid w:val="00951090"/>
    <w:rsid w:val="00954BB3"/>
    <w:rsid w:val="0096135C"/>
    <w:rsid w:val="0097050C"/>
    <w:rsid w:val="0098768D"/>
    <w:rsid w:val="00997FBC"/>
    <w:rsid w:val="009B34E6"/>
    <w:rsid w:val="009B41D6"/>
    <w:rsid w:val="009B459F"/>
    <w:rsid w:val="009B667F"/>
    <w:rsid w:val="009C657F"/>
    <w:rsid w:val="009F01DD"/>
    <w:rsid w:val="009F3429"/>
    <w:rsid w:val="009F493B"/>
    <w:rsid w:val="00A046AE"/>
    <w:rsid w:val="00A26A82"/>
    <w:rsid w:val="00A41DE8"/>
    <w:rsid w:val="00A43A74"/>
    <w:rsid w:val="00A50F8F"/>
    <w:rsid w:val="00A60459"/>
    <w:rsid w:val="00A7535A"/>
    <w:rsid w:val="00A77C7B"/>
    <w:rsid w:val="00A80A73"/>
    <w:rsid w:val="00A81575"/>
    <w:rsid w:val="00A81B19"/>
    <w:rsid w:val="00A8511B"/>
    <w:rsid w:val="00AB4192"/>
    <w:rsid w:val="00AC3CA8"/>
    <w:rsid w:val="00AD0F81"/>
    <w:rsid w:val="00AD394C"/>
    <w:rsid w:val="00AE08A3"/>
    <w:rsid w:val="00AE1236"/>
    <w:rsid w:val="00AF69C3"/>
    <w:rsid w:val="00B02E1B"/>
    <w:rsid w:val="00B20D7D"/>
    <w:rsid w:val="00B328FA"/>
    <w:rsid w:val="00B37367"/>
    <w:rsid w:val="00B55140"/>
    <w:rsid w:val="00B55CF4"/>
    <w:rsid w:val="00B7605B"/>
    <w:rsid w:val="00B852C3"/>
    <w:rsid w:val="00B8607B"/>
    <w:rsid w:val="00BA5AED"/>
    <w:rsid w:val="00BC1AD3"/>
    <w:rsid w:val="00BD3762"/>
    <w:rsid w:val="00BE329C"/>
    <w:rsid w:val="00BE32F3"/>
    <w:rsid w:val="00C015DD"/>
    <w:rsid w:val="00C0365C"/>
    <w:rsid w:val="00C07B3F"/>
    <w:rsid w:val="00C124C1"/>
    <w:rsid w:val="00C22DC3"/>
    <w:rsid w:val="00C26DFA"/>
    <w:rsid w:val="00C307B2"/>
    <w:rsid w:val="00C36926"/>
    <w:rsid w:val="00C40934"/>
    <w:rsid w:val="00C40975"/>
    <w:rsid w:val="00C52248"/>
    <w:rsid w:val="00C52FC0"/>
    <w:rsid w:val="00C57EC9"/>
    <w:rsid w:val="00C66C57"/>
    <w:rsid w:val="00C67244"/>
    <w:rsid w:val="00C71DB7"/>
    <w:rsid w:val="00C75B6D"/>
    <w:rsid w:val="00CA6F71"/>
    <w:rsid w:val="00CF0C74"/>
    <w:rsid w:val="00D01906"/>
    <w:rsid w:val="00D1361F"/>
    <w:rsid w:val="00D4190A"/>
    <w:rsid w:val="00D46616"/>
    <w:rsid w:val="00D530E0"/>
    <w:rsid w:val="00D67EDE"/>
    <w:rsid w:val="00D75B45"/>
    <w:rsid w:val="00D808C2"/>
    <w:rsid w:val="00D82EB2"/>
    <w:rsid w:val="00D95AC1"/>
    <w:rsid w:val="00D97251"/>
    <w:rsid w:val="00DA0839"/>
    <w:rsid w:val="00DA2E36"/>
    <w:rsid w:val="00DA4F3C"/>
    <w:rsid w:val="00DC12DB"/>
    <w:rsid w:val="00DC190D"/>
    <w:rsid w:val="00DE039A"/>
    <w:rsid w:val="00DE10FE"/>
    <w:rsid w:val="00DF30A8"/>
    <w:rsid w:val="00E01462"/>
    <w:rsid w:val="00E06462"/>
    <w:rsid w:val="00E13A07"/>
    <w:rsid w:val="00E15CDC"/>
    <w:rsid w:val="00E15FC8"/>
    <w:rsid w:val="00E20DDB"/>
    <w:rsid w:val="00E33260"/>
    <w:rsid w:val="00E3638E"/>
    <w:rsid w:val="00E37849"/>
    <w:rsid w:val="00E40FAE"/>
    <w:rsid w:val="00E81193"/>
    <w:rsid w:val="00EA17E9"/>
    <w:rsid w:val="00ED39C0"/>
    <w:rsid w:val="00EE6E3E"/>
    <w:rsid w:val="00EE7D1F"/>
    <w:rsid w:val="00EF4CF8"/>
    <w:rsid w:val="00EF79A1"/>
    <w:rsid w:val="00F11288"/>
    <w:rsid w:val="00F1195D"/>
    <w:rsid w:val="00F21F63"/>
    <w:rsid w:val="00F25001"/>
    <w:rsid w:val="00F3322E"/>
    <w:rsid w:val="00F33C77"/>
    <w:rsid w:val="00F3704A"/>
    <w:rsid w:val="00F423B9"/>
    <w:rsid w:val="00F47BDF"/>
    <w:rsid w:val="00F57344"/>
    <w:rsid w:val="00F57739"/>
    <w:rsid w:val="00F61231"/>
    <w:rsid w:val="00F80010"/>
    <w:rsid w:val="00F90A5D"/>
    <w:rsid w:val="00F90F96"/>
    <w:rsid w:val="00F97A06"/>
    <w:rsid w:val="00FC3F16"/>
    <w:rsid w:val="00FD40D1"/>
    <w:rsid w:val="00FF0FEC"/>
    <w:rsid w:val="00FF2091"/>
    <w:rsid w:val="00FF3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033EC0-3FEA-451C-A6F5-45109453F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EFA"/>
    <w:pPr>
      <w:spacing w:after="0" w:line="240" w:lineRule="auto"/>
    </w:pPr>
    <w:rPr>
      <w:rFonts w:ascii="Sylfaen" w:hAnsi="Sylfae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C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C8A"/>
  </w:style>
  <w:style w:type="paragraph" w:styleId="Footer">
    <w:name w:val="footer"/>
    <w:basedOn w:val="Normal"/>
    <w:link w:val="FooterChar"/>
    <w:uiPriority w:val="99"/>
    <w:unhideWhenUsed/>
    <w:rsid w:val="00037C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C8A"/>
  </w:style>
  <w:style w:type="paragraph" w:styleId="ListParagraph">
    <w:name w:val="List Paragraph"/>
    <w:basedOn w:val="Normal"/>
    <w:uiPriority w:val="34"/>
    <w:qFormat/>
    <w:rsid w:val="003C7EFA"/>
    <w:pPr>
      <w:ind w:left="720"/>
      <w:contextualSpacing/>
    </w:pPr>
    <w:rPr>
      <w:rFonts w:ascii="Sylfaen" w:hAnsi="Sylfaen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3C7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9B41D6"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uiPriority w:val="99"/>
    <w:semiHidden/>
    <w:rsid w:val="00D1361F"/>
    <w:rPr>
      <w:rFonts w:ascii="Calibri" w:hAnsi="Calibri" w:cs="Calibri"/>
      <w:sz w:val="20"/>
      <w:szCs w:val="20"/>
      <w:lang w:val="ka-GE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3C7EFA"/>
    <w:pPr>
      <w:spacing w:line="240" w:lineRule="auto"/>
    </w:pPr>
    <w:rPr>
      <w:rFonts w:ascii="Sylfaen" w:hAnsi="Sylfaen"/>
      <w:sz w:val="20"/>
      <w:szCs w:val="20"/>
    </w:rPr>
  </w:style>
  <w:style w:type="character" w:customStyle="1" w:styleId="CommentSubjectChar">
    <w:name w:val="Comment Subject Char"/>
    <w:basedOn w:val="CommentTextChar"/>
    <w:uiPriority w:val="99"/>
    <w:semiHidden/>
    <w:rsid w:val="00D1361F"/>
    <w:rPr>
      <w:rFonts w:ascii="Calibri" w:hAnsi="Calibri" w:cs="Calibri"/>
      <w:b/>
      <w:bCs/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3C7EFA"/>
    <w:rPr>
      <w:b/>
      <w:bCs/>
    </w:rPr>
  </w:style>
  <w:style w:type="character" w:styleId="Hyperlink">
    <w:name w:val="Hyperlink"/>
    <w:basedOn w:val="DefaultParagraphFont"/>
    <w:uiPriority w:val="99"/>
    <w:unhideWhenUsed/>
    <w:rsid w:val="003C7EF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1361F"/>
    <w:pPr>
      <w:spacing w:after="0" w:line="240" w:lineRule="auto"/>
    </w:pPr>
    <w:rPr>
      <w:rFonts w:cs="Calibr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1361F"/>
    <w:rPr>
      <w:rFonts w:ascii="Sylfaen" w:hAnsi="Sylfaen"/>
      <w:sz w:val="20"/>
      <w:szCs w:val="20"/>
      <w:lang w:val="ka-G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1361F"/>
    <w:pPr>
      <w:spacing w:after="0" w:line="240" w:lineRule="auto"/>
    </w:pPr>
    <w:rPr>
      <w:rFonts w:ascii="Sylfaen" w:hAnsi="Sylfaen"/>
      <w:sz w:val="20"/>
      <w:szCs w:val="20"/>
    </w:rPr>
  </w:style>
  <w:style w:type="paragraph" w:customStyle="1" w:styleId="Default">
    <w:name w:val="Default"/>
    <w:rsid w:val="00D136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3C7EFA"/>
  </w:style>
  <w:style w:type="paragraph" w:styleId="NormalWeb">
    <w:name w:val="Normal (Web)"/>
    <w:basedOn w:val="Normal"/>
    <w:uiPriority w:val="99"/>
    <w:semiHidden/>
    <w:unhideWhenUsed/>
    <w:rsid w:val="003C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a-GE"/>
    </w:rPr>
  </w:style>
  <w:style w:type="table" w:customStyle="1" w:styleId="TableGrid0">
    <w:name w:val="TableGrid"/>
    <w:rsid w:val="003C7EFA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C7EFA"/>
    <w:rPr>
      <w:sz w:val="16"/>
      <w:szCs w:val="16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3C7EFA"/>
    <w:rPr>
      <w:rFonts w:ascii="Sylfaen" w:hAnsi="Sylfaen"/>
      <w:sz w:val="20"/>
      <w:szCs w:val="20"/>
      <w:lang w:val="ka-GE"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3C7EFA"/>
    <w:rPr>
      <w:rFonts w:ascii="Sylfaen" w:hAnsi="Sylfaen"/>
      <w:b/>
      <w:bCs/>
      <w:sz w:val="20"/>
      <w:szCs w:val="20"/>
      <w:lang w:val="ka-GE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C7EFA"/>
    <w:rPr>
      <w:rFonts w:ascii="Segoe UI" w:hAnsi="Segoe UI" w:cs="Segoe UI"/>
      <w:sz w:val="18"/>
      <w:szCs w:val="18"/>
      <w:lang w:val="ka-GE"/>
    </w:rPr>
  </w:style>
  <w:style w:type="character" w:styleId="FollowedHyperlink">
    <w:name w:val="FollowedHyperlink"/>
    <w:basedOn w:val="DefaultParagraphFont"/>
    <w:uiPriority w:val="99"/>
    <w:semiHidden/>
    <w:unhideWhenUsed/>
    <w:rsid w:val="003C7EF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Lali Shaishmelashvili</cp:lastModifiedBy>
  <cp:revision>137</cp:revision>
  <cp:lastPrinted>2024-08-08T08:08:00Z</cp:lastPrinted>
  <dcterms:created xsi:type="dcterms:W3CDTF">2024-07-29T07:57:00Z</dcterms:created>
  <dcterms:modified xsi:type="dcterms:W3CDTF">2025-12-05T09:17:00Z</dcterms:modified>
</cp:coreProperties>
</file>