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3F990" w14:textId="4AC23CF9" w:rsidR="007509B1" w:rsidRPr="00CA4BDE" w:rsidRDefault="007509B1" w:rsidP="007509B1">
      <w:pPr>
        <w:pStyle w:val="ListParagraph"/>
        <w:jc w:val="right"/>
        <w:rPr>
          <w:rFonts w:ascii="Sylfaen" w:hAnsi="Sylfaen"/>
          <w:lang w:val="ka-GE"/>
        </w:rPr>
      </w:pPr>
      <w:r w:rsidRPr="00CA4BDE">
        <w:rPr>
          <w:rFonts w:ascii="Sylfaen" w:hAnsi="Sylfaen"/>
          <w:b/>
          <w:lang w:val="ka-GE"/>
        </w:rPr>
        <w:t>დანართი №23</w:t>
      </w:r>
    </w:p>
    <w:p w14:paraId="52EA077E" w14:textId="77777777" w:rsidR="007509B1" w:rsidRPr="00CA4BDE" w:rsidRDefault="007509B1" w:rsidP="007509B1">
      <w:pPr>
        <w:spacing w:after="0" w:line="240" w:lineRule="auto"/>
        <w:jc w:val="center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b/>
          <w:bCs/>
          <w:lang w:val="ka-GE"/>
        </w:rPr>
        <w:t>განცხადება</w:t>
      </w:r>
    </w:p>
    <w:p w14:paraId="772E421D" w14:textId="77777777" w:rsidR="007509B1" w:rsidRPr="00CA4BDE" w:rsidRDefault="007509B1" w:rsidP="007509B1">
      <w:pPr>
        <w:spacing w:after="0" w:line="240" w:lineRule="auto"/>
        <w:jc w:val="center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b/>
          <w:bCs/>
          <w:lang w:val="ka-GE"/>
        </w:rPr>
        <w:t>სასაქონლო</w:t>
      </w:r>
      <w:r w:rsidRPr="00CA4BDE">
        <w:rPr>
          <w:rFonts w:ascii="Sylfaen" w:eastAsia="Times New Roman" w:hAnsi="Sylfaen" w:cs="Times New Roman"/>
          <w:b/>
          <w:bCs/>
          <w:lang w:val="ka-GE"/>
        </w:rPr>
        <w:t>-</w:t>
      </w:r>
      <w:r w:rsidRPr="00CA4BDE">
        <w:rPr>
          <w:rFonts w:ascii="Sylfaen" w:eastAsia="Times New Roman" w:hAnsi="Sylfaen" w:cs="Sylfaen"/>
          <w:b/>
          <w:bCs/>
          <w:lang w:val="ka-GE"/>
        </w:rPr>
        <w:t>მატერიალური</w:t>
      </w:r>
      <w:r w:rsidRPr="00CA4BDE">
        <w:rPr>
          <w:rFonts w:ascii="Sylfaen" w:eastAsia="Times New Roman" w:hAnsi="Sylfaen" w:cs="Times New Roman"/>
          <w:b/>
          <w:bCs/>
          <w:lang w:val="ka-GE"/>
        </w:rPr>
        <w:t xml:space="preserve"> </w:t>
      </w:r>
      <w:r w:rsidRPr="00CA4BDE">
        <w:rPr>
          <w:rFonts w:ascii="Sylfaen" w:eastAsia="Times New Roman" w:hAnsi="Sylfaen" w:cs="Sylfaen"/>
          <w:b/>
          <w:bCs/>
          <w:lang w:val="ka-GE"/>
        </w:rPr>
        <w:t>ფასეულობების</w:t>
      </w:r>
    </w:p>
    <w:p w14:paraId="44AB4E77" w14:textId="77777777" w:rsidR="007509B1" w:rsidRPr="00CA4BDE" w:rsidRDefault="007509B1" w:rsidP="007509B1">
      <w:pPr>
        <w:spacing w:after="0" w:line="240" w:lineRule="auto"/>
        <w:jc w:val="center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b/>
          <w:bCs/>
          <w:lang w:val="ka-GE"/>
        </w:rPr>
        <w:t>ჩამოწერის</w:t>
      </w:r>
      <w:r w:rsidRPr="00CA4BDE">
        <w:rPr>
          <w:rFonts w:ascii="Sylfaen" w:eastAsia="Times New Roman" w:hAnsi="Sylfaen" w:cs="Times New Roman"/>
          <w:b/>
          <w:bCs/>
          <w:lang w:val="ka-GE"/>
        </w:rPr>
        <w:t xml:space="preserve"> </w:t>
      </w:r>
      <w:r w:rsidRPr="00CA4BDE">
        <w:rPr>
          <w:rFonts w:ascii="Sylfaen" w:eastAsia="Times New Roman" w:hAnsi="Sylfaen" w:cs="Sylfaen"/>
          <w:b/>
          <w:bCs/>
          <w:lang w:val="ka-GE"/>
        </w:rPr>
        <w:t>დადასტურების</w:t>
      </w:r>
      <w:r w:rsidRPr="00CA4BDE">
        <w:rPr>
          <w:rFonts w:ascii="Sylfaen" w:eastAsia="Times New Roman" w:hAnsi="Sylfaen" w:cs="Times New Roman"/>
          <w:b/>
          <w:bCs/>
          <w:lang w:val="ka-GE"/>
        </w:rPr>
        <w:t xml:space="preserve"> </w:t>
      </w:r>
      <w:r w:rsidRPr="00CA4BDE">
        <w:rPr>
          <w:rFonts w:ascii="Sylfaen" w:eastAsia="Times New Roman" w:hAnsi="Sylfaen" w:cs="Sylfaen"/>
          <w:b/>
          <w:bCs/>
          <w:lang w:val="ka-GE"/>
        </w:rPr>
        <w:t>შესახებ</w:t>
      </w:r>
    </w:p>
    <w:p w14:paraId="7AEE15DA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p w14:paraId="1AC9383F" w14:textId="3E9B1E21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      </w:t>
      </w:r>
      <w:r w:rsidRPr="00CA4BDE">
        <w:rPr>
          <w:rFonts w:ascii="Sylfaen" w:eastAsia="Times New Roman" w:hAnsi="Sylfaen" w:cs="Sylfaen"/>
          <w:lang w:val="ka-GE"/>
        </w:rPr>
        <w:t>სასაქონლო</w:t>
      </w:r>
      <w:r w:rsidR="0031303F"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მატერიალური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ფასეულობების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ჩამოწერის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მიზნით</w:t>
      </w:r>
      <w:r w:rsidRPr="00CA4BDE">
        <w:rPr>
          <w:rFonts w:ascii="Sylfaen" w:eastAsia="Times New Roman" w:hAnsi="Sylfaen" w:cs="Times New Roman"/>
          <w:lang w:val="ka-GE"/>
        </w:rPr>
        <w:t xml:space="preserve">, </w:t>
      </w:r>
      <w:r w:rsidRPr="00CA4BDE">
        <w:rPr>
          <w:rFonts w:ascii="Sylfaen" w:eastAsia="Times New Roman" w:hAnsi="Sylfaen" w:cs="Sylfaen"/>
          <w:lang w:val="ka-GE"/>
        </w:rPr>
        <w:t>კანონმდებლობის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შესაბამისად</w:t>
      </w:r>
      <w:r w:rsidRPr="00CA4BDE">
        <w:rPr>
          <w:rFonts w:ascii="Sylfaen" w:eastAsia="Times New Roman" w:hAnsi="Sylfaen" w:cs="Times New Roman"/>
          <w:lang w:val="ka-GE"/>
        </w:rPr>
        <w:t xml:space="preserve">, </w:t>
      </w:r>
      <w:r w:rsidRPr="00CA4BDE">
        <w:rPr>
          <w:rFonts w:ascii="Sylfaen" w:eastAsia="Times New Roman" w:hAnsi="Sylfaen" w:cs="Sylfaen"/>
          <w:lang w:val="ka-GE"/>
        </w:rPr>
        <w:t>წარმოგიდგენთ</w:t>
      </w:r>
      <w:r w:rsidRPr="00CA4BDE">
        <w:rPr>
          <w:rFonts w:ascii="Sylfaen" w:eastAsia="Times New Roman" w:hAnsi="Sylfaen" w:cs="Times New Roman"/>
          <w:lang w:val="ka-GE"/>
        </w:rPr>
        <w:t xml:space="preserve"> „</w:t>
      </w:r>
      <w:r w:rsidRPr="00CA4BDE">
        <w:rPr>
          <w:rFonts w:ascii="Sylfaen" w:eastAsia="Times New Roman" w:hAnsi="Sylfaen" w:cs="Sylfaen"/>
          <w:lang w:val="ka-GE"/>
        </w:rPr>
        <w:t>სასაქონლო</w:t>
      </w:r>
      <w:r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მატერიალური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ფასეულობების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ჩამოწერის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დოკუმენტს</w:t>
      </w:r>
      <w:r w:rsidRPr="00CA4BDE">
        <w:rPr>
          <w:rFonts w:ascii="Sylfaen" w:eastAsia="Times New Roman" w:hAnsi="Sylfaen" w:cs="Times New Roman"/>
          <w:lang w:val="ka-GE"/>
        </w:rPr>
        <w:t xml:space="preserve">“ </w:t>
      </w:r>
    </w:p>
    <w:p w14:paraId="347F79AB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  </w:t>
      </w:r>
    </w:p>
    <w:tbl>
      <w:tblPr>
        <w:tblW w:w="10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"/>
        <w:gridCol w:w="9505"/>
      </w:tblGrid>
      <w:tr w:rsidR="007509B1" w:rsidRPr="00CA4BDE" w14:paraId="5BBF0A1E" w14:textId="77777777" w:rsidTr="00A96DE4">
        <w:trPr>
          <w:trHeight w:val="472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B521E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1 </w:t>
            </w:r>
          </w:p>
        </w:tc>
        <w:tc>
          <w:tcPr>
            <w:tcW w:w="9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9F6D4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4AF3F857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      (</w:t>
      </w:r>
      <w:r w:rsidRPr="00CA4BDE">
        <w:rPr>
          <w:rFonts w:ascii="Sylfaen" w:eastAsia="Times New Roman" w:hAnsi="Sylfaen" w:cs="Sylfaen"/>
          <w:lang w:val="ka-GE"/>
        </w:rPr>
        <w:t>ჩამოსაწერი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სმფ</w:t>
      </w:r>
      <w:r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ღირებულება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ციფრებით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და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სიტყვიერად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0C8AFA79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9405"/>
      </w:tblGrid>
      <w:tr w:rsidR="007509B1" w:rsidRPr="00CA4BDE" w14:paraId="156B2232" w14:textId="77777777" w:rsidTr="00A96DE4">
        <w:trPr>
          <w:trHeight w:val="435"/>
        </w:trPr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7B7C4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2 </w:t>
            </w:r>
          </w:p>
        </w:tc>
        <w:tc>
          <w:tcPr>
            <w:tcW w:w="9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1C2CF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4A0B84F9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           (</w:t>
      </w:r>
      <w:r w:rsidRPr="00CA4BDE">
        <w:rPr>
          <w:rFonts w:ascii="Sylfaen" w:eastAsia="Times New Roman" w:hAnsi="Sylfaen" w:cs="Sylfaen"/>
          <w:lang w:val="ka-GE"/>
        </w:rPr>
        <w:t>ჩამოსაწერი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სმფ</w:t>
      </w:r>
      <w:r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ფაქტობრივი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განთავსების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ადგილი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36F90FC3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0BDE7460" w14:textId="77777777" w:rsidR="0031303F" w:rsidRPr="00CA4BDE" w:rsidRDefault="0031303F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702333C1" w14:textId="77777777" w:rsidR="0031303F" w:rsidRPr="00CA4BDE" w:rsidRDefault="0031303F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11856BC0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 xml:space="preserve">              სასაქონლო</w:t>
      </w:r>
      <w:r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მატერიალური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ფასეულობების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ჩამოწერა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ხორციელდება</w:t>
      </w:r>
      <w:r w:rsidRPr="00CA4BDE">
        <w:rPr>
          <w:rFonts w:ascii="Sylfaen" w:eastAsia="Times New Roman" w:hAnsi="Sylfaen" w:cs="Times New Roman"/>
          <w:lang w:val="ka-GE"/>
        </w:rPr>
        <w:t xml:space="preserve">: 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"/>
        <w:gridCol w:w="9598"/>
      </w:tblGrid>
      <w:tr w:rsidR="007509B1" w:rsidRPr="00CA4BDE" w14:paraId="5713F37C" w14:textId="77777777" w:rsidTr="00A96DE4">
        <w:trPr>
          <w:trHeight w:val="442"/>
        </w:trPr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3694F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3 </w:t>
            </w:r>
          </w:p>
        </w:tc>
        <w:tc>
          <w:tcPr>
            <w:tcW w:w="9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BDD42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3370B2F7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     (</w:t>
      </w:r>
      <w:r w:rsidRPr="00CA4BDE">
        <w:rPr>
          <w:rFonts w:ascii="Sylfaen" w:eastAsia="Times New Roman" w:hAnsi="Sylfaen" w:cs="Sylfaen"/>
          <w:lang w:val="ka-GE"/>
        </w:rPr>
        <w:t>საქონლის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სრული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განადგურებით</w:t>
      </w:r>
      <w:r w:rsidRPr="00CA4BDE">
        <w:rPr>
          <w:rFonts w:ascii="Sylfaen" w:eastAsia="Times New Roman" w:hAnsi="Sylfaen" w:cs="Times New Roman"/>
          <w:lang w:val="ka-GE"/>
        </w:rPr>
        <w:t xml:space="preserve">,  </w:t>
      </w:r>
      <w:r w:rsidRPr="00CA4BDE">
        <w:rPr>
          <w:rFonts w:ascii="Sylfaen" w:eastAsia="Times New Roman" w:hAnsi="Sylfaen" w:cs="Sylfaen"/>
          <w:lang w:val="ka-GE"/>
        </w:rPr>
        <w:t>საქონლის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პირველადი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სახის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შეცვლით</w:t>
      </w:r>
      <w:r w:rsidRPr="00CA4BDE">
        <w:rPr>
          <w:rFonts w:ascii="Sylfaen" w:eastAsia="Times New Roman" w:hAnsi="Sylfaen" w:cs="Times New Roman"/>
          <w:lang w:val="ka-GE"/>
        </w:rPr>
        <w:t xml:space="preserve">, </w:t>
      </w:r>
      <w:r w:rsidRPr="00CA4BDE">
        <w:rPr>
          <w:rFonts w:ascii="Sylfaen" w:eastAsia="Times New Roman" w:hAnsi="Sylfaen" w:cs="Sylfaen"/>
          <w:lang w:val="ka-GE"/>
        </w:rPr>
        <w:t>მგვ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ორგანიზაციისთვის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გადაცემით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058E7C2F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9614"/>
      </w:tblGrid>
      <w:tr w:rsidR="007509B1" w:rsidRPr="00CA4BDE" w14:paraId="6BE652A1" w14:textId="77777777" w:rsidTr="00A96DE4">
        <w:trPr>
          <w:trHeight w:val="442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ED15E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4 </w:t>
            </w:r>
          </w:p>
        </w:tc>
        <w:tc>
          <w:tcPr>
            <w:tcW w:w="96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2E920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7DFCDACD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    (</w:t>
      </w:r>
      <w:r w:rsidRPr="00CA4BDE">
        <w:rPr>
          <w:rFonts w:ascii="Sylfaen" w:eastAsia="Times New Roman" w:hAnsi="Sylfaen" w:cs="Sylfaen"/>
          <w:lang w:val="ka-GE"/>
        </w:rPr>
        <w:t>სმფ</w:t>
      </w:r>
      <w:r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განადგურების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ადგილი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6862F576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9646"/>
      </w:tblGrid>
      <w:tr w:rsidR="007509B1" w:rsidRPr="00CA4BDE" w14:paraId="793D8011" w14:textId="77777777" w:rsidTr="00A96DE4">
        <w:trPr>
          <w:trHeight w:val="442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FADF9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5 </w:t>
            </w:r>
          </w:p>
        </w:tc>
        <w:tc>
          <w:tcPr>
            <w:tcW w:w="9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1F7D5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4766F646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 (</w:t>
      </w:r>
      <w:r w:rsidRPr="00CA4BDE">
        <w:rPr>
          <w:rFonts w:ascii="Sylfaen" w:eastAsia="Times New Roman" w:hAnsi="Sylfaen" w:cs="Sylfaen"/>
          <w:lang w:val="ka-GE"/>
        </w:rPr>
        <w:t>აღირიცხება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თუ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არა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განადგურებისას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სმფ</w:t>
      </w:r>
      <w:r w:rsidRPr="00CA4BDE">
        <w:rPr>
          <w:rFonts w:ascii="Sylfaen" w:eastAsia="Times New Roman" w:hAnsi="Sylfaen" w:cs="Times New Roman"/>
          <w:lang w:val="ka-GE"/>
        </w:rPr>
        <w:t>-</w:t>
      </w:r>
      <w:r w:rsidRPr="00CA4BDE">
        <w:rPr>
          <w:rFonts w:ascii="Sylfaen" w:eastAsia="Times New Roman" w:hAnsi="Sylfaen" w:cs="Sylfaen"/>
          <w:lang w:val="ka-GE"/>
        </w:rPr>
        <w:t>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რაოდენობა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5402BD0F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9646"/>
      </w:tblGrid>
      <w:tr w:rsidR="007509B1" w:rsidRPr="00CA4BDE" w14:paraId="12B8430A" w14:textId="77777777" w:rsidTr="00A96DE4">
        <w:trPr>
          <w:trHeight w:val="426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BDC4B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6 </w:t>
            </w:r>
          </w:p>
        </w:tc>
        <w:tc>
          <w:tcPr>
            <w:tcW w:w="9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ED5AE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41F08D68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  (</w:t>
      </w:r>
      <w:r w:rsidRPr="00CA4BDE">
        <w:rPr>
          <w:rFonts w:ascii="Sylfaen" w:eastAsia="Times New Roman" w:hAnsi="Sylfaen" w:cs="Sylfaen"/>
          <w:lang w:val="ka-GE"/>
        </w:rPr>
        <w:t>შემოსავლების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სამსახურის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ანგარიშზე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გადახდილი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მომსახურების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საფასური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446DA027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p w14:paraId="3CA5DC0C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"/>
        <w:gridCol w:w="9678"/>
      </w:tblGrid>
      <w:tr w:rsidR="007509B1" w:rsidRPr="00CA4BDE" w14:paraId="7B13E0CE" w14:textId="77777777" w:rsidTr="00A96DE4">
        <w:trPr>
          <w:trHeight w:val="426"/>
        </w:trPr>
        <w:tc>
          <w:tcPr>
            <w:tcW w:w="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79712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 7 </w:t>
            </w:r>
          </w:p>
        </w:tc>
        <w:tc>
          <w:tcPr>
            <w:tcW w:w="9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B57CB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44A44BC7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           (</w:t>
      </w:r>
      <w:r w:rsidRPr="00CA4BDE">
        <w:rPr>
          <w:rFonts w:ascii="Sylfaen" w:eastAsia="Times New Roman" w:hAnsi="Sylfaen" w:cs="Sylfaen"/>
          <w:lang w:val="ka-GE"/>
        </w:rPr>
        <w:t>მგვ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ორგანიზაციის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დასახელება</w:t>
      </w:r>
      <w:r w:rsidRPr="00CA4BDE">
        <w:rPr>
          <w:rFonts w:ascii="Sylfaen" w:eastAsia="Times New Roman" w:hAnsi="Sylfaen" w:cs="Times New Roman"/>
          <w:lang w:val="ka-GE"/>
        </w:rPr>
        <w:t>/</w:t>
      </w:r>
      <w:r w:rsidRPr="00CA4BDE">
        <w:rPr>
          <w:rFonts w:ascii="Sylfaen" w:eastAsia="Times New Roman" w:hAnsi="Sylfaen" w:cs="Sylfaen"/>
          <w:lang w:val="ka-GE"/>
        </w:rPr>
        <w:t>საიდენტიფიკაციო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ნომერი</w:t>
      </w:r>
      <w:r w:rsidRPr="00CA4BDE">
        <w:rPr>
          <w:rFonts w:ascii="Sylfaen" w:eastAsia="Times New Roman" w:hAnsi="Sylfaen" w:cs="Times New Roman"/>
          <w:lang w:val="ka-GE"/>
        </w:rPr>
        <w:t xml:space="preserve">) </w:t>
      </w:r>
    </w:p>
    <w:p w14:paraId="6DFBDE64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p w14:paraId="728F9F02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 xml:space="preserve">   </w:t>
      </w:r>
    </w:p>
    <w:tbl>
      <w:tblPr>
        <w:tblW w:w="1008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"/>
        <w:gridCol w:w="9628"/>
      </w:tblGrid>
      <w:tr w:rsidR="007509B1" w:rsidRPr="00CA4BDE" w14:paraId="050DCE9A" w14:textId="77777777" w:rsidTr="00A96DE4">
        <w:trPr>
          <w:trHeight w:val="351"/>
        </w:trPr>
        <w:tc>
          <w:tcPr>
            <w:tcW w:w="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3F329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8 </w:t>
            </w:r>
          </w:p>
        </w:tc>
        <w:tc>
          <w:tcPr>
            <w:tcW w:w="9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420E0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7DBB9746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 xml:space="preserve">           (აქციზური მარკების სერიული ნომრები/სერიული ნომრების დიაპაზონი)</w:t>
      </w:r>
    </w:p>
    <w:p w14:paraId="20A762E3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 xml:space="preserve">          </w:t>
      </w:r>
    </w:p>
    <w:p w14:paraId="508954F0" w14:textId="09C5B48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 xml:space="preserve">            გთხოვთ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დამიდასტუროთ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აღნიშნული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დოკუმენტი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</w:p>
    <w:p w14:paraId="3F8C570D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p w14:paraId="05F45BBA" w14:textId="5FDF9E0B" w:rsidR="0031303F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 xml:space="preserve"> </w:t>
      </w:r>
      <w:r w:rsidR="0031303F" w:rsidRPr="00CA4BDE">
        <w:rPr>
          <w:rFonts w:ascii="Sylfaen" w:eastAsia="Times New Roman" w:hAnsi="Sylfaen" w:cs="Sylfaen"/>
          <w:lang w:val="ka-GE"/>
        </w:rPr>
        <w:t>დანართი</w:t>
      </w:r>
      <w:r w:rsidRPr="00CA4BDE">
        <w:rPr>
          <w:rFonts w:ascii="Sylfaen" w:eastAsia="Times New Roman" w:hAnsi="Sylfaen" w:cs="Times New Roman"/>
          <w:lang w:val="ka-GE"/>
        </w:rPr>
        <w:t>:  </w:t>
      </w:r>
    </w:p>
    <w:p w14:paraId="0A6FA56C" w14:textId="5B4F7D31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1. „</w:t>
      </w:r>
      <w:r w:rsidRPr="00CA4BDE">
        <w:rPr>
          <w:rFonts w:ascii="Sylfaen" w:eastAsia="Times New Roman" w:hAnsi="Sylfaen" w:cs="Sylfaen"/>
          <w:lang w:val="ka-GE"/>
        </w:rPr>
        <w:t>სასაქონლო</w:t>
      </w:r>
      <w:r w:rsidRPr="00CA4BDE">
        <w:rPr>
          <w:rFonts w:ascii="Sylfaen" w:eastAsia="Times New Roman" w:hAnsi="Sylfaen" w:cs="Times New Roman"/>
          <w:lang w:val="ka-GE"/>
        </w:rPr>
        <w:t xml:space="preserve"> -</w:t>
      </w:r>
      <w:r w:rsidRPr="00CA4BDE">
        <w:rPr>
          <w:rFonts w:ascii="Sylfaen" w:eastAsia="Times New Roman" w:hAnsi="Sylfaen" w:cs="Sylfaen"/>
          <w:lang w:val="ka-GE"/>
        </w:rPr>
        <w:t>მატერიალური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ფასეულობების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ჩამოწერის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დოკუმენტი</w:t>
      </w:r>
      <w:r w:rsidRPr="00CA4BDE">
        <w:rPr>
          <w:rFonts w:ascii="Sylfaen" w:eastAsia="Times New Roman" w:hAnsi="Sylfaen" w:cs="Times New Roman"/>
          <w:lang w:val="ka-GE"/>
        </w:rPr>
        <w:t xml:space="preserve">“. </w:t>
      </w:r>
    </w:p>
    <w:p w14:paraId="7829D235" w14:textId="13829F37" w:rsidR="007509B1" w:rsidRPr="00CA4BDE" w:rsidRDefault="00D72F8E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2. </w:t>
      </w:r>
      <w:r w:rsidR="007509B1" w:rsidRPr="00CA4BDE">
        <w:rPr>
          <w:rFonts w:ascii="Sylfaen" w:eastAsia="Times New Roman" w:hAnsi="Sylfaen" w:cs="Sylfaen"/>
          <w:lang w:val="ka-GE"/>
        </w:rPr>
        <w:t>მომსახურების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საფასურის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გადახდის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დამადასტურებელი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დოკუმენტი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. </w:t>
      </w:r>
    </w:p>
    <w:p w14:paraId="7772415F" w14:textId="1522AF5D" w:rsidR="007509B1" w:rsidRPr="00CA4BDE" w:rsidRDefault="00D72F8E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lastRenderedPageBreak/>
        <w:t xml:space="preserve"> 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3. </w:t>
      </w:r>
      <w:r w:rsidR="007509B1" w:rsidRPr="00CA4BDE">
        <w:rPr>
          <w:rFonts w:ascii="Sylfaen" w:eastAsia="Times New Roman" w:hAnsi="Sylfaen" w:cs="Sylfaen"/>
          <w:lang w:val="ka-GE"/>
        </w:rPr>
        <w:t>შესაბამისი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ექსპერტის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ან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სპეციალისტის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დასკვნა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(</w:t>
      </w:r>
      <w:r w:rsidR="007509B1" w:rsidRPr="00CA4BDE">
        <w:rPr>
          <w:rFonts w:ascii="Sylfaen" w:eastAsia="Times New Roman" w:hAnsi="Sylfaen" w:cs="Sylfaen"/>
          <w:lang w:val="ka-GE"/>
        </w:rPr>
        <w:t>ამ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წესის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33-</w:t>
      </w:r>
      <w:r w:rsidR="007509B1" w:rsidRPr="00CA4BDE">
        <w:rPr>
          <w:rFonts w:ascii="Sylfaen" w:eastAsia="Times New Roman" w:hAnsi="Sylfaen" w:cs="Sylfaen"/>
          <w:lang w:val="ka-GE"/>
        </w:rPr>
        <w:t>ე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მუხლის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მე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-6 </w:t>
      </w:r>
      <w:r w:rsidR="007509B1" w:rsidRPr="00CA4BDE">
        <w:rPr>
          <w:rFonts w:ascii="Sylfaen" w:eastAsia="Times New Roman" w:hAnsi="Sylfaen" w:cs="Sylfaen"/>
          <w:lang w:val="ka-GE"/>
        </w:rPr>
        <w:t>პუნქტით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გათვალისწინებულ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 </w:t>
      </w:r>
      <w:r w:rsidR="007509B1" w:rsidRPr="00CA4BDE">
        <w:rPr>
          <w:rFonts w:ascii="Sylfaen" w:eastAsia="Times New Roman" w:hAnsi="Sylfaen" w:cs="Sylfaen"/>
          <w:lang w:val="ka-GE"/>
        </w:rPr>
        <w:t>შემთხვევაში</w:t>
      </w:r>
      <w:r w:rsidR="007509B1" w:rsidRPr="00CA4BDE">
        <w:rPr>
          <w:rFonts w:ascii="Sylfaen" w:eastAsia="Times New Roman" w:hAnsi="Sylfaen" w:cs="Times New Roman"/>
          <w:lang w:val="ka-GE"/>
        </w:rPr>
        <w:t xml:space="preserve">). </w:t>
      </w:r>
    </w:p>
    <w:p w14:paraId="7542DF1B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tbl>
      <w:tblPr>
        <w:tblW w:w="10175" w:type="dxa"/>
        <w:tblInd w:w="-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9628"/>
      </w:tblGrid>
      <w:tr w:rsidR="007509B1" w:rsidRPr="00CA4BDE" w14:paraId="3C274C89" w14:textId="77777777" w:rsidTr="00A96DE4">
        <w:trPr>
          <w:trHeight w:val="351"/>
        </w:trPr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609EB" w14:textId="77777777" w:rsidR="007509B1" w:rsidRPr="00CA4BDE" w:rsidRDefault="007509B1" w:rsidP="00A96DE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 xml:space="preserve">9 </w:t>
            </w:r>
          </w:p>
        </w:tc>
        <w:tc>
          <w:tcPr>
            <w:tcW w:w="9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740A1" w14:textId="77777777" w:rsidR="007509B1" w:rsidRPr="00CA4BDE" w:rsidRDefault="007509B1" w:rsidP="00A96DE4">
            <w:pPr>
              <w:spacing w:after="0" w:line="240" w:lineRule="auto"/>
              <w:ind w:firstLine="284"/>
              <w:jc w:val="both"/>
              <w:rPr>
                <w:rFonts w:ascii="Sylfaen" w:eastAsia="Times New Roman" w:hAnsi="Sylfaen" w:cs="Times New Roman"/>
                <w:lang w:val="ka-GE"/>
              </w:rPr>
            </w:pPr>
            <w:r w:rsidRPr="00CA4BDE">
              <w:rPr>
                <w:rFonts w:ascii="Sylfaen" w:eastAsia="Times New Roman" w:hAnsi="Sylfaen" w:cs="Times New Roman"/>
                <w:lang w:val="ka-GE"/>
              </w:rPr>
              <w:t> </w:t>
            </w:r>
          </w:p>
        </w:tc>
      </w:tr>
    </w:tbl>
    <w:p w14:paraId="4AAFFAC3" w14:textId="20233058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                 (</w:t>
      </w:r>
      <w:r w:rsidRPr="00CA4BDE">
        <w:rPr>
          <w:rFonts w:ascii="Sylfaen" w:eastAsia="Times New Roman" w:hAnsi="Sylfaen" w:cs="Sylfaen"/>
          <w:lang w:val="ka-GE"/>
        </w:rPr>
        <w:t>განმცხადებლის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სახელი</w:t>
      </w:r>
      <w:r w:rsidRPr="00CA4BDE">
        <w:rPr>
          <w:rFonts w:ascii="Sylfaen" w:eastAsia="Times New Roman" w:hAnsi="Sylfaen" w:cs="Times New Roman"/>
          <w:lang w:val="ka-GE"/>
        </w:rPr>
        <w:t xml:space="preserve">, </w:t>
      </w:r>
      <w:r w:rsidRPr="00CA4BDE">
        <w:rPr>
          <w:rFonts w:ascii="Sylfaen" w:eastAsia="Times New Roman" w:hAnsi="Sylfaen" w:cs="Sylfaen"/>
          <w:lang w:val="ka-GE"/>
        </w:rPr>
        <w:t>გვარი</w:t>
      </w:r>
      <w:r w:rsidRPr="00CA4BDE">
        <w:rPr>
          <w:rFonts w:ascii="Sylfaen" w:eastAsia="Times New Roman" w:hAnsi="Sylfaen" w:cs="Times New Roman"/>
          <w:lang w:val="ka-GE"/>
        </w:rPr>
        <w:t xml:space="preserve">, </w:t>
      </w:r>
      <w:r w:rsidRPr="00CA4BDE">
        <w:rPr>
          <w:rFonts w:ascii="Sylfaen" w:eastAsia="Times New Roman" w:hAnsi="Sylfaen" w:cs="Sylfaen"/>
          <w:lang w:val="ka-GE"/>
        </w:rPr>
        <w:t>პირადი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ნომერი</w:t>
      </w:r>
      <w:r w:rsidR="001A11F7">
        <w:rPr>
          <w:rFonts w:ascii="Sylfaen" w:eastAsia="Times New Roman" w:hAnsi="Sylfaen" w:cs="Times New Roman"/>
          <w:lang w:val="ka-GE"/>
        </w:rPr>
        <w:t>)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</w:p>
    <w:p w14:paraId="5C33E042" w14:textId="77777777" w:rsidR="007509B1" w:rsidRPr="00CA4BDE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Times New Roman"/>
          <w:lang w:val="ka-GE"/>
        </w:rPr>
        <w:t> </w:t>
      </w:r>
    </w:p>
    <w:p w14:paraId="4D2F2083" w14:textId="77777777" w:rsidR="007509B1" w:rsidRPr="0073157C" w:rsidRDefault="007509B1" w:rsidP="007509B1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bookmarkStart w:id="0" w:name="_GoBack"/>
      <w:r w:rsidRPr="0073157C">
        <w:rPr>
          <w:rFonts w:ascii="Sylfaen" w:eastAsia="Times New Roman" w:hAnsi="Sylfaen" w:cs="Sylfaen"/>
          <w:b/>
          <w:shd w:val="clear" w:color="auto" w:fill="FFFFFF"/>
          <w:lang w:val="ka-GE"/>
        </w:rPr>
        <w:t>შენიშვნა</w:t>
      </w:r>
      <w:r w:rsidRPr="0073157C">
        <w:rPr>
          <w:rFonts w:ascii="Sylfaen" w:eastAsia="Times New Roman" w:hAnsi="Sylfaen" w:cs="Times New Roman"/>
          <w:b/>
          <w:shd w:val="clear" w:color="auto" w:fill="FFFFFF"/>
          <w:lang w:val="ka-GE"/>
        </w:rPr>
        <w:t xml:space="preserve">: </w:t>
      </w:r>
    </w:p>
    <w:bookmarkEnd w:id="0"/>
    <w:p w14:paraId="23FF27F2" w14:textId="04111C4E" w:rsidR="007509B1" w:rsidRPr="00CA4BDE" w:rsidRDefault="007509B1" w:rsidP="003130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გადასახადის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გადამხდელს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უფლება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აქვს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განცხადებას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და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მის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დანართს</w:t>
      </w:r>
      <w:r w:rsidR="0031303F"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,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აუცილებლობის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შემთხვევაში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,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დამატებით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დაურთოს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სხვა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ინფორმაცია</w:t>
      </w:r>
      <w:r w:rsidR="001A11F7">
        <w:rPr>
          <w:rFonts w:ascii="Sylfaen" w:eastAsia="Times New Roman" w:hAnsi="Sylfaen" w:cs="Times New Roman"/>
          <w:shd w:val="clear" w:color="auto" w:fill="FFFFFF"/>
          <w:lang w:val="ka-GE"/>
        </w:rPr>
        <w:t>.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</w:p>
    <w:p w14:paraId="0EAC270A" w14:textId="77777777" w:rsidR="007509B1" w:rsidRPr="00CA4BDE" w:rsidRDefault="007509B1" w:rsidP="003130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მე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-7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გრაფა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ივსება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ამ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წესის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37</w:t>
      </w:r>
      <w:r w:rsidRPr="00CA4BDE">
        <w:rPr>
          <w:rFonts w:ascii="Times New Roman" w:eastAsia="Times New Roman" w:hAnsi="Times New Roman" w:cs="Times New Roman"/>
          <w:shd w:val="clear" w:color="auto" w:fill="FFFFFF"/>
          <w:vertAlign w:val="superscript"/>
          <w:lang w:val="ka-GE"/>
        </w:rPr>
        <w:t>​</w:t>
      </w:r>
      <w:r w:rsidRPr="00CA4BDE">
        <w:rPr>
          <w:rFonts w:ascii="Sylfaen" w:eastAsia="Times New Roman" w:hAnsi="Sylfaen" w:cs="Times New Roman"/>
          <w:shd w:val="clear" w:color="auto" w:fill="FFFFFF"/>
          <w:vertAlign w:val="superscript"/>
          <w:lang w:val="ka-GE"/>
        </w:rPr>
        <w:t>22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მუხლის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მე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-2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პუნქტის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„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ბ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“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ქვეპუნქტით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 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გათვალისწინებული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სასაქონლო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>-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მატერიალური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ფასეულობების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(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საბურავები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)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ჩამოწერის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მოთხოვნის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 </w:t>
      </w:r>
      <w:r w:rsidRPr="00CA4BDE">
        <w:rPr>
          <w:rFonts w:ascii="Sylfaen" w:eastAsia="Times New Roman" w:hAnsi="Sylfaen" w:cs="Sylfaen"/>
          <w:shd w:val="clear" w:color="auto" w:fill="FFFFFF"/>
          <w:lang w:val="ka-GE"/>
        </w:rPr>
        <w:t>შემთხვევაში</w:t>
      </w:r>
      <w:r w:rsidRPr="00CA4BDE">
        <w:rPr>
          <w:rFonts w:ascii="Sylfaen" w:eastAsia="Times New Roman" w:hAnsi="Sylfaen" w:cs="Times New Roman"/>
          <w:shd w:val="clear" w:color="auto" w:fill="FFFFFF"/>
          <w:lang w:val="ka-GE"/>
        </w:rPr>
        <w:t xml:space="preserve">. </w:t>
      </w:r>
    </w:p>
    <w:p w14:paraId="7D625FFA" w14:textId="6BA4379F" w:rsidR="007509B1" w:rsidRPr="00CA4BDE" w:rsidRDefault="007509B1" w:rsidP="003130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CA4BDE">
        <w:rPr>
          <w:rFonts w:ascii="Sylfaen" w:eastAsia="Times New Roman" w:hAnsi="Sylfaen" w:cs="Sylfaen"/>
          <w:lang w:val="ka-GE"/>
        </w:rPr>
        <w:t>მე</w:t>
      </w:r>
      <w:r w:rsidRPr="00CA4BDE">
        <w:rPr>
          <w:rFonts w:ascii="Sylfaen" w:eastAsia="Times New Roman" w:hAnsi="Sylfaen" w:cs="Times New Roman"/>
          <w:lang w:val="ka-GE"/>
        </w:rPr>
        <w:t xml:space="preserve">-8 </w:t>
      </w:r>
      <w:r w:rsidRPr="00CA4BDE">
        <w:rPr>
          <w:rFonts w:ascii="Sylfaen" w:eastAsia="Times New Roman" w:hAnsi="Sylfaen" w:cs="Sylfaen"/>
          <w:lang w:val="ka-GE"/>
        </w:rPr>
        <w:t>გრაფა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ივსება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ამ</w:t>
      </w:r>
      <w:r w:rsidRPr="00CA4BDE">
        <w:rPr>
          <w:rFonts w:ascii="Sylfaen" w:eastAsia="Times New Roman" w:hAnsi="Sylfaen" w:cs="Times New Roman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წესის 32-ე მუხლის მე-</w:t>
      </w:r>
      <w:r w:rsidR="008F5EDF" w:rsidRPr="00CA4BDE">
        <w:rPr>
          <w:rFonts w:ascii="Sylfaen" w:eastAsia="Times New Roman" w:hAnsi="Sylfaen" w:cs="Sylfaen"/>
          <w:lang w:val="ka-GE"/>
        </w:rPr>
        <w:t>6</w:t>
      </w:r>
      <w:r w:rsidR="008F5EDF" w:rsidRPr="00CA4BDE">
        <w:rPr>
          <w:rFonts w:ascii="Sylfaen" w:eastAsia="Times New Roman" w:hAnsi="Sylfaen" w:cs="Sylfaen"/>
          <w:vertAlign w:val="superscript"/>
          <w:lang w:val="ka-GE"/>
        </w:rPr>
        <w:t xml:space="preserve"> </w:t>
      </w:r>
      <w:r w:rsidRPr="00CA4BDE">
        <w:rPr>
          <w:rFonts w:ascii="Sylfaen" w:eastAsia="Times New Roman" w:hAnsi="Sylfaen" w:cs="Sylfaen"/>
          <w:lang w:val="ka-GE"/>
        </w:rPr>
        <w:t>პუნქტით გათვალისწინებულ შემთხვევაში.</w:t>
      </w:r>
    </w:p>
    <w:p w14:paraId="6E647BD2" w14:textId="77777777" w:rsidR="00ED768C" w:rsidRPr="00CA4BDE" w:rsidRDefault="00ED768C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31E81FD5" w14:textId="77777777" w:rsidR="00ED768C" w:rsidRPr="00CA4BDE" w:rsidRDefault="00ED768C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4E7DC0BB" w14:textId="77777777" w:rsidR="00ED768C" w:rsidRDefault="00ED768C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0F274B97" w14:textId="718B9D5E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14212439" w14:textId="567768F6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3E027F6E" w14:textId="00DF858B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1A12CC29" w14:textId="5E2F103E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4E8F0D93" w14:textId="6108A9E6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246AD32B" w14:textId="3133E0B4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2E402931" w14:textId="6E79016F" w:rsidR="00CA4BDE" w:rsidRDefault="00CA4BDE" w:rsidP="00A97885">
      <w:pPr>
        <w:pStyle w:val="ListParagraph"/>
        <w:ind w:left="6840" w:firstLine="360"/>
        <w:jc w:val="center"/>
        <w:rPr>
          <w:rFonts w:ascii="Sylfaen" w:hAnsi="Sylfaen"/>
          <w:b/>
          <w:lang w:val="ka-GE"/>
        </w:rPr>
      </w:pPr>
    </w:p>
    <w:p w14:paraId="43603D83" w14:textId="4957A923" w:rsidR="00A97885" w:rsidRPr="007509B1" w:rsidRDefault="00A97885" w:rsidP="00A97885">
      <w:pPr>
        <w:pStyle w:val="ListParagraph"/>
        <w:ind w:left="6840" w:firstLine="360"/>
        <w:jc w:val="center"/>
        <w:rPr>
          <w:rFonts w:ascii="Sylfaen" w:hAnsi="Sylfaen"/>
          <w:lang w:val="ka-GE"/>
        </w:rPr>
      </w:pPr>
      <w:r w:rsidRPr="007509B1">
        <w:rPr>
          <w:rFonts w:ascii="Sylfaen" w:hAnsi="Sylfaen"/>
          <w:b/>
          <w:lang w:val="ka-GE"/>
        </w:rPr>
        <w:t>დანართი №2</w:t>
      </w:r>
      <w:r>
        <w:rPr>
          <w:rFonts w:ascii="Sylfaen" w:hAnsi="Sylfaen"/>
          <w:b/>
          <w:lang w:val="ka-GE"/>
        </w:rPr>
        <w:t>4</w:t>
      </w:r>
    </w:p>
    <w:p w14:paraId="44BDE0A7" w14:textId="77777777" w:rsidR="00A97885" w:rsidRPr="00FA75ED" w:rsidRDefault="00A97885" w:rsidP="00A97885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ka-GE"/>
        </w:rPr>
      </w:pPr>
    </w:p>
    <w:p w14:paraId="3C96D857" w14:textId="7AA59592" w:rsidR="00A97885" w:rsidRDefault="00A97885" w:rsidP="00A97885">
      <w:pPr>
        <w:ind w:firstLine="284"/>
        <w:jc w:val="center"/>
        <w:rPr>
          <w:rFonts w:eastAsia="Times New Roman"/>
        </w:rPr>
      </w:pPr>
      <w:proofErr w:type="spellStart"/>
      <w:r>
        <w:rPr>
          <w:rFonts w:ascii="Sylfaen" w:eastAsia="Times New Roman" w:hAnsi="Sylfaen" w:cs="Sylfaen"/>
          <w:b/>
          <w:bCs/>
        </w:rPr>
        <w:t>სასაქონლო</w:t>
      </w:r>
      <w:r>
        <w:rPr>
          <w:rFonts w:eastAsia="Times New Roman"/>
          <w:b/>
          <w:bCs/>
        </w:rPr>
        <w:t>-</w:t>
      </w:r>
      <w:r>
        <w:rPr>
          <w:rFonts w:ascii="Sylfaen" w:eastAsia="Times New Roman" w:hAnsi="Sylfaen" w:cs="Sylfaen"/>
          <w:b/>
          <w:bCs/>
        </w:rPr>
        <w:t>მატერიალური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</w:rPr>
        <w:t>ფასეულობების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</w:rPr>
        <w:t>ჩამოწერის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</w:rPr>
        <w:t>დოკუმენტი</w:t>
      </w:r>
      <w:proofErr w:type="spellEnd"/>
      <w:r>
        <w:rPr>
          <w:rFonts w:eastAsia="Times New Roman"/>
          <w:b/>
          <w:bCs/>
        </w:rPr>
        <w:t xml:space="preserve"> </w:t>
      </w:r>
    </w:p>
    <w:p w14:paraId="6455681E" w14:textId="499119E8" w:rsidR="00A97885" w:rsidRDefault="00A97885" w:rsidP="00A97885">
      <w:pPr>
        <w:rPr>
          <w:rFonts w:eastAsia="Times New Roman"/>
        </w:rPr>
      </w:pPr>
      <w:r>
        <w:rPr>
          <w:rFonts w:eastAsia="Times New Roman"/>
        </w:rPr>
        <w:t xml:space="preserve"> 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6589"/>
      </w:tblGrid>
      <w:tr w:rsidR="00A97885" w:rsidRPr="00CA4BDE" w14:paraId="7FCD28EA" w14:textId="77777777" w:rsidTr="001A11F7">
        <w:trPr>
          <w:trHeight w:val="264"/>
        </w:trPr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82F94" w14:textId="77777777" w:rsidR="00A97885" w:rsidRPr="00CA4BDE" w:rsidRDefault="00A97885" w:rsidP="00F00064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6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601BA" w14:textId="77777777" w:rsidR="00A97885" w:rsidRPr="00CA4BDE" w:rsidRDefault="00A97885" w:rsidP="00F00064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A97885" w:rsidRPr="00CA4BDE" w14:paraId="42B39520" w14:textId="77777777" w:rsidTr="001A11F7">
        <w:trPr>
          <w:trHeight w:val="250"/>
        </w:trPr>
        <w:tc>
          <w:tcPr>
            <w:tcW w:w="71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78C05" w14:textId="387C8C2F" w:rsidR="00A97885" w:rsidRPr="00CA4BDE" w:rsidRDefault="00A97885" w:rsidP="00F00064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გადასახადის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გადამხდელის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დასახელება</w:t>
            </w:r>
            <w:proofErr w:type="spellEnd"/>
            <w:r w:rsidR="001A11F7">
              <w:rPr>
                <w:rFonts w:ascii="Sylfaen" w:eastAsia="Times New Roman" w:hAnsi="Sylfaen"/>
                <w:sz w:val="20"/>
                <w:szCs w:val="20"/>
              </w:rPr>
              <w:t>,</w:t>
            </w:r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ფაქტობრივი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მისამართი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</w:p>
        </w:tc>
      </w:tr>
      <w:tr w:rsidR="00A97885" w:rsidRPr="00CA4BDE" w14:paraId="088BC716" w14:textId="77777777" w:rsidTr="001A11F7">
        <w:trPr>
          <w:trHeight w:val="25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CC975" w14:textId="77777777" w:rsidR="00A97885" w:rsidRPr="00CA4BDE" w:rsidRDefault="00A97885" w:rsidP="00F00064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6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98FBB" w14:textId="77777777" w:rsidR="00A97885" w:rsidRPr="00CA4BDE" w:rsidRDefault="00A97885" w:rsidP="00F00064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A97885" w:rsidRPr="00CA4BDE" w14:paraId="330AB164" w14:textId="77777777" w:rsidTr="001A11F7">
        <w:trPr>
          <w:trHeight w:val="357"/>
        </w:trPr>
        <w:tc>
          <w:tcPr>
            <w:tcW w:w="71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15BC6" w14:textId="77777777" w:rsidR="00A97885" w:rsidRPr="00CA4BDE" w:rsidRDefault="00A97885" w:rsidP="00F00064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გადასახადის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გადამხდელის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ხელმძღვანელი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/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მისი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წარმომადგენელი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</w:p>
        </w:tc>
      </w:tr>
      <w:tr w:rsidR="00A97885" w:rsidRPr="00CA4BDE" w14:paraId="4E2122CB" w14:textId="77777777" w:rsidTr="001A11F7">
        <w:trPr>
          <w:trHeight w:val="282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429E9" w14:textId="77777777" w:rsidR="00A97885" w:rsidRPr="00CA4BDE" w:rsidRDefault="00A97885" w:rsidP="00F00064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5 </w:t>
            </w:r>
          </w:p>
        </w:tc>
        <w:tc>
          <w:tcPr>
            <w:tcW w:w="6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8AEA8" w14:textId="77777777" w:rsidR="00A97885" w:rsidRPr="00CA4BDE" w:rsidRDefault="00A97885" w:rsidP="00F00064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A97885" w:rsidRPr="00CA4BDE" w14:paraId="702D49F5" w14:textId="77777777" w:rsidTr="001A11F7">
        <w:trPr>
          <w:trHeight w:val="250"/>
        </w:trPr>
        <w:tc>
          <w:tcPr>
            <w:tcW w:w="71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4F26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უფლებამოსილი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პირები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147B1E17" w14:textId="77777777" w:rsidR="00A97885" w:rsidRPr="00CA4BDE" w:rsidRDefault="00A97885" w:rsidP="00A97885">
      <w:pPr>
        <w:spacing w:line="256" w:lineRule="auto"/>
        <w:ind w:firstLine="284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71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550"/>
        <w:gridCol w:w="550"/>
        <w:gridCol w:w="550"/>
        <w:gridCol w:w="550"/>
        <w:gridCol w:w="550"/>
        <w:gridCol w:w="659"/>
        <w:gridCol w:w="550"/>
        <w:gridCol w:w="550"/>
        <w:gridCol w:w="550"/>
        <w:gridCol w:w="630"/>
        <w:gridCol w:w="900"/>
      </w:tblGrid>
      <w:tr w:rsidR="00A97885" w:rsidRPr="00CA4BDE" w14:paraId="18E9DE66" w14:textId="77777777" w:rsidTr="001A11F7">
        <w:trPr>
          <w:trHeight w:val="170"/>
        </w:trPr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E02FD" w14:textId="77777777" w:rsidR="00A97885" w:rsidRPr="003663C9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b/>
                <w:sz w:val="20"/>
                <w:szCs w:val="20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b/>
                <w:sz w:val="20"/>
                <w:szCs w:val="20"/>
                <w:lang w:val="ka-GE" w:eastAsia="ka-GE"/>
              </w:rPr>
              <w:t>2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58B50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E4903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3E6D6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B650E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07E3C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7ADD2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42BF4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7013D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75394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E4D7A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F0CC5" w14:textId="77777777" w:rsidR="00A97885" w:rsidRPr="00CA4BDE" w:rsidRDefault="00A97885" w:rsidP="00A97885">
            <w:pPr>
              <w:spacing w:line="256" w:lineRule="auto"/>
              <w:ind w:firstLine="284"/>
              <w:jc w:val="both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</w:tr>
      <w:tr w:rsidR="00A97885" w:rsidRPr="00CA4BDE" w14:paraId="79BFA477" w14:textId="77777777" w:rsidTr="001A11F7">
        <w:trPr>
          <w:trHeight w:val="170"/>
        </w:trPr>
        <w:tc>
          <w:tcPr>
            <w:tcW w:w="7190" w:type="dxa"/>
            <w:gridSpan w:val="1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5BA0E" w14:textId="46B2C8CE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საიდენტიფიკაციო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ნომერი</w:t>
            </w:r>
            <w:r w:rsidR="001A11F7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48157353" w14:textId="77777777" w:rsidR="00A97885" w:rsidRPr="00CA4BDE" w:rsidRDefault="00A97885" w:rsidP="00A97885">
      <w:pPr>
        <w:spacing w:line="256" w:lineRule="auto"/>
        <w:ind w:firstLine="284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 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6589"/>
      </w:tblGrid>
      <w:tr w:rsidR="00A97885" w:rsidRPr="00CA4BDE" w14:paraId="3513C793" w14:textId="77777777" w:rsidTr="001A11F7">
        <w:trPr>
          <w:trHeight w:val="264"/>
        </w:trPr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607FF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lastRenderedPageBreak/>
              <w:t xml:space="preserve">4 </w:t>
            </w:r>
          </w:p>
        </w:tc>
        <w:tc>
          <w:tcPr>
            <w:tcW w:w="6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DC176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62F91F70" w14:textId="77777777" w:rsidTr="001A11F7">
        <w:trPr>
          <w:trHeight w:val="250"/>
        </w:trPr>
        <w:tc>
          <w:tcPr>
            <w:tcW w:w="719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C280B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მოწვეული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სპეციალისტები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0A37E5AE" w14:textId="77777777" w:rsidR="00A97885" w:rsidRPr="00CA4BDE" w:rsidRDefault="00A97885" w:rsidP="00A97885">
      <w:pPr>
        <w:spacing w:line="256" w:lineRule="auto"/>
        <w:jc w:val="both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6589"/>
      </w:tblGrid>
      <w:tr w:rsidR="00A97885" w:rsidRPr="00CA4BDE" w14:paraId="3D73CFA5" w14:textId="77777777" w:rsidTr="001A11F7">
        <w:trPr>
          <w:trHeight w:val="264"/>
        </w:trPr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2FD75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6 </w:t>
            </w:r>
          </w:p>
        </w:tc>
        <w:tc>
          <w:tcPr>
            <w:tcW w:w="6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242A6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39391CCC" w14:textId="77777777" w:rsidTr="001A11F7">
        <w:trPr>
          <w:trHeight w:val="250"/>
        </w:trPr>
        <w:tc>
          <w:tcPr>
            <w:tcW w:w="719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1B1A7" w14:textId="31AA0423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პროცედურის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განხორციელების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დრო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რიცხვი</w:t>
            </w:r>
            <w:r w:rsidR="001A11F7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,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თვე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წელი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სიტყვიერად</w:t>
            </w:r>
            <w:r w:rsidR="001A11F7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77FFB5E0" w14:textId="43626756" w:rsidR="00ED768C" w:rsidRPr="00CA4BDE" w:rsidRDefault="00A97885" w:rsidP="00A97885">
      <w:pPr>
        <w:spacing w:line="256" w:lineRule="auto"/>
        <w:rPr>
          <w:rFonts w:ascii="Sylfaen" w:eastAsia="Times New Roman" w:hAnsi="Sylfaen" w:cs="Times New Roman"/>
          <w:lang w:val="ka-GE" w:eastAsia="ka-GE"/>
        </w:rPr>
      </w:pPr>
      <w:r w:rsidRPr="00CA4BDE">
        <w:rPr>
          <w:rFonts w:ascii="Sylfaen" w:eastAsia="Times New Roman" w:hAnsi="Sylfaen" w:cs="Times New Roman"/>
          <w:lang w:val="ka-GE" w:eastAsia="ka-GE"/>
        </w:rPr>
        <w:t> </w:t>
      </w:r>
    </w:p>
    <w:p w14:paraId="4A82C251" w14:textId="312324EF" w:rsidR="00ED768C" w:rsidRPr="00ED768C" w:rsidRDefault="00A97885" w:rsidP="00A97885">
      <w:pPr>
        <w:spacing w:line="256" w:lineRule="auto"/>
        <w:rPr>
          <w:rFonts w:eastAsia="Times New Roman" w:cs="Times New Roman"/>
          <w:lang w:val="ka-GE" w:eastAsia="ka-GE"/>
        </w:rPr>
      </w:pP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7. </w:t>
      </w:r>
      <w:r w:rsidRPr="00A97885">
        <w:rPr>
          <w:rFonts w:ascii="Sylfaen" w:eastAsia="Times New Roman" w:hAnsi="Sylfaen" w:cs="Sylfaen"/>
          <w:lang w:val="ka-GE" w:eastAsia="ka-GE"/>
        </w:rPr>
        <w:t>ჩამოსაწერი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სასაქონლო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მატერიალური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ფასეულობების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აღწერა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: </w:t>
      </w:r>
    </w:p>
    <w:tbl>
      <w:tblPr>
        <w:tblW w:w="10667" w:type="dxa"/>
        <w:tblInd w:w="1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"/>
        <w:gridCol w:w="1541"/>
        <w:gridCol w:w="180"/>
        <w:gridCol w:w="720"/>
        <w:gridCol w:w="537"/>
        <w:gridCol w:w="363"/>
        <w:gridCol w:w="543"/>
        <w:gridCol w:w="418"/>
        <w:gridCol w:w="543"/>
        <w:gridCol w:w="21"/>
        <w:gridCol w:w="543"/>
        <w:gridCol w:w="725"/>
        <w:gridCol w:w="543"/>
        <w:gridCol w:w="1402"/>
        <w:gridCol w:w="369"/>
        <w:gridCol w:w="923"/>
        <w:gridCol w:w="541"/>
      </w:tblGrid>
      <w:tr w:rsidR="00ED768C" w:rsidRPr="00CA4BDE" w14:paraId="2C422C60" w14:textId="77777777" w:rsidTr="001A11F7">
        <w:trPr>
          <w:gridAfter w:val="1"/>
          <w:wAfter w:w="541" w:type="dxa"/>
          <w:trHeight w:val="3180"/>
        </w:trPr>
        <w:tc>
          <w:tcPr>
            <w:tcW w:w="7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76288C" w14:textId="77777777" w:rsidR="00ED768C" w:rsidRPr="00CA4BDE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რიგითი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№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54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FE4639" w14:textId="70FD9099" w:rsidR="00ED768C" w:rsidRPr="00CA4BDE" w:rsidRDefault="00ED768C" w:rsidP="001A11F7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სასაქონლო</w:t>
            </w:r>
            <w:r w:rsidR="001A11F7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-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მატერიალური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ფასეულობების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დასახელება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 xml:space="preserve">აღწერილობა,  აგრეთვე აქციზური მარკების სერიული ნომერი/სერიული ნომრების დიაპაზონი აქციზური ნაწარმის შემთხვევაში  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D8B77F" w14:textId="45ABCD7A" w:rsidR="00ED768C" w:rsidRPr="00CA4BDE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ზომის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ერთეული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046537" w14:textId="77777777" w:rsidR="00ED768C" w:rsidRPr="00CA4BDE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რაოდე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-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ნობა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1525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ABE645" w14:textId="1CB5E68E" w:rsidR="00ED768C" w:rsidRPr="00CA4BDE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proofErr w:type="spellStart"/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სმფ</w:t>
            </w:r>
            <w:proofErr w:type="spellEnd"/>
            <w:r w:rsidR="001A11F7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-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ღირებულება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სააღრიცხვო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მონაცემების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მიხედვით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1268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9F22" w14:textId="03480611" w:rsidR="00ED768C" w:rsidRPr="00CA4BDE" w:rsidRDefault="00ED768C" w:rsidP="00CA4BDE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გაუვარგისების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მიზეზები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ვადის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გასვლა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,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მტვრევა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,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გაფუჭება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სხვა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945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BED2C9" w14:textId="12B963F8" w:rsidR="00ED768C" w:rsidRPr="00CA4BDE" w:rsidRDefault="00ED768C" w:rsidP="001A11F7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ფაქტობრივად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აღწერილი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განადგურებული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მგვ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ორგანიზაციისთვის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გადაცემული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სასაქონლო</w:t>
            </w:r>
            <w:r w:rsidR="001A11F7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-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მატერიალური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ფასეულობების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რაოდენობა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ავსებს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ორგანო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A962DA" w14:textId="6C58DEA3" w:rsidR="00ED768C" w:rsidRPr="00CA4BDE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შენიშვნა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ავსებს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ორგანო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</w:tr>
      <w:tr w:rsidR="00ED768C" w:rsidRPr="00A97885" w14:paraId="23048F63" w14:textId="77777777" w:rsidTr="001A11F7">
        <w:trPr>
          <w:gridAfter w:val="1"/>
          <w:wAfter w:w="541" w:type="dxa"/>
          <w:trHeight w:val="70"/>
        </w:trPr>
        <w:tc>
          <w:tcPr>
            <w:tcW w:w="7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AD1700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54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581059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0CC4" w14:textId="113B2A9D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8E6AEF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215A" w14:textId="77777777" w:rsidR="00ED768C" w:rsidRPr="00A97885" w:rsidRDefault="00ED768C" w:rsidP="00A9788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ერთეულის</w:t>
            </w:r>
            <w:r w:rsidRPr="00A978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A9788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ფასი</w:t>
            </w:r>
            <w:r w:rsidRPr="00A978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13AF6" w14:textId="77777777" w:rsidR="00ED768C" w:rsidRPr="00A97885" w:rsidRDefault="00ED768C" w:rsidP="00A9788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სულ</w:t>
            </w:r>
            <w:r w:rsidRPr="00A978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1268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EFAADB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945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A9C4E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292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B22D9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</w:tr>
      <w:tr w:rsidR="00ED768C" w:rsidRPr="003663C9" w14:paraId="1837D142" w14:textId="77777777" w:rsidTr="001A11F7">
        <w:trPr>
          <w:gridAfter w:val="1"/>
          <w:wAfter w:w="541" w:type="dxa"/>
        </w:trPr>
        <w:tc>
          <w:tcPr>
            <w:tcW w:w="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FD976B" w14:textId="77777777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1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69E2B" w14:textId="77777777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2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E973C" w14:textId="7447C348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3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CCC64D" w14:textId="3E915D9A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4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E076E7" w14:textId="1F5C9229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E4A38" w14:textId="24A12F7C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6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B21912" w14:textId="7023B62E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7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786908" w14:textId="193C363D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8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62392B" w14:textId="56475DF6" w:rsidR="00ED768C" w:rsidRPr="003663C9" w:rsidRDefault="00ED768C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9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</w:tr>
      <w:tr w:rsidR="00ED768C" w:rsidRPr="00A97885" w14:paraId="1F29A26A" w14:textId="77777777" w:rsidTr="001A11F7">
        <w:trPr>
          <w:gridAfter w:val="1"/>
          <w:wAfter w:w="541" w:type="dxa"/>
        </w:trPr>
        <w:tc>
          <w:tcPr>
            <w:tcW w:w="75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639204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57067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160E29" w14:textId="5831D4D0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2A26B7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1C22EF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74E664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773AE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D9C86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A9101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</w:tr>
      <w:tr w:rsidR="00ED768C" w:rsidRPr="00A97885" w14:paraId="2A248027" w14:textId="77777777" w:rsidTr="001A11F7">
        <w:trPr>
          <w:gridAfter w:val="1"/>
          <w:wAfter w:w="541" w:type="dxa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488830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9D5E72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D206B" w14:textId="388F79AD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117D04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F5DB9F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71C15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FD29BE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374F3F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7C2AE" w14:textId="77777777" w:rsidR="00ED768C" w:rsidRPr="00A97885" w:rsidRDefault="00ED768C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</w:tr>
      <w:tr w:rsidR="00A97885" w:rsidRPr="003663C9" w14:paraId="65C691DF" w14:textId="77777777" w:rsidTr="001A11F7">
        <w:tc>
          <w:tcPr>
            <w:tcW w:w="75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553275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7D879F" w14:textId="577B1D59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Sylfaen"/>
                <w:sz w:val="18"/>
                <w:szCs w:val="18"/>
                <w:lang w:val="ka-GE" w:eastAsia="ka-GE"/>
              </w:rPr>
              <w:t>სულ</w:t>
            </w: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: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80" w:type="dxa"/>
            <w:tcBorders>
              <w:top w:val="single" w:sz="4" w:space="0" w:color="auto"/>
            </w:tcBorders>
          </w:tcPr>
          <w:p w14:paraId="5FF33036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8C5CA" w14:textId="53BEF614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9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58A6DA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5FC8C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64A5F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4FEB3D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77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005D00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46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FC9AAC" w14:textId="77777777" w:rsidR="00A97885" w:rsidRPr="003663C9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</w:tr>
    </w:tbl>
    <w:p w14:paraId="0DD70C9B" w14:textId="77777777" w:rsidR="00A97885" w:rsidRPr="00A97885" w:rsidRDefault="00A97885" w:rsidP="00A97885">
      <w:pPr>
        <w:spacing w:line="256" w:lineRule="auto"/>
        <w:ind w:firstLine="284"/>
        <w:jc w:val="both"/>
        <w:rPr>
          <w:rFonts w:ascii="Times New Roman" w:eastAsia="Times New Roman" w:hAnsi="Times New Roman" w:cs="Times New Roman"/>
          <w:lang w:val="ka-GE" w:eastAsia="ka-GE"/>
        </w:rPr>
      </w:pPr>
      <w:r w:rsidRPr="00A97885">
        <w:rPr>
          <w:rFonts w:ascii="Times New Roman" w:eastAsia="Times New Roman" w:hAnsi="Times New Roman" w:cs="Times New Roman"/>
          <w:lang w:val="ka-GE" w:eastAsia="ka-GE"/>
        </w:rPr>
        <w:t> </w:t>
      </w:r>
    </w:p>
    <w:tbl>
      <w:tblPr>
        <w:tblW w:w="10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9649"/>
      </w:tblGrid>
      <w:tr w:rsidR="00A97885" w:rsidRPr="00A97885" w14:paraId="306C1D3F" w14:textId="77777777" w:rsidTr="001A11F7">
        <w:trPr>
          <w:trHeight w:val="264"/>
        </w:trPr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B3BB4" w14:textId="77777777" w:rsidR="00A97885" w:rsidRPr="00E6711B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lang w:val="ka-GE" w:eastAsia="ka-GE"/>
              </w:rPr>
            </w:pPr>
            <w:r w:rsidRPr="00E6711B">
              <w:rPr>
                <w:rFonts w:ascii="Sylfaen" w:eastAsia="Times New Roman" w:hAnsi="Sylfaen" w:cs="Times New Roman"/>
                <w:b/>
                <w:bCs/>
                <w:sz w:val="20"/>
                <w:szCs w:val="18"/>
                <w:lang w:val="ka-GE" w:eastAsia="ka-GE"/>
              </w:rPr>
              <w:t>8</w:t>
            </w:r>
            <w:r w:rsidRPr="00E6711B">
              <w:rPr>
                <w:rFonts w:ascii="Sylfaen" w:eastAsia="Times New Roman" w:hAnsi="Sylfaen" w:cs="Times New Roman"/>
                <w:b/>
                <w:bCs/>
                <w:sz w:val="24"/>
                <w:lang w:val="ka-GE" w:eastAsia="ka-GE"/>
              </w:rPr>
              <w:t xml:space="preserve"> </w:t>
            </w:r>
          </w:p>
        </w:tc>
        <w:tc>
          <w:tcPr>
            <w:tcW w:w="96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E0E01" w14:textId="77777777" w:rsidR="00A97885" w:rsidRPr="00A97885" w:rsidRDefault="00A97885" w:rsidP="00A97885">
            <w:pPr>
              <w:spacing w:line="256" w:lineRule="auto"/>
              <w:ind w:firstLine="284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b/>
                <w:bCs/>
                <w:lang w:val="ka-GE" w:eastAsia="ka-GE"/>
              </w:rPr>
              <w:t xml:space="preserve">  </w:t>
            </w:r>
          </w:p>
        </w:tc>
      </w:tr>
      <w:tr w:rsidR="00A97885" w:rsidRPr="00CA4BDE" w14:paraId="39BD416D" w14:textId="77777777" w:rsidTr="001A11F7">
        <w:trPr>
          <w:trHeight w:val="264"/>
        </w:trPr>
        <w:tc>
          <w:tcPr>
            <w:tcW w:w="102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ACE68" w14:textId="4C9E7243" w:rsidR="00A97885" w:rsidRPr="00CA4BDE" w:rsidRDefault="00A97885" w:rsidP="003663C9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სულ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განადგურებული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მგვ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ორგანიზაციისთვის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გადაცემული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სმფ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-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რაოდენობა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სიტყვიერად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სახეობების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მიხედვით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)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ავსებს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729F4459" w14:textId="77777777" w:rsidTr="001A11F7">
        <w:trPr>
          <w:trHeight w:val="264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3BDAD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9 </w:t>
            </w:r>
          </w:p>
        </w:tc>
        <w:tc>
          <w:tcPr>
            <w:tcW w:w="9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06FD6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გადასახადის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გადამხდელის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0AF3DBFF" w14:textId="77777777" w:rsidTr="001A11F7">
        <w:trPr>
          <w:trHeight w:val="250"/>
        </w:trPr>
        <w:tc>
          <w:tcPr>
            <w:tcW w:w="1025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E01D7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  <w:p w14:paraId="2B698A85" w14:textId="77777777" w:rsidR="00A97885" w:rsidRPr="00CA4BDE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</w:tr>
    </w:tbl>
    <w:p w14:paraId="484B8AA5" w14:textId="77777777" w:rsidR="00A97885" w:rsidRPr="00CA4BDE" w:rsidRDefault="00A97885" w:rsidP="00A97885">
      <w:pPr>
        <w:spacing w:line="256" w:lineRule="auto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10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450"/>
        <w:gridCol w:w="1642"/>
        <w:gridCol w:w="428"/>
        <w:gridCol w:w="2880"/>
        <w:gridCol w:w="450"/>
        <w:gridCol w:w="3609"/>
      </w:tblGrid>
      <w:tr w:rsidR="00A97885" w:rsidRPr="00CA4BDE" w14:paraId="68ED909D" w14:textId="77777777" w:rsidTr="001A11F7">
        <w:trPr>
          <w:trHeight w:val="264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2C0F3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10 </w:t>
            </w:r>
          </w:p>
        </w:tc>
        <w:tc>
          <w:tcPr>
            <w:tcW w:w="945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0D810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გადასახადის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გადამხდელის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145B88F6" w14:textId="77777777" w:rsidTr="001A11F7">
        <w:trPr>
          <w:trHeight w:val="250"/>
        </w:trPr>
        <w:tc>
          <w:tcPr>
            <w:tcW w:w="10160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1B6B7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</w:tr>
      <w:tr w:rsidR="00A97885" w:rsidRPr="00CA4BDE" w14:paraId="76B1745A" w14:textId="77777777" w:rsidTr="001A11F7">
        <w:trPr>
          <w:trHeight w:val="264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21039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11 </w:t>
            </w:r>
          </w:p>
        </w:tc>
        <w:tc>
          <w:tcPr>
            <w:tcW w:w="945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51FCA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მოწვეული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20B5DA2C" w14:textId="77777777" w:rsidTr="001A11F7">
        <w:trPr>
          <w:trHeight w:val="250"/>
        </w:trPr>
        <w:tc>
          <w:tcPr>
            <w:tcW w:w="10160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99716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lastRenderedPageBreak/>
              <w:t> </w:t>
            </w:r>
          </w:p>
        </w:tc>
      </w:tr>
      <w:tr w:rsidR="00A97885" w:rsidRPr="00CA4BDE" w14:paraId="536ED559" w14:textId="77777777" w:rsidTr="001A11F7">
        <w:trPr>
          <w:trHeight w:val="264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F7FC8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12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560587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EFF36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17510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2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4B45C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82D8C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3 </w:t>
            </w:r>
          </w:p>
        </w:tc>
        <w:tc>
          <w:tcPr>
            <w:tcW w:w="3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84513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19BA771A" w14:textId="77777777" w:rsidTr="001A11F7">
        <w:trPr>
          <w:trHeight w:val="250"/>
        </w:trPr>
        <w:tc>
          <w:tcPr>
            <w:tcW w:w="10160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BA374" w14:textId="0C49244C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2177F1BF" w14:textId="77777777" w:rsidR="00A97885" w:rsidRPr="00CA4BDE" w:rsidRDefault="00A97885" w:rsidP="00A97885">
      <w:pPr>
        <w:spacing w:line="256" w:lineRule="auto"/>
        <w:ind w:firstLine="284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9369"/>
      </w:tblGrid>
      <w:tr w:rsidR="00A97885" w:rsidRPr="00CA4BDE" w14:paraId="773D6FE8" w14:textId="77777777" w:rsidTr="001A11F7">
        <w:trPr>
          <w:trHeight w:val="172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1E2F0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13 </w:t>
            </w:r>
          </w:p>
        </w:tc>
        <w:tc>
          <w:tcPr>
            <w:tcW w:w="93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BCDA8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5E507B53" w14:textId="77777777" w:rsidTr="001A11F7">
        <w:trPr>
          <w:trHeight w:val="91"/>
        </w:trPr>
        <w:tc>
          <w:tcPr>
            <w:tcW w:w="1007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B1B3C" w14:textId="6D021F18" w:rsidR="00A97885" w:rsidRPr="00CA4BDE" w:rsidRDefault="00A97885" w:rsidP="003663C9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უარი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დოკუმენტის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დადასტურებაზე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მიეთითება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უარის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თქმის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საფუძველზე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) </w:t>
            </w:r>
          </w:p>
        </w:tc>
      </w:tr>
    </w:tbl>
    <w:p w14:paraId="509817A3" w14:textId="77777777" w:rsidR="00A97885" w:rsidRPr="00A97885" w:rsidRDefault="00A97885" w:rsidP="00A97885">
      <w:pPr>
        <w:spacing w:line="256" w:lineRule="auto"/>
        <w:ind w:firstLine="284"/>
        <w:rPr>
          <w:rFonts w:ascii="Times New Roman" w:eastAsia="Times New Roman" w:hAnsi="Times New Roman" w:cs="Times New Roman"/>
          <w:lang w:val="ka-GE" w:eastAsia="ka-GE"/>
        </w:rPr>
      </w:pPr>
      <w:r w:rsidRPr="00A97885">
        <w:rPr>
          <w:rFonts w:ascii="Times New Roman" w:eastAsia="Times New Roman" w:hAnsi="Times New Roman" w:cs="Times New Roman"/>
          <w:lang w:val="ka-GE" w:eastAsia="ka-GE"/>
        </w:rPr>
        <w:t> </w:t>
      </w:r>
    </w:p>
    <w:tbl>
      <w:tblPr>
        <w:tblW w:w="100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450"/>
        <w:gridCol w:w="1642"/>
        <w:gridCol w:w="428"/>
        <w:gridCol w:w="2880"/>
        <w:gridCol w:w="450"/>
        <w:gridCol w:w="3519"/>
      </w:tblGrid>
      <w:tr w:rsidR="00A97885" w:rsidRPr="00CA4BDE" w14:paraId="273A555E" w14:textId="77777777" w:rsidTr="001A11F7">
        <w:trPr>
          <w:trHeight w:val="68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FA50C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14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BBF96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1ABA5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29DBA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2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9B8AB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E58A0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3 </w:t>
            </w: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AF088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3A909345" w14:textId="77777777" w:rsidTr="001A11F7">
        <w:trPr>
          <w:trHeight w:val="68"/>
        </w:trPr>
        <w:tc>
          <w:tcPr>
            <w:tcW w:w="10070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9C754" w14:textId="056FD15C" w:rsidR="00A97885" w:rsidRPr="00CA4BDE" w:rsidRDefault="00A97885" w:rsidP="003663C9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0CA11262" w14:textId="34358E67" w:rsidR="00A97885" w:rsidRPr="00ED768C" w:rsidRDefault="00ED768C" w:rsidP="00FA75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</w:rPr>
      </w:pPr>
      <w:r>
        <w:rPr>
          <w:rFonts w:ascii="Sylfaen" w:eastAsia="Times New Roman" w:hAnsi="Sylfaen" w:cs="Sylfaen"/>
          <w:sz w:val="24"/>
          <w:szCs w:val="24"/>
        </w:rPr>
        <w:t xml:space="preserve">               </w:t>
      </w:r>
      <w:r w:rsidR="003663C9">
        <w:rPr>
          <w:rFonts w:ascii="Sylfaen" w:eastAsia="Times New Roman" w:hAnsi="Sylfaen" w:cs="Sylfaen"/>
          <w:sz w:val="24"/>
          <w:szCs w:val="24"/>
        </w:rPr>
        <w:t xml:space="preserve">                              </w:t>
      </w:r>
      <w:r>
        <w:rPr>
          <w:rFonts w:ascii="Sylfaen" w:eastAsia="Times New Roman" w:hAnsi="Sylfaen" w:cs="Sylfaen"/>
          <w:sz w:val="24"/>
          <w:szCs w:val="24"/>
        </w:rPr>
        <w:t xml:space="preserve">                                                                            </w:t>
      </w:r>
      <w:r w:rsidR="00CA4BDE">
        <w:rPr>
          <w:rFonts w:ascii="Sylfaen" w:eastAsia="Times New Roman" w:hAnsi="Sylfaen" w:cs="Sylfaen"/>
          <w:sz w:val="24"/>
          <w:szCs w:val="24"/>
        </w:rPr>
        <w:t xml:space="preserve">                              </w:t>
      </w:r>
    </w:p>
    <w:p w14:paraId="73A567FD" w14:textId="77777777" w:rsidR="00D83C56" w:rsidRDefault="00D83C56" w:rsidP="00CB435C">
      <w:pPr>
        <w:jc w:val="both"/>
        <w:rPr>
          <w:rFonts w:ascii="Sylfaen" w:hAnsi="Sylfaen"/>
          <w:lang w:val="ka-GE"/>
        </w:rPr>
      </w:pPr>
    </w:p>
    <w:p w14:paraId="2B935018" w14:textId="4E4FDCF5" w:rsidR="00D83C56" w:rsidRDefault="00D83C56" w:rsidP="00CB435C">
      <w:pPr>
        <w:jc w:val="both"/>
        <w:rPr>
          <w:rFonts w:ascii="Sylfaen" w:hAnsi="Sylfaen"/>
          <w:lang w:val="ka-GE"/>
        </w:rPr>
      </w:pPr>
    </w:p>
    <w:p w14:paraId="68DC787F" w14:textId="6D0783A4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54520CCF" w14:textId="6AC24022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39233783" w14:textId="17156A4B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2B9B8096" w14:textId="07A0BCF5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3C7DBAE7" w14:textId="3E77F6BA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1B410A00" w14:textId="29295FF8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335368E3" w14:textId="21EBA45C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680D135E" w14:textId="58ACF4F5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7E3E45D9" w14:textId="360A96C9" w:rsidR="00E6711B" w:rsidRDefault="00E6711B" w:rsidP="00CB435C">
      <w:pPr>
        <w:jc w:val="both"/>
        <w:rPr>
          <w:rFonts w:ascii="Sylfaen" w:hAnsi="Sylfaen"/>
          <w:lang w:val="ka-GE"/>
        </w:rPr>
      </w:pPr>
    </w:p>
    <w:p w14:paraId="4914F73C" w14:textId="4AAE1B0A" w:rsidR="00E6711B" w:rsidRDefault="00E6711B" w:rsidP="00CB435C">
      <w:pPr>
        <w:jc w:val="both"/>
        <w:rPr>
          <w:rFonts w:ascii="Sylfaen" w:hAnsi="Sylfaen"/>
          <w:lang w:val="ka-GE"/>
        </w:rPr>
      </w:pPr>
    </w:p>
    <w:sectPr w:rsidR="00E6711B" w:rsidSect="001A11F7">
      <w:pgSz w:w="12240" w:h="15840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053D"/>
    <w:multiLevelType w:val="hybridMultilevel"/>
    <w:tmpl w:val="142AE8C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A49C7"/>
    <w:multiLevelType w:val="hybridMultilevel"/>
    <w:tmpl w:val="5F0830BE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F7B95"/>
    <w:multiLevelType w:val="multilevel"/>
    <w:tmpl w:val="C3066F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53"/>
    <w:rsid w:val="00061F4F"/>
    <w:rsid w:val="0011252D"/>
    <w:rsid w:val="00136A1C"/>
    <w:rsid w:val="001A11F7"/>
    <w:rsid w:val="001A54F2"/>
    <w:rsid w:val="001E0A42"/>
    <w:rsid w:val="002402FD"/>
    <w:rsid w:val="00277EB6"/>
    <w:rsid w:val="002A4F5F"/>
    <w:rsid w:val="0031303F"/>
    <w:rsid w:val="00320E91"/>
    <w:rsid w:val="00363792"/>
    <w:rsid w:val="003663C9"/>
    <w:rsid w:val="00383E38"/>
    <w:rsid w:val="003E200B"/>
    <w:rsid w:val="004071C0"/>
    <w:rsid w:val="00421FCF"/>
    <w:rsid w:val="00444E0E"/>
    <w:rsid w:val="00485942"/>
    <w:rsid w:val="004C0A08"/>
    <w:rsid w:val="004F1DBE"/>
    <w:rsid w:val="00526303"/>
    <w:rsid w:val="00581C25"/>
    <w:rsid w:val="00604D40"/>
    <w:rsid w:val="00645CE8"/>
    <w:rsid w:val="0068436F"/>
    <w:rsid w:val="006D5E2E"/>
    <w:rsid w:val="00721057"/>
    <w:rsid w:val="0073157C"/>
    <w:rsid w:val="00737EB1"/>
    <w:rsid w:val="007419C7"/>
    <w:rsid w:val="007509B1"/>
    <w:rsid w:val="00881CE8"/>
    <w:rsid w:val="008B00FF"/>
    <w:rsid w:val="008B0C33"/>
    <w:rsid w:val="008F5EDF"/>
    <w:rsid w:val="00940498"/>
    <w:rsid w:val="0096696E"/>
    <w:rsid w:val="00974F0B"/>
    <w:rsid w:val="0098014C"/>
    <w:rsid w:val="009E7914"/>
    <w:rsid w:val="00A1469D"/>
    <w:rsid w:val="00A97885"/>
    <w:rsid w:val="00AB4EFA"/>
    <w:rsid w:val="00AC6A8D"/>
    <w:rsid w:val="00B1176E"/>
    <w:rsid w:val="00B86642"/>
    <w:rsid w:val="00BF0E0D"/>
    <w:rsid w:val="00CA4BDE"/>
    <w:rsid w:val="00CB435C"/>
    <w:rsid w:val="00D44C5B"/>
    <w:rsid w:val="00D4554D"/>
    <w:rsid w:val="00D66937"/>
    <w:rsid w:val="00D72F8E"/>
    <w:rsid w:val="00D83C56"/>
    <w:rsid w:val="00DF0353"/>
    <w:rsid w:val="00DF3EC3"/>
    <w:rsid w:val="00E32D69"/>
    <w:rsid w:val="00E647FC"/>
    <w:rsid w:val="00E6711B"/>
    <w:rsid w:val="00EA5678"/>
    <w:rsid w:val="00ED768C"/>
    <w:rsid w:val="00EE6D92"/>
    <w:rsid w:val="00F66365"/>
    <w:rsid w:val="00F8740F"/>
    <w:rsid w:val="00FA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32DAA"/>
  <w15:chartTrackingRefBased/>
  <w15:docId w15:val="{D552ABD3-8100-4403-AA09-0DF7C73D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3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49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E0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A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A42"/>
    <w:rPr>
      <w:b/>
      <w:bCs/>
      <w:sz w:val="20"/>
      <w:szCs w:val="20"/>
    </w:rPr>
  </w:style>
  <w:style w:type="paragraph" w:customStyle="1" w:styleId="muxlixml">
    <w:name w:val="muxlixml"/>
    <w:basedOn w:val="Normal"/>
    <w:rsid w:val="001E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character" w:styleId="Hyperlink">
    <w:name w:val="Hyperlink"/>
    <w:basedOn w:val="DefaultParagraphFont"/>
    <w:uiPriority w:val="99"/>
    <w:semiHidden/>
    <w:unhideWhenUsed/>
    <w:rsid w:val="001E0A42"/>
    <w:rPr>
      <w:color w:val="0000FF"/>
      <w:u w:val="single"/>
    </w:rPr>
  </w:style>
  <w:style w:type="paragraph" w:customStyle="1" w:styleId="abzacixml">
    <w:name w:val="abzacixml"/>
    <w:basedOn w:val="Normal"/>
    <w:rsid w:val="001E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styleId="NoSpacing">
    <w:name w:val="No Spacing"/>
    <w:basedOn w:val="Normal"/>
    <w:uiPriority w:val="1"/>
    <w:qFormat/>
    <w:rsid w:val="00B8664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915AB-ED60-47CA-834F-117A2CA74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4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GRS Legad Department</dc:creator>
  <cp:keywords/>
  <dc:description/>
  <cp:lastModifiedBy>Nino Kvaratskhelia</cp:lastModifiedBy>
  <cp:revision>3</cp:revision>
  <cp:lastPrinted>2026-02-04T07:18:00Z</cp:lastPrinted>
  <dcterms:created xsi:type="dcterms:W3CDTF">2026-02-04T07:18:00Z</dcterms:created>
  <dcterms:modified xsi:type="dcterms:W3CDTF">2026-02-05T07:42:00Z</dcterms:modified>
</cp:coreProperties>
</file>