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496CA" w14:textId="12D8F764" w:rsidR="00A158DA" w:rsidRPr="00A158DA" w:rsidRDefault="00D25FA4" w:rsidP="00A158DA">
      <w:pPr>
        <w:spacing w:after="0" w:line="240" w:lineRule="auto"/>
        <w:jc w:val="right"/>
        <w:rPr>
          <w:rFonts w:ascii="Sylfaen" w:hAnsi="Sylfaen" w:cs="Sylfaen"/>
          <w:b/>
          <w:sz w:val="24"/>
          <w:szCs w:val="24"/>
          <w:lang w:val="ka-GE"/>
        </w:rPr>
      </w:pPr>
      <w:r w:rsidRPr="00A158DA">
        <w:rPr>
          <w:rFonts w:ascii="Sylfaen" w:hAnsi="Sylfaen" w:cs="Sylfae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3425387" wp14:editId="2BF2CF87">
                <wp:simplePos x="0" y="0"/>
                <wp:positionH relativeFrom="margin">
                  <wp:posOffset>-147596</wp:posOffset>
                </wp:positionH>
                <wp:positionV relativeFrom="paragraph">
                  <wp:posOffset>-3308957</wp:posOffset>
                </wp:positionV>
                <wp:extent cx="9378561" cy="6495847"/>
                <wp:effectExtent l="0" t="0" r="13335" b="19685"/>
                <wp:wrapNone/>
                <wp:docPr id="55" name="Группа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378561" cy="6495847"/>
                          <a:chOff x="17419" y="221907"/>
                          <a:chExt cx="9378908" cy="6201196"/>
                        </a:xfrm>
                      </wpg:grpSpPr>
                      <wpg:grpSp>
                        <wpg:cNvPr id="87" name="Group 86"/>
                        <wpg:cNvGrpSpPr/>
                        <wpg:grpSpPr>
                          <a:xfrm>
                            <a:off x="17419" y="221907"/>
                            <a:ext cx="9378908" cy="6201196"/>
                            <a:chOff x="19739" y="254359"/>
                            <a:chExt cx="10627676" cy="7108074"/>
                          </a:xfrm>
                        </wpg:grpSpPr>
                        <wps:wsp>
                          <wps:cNvPr id="3" name="Rectangl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3890229" y="831759"/>
                              <a:ext cx="2625724" cy="553726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4B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454E4E" w14:textId="5D5E94EE" w:rsidR="00A158DA" w:rsidRPr="00327341" w:rsidRDefault="00A158DA" w:rsidP="00327341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hAnsi="Sylfaen"/>
                                    <w:sz w:val="20"/>
                                    <w:szCs w:val="20"/>
                                  </w:rPr>
                                </w:pP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ადილობრივი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საგანგებო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შტაბი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8093736" y="728653"/>
                              <a:ext cx="2547935" cy="4624310"/>
                              <a:chOff x="8093736" y="728581"/>
                              <a:chExt cx="2547935" cy="4624564"/>
                            </a:xfrm>
                          </wpg:grpSpPr>
                          <wps:wsp>
                            <wps:cNvPr id="34" name="Rectangle 34"/>
                            <wps:cNvSpPr/>
                            <wps:spPr>
                              <a:xfrm>
                                <a:off x="8093736" y="728581"/>
                                <a:ext cx="2518523" cy="8864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189DFC5" w14:textId="2B5BCFC8" w:rsidR="006D12E2" w:rsidRPr="00675BC6" w:rsidRDefault="00BC1DCF" w:rsidP="00675BC6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proofErr w:type="spellStart"/>
                                  <w:r w:rsidRPr="00D1680D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საქართველოს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იუსტიციის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>სამინისტროს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hAnsi="Sylfae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>სახელმწიფო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>სერვისების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>განვითარების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>სააგენტოს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>ოზურგეთის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>სამოქალაქო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>რეესტრის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</w:rPr>
                                    <w:t>სამსახური</w:t>
                                  </w:r>
                                  <w:proofErr w:type="spellEnd"/>
                                  <w:r w:rsidR="00675BC6">
                                    <w:rPr>
                                      <w:rFonts w:ascii="Sylfaen" w:eastAsia="Times New Roman" w:hAnsi="Sylfaen" w:cs="Sylfaen"/>
                                      <w:sz w:val="16"/>
                                      <w:szCs w:val="16"/>
                                      <w:lang w:val="ka-GE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Rectangle 36"/>
                            <wps:cNvSpPr/>
                            <wps:spPr>
                              <a:xfrm>
                                <a:off x="8156383" y="1667234"/>
                                <a:ext cx="2473519" cy="92764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2D09C2D" w14:textId="7FB70586" w:rsidR="00A158DA" w:rsidRDefault="00221C2A" w:rsidP="00675BC6">
                                  <w:proofErr w:type="spellStart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სსიპ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სოფლის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განვითარების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სააგენტო</w:t>
                                  </w:r>
                                  <w:proofErr w:type="spellEnd"/>
                                  <w:r w:rsidR="000F7E43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  <w:lang w:val="ka-GE"/>
                                    </w:rPr>
                                    <w:t>ს  უფროსი</w:t>
                                  </w:r>
                                  <w:proofErr w:type="gramEnd"/>
                                  <w:r w:rsidR="000F7E43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;  </w:t>
                                  </w:r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სსიპ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სურსათის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უვნებლობის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სააგენტო</w:t>
                                  </w:r>
                                  <w:proofErr w:type="spellEnd"/>
                                  <w:r w:rsidRPr="00D1680D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 </w:t>
                                  </w:r>
                                  <w:r w:rsidR="000F7E43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  <w:lang w:val="ka-GE"/>
                                    </w:rPr>
                                    <w:t>უფროსი</w:t>
                                  </w:r>
                                  <w:r w:rsidR="00675BC6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  <w:lang w:val="ka-GE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Rectangle 37"/>
                            <wps:cNvSpPr/>
                            <wps:spPr>
                              <a:xfrm>
                                <a:off x="8147545" y="2703826"/>
                                <a:ext cx="2494126" cy="8551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BCFCC7C" w14:textId="27C9B1CE" w:rsidR="00A158DA" w:rsidRDefault="00221C2A" w:rsidP="00675BC6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</w:pPr>
                                  <w:proofErr w:type="spellStart"/>
                                  <w:r w:rsidRPr="002E74CC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შპს</w:t>
                                  </w:r>
                                  <w:proofErr w:type="spellEnd"/>
                                  <w:r w:rsidRPr="002E74CC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„</w:t>
                                  </w:r>
                                  <w:proofErr w:type="spellStart"/>
                                  <w:r w:rsidRPr="002E74CC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ოზურგეთის</w:t>
                                  </w:r>
                                  <w:proofErr w:type="spellEnd"/>
                                  <w:r w:rsidRPr="002E74CC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E74CC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სატრანსპორტო</w:t>
                                  </w:r>
                                  <w:proofErr w:type="spellEnd"/>
                                  <w:r w:rsidRPr="002E74CC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2E74CC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კომპანია</w:t>
                                  </w:r>
                                  <w:proofErr w:type="spellEnd"/>
                                  <w:r w:rsidRPr="002E74CC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“</w:t>
                                  </w:r>
                                  <w:r w:rsidR="000F7E43" w:rsidRPr="002E74CC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უფროსი</w:t>
                                  </w:r>
                                  <w:proofErr w:type="gramEnd"/>
                                  <w:r w:rsidR="00675BC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" name="Rectangle 38"/>
                            <wps:cNvSpPr/>
                            <wps:spPr>
                              <a:xfrm>
                                <a:off x="8141457" y="3740919"/>
                                <a:ext cx="2494154" cy="16122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3AF85A3" w14:textId="7C0CAF79" w:rsidR="001D50EA" w:rsidRPr="001D50EA" w:rsidRDefault="001D50EA" w:rsidP="001D50EA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  <w:lang w:val="ka-GE"/>
                                    </w:rPr>
                                  </w:pPr>
                                  <w:proofErr w:type="spellStart"/>
                                  <w:r w:rsidRPr="001D50EA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ჯანდაცვა</w:t>
                                  </w:r>
                                  <w:proofErr w:type="spellEnd"/>
                                  <w:r w:rsidRPr="001D50EA">
                                    <w:rPr>
                                      <w:b/>
                                      <w:sz w:val="16"/>
                                      <w:szCs w:val="16"/>
                                      <w:lang w:val="ka-GE"/>
                                    </w:rPr>
                                    <w:t>;</w:t>
                                  </w:r>
                                </w:p>
                                <w:p w14:paraId="0391CBDF" w14:textId="1242B1F9" w:rsidR="001D50EA" w:rsidRPr="0097750F" w:rsidRDefault="001D50EA" w:rsidP="001D50EA">
                                  <w:pPr>
                                    <w:pStyle w:val="ListParagraph"/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ind w:left="-142"/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  <w:lang w:val="ka-GE"/>
                                    </w:rPr>
                                  </w:pPr>
                                  <w:proofErr w:type="spellStart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>შპს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>მედალფა</w:t>
                                  </w:r>
                                  <w:proofErr w:type="spellEnd"/>
                                  <w:r w:rsidR="000F7E43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 ;</w:t>
                                  </w:r>
                                  <w:proofErr w:type="gramEnd"/>
                                  <w:r w:rsidR="000C0CDB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0B46D579" w14:textId="75B86F62" w:rsidR="001D50EA" w:rsidRPr="0097750F" w:rsidRDefault="001D50EA" w:rsidP="001D50EA">
                                  <w:pPr>
                                    <w:pStyle w:val="ListParagraph"/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ind w:left="-142"/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  <w:lang w:val="ka-GE"/>
                                    </w:rPr>
                                  </w:pPr>
                                  <w:proofErr w:type="spellStart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>შპს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>რეგიონული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>ჯანდაცვის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>ცენტრი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>დასტაქარი</w:t>
                                  </w:r>
                                  <w:proofErr w:type="spellEnd"/>
                                  <w:proofErr w:type="gramStart"/>
                                  <w:r w:rsidRPr="0097750F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  <w:r w:rsidR="000F7E43">
                                    <w:rPr>
                                      <w:rFonts w:ascii="Sylfaen" w:hAnsi="Sylfaen" w:cs="Sylfaen"/>
                                      <w:sz w:val="18"/>
                                      <w:szCs w:val="18"/>
                                      <w:lang w:val="ka-GE"/>
                                    </w:rPr>
                                    <w:t xml:space="preserve"> ;</w:t>
                                  </w:r>
                                  <w:proofErr w:type="gramEnd"/>
                                </w:p>
                                <w:p w14:paraId="0FAEAD06" w14:textId="3D949054" w:rsidR="00A158DA" w:rsidRPr="00675BC6" w:rsidRDefault="001D50EA" w:rsidP="00675BC6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ind w:left="-142"/>
                                    <w:rPr>
                                      <w:lang w:val="ka-GE"/>
                                    </w:rPr>
                                  </w:pPr>
                                  <w:proofErr w:type="spellStart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სსიპ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BC6D18">
                                    <w:rPr>
                                      <w:b/>
                                      <w:bCs/>
                                    </w:rPr>
                                    <w:t>–</w:t>
                                  </w:r>
                                  <w:r w:rsidR="00BC6D18">
                                    <w:rPr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bookmarkStart w:id="0" w:name="_GoBack"/>
                                  <w:bookmarkEnd w:id="0"/>
                                  <w:proofErr w:type="spellStart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საგანგებო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სიტუაციების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კოორდინაციისა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და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გადაუდებელი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დახმარების</w:t>
                                  </w:r>
                                  <w:proofErr w:type="spellEnd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750F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</w:rPr>
                                    <w:t>ცენტრი</w:t>
                                  </w:r>
                                  <w:proofErr w:type="spellEnd"/>
                                  <w:r w:rsidR="00675BC6">
                                    <w:rPr>
                                      <w:rFonts w:ascii="Sylfaen" w:hAnsi="Sylfaen"/>
                                      <w:sz w:val="18"/>
                                      <w:szCs w:val="18"/>
                                      <w:lang w:val="ka-GE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" name="Group 5"/>
                          <wpg:cNvGrpSpPr/>
                          <wpg:grpSpPr>
                            <a:xfrm>
                              <a:off x="19739" y="859017"/>
                              <a:ext cx="10593384" cy="6503416"/>
                              <a:chOff x="19739" y="858991"/>
                              <a:chExt cx="10593384" cy="6503773"/>
                            </a:xfrm>
                          </wpg:grpSpPr>
                          <wps:wsp>
                            <wps:cNvPr id="30" name="Rectangle 30"/>
                            <wps:cNvSpPr/>
                            <wps:spPr>
                              <a:xfrm>
                                <a:off x="8176473" y="6419114"/>
                                <a:ext cx="2436650" cy="943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113ECFF" w14:textId="785C02D9" w:rsidR="00A158DA" w:rsidRPr="003E070D" w:rsidRDefault="001D50E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sz w:val="18"/>
                                      <w:szCs w:val="16"/>
                                      <w:lang w:val="ka-GE"/>
                                    </w:rPr>
                                  </w:pPr>
                                  <w:proofErr w:type="spellStart"/>
                                  <w:r w:rsidRPr="003E070D">
                                    <w:rPr>
                                      <w:rFonts w:ascii="Sylfaen" w:hAnsi="Sylfaen" w:cs="Sylfaen"/>
                                      <w:sz w:val="18"/>
                                      <w:szCs w:val="16"/>
                                    </w:rPr>
                                    <w:t>დაცვის</w:t>
                                  </w:r>
                                  <w:proofErr w:type="spellEnd"/>
                                  <w:r w:rsidRPr="003E070D">
                                    <w:rPr>
                                      <w:rFonts w:ascii="Sylfaen" w:hAnsi="Sylfaen" w:cs="Sylfaen"/>
                                      <w:sz w:val="18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E070D">
                                    <w:rPr>
                                      <w:rFonts w:ascii="Sylfaen" w:hAnsi="Sylfaen" w:cs="Sylfaen"/>
                                      <w:sz w:val="18"/>
                                      <w:szCs w:val="16"/>
                                    </w:rPr>
                                    <w:t>პოლიციის</w:t>
                                  </w:r>
                                  <w:proofErr w:type="spellEnd"/>
                                  <w:r w:rsidRPr="003E070D">
                                    <w:rPr>
                                      <w:rFonts w:ascii="Sylfaen" w:hAnsi="Sylfaen" w:cs="Sylfaen"/>
                                      <w:sz w:val="18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E070D">
                                    <w:rPr>
                                      <w:rFonts w:ascii="Sylfaen" w:hAnsi="Sylfaen" w:cs="Sylfaen"/>
                                      <w:sz w:val="18"/>
                                      <w:szCs w:val="16"/>
                                    </w:rPr>
                                    <w:t>დეპარტამენტი</w:t>
                                  </w:r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>ს</w:t>
                                  </w:r>
                                  <w:proofErr w:type="spellEnd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>სამეგრელო-ზემო</w:t>
                                  </w:r>
                                  <w:proofErr w:type="spellEnd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>სვანეთის</w:t>
                                  </w:r>
                                  <w:proofErr w:type="spellEnd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>რეგიონალური</w:t>
                                  </w:r>
                                  <w:proofErr w:type="spellEnd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>დაცვის</w:t>
                                  </w:r>
                                  <w:proofErr w:type="spellEnd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>პოლიციის</w:t>
                                  </w:r>
                                  <w:proofErr w:type="spellEnd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E070D">
                                    <w:rPr>
                                      <w:rFonts w:ascii="Sylfaen" w:hAnsi="Sylfaen"/>
                                      <w:sz w:val="18"/>
                                      <w:szCs w:val="16"/>
                                    </w:rPr>
                                    <w:t>სამმართველო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Rectangle 31"/>
                            <wps:cNvSpPr/>
                            <wps:spPr>
                              <a:xfrm>
                                <a:off x="39660" y="858991"/>
                                <a:ext cx="2176879" cy="80360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A1CC200" w14:textId="44A35C72" w:rsidR="00A158DA" w:rsidRPr="0097750F" w:rsidRDefault="006A420E" w:rsidP="00930686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 w:rsidRPr="0097750F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>საპატრულო პოლიცია</w:t>
                                  </w:r>
                                  <w:r w:rsidR="003E070D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97750F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Rectangle 32"/>
                            <wps:cNvSpPr/>
                            <wps:spPr>
                              <a:xfrm>
                                <a:off x="19739" y="1825589"/>
                                <a:ext cx="2213410" cy="12087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F749C03" w14:textId="3F623AA3" w:rsidR="004C0140" w:rsidRDefault="004C0140" w:rsidP="00930686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bookmarkStart w:id="1" w:name="_Hlk192586171"/>
                                  <w:proofErr w:type="spellStart"/>
                                  <w:proofErr w:type="gramStart"/>
                                  <w:r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სს</w:t>
                                  </w:r>
                                  <w:proofErr w:type="spellEnd"/>
                                  <w:r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,,</w:t>
                                  </w:r>
                                  <w:proofErr w:type="spellStart"/>
                                  <w:r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ენერგოპრო</w:t>
                                  </w:r>
                                  <w:proofErr w:type="spellEnd"/>
                                  <w:proofErr w:type="gramEnd"/>
                                  <w:r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ჯორჯიას</w:t>
                                  </w:r>
                                  <w:proofErr w:type="spellEnd"/>
                                  <w:r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ოზურგეთის</w:t>
                                  </w:r>
                                  <w:proofErr w:type="spellEnd"/>
                                  <w:r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სერვის-ცენტრი</w:t>
                                  </w:r>
                                  <w:bookmarkEnd w:id="1"/>
                                  <w:proofErr w:type="spellEnd"/>
                                  <w:r w:rsidR="003E070D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; </w:t>
                                  </w:r>
                                </w:p>
                                <w:p w14:paraId="231AB427" w14:textId="32569422" w:rsidR="004C0140" w:rsidRPr="00930686" w:rsidRDefault="00930686" w:rsidP="004C0140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>„</w:t>
                                  </w:r>
                                  <w:proofErr w:type="spellStart"/>
                                  <w:r w:rsidR="004C0140"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სოკარ-ჯორჯია</w:t>
                                  </w:r>
                                  <w:proofErr w:type="spellEnd"/>
                                  <w:r w:rsidR="004C0140"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="004C0140"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გაზი</w:t>
                                  </w:r>
                                  <w:proofErr w:type="spellEnd"/>
                                  <w:r w:rsidR="004C0140"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>“</w:t>
                                  </w:r>
                                  <w:r w:rsidR="003E070D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; </w:t>
                                  </w:r>
                                  <w:r w:rsidR="00B032CF"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6F494DE3" w14:textId="469A3CBE" w:rsidR="00B032CF" w:rsidRPr="00930686" w:rsidRDefault="00B032CF" w:rsidP="004C0140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 w:rsidRP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>გაერთიანებული წყალმომარაგების კომპანია</w:t>
                                  </w:r>
                                  <w:r w:rsidR="00675BC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>.</w:t>
                                  </w:r>
                                </w:p>
                                <w:p w14:paraId="4C95020D" w14:textId="4C2D6DCC" w:rsidR="00E8132A" w:rsidRDefault="00E8132A" w:rsidP="00E8132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</w:pPr>
                                </w:p>
                                <w:p w14:paraId="0B7C8358" w14:textId="07E09445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Rectangle 33"/>
                            <wps:cNvSpPr/>
                            <wps:spPr>
                              <a:xfrm>
                                <a:off x="31911" y="3391245"/>
                                <a:ext cx="2215631" cy="14485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6EC9090" w14:textId="1FE2B3FA" w:rsidR="00662751" w:rsidRPr="003E070D" w:rsidRDefault="00221C2A" w:rsidP="00221C2A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  <w:highlight w:val="yellow"/>
                                      <w:lang w:val="ka-GE"/>
                                    </w:rPr>
                                  </w:pPr>
                                  <w:r w:rsidRPr="00EB43B6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</w:rPr>
                                    <w:t>შ</w:t>
                                  </w:r>
                                  <w:r w:rsidR="003E070D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  <w:lang w:val="ka-GE"/>
                                    </w:rPr>
                                    <w:t>.</w:t>
                                  </w:r>
                                  <w:r w:rsidRPr="00EB43B6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</w:rPr>
                                    <w:t>პ</w:t>
                                  </w:r>
                                  <w:r w:rsidR="003E070D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  <w:lang w:val="ka-GE"/>
                                    </w:rPr>
                                    <w:t>.</w:t>
                                  </w:r>
                                  <w:r w:rsidRPr="00EB43B6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</w:rPr>
                                    <w:t>ს</w:t>
                                  </w:r>
                                  <w:r w:rsidR="003E070D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  <w:lang w:val="ka-GE"/>
                                    </w:rPr>
                                    <w:t>.</w:t>
                                  </w:r>
                                  <w:r w:rsidRPr="00EB43B6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</w:rPr>
                                    <w:t xml:space="preserve"> "</w:t>
                                  </w:r>
                                  <w:proofErr w:type="spellStart"/>
                                  <w:r w:rsidRPr="00EB43B6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</w:rPr>
                                    <w:t>მაგთიკომი</w:t>
                                  </w:r>
                                  <w:proofErr w:type="spellEnd"/>
                                  <w:r w:rsidRPr="00EB43B6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</w:rPr>
                                    <w:t>"</w:t>
                                  </w:r>
                                  <w:r w:rsidR="007A0C96" w:rsidRPr="007A0C96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  <w:lang w:val="ka-GE"/>
                                    </w:rPr>
                                    <w:t>;</w:t>
                                  </w:r>
                                  <w:r w:rsidR="00EB43B6" w:rsidRPr="007A0C96">
                                    <w:rPr>
                                      <w:rFonts w:ascii="Sylfaen" w:hAnsi="Sylfaen" w:cs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3D23F4BD" w14:textId="573AAE39" w:rsidR="00662751" w:rsidRPr="00E264E5" w:rsidRDefault="00221C2A" w:rsidP="00221C2A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proofErr w:type="spellStart"/>
                                  <w:r w:rsidRPr="00087615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შ.პ.ს</w:t>
                                  </w:r>
                                  <w:proofErr w:type="spellEnd"/>
                                  <w:r w:rsidRPr="00087615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. „</w:t>
                                  </w:r>
                                  <w:proofErr w:type="spellStart"/>
                                  <w:proofErr w:type="gramStart"/>
                                  <w:r w:rsidR="00EB43B6" w:rsidRPr="00087615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სილქნეტი</w:t>
                                  </w:r>
                                  <w:proofErr w:type="spellEnd"/>
                                  <w:r w:rsidR="00EB43B6" w:rsidRPr="00087615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“</w:t>
                                  </w:r>
                                  <w:proofErr w:type="gramEnd"/>
                                  <w:r w:rsidR="00087615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; </w:t>
                                  </w:r>
                                  <w:r w:rsidR="0093068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0AD54854" w14:textId="640FCCD6" w:rsidR="00EB43B6" w:rsidRPr="00675BC6" w:rsidRDefault="00221C2A" w:rsidP="00221C2A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შპს</w:t>
                                  </w:r>
                                  <w:proofErr w:type="spellEnd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,,</w:t>
                                  </w:r>
                                  <w:proofErr w:type="spellStart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ეარნეტი</w:t>
                                  </w:r>
                                  <w:proofErr w:type="spellEnd"/>
                                  <w:proofErr w:type="gramEnd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“</w:t>
                                  </w:r>
                                  <w:r w:rsidR="00675BC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>;</w:t>
                                  </w:r>
                                </w:p>
                                <w:p w14:paraId="02EF38BF" w14:textId="192F11ED" w:rsidR="00B032CF" w:rsidRPr="0093493F" w:rsidRDefault="00221C2A" w:rsidP="00221C2A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შპს</w:t>
                                  </w:r>
                                  <w:proofErr w:type="spellEnd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,,</w:t>
                                  </w:r>
                                  <w:proofErr w:type="spellStart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სკაიტელი</w:t>
                                  </w:r>
                                  <w:proofErr w:type="spellEnd"/>
                                  <w:proofErr w:type="gramEnd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“</w:t>
                                  </w:r>
                                  <w:r w:rsidR="003E070D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="00675BC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>;</w:t>
                                  </w:r>
                                  <w:r w:rsidR="0093493F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66FCFD59" w14:textId="57360AD9" w:rsidR="00221C2A" w:rsidRPr="00675BC6" w:rsidRDefault="00221C2A" w:rsidP="00221C2A">
                                  <w:pPr>
                                    <w:tabs>
                                      <w:tab w:val="left" w:pos="426"/>
                                      <w:tab w:val="left" w:pos="2670"/>
                                      <w:tab w:val="left" w:pos="6405"/>
                                    </w:tabs>
                                    <w:spacing w:after="0" w:line="240" w:lineRule="auto"/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proofErr w:type="spellStart"/>
                                  <w:proofErr w:type="gramStart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ააიპ</w:t>
                                  </w:r>
                                  <w:proofErr w:type="spellEnd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 xml:space="preserve"> ,,</w:t>
                                  </w:r>
                                  <w:proofErr w:type="spellStart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ოუფენნეტი</w:t>
                                  </w:r>
                                  <w:proofErr w:type="spellEnd"/>
                                  <w:proofErr w:type="gramEnd"/>
                                  <w:r w:rsidRPr="00EB43B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</w:rPr>
                                    <w:t>“</w:t>
                                  </w:r>
                                  <w:r w:rsidR="00675BC6">
                                    <w:rPr>
                                      <w:rFonts w:ascii="Sylfaen" w:hAnsi="Sylfaen"/>
                                      <w:sz w:val="20"/>
                                      <w:szCs w:val="20"/>
                                      <w:lang w:val="ka-GE"/>
                                    </w:rPr>
                                    <w:t>.</w:t>
                                  </w:r>
                                </w:p>
                                <w:p w14:paraId="739AE3B1" w14:textId="7745CF44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" name="Straight Arrow Connector 7"/>
                          <wps:cNvCnPr/>
                          <wps:spPr>
                            <a:xfrm flipH="1">
                              <a:off x="4849497" y="1385491"/>
                              <a:ext cx="266655" cy="3676745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8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5646393" y="2093094"/>
                              <a:ext cx="1720818" cy="1125820"/>
                            </a:xfrm>
                            <a:prstGeom prst="rect">
                              <a:avLst/>
                            </a:prstGeom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EE2F6D" w14:textId="726D0160" w:rsidR="00A158DA" w:rsidRPr="000670EC" w:rsidRDefault="001A02C6" w:rsidP="00675BC6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C77136">
                                  <w:rPr>
                                    <w:rFonts w:ascii="Sylfaen" w:eastAsia="Calibri" w:hAnsi="Sylfaen" w:cs="Sylfaen"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სახელმწიფო რწმუნებულის აპარატი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9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5619643" y="4256661"/>
                              <a:ext cx="1740289" cy="1594684"/>
                            </a:xfrm>
                            <a:prstGeom prst="rect">
                              <a:avLst/>
                            </a:prstGeom>
                            <a:solidFill>
                              <a:srgbClr val="FF0000">
                                <a:alpha val="17000"/>
                              </a:srgb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477340" w14:textId="0ED38484" w:rsidR="00A158DA" w:rsidRPr="00C77136" w:rsidRDefault="00A158DA" w:rsidP="003E070D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Arial"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</w:pPr>
                                <w:r w:rsidRPr="00C77136">
                                  <w:rPr>
                                    <w:rFonts w:ascii="Sylfaen" w:eastAsia="Calibri" w:hAnsi="Sylfaen" w:cs="Arial"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მედ</w:t>
                                </w:r>
                                <w:r w:rsidR="000C0CDB" w:rsidRPr="00C77136">
                                  <w:rPr>
                                    <w:rFonts w:ascii="Sylfaen" w:eastAsia="Calibri" w:hAnsi="Sylfaen" w:cs="Arial"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ია</w:t>
                                </w:r>
                              </w:p>
                              <w:p w14:paraId="31864E48" w14:textId="2AC7CD8B" w:rsidR="000C0CDB" w:rsidRDefault="000C0CDB" w:rsidP="00675BC6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C77136">
                                  <w:rPr>
                                    <w:rFonts w:ascii="Sylfaen" w:eastAsia="Calibri" w:hAnsi="Sylfaen" w:cs="Arial"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საკრებულოს</w:t>
                                </w:r>
                                <w:r w:rsidR="0039332C">
                                  <w:rPr>
                                    <w:rFonts w:ascii="Sylfaen" w:eastAsia="Calibri" w:hAnsi="Sylfaen" w:cs="Arial"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, </w:t>
                                </w:r>
                                <w:r w:rsidRPr="00C77136">
                                  <w:rPr>
                                    <w:rFonts w:ascii="Sylfaen" w:eastAsia="Calibri" w:hAnsi="Sylfaen" w:cs="Arial"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საზოგადოებასთან ურთიერთობის </w:t>
                                </w:r>
                                <w:r w:rsidR="0039332C">
                                  <w:rPr>
                                    <w:rFonts w:ascii="Sylfaen" w:eastAsia="Calibri" w:hAnsi="Sylfaen" w:cs="Arial"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განყოფილება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3732194" y="5119361"/>
                              <a:ext cx="1748326" cy="1058109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CC3BB2" w14:textId="77777777" w:rsidR="00A158DA" w:rsidRPr="00D1680D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D1680D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საველე ოპერაციების შტაბი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" name="Rectangle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440969" y="254359"/>
                              <a:ext cx="10206446" cy="6170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3191CE8" w14:textId="7D35C7FB" w:rsidR="00A158DA" w:rsidRPr="00F43B45" w:rsidRDefault="00537CA4" w:rsidP="00154B6C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bookmarkStart w:id="2" w:name="_Hlk89534493"/>
                                <w:bookmarkStart w:id="3" w:name="_Hlk89534494"/>
                                <w:bookmarkStart w:id="4" w:name="_Hlk89534495"/>
                                <w:bookmarkStart w:id="5" w:name="_Hlk89534496"/>
                                <w:bookmarkStart w:id="6" w:name="_Hlk89534500"/>
                                <w:bookmarkStart w:id="7" w:name="_Hlk89534501"/>
                                <w:bookmarkStart w:id="8" w:name="_Hlk89534502"/>
                                <w:bookmarkStart w:id="9" w:name="_Hlk89534503"/>
                                <w:r w:rsidRPr="00C036F9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ქ</w:t>
                                </w:r>
                                <w:r w:rsidR="00392D1D" w:rsidRPr="00C036F9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.</w:t>
                                </w:r>
                                <w:r w:rsidRPr="00C036F9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91702" w:rsidRPr="00C036F9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ოზურგეთის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მუნიციპალიტეტის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საგანგებო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მართვის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სისტემის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საკოორდინაციო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3E6EE0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კომუნიკაციის</w:t>
                                </w:r>
                              </w:p>
                              <w:p w14:paraId="0576D91C" w14:textId="5DF54853" w:rsidR="00A158DA" w:rsidRPr="00C036F9" w:rsidRDefault="00A158DA" w:rsidP="00392D1D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ind w:left="708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en-GB"/>
                                  </w:rPr>
                                </w:pP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ქ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ე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ა</w:t>
                                </w:r>
                                <w:bookmarkEnd w:id="2"/>
                                <w:bookmarkEnd w:id="3"/>
                                <w:bookmarkEnd w:id="4"/>
                                <w:bookmarkEnd w:id="5"/>
                                <w:bookmarkEnd w:id="6"/>
                                <w:bookmarkEnd w:id="7"/>
                                <w:bookmarkEnd w:id="8"/>
                                <w:bookmarkEnd w:id="9"/>
                                <w:r w:rsidR="00C036F9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C036F9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en-GB"/>
                                  </w:rPr>
                                  <w:t xml:space="preserve">   ( </w:t>
                                </w:r>
                                <w:r w:rsidR="00392D1D" w:rsidRPr="00C036F9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lang w:val="ka-GE"/>
                                  </w:rPr>
                                  <w:t>დანართი</w:t>
                                </w:r>
                                <w:r w:rsidR="00F64EA1" w:rsidRPr="00C036F9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lang w:val="ka-GE"/>
                                  </w:rPr>
                                  <w:t xml:space="preserve"> </w:t>
                                </w:r>
                                <w:r w:rsidR="00A767BA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lang w:val="ru-RU"/>
                                  </w:rPr>
                                  <w:t>№</w:t>
                                </w:r>
                                <w:r w:rsidR="00C036F9" w:rsidRPr="00C036F9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lang w:val="ka-GE"/>
                                  </w:rPr>
                                  <w:t>6</w:t>
                                </w:r>
                                <w:r w:rsidR="00C036F9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lang w:val="en-GB"/>
                                  </w:rPr>
                                  <w:t xml:space="preserve"> )</w:t>
                                </w:r>
                              </w:p>
                              <w:p w14:paraId="2E202AE6" w14:textId="77777777" w:rsidR="00FA6A23" w:rsidRPr="00F43B45" w:rsidRDefault="00FA6A23" w:rsidP="00392D1D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ind w:left="708"/>
                                  <w:jc w:val="center"/>
                                  <w:textAlignment w:val="baseline"/>
                                </w:pP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Straight Arrow Connector 13"/>
                          <wps:cNvCnPr/>
                          <wps:spPr>
                            <a:xfrm flipH="1">
                              <a:off x="3932063" y="1424913"/>
                              <a:ext cx="124386" cy="570634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4" name="Straight Arrow Connector 14"/>
                          <wps:cNvCnPr/>
                          <wps:spPr>
                            <a:xfrm>
                              <a:off x="6161308" y="1424913"/>
                              <a:ext cx="151750" cy="636163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5" name="Straight Arrow Connector 15"/>
                          <wps:cNvCnPr/>
                          <wps:spPr>
                            <a:xfrm>
                              <a:off x="6461179" y="3282940"/>
                              <a:ext cx="64662" cy="943906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9" name="Straight Arrow Connector 19"/>
                          <wps:cNvCnPr>
                            <a:endCxn id="3" idx="1"/>
                          </wps:cNvCnPr>
                          <wps:spPr>
                            <a:xfrm>
                              <a:off x="2338971" y="1108621"/>
                              <a:ext cx="1551063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0" name="Straight Arrow Connector 20"/>
                          <wps:cNvCnPr>
                            <a:endCxn id="3" idx="3"/>
                          </wps:cNvCnPr>
                          <wps:spPr>
                            <a:xfrm flipH="1">
                              <a:off x="6515750" y="1099563"/>
                              <a:ext cx="1542292" cy="9029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1" name="Straight Arrow Connector 21"/>
                          <wps:cNvCnPr/>
                          <wps:spPr>
                            <a:xfrm flipV="1">
                              <a:off x="2716673" y="1119646"/>
                              <a:ext cx="11884" cy="5449874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non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3" name="Straight Arrow Connector 23"/>
                          <wps:cNvCnPr/>
                          <wps:spPr>
                            <a:xfrm>
                              <a:off x="2284628" y="4226850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4" name="Straight Arrow Connector 24"/>
                          <wps:cNvCnPr/>
                          <wps:spPr>
                            <a:xfrm>
                              <a:off x="2263831" y="2022038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5" name="Straight Arrow Connector 25"/>
                          <wps:cNvCnPr/>
                          <wps:spPr>
                            <a:xfrm flipH="1" flipV="1">
                              <a:off x="7691067" y="1139388"/>
                              <a:ext cx="7239" cy="6052021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non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6" name="Straight Arrow Connector 26"/>
                          <wps:cNvCnPr/>
                          <wps:spPr>
                            <a:xfrm flipH="1">
                              <a:off x="7718115" y="2231810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7" name="Straight Arrow Connector 27"/>
                          <wps:cNvCnPr/>
                          <wps:spPr>
                            <a:xfrm flipH="1">
                              <a:off x="7698546" y="3096904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8" name="Straight Arrow Connector 28"/>
                          <wps:cNvCnPr>
                            <a:stCxn id="38" idx="1"/>
                          </wps:cNvCnPr>
                          <wps:spPr>
                            <a:xfrm flipH="1">
                              <a:off x="7730033" y="4546895"/>
                              <a:ext cx="411424" cy="227229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9" name="Straight Arrow Connector 29"/>
                          <wps:cNvCnPr/>
                          <wps:spPr>
                            <a:xfrm flipH="1">
                              <a:off x="7746377" y="6159198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2721109" y="1808849"/>
                            <a:ext cx="1496030" cy="1273368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rgbClr val="2E75B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930EC2" w14:textId="0DBEBD91" w:rsidR="00A158DA" w:rsidRPr="00656834" w:rsidRDefault="001A02C6" w:rsidP="00675BC6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77136">
                                <w:rPr>
                                  <w:rFonts w:ascii="Sylfaen" w:hAnsi="Sylfaen"/>
                                  <w:sz w:val="20"/>
                                  <w:szCs w:val="20"/>
                                  <w:lang w:val="ka-GE"/>
                                </w:rPr>
                                <w:t>ოზურგეთის სახანძრო-</w:t>
                              </w:r>
                              <w:proofErr w:type="spellStart"/>
                              <w:r w:rsidRPr="00C77136">
                                <w:rPr>
                                  <w:rFonts w:ascii="Sylfaen" w:hAnsi="Sylfaen"/>
                                  <w:sz w:val="20"/>
                                  <w:szCs w:val="20"/>
                                  <w:lang w:val="ka-GE"/>
                                </w:rPr>
                                <w:t>სამაშველო</w:t>
                              </w:r>
                              <w:proofErr w:type="spellEnd"/>
                              <w:r w:rsidRPr="00C77136">
                                <w:rPr>
                                  <w:rFonts w:ascii="Sylfaen" w:hAnsi="Sylfaen"/>
                                  <w:sz w:val="20"/>
                                  <w:szCs w:val="20"/>
                                  <w:lang w:val="ka-GE"/>
                                </w:rPr>
                                <w:t xml:space="preserve"> განყოფილების უფროსი </w:t>
                              </w:r>
                            </w:p>
                          </w:txbxContent>
                        </wps:txbx>
                        <wps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425387" id="Группа 55" o:spid="_x0000_s1026" style="position:absolute;left:0;text-align:left;margin-left:-11.6pt;margin-top:-260.55pt;width:738.45pt;height:511.5pt;z-index:251659264;mso-position-horizontal-relative:margin" coordorigin="174,2219" coordsize="93789,620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">
                <v:group id="Group 86" o:spid="_x0000_s1027" style="position:absolute;left:174;top:2219;width:93789;height:62012" coordorigin="197,2543" coordsize="106276,7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rect id="Rectangle 3" o:spid="_x0000_s1028" style="position:absolute;left:38902;top:8317;width:26257;height:55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" fillcolor="#deeaf6 [664]" strokecolor="#2e74b5" strokeweight="1.5pt">
                    <v:textbox>
                      <w:txbxContent>
                        <w:p w14:paraId="4B454E4E" w14:textId="5D5E94EE" w:rsidR="00A158DA" w:rsidRPr="00327341" w:rsidRDefault="00A158DA" w:rsidP="00327341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hAnsi="Sylfaen"/>
                              <w:sz w:val="20"/>
                              <w:szCs w:val="20"/>
                            </w:rPr>
                          </w:pP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ადილობრივი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საგანგებო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შტაბი</w:t>
                          </w:r>
                        </w:p>
                      </w:txbxContent>
                    </v:textbox>
                  </v:rect>
                  <v:group id="Group 4" o:spid="_x0000_s1029" style="position:absolute;left:80937;top:7286;width:25479;height:46243" coordorigin="80937,7285" coordsize="25479,46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34" o:spid="_x0000_s1030" style="position:absolute;left:80937;top:7285;width:25185;height:8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3189DFC5" w14:textId="2B5BCFC8" w:rsidR="006D12E2" w:rsidRPr="00675BC6" w:rsidRDefault="00BC1DCF" w:rsidP="00675BC6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ka-GE"/>
                              </w:rPr>
                            </w:pPr>
                            <w:proofErr w:type="spellStart"/>
                            <w:r w:rsidRPr="00D168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საქართველოს</w:t>
                            </w:r>
                            <w:proofErr w:type="spellEnd"/>
                            <w:r w:rsidRPr="00D168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იუსტიციის</w:t>
                            </w:r>
                            <w:proofErr w:type="spellEnd"/>
                            <w:r w:rsidRPr="00D168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სამინისტროს</w:t>
                            </w:r>
                            <w:proofErr w:type="spellEnd"/>
                            <w:r w:rsidRPr="00D168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>სახელმწიფო</w:t>
                            </w:r>
                            <w:proofErr w:type="spellEnd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>სერვისების</w:t>
                            </w:r>
                            <w:proofErr w:type="spellEnd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>განვითარების</w:t>
                            </w:r>
                            <w:proofErr w:type="spellEnd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>სააგენტოს</w:t>
                            </w:r>
                            <w:proofErr w:type="spellEnd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>ოზურგეთის</w:t>
                            </w:r>
                            <w:proofErr w:type="spellEnd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>სამოქალაქო</w:t>
                            </w:r>
                            <w:proofErr w:type="spellEnd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>რეესტრის</w:t>
                            </w:r>
                            <w:proofErr w:type="spellEnd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</w:rPr>
                              <w:t>სამსახური</w:t>
                            </w:r>
                            <w:proofErr w:type="spellEnd"/>
                            <w:r w:rsidR="00675BC6">
                              <w:rPr>
                                <w:rFonts w:ascii="Sylfaen" w:eastAsia="Times New Roman" w:hAnsi="Sylfaen" w:cs="Sylfaen"/>
                                <w:sz w:val="16"/>
                                <w:szCs w:val="16"/>
                                <w:lang w:val="ka-GE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36" o:spid="_x0000_s1031" style="position:absolute;left:81563;top:16672;width:24736;height:92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12D09C2D" w14:textId="7FB70586" w:rsidR="00A158DA" w:rsidRDefault="00221C2A" w:rsidP="00675BC6">
                            <w:proofErr w:type="spellStart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სსიპ</w:t>
                            </w:r>
                            <w:proofErr w:type="spellEnd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სოფლის</w:t>
                            </w:r>
                            <w:proofErr w:type="spellEnd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განვითარების</w:t>
                            </w:r>
                            <w:proofErr w:type="spellEnd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სააგენტო</w:t>
                            </w:r>
                            <w:proofErr w:type="spellEnd"/>
                            <w:r w:rsidR="000F7E43"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>ს  უფროსი</w:t>
                            </w:r>
                            <w:proofErr w:type="gramEnd"/>
                            <w:r w:rsidR="000F7E43"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 xml:space="preserve">;  </w:t>
                            </w:r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სსიპ</w:t>
                            </w:r>
                            <w:proofErr w:type="spellEnd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სურსათის</w:t>
                            </w:r>
                            <w:proofErr w:type="spellEnd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უვნებლობის</w:t>
                            </w:r>
                            <w:proofErr w:type="spellEnd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სააგენტო</w:t>
                            </w:r>
                            <w:proofErr w:type="spellEnd"/>
                            <w:r w:rsidRPr="00D1680D"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 xml:space="preserve"> </w:t>
                            </w:r>
                            <w:r w:rsidR="000F7E43"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>უფროსი</w:t>
                            </w:r>
                            <w:r w:rsidR="00675BC6"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37" o:spid="_x0000_s1032" style="position:absolute;left:81475;top:27038;width:24941;height:85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0BCFCC7C" w14:textId="27C9B1CE" w:rsidR="00A158DA" w:rsidRDefault="00221C2A" w:rsidP="00675BC6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</w:pPr>
                            <w:proofErr w:type="spellStart"/>
                            <w:r w:rsidRPr="002E74CC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შპს</w:t>
                            </w:r>
                            <w:proofErr w:type="spellEnd"/>
                            <w:r w:rsidRPr="002E74CC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„</w:t>
                            </w:r>
                            <w:proofErr w:type="spellStart"/>
                            <w:r w:rsidRPr="002E74CC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ოზურგეთის</w:t>
                            </w:r>
                            <w:proofErr w:type="spellEnd"/>
                            <w:r w:rsidRPr="002E74CC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E74CC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სატრანსპორტო</w:t>
                            </w:r>
                            <w:proofErr w:type="spellEnd"/>
                            <w:r w:rsidRPr="002E74CC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E74CC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კომპანია</w:t>
                            </w:r>
                            <w:proofErr w:type="spellEnd"/>
                            <w:r w:rsidRPr="002E74CC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“</w:t>
                            </w:r>
                            <w:r w:rsidR="000F7E43" w:rsidRPr="002E74CC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უფროსი</w:t>
                            </w:r>
                            <w:proofErr w:type="gramEnd"/>
                            <w:r w:rsidR="00675BC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38" o:spid="_x0000_s1033" style="position:absolute;left:81414;top:37409;width:24942;height:161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" fillcolor="#e2efd9 [665]" strokecolor="#2f5496 [2404]" strokeweight="1.5pt">
                      <v:textbox>
                        <w:txbxContent>
                          <w:p w14:paraId="53AF85A3" w14:textId="7C0CAF79" w:rsidR="001D50EA" w:rsidRPr="001D50EA" w:rsidRDefault="001D50EA" w:rsidP="001D50E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  <w:lang w:val="ka-GE"/>
                              </w:rPr>
                            </w:pPr>
                            <w:proofErr w:type="spellStart"/>
                            <w:r w:rsidRPr="001D50EA">
                              <w:rPr>
                                <w:b/>
                                <w:sz w:val="16"/>
                                <w:szCs w:val="16"/>
                              </w:rPr>
                              <w:t>ჯანდაცვა</w:t>
                            </w:r>
                            <w:proofErr w:type="spellEnd"/>
                            <w:r w:rsidRPr="001D50EA">
                              <w:rPr>
                                <w:b/>
                                <w:sz w:val="16"/>
                                <w:szCs w:val="16"/>
                                <w:lang w:val="ka-GE"/>
                              </w:rPr>
                              <w:t>;</w:t>
                            </w:r>
                          </w:p>
                          <w:p w14:paraId="0391CBDF" w14:textId="1242B1F9" w:rsidR="001D50EA" w:rsidRPr="0097750F" w:rsidRDefault="001D50EA" w:rsidP="001D50EA">
                            <w:pPr>
                              <w:pStyle w:val="ListParagraph"/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ind w:left="-142"/>
                              <w:rPr>
                                <w:rFonts w:ascii="Sylfaen" w:hAnsi="Sylfaen" w:cs="Sylfaen"/>
                                <w:sz w:val="18"/>
                                <w:szCs w:val="18"/>
                                <w:lang w:val="ka-GE"/>
                              </w:rPr>
                            </w:pPr>
                            <w:proofErr w:type="spellStart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შპს</w:t>
                            </w:r>
                            <w:proofErr w:type="spellEnd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მედალფა</w:t>
                            </w:r>
                            <w:proofErr w:type="spellEnd"/>
                            <w:r w:rsidR="000F7E43">
                              <w:rPr>
                                <w:rFonts w:ascii="Sylfaen" w:hAnsi="Sylfaen" w:cs="Sylfaen"/>
                                <w:sz w:val="18"/>
                                <w:szCs w:val="18"/>
                                <w:lang w:val="ka-GE"/>
                              </w:rPr>
                              <w:t xml:space="preserve"> ;</w:t>
                            </w:r>
                            <w:proofErr w:type="gramEnd"/>
                            <w:r w:rsidR="000C0CDB">
                              <w:rPr>
                                <w:rFonts w:ascii="Sylfaen" w:hAnsi="Sylfaen" w:cs="Sylfaen"/>
                                <w:sz w:val="18"/>
                                <w:szCs w:val="18"/>
                                <w:lang w:val="ka-GE"/>
                              </w:rPr>
                              <w:t xml:space="preserve"> </w:t>
                            </w:r>
                          </w:p>
                          <w:p w14:paraId="0B46D579" w14:textId="75B86F62" w:rsidR="001D50EA" w:rsidRPr="0097750F" w:rsidRDefault="001D50EA" w:rsidP="001D50EA">
                            <w:pPr>
                              <w:pStyle w:val="ListParagraph"/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ind w:left="-142"/>
                              <w:rPr>
                                <w:rFonts w:ascii="Sylfaen" w:hAnsi="Sylfaen" w:cs="Sylfaen"/>
                                <w:sz w:val="18"/>
                                <w:szCs w:val="18"/>
                                <w:lang w:val="ka-GE"/>
                              </w:rPr>
                            </w:pPr>
                            <w:proofErr w:type="spellStart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შპს</w:t>
                            </w:r>
                            <w:proofErr w:type="spellEnd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რეგიონული</w:t>
                            </w:r>
                            <w:proofErr w:type="spellEnd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ჯანდაცვის</w:t>
                            </w:r>
                            <w:proofErr w:type="spellEnd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ცენტრი</w:t>
                            </w:r>
                            <w:proofErr w:type="spellEnd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 xml:space="preserve"> (</w:t>
                            </w:r>
                            <w:proofErr w:type="spellStart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დასტაქარი</w:t>
                            </w:r>
                            <w:proofErr w:type="spellEnd"/>
                            <w:proofErr w:type="gramStart"/>
                            <w:r w:rsidRPr="0097750F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)</w:t>
                            </w:r>
                            <w:r w:rsidR="000F7E43">
                              <w:rPr>
                                <w:rFonts w:ascii="Sylfaen" w:hAnsi="Sylfaen" w:cs="Sylfaen"/>
                                <w:sz w:val="18"/>
                                <w:szCs w:val="18"/>
                                <w:lang w:val="ka-GE"/>
                              </w:rPr>
                              <w:t xml:space="preserve"> ;</w:t>
                            </w:r>
                            <w:proofErr w:type="gramEnd"/>
                          </w:p>
                          <w:p w14:paraId="0FAEAD06" w14:textId="3D949054" w:rsidR="00A158DA" w:rsidRPr="00675BC6" w:rsidRDefault="001D50EA" w:rsidP="00675BC6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ind w:left="-142"/>
                              <w:rPr>
                                <w:lang w:val="ka-GE"/>
                              </w:rPr>
                            </w:pPr>
                            <w:proofErr w:type="spellStart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სსიპ</w:t>
                            </w:r>
                            <w:proofErr w:type="spellEnd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C6D18">
                              <w:rPr>
                                <w:b/>
                                <w:bCs/>
                              </w:rPr>
                              <w:t>–</w:t>
                            </w:r>
                            <w:r w:rsidR="00BC6D1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bookmarkStart w:id="10" w:name="_GoBack"/>
                            <w:bookmarkEnd w:id="10"/>
                            <w:proofErr w:type="spellStart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საგანგებო</w:t>
                            </w:r>
                            <w:proofErr w:type="spellEnd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სიტუაციების</w:t>
                            </w:r>
                            <w:proofErr w:type="spellEnd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კოორდინაციისა</w:t>
                            </w:r>
                            <w:proofErr w:type="spellEnd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და</w:t>
                            </w:r>
                            <w:proofErr w:type="spellEnd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გადაუდებელი</w:t>
                            </w:r>
                            <w:proofErr w:type="spellEnd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დახმარების</w:t>
                            </w:r>
                            <w:proofErr w:type="spellEnd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ცენტრი</w:t>
                            </w:r>
                            <w:proofErr w:type="spellEnd"/>
                            <w:r w:rsidR="00675BC6"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  <w:t>.</w:t>
                            </w:r>
                          </w:p>
                        </w:txbxContent>
                      </v:textbox>
                    </v:rect>
                  </v:group>
                  <v:group id="Group 5" o:spid="_x0000_s1034" style="position:absolute;left:197;top:8590;width:105934;height:65034" coordorigin="197,8589" coordsize="105933,65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ctangle 30" o:spid="_x0000_s1035" style="position:absolute;left:81764;top:64191;width:24367;height:94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" fillcolor="#e2efd9 [665]" strokecolor="#2f5496 [2404]" strokeweight="1.5pt">
                      <v:textbox>
                        <w:txbxContent>
                          <w:p w14:paraId="2113ECFF" w14:textId="785C02D9" w:rsidR="00A158DA" w:rsidRPr="003E070D" w:rsidRDefault="001D50E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18"/>
                                <w:szCs w:val="16"/>
                                <w:lang w:val="ka-GE"/>
                              </w:rPr>
                            </w:pPr>
                            <w:proofErr w:type="spellStart"/>
                            <w:r w:rsidRPr="003E070D">
                              <w:rPr>
                                <w:rFonts w:ascii="Sylfaen" w:hAnsi="Sylfaen" w:cs="Sylfaen"/>
                                <w:sz w:val="18"/>
                                <w:szCs w:val="16"/>
                              </w:rPr>
                              <w:t>დაცვის</w:t>
                            </w:r>
                            <w:proofErr w:type="spellEnd"/>
                            <w:r w:rsidRPr="003E070D">
                              <w:rPr>
                                <w:rFonts w:ascii="Sylfaen" w:hAnsi="Sylfaen" w:cs="Sylfaen"/>
                                <w:sz w:val="18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E070D">
                              <w:rPr>
                                <w:rFonts w:ascii="Sylfaen" w:hAnsi="Sylfaen" w:cs="Sylfaen"/>
                                <w:sz w:val="18"/>
                                <w:szCs w:val="16"/>
                              </w:rPr>
                              <w:t>პოლიციის</w:t>
                            </w:r>
                            <w:proofErr w:type="spellEnd"/>
                            <w:r w:rsidRPr="003E070D">
                              <w:rPr>
                                <w:rFonts w:ascii="Sylfaen" w:hAnsi="Sylfaen" w:cs="Sylfaen"/>
                                <w:sz w:val="18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E070D">
                              <w:rPr>
                                <w:rFonts w:ascii="Sylfaen" w:hAnsi="Sylfaen" w:cs="Sylfaen"/>
                                <w:sz w:val="18"/>
                                <w:szCs w:val="16"/>
                              </w:rPr>
                              <w:t>დეპარტამენტი</w:t>
                            </w:r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>ს</w:t>
                            </w:r>
                            <w:proofErr w:type="spellEnd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>სამეგრელო-ზემო</w:t>
                            </w:r>
                            <w:proofErr w:type="spellEnd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>სვანეთის</w:t>
                            </w:r>
                            <w:proofErr w:type="spellEnd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>რეგიონალური</w:t>
                            </w:r>
                            <w:proofErr w:type="spellEnd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>დაცვის</w:t>
                            </w:r>
                            <w:proofErr w:type="spellEnd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>პოლიციის</w:t>
                            </w:r>
                            <w:proofErr w:type="spellEnd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3E070D">
                              <w:rPr>
                                <w:rFonts w:ascii="Sylfaen" w:hAnsi="Sylfaen"/>
                                <w:sz w:val="18"/>
                                <w:szCs w:val="16"/>
                              </w:rPr>
                              <w:t>სამმართველო</w:t>
                            </w:r>
                            <w:proofErr w:type="spellEnd"/>
                          </w:p>
                        </w:txbxContent>
                      </v:textbox>
                    </v:rect>
                    <v:rect id="Rectangle 31" o:spid="_x0000_s1036" style="position:absolute;left:396;top:8589;width:21769;height:80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1A1CC200" w14:textId="44A35C72" w:rsidR="00A158DA" w:rsidRPr="0097750F" w:rsidRDefault="006A420E" w:rsidP="00930686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97750F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საპატრულო პოლიცია</w:t>
                            </w:r>
                            <w:r w:rsidR="003E070D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97750F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rect id="Rectangle 32" o:spid="_x0000_s1037" style="position:absolute;left:197;top:18255;width:22134;height:120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0F749C03" w14:textId="3F623AA3" w:rsidR="004C0140" w:rsidRDefault="004C0140" w:rsidP="00930686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bookmarkStart w:id="11" w:name="_Hlk192586171"/>
                            <w:proofErr w:type="spellStart"/>
                            <w:proofErr w:type="gramStart"/>
                            <w:r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სს</w:t>
                            </w:r>
                            <w:proofErr w:type="spellEnd"/>
                            <w:r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,,</w:t>
                            </w:r>
                            <w:proofErr w:type="spellStart"/>
                            <w:r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ენერგოპრო</w:t>
                            </w:r>
                            <w:proofErr w:type="spellEnd"/>
                            <w:proofErr w:type="gramEnd"/>
                            <w:r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ჯორჯიას</w:t>
                            </w:r>
                            <w:proofErr w:type="spellEnd"/>
                            <w:r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ოზურგეთის</w:t>
                            </w:r>
                            <w:proofErr w:type="spellEnd"/>
                            <w:r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სერვის-ცენტრი</w:t>
                            </w:r>
                            <w:bookmarkEnd w:id="11"/>
                            <w:proofErr w:type="spellEnd"/>
                            <w:r w:rsidR="003E070D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; </w:t>
                            </w:r>
                          </w:p>
                          <w:p w14:paraId="231AB427" w14:textId="32569422" w:rsidR="004C0140" w:rsidRPr="00930686" w:rsidRDefault="00930686" w:rsidP="004C0140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„</w:t>
                            </w:r>
                            <w:proofErr w:type="spellStart"/>
                            <w:r w:rsidR="004C0140"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სოკარ-ჯორჯია</w:t>
                            </w:r>
                            <w:proofErr w:type="spellEnd"/>
                            <w:r w:rsidR="004C0140"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C0140" w:rsidRPr="0093068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გაზი</w:t>
                            </w:r>
                            <w:proofErr w:type="spellEnd"/>
                            <w:r w:rsidR="004C0140" w:rsidRPr="0093068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“</w:t>
                            </w:r>
                            <w:r w:rsidR="003E070D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; </w:t>
                            </w:r>
                            <w:r w:rsidR="00B032CF" w:rsidRPr="0093068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6F494DE3" w14:textId="469A3CBE" w:rsidR="00B032CF" w:rsidRPr="00930686" w:rsidRDefault="00B032CF" w:rsidP="004C0140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93068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გაერთიანებული წყალმომარაგების კომპანია</w:t>
                            </w:r>
                            <w:r w:rsidR="00675BC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.</w:t>
                            </w:r>
                          </w:p>
                          <w:p w14:paraId="4C95020D" w14:textId="4C2D6DCC" w:rsidR="00E8132A" w:rsidRDefault="00E8132A" w:rsidP="00E8132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</w:pPr>
                          </w:p>
                          <w:p w14:paraId="0B7C8358" w14:textId="07E09445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v:textbox>
                    </v:rect>
                    <v:rect id="Rectangle 33" o:spid="_x0000_s1038" style="position:absolute;left:319;top:33912;width:22156;height:14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66EC9090" w14:textId="1FE2B3FA" w:rsidR="00662751" w:rsidRPr="003E070D" w:rsidRDefault="00221C2A" w:rsidP="00221C2A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rPr>
                                <w:rFonts w:ascii="Sylfaen" w:hAnsi="Sylfaen" w:cs="Sylfaen"/>
                                <w:sz w:val="20"/>
                                <w:szCs w:val="20"/>
                                <w:highlight w:val="yellow"/>
                                <w:lang w:val="ka-GE"/>
                              </w:rPr>
                            </w:pPr>
                            <w:r w:rsidRPr="00EB43B6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</w:t>
                            </w:r>
                            <w:r w:rsidR="003E070D">
                              <w:rPr>
                                <w:rFonts w:ascii="Sylfaen" w:hAnsi="Sylfaen" w:cs="Sylfaen"/>
                                <w:sz w:val="20"/>
                                <w:szCs w:val="20"/>
                                <w:lang w:val="ka-GE"/>
                              </w:rPr>
                              <w:t>.</w:t>
                            </w:r>
                            <w:r w:rsidRPr="00EB43B6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პ</w:t>
                            </w:r>
                            <w:r w:rsidR="003E070D">
                              <w:rPr>
                                <w:rFonts w:ascii="Sylfaen" w:hAnsi="Sylfaen" w:cs="Sylfaen"/>
                                <w:sz w:val="20"/>
                                <w:szCs w:val="20"/>
                                <w:lang w:val="ka-GE"/>
                              </w:rPr>
                              <w:t>.</w:t>
                            </w:r>
                            <w:r w:rsidRPr="00EB43B6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</w:t>
                            </w:r>
                            <w:r w:rsidR="003E070D">
                              <w:rPr>
                                <w:rFonts w:ascii="Sylfaen" w:hAnsi="Sylfaen" w:cs="Sylfaen"/>
                                <w:sz w:val="20"/>
                                <w:szCs w:val="20"/>
                                <w:lang w:val="ka-GE"/>
                              </w:rPr>
                              <w:t>.</w:t>
                            </w:r>
                            <w:r w:rsidRPr="00EB43B6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 xml:space="preserve"> "</w:t>
                            </w:r>
                            <w:proofErr w:type="spellStart"/>
                            <w:r w:rsidRPr="00EB43B6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მაგთიკომი</w:t>
                            </w:r>
                            <w:proofErr w:type="spellEnd"/>
                            <w:r w:rsidRPr="00EB43B6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"</w:t>
                            </w:r>
                            <w:r w:rsidR="007A0C96" w:rsidRPr="007A0C96">
                              <w:rPr>
                                <w:rFonts w:ascii="Sylfaen" w:hAnsi="Sylfaen" w:cs="Sylfaen"/>
                                <w:sz w:val="20"/>
                                <w:szCs w:val="20"/>
                                <w:lang w:val="ka-GE"/>
                              </w:rPr>
                              <w:t>;</w:t>
                            </w:r>
                            <w:r w:rsidR="00EB43B6" w:rsidRPr="007A0C96">
                              <w:rPr>
                                <w:rFonts w:ascii="Sylfaen" w:hAnsi="Sylfaen" w:cs="Sylfaen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3D23F4BD" w14:textId="573AAE39" w:rsidR="00662751" w:rsidRPr="00E264E5" w:rsidRDefault="00221C2A" w:rsidP="00221C2A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rPr>
                                <w:rFonts w:ascii="Sylfaen" w:hAnsi="Sylfaen"/>
                                <w:sz w:val="20"/>
                                <w:szCs w:val="20"/>
                                <w:lang w:val="en-GB"/>
                              </w:rPr>
                            </w:pPr>
                            <w:proofErr w:type="spellStart"/>
                            <w:r w:rsidRPr="00087615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შ.პ.ს</w:t>
                            </w:r>
                            <w:proofErr w:type="spellEnd"/>
                            <w:r w:rsidRPr="00087615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. „</w:t>
                            </w:r>
                            <w:proofErr w:type="spellStart"/>
                            <w:proofErr w:type="gramStart"/>
                            <w:r w:rsidR="00EB43B6" w:rsidRPr="00087615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სილქნეტი</w:t>
                            </w:r>
                            <w:proofErr w:type="spellEnd"/>
                            <w:r w:rsidR="00EB43B6" w:rsidRPr="00087615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“</w:t>
                            </w:r>
                            <w:proofErr w:type="gramEnd"/>
                            <w:r w:rsidR="00087615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; </w:t>
                            </w:r>
                            <w:r w:rsidR="0093068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0AD54854" w14:textId="640FCCD6" w:rsidR="00EB43B6" w:rsidRPr="00675BC6" w:rsidRDefault="00221C2A" w:rsidP="00221C2A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proofErr w:type="spellStart"/>
                            <w:proofErr w:type="gramStart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შპს</w:t>
                            </w:r>
                            <w:proofErr w:type="spellEnd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,,</w:t>
                            </w:r>
                            <w:proofErr w:type="spellStart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ეარნეტი</w:t>
                            </w:r>
                            <w:proofErr w:type="spellEnd"/>
                            <w:proofErr w:type="gramEnd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“</w:t>
                            </w:r>
                            <w:r w:rsidR="00675BC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;</w:t>
                            </w:r>
                          </w:p>
                          <w:p w14:paraId="02EF38BF" w14:textId="192F11ED" w:rsidR="00B032CF" w:rsidRPr="0093493F" w:rsidRDefault="00221C2A" w:rsidP="00221C2A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proofErr w:type="spellStart"/>
                            <w:proofErr w:type="gramStart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შპს</w:t>
                            </w:r>
                            <w:proofErr w:type="spellEnd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,,</w:t>
                            </w:r>
                            <w:proofErr w:type="spellStart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სკაიტელი</w:t>
                            </w:r>
                            <w:proofErr w:type="spellEnd"/>
                            <w:proofErr w:type="gramEnd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“</w:t>
                            </w:r>
                            <w:r w:rsidR="003E070D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675BC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;</w:t>
                            </w:r>
                            <w:r w:rsidR="0093493F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66FCFD59" w14:textId="57360AD9" w:rsidR="00221C2A" w:rsidRPr="00675BC6" w:rsidRDefault="00221C2A" w:rsidP="00221C2A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proofErr w:type="spellStart"/>
                            <w:proofErr w:type="gramStart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ააიპ</w:t>
                            </w:r>
                            <w:proofErr w:type="spellEnd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,,</w:t>
                            </w:r>
                            <w:proofErr w:type="spellStart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ოუფენნეტი</w:t>
                            </w:r>
                            <w:proofErr w:type="spellEnd"/>
                            <w:proofErr w:type="gramEnd"/>
                            <w:r w:rsidRPr="00EB43B6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“</w:t>
                            </w:r>
                            <w:r w:rsidR="00675BC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.</w:t>
                            </w:r>
                          </w:p>
                          <w:p w14:paraId="739AE3B1" w14:textId="7745CF44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v:textbox>
                    </v:rect>
                  </v:group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7" o:spid="_x0000_s1039" type="#_x0000_t32" style="position:absolute;left:48494;top:13854;width:2667;height:3676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" strokecolor="#c00000" strokeweight="2pt">
                    <v:stroke startarrow="block" endarrow="block" joinstyle="miter"/>
                  </v:shape>
                  <v:rect id="Rectangle 8" o:spid="_x0000_s1040" style="position:absolute;left:56463;top:20930;width:17209;height:112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" fillcolor="#ededed [662]" strokecolor="#2e75b6" strokeweight="1.5pt">
                    <v:textbox>
                      <w:txbxContent>
                        <w:p w14:paraId="62EE2F6D" w14:textId="726D0160" w:rsidR="00A158DA" w:rsidRPr="000670EC" w:rsidRDefault="001A02C6" w:rsidP="00675BC6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C77136">
                            <w:rPr>
                              <w:rFonts w:ascii="Sylfaen" w:eastAsia="Calibri" w:hAnsi="Sylfaen" w:cs="Sylfaen"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სახელმწიფო რწმუნებულის აპარატი</w:t>
                          </w:r>
                        </w:p>
                      </w:txbxContent>
                    </v:textbox>
                  </v:rect>
                  <v:rect id="Rectangle 9" o:spid="_x0000_s1041" style="position:absolute;left:56196;top:42566;width:17403;height:159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" fillcolor="red" strokecolor="#2e75b6" strokeweight="1.5pt">
                    <v:fill opacity="11051f"/>
                    <v:textbox>
                      <w:txbxContent>
                        <w:p w14:paraId="63477340" w14:textId="0ED38484" w:rsidR="00A158DA" w:rsidRPr="00C77136" w:rsidRDefault="00A158DA" w:rsidP="003E070D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eastAsia="Calibri" w:hAnsi="Sylfaen" w:cs="Arial"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</w:pPr>
                          <w:r w:rsidRPr="00C77136">
                            <w:rPr>
                              <w:rFonts w:ascii="Sylfaen" w:eastAsia="Calibri" w:hAnsi="Sylfaen" w:cs="Arial"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მედ</w:t>
                          </w:r>
                          <w:r w:rsidR="000C0CDB" w:rsidRPr="00C77136">
                            <w:rPr>
                              <w:rFonts w:ascii="Sylfaen" w:eastAsia="Calibri" w:hAnsi="Sylfaen" w:cs="Arial"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ია</w:t>
                          </w:r>
                        </w:p>
                        <w:p w14:paraId="31864E48" w14:textId="2AC7CD8B" w:rsidR="000C0CDB" w:rsidRDefault="000C0CDB" w:rsidP="00675BC6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C77136">
                            <w:rPr>
                              <w:rFonts w:ascii="Sylfaen" w:eastAsia="Calibri" w:hAnsi="Sylfaen" w:cs="Arial"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საკრებულოს</w:t>
                          </w:r>
                          <w:r w:rsidR="0039332C">
                            <w:rPr>
                              <w:rFonts w:ascii="Sylfaen" w:eastAsia="Calibri" w:hAnsi="Sylfaen" w:cs="Arial"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, </w:t>
                          </w:r>
                          <w:r w:rsidRPr="00C77136">
                            <w:rPr>
                              <w:rFonts w:ascii="Sylfaen" w:eastAsia="Calibri" w:hAnsi="Sylfaen" w:cs="Arial"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საზოგადოებასთან ურთიერთობის </w:t>
                          </w:r>
                          <w:r w:rsidR="0039332C">
                            <w:rPr>
                              <w:rFonts w:ascii="Sylfaen" w:eastAsia="Calibri" w:hAnsi="Sylfaen" w:cs="Arial"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განყოფილება</w:t>
                          </w:r>
                        </w:p>
                      </w:txbxContent>
                    </v:textbox>
                  </v:rect>
                  <v:rect id="Rectangle 10" o:spid="_x0000_s1042" style="position:absolute;left:37321;top:51193;width:17484;height:105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" fillcolor="#fbe4d5 [661]" strokecolor="#2e75b6" strokeweight="1.5pt">
                    <v:textbox>
                      <w:txbxContent>
                        <w:p w14:paraId="49CC3BB2" w14:textId="77777777" w:rsidR="00A158DA" w:rsidRPr="00D1680D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D1680D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საველე ოპერაციების შტაბი</w:t>
                          </w:r>
                        </w:p>
                      </w:txbxContent>
                    </v:textbox>
                  </v:rect>
                  <v:rect id="Rectangle 12" o:spid="_x0000_s1043" style="position:absolute;left:4409;top:2543;width:102065;height:61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" filled="f" fillcolor="#4472c4 [3204]" stroked="f" strokecolor="black [3213]">
                    <v:shadow color="#e7e6e6 [3214]"/>
                    <v:textbox>
                      <w:txbxContent>
                        <w:p w14:paraId="53191CE8" w14:textId="7D35C7FB" w:rsidR="00A158DA" w:rsidRPr="00F43B45" w:rsidRDefault="00537CA4" w:rsidP="00154B6C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bookmarkStart w:id="12" w:name="_Hlk89534493"/>
                          <w:bookmarkStart w:id="13" w:name="_Hlk89534494"/>
                          <w:bookmarkStart w:id="14" w:name="_Hlk89534495"/>
                          <w:bookmarkStart w:id="15" w:name="_Hlk89534496"/>
                          <w:bookmarkStart w:id="16" w:name="_Hlk89534500"/>
                          <w:bookmarkStart w:id="17" w:name="_Hlk89534501"/>
                          <w:bookmarkStart w:id="18" w:name="_Hlk89534502"/>
                          <w:bookmarkStart w:id="19" w:name="_Hlk89534503"/>
                          <w:r w:rsidRPr="00C036F9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ქ</w:t>
                          </w:r>
                          <w:r w:rsidR="00392D1D" w:rsidRPr="00C036F9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.</w:t>
                          </w:r>
                          <w:r w:rsidRPr="00C036F9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91702" w:rsidRPr="00C036F9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ოზურგეთის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მუნიციპალიტეტის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საგანგებო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მართვის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სისტემის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საკოორდინაციო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3E6EE0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კომუნიკაციის</w:t>
                          </w:r>
                        </w:p>
                        <w:p w14:paraId="0576D91C" w14:textId="5DF54853" w:rsidR="00A158DA" w:rsidRPr="00C036F9" w:rsidRDefault="00A158DA" w:rsidP="00392D1D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ind w:left="708"/>
                            <w:jc w:val="center"/>
                            <w:textAlignment w:val="baseline"/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en-GB"/>
                            </w:rPr>
                          </w:pP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ქ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ე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ა</w:t>
                          </w:r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r w:rsidR="00C036F9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C036F9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en-GB"/>
                            </w:rPr>
                            <w:t xml:space="preserve">   ( </w:t>
                          </w:r>
                          <w:r w:rsidR="00392D1D" w:rsidRPr="00C036F9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lang w:val="ka-GE"/>
                            </w:rPr>
                            <w:t>დანართი</w:t>
                          </w:r>
                          <w:r w:rsidR="00F64EA1" w:rsidRPr="00C036F9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lang w:val="ka-GE"/>
                            </w:rPr>
                            <w:t xml:space="preserve"> </w:t>
                          </w:r>
                          <w:r w:rsidR="00A767BA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lang w:val="ru-RU"/>
                            </w:rPr>
                            <w:t>№</w:t>
                          </w:r>
                          <w:r w:rsidR="00C036F9" w:rsidRPr="00C036F9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lang w:val="ka-GE"/>
                            </w:rPr>
                            <w:t>6</w:t>
                          </w:r>
                          <w:r w:rsidR="00C036F9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lang w:val="en-GB"/>
                            </w:rPr>
                            <w:t xml:space="preserve"> )</w:t>
                          </w:r>
                        </w:p>
                        <w:p w14:paraId="2E202AE6" w14:textId="77777777" w:rsidR="00FA6A23" w:rsidRPr="00F43B45" w:rsidRDefault="00FA6A23" w:rsidP="00392D1D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ind w:left="708"/>
                            <w:jc w:val="center"/>
                            <w:textAlignment w:val="baseline"/>
                          </w:pPr>
                        </w:p>
                      </w:txbxContent>
                    </v:textbox>
                  </v:rect>
                  <v:shape id="Straight Arrow Connector 13" o:spid="_x0000_s1044" type="#_x0000_t32" style="position:absolute;left:39320;top:14249;width:1244;height:570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" strokecolor="#c00000" strokeweight="2pt">
                    <v:stroke startarrow="block" endarrow="block" joinstyle="miter"/>
                  </v:shape>
                  <v:shape id="Straight Arrow Connector 14" o:spid="_x0000_s1045" type="#_x0000_t32" style="position:absolute;left:61613;top:14249;width:1517;height:63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" strokecolor="#c00000" strokeweight="2pt">
                    <v:stroke startarrow="block" endarrow="block" joinstyle="miter"/>
                  </v:shape>
                  <v:shape id="Straight Arrow Connector 15" o:spid="_x0000_s1046" type="#_x0000_t32" style="position:absolute;left:64611;top:32829;width:647;height:94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" strokecolor="#c00000" strokeweight="2pt">
                    <v:stroke startarrow="block" endarrow="block" joinstyle="miter"/>
                  </v:shape>
                  <v:shape id="Straight Arrow Connector 19" o:spid="_x0000_s1047" type="#_x0000_t32" style="position:absolute;left:23389;top:11086;width:1551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" strokecolor="#c00000" strokeweight="2pt">
                    <v:stroke startarrow="block" joinstyle="miter"/>
                  </v:shape>
                  <v:shape id="Straight Arrow Connector 20" o:spid="_x0000_s1048" type="#_x0000_t32" style="position:absolute;left:65157;top:10995;width:15423;height: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" strokecolor="#c00000" strokeweight="2pt">
                    <v:stroke startarrow="block" joinstyle="miter"/>
                  </v:shape>
                  <v:shape id="Straight Arrow Connector 21" o:spid="_x0000_s1049" type="#_x0000_t32" style="position:absolute;left:27166;top:11196;width:119;height:5449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" strokecolor="#c00000" strokeweight="2pt">
                    <v:stroke joinstyle="miter"/>
                  </v:shape>
                  <v:shape id="Straight Arrow Connector 23" o:spid="_x0000_s1050" type="#_x0000_t32" style="position:absolute;left:22846;top:42268;width:38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4" o:spid="_x0000_s1051" type="#_x0000_t32" style="position:absolute;left:22638;top:20220;width:38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" strokecolor="#c00000" strokeweight="2pt">
                    <v:stroke startarrow="block" joinstyle="miter"/>
                  </v:shape>
                  <v:shape id="Straight Arrow Connector 25" o:spid="_x0000_s1052" type="#_x0000_t32" style="position:absolute;left:76910;top:11393;width:73;height:6052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" strokecolor="#c00000" strokeweight="2pt">
                    <v:stroke joinstyle="miter"/>
                  </v:shape>
                  <v:shape id="Straight Arrow Connector 26" o:spid="_x0000_s1053" type="#_x0000_t32" style="position:absolute;left:77181;top:22318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7" o:spid="_x0000_s1054" type="#_x0000_t32" style="position:absolute;left:76985;top:30969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8" o:spid="_x0000_s1055" type="#_x0000_t32" style="position:absolute;left:77300;top:45468;width:4114;height:227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" strokecolor="#c00000" strokeweight="2pt">
                    <v:stroke startarrow="block" joinstyle="miter"/>
                  </v:shape>
                  <v:shape id="Straight Arrow Connector 29" o:spid="_x0000_s1056" type="#_x0000_t32" style="position:absolute;left:77463;top:61591;width:3959;height:1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" strokecolor="#c00000" strokeweight="2pt">
                    <v:stroke startarrow="block" joinstyle="miter"/>
                  </v:shape>
                </v:group>
                <v:rect id="Rectangle 46" o:spid="_x0000_s1057" style="position:absolute;left:27211;top:18088;width:14960;height:127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" fillcolor="#ededed [662]" strokecolor="#2e75b6" strokeweight="1.5pt">
                  <v:textbox>
                    <w:txbxContent>
                      <w:p w14:paraId="5E930EC2" w14:textId="0DBEBD91" w:rsidR="00A158DA" w:rsidRPr="00656834" w:rsidRDefault="001A02C6" w:rsidP="00675BC6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77136">
                          <w:rPr>
                            <w:rFonts w:ascii="Sylfaen" w:hAnsi="Sylfaen"/>
                            <w:sz w:val="20"/>
                            <w:szCs w:val="20"/>
                            <w:lang w:val="ka-GE"/>
                          </w:rPr>
                          <w:t>ოზურგეთის სახანძრო-</w:t>
                        </w:r>
                        <w:proofErr w:type="spellStart"/>
                        <w:r w:rsidRPr="00C77136">
                          <w:rPr>
                            <w:rFonts w:ascii="Sylfaen" w:hAnsi="Sylfaen"/>
                            <w:sz w:val="20"/>
                            <w:szCs w:val="20"/>
                            <w:lang w:val="ka-GE"/>
                          </w:rPr>
                          <w:t>სამაშველო</w:t>
                        </w:r>
                        <w:proofErr w:type="spellEnd"/>
                        <w:r w:rsidRPr="00C77136">
                          <w:rPr>
                            <w:rFonts w:ascii="Sylfaen" w:hAnsi="Sylfaen"/>
                            <w:sz w:val="20"/>
                            <w:szCs w:val="20"/>
                            <w:lang w:val="ka-GE"/>
                          </w:rPr>
                          <w:t xml:space="preserve"> განყოფილების უფროსი 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14:paraId="2B0977FC" w14:textId="06FF1EC6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54CC5A8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D478B79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CBE5D17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E05F90E" w14:textId="1A4B6966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6309166" w14:textId="1A5DC94B" w:rsidR="00A158DA" w:rsidRPr="009A0943" w:rsidRDefault="00675BC6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C73C54" wp14:editId="2023BA76">
                <wp:simplePos x="0" y="0"/>
                <wp:positionH relativeFrom="column">
                  <wp:posOffset>-139065</wp:posOffset>
                </wp:positionH>
                <wp:positionV relativeFrom="paragraph">
                  <wp:posOffset>181279</wp:posOffset>
                </wp:positionV>
                <wp:extent cx="1945640" cy="1454785"/>
                <wp:effectExtent l="0" t="0" r="16510" b="1206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640" cy="145478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D545DA" w14:textId="44B649CB" w:rsidR="000C0CDB" w:rsidRPr="00930686" w:rsidRDefault="00D25FA4" w:rsidP="00D25FA4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</w:pPr>
                            <w:bookmarkStart w:id="20" w:name="_Hlk5963678"/>
                            <w:proofErr w:type="spellStart"/>
                            <w:r w:rsidRPr="00BD61BB">
                              <w:rPr>
                                <w:rFonts w:ascii="Sylfaen" w:hAnsi="Sylfaen" w:cs="Sylfaen"/>
                                <w:bCs/>
                                <w:sz w:val="20"/>
                                <w:szCs w:val="20"/>
                              </w:rPr>
                              <w:t>განათლების</w:t>
                            </w:r>
                            <w:proofErr w:type="spellEnd"/>
                            <w:r w:rsidRPr="00BD61BB">
                              <w:rPr>
                                <w:rFonts w:ascii="Sylfaen" w:hAnsi="Sylfaen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BD61BB">
                              <w:rPr>
                                <w:rFonts w:ascii="Sylfaen" w:hAnsi="Sylfaen" w:cs="Sylfaen"/>
                                <w:bCs/>
                                <w:sz w:val="20"/>
                                <w:szCs w:val="20"/>
                              </w:rPr>
                              <w:t>კულტურის</w:t>
                            </w:r>
                            <w:proofErr w:type="spellEnd"/>
                            <w:r w:rsidRPr="00BD61BB">
                              <w:rPr>
                                <w:rFonts w:ascii="Sylfaen" w:hAnsi="Sylfaen"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BD61BB">
                              <w:rPr>
                                <w:rFonts w:ascii="Sylfaen" w:hAnsi="Sylfaen" w:cs="Sylfaen"/>
                                <w:bCs/>
                                <w:sz w:val="20"/>
                                <w:szCs w:val="20"/>
                              </w:rPr>
                              <w:t>სპორტისა</w:t>
                            </w:r>
                            <w:proofErr w:type="spellEnd"/>
                            <w:r w:rsidRPr="00BD61BB">
                              <w:rPr>
                                <w:rFonts w:ascii="Sylfaen" w:hAnsi="Sylfae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D61BB">
                              <w:rPr>
                                <w:rFonts w:ascii="Sylfaen" w:hAnsi="Sylfaen" w:cs="Sylfaen"/>
                                <w:bCs/>
                                <w:sz w:val="20"/>
                                <w:szCs w:val="20"/>
                              </w:rPr>
                              <w:t>და</w:t>
                            </w:r>
                            <w:proofErr w:type="spellEnd"/>
                            <w:r w:rsidRPr="00BD61BB">
                              <w:rPr>
                                <w:rFonts w:ascii="Sylfaen" w:hAnsi="Sylfae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D61BB">
                              <w:rPr>
                                <w:rFonts w:ascii="Sylfaen" w:hAnsi="Sylfaen" w:cs="Sylfaen"/>
                                <w:bCs/>
                                <w:sz w:val="20"/>
                                <w:szCs w:val="20"/>
                              </w:rPr>
                              <w:t>ახალგაზრდობის</w:t>
                            </w:r>
                            <w:proofErr w:type="spellEnd"/>
                            <w:r w:rsidRPr="00BD61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D61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სამსახური</w:t>
                            </w:r>
                            <w:proofErr w:type="spellEnd"/>
                            <w:r w:rsidR="003E070D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;</w:t>
                            </w:r>
                          </w:p>
                          <w:p w14:paraId="52A03896" w14:textId="2AB0D4D3" w:rsidR="00D25FA4" w:rsidRPr="000C0CDB" w:rsidRDefault="00D25FA4" w:rsidP="00675BC6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  <w:rPr>
                                <w:lang w:val="ka-GE"/>
                              </w:rPr>
                            </w:pPr>
                            <w:proofErr w:type="spellStart"/>
                            <w:r w:rsidRPr="00BD61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ოზურგეთის</w:t>
                            </w:r>
                            <w:proofErr w:type="spellEnd"/>
                            <w:r w:rsidRPr="00BD61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BD61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საგანმანათლებლო</w:t>
                            </w:r>
                            <w:proofErr w:type="spellEnd"/>
                            <w:r w:rsidRPr="00BD61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spellStart"/>
                            <w:r w:rsidRPr="00BD61B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რესურსცენტრი</w:t>
                            </w:r>
                            <w:bookmarkEnd w:id="20"/>
                            <w:proofErr w:type="spellEnd"/>
                            <w:proofErr w:type="gramEnd"/>
                            <w:r w:rsidR="00675BC6">
                              <w:rPr>
                                <w:rFonts w:ascii="Sylfaen" w:hAnsi="Sylfaen"/>
                                <w:sz w:val="20"/>
                                <w:szCs w:val="20"/>
                                <w:lang w:val="ka-GE"/>
                              </w:rPr>
                              <w:t>.</w:t>
                            </w:r>
                            <w:r w:rsidR="000C0CDB">
                              <w:rPr>
                                <w:lang w:val="ka-G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C73C54" id="Rectangle 39" o:spid="_x0000_s1058" style="position:absolute;left:0;text-align:left;margin-left:-10.95pt;margin-top:14.25pt;width:153.2pt;height:11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" fillcolor="#e2f0d9" strokecolor="#2f5597" strokeweight="1.5pt">
                <v:textbox>
                  <w:txbxContent>
                    <w:p w14:paraId="56D545DA" w14:textId="44B649CB" w:rsidR="000C0CDB" w:rsidRPr="00930686" w:rsidRDefault="00D25FA4" w:rsidP="00D25FA4">
                      <w:pPr>
                        <w:tabs>
                          <w:tab w:val="left" w:pos="426"/>
                          <w:tab w:val="left" w:pos="2670"/>
                          <w:tab w:val="left" w:pos="6405"/>
                        </w:tabs>
                        <w:spacing w:after="0" w:line="240" w:lineRule="auto"/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</w:pPr>
                      <w:bookmarkStart w:id="21" w:name="_Hlk5963678"/>
                      <w:r w:rsidRPr="00BD61BB">
                        <w:rPr>
                          <w:rFonts w:ascii="Sylfaen" w:hAnsi="Sylfaen" w:cs="Sylfaen"/>
                          <w:bCs/>
                          <w:sz w:val="20"/>
                          <w:szCs w:val="20"/>
                        </w:rPr>
                        <w:t>განათლების</w:t>
                      </w:r>
                      <w:r w:rsidRPr="00BD61BB">
                        <w:rPr>
                          <w:rFonts w:ascii="Sylfaen" w:hAnsi="Sylfaen"/>
                          <w:bCs/>
                          <w:sz w:val="20"/>
                          <w:szCs w:val="20"/>
                        </w:rPr>
                        <w:t xml:space="preserve">, </w:t>
                      </w:r>
                      <w:r w:rsidRPr="00BD61BB">
                        <w:rPr>
                          <w:rFonts w:ascii="Sylfaen" w:hAnsi="Sylfaen" w:cs="Sylfaen"/>
                          <w:bCs/>
                          <w:sz w:val="20"/>
                          <w:szCs w:val="20"/>
                        </w:rPr>
                        <w:t>კულტურის</w:t>
                      </w:r>
                      <w:r w:rsidRPr="00BD61BB">
                        <w:rPr>
                          <w:rFonts w:ascii="Sylfaen" w:hAnsi="Sylfaen"/>
                          <w:bCs/>
                          <w:sz w:val="20"/>
                          <w:szCs w:val="20"/>
                        </w:rPr>
                        <w:t xml:space="preserve">, </w:t>
                      </w:r>
                      <w:r w:rsidRPr="00BD61BB">
                        <w:rPr>
                          <w:rFonts w:ascii="Sylfaen" w:hAnsi="Sylfaen" w:cs="Sylfaen"/>
                          <w:bCs/>
                          <w:sz w:val="20"/>
                          <w:szCs w:val="20"/>
                        </w:rPr>
                        <w:t>სპორტისა</w:t>
                      </w:r>
                      <w:r w:rsidRPr="00BD61BB">
                        <w:rPr>
                          <w:rFonts w:ascii="Sylfaen" w:hAnsi="Sylfae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BD61BB">
                        <w:rPr>
                          <w:rFonts w:ascii="Sylfaen" w:hAnsi="Sylfaen" w:cs="Sylfaen"/>
                          <w:bCs/>
                          <w:sz w:val="20"/>
                          <w:szCs w:val="20"/>
                        </w:rPr>
                        <w:t>და</w:t>
                      </w:r>
                      <w:r w:rsidRPr="00BD61BB">
                        <w:rPr>
                          <w:rFonts w:ascii="Sylfaen" w:hAnsi="Sylfae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BD61BB">
                        <w:rPr>
                          <w:rFonts w:ascii="Sylfaen" w:hAnsi="Sylfaen" w:cs="Sylfaen"/>
                          <w:bCs/>
                          <w:sz w:val="20"/>
                          <w:szCs w:val="20"/>
                        </w:rPr>
                        <w:t>ახალგაზრდობის</w:t>
                      </w:r>
                      <w:r w:rsidRPr="00BD61B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სამსახური</w:t>
                      </w:r>
                      <w:r w:rsidR="003E070D"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  <w:t>;</w:t>
                      </w:r>
                    </w:p>
                    <w:p w14:paraId="52A03896" w14:textId="2AB0D4D3" w:rsidR="00D25FA4" w:rsidRPr="000C0CDB" w:rsidRDefault="00D25FA4" w:rsidP="00675BC6">
                      <w:pPr>
                        <w:tabs>
                          <w:tab w:val="left" w:pos="426"/>
                          <w:tab w:val="left" w:pos="2670"/>
                          <w:tab w:val="left" w:pos="6405"/>
                        </w:tabs>
                        <w:spacing w:after="0" w:line="240" w:lineRule="auto"/>
                        <w:rPr>
                          <w:lang w:val="ka-GE"/>
                        </w:rPr>
                      </w:pPr>
                      <w:r w:rsidRPr="00BD61BB">
                        <w:rPr>
                          <w:rFonts w:ascii="Sylfaen" w:hAnsi="Sylfaen"/>
                          <w:sz w:val="20"/>
                          <w:szCs w:val="20"/>
                        </w:rPr>
                        <w:t>ოზურგეთის საგანმანათლებლო  რესურსცენტრი</w:t>
                      </w:r>
                      <w:bookmarkEnd w:id="21"/>
                      <w:r w:rsidR="00675BC6">
                        <w:rPr>
                          <w:rFonts w:ascii="Sylfaen" w:hAnsi="Sylfaen"/>
                          <w:sz w:val="20"/>
                          <w:szCs w:val="20"/>
                          <w:lang w:val="ka-GE"/>
                        </w:rPr>
                        <w:t>.</w:t>
                      </w:r>
                      <w:r w:rsidR="000C0CDB">
                        <w:rPr>
                          <w:lang w:val="ka-GE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046C94D" w14:textId="305A7C42" w:rsidR="00A158DA" w:rsidRPr="009A0943" w:rsidRDefault="001951CD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E139E8" wp14:editId="79B06E1E">
                <wp:simplePos x="0" y="0"/>
                <wp:positionH relativeFrom="margin">
                  <wp:posOffset>7040245</wp:posOffset>
                </wp:positionH>
                <wp:positionV relativeFrom="paragraph">
                  <wp:posOffset>24434</wp:posOffset>
                </wp:positionV>
                <wp:extent cx="2182495" cy="784860"/>
                <wp:effectExtent l="0" t="0" r="27305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2495" cy="78486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E0474C" w14:textId="10956829" w:rsidR="00D1680D" w:rsidRDefault="00D1680D" w:rsidP="00675BC6">
                            <w:pPr>
                              <w:tabs>
                                <w:tab w:val="left" w:pos="426"/>
                                <w:tab w:val="left" w:pos="2670"/>
                                <w:tab w:val="left" w:pos="6405"/>
                              </w:tabs>
                              <w:spacing w:after="0" w:line="240" w:lineRule="auto"/>
                            </w:pPr>
                            <w:proofErr w:type="spellStart"/>
                            <w:r w:rsidRPr="0097750F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საავტომობილო</w:t>
                            </w:r>
                            <w:proofErr w:type="spellEnd"/>
                            <w:r w:rsidRPr="0097750F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გზების</w:t>
                            </w:r>
                            <w:proofErr w:type="spellEnd"/>
                            <w:r w:rsidRPr="0097750F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97750F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დეპარტამენტის</w:t>
                            </w:r>
                            <w:proofErr w:type="spellEnd"/>
                            <w:r w:rsidRPr="006F6FE3">
                              <w:rPr>
                                <w:rFonts w:ascii="Sylfaen" w:hAnsi="Sylfaen" w:cs="Sylfae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3E070D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კონტრაქტორი</w:t>
                            </w:r>
                            <w:proofErr w:type="spellEnd"/>
                            <w:r w:rsidRPr="003E070D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3E070D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შპს</w:t>
                            </w:r>
                            <w:proofErr w:type="spellEnd"/>
                            <w:r w:rsidRPr="003E070D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 xml:space="preserve"> ,,</w:t>
                            </w:r>
                            <w:proofErr w:type="spellStart"/>
                            <w:r w:rsidRPr="003E070D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გზამშენი</w:t>
                            </w:r>
                            <w:proofErr w:type="spellEnd"/>
                            <w:proofErr w:type="gramEnd"/>
                            <w:r w:rsidRPr="003E070D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 xml:space="preserve"> 18“</w:t>
                            </w:r>
                            <w:r>
                              <w:rPr>
                                <w:rFonts w:ascii="Sylfaen" w:hAnsi="Sylfaen" w:cs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675BC6">
                              <w:rPr>
                                <w:rFonts w:ascii="Sylfaen" w:hAnsi="Sylfaen" w:cs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139E8" id="Rectangle 2" o:spid="_x0000_s1059" style="position:absolute;left:0;text-align:left;margin-left:554.35pt;margin-top:1.9pt;width:171.85pt;height:61.8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" fillcolor="#e2f0d9" strokecolor="#2f5597" strokeweight="1.5pt">
                <v:textbox>
                  <w:txbxContent>
                    <w:p w14:paraId="6AE0474C" w14:textId="10956829" w:rsidR="00D1680D" w:rsidRDefault="00D1680D" w:rsidP="00675BC6">
                      <w:pPr>
                        <w:tabs>
                          <w:tab w:val="left" w:pos="426"/>
                          <w:tab w:val="left" w:pos="2670"/>
                          <w:tab w:val="left" w:pos="6405"/>
                        </w:tabs>
                        <w:spacing w:after="0" w:line="240" w:lineRule="auto"/>
                      </w:pPr>
                      <w:r w:rsidRPr="0097750F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საავტომობილო გზების დეპარტამენტის</w:t>
                      </w:r>
                      <w:r w:rsidRPr="006F6FE3">
                        <w:rPr>
                          <w:rFonts w:ascii="Sylfaen" w:hAnsi="Sylfaen" w:cs="Sylfae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3E070D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კონტრაქტორი შპს ,,გზამშენი 18“</w:t>
                      </w:r>
                      <w:r>
                        <w:rPr>
                          <w:rFonts w:ascii="Sylfaen" w:hAnsi="Sylfaen" w:cs="Sylfaen"/>
                          <w:b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675BC6">
                        <w:rPr>
                          <w:rFonts w:ascii="Sylfaen" w:hAnsi="Sylfaen" w:cs="Sylfaen"/>
                          <w:b/>
                          <w:sz w:val="20"/>
                          <w:szCs w:val="20"/>
                          <w:lang w:val="ka-GE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6A5613E" w14:textId="449915CE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5190724C" w14:textId="708ED4F9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330692D8" w14:textId="7E133E4F" w:rsidR="00A158DA" w:rsidRPr="009A0943" w:rsidRDefault="00A158DA" w:rsidP="004D51EE">
      <w:pPr>
        <w:spacing w:after="0" w:line="240" w:lineRule="auto"/>
        <w:rPr>
          <w:rFonts w:ascii="Sylfaen" w:hAnsi="Sylfaen" w:cs="Sylfaen"/>
          <w:b/>
          <w:sz w:val="24"/>
          <w:szCs w:val="24"/>
        </w:rPr>
      </w:pPr>
    </w:p>
    <w:p w14:paraId="265F178C" w14:textId="19B1349F" w:rsidR="00A158DA" w:rsidRPr="009A0943" w:rsidRDefault="004D51EE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98692C" wp14:editId="5572A67E">
                <wp:simplePos x="0" y="0"/>
                <wp:positionH relativeFrom="column">
                  <wp:posOffset>1838552</wp:posOffset>
                </wp:positionH>
                <wp:positionV relativeFrom="paragraph">
                  <wp:posOffset>200314</wp:posOffset>
                </wp:positionV>
                <wp:extent cx="342265" cy="0"/>
                <wp:effectExtent l="38100" t="76200" r="0" b="95250"/>
                <wp:wrapSquare wrapText="bothSides"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26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5E395F9" id="Straight Arrow Connector 40" o:spid="_x0000_s1026" type="#_x0000_t32" style="position:absolute;margin-left:144.75pt;margin-top:15.75pt;width:26.9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" strokecolor="#c00000" strokeweight="2pt">
                <v:stroke startarrow="block" joinstyle="miter"/>
                <w10:wrap type="square"/>
              </v:shape>
            </w:pict>
          </mc:Fallback>
        </mc:AlternateContent>
      </w:r>
    </w:p>
    <w:p w14:paraId="29171D0B" w14:textId="1E61F0CB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8F0AA6C" w14:textId="2E5F7151" w:rsidR="008A1D6E" w:rsidRDefault="004D51EE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21DC8F" wp14:editId="2A8E0DC6">
                <wp:simplePos x="0" y="0"/>
                <wp:positionH relativeFrom="column">
                  <wp:posOffset>6666201</wp:posOffset>
                </wp:positionH>
                <wp:positionV relativeFrom="paragraph">
                  <wp:posOffset>297237</wp:posOffset>
                </wp:positionV>
                <wp:extent cx="349352" cy="1225"/>
                <wp:effectExtent l="0" t="0" r="0" b="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9352" cy="12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D2B3F05" id="Straight Arrow Connector 42" o:spid="_x0000_s1026" type="#_x0000_t32" style="position:absolute;margin-left:524.9pt;margin-top:23.4pt;width:27.5pt;height:.1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" strokecolor="#c00000" strokeweight="2pt">
                <v:stroke startarrow="block" joinstyle="miter"/>
              </v:shape>
            </w:pict>
          </mc:Fallback>
        </mc:AlternateContent>
      </w:r>
    </w:p>
    <w:sectPr w:rsidR="008A1D6E" w:rsidSect="00957CFA">
      <w:headerReference w:type="default" r:id="rId7"/>
      <w:pgSz w:w="16838" w:h="11906" w:orient="landscape"/>
      <w:pgMar w:top="5812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B9A56" w14:textId="77777777" w:rsidR="00885358" w:rsidRDefault="00885358" w:rsidP="00D25FA4">
      <w:pPr>
        <w:spacing w:after="0" w:line="240" w:lineRule="auto"/>
      </w:pPr>
      <w:r>
        <w:separator/>
      </w:r>
    </w:p>
  </w:endnote>
  <w:endnote w:type="continuationSeparator" w:id="0">
    <w:p w14:paraId="69DC8944" w14:textId="77777777" w:rsidR="00885358" w:rsidRDefault="00885358" w:rsidP="00D25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DC9FD" w14:textId="77777777" w:rsidR="00885358" w:rsidRDefault="00885358" w:rsidP="00D25FA4">
      <w:pPr>
        <w:spacing w:after="0" w:line="240" w:lineRule="auto"/>
      </w:pPr>
      <w:r>
        <w:separator/>
      </w:r>
    </w:p>
  </w:footnote>
  <w:footnote w:type="continuationSeparator" w:id="0">
    <w:p w14:paraId="1F861C22" w14:textId="77777777" w:rsidR="00885358" w:rsidRDefault="00885358" w:rsidP="00D25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97CC4" w14:textId="77777777" w:rsidR="00C036F9" w:rsidRDefault="00C036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74386"/>
    <w:multiLevelType w:val="hybridMultilevel"/>
    <w:tmpl w:val="77F68968"/>
    <w:lvl w:ilvl="0" w:tplc="043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9B443DE"/>
    <w:multiLevelType w:val="hybridMultilevel"/>
    <w:tmpl w:val="09041B40"/>
    <w:lvl w:ilvl="0" w:tplc="A9D601F8">
      <w:numFmt w:val="bullet"/>
      <w:lvlText w:val="-"/>
      <w:lvlJc w:val="left"/>
      <w:pPr>
        <w:ind w:left="720" w:hanging="360"/>
      </w:pPr>
      <w:rPr>
        <w:rFonts w:ascii="Sylfaen" w:eastAsiaTheme="minorEastAsia" w:hAnsi="Sylfaen" w:cstheme="minorBidi" w:hint="default"/>
      </w:rPr>
    </w:lvl>
    <w:lvl w:ilvl="1" w:tplc="043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8331F5"/>
    <w:multiLevelType w:val="hybridMultilevel"/>
    <w:tmpl w:val="8258CDDA"/>
    <w:lvl w:ilvl="0" w:tplc="043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8DA"/>
    <w:rsid w:val="00013212"/>
    <w:rsid w:val="00031C85"/>
    <w:rsid w:val="00087615"/>
    <w:rsid w:val="000B17D5"/>
    <w:rsid w:val="000C0CDB"/>
    <w:rsid w:val="000F7E43"/>
    <w:rsid w:val="00154B6C"/>
    <w:rsid w:val="00165D63"/>
    <w:rsid w:val="001951CD"/>
    <w:rsid w:val="001A02C6"/>
    <w:rsid w:val="001B6CBA"/>
    <w:rsid w:val="001D50EA"/>
    <w:rsid w:val="001F0354"/>
    <w:rsid w:val="00221C2A"/>
    <w:rsid w:val="00264B63"/>
    <w:rsid w:val="002A097B"/>
    <w:rsid w:val="002E74CC"/>
    <w:rsid w:val="0030183A"/>
    <w:rsid w:val="00304F7C"/>
    <w:rsid w:val="0031474F"/>
    <w:rsid w:val="00320E63"/>
    <w:rsid w:val="00327341"/>
    <w:rsid w:val="00392D1D"/>
    <w:rsid w:val="0039332C"/>
    <w:rsid w:val="003E070D"/>
    <w:rsid w:val="003E6EE0"/>
    <w:rsid w:val="004566E8"/>
    <w:rsid w:val="004A0889"/>
    <w:rsid w:val="004C0140"/>
    <w:rsid w:val="004D0A48"/>
    <w:rsid w:val="004D51EE"/>
    <w:rsid w:val="00537CA4"/>
    <w:rsid w:val="0055569B"/>
    <w:rsid w:val="005914CA"/>
    <w:rsid w:val="005A706D"/>
    <w:rsid w:val="005B14DE"/>
    <w:rsid w:val="005B78CE"/>
    <w:rsid w:val="005E4066"/>
    <w:rsid w:val="005E5620"/>
    <w:rsid w:val="005E75ED"/>
    <w:rsid w:val="005F4C28"/>
    <w:rsid w:val="00604F9A"/>
    <w:rsid w:val="00656834"/>
    <w:rsid w:val="00662751"/>
    <w:rsid w:val="006633AA"/>
    <w:rsid w:val="00675BC6"/>
    <w:rsid w:val="006A420E"/>
    <w:rsid w:val="006B7669"/>
    <w:rsid w:val="006D12E2"/>
    <w:rsid w:val="006F6FE3"/>
    <w:rsid w:val="0072327F"/>
    <w:rsid w:val="00751330"/>
    <w:rsid w:val="007A0C96"/>
    <w:rsid w:val="007B3630"/>
    <w:rsid w:val="00854422"/>
    <w:rsid w:val="00885358"/>
    <w:rsid w:val="008A1D6E"/>
    <w:rsid w:val="008F6F70"/>
    <w:rsid w:val="00900022"/>
    <w:rsid w:val="00904848"/>
    <w:rsid w:val="009221AF"/>
    <w:rsid w:val="00930686"/>
    <w:rsid w:val="0093493F"/>
    <w:rsid w:val="00957CFA"/>
    <w:rsid w:val="0097750F"/>
    <w:rsid w:val="009B34F3"/>
    <w:rsid w:val="009D731B"/>
    <w:rsid w:val="00A158DA"/>
    <w:rsid w:val="00A25C06"/>
    <w:rsid w:val="00A32C96"/>
    <w:rsid w:val="00A767BA"/>
    <w:rsid w:val="00A91702"/>
    <w:rsid w:val="00AC77D6"/>
    <w:rsid w:val="00B032CF"/>
    <w:rsid w:val="00B15CE9"/>
    <w:rsid w:val="00B27705"/>
    <w:rsid w:val="00BC1DCF"/>
    <w:rsid w:val="00BC6D18"/>
    <w:rsid w:val="00BE40AF"/>
    <w:rsid w:val="00C036F9"/>
    <w:rsid w:val="00C3164D"/>
    <w:rsid w:val="00C461E3"/>
    <w:rsid w:val="00C60605"/>
    <w:rsid w:val="00C77136"/>
    <w:rsid w:val="00D10331"/>
    <w:rsid w:val="00D1680D"/>
    <w:rsid w:val="00D25FA4"/>
    <w:rsid w:val="00D410F0"/>
    <w:rsid w:val="00D45706"/>
    <w:rsid w:val="00D8372F"/>
    <w:rsid w:val="00DE42A6"/>
    <w:rsid w:val="00E264E5"/>
    <w:rsid w:val="00E8132A"/>
    <w:rsid w:val="00EB43B6"/>
    <w:rsid w:val="00EB7DF6"/>
    <w:rsid w:val="00EF03E1"/>
    <w:rsid w:val="00F5698D"/>
    <w:rsid w:val="00F6383C"/>
    <w:rsid w:val="00F64EA1"/>
    <w:rsid w:val="00FA6A23"/>
    <w:rsid w:val="00FE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6181"/>
  <w15:chartTrackingRefBased/>
  <w15:docId w15:val="{8E5432D7-9FC7-452C-999E-23C46A2E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58DA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5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56834"/>
    <w:pPr>
      <w:spacing w:after="160" w:line="256" w:lineRule="auto"/>
      <w:ind w:left="720"/>
      <w:contextualSpacing/>
    </w:pPr>
    <w:rPr>
      <w:rFonts w:eastAsiaTheme="minorHAnsi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25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FA4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25F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FA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Maka Chighlashvili</cp:lastModifiedBy>
  <cp:revision>224</cp:revision>
  <dcterms:created xsi:type="dcterms:W3CDTF">2021-12-04T15:09:00Z</dcterms:created>
  <dcterms:modified xsi:type="dcterms:W3CDTF">2026-03-02T08:43:00Z</dcterms:modified>
</cp:coreProperties>
</file>