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0041D" w14:textId="77777777" w:rsidR="00E515E2" w:rsidRPr="0097512D" w:rsidRDefault="00E515E2" w:rsidP="00E515E2">
      <w:pPr>
        <w:spacing w:after="0"/>
        <w:jc w:val="right"/>
        <w:rPr>
          <w:rFonts w:cstheme="minorHAnsi"/>
          <w:b/>
          <w:lang w:val="ka-GE"/>
        </w:rPr>
      </w:pPr>
      <w:r w:rsidRPr="0097512D">
        <w:rPr>
          <w:rFonts w:cstheme="minorHAnsi"/>
          <w:b/>
          <w:lang w:val="ka-GE"/>
        </w:rPr>
        <w:t>დანართი №9</w:t>
      </w:r>
    </w:p>
    <w:p w14:paraId="5D9ABC54" w14:textId="5244A683" w:rsidR="00E515E2" w:rsidRPr="0097512D" w:rsidRDefault="00E515E2" w:rsidP="00E515E2">
      <w:pPr>
        <w:spacing w:before="120" w:after="240"/>
        <w:jc w:val="center"/>
        <w:rPr>
          <w:rFonts w:cstheme="minorHAnsi"/>
          <w:b/>
          <w:sz w:val="20"/>
          <w:lang w:val="ka-GE"/>
        </w:rPr>
      </w:pPr>
      <w:r w:rsidRPr="0097512D">
        <w:rPr>
          <w:rFonts w:cstheme="minorHAnsi"/>
          <w:b/>
          <w:sz w:val="20"/>
          <w:lang w:val="ka-GE"/>
        </w:rPr>
        <w:t>ზემსუბუქ საჰაერო ხომალდზე სპეციფიკური სახმელეთო შემოწმების გავლის დამადასტურებელი სერტიფიკატი</w:t>
      </w:r>
    </w:p>
    <w:tbl>
      <w:tblPr>
        <w:tblStyle w:val="TableGrid"/>
        <w:tblW w:w="5005" w:type="pct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8"/>
        <w:gridCol w:w="617"/>
        <w:gridCol w:w="280"/>
        <w:gridCol w:w="181"/>
        <w:gridCol w:w="205"/>
        <w:gridCol w:w="82"/>
        <w:gridCol w:w="675"/>
        <w:gridCol w:w="182"/>
        <w:gridCol w:w="413"/>
        <w:gridCol w:w="964"/>
        <w:gridCol w:w="432"/>
        <w:gridCol w:w="943"/>
        <w:gridCol w:w="193"/>
        <w:gridCol w:w="417"/>
        <w:gridCol w:w="381"/>
        <w:gridCol w:w="392"/>
        <w:gridCol w:w="105"/>
        <w:gridCol w:w="69"/>
        <w:gridCol w:w="241"/>
        <w:gridCol w:w="459"/>
        <w:gridCol w:w="413"/>
        <w:gridCol w:w="308"/>
        <w:gridCol w:w="105"/>
        <w:gridCol w:w="773"/>
        <w:gridCol w:w="413"/>
        <w:gridCol w:w="815"/>
      </w:tblGrid>
      <w:tr w:rsidR="00E515E2" w:rsidRPr="0097512D" w14:paraId="63A546E2" w14:textId="77777777" w:rsidTr="001C60DA">
        <w:tc>
          <w:tcPr>
            <w:tcW w:w="5000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FFFFC9"/>
            <w:vAlign w:val="center"/>
          </w:tcPr>
          <w:p w14:paraId="1437BCA8" w14:textId="77777777" w:rsidR="00E515E2" w:rsidRPr="0097512D" w:rsidRDefault="00E515E2" w:rsidP="001C60DA">
            <w:pPr>
              <w:spacing w:after="60"/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b/>
                <w:i/>
                <w:sz w:val="16"/>
                <w:lang w:val="ka-GE"/>
              </w:rPr>
              <w:t>შენიშვნა:</w:t>
            </w:r>
            <w:r w:rsidRPr="0097512D">
              <w:rPr>
                <w:rFonts w:cstheme="minorHAnsi"/>
                <w:sz w:val="16"/>
                <w:lang w:val="ka-GE"/>
              </w:rPr>
              <w:t xml:space="preserve"> წინამდებარე სერტიფიკატი, სააგენტოში წარდგენისას, უნდა იყოს შევსებული ქართულ ენაზე. ინგლისური ენაზე თითოეული მოთხოვნის შესატყვისი მნიშვნელობები მოცემულია მარჯვენა სვეტში.</w:t>
            </w:r>
          </w:p>
          <w:p w14:paraId="394D4037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>Important note:</w:t>
            </w:r>
            <w:r w:rsidRPr="0097512D">
              <w:rPr>
                <w:rFonts w:cstheme="minorHAnsi"/>
                <w:sz w:val="16"/>
                <w:lang w:val="ka-GE"/>
              </w:rPr>
              <w:t xml:space="preserve"> This certificate, when submitted to the Agency, must be completed in the Georgian language. Corresponding entries in English for each requirement are provided in the right-hand column.</w:t>
            </w:r>
          </w:p>
        </w:tc>
      </w:tr>
      <w:tr w:rsidR="00E515E2" w:rsidRPr="0097512D" w14:paraId="39E85DC0" w14:textId="77777777" w:rsidTr="001C60DA">
        <w:tc>
          <w:tcPr>
            <w:tcW w:w="2574" w:type="pct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9D4230" w14:textId="77777777" w:rsidR="00E515E2" w:rsidRPr="0097512D" w:rsidRDefault="00E515E2" w:rsidP="001C60DA">
            <w:pPr>
              <w:spacing w:before="60" w:after="60"/>
              <w:rPr>
                <w:rFonts w:cstheme="minorHAnsi"/>
                <w:b/>
                <w:sz w:val="18"/>
                <w:lang w:val="ka-GE"/>
              </w:rPr>
            </w:pPr>
            <w:r w:rsidRPr="0097512D">
              <w:rPr>
                <w:rFonts w:cstheme="minorHAnsi"/>
                <w:b/>
                <w:sz w:val="18"/>
                <w:lang w:val="ka-GE"/>
              </w:rPr>
              <w:t>მე, ქვემორე ხელმომწერი:</w:t>
            </w:r>
          </w:p>
        </w:tc>
        <w:tc>
          <w:tcPr>
            <w:tcW w:w="92" w:type="pct"/>
            <w:tcBorders>
              <w:top w:val="nil"/>
              <w:left w:val="nil"/>
              <w:bottom w:val="nil"/>
              <w:right w:val="nil"/>
            </w:tcBorders>
          </w:tcPr>
          <w:p w14:paraId="6A010F77" w14:textId="77777777" w:rsidR="00E515E2" w:rsidRPr="0097512D" w:rsidRDefault="00E515E2" w:rsidP="001C60DA">
            <w:pPr>
              <w:spacing w:before="60" w:after="60"/>
              <w:jc w:val="center"/>
              <w:rPr>
                <w:rFonts w:cstheme="minorHAnsi"/>
                <w:b/>
                <w:sz w:val="18"/>
                <w:lang w:val="ka-GE"/>
              </w:rPr>
            </w:pPr>
          </w:p>
        </w:tc>
        <w:tc>
          <w:tcPr>
            <w:tcW w:w="2334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B34E0" w14:textId="77777777" w:rsidR="00E515E2" w:rsidRPr="0097512D" w:rsidRDefault="00E515E2" w:rsidP="001C60DA">
            <w:pPr>
              <w:spacing w:before="60" w:after="60"/>
              <w:rPr>
                <w:rFonts w:cstheme="minorHAnsi"/>
                <w:b/>
                <w:sz w:val="18"/>
                <w:lang w:val="ka-GE"/>
              </w:rPr>
            </w:pPr>
            <w:r w:rsidRPr="0097512D">
              <w:rPr>
                <w:rFonts w:cstheme="minorHAnsi"/>
                <w:b/>
                <w:sz w:val="18"/>
                <w:lang w:val="ka-GE"/>
              </w:rPr>
              <w:t>I, the undersigned:</w:t>
            </w:r>
          </w:p>
        </w:tc>
      </w:tr>
      <w:tr w:rsidR="00E515E2" w:rsidRPr="0097512D" w14:paraId="552C1295" w14:textId="77777777" w:rsidTr="001C60DA">
        <w:tc>
          <w:tcPr>
            <w:tcW w:w="6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16991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  <w:lang w:val="ka-GE"/>
              </w:rPr>
              <w:t>სახელი, გვარი:</w:t>
            </w:r>
          </w:p>
        </w:tc>
        <w:tc>
          <w:tcPr>
            <w:tcW w:w="1946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98D9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2" w:type="pct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C38703" w14:textId="77777777" w:rsidR="00E515E2" w:rsidRPr="0097512D" w:rsidRDefault="00E515E2" w:rsidP="001C60DA">
            <w:pPr>
              <w:rPr>
                <w:rFonts w:cstheme="minorHAnsi"/>
                <w:sz w:val="14"/>
                <w:lang w:val="ka-GE"/>
              </w:rPr>
            </w:pPr>
          </w:p>
        </w:tc>
        <w:tc>
          <w:tcPr>
            <w:tcW w:w="766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1F5130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  <w:lang w:val="ka-GE"/>
              </w:rPr>
              <w:t>Name, Surname</w:t>
            </w:r>
          </w:p>
        </w:tc>
        <w:tc>
          <w:tcPr>
            <w:tcW w:w="1568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A62C6" w14:textId="7CD1BB8E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</w:tr>
      <w:tr w:rsidR="00E515E2" w:rsidRPr="0097512D" w14:paraId="3607174D" w14:textId="77777777" w:rsidTr="001C60DA">
        <w:tc>
          <w:tcPr>
            <w:tcW w:w="117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B101" w14:textId="77777777" w:rsidR="00E515E2" w:rsidRPr="0097512D" w:rsidRDefault="00E515E2" w:rsidP="001C60DA">
            <w:pPr>
              <w:rPr>
                <w:rFonts w:cstheme="minorHAnsi"/>
                <w:sz w:val="16"/>
              </w:rPr>
            </w:pPr>
            <w:r w:rsidRPr="0097512D">
              <w:rPr>
                <w:rFonts w:cstheme="minorHAnsi"/>
                <w:sz w:val="16"/>
                <w:lang w:val="ka-GE"/>
              </w:rPr>
              <w:t>ზსხ-ს პილოტის მოწმობის ნომერი (ინსტრუქტორის კვალიფიკაციით):</w:t>
            </w:r>
          </w:p>
        </w:tc>
        <w:tc>
          <w:tcPr>
            <w:tcW w:w="14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22CC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C39EC3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1329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E7097" w14:textId="6C0A82FA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  <w:lang w:val="ka-GE"/>
              </w:rPr>
              <w:t>Number of ULM pilot licence (with instructor privileges)</w:t>
            </w:r>
          </w:p>
        </w:tc>
        <w:tc>
          <w:tcPr>
            <w:tcW w:w="100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220AD9" w14:textId="35E00D93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</w:tr>
      <w:tr w:rsidR="00E515E2" w:rsidRPr="0097512D" w14:paraId="6DDB70C2" w14:textId="77777777" w:rsidTr="001C60DA">
        <w:tc>
          <w:tcPr>
            <w:tcW w:w="2574" w:type="pct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15B12D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  <w:lang w:val="ka-GE"/>
              </w:rPr>
              <w:t>ზემსუბუქი საჰაერო ხომალდის კლასი</w:t>
            </w:r>
            <w:r w:rsidRPr="0097512D">
              <w:rPr>
                <w:rStyle w:val="FootnoteReference"/>
                <w:rFonts w:cstheme="minorHAnsi"/>
                <w:sz w:val="16"/>
                <w:lang w:val="ka-GE"/>
              </w:rPr>
              <w:footnoteReference w:id="1"/>
            </w:r>
            <w:r w:rsidRPr="0097512D">
              <w:rPr>
                <w:rFonts w:cstheme="minorHAnsi"/>
                <w:sz w:val="16"/>
                <w:lang w:val="ka-GE"/>
              </w:rPr>
              <w:t>:</w:t>
            </w: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3ADAC5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2334" w:type="pct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7A616" w14:textId="3855CB82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  <w:lang w:val="ka-GE"/>
              </w:rPr>
              <w:t>Class of ultralight aircraft</w:t>
            </w:r>
            <w:r w:rsidRPr="0097512D">
              <w:rPr>
                <w:rFonts w:cstheme="minorHAnsi"/>
                <w:sz w:val="16"/>
                <w:vertAlign w:val="superscript"/>
              </w:rPr>
              <w:t>1</w:t>
            </w:r>
          </w:p>
        </w:tc>
      </w:tr>
      <w:tr w:rsidR="00E515E2" w:rsidRPr="0097512D" w14:paraId="69113B61" w14:textId="77777777" w:rsidTr="001C60DA">
        <w:trPr>
          <w:trHeight w:val="381"/>
        </w:trPr>
        <w:sdt>
          <w:sdtPr>
            <w:rPr>
              <w:rFonts w:cstheme="minorHAnsi"/>
              <w:sz w:val="28"/>
              <w:lang w:val="ka-GE"/>
            </w:rPr>
            <w:id w:val="-17255998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9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681A95B" w14:textId="77777777" w:rsidR="00E515E2" w:rsidRPr="0097512D" w:rsidRDefault="00E515E2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4ACAAC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</w:rPr>
              <w:t xml:space="preserve">I </w:t>
            </w:r>
            <w:r w:rsidRPr="0097512D">
              <w:rPr>
                <w:rFonts w:cstheme="minorHAnsi"/>
                <w:sz w:val="16"/>
                <w:lang w:val="ka-GE"/>
              </w:rPr>
              <w:t>კლასი</w:t>
            </w:r>
          </w:p>
        </w:tc>
        <w:sdt>
          <w:sdtPr>
            <w:rPr>
              <w:rFonts w:cstheme="minorHAnsi"/>
              <w:sz w:val="28"/>
              <w:lang w:val="ka-GE"/>
            </w:rPr>
            <w:id w:val="-581138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4" w:type="pct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4DEE51" w14:textId="77777777" w:rsidR="00E515E2" w:rsidRPr="0097512D" w:rsidRDefault="00E515E2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0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7BC7E5A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</w:rPr>
              <w:t>II</w:t>
            </w:r>
            <w:r w:rsidRPr="0097512D">
              <w:rPr>
                <w:rFonts w:cstheme="minorHAnsi"/>
                <w:sz w:val="16"/>
                <w:lang w:val="ka-GE"/>
              </w:rPr>
              <w:t xml:space="preserve"> კლასი</w:t>
            </w:r>
          </w:p>
        </w:tc>
        <w:sdt>
          <w:sdtPr>
            <w:rPr>
              <w:rFonts w:cstheme="minorHAnsi"/>
              <w:sz w:val="28"/>
              <w:lang w:val="ka-GE"/>
            </w:rPr>
            <w:id w:val="263116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" w:type="pct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548363B" w14:textId="77777777" w:rsidR="00E515E2" w:rsidRPr="0097512D" w:rsidRDefault="00E515E2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6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557915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</w:rPr>
              <w:t>III</w:t>
            </w:r>
            <w:r w:rsidRPr="0097512D">
              <w:rPr>
                <w:rFonts w:cstheme="minorHAnsi"/>
                <w:sz w:val="16"/>
                <w:lang w:val="ka-GE"/>
              </w:rPr>
              <w:t xml:space="preserve"> კლასი</w:t>
            </w:r>
          </w:p>
        </w:tc>
        <w:sdt>
          <w:sdtPr>
            <w:rPr>
              <w:rFonts w:cstheme="minorHAnsi"/>
              <w:sz w:val="28"/>
              <w:lang w:val="ka-GE"/>
            </w:rPr>
            <w:id w:val="9935349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6" w:type="pct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012FA03" w14:textId="77777777" w:rsidR="00E515E2" w:rsidRPr="0097512D" w:rsidRDefault="00E515E2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0E27C5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</w:rPr>
              <w:t xml:space="preserve">IV </w:t>
            </w:r>
            <w:r w:rsidRPr="0097512D">
              <w:rPr>
                <w:rFonts w:cstheme="minorHAnsi"/>
                <w:sz w:val="16"/>
                <w:lang w:val="ka-GE"/>
              </w:rPr>
              <w:t>კლასი</w:t>
            </w: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1892DF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sdt>
          <w:sdtPr>
            <w:rPr>
              <w:rFonts w:cstheme="minorHAnsi"/>
              <w:sz w:val="28"/>
              <w:lang w:val="ka-GE"/>
            </w:rPr>
            <w:id w:val="818767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9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06C75AD8" w14:textId="77777777" w:rsidR="00E515E2" w:rsidRPr="0097512D" w:rsidRDefault="00E515E2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369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4BE2D" w14:textId="77777777" w:rsidR="00E515E2" w:rsidRPr="0097512D" w:rsidRDefault="00E515E2" w:rsidP="001C60DA">
            <w:pPr>
              <w:rPr>
                <w:rFonts w:cstheme="minorHAnsi"/>
                <w:sz w:val="16"/>
              </w:rPr>
            </w:pPr>
            <w:r w:rsidRPr="0097512D">
              <w:rPr>
                <w:rFonts w:cstheme="minorHAnsi"/>
                <w:sz w:val="16"/>
              </w:rPr>
              <w:t>1</w:t>
            </w:r>
            <w:r w:rsidRPr="0097512D">
              <w:rPr>
                <w:rFonts w:cstheme="minorHAnsi"/>
                <w:sz w:val="16"/>
                <w:vertAlign w:val="superscript"/>
              </w:rPr>
              <w:t>st</w:t>
            </w:r>
            <w:r w:rsidRPr="0097512D">
              <w:rPr>
                <w:rFonts w:cstheme="minorHAnsi"/>
                <w:sz w:val="16"/>
              </w:rPr>
              <w:t xml:space="preserve"> Class</w:t>
            </w:r>
          </w:p>
        </w:tc>
        <w:sdt>
          <w:sdtPr>
            <w:rPr>
              <w:rFonts w:cstheme="minorHAnsi"/>
              <w:sz w:val="28"/>
              <w:lang w:val="ka-GE"/>
            </w:rPr>
            <w:id w:val="2091497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8" w:type="pct"/>
                <w:gridSpan w:val="3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5030968B" w14:textId="77777777" w:rsidR="00E515E2" w:rsidRPr="0097512D" w:rsidRDefault="00E515E2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416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C364C" w14:textId="77777777" w:rsidR="00E515E2" w:rsidRPr="0097512D" w:rsidRDefault="00E515E2" w:rsidP="001C60DA">
            <w:pPr>
              <w:rPr>
                <w:rFonts w:cstheme="minorHAnsi"/>
                <w:sz w:val="16"/>
              </w:rPr>
            </w:pPr>
            <w:r w:rsidRPr="0097512D">
              <w:rPr>
                <w:rFonts w:cstheme="minorHAnsi"/>
                <w:sz w:val="16"/>
              </w:rPr>
              <w:t>2</w:t>
            </w:r>
            <w:r w:rsidRPr="0097512D">
              <w:rPr>
                <w:rFonts w:cstheme="minorHAnsi"/>
                <w:sz w:val="16"/>
                <w:vertAlign w:val="superscript"/>
              </w:rPr>
              <w:t>nd</w:t>
            </w:r>
            <w:r w:rsidRPr="0097512D">
              <w:rPr>
                <w:rFonts w:cstheme="minorHAnsi"/>
                <w:sz w:val="16"/>
              </w:rPr>
              <w:t xml:space="preserve"> Class</w:t>
            </w:r>
          </w:p>
        </w:tc>
        <w:sdt>
          <w:sdtPr>
            <w:rPr>
              <w:rFonts w:cstheme="minorHAnsi"/>
              <w:sz w:val="28"/>
              <w:lang w:val="ka-GE"/>
            </w:rPr>
            <w:id w:val="-17521035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368BFFB7" w14:textId="77777777" w:rsidR="00E515E2" w:rsidRPr="0097512D" w:rsidRDefault="00E515E2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36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DDDDEE" w14:textId="052290BE" w:rsidR="00E515E2" w:rsidRPr="0097512D" w:rsidRDefault="00E515E2" w:rsidP="001C60DA">
            <w:pPr>
              <w:rPr>
                <w:rFonts w:cstheme="minorHAnsi"/>
                <w:sz w:val="16"/>
              </w:rPr>
            </w:pPr>
            <w:r w:rsidRPr="0097512D">
              <w:rPr>
                <w:rFonts w:cstheme="minorHAnsi"/>
                <w:sz w:val="16"/>
              </w:rPr>
              <w:t>3</w:t>
            </w:r>
            <w:r w:rsidRPr="0097512D">
              <w:rPr>
                <w:rFonts w:cstheme="minorHAnsi"/>
                <w:sz w:val="16"/>
                <w:vertAlign w:val="superscript"/>
              </w:rPr>
              <w:t>rd</w:t>
            </w:r>
            <w:r w:rsidRPr="0097512D">
              <w:rPr>
                <w:rFonts w:cstheme="minorHAnsi"/>
                <w:sz w:val="16"/>
              </w:rPr>
              <w:t xml:space="preserve"> Class</w:t>
            </w:r>
          </w:p>
        </w:tc>
        <w:sdt>
          <w:sdtPr>
            <w:rPr>
              <w:rFonts w:cstheme="minorHAnsi"/>
              <w:sz w:val="28"/>
              <w:lang w:val="ka-GE"/>
            </w:rPr>
            <w:id w:val="250247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97" w:type="pct"/>
                <w:tcBorders>
                  <w:top w:val="nil"/>
                  <w:left w:val="nil"/>
                  <w:bottom w:val="nil"/>
                  <w:right w:val="nil"/>
                </w:tcBorders>
                <w:vAlign w:val="center"/>
              </w:tcPr>
              <w:p w14:paraId="6197D41E" w14:textId="77777777" w:rsidR="00E515E2" w:rsidRPr="0097512D" w:rsidRDefault="00E515E2" w:rsidP="001C60DA">
                <w:pPr>
                  <w:jc w:val="right"/>
                  <w:rPr>
                    <w:rFonts w:cstheme="minorHAnsi"/>
                    <w:sz w:val="16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28"/>
                    <w:lang w:val="ka-GE"/>
                  </w:rPr>
                  <w:t>☐</w:t>
                </w:r>
              </w:p>
            </w:tc>
          </w:sdtContent>
        </w:sdt>
        <w:tc>
          <w:tcPr>
            <w:tcW w:w="38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B168E1" w14:textId="747B08B0" w:rsidR="00E515E2" w:rsidRPr="0097512D" w:rsidRDefault="00E515E2" w:rsidP="001C60DA">
            <w:pPr>
              <w:rPr>
                <w:rFonts w:cstheme="minorHAnsi"/>
                <w:sz w:val="16"/>
              </w:rPr>
            </w:pPr>
            <w:r w:rsidRPr="0097512D">
              <w:rPr>
                <w:rFonts w:cstheme="minorHAnsi"/>
                <w:sz w:val="16"/>
              </w:rPr>
              <w:t>4</w:t>
            </w:r>
            <w:r w:rsidRPr="0097512D">
              <w:rPr>
                <w:rFonts w:cstheme="minorHAnsi"/>
                <w:sz w:val="16"/>
                <w:vertAlign w:val="superscript"/>
              </w:rPr>
              <w:t>th</w:t>
            </w:r>
            <w:r w:rsidRPr="0097512D">
              <w:rPr>
                <w:rFonts w:cstheme="minorHAnsi"/>
                <w:sz w:val="16"/>
              </w:rPr>
              <w:t xml:space="preserve"> Class</w:t>
            </w:r>
          </w:p>
        </w:tc>
      </w:tr>
      <w:tr w:rsidR="00E515E2" w:rsidRPr="0097512D" w14:paraId="3F868974" w14:textId="77777777" w:rsidTr="001C60DA">
        <w:trPr>
          <w:trHeight w:val="381"/>
        </w:trPr>
        <w:tc>
          <w:tcPr>
            <w:tcW w:w="7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FE88E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  <w:lang w:val="ka-GE"/>
              </w:rPr>
              <w:t>მოწმობის მოქმედების ვადა:</w:t>
            </w:r>
          </w:p>
        </w:tc>
        <w:tc>
          <w:tcPr>
            <w:tcW w:w="185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97424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55959C8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651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5F2D2" w14:textId="77777777" w:rsidR="00E515E2" w:rsidRPr="0097512D" w:rsidRDefault="00E515E2" w:rsidP="001C60DA">
            <w:pPr>
              <w:rPr>
                <w:rFonts w:cstheme="minorHAnsi"/>
                <w:sz w:val="16"/>
              </w:rPr>
            </w:pPr>
            <w:r w:rsidRPr="0097512D">
              <w:rPr>
                <w:rFonts w:cstheme="minorHAnsi"/>
                <w:sz w:val="16"/>
                <w:lang w:val="ka-GE"/>
              </w:rPr>
              <w:t xml:space="preserve">Validity </w:t>
            </w:r>
            <w:r w:rsidRPr="0097512D">
              <w:rPr>
                <w:rFonts w:cstheme="minorHAnsi"/>
                <w:sz w:val="16"/>
              </w:rPr>
              <w:t>of license</w:t>
            </w:r>
          </w:p>
        </w:tc>
        <w:tc>
          <w:tcPr>
            <w:tcW w:w="1683" w:type="pct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13FB9" w14:textId="5E45F424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</w:tr>
      <w:tr w:rsidR="00E515E2" w:rsidRPr="0097512D" w14:paraId="0A18B76D" w14:textId="77777777" w:rsidTr="001C60DA">
        <w:tc>
          <w:tcPr>
            <w:tcW w:w="81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FA8A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  <w:lang w:val="ka-GE"/>
              </w:rPr>
              <w:t>ორგანიზაცია, სადაც დასაქმებულია ინსტრუქტორი (საჭიროებისას)</w:t>
            </w:r>
          </w:p>
        </w:tc>
        <w:tc>
          <w:tcPr>
            <w:tcW w:w="176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39FA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00E5A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85" w:type="pct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36711" w14:textId="77777777" w:rsidR="00E515E2" w:rsidRPr="0097512D" w:rsidRDefault="00E515E2" w:rsidP="001C60DA">
            <w:pPr>
              <w:rPr>
                <w:rFonts w:cstheme="minorHAnsi"/>
                <w:sz w:val="16"/>
              </w:rPr>
            </w:pPr>
            <w:r w:rsidRPr="0097512D">
              <w:rPr>
                <w:rFonts w:cstheme="minorHAnsi"/>
                <w:sz w:val="16"/>
                <w:lang w:val="ka-GE"/>
              </w:rPr>
              <w:t>The organization where the instructor is employed (if necessary)</w:t>
            </w:r>
          </w:p>
        </w:tc>
        <w:tc>
          <w:tcPr>
            <w:tcW w:w="1349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25BEE1" w14:textId="23B3D4B3" w:rsidR="00E515E2" w:rsidRPr="0097512D" w:rsidRDefault="00E515E2" w:rsidP="001C60DA">
            <w:pPr>
              <w:rPr>
                <w:rFonts w:cstheme="minorHAnsi"/>
                <w:sz w:val="16"/>
              </w:rPr>
            </w:pPr>
          </w:p>
        </w:tc>
      </w:tr>
      <w:tr w:rsidR="00E515E2" w:rsidRPr="0097512D" w14:paraId="1D9821A4" w14:textId="77777777" w:rsidTr="001C60DA"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18379" w14:textId="77777777" w:rsidR="00E515E2" w:rsidRPr="0097512D" w:rsidRDefault="00E515E2" w:rsidP="001C60DA">
            <w:pPr>
              <w:rPr>
                <w:rFonts w:cstheme="minorHAnsi"/>
                <w:sz w:val="16"/>
              </w:rPr>
            </w:pPr>
            <w:r w:rsidRPr="0097512D">
              <w:rPr>
                <w:rFonts w:cstheme="minorHAnsi"/>
                <w:sz w:val="16"/>
                <w:lang w:val="ka-GE"/>
              </w:rPr>
              <w:t>ტელეფონი</w:t>
            </w:r>
            <w:r w:rsidRPr="0097512D">
              <w:rPr>
                <w:rFonts w:cstheme="minorHAnsi"/>
                <w:sz w:val="16"/>
              </w:rPr>
              <w:t>:</w:t>
            </w:r>
          </w:p>
        </w:tc>
        <w:tc>
          <w:tcPr>
            <w:tcW w:w="20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9F9B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7C0F7D2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618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EFE62A" w14:textId="77777777" w:rsidR="00E515E2" w:rsidRPr="0097512D" w:rsidRDefault="00E515E2" w:rsidP="001C60DA">
            <w:pPr>
              <w:rPr>
                <w:rFonts w:cstheme="minorHAnsi"/>
                <w:sz w:val="16"/>
              </w:rPr>
            </w:pPr>
            <w:r w:rsidRPr="0097512D">
              <w:rPr>
                <w:rFonts w:cstheme="minorHAnsi"/>
                <w:sz w:val="16"/>
                <w:lang w:val="ka-GE"/>
              </w:rPr>
              <w:t xml:space="preserve">Phone </w:t>
            </w:r>
            <w:r w:rsidRPr="0097512D">
              <w:rPr>
                <w:rFonts w:cstheme="minorHAnsi"/>
                <w:sz w:val="16"/>
              </w:rPr>
              <w:t>number</w:t>
            </w:r>
          </w:p>
        </w:tc>
        <w:tc>
          <w:tcPr>
            <w:tcW w:w="1716" w:type="pct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5DBFE8" w14:textId="367A2E1B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</w:tr>
      <w:tr w:rsidR="00E515E2" w:rsidRPr="0097512D" w14:paraId="4B435A37" w14:textId="77777777" w:rsidTr="001C60DA">
        <w:tc>
          <w:tcPr>
            <w:tcW w:w="4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F5BE1" w14:textId="77777777" w:rsidR="00E515E2" w:rsidRPr="0097512D" w:rsidRDefault="00E515E2" w:rsidP="001C60DA">
            <w:pPr>
              <w:rPr>
                <w:rFonts w:cstheme="minorHAnsi"/>
                <w:sz w:val="16"/>
              </w:rPr>
            </w:pPr>
            <w:r w:rsidRPr="0097512D">
              <w:rPr>
                <w:rFonts w:cstheme="minorHAnsi"/>
                <w:sz w:val="16"/>
                <w:lang w:val="ka-GE"/>
              </w:rPr>
              <w:t>ელ. ფოსტა</w:t>
            </w:r>
            <w:r w:rsidRPr="0097512D">
              <w:rPr>
                <w:rFonts w:cstheme="minorHAnsi"/>
                <w:sz w:val="16"/>
              </w:rPr>
              <w:t>:</w:t>
            </w:r>
          </w:p>
        </w:tc>
        <w:tc>
          <w:tcPr>
            <w:tcW w:w="208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4B5A2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92" w:type="pct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138DB1A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38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3A205A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  <w:lang w:val="ka-GE"/>
              </w:rPr>
              <w:t>E-mail</w:t>
            </w:r>
          </w:p>
        </w:tc>
        <w:tc>
          <w:tcPr>
            <w:tcW w:w="1953" w:type="pct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80778" w14:textId="5AA4AA75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</w:tr>
    </w:tbl>
    <w:p w14:paraId="71E8BEBA" w14:textId="14CDF275" w:rsidR="00E515E2" w:rsidRPr="0097512D" w:rsidRDefault="00E515E2" w:rsidP="00E515E2">
      <w:pPr>
        <w:spacing w:after="120"/>
        <w:jc w:val="center"/>
        <w:rPr>
          <w:rFonts w:cstheme="minorHAnsi"/>
          <w:sz w:val="10"/>
          <w:lang w:val="ka-GE"/>
        </w:rPr>
      </w:pPr>
    </w:p>
    <w:tbl>
      <w:tblPr>
        <w:tblStyle w:val="TableGrid"/>
        <w:tblW w:w="5000" w:type="pct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5"/>
        <w:gridCol w:w="201"/>
        <w:gridCol w:w="425"/>
        <w:gridCol w:w="850"/>
        <w:gridCol w:w="2834"/>
        <w:gridCol w:w="86"/>
        <w:gridCol w:w="105"/>
        <w:gridCol w:w="94"/>
        <w:gridCol w:w="708"/>
        <w:gridCol w:w="427"/>
        <w:gridCol w:w="142"/>
        <w:gridCol w:w="1135"/>
        <w:gridCol w:w="2384"/>
      </w:tblGrid>
      <w:tr w:rsidR="00E515E2" w:rsidRPr="0097512D" w14:paraId="2364E251" w14:textId="77777777" w:rsidTr="001C60DA">
        <w:tc>
          <w:tcPr>
            <w:tcW w:w="2614" w:type="pct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9E21B" w14:textId="77777777" w:rsidR="00E515E2" w:rsidRPr="0097512D" w:rsidRDefault="00E515E2" w:rsidP="001C60DA">
            <w:pPr>
              <w:spacing w:after="60"/>
              <w:rPr>
                <w:rFonts w:cstheme="minorHAnsi"/>
                <w:b/>
                <w:sz w:val="18"/>
                <w:lang w:val="ka-GE"/>
              </w:rPr>
            </w:pPr>
            <w:r w:rsidRPr="0097512D">
              <w:rPr>
                <w:rFonts w:cstheme="minorHAnsi"/>
                <w:b/>
                <w:sz w:val="18"/>
                <w:lang w:val="ka-GE"/>
              </w:rPr>
              <w:t>ვადასტურებ, რომ ზემსუბუქი საჰაერო ხომალდის შემდეგმა პილოტ-კურსანტმა:</w:t>
            </w:r>
          </w:p>
        </w:tc>
        <w:tc>
          <w:tcPr>
            <w:tcW w:w="9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93D517" w14:textId="77777777" w:rsidR="00E515E2" w:rsidRPr="0097512D" w:rsidRDefault="00E515E2" w:rsidP="001C60DA">
            <w:pPr>
              <w:spacing w:after="60"/>
              <w:jc w:val="center"/>
              <w:rPr>
                <w:rFonts w:cstheme="minorHAnsi"/>
                <w:b/>
                <w:sz w:val="18"/>
                <w:lang w:val="ka-GE"/>
              </w:rPr>
            </w:pPr>
          </w:p>
        </w:tc>
        <w:tc>
          <w:tcPr>
            <w:tcW w:w="2291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29E6F" w14:textId="548BF9DA" w:rsidR="00E515E2" w:rsidRPr="0097512D" w:rsidRDefault="00E515E2" w:rsidP="001C60DA">
            <w:pPr>
              <w:spacing w:after="60"/>
              <w:rPr>
                <w:rFonts w:cstheme="minorHAnsi"/>
                <w:b/>
                <w:sz w:val="18"/>
              </w:rPr>
            </w:pPr>
            <w:r w:rsidRPr="0097512D">
              <w:rPr>
                <w:rFonts w:cstheme="minorHAnsi"/>
                <w:b/>
                <w:sz w:val="18"/>
                <w:lang w:val="ka-GE"/>
              </w:rPr>
              <w:t>I hereby certify that the following student-pilot of an ultralight aircraft:</w:t>
            </w:r>
          </w:p>
        </w:tc>
      </w:tr>
      <w:tr w:rsidR="00E515E2" w:rsidRPr="0097512D" w14:paraId="09B70EF0" w14:textId="77777777" w:rsidTr="001C60DA">
        <w:tc>
          <w:tcPr>
            <w:tcW w:w="61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F6AB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sz w:val="16"/>
                <w:szCs w:val="16"/>
              </w:rPr>
              <w:t>სახელი, გვარი</w:t>
            </w:r>
            <w:r w:rsidRPr="0097512D">
              <w:rPr>
                <w:rFonts w:cstheme="minorHAnsi"/>
                <w:sz w:val="16"/>
                <w:szCs w:val="16"/>
                <w:lang w:val="ka-GE"/>
              </w:rPr>
              <w:t>:</w:t>
            </w:r>
          </w:p>
        </w:tc>
        <w:tc>
          <w:tcPr>
            <w:tcW w:w="196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F5A3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F0D16E7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65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46798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sz w:val="16"/>
                <w:szCs w:val="16"/>
                <w:lang w:val="ka-GE"/>
              </w:rPr>
              <w:t xml:space="preserve">Name, </w:t>
            </w:r>
            <w:r w:rsidRPr="0097512D">
              <w:rPr>
                <w:rFonts w:cstheme="minorHAnsi"/>
                <w:sz w:val="16"/>
                <w:szCs w:val="16"/>
              </w:rPr>
              <w:t>Surn</w:t>
            </w:r>
            <w:r w:rsidRPr="0097512D">
              <w:rPr>
                <w:rFonts w:cstheme="minorHAnsi"/>
                <w:sz w:val="16"/>
                <w:szCs w:val="16"/>
                <w:lang w:val="ka-GE"/>
              </w:rPr>
              <w:t>ame</w:t>
            </w:r>
          </w:p>
        </w:tc>
        <w:tc>
          <w:tcPr>
            <w:tcW w:w="168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71D98" w14:textId="248E6C1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</w:tr>
      <w:tr w:rsidR="00E515E2" w:rsidRPr="0097512D" w14:paraId="0FE26F95" w14:textId="77777777" w:rsidTr="001C60DA">
        <w:tc>
          <w:tcPr>
            <w:tcW w:w="81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C1F0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</w:rPr>
            </w:pPr>
            <w:r w:rsidRPr="0097512D">
              <w:rPr>
                <w:rFonts w:cstheme="minorHAnsi"/>
                <w:sz w:val="16"/>
                <w:szCs w:val="16"/>
                <w:lang w:val="ka-GE"/>
              </w:rPr>
              <w:t>დაბადების თარიღი:</w:t>
            </w:r>
          </w:p>
        </w:tc>
        <w:tc>
          <w:tcPr>
            <w:tcW w:w="17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0E93B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105C7E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587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B92285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sz w:val="16"/>
                <w:szCs w:val="16"/>
              </w:rPr>
              <w:t>Date of Birth</w:t>
            </w:r>
          </w:p>
        </w:tc>
        <w:tc>
          <w:tcPr>
            <w:tcW w:w="1749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6E0C80" w14:textId="503CBB8D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</w:tr>
      <w:tr w:rsidR="00E515E2" w:rsidRPr="0097512D" w14:paraId="411D6C30" w14:textId="77777777" w:rsidTr="001C60DA"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F5BE0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sz w:val="16"/>
                <w:szCs w:val="16"/>
                <w:lang w:val="ka-GE"/>
              </w:rPr>
              <w:t>მისამართი: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49BC9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A6927CA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383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84BF1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</w:rPr>
            </w:pPr>
            <w:r w:rsidRPr="0097512D">
              <w:rPr>
                <w:rFonts w:cstheme="minorHAnsi"/>
                <w:sz w:val="16"/>
                <w:szCs w:val="16"/>
                <w:lang w:val="ka-GE"/>
              </w:rPr>
              <w:t>Address</w:t>
            </w:r>
          </w:p>
        </w:tc>
        <w:tc>
          <w:tcPr>
            <w:tcW w:w="195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65B67" w14:textId="2DB9336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</w:tr>
      <w:tr w:rsidR="00E515E2" w:rsidRPr="0097512D" w14:paraId="0A280E15" w14:textId="77777777" w:rsidTr="001C60DA"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33684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</w:rPr>
            </w:pPr>
            <w:r w:rsidRPr="0097512D">
              <w:rPr>
                <w:rFonts w:cstheme="minorHAnsi"/>
                <w:sz w:val="16"/>
                <w:szCs w:val="16"/>
                <w:lang w:val="ka-GE"/>
              </w:rPr>
              <w:t>ტელეფონი</w:t>
            </w:r>
            <w:r w:rsidRPr="0097512D">
              <w:rPr>
                <w:rFonts w:cstheme="minorHAnsi"/>
                <w:sz w:val="16"/>
                <w:szCs w:val="16"/>
              </w:rPr>
              <w:t>: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6926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91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F1D91A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65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2B5DA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</w:rPr>
            </w:pPr>
            <w:r w:rsidRPr="0097512D">
              <w:rPr>
                <w:rFonts w:cstheme="minorHAnsi"/>
                <w:sz w:val="16"/>
                <w:szCs w:val="16"/>
                <w:lang w:val="ka-GE"/>
              </w:rPr>
              <w:t xml:space="preserve">Phone </w:t>
            </w:r>
            <w:r w:rsidRPr="0097512D">
              <w:rPr>
                <w:rFonts w:cstheme="minorHAnsi"/>
                <w:sz w:val="16"/>
                <w:szCs w:val="16"/>
              </w:rPr>
              <w:t>number</w:t>
            </w:r>
          </w:p>
        </w:tc>
        <w:tc>
          <w:tcPr>
            <w:tcW w:w="168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74C55" w14:textId="25DC2EBB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</w:tr>
      <w:tr w:rsidR="00E515E2" w:rsidRPr="0097512D" w14:paraId="69B56BB9" w14:textId="77777777" w:rsidTr="001C60DA"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0EDC2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</w:rPr>
            </w:pPr>
            <w:r w:rsidRPr="0097512D">
              <w:rPr>
                <w:rFonts w:cstheme="minorHAnsi"/>
                <w:sz w:val="16"/>
                <w:szCs w:val="16"/>
                <w:lang w:val="ka-GE"/>
              </w:rPr>
              <w:t>ელ. ფოსტა</w:t>
            </w:r>
            <w:r w:rsidRPr="0097512D">
              <w:rPr>
                <w:rFonts w:cstheme="minorHAnsi"/>
                <w:sz w:val="16"/>
                <w:szCs w:val="16"/>
              </w:rPr>
              <w:t>:</w:t>
            </w:r>
          </w:p>
        </w:tc>
        <w:tc>
          <w:tcPr>
            <w:tcW w:w="205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DFE4F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91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3320228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655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8969C3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sz w:val="16"/>
                <w:szCs w:val="16"/>
                <w:lang w:val="ka-GE"/>
              </w:rPr>
              <w:t>E-mail</w:t>
            </w:r>
          </w:p>
        </w:tc>
        <w:tc>
          <w:tcPr>
            <w:tcW w:w="1681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B1E48" w14:textId="12821435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</w:tr>
      <w:tr w:rsidR="00E515E2" w:rsidRPr="0097512D" w14:paraId="0D692634" w14:textId="77777777" w:rsidTr="001C60DA">
        <w:tc>
          <w:tcPr>
            <w:tcW w:w="121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28D0E" w14:textId="77777777" w:rsidR="00E515E2" w:rsidRPr="0097512D" w:rsidRDefault="00E515E2" w:rsidP="001C60DA">
            <w:pPr>
              <w:spacing w:after="60"/>
              <w:rPr>
                <w:rFonts w:cstheme="minorHAnsi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sz w:val="16"/>
                <w:szCs w:val="16"/>
                <w:lang w:val="ka-GE"/>
              </w:rPr>
              <w:t>მოწმობის ნომერი (თუ უკვე ფლობს ზემსუბუქი საჰაერო ხომალდის პილოტის მოწმობას):</w:t>
            </w:r>
          </w:p>
        </w:tc>
        <w:tc>
          <w:tcPr>
            <w:tcW w:w="1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495F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67DA1F2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  <w:tc>
          <w:tcPr>
            <w:tcW w:w="1197" w:type="pct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A91FD" w14:textId="77777777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sz w:val="16"/>
                <w:szCs w:val="16"/>
                <w:lang w:val="ka-GE"/>
              </w:rPr>
              <w:t>Licence number (if the applicant already holds an ultralight aircraft pilot licence)</w:t>
            </w:r>
          </w:p>
        </w:tc>
        <w:tc>
          <w:tcPr>
            <w:tcW w:w="113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F5EEB" w14:textId="6DAF197D" w:rsidR="00E515E2" w:rsidRPr="0097512D" w:rsidRDefault="00E515E2" w:rsidP="001C60DA">
            <w:pPr>
              <w:rPr>
                <w:rFonts w:cstheme="minorHAnsi"/>
                <w:sz w:val="16"/>
                <w:szCs w:val="16"/>
                <w:lang w:val="ka-GE"/>
              </w:rPr>
            </w:pPr>
          </w:p>
        </w:tc>
      </w:tr>
    </w:tbl>
    <w:p w14:paraId="15EB61A6" w14:textId="77777777" w:rsidR="00E515E2" w:rsidRPr="0097512D" w:rsidRDefault="00E515E2" w:rsidP="00E515E2">
      <w:pPr>
        <w:spacing w:after="60"/>
        <w:rPr>
          <w:rFonts w:cstheme="minorHAnsi"/>
          <w:sz w:val="18"/>
          <w:lang w:val="ka-GE"/>
        </w:rPr>
      </w:pPr>
    </w:p>
    <w:tbl>
      <w:tblPr>
        <w:tblStyle w:val="TableGrid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66"/>
        <w:gridCol w:w="4680"/>
        <w:gridCol w:w="567"/>
        <w:gridCol w:w="4653"/>
      </w:tblGrid>
      <w:tr w:rsidR="00E515E2" w:rsidRPr="0097512D" w14:paraId="0F0F61C2" w14:textId="77777777" w:rsidTr="001C60DA">
        <w:trPr>
          <w:jc w:val="center"/>
        </w:trPr>
        <w:sdt>
          <w:sdtPr>
            <w:rPr>
              <w:rFonts w:cstheme="minorHAnsi"/>
              <w:sz w:val="36"/>
              <w:szCs w:val="32"/>
            </w:rPr>
            <w:id w:val="-908997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0" w:type="pct"/>
                <w:vAlign w:val="center"/>
              </w:tcPr>
              <w:p w14:paraId="020DDF19" w14:textId="77777777" w:rsidR="00E515E2" w:rsidRPr="0097512D" w:rsidRDefault="00E515E2" w:rsidP="001C60DA">
                <w:pPr>
                  <w:jc w:val="center"/>
                  <w:rPr>
                    <w:rFonts w:cstheme="minorHAnsi"/>
                    <w:sz w:val="36"/>
                    <w:szCs w:val="32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6"/>
                    <w:szCs w:val="32"/>
                  </w:rPr>
                  <w:t>☐</w:t>
                </w:r>
              </w:p>
            </w:tc>
          </w:sdtContent>
        </w:sdt>
        <w:tc>
          <w:tcPr>
            <w:tcW w:w="2236" w:type="pct"/>
            <w:vAlign w:val="center"/>
          </w:tcPr>
          <w:p w14:paraId="693461A0" w14:textId="77777777" w:rsidR="00E515E2" w:rsidRPr="0097512D" w:rsidRDefault="00E515E2" w:rsidP="001C60DA">
            <w:pPr>
              <w:rPr>
                <w:rFonts w:cstheme="minorHAnsi"/>
                <w:b/>
              </w:rPr>
            </w:pPr>
            <w:r w:rsidRPr="0097512D">
              <w:rPr>
                <w:rFonts w:cstheme="minorHAnsi"/>
                <w:b/>
                <w:sz w:val="20"/>
                <w:lang w:val="ka-GE"/>
              </w:rPr>
              <w:t>ჩააბარა საფრენოსნო შემოწმება</w:t>
            </w:r>
            <w:r w:rsidRPr="0097512D">
              <w:rPr>
                <w:rFonts w:cstheme="minorHAnsi"/>
                <w:b/>
                <w:sz w:val="20"/>
              </w:rPr>
              <w:br/>
            </w:r>
            <w:r w:rsidRPr="0097512D">
              <w:rPr>
                <w:rFonts w:cstheme="minorHAnsi"/>
                <w:sz w:val="20"/>
              </w:rPr>
              <w:t>HAS SATISFACTORILY COMPLETED THE FLIGHT TEST</w:t>
            </w:r>
          </w:p>
        </w:tc>
        <w:tc>
          <w:tcPr>
            <w:tcW w:w="271" w:type="pct"/>
          </w:tcPr>
          <w:sdt>
            <w:sdtPr>
              <w:rPr>
                <w:rFonts w:cstheme="minorHAnsi"/>
                <w:sz w:val="36"/>
                <w:szCs w:val="32"/>
              </w:rPr>
              <w:id w:val="-19123828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9922307" w14:textId="77777777" w:rsidR="00E515E2" w:rsidRPr="0097512D" w:rsidRDefault="00E515E2" w:rsidP="001C60DA">
                <w:pPr>
                  <w:jc w:val="center"/>
                  <w:rPr>
                    <w:rFonts w:cstheme="minorHAnsi"/>
                    <w:sz w:val="36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6"/>
                    <w:szCs w:val="32"/>
                  </w:rPr>
                  <w:t>☐</w:t>
                </w:r>
              </w:p>
            </w:sdtContent>
          </w:sdt>
        </w:tc>
        <w:tc>
          <w:tcPr>
            <w:tcW w:w="2223" w:type="pct"/>
            <w:vAlign w:val="center"/>
          </w:tcPr>
          <w:p w14:paraId="16567D3E" w14:textId="644698C6" w:rsidR="00E515E2" w:rsidRPr="0097512D" w:rsidRDefault="00E515E2" w:rsidP="001C60DA">
            <w:pPr>
              <w:rPr>
                <w:rFonts w:cstheme="minorHAnsi"/>
                <w:b/>
              </w:rPr>
            </w:pPr>
            <w:r w:rsidRPr="0097512D">
              <w:rPr>
                <w:rFonts w:cstheme="minorHAnsi"/>
                <w:b/>
                <w:sz w:val="20"/>
                <w:lang w:val="ka-GE"/>
              </w:rPr>
              <w:t>ვერ ჩააბარა საფრენოსნო შემოწმება</w:t>
            </w:r>
            <w:r w:rsidRPr="0097512D">
              <w:rPr>
                <w:rFonts w:cstheme="minorHAnsi"/>
                <w:b/>
                <w:sz w:val="20"/>
                <w:lang w:val="ka-GE"/>
              </w:rPr>
              <w:br/>
            </w:r>
            <w:r w:rsidRPr="0097512D">
              <w:rPr>
                <w:rFonts w:cstheme="minorHAnsi"/>
                <w:sz w:val="20"/>
              </w:rPr>
              <w:t>HAS NOT SATISFACTORILY COMPLETED THE FLIGHT TEST</w:t>
            </w:r>
          </w:p>
        </w:tc>
      </w:tr>
    </w:tbl>
    <w:p w14:paraId="5C2605B9" w14:textId="77777777" w:rsidR="00E515E2" w:rsidRPr="0097512D" w:rsidRDefault="00E515E2" w:rsidP="00E515E2">
      <w:pPr>
        <w:spacing w:after="0"/>
        <w:rPr>
          <w:rFonts w:cstheme="minorHAnsi"/>
          <w:sz w:val="12"/>
        </w:rPr>
      </w:pPr>
    </w:p>
    <w:tbl>
      <w:tblPr>
        <w:tblStyle w:val="TableGrid"/>
        <w:tblW w:w="5000" w:type="pct"/>
        <w:jc w:val="center"/>
        <w:tblBorders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838"/>
        <w:gridCol w:w="8618"/>
      </w:tblGrid>
      <w:tr w:rsidR="00E515E2" w:rsidRPr="0097512D" w14:paraId="2E5D81DF" w14:textId="77777777" w:rsidTr="001C60DA">
        <w:trPr>
          <w:jc w:val="center"/>
        </w:trPr>
        <w:tc>
          <w:tcPr>
            <w:tcW w:w="87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67787" w14:textId="77777777" w:rsidR="00E515E2" w:rsidRPr="0097512D" w:rsidRDefault="00E515E2" w:rsidP="001C60DA">
            <w:pPr>
              <w:spacing w:before="60"/>
              <w:rPr>
                <w:rFonts w:cstheme="minorHAnsi"/>
                <w:b/>
                <w:sz w:val="20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>შემოწმების თარიღი</w:t>
            </w:r>
            <w:r w:rsidRPr="0097512D">
              <w:rPr>
                <w:rFonts w:cstheme="minorHAnsi"/>
                <w:sz w:val="16"/>
                <w:lang w:val="ka-GE"/>
              </w:rPr>
              <w:br/>
            </w:r>
            <w:r w:rsidRPr="0097512D">
              <w:rPr>
                <w:rFonts w:cstheme="minorHAnsi"/>
                <w:sz w:val="16"/>
              </w:rPr>
              <w:t>DATE OF TEST:</w:t>
            </w:r>
          </w:p>
        </w:tc>
        <w:tc>
          <w:tcPr>
            <w:tcW w:w="4121" w:type="pct"/>
            <w:tcBorders>
              <w:left w:val="single" w:sz="4" w:space="0" w:color="auto"/>
            </w:tcBorders>
            <w:shd w:val="clear" w:color="auto" w:fill="FFFFC9"/>
            <w:vAlign w:val="center"/>
          </w:tcPr>
          <w:p w14:paraId="28145069" w14:textId="77777777" w:rsidR="00E515E2" w:rsidRPr="0097512D" w:rsidRDefault="00E515E2" w:rsidP="001C60DA">
            <w:pPr>
              <w:spacing w:before="60"/>
              <w:rPr>
                <w:rFonts w:cstheme="minorHAnsi"/>
                <w:sz w:val="20"/>
              </w:rPr>
            </w:pPr>
          </w:p>
        </w:tc>
      </w:tr>
    </w:tbl>
    <w:p w14:paraId="544C048E" w14:textId="77777777" w:rsidR="00E515E2" w:rsidRPr="0097512D" w:rsidRDefault="00E515E2" w:rsidP="00E515E2">
      <w:pPr>
        <w:jc w:val="center"/>
        <w:rPr>
          <w:rFonts w:cstheme="minorHAnsi"/>
          <w:sz w:val="2"/>
          <w:lang w:val="ka-GE"/>
        </w:rPr>
      </w:pPr>
    </w:p>
    <w:tbl>
      <w:tblPr>
        <w:tblStyle w:val="TableGrid"/>
        <w:tblW w:w="10467" w:type="dxa"/>
        <w:tblInd w:w="-23" w:type="dxa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980"/>
        <w:gridCol w:w="5487"/>
      </w:tblGrid>
      <w:tr w:rsidR="00E515E2" w:rsidRPr="0097512D" w14:paraId="220C52CF" w14:textId="77777777" w:rsidTr="00E8137E">
        <w:tc>
          <w:tcPr>
            <w:tcW w:w="4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578C70" w14:textId="77777777" w:rsidR="00E515E2" w:rsidRPr="0097512D" w:rsidRDefault="00E515E2" w:rsidP="001C60DA">
            <w:pPr>
              <w:rPr>
                <w:rFonts w:cstheme="minorHAnsi"/>
                <w:b/>
                <w:sz w:val="16"/>
                <w:lang w:val="ka-GE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>მიუთითეთ იმ ზემსუბუქი საჰაერო ხომალდის აღრიცხვის ნიშნები, რომელზეც განხორციელდა საფრენოსნო შემოწმება.</w:t>
            </w:r>
          </w:p>
          <w:p w14:paraId="50B357CA" w14:textId="77777777" w:rsidR="00E515E2" w:rsidRPr="0097512D" w:rsidRDefault="00E515E2" w:rsidP="001C60DA">
            <w:pPr>
              <w:rPr>
                <w:rFonts w:cstheme="minorHAnsi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>Indicate the registration marks of the ultralight aircraft on which the flight test was conducted.</w:t>
            </w:r>
          </w:p>
        </w:tc>
        <w:tc>
          <w:tcPr>
            <w:tcW w:w="5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Style w:val="TableGrid"/>
              <w:tblW w:w="0" w:type="auto"/>
              <w:jc w:val="center"/>
              <w:tblLook w:val="04A0" w:firstRow="1" w:lastRow="0" w:firstColumn="1" w:lastColumn="0" w:noHBand="0" w:noVBand="1"/>
            </w:tblPr>
            <w:tblGrid>
              <w:gridCol w:w="454"/>
              <w:gridCol w:w="454"/>
              <w:gridCol w:w="454"/>
              <w:gridCol w:w="454"/>
              <w:gridCol w:w="454"/>
              <w:gridCol w:w="454"/>
            </w:tblGrid>
            <w:tr w:rsidR="00E515E2" w:rsidRPr="0097512D" w14:paraId="288CFE3D" w14:textId="77777777" w:rsidTr="001C60DA">
              <w:trPr>
                <w:trHeight w:val="454"/>
                <w:jc w:val="center"/>
              </w:trPr>
              <w:tc>
                <w:tcPr>
                  <w:tcW w:w="454" w:type="dxa"/>
                  <w:shd w:val="clear" w:color="auto" w:fill="FFFFC9"/>
                  <w:vAlign w:val="center"/>
                </w:tcPr>
                <w:p w14:paraId="0B3BB594" w14:textId="77777777" w:rsidR="00E515E2" w:rsidRPr="0097512D" w:rsidRDefault="00E515E2" w:rsidP="001C60DA">
                  <w:pPr>
                    <w:jc w:val="center"/>
                    <w:rPr>
                      <w:rFonts w:cstheme="minorHAnsi"/>
                      <w:b/>
                      <w:lang w:val="ka-GE"/>
                    </w:rPr>
                  </w:pPr>
                </w:p>
              </w:tc>
              <w:tc>
                <w:tcPr>
                  <w:tcW w:w="454" w:type="dxa"/>
                  <w:shd w:val="clear" w:color="auto" w:fill="FFFFC9"/>
                  <w:vAlign w:val="center"/>
                </w:tcPr>
                <w:p w14:paraId="0CB1B667" w14:textId="77777777" w:rsidR="00E515E2" w:rsidRPr="0097512D" w:rsidRDefault="00E515E2" w:rsidP="001C60DA">
                  <w:pPr>
                    <w:jc w:val="center"/>
                    <w:rPr>
                      <w:rFonts w:cstheme="minorHAnsi"/>
                      <w:b/>
                      <w:lang w:val="ka-GE"/>
                    </w:rPr>
                  </w:pPr>
                </w:p>
              </w:tc>
              <w:tc>
                <w:tcPr>
                  <w:tcW w:w="454" w:type="dxa"/>
                  <w:tcBorders>
                    <w:top w:val="nil"/>
                    <w:bottom w:val="nil"/>
                  </w:tcBorders>
                  <w:vAlign w:val="center"/>
                </w:tcPr>
                <w:p w14:paraId="18AF3369" w14:textId="77777777" w:rsidR="00E515E2" w:rsidRPr="0097512D" w:rsidRDefault="00E515E2" w:rsidP="001C60DA">
                  <w:pPr>
                    <w:jc w:val="center"/>
                    <w:rPr>
                      <w:rFonts w:cstheme="minorHAnsi"/>
                    </w:rPr>
                  </w:pPr>
                  <w:r w:rsidRPr="0097512D">
                    <w:rPr>
                      <w:rFonts w:cstheme="minorHAnsi"/>
                    </w:rPr>
                    <w:t>—</w:t>
                  </w:r>
                </w:p>
              </w:tc>
              <w:tc>
                <w:tcPr>
                  <w:tcW w:w="454" w:type="dxa"/>
                  <w:shd w:val="clear" w:color="auto" w:fill="FFFFC9"/>
                  <w:vAlign w:val="center"/>
                </w:tcPr>
                <w:p w14:paraId="1453FA25" w14:textId="77777777" w:rsidR="00E515E2" w:rsidRPr="0097512D" w:rsidRDefault="00E515E2" w:rsidP="001C60DA">
                  <w:pPr>
                    <w:jc w:val="center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454" w:type="dxa"/>
                  <w:shd w:val="clear" w:color="auto" w:fill="FFFFC9"/>
                  <w:vAlign w:val="center"/>
                </w:tcPr>
                <w:p w14:paraId="74B01D5A" w14:textId="77777777" w:rsidR="00E515E2" w:rsidRPr="0097512D" w:rsidRDefault="00E515E2" w:rsidP="001C60DA">
                  <w:pPr>
                    <w:jc w:val="center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454" w:type="dxa"/>
                  <w:shd w:val="clear" w:color="auto" w:fill="FFFFC9"/>
                  <w:vAlign w:val="center"/>
                </w:tcPr>
                <w:p w14:paraId="23630394" w14:textId="77777777" w:rsidR="00E515E2" w:rsidRPr="0097512D" w:rsidRDefault="00E515E2" w:rsidP="001C60DA">
                  <w:pPr>
                    <w:jc w:val="center"/>
                    <w:rPr>
                      <w:rFonts w:cstheme="minorHAnsi"/>
                      <w:b/>
                    </w:rPr>
                  </w:pPr>
                </w:p>
              </w:tc>
            </w:tr>
          </w:tbl>
          <w:p w14:paraId="440229D9" w14:textId="77777777" w:rsidR="00E515E2" w:rsidRPr="0097512D" w:rsidRDefault="00E515E2" w:rsidP="001C60DA">
            <w:pPr>
              <w:jc w:val="center"/>
              <w:rPr>
                <w:rFonts w:cstheme="minorHAnsi"/>
                <w:b/>
              </w:rPr>
            </w:pPr>
          </w:p>
        </w:tc>
      </w:tr>
    </w:tbl>
    <w:p w14:paraId="3803A10F" w14:textId="77777777" w:rsidR="0097512D" w:rsidRDefault="0097512D" w:rsidP="00E515E2">
      <w:pPr>
        <w:spacing w:after="0"/>
        <w:jc w:val="center"/>
        <w:rPr>
          <w:rFonts w:cstheme="minorHAnsi"/>
          <w:lang w:val="ka-GE"/>
        </w:rPr>
        <w:sectPr w:rsidR="0097512D" w:rsidSect="001C60DA">
          <w:headerReference w:type="default" r:id="rId8"/>
          <w:pgSz w:w="11906" w:h="16838" w:code="9"/>
          <w:pgMar w:top="720" w:right="720" w:bottom="720" w:left="720" w:header="340" w:footer="340" w:gutter="0"/>
          <w:cols w:space="720"/>
          <w:docGrid w:linePitch="360"/>
        </w:sectPr>
      </w:pPr>
    </w:p>
    <w:p w14:paraId="064436EC" w14:textId="67D066EC" w:rsidR="00E515E2" w:rsidRPr="0097512D" w:rsidRDefault="00E515E2" w:rsidP="00E515E2">
      <w:pPr>
        <w:spacing w:after="0"/>
        <w:jc w:val="center"/>
        <w:rPr>
          <w:rFonts w:cstheme="minorHAnsi"/>
          <w:b/>
        </w:rPr>
      </w:pPr>
      <w:r w:rsidRPr="0097512D">
        <w:rPr>
          <w:rFonts w:cstheme="minorHAnsi"/>
          <w:b/>
          <w:lang w:val="ka-GE"/>
        </w:rPr>
        <w:lastRenderedPageBreak/>
        <w:t>სპეციფიკური სახმელეთო შემოწმების მიზნობრიობა</w:t>
      </w:r>
    </w:p>
    <w:p w14:paraId="01FBB2D0" w14:textId="77777777" w:rsidR="00E515E2" w:rsidRPr="0097512D" w:rsidRDefault="00E515E2" w:rsidP="00E515E2">
      <w:pPr>
        <w:spacing w:after="0"/>
        <w:jc w:val="center"/>
        <w:rPr>
          <w:rFonts w:cstheme="minorHAnsi"/>
          <w:sz w:val="20"/>
        </w:rPr>
      </w:pPr>
      <w:r w:rsidRPr="0097512D">
        <w:rPr>
          <w:rFonts w:cstheme="minorHAnsi"/>
          <w:sz w:val="20"/>
        </w:rPr>
        <w:t>PURPOSE OF THE SPECIFIC GROUND TEST</w:t>
      </w:r>
    </w:p>
    <w:p w14:paraId="30077615" w14:textId="77777777" w:rsidR="00E515E2" w:rsidRPr="0097512D" w:rsidRDefault="00E515E2" w:rsidP="00E515E2">
      <w:pPr>
        <w:spacing w:after="0"/>
        <w:jc w:val="both"/>
        <w:rPr>
          <w:rFonts w:cstheme="minorHAnsi"/>
          <w:lang w:val="ka-G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5098"/>
        <w:gridCol w:w="426"/>
        <w:gridCol w:w="4933"/>
      </w:tblGrid>
      <w:tr w:rsidR="00E515E2" w:rsidRPr="0097512D" w14:paraId="7579E96C" w14:textId="77777777" w:rsidTr="001C60DA">
        <w:tc>
          <w:tcPr>
            <w:tcW w:w="5098" w:type="dxa"/>
          </w:tcPr>
          <w:p w14:paraId="2949D707" w14:textId="77777777" w:rsidR="00E515E2" w:rsidRPr="0097512D" w:rsidRDefault="00E515E2" w:rsidP="001C60DA">
            <w:pPr>
              <w:jc w:val="both"/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 xml:space="preserve">შენიშვნა: </w:t>
            </w:r>
            <w:r w:rsidRPr="0097512D">
              <w:rPr>
                <w:rFonts w:cstheme="minorHAnsi"/>
                <w:sz w:val="16"/>
                <w:lang w:val="ka-GE"/>
              </w:rPr>
              <w:t>შეივსება იმ შემთხვევაში, თუ ხორციელდება მოწმობის პირველად გაცემა.</w:t>
            </w:r>
          </w:p>
          <w:p w14:paraId="10CAF865" w14:textId="77777777" w:rsidR="00E515E2" w:rsidRPr="0097512D" w:rsidRDefault="00E515E2" w:rsidP="001C60DA">
            <w:pPr>
              <w:jc w:val="both"/>
              <w:rPr>
                <w:rFonts w:cstheme="minorHAnsi"/>
                <w:i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>Important Note: To be filled out upon initial issuance of the ULM Pilot License.</w:t>
            </w:r>
          </w:p>
        </w:tc>
        <w:tc>
          <w:tcPr>
            <w:tcW w:w="426" w:type="dxa"/>
          </w:tcPr>
          <w:p w14:paraId="55A7EDCB" w14:textId="77777777" w:rsidR="00E515E2" w:rsidRPr="0097512D" w:rsidRDefault="00E515E2" w:rsidP="001C60DA">
            <w:pPr>
              <w:jc w:val="both"/>
              <w:rPr>
                <w:rFonts w:cstheme="minorHAnsi"/>
                <w:lang w:val="ka-GE"/>
              </w:rPr>
            </w:pPr>
          </w:p>
        </w:tc>
        <w:tc>
          <w:tcPr>
            <w:tcW w:w="4933" w:type="dxa"/>
          </w:tcPr>
          <w:p w14:paraId="265A59F1" w14:textId="77777777" w:rsidR="00E515E2" w:rsidRPr="0097512D" w:rsidRDefault="00E515E2" w:rsidP="001C60DA">
            <w:pPr>
              <w:jc w:val="both"/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 xml:space="preserve">შენიშვნა: </w:t>
            </w:r>
            <w:r w:rsidRPr="0097512D">
              <w:rPr>
                <w:rFonts w:cstheme="minorHAnsi"/>
                <w:sz w:val="16"/>
                <w:lang w:val="ka-GE"/>
              </w:rPr>
              <w:t xml:space="preserve">შეივსება იმ შემთხვევაში, თუ ხორციელდება მოწმობაში უფლებამოსილების მინიჭება (მათ შორის, მოწმობის პირველად გაცემისას, თუ შემოწმება ითვალისწინებდა უფლებამოსილების გაცემას, </w:t>
            </w:r>
            <w:r w:rsidRPr="0097512D">
              <w:rPr>
                <w:rFonts w:cstheme="minorHAnsi"/>
                <w:b/>
                <w:sz w:val="16"/>
                <w:shd w:val="clear" w:color="auto" w:fill="FFFFC9"/>
                <w:lang w:val="ka-GE"/>
              </w:rPr>
              <w:t>მაგალითად:</w:t>
            </w:r>
            <w:r w:rsidRPr="0097512D">
              <w:rPr>
                <w:rFonts w:cstheme="minorHAnsi"/>
                <w:sz w:val="16"/>
                <w:shd w:val="clear" w:color="auto" w:fill="FFFFC9"/>
                <w:lang w:val="ka-GE"/>
              </w:rPr>
              <w:t xml:space="preserve"> მოწმობის პირველად გაცემასთან ერთად პილოტ-კურსანტი იღებს ინგლისურ ენაზე რადიოსატელეფონო კავშირის განხორციელების უფლებამოსილებას.</w:t>
            </w:r>
            <w:r w:rsidRPr="0097512D">
              <w:rPr>
                <w:rFonts w:cstheme="minorHAnsi"/>
                <w:sz w:val="16"/>
                <w:lang w:val="ka-GE"/>
              </w:rPr>
              <w:t>).</w:t>
            </w:r>
          </w:p>
          <w:p w14:paraId="73393A2E" w14:textId="77777777" w:rsidR="00E515E2" w:rsidRPr="0097512D" w:rsidRDefault="00E515E2" w:rsidP="001C60DA">
            <w:pPr>
              <w:jc w:val="both"/>
              <w:rPr>
                <w:rFonts w:cstheme="minorHAnsi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 xml:space="preserve">Important Note: To be filled out when obtaining an endorsment in the ULM Pilot License, including during initial issuance of a license where the check included the granting of such endorsment, </w:t>
            </w:r>
            <w:r w:rsidRPr="0097512D">
              <w:rPr>
                <w:rFonts w:cstheme="minorHAnsi"/>
                <w:b/>
                <w:i/>
                <w:sz w:val="16"/>
                <w:shd w:val="clear" w:color="auto" w:fill="FFFFC9"/>
                <w:lang w:val="ka-GE"/>
              </w:rPr>
              <w:t>For example</w:t>
            </w:r>
            <w:r w:rsidRPr="0097512D">
              <w:rPr>
                <w:rFonts w:cstheme="minorHAnsi"/>
                <w:i/>
                <w:sz w:val="16"/>
                <w:shd w:val="clear" w:color="auto" w:fill="FFFFC9"/>
                <w:lang w:val="ka-GE"/>
              </w:rPr>
              <w:t>, upon the initial issuance of the pilot license, the student-pilot shall be granted the privilege to exercise radiotelephony communications in the English language.</w:t>
            </w:r>
            <w:r w:rsidRPr="0097512D">
              <w:rPr>
                <w:rFonts w:cstheme="minorHAnsi"/>
                <w:i/>
                <w:sz w:val="16"/>
                <w:lang w:val="ka-GE"/>
              </w:rPr>
              <w:t>).</w:t>
            </w:r>
          </w:p>
        </w:tc>
      </w:tr>
    </w:tbl>
    <w:p w14:paraId="60FCD808" w14:textId="77777777" w:rsidR="00E515E2" w:rsidRPr="0097512D" w:rsidRDefault="00E515E2" w:rsidP="00E515E2">
      <w:pPr>
        <w:spacing w:after="0"/>
        <w:jc w:val="both"/>
        <w:rPr>
          <w:rFonts w:cstheme="minorHAnsi"/>
          <w:sz w:val="12"/>
          <w:lang w:val="ka-GE"/>
        </w:rPr>
      </w:pPr>
    </w:p>
    <w:tbl>
      <w:tblPr>
        <w:tblStyle w:val="TableGrid"/>
        <w:tblW w:w="10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560"/>
        <w:gridCol w:w="424"/>
        <w:gridCol w:w="4183"/>
        <w:gridCol w:w="240"/>
        <w:gridCol w:w="536"/>
        <w:gridCol w:w="413"/>
        <w:gridCol w:w="4065"/>
      </w:tblGrid>
      <w:tr w:rsidR="00E515E2" w:rsidRPr="0097512D" w14:paraId="0F0B89CE" w14:textId="77777777" w:rsidTr="001C60DA">
        <w:sdt>
          <w:sdtPr>
            <w:rPr>
              <w:rFonts w:cstheme="minorHAnsi"/>
              <w:sz w:val="32"/>
              <w:szCs w:val="32"/>
            </w:rPr>
            <w:id w:val="-482228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0" w:type="dxa"/>
                <w:tcBorders>
                  <w:top w:val="single" w:sz="18" w:space="0" w:color="595959" w:themeColor="text1" w:themeTint="A6"/>
                  <w:left w:val="single" w:sz="18" w:space="0" w:color="595959" w:themeColor="text1" w:themeTint="A6"/>
                </w:tcBorders>
                <w:shd w:val="clear" w:color="auto" w:fill="auto"/>
                <w:vAlign w:val="center"/>
              </w:tcPr>
              <w:p w14:paraId="5EF8983A" w14:textId="77777777" w:rsidR="00E515E2" w:rsidRPr="0097512D" w:rsidRDefault="00E515E2" w:rsidP="001C60DA">
                <w:pPr>
                  <w:spacing w:before="60" w:after="60"/>
                  <w:rPr>
                    <w:rFonts w:cstheme="minorHAnsi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tc>
          </w:sdtContent>
        </w:sdt>
        <w:tc>
          <w:tcPr>
            <w:tcW w:w="4607" w:type="dxa"/>
            <w:gridSpan w:val="2"/>
            <w:tcBorders>
              <w:top w:val="single" w:sz="18" w:space="0" w:color="595959" w:themeColor="text1" w:themeTint="A6"/>
              <w:right w:val="single" w:sz="18" w:space="0" w:color="595959" w:themeColor="text1" w:themeTint="A6"/>
            </w:tcBorders>
            <w:shd w:val="clear" w:color="auto" w:fill="auto"/>
          </w:tcPr>
          <w:p w14:paraId="01F4C370" w14:textId="77777777" w:rsidR="00E515E2" w:rsidRPr="0097512D" w:rsidRDefault="00E515E2" w:rsidP="001C60DA">
            <w:pPr>
              <w:spacing w:before="60" w:after="120"/>
              <w:rPr>
                <w:rFonts w:cstheme="minorHAnsi"/>
                <w:lang w:val="ka-GE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 xml:space="preserve">შემოწმება განხორციელდა ზსხ-ს შემდეგ კლასზე პილოტის მოწმობის მიღების მიზნით </w:t>
            </w:r>
            <w:r w:rsidRPr="0097512D">
              <w:rPr>
                <w:rFonts w:cstheme="minorHAnsi"/>
                <w:sz w:val="16"/>
                <w:lang w:val="ka-GE"/>
              </w:rPr>
              <w:t xml:space="preserve">/ The </w:t>
            </w:r>
            <w:r w:rsidRPr="0097512D">
              <w:rPr>
                <w:rFonts w:cstheme="minorHAnsi"/>
                <w:sz w:val="16"/>
              </w:rPr>
              <w:t>test</w:t>
            </w:r>
            <w:r w:rsidRPr="0097512D">
              <w:rPr>
                <w:rFonts w:cstheme="minorHAnsi"/>
                <w:sz w:val="16"/>
                <w:lang w:val="ka-GE"/>
              </w:rPr>
              <w:t xml:space="preserve"> was conducted for the purpose of obtaining a </w:t>
            </w:r>
            <w:r w:rsidRPr="0097512D">
              <w:rPr>
                <w:rFonts w:cstheme="minorHAnsi"/>
                <w:sz w:val="16"/>
              </w:rPr>
              <w:t xml:space="preserve">ULM </w:t>
            </w:r>
            <w:r w:rsidRPr="0097512D">
              <w:rPr>
                <w:rFonts w:cstheme="minorHAnsi"/>
                <w:sz w:val="16"/>
                <w:lang w:val="ka-GE"/>
              </w:rPr>
              <w:t>pilot licence for the following ULM aircraft class</w:t>
            </w:r>
            <w:r w:rsidRPr="0097512D">
              <w:rPr>
                <w:rFonts w:cstheme="minorHAnsi"/>
                <w:sz w:val="16"/>
              </w:rPr>
              <w:t>:</w:t>
            </w:r>
          </w:p>
        </w:tc>
        <w:tc>
          <w:tcPr>
            <w:tcW w:w="240" w:type="dxa"/>
            <w:tcBorders>
              <w:left w:val="single" w:sz="18" w:space="0" w:color="595959" w:themeColor="text1" w:themeTint="A6"/>
              <w:right w:val="single" w:sz="18" w:space="0" w:color="595959" w:themeColor="text1" w:themeTint="A6"/>
            </w:tcBorders>
          </w:tcPr>
          <w:p w14:paraId="25FA556A" w14:textId="77777777" w:rsidR="00E515E2" w:rsidRPr="0097512D" w:rsidRDefault="00E515E2" w:rsidP="001C60DA">
            <w:pPr>
              <w:spacing w:before="60" w:after="60"/>
              <w:rPr>
                <w:rFonts w:cstheme="minorHAnsi"/>
                <w:sz w:val="32"/>
                <w:szCs w:val="32"/>
                <w:lang w:val="ka-GE"/>
              </w:rPr>
            </w:pPr>
          </w:p>
        </w:tc>
        <w:sdt>
          <w:sdtPr>
            <w:rPr>
              <w:rFonts w:cstheme="minorHAnsi"/>
              <w:sz w:val="32"/>
              <w:szCs w:val="32"/>
            </w:rPr>
            <w:id w:val="-164247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6" w:type="dxa"/>
                <w:tcBorders>
                  <w:top w:val="single" w:sz="18" w:space="0" w:color="595959" w:themeColor="text1" w:themeTint="A6"/>
                  <w:left w:val="single" w:sz="18" w:space="0" w:color="595959" w:themeColor="text1" w:themeTint="A6"/>
                </w:tcBorders>
                <w:vAlign w:val="center"/>
              </w:tcPr>
              <w:p w14:paraId="0FAB800E" w14:textId="77777777" w:rsidR="00E515E2" w:rsidRPr="0097512D" w:rsidRDefault="00E515E2" w:rsidP="001C60DA">
                <w:pPr>
                  <w:spacing w:before="60" w:after="60"/>
                  <w:jc w:val="center"/>
                  <w:rPr>
                    <w:rFonts w:cstheme="minorHAnsi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tc>
          </w:sdtContent>
        </w:sdt>
        <w:tc>
          <w:tcPr>
            <w:tcW w:w="4478" w:type="dxa"/>
            <w:gridSpan w:val="2"/>
            <w:tcBorders>
              <w:top w:val="single" w:sz="18" w:space="0" w:color="595959" w:themeColor="text1" w:themeTint="A6"/>
              <w:right w:val="single" w:sz="18" w:space="0" w:color="595959" w:themeColor="text1" w:themeTint="A6"/>
            </w:tcBorders>
          </w:tcPr>
          <w:p w14:paraId="415C5A93" w14:textId="77777777" w:rsidR="00E515E2" w:rsidRPr="0097512D" w:rsidRDefault="00E515E2" w:rsidP="001C60DA">
            <w:pPr>
              <w:spacing w:before="60"/>
              <w:rPr>
                <w:rFonts w:cstheme="minorHAnsi"/>
                <w:lang w:val="ka-GE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 xml:space="preserve">შემოწმება განხორციელდა ზსხ-ს შემდეგ კლასზე მოწმობაში უფლებამოსილების მიღების მიზნით </w:t>
            </w:r>
            <w:r w:rsidRPr="0097512D">
              <w:rPr>
                <w:rFonts w:cstheme="minorHAnsi"/>
                <w:sz w:val="16"/>
                <w:lang w:val="ka-GE"/>
              </w:rPr>
              <w:t xml:space="preserve">/ The </w:t>
            </w:r>
            <w:r w:rsidRPr="0097512D">
              <w:rPr>
                <w:rFonts w:cstheme="minorHAnsi"/>
                <w:sz w:val="16"/>
              </w:rPr>
              <w:t>test</w:t>
            </w:r>
            <w:r w:rsidRPr="0097512D">
              <w:rPr>
                <w:rFonts w:cstheme="minorHAnsi"/>
                <w:sz w:val="16"/>
                <w:lang w:val="ka-GE"/>
              </w:rPr>
              <w:t xml:space="preserve"> was carried out to obtain an endorsement in the </w:t>
            </w:r>
            <w:r w:rsidRPr="0097512D">
              <w:rPr>
                <w:rFonts w:cstheme="minorHAnsi"/>
                <w:sz w:val="16"/>
              </w:rPr>
              <w:t>license</w:t>
            </w:r>
            <w:r w:rsidRPr="0097512D">
              <w:rPr>
                <w:rFonts w:cstheme="minorHAnsi"/>
                <w:sz w:val="16"/>
                <w:lang w:val="ka-GE"/>
              </w:rPr>
              <w:t xml:space="preserve"> for the following ULM aircraft class.</w:t>
            </w:r>
          </w:p>
        </w:tc>
      </w:tr>
      <w:tr w:rsidR="00E515E2" w:rsidRPr="0097512D" w14:paraId="6AA8227F" w14:textId="77777777" w:rsidTr="001C60DA">
        <w:tc>
          <w:tcPr>
            <w:tcW w:w="984" w:type="dxa"/>
            <w:gridSpan w:val="2"/>
            <w:tcBorders>
              <w:left w:val="single" w:sz="18" w:space="0" w:color="595959" w:themeColor="text1" w:themeTint="A6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5736998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8B2537D" w14:textId="77777777" w:rsidR="00E515E2" w:rsidRPr="0097512D" w:rsidRDefault="00E515E2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183" w:type="dxa"/>
            <w:tcBorders>
              <w:right w:val="single" w:sz="18" w:space="0" w:color="595959" w:themeColor="text1" w:themeTint="A6"/>
            </w:tcBorders>
            <w:shd w:val="clear" w:color="auto" w:fill="auto"/>
            <w:vAlign w:val="center"/>
          </w:tcPr>
          <w:p w14:paraId="7C39D054" w14:textId="77777777" w:rsidR="00E515E2" w:rsidRPr="0097512D" w:rsidRDefault="00E515E2" w:rsidP="001C60DA">
            <w:pPr>
              <w:rPr>
                <w:rFonts w:cstheme="minorHAnsi"/>
                <w:b/>
                <w:sz w:val="16"/>
                <w:lang w:val="ka-GE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>მოტოდელტაპლანი</w:t>
            </w:r>
          </w:p>
          <w:p w14:paraId="50FA1243" w14:textId="77777777" w:rsidR="00E515E2" w:rsidRPr="0097512D" w:rsidRDefault="00E515E2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>Weight-Shift Control Aircraft</w:t>
            </w:r>
          </w:p>
        </w:tc>
        <w:tc>
          <w:tcPr>
            <w:tcW w:w="240" w:type="dxa"/>
            <w:tcBorders>
              <w:left w:val="single" w:sz="18" w:space="0" w:color="595959" w:themeColor="text1" w:themeTint="A6"/>
              <w:right w:val="single" w:sz="18" w:space="0" w:color="595959" w:themeColor="text1" w:themeTint="A6"/>
            </w:tcBorders>
          </w:tcPr>
          <w:p w14:paraId="249B75F9" w14:textId="77777777" w:rsidR="00E515E2" w:rsidRPr="0097512D" w:rsidRDefault="00E515E2" w:rsidP="001C60DA">
            <w:pPr>
              <w:spacing w:after="6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949" w:type="dxa"/>
            <w:gridSpan w:val="2"/>
            <w:tcBorders>
              <w:left w:val="single" w:sz="18" w:space="0" w:color="595959" w:themeColor="text1" w:themeTint="A6"/>
            </w:tcBorders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596049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B099EEE" w14:textId="77777777" w:rsidR="00E515E2" w:rsidRPr="0097512D" w:rsidRDefault="00E515E2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065" w:type="dxa"/>
            <w:tcBorders>
              <w:right w:val="single" w:sz="18" w:space="0" w:color="595959" w:themeColor="text1" w:themeTint="A6"/>
            </w:tcBorders>
            <w:vAlign w:val="center"/>
          </w:tcPr>
          <w:p w14:paraId="3B23099F" w14:textId="77777777" w:rsidR="00E515E2" w:rsidRPr="0097512D" w:rsidRDefault="00E515E2" w:rsidP="001C60DA">
            <w:pPr>
              <w:rPr>
                <w:rFonts w:cstheme="minorHAnsi"/>
                <w:b/>
                <w:sz w:val="16"/>
                <w:lang w:val="ka-GE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>მოტოდელტაპლანი</w:t>
            </w:r>
          </w:p>
          <w:p w14:paraId="4A34E7A9" w14:textId="77777777" w:rsidR="00E515E2" w:rsidRPr="0097512D" w:rsidRDefault="00E515E2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>Weight-Shift Control Aircraft</w:t>
            </w:r>
          </w:p>
        </w:tc>
      </w:tr>
      <w:tr w:rsidR="00E515E2" w:rsidRPr="0097512D" w14:paraId="17688238" w14:textId="77777777" w:rsidTr="001C60DA">
        <w:tc>
          <w:tcPr>
            <w:tcW w:w="984" w:type="dxa"/>
            <w:gridSpan w:val="2"/>
            <w:tcBorders>
              <w:left w:val="single" w:sz="18" w:space="0" w:color="595959" w:themeColor="text1" w:themeTint="A6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10038581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4F4055C0" w14:textId="77777777" w:rsidR="00E515E2" w:rsidRPr="0097512D" w:rsidRDefault="00E515E2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183" w:type="dxa"/>
            <w:tcBorders>
              <w:right w:val="single" w:sz="18" w:space="0" w:color="595959" w:themeColor="text1" w:themeTint="A6"/>
            </w:tcBorders>
            <w:shd w:val="clear" w:color="auto" w:fill="auto"/>
            <w:vAlign w:val="center"/>
          </w:tcPr>
          <w:p w14:paraId="72268B00" w14:textId="77777777" w:rsidR="00E515E2" w:rsidRPr="0097512D" w:rsidRDefault="00E515E2" w:rsidP="001C60DA">
            <w:pPr>
              <w:rPr>
                <w:rFonts w:cstheme="minorHAnsi"/>
                <w:b/>
                <w:sz w:val="16"/>
                <w:lang w:val="ka-GE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>თვითმფრინავი</w:t>
            </w:r>
          </w:p>
          <w:p w14:paraId="4BAF808D" w14:textId="77777777" w:rsidR="00E515E2" w:rsidRPr="0097512D" w:rsidRDefault="00E515E2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</w:rPr>
              <w:t>Airplane</w:t>
            </w:r>
          </w:p>
        </w:tc>
        <w:tc>
          <w:tcPr>
            <w:tcW w:w="240" w:type="dxa"/>
            <w:tcBorders>
              <w:left w:val="single" w:sz="18" w:space="0" w:color="595959" w:themeColor="text1" w:themeTint="A6"/>
              <w:right w:val="single" w:sz="18" w:space="0" w:color="595959" w:themeColor="text1" w:themeTint="A6"/>
            </w:tcBorders>
          </w:tcPr>
          <w:p w14:paraId="26E37D50" w14:textId="77777777" w:rsidR="00E515E2" w:rsidRPr="0097512D" w:rsidRDefault="00E515E2" w:rsidP="001C60DA">
            <w:pPr>
              <w:spacing w:after="6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949" w:type="dxa"/>
            <w:gridSpan w:val="2"/>
            <w:tcBorders>
              <w:left w:val="single" w:sz="18" w:space="0" w:color="595959" w:themeColor="text1" w:themeTint="A6"/>
            </w:tcBorders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-62600731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04B229C" w14:textId="77777777" w:rsidR="00E515E2" w:rsidRPr="0097512D" w:rsidRDefault="00E515E2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065" w:type="dxa"/>
            <w:tcBorders>
              <w:right w:val="single" w:sz="18" w:space="0" w:color="595959" w:themeColor="text1" w:themeTint="A6"/>
            </w:tcBorders>
            <w:vAlign w:val="center"/>
          </w:tcPr>
          <w:p w14:paraId="5D7B6528" w14:textId="77777777" w:rsidR="00E515E2" w:rsidRPr="0097512D" w:rsidRDefault="00E515E2" w:rsidP="001C60DA">
            <w:pPr>
              <w:rPr>
                <w:rFonts w:cstheme="minorHAnsi"/>
                <w:b/>
                <w:sz w:val="16"/>
                <w:lang w:val="ka-GE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>თვითმფრინავი</w:t>
            </w:r>
          </w:p>
          <w:p w14:paraId="61E488FF" w14:textId="77777777" w:rsidR="00E515E2" w:rsidRPr="0097512D" w:rsidRDefault="00E515E2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</w:rPr>
              <w:t>Airplane</w:t>
            </w:r>
          </w:p>
        </w:tc>
      </w:tr>
      <w:tr w:rsidR="00E515E2" w:rsidRPr="0097512D" w14:paraId="53FC2ADE" w14:textId="77777777" w:rsidTr="001C60DA">
        <w:tc>
          <w:tcPr>
            <w:tcW w:w="984" w:type="dxa"/>
            <w:gridSpan w:val="2"/>
            <w:tcBorders>
              <w:left w:val="single" w:sz="18" w:space="0" w:color="595959" w:themeColor="text1" w:themeTint="A6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10191990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F58612F" w14:textId="77777777" w:rsidR="00E515E2" w:rsidRPr="0097512D" w:rsidRDefault="00E515E2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183" w:type="dxa"/>
            <w:tcBorders>
              <w:right w:val="single" w:sz="18" w:space="0" w:color="595959" w:themeColor="text1" w:themeTint="A6"/>
            </w:tcBorders>
            <w:shd w:val="clear" w:color="auto" w:fill="auto"/>
            <w:vAlign w:val="center"/>
          </w:tcPr>
          <w:p w14:paraId="1C94FC74" w14:textId="77777777" w:rsidR="00E515E2" w:rsidRPr="0097512D" w:rsidRDefault="00E515E2" w:rsidP="001C60DA">
            <w:pPr>
              <w:rPr>
                <w:rFonts w:cstheme="minorHAnsi"/>
                <w:b/>
                <w:sz w:val="16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>ავტოჟირი</w:t>
            </w:r>
          </w:p>
          <w:p w14:paraId="1AA5A058" w14:textId="77777777" w:rsidR="00E515E2" w:rsidRPr="0097512D" w:rsidRDefault="00E515E2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>Gyroplane</w:t>
            </w:r>
          </w:p>
        </w:tc>
        <w:tc>
          <w:tcPr>
            <w:tcW w:w="240" w:type="dxa"/>
            <w:tcBorders>
              <w:left w:val="single" w:sz="18" w:space="0" w:color="595959" w:themeColor="text1" w:themeTint="A6"/>
              <w:right w:val="single" w:sz="18" w:space="0" w:color="595959" w:themeColor="text1" w:themeTint="A6"/>
            </w:tcBorders>
          </w:tcPr>
          <w:p w14:paraId="5F051E44" w14:textId="77777777" w:rsidR="00E515E2" w:rsidRPr="0097512D" w:rsidRDefault="00E515E2" w:rsidP="001C60DA">
            <w:pPr>
              <w:spacing w:after="6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949" w:type="dxa"/>
            <w:gridSpan w:val="2"/>
            <w:tcBorders>
              <w:left w:val="single" w:sz="18" w:space="0" w:color="595959" w:themeColor="text1" w:themeTint="A6"/>
            </w:tcBorders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188328179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670FC9" w14:textId="77777777" w:rsidR="00E515E2" w:rsidRPr="0097512D" w:rsidRDefault="00E515E2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065" w:type="dxa"/>
            <w:tcBorders>
              <w:right w:val="single" w:sz="18" w:space="0" w:color="595959" w:themeColor="text1" w:themeTint="A6"/>
            </w:tcBorders>
            <w:vAlign w:val="center"/>
          </w:tcPr>
          <w:p w14:paraId="26D5803E" w14:textId="77777777" w:rsidR="00E515E2" w:rsidRPr="0097512D" w:rsidRDefault="00E515E2" w:rsidP="001C60DA">
            <w:pPr>
              <w:rPr>
                <w:rFonts w:cstheme="minorHAnsi"/>
                <w:b/>
                <w:sz w:val="16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>ავტოჟირი</w:t>
            </w:r>
          </w:p>
          <w:p w14:paraId="67A5856A" w14:textId="77777777" w:rsidR="00E515E2" w:rsidRPr="0097512D" w:rsidRDefault="00E515E2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>Gyroplane</w:t>
            </w:r>
          </w:p>
        </w:tc>
      </w:tr>
      <w:tr w:rsidR="00E515E2" w:rsidRPr="0097512D" w14:paraId="54BCEDE4" w14:textId="77777777" w:rsidTr="001C60DA">
        <w:tc>
          <w:tcPr>
            <w:tcW w:w="984" w:type="dxa"/>
            <w:gridSpan w:val="2"/>
            <w:tcBorders>
              <w:left w:val="single" w:sz="18" w:space="0" w:color="595959" w:themeColor="text1" w:themeTint="A6"/>
              <w:bottom w:val="single" w:sz="18" w:space="0" w:color="595959" w:themeColor="text1" w:themeTint="A6"/>
            </w:tcBorders>
            <w:shd w:val="clear" w:color="auto" w:fill="auto"/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-19285668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C056E0E" w14:textId="77777777" w:rsidR="00E515E2" w:rsidRPr="0097512D" w:rsidRDefault="00E515E2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183" w:type="dxa"/>
            <w:tcBorders>
              <w:bottom w:val="single" w:sz="18" w:space="0" w:color="595959" w:themeColor="text1" w:themeTint="A6"/>
              <w:right w:val="single" w:sz="18" w:space="0" w:color="595959" w:themeColor="text1" w:themeTint="A6"/>
            </w:tcBorders>
            <w:shd w:val="clear" w:color="auto" w:fill="auto"/>
            <w:vAlign w:val="center"/>
          </w:tcPr>
          <w:p w14:paraId="475BB5AD" w14:textId="77777777" w:rsidR="00E515E2" w:rsidRPr="0097512D" w:rsidRDefault="00E515E2" w:rsidP="001C60DA">
            <w:pPr>
              <w:rPr>
                <w:rFonts w:cstheme="minorHAnsi"/>
                <w:b/>
                <w:sz w:val="16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>ზემსუბუქი შვეულმფრენი</w:t>
            </w:r>
          </w:p>
          <w:p w14:paraId="2455763B" w14:textId="77777777" w:rsidR="00E515E2" w:rsidRPr="0097512D" w:rsidRDefault="00E515E2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>Ultralight Helicopter</w:t>
            </w:r>
          </w:p>
        </w:tc>
        <w:tc>
          <w:tcPr>
            <w:tcW w:w="240" w:type="dxa"/>
            <w:tcBorders>
              <w:left w:val="single" w:sz="18" w:space="0" w:color="595959" w:themeColor="text1" w:themeTint="A6"/>
              <w:right w:val="single" w:sz="18" w:space="0" w:color="595959" w:themeColor="text1" w:themeTint="A6"/>
            </w:tcBorders>
          </w:tcPr>
          <w:p w14:paraId="7DA57ABD" w14:textId="77777777" w:rsidR="00E515E2" w:rsidRPr="0097512D" w:rsidRDefault="00E515E2" w:rsidP="001C60DA">
            <w:pPr>
              <w:spacing w:after="6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949" w:type="dxa"/>
            <w:gridSpan w:val="2"/>
            <w:tcBorders>
              <w:left w:val="single" w:sz="18" w:space="0" w:color="595959" w:themeColor="text1" w:themeTint="A6"/>
            </w:tcBorders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-3915743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062A589" w14:textId="77777777" w:rsidR="00E515E2" w:rsidRPr="0097512D" w:rsidRDefault="00E515E2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065" w:type="dxa"/>
            <w:tcBorders>
              <w:right w:val="single" w:sz="18" w:space="0" w:color="595959" w:themeColor="text1" w:themeTint="A6"/>
            </w:tcBorders>
            <w:vAlign w:val="center"/>
          </w:tcPr>
          <w:p w14:paraId="737562CA" w14:textId="77777777" w:rsidR="00E515E2" w:rsidRPr="0097512D" w:rsidRDefault="00E515E2" w:rsidP="001C60DA">
            <w:pPr>
              <w:rPr>
                <w:rFonts w:cstheme="minorHAnsi"/>
                <w:b/>
                <w:sz w:val="16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>ზემსუბუქი შვეულმფრენი</w:t>
            </w:r>
          </w:p>
          <w:p w14:paraId="795BE068" w14:textId="77777777" w:rsidR="00E515E2" w:rsidRPr="0097512D" w:rsidRDefault="00E515E2" w:rsidP="001C60DA">
            <w:pPr>
              <w:rPr>
                <w:rFonts w:cstheme="minorHAnsi"/>
                <w:i/>
                <w:sz w:val="16"/>
                <w:lang w:val="ka-GE"/>
              </w:rPr>
            </w:pPr>
            <w:r w:rsidRPr="0097512D">
              <w:rPr>
                <w:rFonts w:cstheme="minorHAnsi"/>
                <w:i/>
                <w:sz w:val="16"/>
                <w:lang w:val="ka-GE"/>
              </w:rPr>
              <w:t>Ultralight Helicopter</w:t>
            </w:r>
          </w:p>
        </w:tc>
      </w:tr>
      <w:tr w:rsidR="00E515E2" w:rsidRPr="0097512D" w14:paraId="55129A46" w14:textId="77777777" w:rsidTr="001C60DA">
        <w:tc>
          <w:tcPr>
            <w:tcW w:w="560" w:type="dxa"/>
            <w:tcBorders>
              <w:top w:val="single" w:sz="18" w:space="0" w:color="595959" w:themeColor="text1" w:themeTint="A6"/>
            </w:tcBorders>
            <w:vAlign w:val="center"/>
          </w:tcPr>
          <w:p w14:paraId="6EFF2442" w14:textId="77777777" w:rsidR="00E515E2" w:rsidRPr="0097512D" w:rsidRDefault="00E515E2" w:rsidP="001C60DA">
            <w:pPr>
              <w:jc w:val="right"/>
              <w:rPr>
                <w:rFonts w:cstheme="minorHAnsi"/>
                <w:lang w:val="ka-GE"/>
              </w:rPr>
            </w:pPr>
          </w:p>
        </w:tc>
        <w:tc>
          <w:tcPr>
            <w:tcW w:w="4607" w:type="dxa"/>
            <w:gridSpan w:val="2"/>
            <w:tcBorders>
              <w:top w:val="single" w:sz="18" w:space="0" w:color="595959" w:themeColor="text1" w:themeTint="A6"/>
            </w:tcBorders>
            <w:vAlign w:val="center"/>
          </w:tcPr>
          <w:p w14:paraId="4D1EEF69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240" w:type="dxa"/>
            <w:tcBorders>
              <w:right w:val="single" w:sz="18" w:space="0" w:color="595959" w:themeColor="text1" w:themeTint="A6"/>
            </w:tcBorders>
          </w:tcPr>
          <w:p w14:paraId="36D37DAA" w14:textId="77777777" w:rsidR="00E515E2" w:rsidRPr="0097512D" w:rsidRDefault="00E515E2" w:rsidP="001C60DA">
            <w:pPr>
              <w:spacing w:after="60"/>
              <w:rPr>
                <w:rFonts w:cstheme="minorHAnsi"/>
                <w:sz w:val="32"/>
                <w:szCs w:val="32"/>
                <w:lang w:val="ka-GE"/>
              </w:rPr>
            </w:pPr>
          </w:p>
        </w:tc>
        <w:tc>
          <w:tcPr>
            <w:tcW w:w="536" w:type="dxa"/>
            <w:tcBorders>
              <w:left w:val="single" w:sz="18" w:space="0" w:color="595959" w:themeColor="text1" w:themeTint="A6"/>
            </w:tcBorders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22827557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A88B986" w14:textId="77777777" w:rsidR="00E515E2" w:rsidRPr="0097512D" w:rsidRDefault="00E515E2" w:rsidP="001C60DA">
                <w:pPr>
                  <w:jc w:val="right"/>
                  <w:rPr>
                    <w:rFonts w:cstheme="minorHAnsi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478" w:type="dxa"/>
            <w:gridSpan w:val="2"/>
            <w:tcBorders>
              <w:right w:val="single" w:sz="18" w:space="0" w:color="595959" w:themeColor="text1" w:themeTint="A6"/>
            </w:tcBorders>
            <w:vAlign w:val="center"/>
          </w:tcPr>
          <w:p w14:paraId="1A42308F" w14:textId="474CB7B1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>ზსხ-ს შემდეგ კლასზე, მგზავრთან ერთად ფრენის უსაფრთხოდ განხორციელებისთვის აქვს საკმარისი გამოცდილება (უფლებამოსილების გამოყენება დასაშვებია მას, შემდეგ რაც იგი აღინიშნება ზსხ-ს მოწმობაში)</w:t>
            </w:r>
          </w:p>
          <w:p w14:paraId="784DA07C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sz w:val="16"/>
                <w:lang w:val="ka-GE"/>
              </w:rPr>
              <w:t>He/She has adequate experience to ensure safe flight while passenger on board, on the following ULM (exercising this endrosment is only authorized once written in ULM Pilot License):</w:t>
            </w:r>
          </w:p>
        </w:tc>
      </w:tr>
      <w:tr w:rsidR="00E515E2" w:rsidRPr="0097512D" w14:paraId="78E42F93" w14:textId="77777777" w:rsidTr="001C60DA">
        <w:trPr>
          <w:trHeight w:val="25"/>
        </w:trPr>
        <w:tc>
          <w:tcPr>
            <w:tcW w:w="984" w:type="dxa"/>
            <w:gridSpan w:val="2"/>
            <w:vAlign w:val="center"/>
          </w:tcPr>
          <w:p w14:paraId="45B5588E" w14:textId="77777777" w:rsidR="00E515E2" w:rsidRPr="0097512D" w:rsidRDefault="00E515E2" w:rsidP="001C60DA">
            <w:pPr>
              <w:spacing w:afterLines="60" w:after="144"/>
              <w:jc w:val="right"/>
              <w:rPr>
                <w:rFonts w:eastAsia="MS Gothic" w:cstheme="minorHAnsi"/>
                <w:sz w:val="32"/>
                <w:szCs w:val="32"/>
                <w:lang w:val="ka-GE"/>
              </w:rPr>
            </w:pPr>
          </w:p>
        </w:tc>
        <w:tc>
          <w:tcPr>
            <w:tcW w:w="4183" w:type="dxa"/>
            <w:vAlign w:val="center"/>
          </w:tcPr>
          <w:p w14:paraId="5913135B" w14:textId="77777777" w:rsidR="00E515E2" w:rsidRPr="0097512D" w:rsidRDefault="00E515E2" w:rsidP="001C60DA">
            <w:pPr>
              <w:spacing w:afterLines="60" w:after="144"/>
              <w:rPr>
                <w:rFonts w:cstheme="minorHAnsi"/>
                <w:sz w:val="16"/>
                <w:lang w:val="ka-GE"/>
              </w:rPr>
            </w:pPr>
          </w:p>
          <w:p w14:paraId="4BDA66BF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  <w:p w14:paraId="14A47B51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  <w:p w14:paraId="051B824F" w14:textId="77777777" w:rsidR="00E515E2" w:rsidRPr="0097512D" w:rsidRDefault="00E515E2" w:rsidP="001C60DA">
            <w:pPr>
              <w:rPr>
                <w:rFonts w:cstheme="minorHAnsi"/>
                <w:sz w:val="16"/>
                <w:lang w:val="ka-GE"/>
              </w:rPr>
            </w:pPr>
          </w:p>
        </w:tc>
        <w:tc>
          <w:tcPr>
            <w:tcW w:w="240" w:type="dxa"/>
            <w:tcBorders>
              <w:right w:val="single" w:sz="18" w:space="0" w:color="595959" w:themeColor="text1" w:themeTint="A6"/>
            </w:tcBorders>
          </w:tcPr>
          <w:p w14:paraId="0B62C6CD" w14:textId="77777777" w:rsidR="00E515E2" w:rsidRPr="0097512D" w:rsidRDefault="00E515E2" w:rsidP="001C60DA">
            <w:pPr>
              <w:spacing w:afterLines="60" w:after="144"/>
              <w:rPr>
                <w:rFonts w:cstheme="minorHAnsi"/>
                <w:sz w:val="32"/>
                <w:szCs w:val="32"/>
                <w:lang w:val="ka-GE"/>
              </w:rPr>
            </w:pPr>
          </w:p>
        </w:tc>
        <w:tc>
          <w:tcPr>
            <w:tcW w:w="536" w:type="dxa"/>
            <w:tcBorders>
              <w:left w:val="single" w:sz="18" w:space="0" w:color="595959" w:themeColor="text1" w:themeTint="A6"/>
              <w:bottom w:val="single" w:sz="18" w:space="0" w:color="595959" w:themeColor="text1" w:themeTint="A6"/>
            </w:tcBorders>
            <w:vAlign w:val="center"/>
          </w:tcPr>
          <w:sdt>
            <w:sdtPr>
              <w:rPr>
                <w:rFonts w:cstheme="minorHAnsi"/>
                <w:sz w:val="32"/>
                <w:szCs w:val="32"/>
              </w:rPr>
              <w:id w:val="-116493121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7715F7E" w14:textId="77777777" w:rsidR="00E515E2" w:rsidRPr="0097512D" w:rsidRDefault="00E515E2" w:rsidP="001C60DA">
                <w:pPr>
                  <w:spacing w:afterLines="60" w:after="144"/>
                  <w:jc w:val="right"/>
                  <w:rPr>
                    <w:rFonts w:cstheme="minorHAnsi"/>
                    <w:lang w:val="ka-GE"/>
                  </w:rPr>
                </w:pPr>
                <w:r w:rsidRPr="0097512D">
                  <w:rPr>
                    <w:rFonts w:ascii="Segoe UI Symbol" w:eastAsia="MS Gothic" w:hAnsi="Segoe UI Symbol" w:cs="Segoe UI Symbol"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4478" w:type="dxa"/>
            <w:gridSpan w:val="2"/>
            <w:tcBorders>
              <w:bottom w:val="single" w:sz="18" w:space="0" w:color="595959" w:themeColor="text1" w:themeTint="A6"/>
              <w:right w:val="single" w:sz="18" w:space="0" w:color="595959" w:themeColor="text1" w:themeTint="A6"/>
            </w:tcBorders>
            <w:vAlign w:val="center"/>
          </w:tcPr>
          <w:p w14:paraId="03694762" w14:textId="77777777" w:rsidR="00E515E2" w:rsidRPr="0097512D" w:rsidRDefault="00E515E2" w:rsidP="001C60DA">
            <w:pPr>
              <w:spacing w:afterLines="60" w:after="144"/>
              <w:rPr>
                <w:rFonts w:cstheme="minorHAnsi"/>
                <w:sz w:val="16"/>
                <w:lang w:val="ka-GE"/>
              </w:rPr>
            </w:pPr>
            <w:r w:rsidRPr="0097512D">
              <w:rPr>
                <w:rFonts w:cstheme="minorHAnsi"/>
                <w:b/>
                <w:sz w:val="16"/>
                <w:lang w:val="ka-GE"/>
              </w:rPr>
              <w:t>ფლობს ინგლისურ ენაზე რადიოსატელეფონო კავშირის განხორციელების კომპეტენციას</w:t>
            </w:r>
            <w:r w:rsidRPr="0097512D">
              <w:rPr>
                <w:rFonts w:cstheme="minorHAnsi"/>
                <w:sz w:val="16"/>
                <w:lang w:val="ka-GE"/>
              </w:rPr>
              <w:br/>
              <w:t>He/ S</w:t>
            </w:r>
            <w:r w:rsidRPr="0097512D">
              <w:rPr>
                <w:rFonts w:cstheme="minorHAnsi"/>
                <w:sz w:val="16"/>
              </w:rPr>
              <w:t>he h</w:t>
            </w:r>
            <w:r w:rsidRPr="0097512D">
              <w:rPr>
                <w:rFonts w:cstheme="minorHAnsi"/>
                <w:sz w:val="16"/>
                <w:lang w:val="ka-GE"/>
              </w:rPr>
              <w:t>as the competence to carry out radiotelephony communication</w:t>
            </w:r>
            <w:r w:rsidRPr="0097512D">
              <w:rPr>
                <w:rFonts w:cstheme="minorHAnsi"/>
                <w:sz w:val="16"/>
              </w:rPr>
              <w:t>s</w:t>
            </w:r>
            <w:r w:rsidRPr="0097512D">
              <w:rPr>
                <w:rFonts w:cstheme="minorHAnsi"/>
                <w:sz w:val="16"/>
                <w:lang w:val="ka-GE"/>
              </w:rPr>
              <w:t xml:space="preserve"> in </w:t>
            </w:r>
            <w:r w:rsidRPr="0097512D">
              <w:rPr>
                <w:rFonts w:cstheme="minorHAnsi"/>
                <w:sz w:val="16"/>
              </w:rPr>
              <w:t xml:space="preserve">the </w:t>
            </w:r>
            <w:r w:rsidRPr="0097512D">
              <w:rPr>
                <w:rFonts w:cstheme="minorHAnsi"/>
                <w:sz w:val="16"/>
                <w:lang w:val="ka-GE"/>
              </w:rPr>
              <w:t>English language</w:t>
            </w:r>
          </w:p>
        </w:tc>
      </w:tr>
    </w:tbl>
    <w:p w14:paraId="65020459" w14:textId="77777777" w:rsidR="00E515E2" w:rsidRPr="0097512D" w:rsidRDefault="00E515E2" w:rsidP="00E515E2">
      <w:pPr>
        <w:spacing w:after="0"/>
        <w:rPr>
          <w:rFonts w:cstheme="minorHAnsi"/>
          <w:sz w:val="20"/>
          <w:lang w:val="ka-GE"/>
        </w:rPr>
      </w:pPr>
    </w:p>
    <w:p w14:paraId="196DC48B" w14:textId="77777777" w:rsidR="00E515E2" w:rsidRPr="0097512D" w:rsidRDefault="00E515E2" w:rsidP="00E515E2">
      <w:pPr>
        <w:spacing w:after="0"/>
        <w:rPr>
          <w:rFonts w:cstheme="minorHAnsi"/>
          <w:sz w:val="20"/>
          <w:lang w:val="ka-GE"/>
        </w:rPr>
      </w:pPr>
    </w:p>
    <w:p w14:paraId="2319C5CA" w14:textId="77777777" w:rsidR="00E515E2" w:rsidRPr="0097512D" w:rsidRDefault="00E515E2" w:rsidP="00E515E2">
      <w:pPr>
        <w:spacing w:after="0"/>
        <w:rPr>
          <w:rFonts w:cstheme="minorHAnsi"/>
          <w:sz w:val="20"/>
          <w:lang w:val="ka-GE"/>
        </w:rPr>
      </w:pPr>
    </w:p>
    <w:p w14:paraId="2EC5A030" w14:textId="77777777" w:rsidR="00E515E2" w:rsidRPr="0097512D" w:rsidRDefault="00E515E2" w:rsidP="00E515E2">
      <w:pPr>
        <w:spacing w:after="0"/>
        <w:rPr>
          <w:rFonts w:cstheme="minorHAnsi"/>
          <w:sz w:val="20"/>
          <w:lang w:val="ka-G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10"/>
        <w:gridCol w:w="3285"/>
        <w:gridCol w:w="5811"/>
      </w:tblGrid>
      <w:tr w:rsidR="00E515E2" w:rsidRPr="0097512D" w14:paraId="00555190" w14:textId="77777777" w:rsidTr="005041F0">
        <w:trPr>
          <w:trHeight w:val="1788"/>
        </w:trPr>
        <w:tc>
          <w:tcPr>
            <w:tcW w:w="1110" w:type="dxa"/>
            <w:shd w:val="clear" w:color="auto" w:fill="D9D9D9" w:themeFill="background1" w:themeFillShade="D9"/>
          </w:tcPr>
          <w:p w14:paraId="6E9F280D" w14:textId="77777777" w:rsidR="00E515E2" w:rsidRPr="0097512D" w:rsidRDefault="00E515E2" w:rsidP="0097512D">
            <w:pPr>
              <w:rPr>
                <w:rFonts w:cstheme="minorHAnsi"/>
                <w:sz w:val="18"/>
                <w:lang w:val="ka-GE"/>
              </w:rPr>
            </w:pPr>
            <w:r w:rsidRPr="0097512D">
              <w:rPr>
                <w:rFonts w:cstheme="minorHAnsi"/>
                <w:b/>
                <w:sz w:val="18"/>
                <w:lang w:val="ka-GE"/>
              </w:rPr>
              <w:t>თარიღი</w:t>
            </w:r>
            <w:r w:rsidRPr="0097512D">
              <w:rPr>
                <w:rFonts w:cstheme="minorHAnsi"/>
                <w:sz w:val="18"/>
                <w:lang w:val="ka-GE"/>
              </w:rPr>
              <w:t xml:space="preserve"> Date:</w:t>
            </w:r>
          </w:p>
        </w:tc>
        <w:tc>
          <w:tcPr>
            <w:tcW w:w="3285" w:type="dxa"/>
            <w:vAlign w:val="center"/>
          </w:tcPr>
          <w:p w14:paraId="6AD07A06" w14:textId="77777777" w:rsidR="00E515E2" w:rsidRPr="0097512D" w:rsidRDefault="00E515E2" w:rsidP="001C60DA">
            <w:pPr>
              <w:jc w:val="center"/>
              <w:rPr>
                <w:rFonts w:cstheme="minorHAnsi"/>
                <w:sz w:val="18"/>
                <w:lang w:val="ka-GE"/>
              </w:rPr>
            </w:pPr>
          </w:p>
        </w:tc>
        <w:tc>
          <w:tcPr>
            <w:tcW w:w="5811" w:type="dxa"/>
            <w:shd w:val="clear" w:color="auto" w:fill="F2F2F2" w:themeFill="background1" w:themeFillShade="F2"/>
          </w:tcPr>
          <w:p w14:paraId="5AE62965" w14:textId="77777777" w:rsidR="00E515E2" w:rsidRPr="0097512D" w:rsidRDefault="00E515E2" w:rsidP="001C60DA">
            <w:pPr>
              <w:rPr>
                <w:rFonts w:cstheme="minorHAnsi"/>
                <w:sz w:val="18"/>
                <w:szCs w:val="18"/>
                <w:lang w:val="ka-GE"/>
              </w:rPr>
            </w:pPr>
            <w:r w:rsidRPr="0097512D">
              <w:rPr>
                <w:rFonts w:cstheme="minorHAnsi"/>
                <w:b/>
                <w:sz w:val="18"/>
                <w:szCs w:val="18"/>
                <w:lang w:val="ka-GE"/>
              </w:rPr>
              <w:t xml:space="preserve">სახელი, გვარი, ხელმოწერა </w:t>
            </w:r>
            <w:r w:rsidRPr="0097512D">
              <w:rPr>
                <w:rFonts w:cstheme="minorHAnsi"/>
                <w:i/>
                <w:sz w:val="18"/>
                <w:szCs w:val="18"/>
                <w:lang w:val="ka-GE"/>
              </w:rPr>
              <w:t>(ორგანიზაციის ბეჭედი, თუ გამოიყენება)</w:t>
            </w:r>
          </w:p>
          <w:p w14:paraId="4ACEF337" w14:textId="77777777" w:rsidR="00E515E2" w:rsidRPr="0097512D" w:rsidRDefault="00E515E2" w:rsidP="001C60DA">
            <w:pPr>
              <w:rPr>
                <w:rFonts w:cstheme="minorHAnsi"/>
                <w:b/>
                <w:sz w:val="18"/>
                <w:szCs w:val="18"/>
                <w:lang w:val="ka-GE"/>
              </w:rPr>
            </w:pPr>
            <w:r w:rsidRPr="0097512D">
              <w:rPr>
                <w:rFonts w:cstheme="minorHAnsi"/>
                <w:b/>
                <w:sz w:val="18"/>
                <w:szCs w:val="18"/>
                <w:lang w:val="ka-GE"/>
              </w:rPr>
              <w:t xml:space="preserve">Name, Family Name, Signature </w:t>
            </w:r>
            <w:r w:rsidRPr="0097512D">
              <w:rPr>
                <w:rFonts w:cstheme="minorHAnsi"/>
                <w:i/>
                <w:sz w:val="18"/>
                <w:szCs w:val="18"/>
                <w:lang w:val="ka-GE"/>
              </w:rPr>
              <w:t>(company seal, if applicable):</w:t>
            </w:r>
            <w:bookmarkStart w:id="0" w:name="_GoBack"/>
            <w:bookmarkEnd w:id="0"/>
          </w:p>
        </w:tc>
      </w:tr>
    </w:tbl>
    <w:p w14:paraId="6426A6DA" w14:textId="77777777" w:rsidR="00E515E2" w:rsidRPr="0097512D" w:rsidRDefault="00E515E2" w:rsidP="00E515E2">
      <w:pPr>
        <w:rPr>
          <w:rFonts w:cstheme="minorHAnsi"/>
          <w:lang w:val="ka-GE"/>
        </w:rPr>
      </w:pPr>
    </w:p>
    <w:p w14:paraId="39DBD31D" w14:textId="77777777" w:rsidR="00E515E2" w:rsidRPr="0097512D" w:rsidRDefault="00E515E2" w:rsidP="00E515E2">
      <w:pPr>
        <w:rPr>
          <w:rFonts w:cstheme="minorHAnsi"/>
          <w:sz w:val="12"/>
          <w:lang w:val="ka-GE"/>
        </w:rPr>
        <w:sectPr w:rsidR="00E515E2" w:rsidRPr="0097512D" w:rsidSect="001C60DA">
          <w:pgSz w:w="11906" w:h="16838" w:code="9"/>
          <w:pgMar w:top="720" w:right="720" w:bottom="720" w:left="720" w:header="340" w:footer="340" w:gutter="0"/>
          <w:cols w:space="720"/>
          <w:docGrid w:linePitch="360"/>
        </w:sectPr>
      </w:pPr>
    </w:p>
    <w:p w14:paraId="413EC033" w14:textId="77777777" w:rsidR="00E515E2" w:rsidRPr="0097512D" w:rsidRDefault="00E515E2" w:rsidP="00E515E2">
      <w:pPr>
        <w:jc w:val="center"/>
        <w:rPr>
          <w:rFonts w:cstheme="minorHAnsi"/>
          <w:b/>
          <w:bCs/>
          <w:sz w:val="20"/>
          <w:szCs w:val="21"/>
          <w:lang w:val="ka-GE"/>
        </w:rPr>
      </w:pPr>
      <w:r w:rsidRPr="0097512D">
        <w:rPr>
          <w:rFonts w:cstheme="minorHAnsi"/>
          <w:b/>
          <w:bCs/>
          <w:sz w:val="20"/>
          <w:szCs w:val="21"/>
          <w:lang w:val="ka-GE"/>
        </w:rPr>
        <w:lastRenderedPageBreak/>
        <w:t>სერტიფიკატის დანართი/ CERTIFICATE ATTACHMENT</w:t>
      </w:r>
    </w:p>
    <w:p w14:paraId="1F603501" w14:textId="77777777" w:rsidR="00E515E2" w:rsidRPr="0097512D" w:rsidRDefault="00E515E2" w:rsidP="00E515E2">
      <w:pPr>
        <w:jc w:val="center"/>
        <w:rPr>
          <w:rFonts w:cstheme="minorHAnsi"/>
          <w:bCs/>
          <w:sz w:val="16"/>
          <w:szCs w:val="20"/>
          <w:lang w:val="ka-GE"/>
        </w:rPr>
      </w:pPr>
      <w:r w:rsidRPr="0097512D">
        <w:rPr>
          <w:rFonts w:cstheme="minorHAnsi"/>
          <w:bCs/>
          <w:sz w:val="16"/>
          <w:szCs w:val="20"/>
          <w:lang w:val="ka-GE"/>
        </w:rPr>
        <w:t>სპეციფიკური სახმელეთო შემოწმების პროგრამა/ SPECIFIC SPECIFIC GROUND TEST PROGRAM</w:t>
      </w:r>
    </w:p>
    <w:p w14:paraId="48DE1DFC" w14:textId="77777777" w:rsidR="00E515E2" w:rsidRPr="0097512D" w:rsidRDefault="00E515E2" w:rsidP="00E515E2">
      <w:pPr>
        <w:jc w:val="center"/>
        <w:rPr>
          <w:rFonts w:cstheme="minorHAnsi"/>
          <w:sz w:val="16"/>
          <w:szCs w:val="20"/>
          <w:lang w:val="ka-GE"/>
        </w:rPr>
      </w:pPr>
      <w:r w:rsidRPr="0097512D">
        <w:rPr>
          <w:rFonts w:cstheme="minorHAnsi"/>
          <w:sz w:val="16"/>
          <w:szCs w:val="20"/>
          <w:lang w:val="ka-GE"/>
        </w:rPr>
        <w:t>სსიპ - სამოქალაქო ავიაციის სააგენტოს დირექტორის 2024 წლის 2 თებერვლის №27 ბრძანების დანართი №2-ის შესაბამისად/ In accordance with Annex №2 of the Order №27 dated February 2, 2024 of the Director of Civil Aviation Agency</w:t>
      </w:r>
    </w:p>
    <w:p w14:paraId="0C313659" w14:textId="77777777" w:rsidR="00E515E2" w:rsidRPr="0097512D" w:rsidRDefault="00E515E2" w:rsidP="00E515E2">
      <w:pPr>
        <w:jc w:val="center"/>
        <w:rPr>
          <w:rFonts w:cstheme="minorHAnsi"/>
          <w:sz w:val="16"/>
          <w:szCs w:val="20"/>
          <w:lang w:val="ka-GE"/>
        </w:rPr>
      </w:pPr>
    </w:p>
    <w:p w14:paraId="56FEBA17" w14:textId="77777777" w:rsidR="00E515E2" w:rsidRPr="0097512D" w:rsidRDefault="00E515E2" w:rsidP="00E515E2">
      <w:pPr>
        <w:spacing w:before="120" w:after="60"/>
        <w:rPr>
          <w:rFonts w:cstheme="minorHAnsi"/>
          <w:b/>
          <w:bCs/>
          <w:color w:val="3B3838" w:themeColor="background2" w:themeShade="40"/>
          <w:sz w:val="16"/>
          <w:szCs w:val="16"/>
        </w:rPr>
      </w:pP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  <w:t>1. ზსხ-ს კონსტრუქცია</w:t>
      </w: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</w:rPr>
        <w:t>/ DESIGN OF ULM</w:t>
      </w:r>
    </w:p>
    <w:tbl>
      <w:tblPr>
        <w:tblStyle w:val="TableGrid"/>
        <w:tblW w:w="25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34"/>
      </w:tblGrid>
      <w:tr w:rsidR="00E515E2" w:rsidRPr="0097512D" w14:paraId="7F380EB8" w14:textId="77777777" w:rsidTr="001C60DA">
        <w:tc>
          <w:tcPr>
            <w:tcW w:w="5000" w:type="pct"/>
          </w:tcPr>
          <w:p w14:paraId="0535E252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პლანერი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AIRFRAME</w:t>
            </w:r>
          </w:p>
        </w:tc>
      </w:tr>
      <w:tr w:rsidR="00E515E2" w:rsidRPr="0097512D" w14:paraId="366CDDBB" w14:textId="77777777" w:rsidTr="001C60DA">
        <w:tc>
          <w:tcPr>
            <w:tcW w:w="5000" w:type="pct"/>
          </w:tcPr>
          <w:p w14:paraId="2499AC1F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ფრთა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WING</w:t>
            </w:r>
          </w:p>
        </w:tc>
      </w:tr>
      <w:tr w:rsidR="00E515E2" w:rsidRPr="0097512D" w14:paraId="055BC127" w14:textId="77777777" w:rsidTr="001C60DA">
        <w:tc>
          <w:tcPr>
            <w:tcW w:w="5000" w:type="pct"/>
          </w:tcPr>
          <w:p w14:paraId="098318D1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ფრენის მართვის საშუალებები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FLIGHT CONTROLS</w:t>
            </w:r>
          </w:p>
        </w:tc>
      </w:tr>
      <w:tr w:rsidR="00E515E2" w:rsidRPr="0097512D" w14:paraId="224AFC48" w14:textId="77777777" w:rsidTr="001C60DA">
        <w:tc>
          <w:tcPr>
            <w:tcW w:w="5000" w:type="pct"/>
          </w:tcPr>
          <w:p w14:paraId="2C0DA3A0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საჰაერო ხრახნი, რედუქტორი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PROPELLER, GEARBOX</w:t>
            </w:r>
          </w:p>
        </w:tc>
      </w:tr>
      <w:tr w:rsidR="00E515E2" w:rsidRPr="0097512D" w14:paraId="3D38713D" w14:textId="77777777" w:rsidTr="001C60DA">
        <w:tc>
          <w:tcPr>
            <w:tcW w:w="5000" w:type="pct"/>
          </w:tcPr>
          <w:p w14:paraId="31BD10C0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მასალების ხარისხი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QUALITY OF MATERIALS</w:t>
            </w:r>
          </w:p>
        </w:tc>
      </w:tr>
      <w:tr w:rsidR="00E515E2" w:rsidRPr="0097512D" w14:paraId="403CBF07" w14:textId="77777777" w:rsidTr="001C60DA">
        <w:tc>
          <w:tcPr>
            <w:tcW w:w="5000" w:type="pct"/>
          </w:tcPr>
          <w:p w14:paraId="395D02AF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კონსტრუქციის აწყობა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ASSEMBLY OF CONSTRUCTION</w:t>
            </w:r>
          </w:p>
        </w:tc>
      </w:tr>
      <w:tr w:rsidR="00E515E2" w:rsidRPr="0097512D" w14:paraId="487FAC18" w14:textId="77777777" w:rsidTr="001C60DA">
        <w:tc>
          <w:tcPr>
            <w:tcW w:w="5000" w:type="pct"/>
          </w:tcPr>
          <w:p w14:paraId="75794602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სტრუქტურული შეზღუდვები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STRUCTURAL LIMITATIONS</w:t>
            </w:r>
          </w:p>
        </w:tc>
      </w:tr>
    </w:tbl>
    <w:p w14:paraId="64F9E7D0" w14:textId="77777777" w:rsidR="00E515E2" w:rsidRPr="0097512D" w:rsidRDefault="00E515E2" w:rsidP="00E515E2">
      <w:pPr>
        <w:spacing w:before="120" w:after="60"/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</w:pP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  <w:t>2. ფრენის საფუძვლები/ PRINCIPLES OF FLIGHT</w:t>
      </w:r>
    </w:p>
    <w:tbl>
      <w:tblPr>
        <w:tblStyle w:val="TableGrid"/>
        <w:tblW w:w="499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E515E2" w:rsidRPr="0097512D" w14:paraId="262033FE" w14:textId="77777777" w:rsidTr="001C60DA">
        <w:tc>
          <w:tcPr>
            <w:tcW w:w="5000" w:type="pct"/>
          </w:tcPr>
          <w:p w14:paraId="623F0142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ზსხ-ის სხვადასხვა კლასისთვის ფრენისას ჰაერში მდებარეობის შენარჩუნება/ </w:t>
            </w:r>
            <w:r w:rsidRPr="0097512D">
              <w:rPr>
                <w:rFonts w:cstheme="minorHAnsi"/>
                <w:sz w:val="16"/>
                <w:szCs w:val="16"/>
                <w:lang w:val="ka-GE"/>
              </w:rPr>
              <w:t>FOR DIFFERENT CLASSES OF ULM, MAINTAINING POSITION IN AIR DURING FLIGHT</w:t>
            </w:r>
          </w:p>
        </w:tc>
      </w:tr>
      <w:tr w:rsidR="00E515E2" w:rsidRPr="0097512D" w14:paraId="4C2FE33C" w14:textId="77777777" w:rsidTr="001C60DA">
        <w:tc>
          <w:tcPr>
            <w:tcW w:w="5000" w:type="pct"/>
          </w:tcPr>
          <w:p w14:paraId="3C776A25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ფრენის მართვის საშუალებების ფუნქცია, ფრენის მართვის ზედაპირების მოქმედების პირველადი და მეორადი ზემოქმედება/ </w:t>
            </w:r>
            <w:r w:rsidRPr="0097512D">
              <w:rPr>
                <w:rFonts w:cstheme="minorHAnsi"/>
                <w:sz w:val="16"/>
                <w:szCs w:val="16"/>
                <w:lang w:val="ka-GE"/>
              </w:rPr>
              <w:t>FUNCTION OF FLIGHT CONTROLS, PRIMARY AND SECONDARY EFFECTS OF FLIGHT CONTROL SURFACES</w:t>
            </w:r>
          </w:p>
        </w:tc>
      </w:tr>
      <w:tr w:rsidR="00E515E2" w:rsidRPr="0097512D" w14:paraId="390EF64F" w14:textId="77777777" w:rsidTr="001C60DA">
        <w:tc>
          <w:tcPr>
            <w:tcW w:w="5000" w:type="pct"/>
          </w:tcPr>
          <w:p w14:paraId="642D4DCF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ძალის და მაბრუნი მომენტის ზემოქმედება ფრენის განსხვავებულ ეტაპებზე/ </w:t>
            </w:r>
            <w:r w:rsidRPr="0097512D">
              <w:rPr>
                <w:rFonts w:cstheme="minorHAnsi"/>
                <w:sz w:val="16"/>
                <w:szCs w:val="16"/>
                <w:lang w:val="ka-GE"/>
              </w:rPr>
              <w:t>FORCES AND TORQUES APPLIED IN THE DIFFERENT PHASES OF FLIGHT</w:t>
            </w:r>
          </w:p>
        </w:tc>
      </w:tr>
      <w:tr w:rsidR="00E515E2" w:rsidRPr="0097512D" w14:paraId="0090AA8F" w14:textId="77777777" w:rsidTr="001C60DA">
        <w:tc>
          <w:tcPr>
            <w:tcW w:w="5000" w:type="pct"/>
          </w:tcPr>
          <w:p w14:paraId="0E0C150F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მდგრადობა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sz w:val="16"/>
                <w:szCs w:val="16"/>
              </w:rPr>
              <w:t>STABILITY</w:t>
            </w:r>
          </w:p>
        </w:tc>
      </w:tr>
      <w:tr w:rsidR="00E515E2" w:rsidRPr="0097512D" w14:paraId="1A7295F1" w14:textId="77777777" w:rsidTr="001C60DA">
        <w:tc>
          <w:tcPr>
            <w:tcW w:w="5000" w:type="pct"/>
          </w:tcPr>
          <w:p w14:paraId="48EBD5B6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ძრავის მიერ წარმოქმნილი მეორადი ზემოქმედებები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sz w:val="16"/>
                <w:szCs w:val="16"/>
                <w:lang w:val="ka-GE"/>
              </w:rPr>
              <w:t>SECONDARY EFFECTS GENERATED BY ENGINE</w:t>
            </w:r>
          </w:p>
        </w:tc>
      </w:tr>
    </w:tbl>
    <w:p w14:paraId="38EEEFEE" w14:textId="77777777" w:rsidR="00E515E2" w:rsidRPr="0097512D" w:rsidRDefault="00E515E2" w:rsidP="00E515E2">
      <w:pPr>
        <w:spacing w:before="120" w:after="60"/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</w:pP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  <w:t>3. შეზღუდვები/ LIMITATIONS</w:t>
      </w:r>
    </w:p>
    <w:tbl>
      <w:tblPr>
        <w:tblStyle w:val="TableGrid"/>
        <w:tblW w:w="499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E515E2" w:rsidRPr="0097512D" w14:paraId="18A52A6F" w14:textId="77777777" w:rsidTr="001C60DA">
        <w:tc>
          <w:tcPr>
            <w:tcW w:w="5000" w:type="pct"/>
          </w:tcPr>
          <w:p w14:paraId="41774BD6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საფრენოსნო  შესაძლებლობების დიაპაზონის დიაგრამის განმარტება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DEFINITION OF FLIGHT ENVELOPE</w:t>
            </w:r>
          </w:p>
        </w:tc>
      </w:tr>
      <w:tr w:rsidR="00E515E2" w:rsidRPr="0097512D" w14:paraId="71912914" w14:textId="77777777" w:rsidTr="001C60DA">
        <w:tc>
          <w:tcPr>
            <w:tcW w:w="5000" w:type="pct"/>
          </w:tcPr>
          <w:p w14:paraId="1359A810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მასის და დატვირთვის კოეფიციენტის შეზღუდვები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MASS AND LOAD FACTOR LIMITS</w:t>
            </w:r>
          </w:p>
        </w:tc>
      </w:tr>
      <w:tr w:rsidR="00E515E2" w:rsidRPr="0097512D" w14:paraId="3B2C56C1" w14:textId="77777777" w:rsidTr="001C60DA">
        <w:tc>
          <w:tcPr>
            <w:tcW w:w="5000" w:type="pct"/>
          </w:tcPr>
          <w:p w14:paraId="68E1D81A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შეტევის კუთხესთან ან ფრენის სიჩქარესთან დაკავშირებული შეზღუდვები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LIMITATIONS RELATED TO ANGLE OF ATTACK OR FLIGHT SPEED</w:t>
            </w:r>
          </w:p>
        </w:tc>
      </w:tr>
      <w:tr w:rsidR="00E515E2" w:rsidRPr="0097512D" w14:paraId="08599446" w14:textId="77777777" w:rsidTr="001C60DA">
        <w:tc>
          <w:tcPr>
            <w:tcW w:w="5000" w:type="pct"/>
          </w:tcPr>
          <w:p w14:paraId="2F0906E0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ზსხ-ის უჩვეულო მდგომარეობების წარმოშობა, აღმოჩენა და გამოსწორება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ORIGIN,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RECOGNITION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 AND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REVOVERY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 OF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UNUSUAL ATTITUDES</w:t>
            </w:r>
          </w:p>
        </w:tc>
      </w:tr>
      <w:tr w:rsidR="00E515E2" w:rsidRPr="0097512D" w14:paraId="7F2D2745" w14:textId="77777777" w:rsidTr="001C60DA">
        <w:tc>
          <w:tcPr>
            <w:tcW w:w="5000" w:type="pct"/>
          </w:tcPr>
          <w:p w14:paraId="6F99ED2F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სახიფათო ვითარებები - უჩვეულო მდგომარეობები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DANGEROUS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CONDITIONS</w:t>
            </w:r>
          </w:p>
        </w:tc>
      </w:tr>
      <w:tr w:rsidR="00E515E2" w:rsidRPr="0097512D" w14:paraId="330ADF31" w14:textId="77777777" w:rsidTr="001C60DA">
        <w:tc>
          <w:tcPr>
            <w:tcW w:w="5000" w:type="pct"/>
          </w:tcPr>
          <w:p w14:paraId="0248845F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ჰაერის მასის და სიმაღლის პარამეტრების ზეგავლენა საფრენოსნო მახასიათებლებზე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INFLUENCE OF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CHARACTERISTICS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 OF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 AIR MASS AND ALTITUDE ON FLIGHT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PERFORMANCE</w:t>
            </w:r>
          </w:p>
        </w:tc>
      </w:tr>
    </w:tbl>
    <w:p w14:paraId="43213ADC" w14:textId="77777777" w:rsidR="00E515E2" w:rsidRPr="0097512D" w:rsidRDefault="00E515E2" w:rsidP="00E515E2">
      <w:pPr>
        <w:spacing w:before="120" w:after="60"/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</w:pP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  <w:t>4. ტექნიკური მომსახურების და შემოწმების ზოგადი პრინციპები/ GENERAL PRINCIPLES OF MAINTENANCE AND CHECKS</w:t>
      </w:r>
    </w:p>
    <w:tbl>
      <w:tblPr>
        <w:tblStyle w:val="TableGrid"/>
        <w:tblW w:w="499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E515E2" w:rsidRPr="0097512D" w14:paraId="4D66C2DC" w14:textId="77777777" w:rsidTr="001C60DA">
        <w:tc>
          <w:tcPr>
            <w:tcW w:w="5000" w:type="pct"/>
            <w:vAlign w:val="center"/>
          </w:tcPr>
          <w:p w14:paraId="6CDBF584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ტექნიკური მომსახურების სახელმძღვანელო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MAINTENANCE MANUAL</w:t>
            </w:r>
          </w:p>
        </w:tc>
      </w:tr>
      <w:tr w:rsidR="00E515E2" w:rsidRPr="0097512D" w14:paraId="2BCB2656" w14:textId="77777777" w:rsidTr="001C60DA">
        <w:tc>
          <w:tcPr>
            <w:tcW w:w="5000" w:type="pct"/>
            <w:vAlign w:val="center"/>
          </w:tcPr>
          <w:p w14:paraId="7A4E6023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ფრენის წინა და ფრენის შემდგომი შემოწმება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PREFLIGHT AND POSTFLIGHT PROCEDURES</w:t>
            </w:r>
          </w:p>
        </w:tc>
      </w:tr>
    </w:tbl>
    <w:p w14:paraId="2B8A8264" w14:textId="77777777" w:rsidR="00E515E2" w:rsidRPr="0097512D" w:rsidRDefault="00E515E2" w:rsidP="00E515E2">
      <w:pPr>
        <w:spacing w:before="120" w:after="60"/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</w:pP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  <w:t>5. ექსპლუატაცია/ FLIGHT</w:t>
      </w:r>
    </w:p>
    <w:tbl>
      <w:tblPr>
        <w:tblStyle w:val="TableGrid"/>
        <w:tblW w:w="498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2"/>
      </w:tblGrid>
      <w:tr w:rsidR="00E515E2" w:rsidRPr="0097512D" w14:paraId="040D460D" w14:textId="77777777" w:rsidTr="001C60DA">
        <w:tc>
          <w:tcPr>
            <w:tcW w:w="5000" w:type="pct"/>
            <w:vAlign w:val="center"/>
          </w:tcPr>
          <w:p w14:paraId="7BB9054D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საფრენოსნო ექსპლუატაციის სახელმძღვანელო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FLIGHT MANUAL</w:t>
            </w:r>
          </w:p>
        </w:tc>
      </w:tr>
      <w:tr w:rsidR="00E515E2" w:rsidRPr="0097512D" w14:paraId="4EA696E9" w14:textId="77777777" w:rsidTr="001C60DA">
        <w:tc>
          <w:tcPr>
            <w:tcW w:w="5000" w:type="pct"/>
            <w:vAlign w:val="center"/>
          </w:tcPr>
          <w:p w14:paraId="0C450391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საფრენოსნო მახასიათებლები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FLIGHT PERFORMANCE CHARACTERISTICS</w:t>
            </w:r>
          </w:p>
        </w:tc>
      </w:tr>
      <w:tr w:rsidR="00E515E2" w:rsidRPr="0097512D" w14:paraId="3929EB95" w14:textId="77777777" w:rsidTr="001C60DA">
        <w:tc>
          <w:tcPr>
            <w:tcW w:w="5000" w:type="pct"/>
            <w:vAlign w:val="center"/>
          </w:tcPr>
          <w:p w14:paraId="67F83C30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სტანდარტული და ავარიული ვითარების პროცედურები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NORMAL AND EMERGENCY PROCEDURES</w:t>
            </w:r>
          </w:p>
        </w:tc>
      </w:tr>
      <w:tr w:rsidR="00E515E2" w:rsidRPr="0097512D" w14:paraId="592116FD" w14:textId="77777777" w:rsidTr="001C60DA">
        <w:tc>
          <w:tcPr>
            <w:tcW w:w="5000" w:type="pct"/>
            <w:vAlign w:val="center"/>
          </w:tcPr>
          <w:p w14:paraId="183F8D6C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მასა და გაწონასწორება/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MASS AND BALANCE, PREFLIGHT CHECK</w:t>
            </w:r>
          </w:p>
        </w:tc>
      </w:tr>
    </w:tbl>
    <w:p w14:paraId="657BCEEF" w14:textId="77777777" w:rsidR="00E515E2" w:rsidRPr="0097512D" w:rsidRDefault="00E515E2" w:rsidP="00E515E2">
      <w:pPr>
        <w:spacing w:before="120" w:after="60"/>
        <w:rPr>
          <w:rFonts w:cstheme="minorHAnsi"/>
          <w:b/>
          <w:bCs/>
          <w:sz w:val="18"/>
          <w:szCs w:val="20"/>
          <w:lang w:val="ka-GE"/>
        </w:rPr>
      </w:pPr>
    </w:p>
    <w:p w14:paraId="59BE9DA9" w14:textId="77777777" w:rsidR="00E515E2" w:rsidRPr="0097512D" w:rsidRDefault="00E515E2" w:rsidP="00E515E2">
      <w:pPr>
        <w:spacing w:before="120" w:after="60"/>
        <w:rPr>
          <w:rFonts w:cstheme="minorHAnsi"/>
          <w:b/>
          <w:bCs/>
          <w:sz w:val="18"/>
          <w:szCs w:val="20"/>
          <w:lang w:val="ka-GE"/>
        </w:rPr>
      </w:pPr>
      <w:r w:rsidRPr="0097512D">
        <w:rPr>
          <w:rFonts w:cstheme="minorHAnsi"/>
          <w:b/>
          <w:bCs/>
          <w:sz w:val="18"/>
          <w:szCs w:val="20"/>
          <w:lang w:val="ka-GE"/>
        </w:rPr>
        <w:t>რადიოსატელეფონო კავშირის ინგლისურ ენაზე განხორციელების უფლებამოსილების მისაღებად სასწავლო პროგრამა/ TRAINING PROGRAM FOR OBTAINING AUTHORIZATION TO CARRY OUT RADIOTELEPHONE COMMUNICATION IN ENGLISH LANGUAGE</w:t>
      </w:r>
    </w:p>
    <w:p w14:paraId="00B33962" w14:textId="77777777" w:rsidR="00E515E2" w:rsidRPr="0097512D" w:rsidRDefault="00E515E2" w:rsidP="00E515E2">
      <w:pPr>
        <w:spacing w:before="120" w:after="60"/>
        <w:rPr>
          <w:rFonts w:cstheme="minorHAnsi"/>
          <w:b/>
          <w:bCs/>
          <w:color w:val="3B3838" w:themeColor="background2" w:themeShade="40"/>
          <w:sz w:val="16"/>
          <w:szCs w:val="16"/>
        </w:rPr>
      </w:pP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  <w:t>1. რადიოსატელეფონო კავშირი</w:t>
      </w: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</w:rPr>
        <w:t>/ RADIOTELEPHONY AND COMMUNICATIONS</w:t>
      </w:r>
    </w:p>
    <w:tbl>
      <w:tblPr>
        <w:tblStyle w:val="TableGrid"/>
        <w:tblW w:w="499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E515E2" w:rsidRPr="0097512D" w14:paraId="6BE5CD64" w14:textId="77777777" w:rsidTr="001C60DA">
        <w:tc>
          <w:tcPr>
            <w:tcW w:w="5000" w:type="pct"/>
          </w:tcPr>
          <w:p w14:paraId="76AD2809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კავშირის სიხშირის შესარჩევად დოკუმენტაციის გამოყენება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USE OF DOCUMENTS FOR FREQUENCY SELECTION</w:t>
            </w:r>
          </w:p>
        </w:tc>
      </w:tr>
      <w:tr w:rsidR="00E515E2" w:rsidRPr="0097512D" w14:paraId="6B169B35" w14:textId="77777777" w:rsidTr="001C60DA">
        <w:tc>
          <w:tcPr>
            <w:tcW w:w="5000" w:type="pct"/>
          </w:tcPr>
          <w:p w14:paraId="6A055EE6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მიკროფონის გამოყენება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USE OF MICROPHONE</w:t>
            </w:r>
          </w:p>
        </w:tc>
      </w:tr>
      <w:tr w:rsidR="00E515E2" w:rsidRPr="0097512D" w14:paraId="757293E9" w14:textId="77777777" w:rsidTr="001C60DA">
        <w:tc>
          <w:tcPr>
            <w:tcW w:w="5000" w:type="pct"/>
          </w:tcPr>
          <w:p w14:paraId="5D4D318B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ფონეტიკური ანბანი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PHONETICAL ALPHABET</w:t>
            </w:r>
          </w:p>
        </w:tc>
      </w:tr>
      <w:tr w:rsidR="00E515E2" w:rsidRPr="0097512D" w14:paraId="0F278DB0" w14:textId="77777777" w:rsidTr="001C60DA">
        <w:tc>
          <w:tcPr>
            <w:tcW w:w="5000" w:type="pct"/>
          </w:tcPr>
          <w:p w14:paraId="47A1397F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სახმისები და სადგურების შემოკლებები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AERONAUTICAL STATIONS/AIRCRAFT CALL SIGNS/ABBREVIATIONS</w:t>
            </w:r>
          </w:p>
        </w:tc>
      </w:tr>
      <w:tr w:rsidR="00E515E2" w:rsidRPr="0097512D" w14:paraId="12CB5EB9" w14:textId="77777777" w:rsidTr="001C60DA">
        <w:tc>
          <w:tcPr>
            <w:tcW w:w="5000" w:type="pct"/>
          </w:tcPr>
          <w:p w14:paraId="7B735686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რადიოკავშირის გადაცემის მეთოდები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TRANSMITTING TECHNIQUE</w:t>
            </w:r>
          </w:p>
        </w:tc>
      </w:tr>
      <w:tr w:rsidR="00E515E2" w:rsidRPr="0097512D" w14:paraId="03BFB4EB" w14:textId="77777777" w:rsidTr="001C60DA">
        <w:tc>
          <w:tcPr>
            <w:tcW w:w="5000" w:type="pct"/>
          </w:tcPr>
          <w:p w14:paraId="1EFDA56B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სტანდარტული ფრაზეოლოგია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STANDARD PHRASEOLOGY (STANDARD WORDS AND PHRASES)</w:t>
            </w:r>
          </w:p>
        </w:tc>
      </w:tr>
      <w:tr w:rsidR="00E515E2" w:rsidRPr="0097512D" w14:paraId="5E7D23B5" w14:textId="77777777" w:rsidTr="001C60DA">
        <w:tc>
          <w:tcPr>
            <w:tcW w:w="5000" w:type="pct"/>
          </w:tcPr>
          <w:p w14:paraId="6C8C53F1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მოსმენის რეჟიმი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ESTABLISHMENT AND CONTINUATION OF COMMUNICATIONS</w:t>
            </w:r>
          </w:p>
        </w:tc>
      </w:tr>
      <w:tr w:rsidR="00E515E2" w:rsidRPr="0097512D" w14:paraId="1BAA5B5F" w14:textId="77777777" w:rsidTr="001C60DA">
        <w:tc>
          <w:tcPr>
            <w:tcW w:w="5000" w:type="pct"/>
          </w:tcPr>
          <w:p w14:paraId="01CFCAF9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შეტყობინების მიღების დადასტურება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READ-BACK</w:t>
            </w:r>
          </w:p>
        </w:tc>
      </w:tr>
    </w:tbl>
    <w:p w14:paraId="718005BB" w14:textId="77777777" w:rsidR="00E515E2" w:rsidRPr="0097512D" w:rsidRDefault="00E515E2" w:rsidP="00E515E2">
      <w:pPr>
        <w:spacing w:before="120" w:after="60"/>
        <w:rPr>
          <w:rFonts w:cstheme="minorHAnsi"/>
          <w:b/>
          <w:bCs/>
          <w:color w:val="3B3838" w:themeColor="background2" w:themeShade="40"/>
          <w:sz w:val="16"/>
          <w:szCs w:val="16"/>
        </w:rPr>
      </w:pP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  <w:t>2. გაფრენის პროცედურა</w:t>
      </w: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</w:rPr>
        <w:t>/ DEPARTURE PROCEDURES</w:t>
      </w:r>
    </w:p>
    <w:tbl>
      <w:tblPr>
        <w:tblStyle w:val="TableGrid"/>
        <w:tblW w:w="499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46"/>
      </w:tblGrid>
      <w:tr w:rsidR="00E515E2" w:rsidRPr="0097512D" w14:paraId="6A8B3D0C" w14:textId="77777777" w:rsidTr="001C60DA">
        <w:tc>
          <w:tcPr>
            <w:tcW w:w="5000" w:type="pct"/>
          </w:tcPr>
          <w:p w14:paraId="5768CCF2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რადიოკავშირის მოწყობილობის შემოწმება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CHECKING RADIO COMMUNICATION EQUIPMENT</w:t>
            </w:r>
          </w:p>
        </w:tc>
      </w:tr>
      <w:tr w:rsidR="00E515E2" w:rsidRPr="0097512D" w14:paraId="16E1959A" w14:textId="77777777" w:rsidTr="001C60DA">
        <w:tc>
          <w:tcPr>
            <w:tcW w:w="5000" w:type="pct"/>
          </w:tcPr>
          <w:p w14:paraId="7AB1ED17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კონტროლირებად და არაკონტროლირებად საჰაერო სივრცეში ზსხ-ის მიმოსვლისას რადიოკავშირის პროცედურები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RADIO COMMUNICATION PROCEDURES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FOR TAXIING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IN CONTROLLED AND NON-CONTROLLED AIRSPACE</w:t>
            </w:r>
          </w:p>
        </w:tc>
      </w:tr>
      <w:tr w:rsidR="00E515E2" w:rsidRPr="0097512D" w14:paraId="7483005E" w14:textId="77777777" w:rsidTr="001C60DA">
        <w:tc>
          <w:tcPr>
            <w:tcW w:w="5000" w:type="pct"/>
          </w:tcPr>
          <w:p w14:paraId="6734ED5D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ხმელეთზე მოცდა კონტროლირებად და არაკონტროლირებად საჰაერო სივრცეში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HOLDING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ON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GROUND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 IN CONTROLLED AND UNCONTROLLED AIRSPACE</w:t>
            </w:r>
          </w:p>
        </w:tc>
      </w:tr>
      <w:tr w:rsidR="00E515E2" w:rsidRPr="0097512D" w14:paraId="2A7AD32B" w14:textId="77777777" w:rsidTr="001C60DA">
        <w:tc>
          <w:tcPr>
            <w:tcW w:w="5000" w:type="pct"/>
          </w:tcPr>
          <w:p w14:paraId="60B21274" w14:textId="77777777" w:rsidR="00E515E2" w:rsidRPr="0097512D" w:rsidRDefault="00E515E2" w:rsidP="001C60DA">
            <w:pPr>
              <w:spacing w:line="259" w:lineRule="auto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აფრენის სამეთვალყურეო ნებართვა კონტროლირებად და არაკონტროლირებად საჰაერო სივრცეში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TAKE-OFF CLEARANCE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 IN CONTROLLED AND UNCONTROLLED AIRSPACE</w:t>
            </w:r>
          </w:p>
        </w:tc>
      </w:tr>
    </w:tbl>
    <w:p w14:paraId="4503E918" w14:textId="77777777" w:rsidR="00E515E2" w:rsidRPr="0097512D" w:rsidRDefault="00E515E2" w:rsidP="00E515E2">
      <w:pPr>
        <w:spacing w:before="120" w:after="60"/>
        <w:jc w:val="both"/>
        <w:rPr>
          <w:rFonts w:cstheme="minorHAnsi"/>
          <w:b/>
          <w:bCs/>
          <w:color w:val="3B3838" w:themeColor="background2" w:themeShade="40"/>
          <w:sz w:val="16"/>
          <w:szCs w:val="16"/>
        </w:rPr>
      </w:pP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  <w:t>3. პროცედურები მარშრუტზე ფრენისას</w:t>
      </w: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</w:rPr>
        <w:t>/ EN-ROUTE PROCEDURES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7"/>
      </w:tblGrid>
      <w:tr w:rsidR="00E515E2" w:rsidRPr="0097512D" w14:paraId="4B975530" w14:textId="77777777" w:rsidTr="001C60DA">
        <w:tc>
          <w:tcPr>
            <w:tcW w:w="5000" w:type="pct"/>
          </w:tcPr>
          <w:p w14:paraId="42121AB4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სიხშირის შეცვლა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CHANGE THE FREQUENCY</w:t>
            </w:r>
          </w:p>
        </w:tc>
      </w:tr>
      <w:tr w:rsidR="00E515E2" w:rsidRPr="0097512D" w14:paraId="6C5191E8" w14:textId="77777777" w:rsidTr="001C60DA">
        <w:tc>
          <w:tcPr>
            <w:tcW w:w="5000" w:type="pct"/>
          </w:tcPr>
          <w:p w14:paraId="07ABFE90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საფრენოსნო-საინფორმაციო მომსახურება (FIS)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FLIGHT INFORMATION SERVICE (FIS)</w:t>
            </w:r>
          </w:p>
        </w:tc>
      </w:tr>
      <w:tr w:rsidR="00E515E2" w:rsidRPr="0097512D" w14:paraId="0461C28A" w14:textId="77777777" w:rsidTr="001C60DA">
        <w:trPr>
          <w:trHeight w:val="274"/>
        </w:trPr>
        <w:tc>
          <w:tcPr>
            <w:tcW w:w="5000" w:type="pct"/>
          </w:tcPr>
          <w:p w14:paraId="105768F2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მეტეოროლოგიური ინფორმაცია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METEOROLOGICAL INFORMATION</w:t>
            </w:r>
          </w:p>
        </w:tc>
      </w:tr>
      <w:tr w:rsidR="00E515E2" w:rsidRPr="0097512D" w14:paraId="480A05CC" w14:textId="77777777" w:rsidTr="001C60DA">
        <w:tc>
          <w:tcPr>
            <w:tcW w:w="5000" w:type="pct"/>
          </w:tcPr>
          <w:p w14:paraId="3570EB92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lastRenderedPageBreak/>
              <w:t>მარშრუტზე ფრენის პროცედურის ფრაზეოლოგია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EN-ROUTE FLIGHT PROCEDURE PHRASEOLOGY</w:t>
            </w:r>
          </w:p>
        </w:tc>
      </w:tr>
      <w:tr w:rsidR="00E515E2" w:rsidRPr="0097512D" w14:paraId="1D0620D7" w14:textId="77777777" w:rsidTr="001C60DA">
        <w:tc>
          <w:tcPr>
            <w:tcW w:w="5000" w:type="pct"/>
          </w:tcPr>
          <w:p w14:paraId="438D4112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დიაპაზონი / სიმაღლე / მანძილი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RANGE / ALTITUDE / DISTANCE</w:t>
            </w:r>
          </w:p>
        </w:tc>
      </w:tr>
    </w:tbl>
    <w:p w14:paraId="0F268EA8" w14:textId="77777777" w:rsidR="00E515E2" w:rsidRPr="0097512D" w:rsidRDefault="00E515E2" w:rsidP="00E515E2">
      <w:pPr>
        <w:spacing w:before="120" w:after="60"/>
        <w:jc w:val="both"/>
        <w:rPr>
          <w:rFonts w:cstheme="minorHAnsi"/>
          <w:b/>
          <w:bCs/>
          <w:color w:val="3B3838" w:themeColor="background2" w:themeShade="40"/>
          <w:sz w:val="16"/>
          <w:szCs w:val="16"/>
        </w:rPr>
      </w:pP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  <w:t>4. მიახლოვების და დასაფრენად შესვლის პროცედურა</w:t>
      </w: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</w:rPr>
        <w:t>/ APPROACH AND ARRIVAL PROCEDURES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7"/>
      </w:tblGrid>
      <w:tr w:rsidR="00E515E2" w:rsidRPr="0097512D" w14:paraId="66971B61" w14:textId="77777777" w:rsidTr="001C60DA">
        <w:tc>
          <w:tcPr>
            <w:tcW w:w="5000" w:type="pct"/>
          </w:tcPr>
          <w:p w14:paraId="553B7F7F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ზონაში და ფრენის წრეში შესვლის სამეთვალყურეო ნებართვა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CALLS AND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CLEARANCES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 FROM AIR TRAFFIC CONTROL IN AERODROME CIRCUIT</w:t>
            </w:r>
          </w:p>
        </w:tc>
      </w:tr>
      <w:tr w:rsidR="00E515E2" w:rsidRPr="0097512D" w14:paraId="45D7B479" w14:textId="77777777" w:rsidTr="001C60DA">
        <w:tc>
          <w:tcPr>
            <w:tcW w:w="5000" w:type="pct"/>
          </w:tcPr>
          <w:p w14:paraId="4E0235D3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საჰაერო მოძრაობის მართვის სამეთვალყურეო ნებართვები და ფრაზეოლოგია აეროდრომის ფრენის წრეში ყოფნისას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AIR TRAFFIC CONTROL CLEARANCES AND PHRASEOLOGY WHILE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IN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 AERODROME CIRCUIT</w:t>
            </w:r>
          </w:p>
        </w:tc>
      </w:tr>
    </w:tbl>
    <w:p w14:paraId="7F33511B" w14:textId="77777777" w:rsidR="00E515E2" w:rsidRPr="0097512D" w:rsidRDefault="00E515E2" w:rsidP="00E515E2">
      <w:pPr>
        <w:spacing w:before="120" w:after="60"/>
        <w:jc w:val="both"/>
        <w:rPr>
          <w:rFonts w:cstheme="minorHAnsi"/>
          <w:b/>
          <w:bCs/>
          <w:color w:val="3B3838" w:themeColor="background2" w:themeShade="40"/>
          <w:sz w:val="16"/>
          <w:szCs w:val="16"/>
        </w:rPr>
      </w:pP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  <w:t>5. რადიოკავშირის საშუალებების მტყუნება - გზის გადაჭრა</w:t>
      </w: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</w:rPr>
        <w:t>/ COMMUNICATION FAILURES - INTERCEPTION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7"/>
      </w:tblGrid>
      <w:tr w:rsidR="00E515E2" w:rsidRPr="0097512D" w14:paraId="2A2F4DA1" w14:textId="77777777" w:rsidTr="001C60DA">
        <w:tc>
          <w:tcPr>
            <w:tcW w:w="5000" w:type="pct"/>
          </w:tcPr>
          <w:p w14:paraId="6EBB8020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საჰაერო მოძრაობის პროცედურები რადიოკავშირის საშუალებების მტყუნების შემთხვევაში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AIR TRAFFIC PROCEDURES IN CASE OF RADIO COMMUNICATION FAILURE</w:t>
            </w:r>
          </w:p>
        </w:tc>
      </w:tr>
      <w:tr w:rsidR="00E515E2" w:rsidRPr="0097512D" w14:paraId="6DBB6792" w14:textId="77777777" w:rsidTr="001C60DA">
        <w:tc>
          <w:tcPr>
            <w:tcW w:w="5000" w:type="pct"/>
          </w:tcPr>
          <w:p w14:paraId="73C1D2A8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საავარიო სიხშირეები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EMERGENCY FREQUENCIES</w:t>
            </w:r>
          </w:p>
        </w:tc>
      </w:tr>
      <w:tr w:rsidR="00E515E2" w:rsidRPr="0097512D" w14:paraId="7F59C3A6" w14:textId="77777777" w:rsidTr="001C60DA">
        <w:tc>
          <w:tcPr>
            <w:tcW w:w="5000" w:type="pct"/>
          </w:tcPr>
          <w:p w14:paraId="498145A6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გამართული მუშაობის შემოწმება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CHECK FOR PROPER OPERATION</w:t>
            </w:r>
          </w:p>
        </w:tc>
      </w:tr>
      <w:tr w:rsidR="00E515E2" w:rsidRPr="0097512D" w14:paraId="54690102" w14:textId="77777777" w:rsidTr="001C60DA">
        <w:tc>
          <w:tcPr>
            <w:tcW w:w="5000" w:type="pct"/>
          </w:tcPr>
          <w:p w14:paraId="31B3A90C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სახელმწიფო ავიაციის საჰაერო ხომალდის მიერ გზის გადაჭრის შემთხვევაში მოქმედების წესები/ RULES OF ACTION IN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CASE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 OF INTERCEPTION BY AN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STATE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AIRCRAFT</w:t>
            </w:r>
          </w:p>
        </w:tc>
      </w:tr>
    </w:tbl>
    <w:p w14:paraId="5B5886C9" w14:textId="77777777" w:rsidR="00E515E2" w:rsidRPr="0097512D" w:rsidRDefault="00E515E2" w:rsidP="00E515E2">
      <w:pPr>
        <w:spacing w:before="120" w:after="60"/>
        <w:jc w:val="both"/>
        <w:rPr>
          <w:rFonts w:cstheme="minorHAnsi"/>
          <w:b/>
          <w:bCs/>
          <w:color w:val="3B3838" w:themeColor="background2" w:themeShade="40"/>
          <w:sz w:val="16"/>
          <w:szCs w:val="16"/>
        </w:rPr>
      </w:pP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  <w:t>6. საავარიო და საგანგაშო მდგომარეობების პროცედურები</w:t>
      </w: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</w:rPr>
        <w:t>/ DISTRESS AND URGENCY PROCEDURES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7"/>
      </w:tblGrid>
      <w:tr w:rsidR="00E515E2" w:rsidRPr="0097512D" w14:paraId="6B78B005" w14:textId="77777777" w:rsidTr="001C60DA">
        <w:tc>
          <w:tcPr>
            <w:tcW w:w="5000" w:type="pct"/>
          </w:tcPr>
          <w:p w14:paraId="6E37BDC9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საავარიო მდგომარეობის (MAYDAY) განმარტება და გამოყენების წესები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DISTRESS (MAYDAY), DEFINITION, USE CASES.</w:t>
            </w:r>
          </w:p>
        </w:tc>
      </w:tr>
      <w:tr w:rsidR="00E515E2" w:rsidRPr="0097512D" w14:paraId="402B3C05" w14:textId="77777777" w:rsidTr="001C60DA">
        <w:tc>
          <w:tcPr>
            <w:tcW w:w="5000" w:type="pct"/>
          </w:tcPr>
          <w:p w14:paraId="10058E28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გამოსაყენებელი სიხშირეები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FREQUENCIES TO USE</w:t>
            </w:r>
          </w:p>
        </w:tc>
      </w:tr>
      <w:tr w:rsidR="00E515E2" w:rsidRPr="0097512D" w14:paraId="037561F1" w14:textId="77777777" w:rsidTr="001C60DA">
        <w:tc>
          <w:tcPr>
            <w:tcW w:w="5000" w:type="pct"/>
          </w:tcPr>
          <w:p w14:paraId="55AA5B17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საავარიო მდგომარეობის შეტყობინების შემადგენელი ელემენტები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ELEMENTS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OF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DISTRESS MESSAGES</w:t>
            </w:r>
          </w:p>
        </w:tc>
      </w:tr>
      <w:tr w:rsidR="00E515E2" w:rsidRPr="0097512D" w14:paraId="7A5C4B4A" w14:textId="77777777" w:rsidTr="001C60DA">
        <w:tc>
          <w:tcPr>
            <w:tcW w:w="5000" w:type="pct"/>
          </w:tcPr>
          <w:p w14:paraId="493B1332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საგანგაშო მდგომარეობის (PAN) განმარტება და გამოყენების წესები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CONTENT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OF URGENCY MESSAGES (PAN), RULES OF USE</w:t>
            </w:r>
          </w:p>
        </w:tc>
      </w:tr>
      <w:tr w:rsidR="00E515E2" w:rsidRPr="0097512D" w14:paraId="2EA097E1" w14:textId="77777777" w:rsidTr="001C60DA">
        <w:tc>
          <w:tcPr>
            <w:tcW w:w="5000" w:type="pct"/>
          </w:tcPr>
          <w:p w14:paraId="41C145D3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გამოსაყენებელი სიხშირეები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FREQUENCIES TO USE</w:t>
            </w:r>
          </w:p>
        </w:tc>
      </w:tr>
      <w:tr w:rsidR="00E515E2" w:rsidRPr="0097512D" w14:paraId="3733F1D0" w14:textId="77777777" w:rsidTr="001C60DA">
        <w:trPr>
          <w:trHeight w:val="238"/>
        </w:trPr>
        <w:tc>
          <w:tcPr>
            <w:tcW w:w="5000" w:type="pct"/>
          </w:tcPr>
          <w:p w14:paraId="61EF5F9D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სიჩუმის დაცვა საავარიო / საგანგაშო მდგომარეობისას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IMPOSITION OF SILENCE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DURING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DISTRESS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URGENCY CONDITION</w:t>
            </w:r>
          </w:p>
        </w:tc>
      </w:tr>
      <w:tr w:rsidR="00E515E2" w:rsidRPr="0097512D" w14:paraId="0017C76B" w14:textId="77777777" w:rsidTr="001C60DA">
        <w:tc>
          <w:tcPr>
            <w:tcW w:w="5000" w:type="pct"/>
          </w:tcPr>
          <w:p w14:paraId="5ED081FE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საავარიო / საგანგაშო მდგომარეობისას გაუქმება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TERMINATION OF DISTRESS/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URGENCY CONDITION</w:t>
            </w:r>
          </w:p>
        </w:tc>
      </w:tr>
      <w:tr w:rsidR="00E515E2" w:rsidRPr="0097512D" w14:paraId="4F3CF335" w14:textId="77777777" w:rsidTr="001C60DA">
        <w:tc>
          <w:tcPr>
            <w:tcW w:w="5000" w:type="pct"/>
          </w:tcPr>
          <w:p w14:paraId="2B49F4B1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დახმარების მოთხოვნის ცოდნა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KNOW HOW TO ASK FOR HELP</w:t>
            </w:r>
          </w:p>
        </w:tc>
      </w:tr>
    </w:tbl>
    <w:p w14:paraId="704B159D" w14:textId="589D0A6B" w:rsidR="00E515E2" w:rsidRPr="0097512D" w:rsidRDefault="00E515E2" w:rsidP="00E515E2">
      <w:pPr>
        <w:spacing w:before="120" w:after="60"/>
        <w:jc w:val="both"/>
        <w:rPr>
          <w:rFonts w:cstheme="minorHAnsi"/>
          <w:b/>
          <w:bCs/>
          <w:color w:val="3B3838" w:themeColor="background2" w:themeShade="40"/>
          <w:sz w:val="16"/>
          <w:szCs w:val="16"/>
        </w:rPr>
      </w:pP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  <w:lang w:val="ka-GE"/>
        </w:rPr>
        <w:t>7. მიმღებ-მოპასუხე</w:t>
      </w:r>
      <w:r w:rsidRPr="0097512D">
        <w:rPr>
          <w:rFonts w:cstheme="minorHAnsi"/>
          <w:b/>
          <w:bCs/>
          <w:color w:val="3B3838" w:themeColor="background2" w:themeShade="40"/>
          <w:sz w:val="16"/>
          <w:szCs w:val="16"/>
        </w:rPr>
        <w:t>/ TRANSPONDER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67"/>
      </w:tblGrid>
      <w:tr w:rsidR="00E515E2" w:rsidRPr="0097512D" w14:paraId="23F6EAA8" w14:textId="77777777" w:rsidTr="001C60DA">
        <w:tc>
          <w:tcPr>
            <w:tcW w:w="5000" w:type="pct"/>
          </w:tcPr>
          <w:p w14:paraId="0B890E51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ზოგადი ნაწილი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GENERAL</w:t>
            </w:r>
          </w:p>
        </w:tc>
      </w:tr>
      <w:tr w:rsidR="00E515E2" w:rsidRPr="0097512D" w14:paraId="36B3B087" w14:textId="77777777" w:rsidTr="001C60DA">
        <w:tc>
          <w:tcPr>
            <w:tcW w:w="5000" w:type="pct"/>
          </w:tcPr>
          <w:p w14:paraId="5294EF78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გამოყენების წესები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RULES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 OF USE</w:t>
            </w:r>
          </w:p>
        </w:tc>
      </w:tr>
      <w:tr w:rsidR="00E515E2" w:rsidRPr="0097512D" w14:paraId="47C36B38" w14:textId="77777777" w:rsidTr="001C60DA">
        <w:tc>
          <w:tcPr>
            <w:tcW w:w="5000" w:type="pct"/>
          </w:tcPr>
          <w:p w14:paraId="2687EE08" w14:textId="77777777" w:rsidR="00E515E2" w:rsidRPr="0097512D" w:rsidRDefault="00E515E2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„TCAS“ სისტემა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/ “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TCAS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>”</w:t>
            </w: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 SYSTEM</w:t>
            </w:r>
          </w:p>
        </w:tc>
      </w:tr>
      <w:tr w:rsidR="00E515E2" w:rsidRPr="0097512D" w14:paraId="0B00562D" w14:textId="77777777" w:rsidTr="001C60DA">
        <w:tc>
          <w:tcPr>
            <w:tcW w:w="5000" w:type="pct"/>
          </w:tcPr>
          <w:p w14:paraId="2EF513AB" w14:textId="4ED853FC" w:rsidR="00E515E2" w:rsidRPr="0097512D" w:rsidRDefault="003F0603" w:rsidP="001C60DA">
            <w:pPr>
              <w:spacing w:line="259" w:lineRule="auto"/>
              <w:jc w:val="both"/>
              <w:rPr>
                <w:rFonts w:cstheme="minorHAnsi"/>
                <w:color w:val="3B3838" w:themeColor="background2" w:themeShade="40"/>
                <w:sz w:val="16"/>
                <w:szCs w:val="16"/>
              </w:rPr>
            </w:pPr>
            <w:r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 xml:space="preserve">მიმღებ-მოპასუხის </w:t>
            </w:r>
            <w:r w:rsidR="00E515E2"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სპეციალური კოდები</w:t>
            </w:r>
            <w:r w:rsidR="00E515E2" w:rsidRPr="0097512D">
              <w:rPr>
                <w:rFonts w:cstheme="minorHAnsi"/>
                <w:color w:val="3B3838" w:themeColor="background2" w:themeShade="40"/>
                <w:sz w:val="16"/>
                <w:szCs w:val="16"/>
              </w:rPr>
              <w:t xml:space="preserve">/ </w:t>
            </w:r>
            <w:r w:rsidR="00E515E2"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SPECIAL</w:t>
            </w:r>
            <w:r w:rsidR="00E515E2" w:rsidRPr="0097512D">
              <w:rPr>
                <w:rFonts w:cstheme="minorHAnsi"/>
                <w:sz w:val="16"/>
                <w:szCs w:val="16"/>
              </w:rPr>
              <w:t xml:space="preserve"> </w:t>
            </w:r>
            <w:r w:rsidR="00E515E2" w:rsidRPr="0097512D">
              <w:rPr>
                <w:rFonts w:cstheme="minorHAnsi"/>
                <w:color w:val="3B3838" w:themeColor="background2" w:themeShade="40"/>
                <w:sz w:val="16"/>
                <w:szCs w:val="16"/>
                <w:lang w:val="ka-GE"/>
              </w:rPr>
              <w:t>TRANSPONDER CODES</w:t>
            </w:r>
          </w:p>
        </w:tc>
      </w:tr>
    </w:tbl>
    <w:p w14:paraId="608E8B92" w14:textId="6DFD8FB8" w:rsidR="002D6231" w:rsidRPr="0097512D" w:rsidRDefault="002D6231" w:rsidP="00A8172C">
      <w:pPr>
        <w:spacing w:after="0"/>
        <w:rPr>
          <w:rFonts w:cstheme="minorHAnsi"/>
          <w:color w:val="000000" w:themeColor="text1"/>
          <w:lang w:val="ka-GE"/>
        </w:rPr>
      </w:pPr>
    </w:p>
    <w:sectPr w:rsidR="002D6231" w:rsidRPr="0097512D" w:rsidSect="00A8172C">
      <w:headerReference w:type="default" r:id="rId9"/>
      <w:pgSz w:w="11907" w:h="16840" w:code="9"/>
      <w:pgMar w:top="720" w:right="720" w:bottom="720" w:left="720" w:header="340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E38240" w14:textId="77777777" w:rsidR="00B82D39" w:rsidRDefault="00B82D39" w:rsidP="00A65CD4">
      <w:pPr>
        <w:spacing w:after="0" w:line="240" w:lineRule="auto"/>
      </w:pPr>
      <w:r>
        <w:separator/>
      </w:r>
    </w:p>
  </w:endnote>
  <w:endnote w:type="continuationSeparator" w:id="0">
    <w:p w14:paraId="0A35F963" w14:textId="77777777" w:rsidR="00B82D39" w:rsidRDefault="00B82D39" w:rsidP="00A65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E043E3" w14:textId="77777777" w:rsidR="00B82D39" w:rsidRDefault="00B82D39" w:rsidP="00A65CD4">
      <w:pPr>
        <w:spacing w:after="0" w:line="240" w:lineRule="auto"/>
      </w:pPr>
      <w:r>
        <w:separator/>
      </w:r>
    </w:p>
  </w:footnote>
  <w:footnote w:type="continuationSeparator" w:id="0">
    <w:p w14:paraId="39850FAF" w14:textId="77777777" w:rsidR="00B82D39" w:rsidRDefault="00B82D39" w:rsidP="00A65CD4">
      <w:pPr>
        <w:spacing w:after="0" w:line="240" w:lineRule="auto"/>
      </w:pPr>
      <w:r>
        <w:continuationSeparator/>
      </w:r>
    </w:p>
  </w:footnote>
  <w:footnote w:id="1">
    <w:p w14:paraId="5EA4BBC4" w14:textId="77777777" w:rsidR="00125B43" w:rsidRPr="00442C06" w:rsidRDefault="00125B43" w:rsidP="00E515E2">
      <w:pPr>
        <w:pStyle w:val="FootnoteText"/>
        <w:spacing w:after="60"/>
        <w:rPr>
          <w:sz w:val="14"/>
          <w:lang w:val="ka-GE"/>
        </w:rPr>
      </w:pPr>
      <w:r w:rsidRPr="00442C06">
        <w:rPr>
          <w:rStyle w:val="FootnoteReference"/>
          <w:sz w:val="14"/>
        </w:rPr>
        <w:footnoteRef/>
      </w:r>
      <w:r w:rsidRPr="00442C06">
        <w:rPr>
          <w:sz w:val="14"/>
        </w:rPr>
        <w:t xml:space="preserve"> </w:t>
      </w:r>
      <w:r w:rsidRPr="00442C06">
        <w:rPr>
          <w:i/>
          <w:sz w:val="14"/>
          <w:lang w:val="ka-GE"/>
        </w:rPr>
        <w:t>ზსხ-ს კლასები</w:t>
      </w:r>
      <w:r>
        <w:rPr>
          <w:i/>
          <w:sz w:val="14"/>
          <w:lang w:val="ka-GE"/>
        </w:rPr>
        <w:t xml:space="preserve">/ </w:t>
      </w:r>
      <w:r>
        <w:rPr>
          <w:i/>
          <w:sz w:val="14"/>
        </w:rPr>
        <w:t>Classes of ULM</w:t>
      </w:r>
      <w:r w:rsidRPr="00442C06">
        <w:rPr>
          <w:i/>
          <w:sz w:val="14"/>
          <w:lang w:val="ka-GE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7905"/>
      </w:tblGrid>
      <w:tr w:rsidR="00125B43" w14:paraId="7798BE4B" w14:textId="77777777" w:rsidTr="001C60DA">
        <w:tc>
          <w:tcPr>
            <w:tcW w:w="2552" w:type="dxa"/>
          </w:tcPr>
          <w:p w14:paraId="70C43334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 xml:space="preserve">I </w:t>
            </w:r>
            <w:r w:rsidRPr="00D56D95">
              <w:rPr>
                <w:sz w:val="14"/>
              </w:rPr>
              <w:t>კლასი – მოტოდელტაპლანი</w:t>
            </w:r>
          </w:p>
        </w:tc>
        <w:tc>
          <w:tcPr>
            <w:tcW w:w="7905" w:type="dxa"/>
          </w:tcPr>
          <w:p w14:paraId="31ED4C66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  <w:lang w:val="ka-GE"/>
              </w:rPr>
              <w:t>1</w:t>
            </w:r>
            <w:r w:rsidRPr="006D21B3">
              <w:rPr>
                <w:sz w:val="14"/>
                <w:vertAlign w:val="superscript"/>
              </w:rPr>
              <w:t>st</w:t>
            </w:r>
            <w:r>
              <w:rPr>
                <w:sz w:val="14"/>
              </w:rPr>
              <w:t xml:space="preserve"> </w:t>
            </w:r>
            <w:r w:rsidRPr="00D56D95">
              <w:rPr>
                <w:sz w:val="14"/>
              </w:rPr>
              <w:t>Class – Weight-Shift Control Aircraft</w:t>
            </w:r>
          </w:p>
        </w:tc>
      </w:tr>
      <w:tr w:rsidR="00125B43" w14:paraId="79AE1C30" w14:textId="77777777" w:rsidTr="001C60DA">
        <w:tc>
          <w:tcPr>
            <w:tcW w:w="2552" w:type="dxa"/>
          </w:tcPr>
          <w:p w14:paraId="39C929E6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 xml:space="preserve">II </w:t>
            </w:r>
            <w:r w:rsidRPr="00D56D95">
              <w:rPr>
                <w:sz w:val="14"/>
              </w:rPr>
              <w:t>კლასი – თვითმფრინავი</w:t>
            </w:r>
          </w:p>
        </w:tc>
        <w:tc>
          <w:tcPr>
            <w:tcW w:w="7905" w:type="dxa"/>
          </w:tcPr>
          <w:p w14:paraId="755930B2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>2</w:t>
            </w:r>
            <w:r w:rsidRPr="006D21B3">
              <w:rPr>
                <w:sz w:val="14"/>
                <w:vertAlign w:val="superscript"/>
              </w:rPr>
              <w:t>nd</w:t>
            </w:r>
            <w:r>
              <w:rPr>
                <w:sz w:val="14"/>
              </w:rPr>
              <w:t xml:space="preserve"> </w:t>
            </w:r>
            <w:r w:rsidRPr="00D56D95">
              <w:rPr>
                <w:sz w:val="14"/>
              </w:rPr>
              <w:t>Class – Airplane</w:t>
            </w:r>
          </w:p>
        </w:tc>
      </w:tr>
      <w:tr w:rsidR="00125B43" w14:paraId="2EFC1DC4" w14:textId="77777777" w:rsidTr="001C60DA">
        <w:tc>
          <w:tcPr>
            <w:tcW w:w="2552" w:type="dxa"/>
          </w:tcPr>
          <w:p w14:paraId="277C63A3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 xml:space="preserve">III </w:t>
            </w:r>
            <w:r w:rsidRPr="00D56D95">
              <w:rPr>
                <w:sz w:val="14"/>
              </w:rPr>
              <w:t>კლასი – ავტოჟირი</w:t>
            </w:r>
          </w:p>
        </w:tc>
        <w:tc>
          <w:tcPr>
            <w:tcW w:w="7905" w:type="dxa"/>
          </w:tcPr>
          <w:p w14:paraId="6A0723FA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>3</w:t>
            </w:r>
            <w:r w:rsidRPr="006D21B3">
              <w:rPr>
                <w:sz w:val="14"/>
                <w:vertAlign w:val="superscript"/>
              </w:rPr>
              <w:t>rd</w:t>
            </w:r>
            <w:r>
              <w:rPr>
                <w:sz w:val="14"/>
              </w:rPr>
              <w:t xml:space="preserve"> </w:t>
            </w:r>
            <w:r w:rsidRPr="00D56D95">
              <w:rPr>
                <w:sz w:val="14"/>
              </w:rPr>
              <w:t>Class – Autogyro</w:t>
            </w:r>
          </w:p>
        </w:tc>
      </w:tr>
      <w:tr w:rsidR="00125B43" w14:paraId="3050D5B8" w14:textId="77777777" w:rsidTr="001C60DA">
        <w:tc>
          <w:tcPr>
            <w:tcW w:w="2552" w:type="dxa"/>
          </w:tcPr>
          <w:p w14:paraId="190EA9EB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 xml:space="preserve">IV </w:t>
            </w:r>
            <w:r w:rsidRPr="00D56D95">
              <w:rPr>
                <w:sz w:val="14"/>
              </w:rPr>
              <w:t>კლასი – ზემსუბუქი შვეულმფრენი</w:t>
            </w:r>
          </w:p>
        </w:tc>
        <w:tc>
          <w:tcPr>
            <w:tcW w:w="7905" w:type="dxa"/>
          </w:tcPr>
          <w:p w14:paraId="62995B4F" w14:textId="77777777" w:rsidR="00125B43" w:rsidRPr="00D56D95" w:rsidRDefault="00125B43" w:rsidP="001C60DA">
            <w:pPr>
              <w:pStyle w:val="FootnoteText"/>
              <w:rPr>
                <w:sz w:val="14"/>
              </w:rPr>
            </w:pPr>
            <w:r>
              <w:rPr>
                <w:sz w:val="14"/>
              </w:rPr>
              <w:t>4</w:t>
            </w:r>
            <w:r w:rsidRPr="006D21B3">
              <w:rPr>
                <w:sz w:val="14"/>
                <w:vertAlign w:val="superscript"/>
              </w:rPr>
              <w:t>th</w:t>
            </w:r>
            <w:r>
              <w:rPr>
                <w:sz w:val="14"/>
              </w:rPr>
              <w:t xml:space="preserve"> </w:t>
            </w:r>
            <w:r w:rsidRPr="00D56D95">
              <w:rPr>
                <w:sz w:val="14"/>
              </w:rPr>
              <w:t>Class – Ultralight Helicopter</w:t>
            </w:r>
          </w:p>
        </w:tc>
      </w:tr>
    </w:tbl>
    <w:p w14:paraId="2823BC87" w14:textId="77777777" w:rsidR="00125B43" w:rsidRDefault="00125B43" w:rsidP="00E515E2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271"/>
      <w:gridCol w:w="9185"/>
    </w:tblGrid>
    <w:tr w:rsidR="00125B43" w14:paraId="50DD3351" w14:textId="77777777" w:rsidTr="001C60DA">
      <w:trPr>
        <w:trHeight w:val="547"/>
      </w:trPr>
      <w:tc>
        <w:tcPr>
          <w:tcW w:w="1271" w:type="dxa"/>
          <w:vMerge w:val="restart"/>
          <w:vAlign w:val="center"/>
        </w:tcPr>
        <w:p w14:paraId="401870C5" w14:textId="77777777" w:rsidR="00125B43" w:rsidRDefault="00125B43" w:rsidP="001C60DA">
          <w:pPr>
            <w:pStyle w:val="Header"/>
            <w:jc w:val="center"/>
          </w:pPr>
          <w:r>
            <w:rPr>
              <w:noProof/>
            </w:rPr>
            <w:drawing>
              <wp:inline distT="0" distB="0" distL="0" distR="0" wp14:anchorId="60AB1100" wp14:editId="1DB819B9">
                <wp:extent cx="656590" cy="650240"/>
                <wp:effectExtent l="0" t="0" r="0" b="0"/>
                <wp:docPr id="14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caa-logo - Copy (2).pn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5824" t="13708" r="5768" b="9137"/>
                        <a:stretch/>
                      </pic:blipFill>
                      <pic:spPr bwMode="auto">
                        <a:xfrm>
                          <a:off x="0" y="0"/>
                          <a:ext cx="656590" cy="6502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85" w:type="dxa"/>
        </w:tcPr>
        <w:p w14:paraId="04AB1926" w14:textId="77777777" w:rsidR="00125B43" w:rsidRPr="009F6BB5" w:rsidRDefault="00125B43" w:rsidP="001C60DA">
          <w:pPr>
            <w:pStyle w:val="Header"/>
            <w:jc w:val="center"/>
            <w:rPr>
              <w:sz w:val="20"/>
              <w:lang w:val="ka-GE"/>
            </w:rPr>
          </w:pPr>
          <w:r w:rsidRPr="009F6BB5">
            <w:rPr>
              <w:sz w:val="20"/>
              <w:lang w:val="ka-GE"/>
            </w:rPr>
            <w:t>სსიპ - სამოქალაქო ავიაციის სააგენტო</w:t>
          </w:r>
        </w:p>
        <w:p w14:paraId="32F089A4" w14:textId="77777777" w:rsidR="00125B43" w:rsidRDefault="00125B43" w:rsidP="001C60DA">
          <w:pPr>
            <w:pStyle w:val="Header"/>
            <w:jc w:val="center"/>
          </w:pPr>
          <w:r w:rsidRPr="009F6BB5">
            <w:rPr>
              <w:sz w:val="20"/>
            </w:rPr>
            <w:t>LEPL – CIVIL AVIATION AGENCY</w:t>
          </w:r>
        </w:p>
      </w:tc>
    </w:tr>
    <w:tr w:rsidR="00125B43" w14:paraId="7E9D9D7B" w14:textId="77777777" w:rsidTr="001C60DA">
      <w:trPr>
        <w:trHeight w:val="547"/>
      </w:trPr>
      <w:tc>
        <w:tcPr>
          <w:tcW w:w="1271" w:type="dxa"/>
          <w:vMerge/>
        </w:tcPr>
        <w:p w14:paraId="510682FE" w14:textId="77777777" w:rsidR="00125B43" w:rsidRDefault="00125B43" w:rsidP="001C60DA">
          <w:pPr>
            <w:pStyle w:val="Header"/>
          </w:pPr>
        </w:p>
      </w:tc>
      <w:tc>
        <w:tcPr>
          <w:tcW w:w="9185" w:type="dxa"/>
          <w:vAlign w:val="center"/>
        </w:tcPr>
        <w:p w14:paraId="01DC1894" w14:textId="77777777" w:rsidR="00125B43" w:rsidRDefault="00125B43" w:rsidP="001C60DA">
          <w:pPr>
            <w:pStyle w:val="Header"/>
            <w:jc w:val="center"/>
            <w:rPr>
              <w:sz w:val="18"/>
            </w:rPr>
          </w:pPr>
          <w:r w:rsidRPr="00A767A1">
            <w:rPr>
              <w:sz w:val="18"/>
            </w:rPr>
            <w:t>ზსხ-ზე სპეციფიკური სახმელეთო შემოწმების გავლის დამადასტურებელი სერტიფიკატი</w:t>
          </w:r>
        </w:p>
        <w:p w14:paraId="73A7921F" w14:textId="77777777" w:rsidR="00125B43" w:rsidRDefault="00125B43" w:rsidP="001C60DA">
          <w:pPr>
            <w:pStyle w:val="Header"/>
            <w:jc w:val="center"/>
          </w:pPr>
          <w:r w:rsidRPr="00A767A1">
            <w:rPr>
              <w:sz w:val="18"/>
            </w:rPr>
            <w:t>CERTIFICATE OF PASSING SPECIFIC GROUND TEST ON ULM</w:t>
          </w:r>
        </w:p>
      </w:tc>
    </w:tr>
  </w:tbl>
  <w:p w14:paraId="7FAF6FF1" w14:textId="77777777" w:rsidR="00125B43" w:rsidRDefault="00125B4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F76A59" w14:textId="77777777" w:rsidR="00125B43" w:rsidRPr="00E333BF" w:rsidRDefault="00125B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406"/>
    <w:multiLevelType w:val="hybridMultilevel"/>
    <w:tmpl w:val="DDD8611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0840B2"/>
    <w:multiLevelType w:val="hybridMultilevel"/>
    <w:tmpl w:val="7A8A5F9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056D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81594"/>
    <w:multiLevelType w:val="hybridMultilevel"/>
    <w:tmpl w:val="D7C0A42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042E14A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346916"/>
    <w:multiLevelType w:val="hybridMultilevel"/>
    <w:tmpl w:val="7C52EEF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B30580"/>
    <w:multiLevelType w:val="hybridMultilevel"/>
    <w:tmpl w:val="09647A7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763A07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EE4019"/>
    <w:multiLevelType w:val="hybridMultilevel"/>
    <w:tmpl w:val="4C7232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1535060"/>
    <w:multiLevelType w:val="hybridMultilevel"/>
    <w:tmpl w:val="2A883048"/>
    <w:lvl w:ilvl="0" w:tplc="984E67D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970D9"/>
    <w:multiLevelType w:val="hybridMultilevel"/>
    <w:tmpl w:val="0102EEA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5226405"/>
    <w:multiLevelType w:val="hybridMultilevel"/>
    <w:tmpl w:val="E2186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CE593E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70B45"/>
    <w:multiLevelType w:val="hybridMultilevel"/>
    <w:tmpl w:val="F05A428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854FE1"/>
    <w:multiLevelType w:val="hybridMultilevel"/>
    <w:tmpl w:val="6A1E87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14C0010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27E1B"/>
    <w:multiLevelType w:val="hybridMultilevel"/>
    <w:tmpl w:val="57B0723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5036C"/>
    <w:multiLevelType w:val="hybridMultilevel"/>
    <w:tmpl w:val="E59C1FF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8125780"/>
    <w:multiLevelType w:val="hybridMultilevel"/>
    <w:tmpl w:val="123845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051E36"/>
    <w:multiLevelType w:val="hybridMultilevel"/>
    <w:tmpl w:val="814CD9C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B903540"/>
    <w:multiLevelType w:val="hybridMultilevel"/>
    <w:tmpl w:val="2D9072C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54361F6"/>
    <w:multiLevelType w:val="hybridMultilevel"/>
    <w:tmpl w:val="B95225B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63C2026"/>
    <w:multiLevelType w:val="hybridMultilevel"/>
    <w:tmpl w:val="FCF616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9BB5E0E"/>
    <w:multiLevelType w:val="hybridMultilevel"/>
    <w:tmpl w:val="2398E7D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2C00AA"/>
    <w:multiLevelType w:val="hybridMultilevel"/>
    <w:tmpl w:val="5832CC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8E03DB"/>
    <w:multiLevelType w:val="hybridMultilevel"/>
    <w:tmpl w:val="0F6C04D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2A602D5"/>
    <w:multiLevelType w:val="hybridMultilevel"/>
    <w:tmpl w:val="CD48CA2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120222"/>
    <w:multiLevelType w:val="hybridMultilevel"/>
    <w:tmpl w:val="4530D78A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52141CC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84E0253A">
      <w:start w:val="1"/>
      <w:numFmt w:val="decimal"/>
      <w:lvlText w:val="%3)"/>
      <w:lvlJc w:val="left"/>
      <w:pPr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C54143"/>
    <w:multiLevelType w:val="hybridMultilevel"/>
    <w:tmpl w:val="E70C6E3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3A487B"/>
    <w:multiLevelType w:val="hybridMultilevel"/>
    <w:tmpl w:val="D9C62616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C309C7"/>
    <w:multiLevelType w:val="hybridMultilevel"/>
    <w:tmpl w:val="1332A8D8"/>
    <w:lvl w:ilvl="0" w:tplc="87F09A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500256"/>
    <w:multiLevelType w:val="hybridMultilevel"/>
    <w:tmpl w:val="7BCCE242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0C230AF"/>
    <w:multiLevelType w:val="hybridMultilevel"/>
    <w:tmpl w:val="1402035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4304FA2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AE2F46"/>
    <w:multiLevelType w:val="hybridMultilevel"/>
    <w:tmpl w:val="89EEDB0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AC2C31"/>
    <w:multiLevelType w:val="hybridMultilevel"/>
    <w:tmpl w:val="3E4091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C72CF3"/>
    <w:multiLevelType w:val="hybridMultilevel"/>
    <w:tmpl w:val="2B6E836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74C24FD"/>
    <w:multiLevelType w:val="hybridMultilevel"/>
    <w:tmpl w:val="4AA29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674677"/>
    <w:multiLevelType w:val="hybridMultilevel"/>
    <w:tmpl w:val="4BD6DB3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423137"/>
    <w:multiLevelType w:val="hybridMultilevel"/>
    <w:tmpl w:val="85FA645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7247253"/>
    <w:multiLevelType w:val="hybridMultilevel"/>
    <w:tmpl w:val="99FCF72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7D57532"/>
    <w:multiLevelType w:val="hybridMultilevel"/>
    <w:tmpl w:val="8138E09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724AC3"/>
    <w:multiLevelType w:val="hybridMultilevel"/>
    <w:tmpl w:val="C64876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7D33BE"/>
    <w:multiLevelType w:val="hybridMultilevel"/>
    <w:tmpl w:val="E3A6F48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D422001"/>
    <w:multiLevelType w:val="hybridMultilevel"/>
    <w:tmpl w:val="E2DC951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A32AB"/>
    <w:multiLevelType w:val="hybridMultilevel"/>
    <w:tmpl w:val="62060B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FC505B3"/>
    <w:multiLevelType w:val="hybridMultilevel"/>
    <w:tmpl w:val="398ADA0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"/>
  </w:num>
  <w:num w:numId="3">
    <w:abstractNumId w:val="12"/>
  </w:num>
  <w:num w:numId="4">
    <w:abstractNumId w:val="23"/>
  </w:num>
  <w:num w:numId="5">
    <w:abstractNumId w:val="10"/>
  </w:num>
  <w:num w:numId="6">
    <w:abstractNumId w:val="36"/>
  </w:num>
  <w:num w:numId="7">
    <w:abstractNumId w:val="8"/>
  </w:num>
  <w:num w:numId="8">
    <w:abstractNumId w:val="6"/>
  </w:num>
  <w:num w:numId="9">
    <w:abstractNumId w:val="7"/>
  </w:num>
  <w:num w:numId="10">
    <w:abstractNumId w:val="29"/>
  </w:num>
  <w:num w:numId="11">
    <w:abstractNumId w:val="43"/>
  </w:num>
  <w:num w:numId="12">
    <w:abstractNumId w:val="25"/>
  </w:num>
  <w:num w:numId="13">
    <w:abstractNumId w:val="37"/>
  </w:num>
  <w:num w:numId="14">
    <w:abstractNumId w:val="17"/>
  </w:num>
  <w:num w:numId="15">
    <w:abstractNumId w:val="34"/>
  </w:num>
  <w:num w:numId="16">
    <w:abstractNumId w:val="38"/>
  </w:num>
  <w:num w:numId="17">
    <w:abstractNumId w:val="1"/>
  </w:num>
  <w:num w:numId="18">
    <w:abstractNumId w:val="24"/>
  </w:num>
  <w:num w:numId="19">
    <w:abstractNumId w:val="18"/>
  </w:num>
  <w:num w:numId="20">
    <w:abstractNumId w:val="13"/>
  </w:num>
  <w:num w:numId="21">
    <w:abstractNumId w:val="35"/>
  </w:num>
  <w:num w:numId="22">
    <w:abstractNumId w:val="41"/>
  </w:num>
  <w:num w:numId="23">
    <w:abstractNumId w:val="19"/>
  </w:num>
  <w:num w:numId="24">
    <w:abstractNumId w:val="40"/>
  </w:num>
  <w:num w:numId="25">
    <w:abstractNumId w:val="45"/>
  </w:num>
  <w:num w:numId="26">
    <w:abstractNumId w:val="33"/>
  </w:num>
  <w:num w:numId="27">
    <w:abstractNumId w:val="27"/>
  </w:num>
  <w:num w:numId="28">
    <w:abstractNumId w:val="28"/>
  </w:num>
  <w:num w:numId="29">
    <w:abstractNumId w:val="15"/>
  </w:num>
  <w:num w:numId="30">
    <w:abstractNumId w:val="5"/>
  </w:num>
  <w:num w:numId="31">
    <w:abstractNumId w:val="30"/>
  </w:num>
  <w:num w:numId="32">
    <w:abstractNumId w:val="4"/>
  </w:num>
  <w:num w:numId="33">
    <w:abstractNumId w:val="0"/>
  </w:num>
  <w:num w:numId="34">
    <w:abstractNumId w:val="20"/>
  </w:num>
  <w:num w:numId="35">
    <w:abstractNumId w:val="39"/>
  </w:num>
  <w:num w:numId="36">
    <w:abstractNumId w:val="16"/>
  </w:num>
  <w:num w:numId="37">
    <w:abstractNumId w:val="22"/>
  </w:num>
  <w:num w:numId="38">
    <w:abstractNumId w:val="42"/>
  </w:num>
  <w:num w:numId="39">
    <w:abstractNumId w:val="9"/>
  </w:num>
  <w:num w:numId="40">
    <w:abstractNumId w:val="21"/>
  </w:num>
  <w:num w:numId="41">
    <w:abstractNumId w:val="31"/>
  </w:num>
  <w:num w:numId="42">
    <w:abstractNumId w:val="2"/>
  </w:num>
  <w:num w:numId="43">
    <w:abstractNumId w:val="11"/>
  </w:num>
  <w:num w:numId="44">
    <w:abstractNumId w:val="14"/>
  </w:num>
  <w:num w:numId="45">
    <w:abstractNumId w:val="44"/>
  </w:num>
  <w:num w:numId="46">
    <w:abstractNumId w:val="32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131078" w:nlCheck="1" w:checkStyle="1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253"/>
    <w:rsid w:val="000010FA"/>
    <w:rsid w:val="00002374"/>
    <w:rsid w:val="0000348E"/>
    <w:rsid w:val="00003AA8"/>
    <w:rsid w:val="00005D32"/>
    <w:rsid w:val="0000691A"/>
    <w:rsid w:val="00006CB2"/>
    <w:rsid w:val="00010D8C"/>
    <w:rsid w:val="00010FE9"/>
    <w:rsid w:val="00011EB1"/>
    <w:rsid w:val="00011FA0"/>
    <w:rsid w:val="00013418"/>
    <w:rsid w:val="000147C1"/>
    <w:rsid w:val="000177D9"/>
    <w:rsid w:val="00020323"/>
    <w:rsid w:val="00021F01"/>
    <w:rsid w:val="000237D5"/>
    <w:rsid w:val="0002394E"/>
    <w:rsid w:val="00025748"/>
    <w:rsid w:val="00026999"/>
    <w:rsid w:val="0002741D"/>
    <w:rsid w:val="00027A63"/>
    <w:rsid w:val="00030107"/>
    <w:rsid w:val="0003021B"/>
    <w:rsid w:val="00030627"/>
    <w:rsid w:val="00031BD1"/>
    <w:rsid w:val="000321D0"/>
    <w:rsid w:val="00032D38"/>
    <w:rsid w:val="00034273"/>
    <w:rsid w:val="00034353"/>
    <w:rsid w:val="0003586C"/>
    <w:rsid w:val="00036204"/>
    <w:rsid w:val="00036690"/>
    <w:rsid w:val="000368E3"/>
    <w:rsid w:val="00037700"/>
    <w:rsid w:val="00037903"/>
    <w:rsid w:val="00037C05"/>
    <w:rsid w:val="00040CEB"/>
    <w:rsid w:val="00040FDA"/>
    <w:rsid w:val="00044179"/>
    <w:rsid w:val="00051300"/>
    <w:rsid w:val="00051312"/>
    <w:rsid w:val="00051806"/>
    <w:rsid w:val="000529A5"/>
    <w:rsid w:val="00052D60"/>
    <w:rsid w:val="00053E19"/>
    <w:rsid w:val="000556B1"/>
    <w:rsid w:val="00055A96"/>
    <w:rsid w:val="00055EEA"/>
    <w:rsid w:val="0005701B"/>
    <w:rsid w:val="00061FDD"/>
    <w:rsid w:val="000621D5"/>
    <w:rsid w:val="000647B0"/>
    <w:rsid w:val="00064D7D"/>
    <w:rsid w:val="00073465"/>
    <w:rsid w:val="00075511"/>
    <w:rsid w:val="00075A40"/>
    <w:rsid w:val="00075C2E"/>
    <w:rsid w:val="00076D86"/>
    <w:rsid w:val="00076E50"/>
    <w:rsid w:val="000826C0"/>
    <w:rsid w:val="00084325"/>
    <w:rsid w:val="00084FA7"/>
    <w:rsid w:val="0008564F"/>
    <w:rsid w:val="00086D88"/>
    <w:rsid w:val="00090443"/>
    <w:rsid w:val="00093730"/>
    <w:rsid w:val="000946FF"/>
    <w:rsid w:val="00095101"/>
    <w:rsid w:val="00095B28"/>
    <w:rsid w:val="000968B8"/>
    <w:rsid w:val="00096926"/>
    <w:rsid w:val="00097334"/>
    <w:rsid w:val="000A1D35"/>
    <w:rsid w:val="000A21B6"/>
    <w:rsid w:val="000A2B06"/>
    <w:rsid w:val="000A4FFC"/>
    <w:rsid w:val="000A6981"/>
    <w:rsid w:val="000A75FC"/>
    <w:rsid w:val="000A7661"/>
    <w:rsid w:val="000A7EC8"/>
    <w:rsid w:val="000B4E75"/>
    <w:rsid w:val="000C2C16"/>
    <w:rsid w:val="000C6C6F"/>
    <w:rsid w:val="000C6FCF"/>
    <w:rsid w:val="000C751F"/>
    <w:rsid w:val="000C7CEA"/>
    <w:rsid w:val="000D0DDB"/>
    <w:rsid w:val="000D1950"/>
    <w:rsid w:val="000D3392"/>
    <w:rsid w:val="000D3C70"/>
    <w:rsid w:val="000D431C"/>
    <w:rsid w:val="000D6379"/>
    <w:rsid w:val="000E119D"/>
    <w:rsid w:val="000E2CAC"/>
    <w:rsid w:val="000E5569"/>
    <w:rsid w:val="000E76D2"/>
    <w:rsid w:val="000F1307"/>
    <w:rsid w:val="000F23F1"/>
    <w:rsid w:val="001043F5"/>
    <w:rsid w:val="00104BB6"/>
    <w:rsid w:val="00104EDA"/>
    <w:rsid w:val="001057A1"/>
    <w:rsid w:val="00107E60"/>
    <w:rsid w:val="00120D98"/>
    <w:rsid w:val="00120EC9"/>
    <w:rsid w:val="001222FC"/>
    <w:rsid w:val="00124EEB"/>
    <w:rsid w:val="00125698"/>
    <w:rsid w:val="00125B43"/>
    <w:rsid w:val="00125D95"/>
    <w:rsid w:val="001267C4"/>
    <w:rsid w:val="00126C88"/>
    <w:rsid w:val="00127B42"/>
    <w:rsid w:val="00130242"/>
    <w:rsid w:val="001323C9"/>
    <w:rsid w:val="0013270E"/>
    <w:rsid w:val="00133105"/>
    <w:rsid w:val="001353E5"/>
    <w:rsid w:val="00136881"/>
    <w:rsid w:val="001371FC"/>
    <w:rsid w:val="00142DC8"/>
    <w:rsid w:val="00143BB6"/>
    <w:rsid w:val="00143F11"/>
    <w:rsid w:val="001456C0"/>
    <w:rsid w:val="00150A83"/>
    <w:rsid w:val="00152F63"/>
    <w:rsid w:val="00155C23"/>
    <w:rsid w:val="00155EBC"/>
    <w:rsid w:val="001567D7"/>
    <w:rsid w:val="00162030"/>
    <w:rsid w:val="00162FC0"/>
    <w:rsid w:val="001639CE"/>
    <w:rsid w:val="00163E3E"/>
    <w:rsid w:val="00165A7C"/>
    <w:rsid w:val="00167760"/>
    <w:rsid w:val="00167F3B"/>
    <w:rsid w:val="00170404"/>
    <w:rsid w:val="001704A2"/>
    <w:rsid w:val="00170F5F"/>
    <w:rsid w:val="00171020"/>
    <w:rsid w:val="00171BE9"/>
    <w:rsid w:val="00172B97"/>
    <w:rsid w:val="00174DCF"/>
    <w:rsid w:val="0017575D"/>
    <w:rsid w:val="00175CD5"/>
    <w:rsid w:val="00176AA2"/>
    <w:rsid w:val="001777DE"/>
    <w:rsid w:val="001779B7"/>
    <w:rsid w:val="00181FB1"/>
    <w:rsid w:val="00184406"/>
    <w:rsid w:val="001868FE"/>
    <w:rsid w:val="00187B3F"/>
    <w:rsid w:val="00190386"/>
    <w:rsid w:val="00190A2D"/>
    <w:rsid w:val="00192B9D"/>
    <w:rsid w:val="001931CA"/>
    <w:rsid w:val="0019369A"/>
    <w:rsid w:val="00193772"/>
    <w:rsid w:val="001946B7"/>
    <w:rsid w:val="001A03C4"/>
    <w:rsid w:val="001A3D18"/>
    <w:rsid w:val="001A5AA2"/>
    <w:rsid w:val="001A698F"/>
    <w:rsid w:val="001A70CB"/>
    <w:rsid w:val="001A7D61"/>
    <w:rsid w:val="001A7EED"/>
    <w:rsid w:val="001B1652"/>
    <w:rsid w:val="001B4601"/>
    <w:rsid w:val="001B4913"/>
    <w:rsid w:val="001B5123"/>
    <w:rsid w:val="001B649D"/>
    <w:rsid w:val="001C11AA"/>
    <w:rsid w:val="001C123F"/>
    <w:rsid w:val="001C1244"/>
    <w:rsid w:val="001C1BAA"/>
    <w:rsid w:val="001C60DA"/>
    <w:rsid w:val="001C7661"/>
    <w:rsid w:val="001D090C"/>
    <w:rsid w:val="001D2B40"/>
    <w:rsid w:val="001D3887"/>
    <w:rsid w:val="001D39F8"/>
    <w:rsid w:val="001D4207"/>
    <w:rsid w:val="001D5BEC"/>
    <w:rsid w:val="001D632B"/>
    <w:rsid w:val="001D7649"/>
    <w:rsid w:val="001D77D8"/>
    <w:rsid w:val="001D77DD"/>
    <w:rsid w:val="001D7BB4"/>
    <w:rsid w:val="001E1256"/>
    <w:rsid w:val="001E129E"/>
    <w:rsid w:val="001E1973"/>
    <w:rsid w:val="001E1BD7"/>
    <w:rsid w:val="001E266B"/>
    <w:rsid w:val="001E2C69"/>
    <w:rsid w:val="001E3097"/>
    <w:rsid w:val="001E341E"/>
    <w:rsid w:val="001E3BA4"/>
    <w:rsid w:val="001E40A3"/>
    <w:rsid w:val="001E4ADE"/>
    <w:rsid w:val="001E52FD"/>
    <w:rsid w:val="001E563D"/>
    <w:rsid w:val="001E5D1E"/>
    <w:rsid w:val="001F03FC"/>
    <w:rsid w:val="001F45FC"/>
    <w:rsid w:val="001F463F"/>
    <w:rsid w:val="001F50C6"/>
    <w:rsid w:val="001F5F6F"/>
    <w:rsid w:val="001F624D"/>
    <w:rsid w:val="001F6E5D"/>
    <w:rsid w:val="001F7011"/>
    <w:rsid w:val="002014E9"/>
    <w:rsid w:val="00201FD6"/>
    <w:rsid w:val="00203AD9"/>
    <w:rsid w:val="00204842"/>
    <w:rsid w:val="0020584C"/>
    <w:rsid w:val="002062F5"/>
    <w:rsid w:val="00206487"/>
    <w:rsid w:val="002069E0"/>
    <w:rsid w:val="00210337"/>
    <w:rsid w:val="00210776"/>
    <w:rsid w:val="00211A21"/>
    <w:rsid w:val="00212827"/>
    <w:rsid w:val="0021582B"/>
    <w:rsid w:val="00215BB9"/>
    <w:rsid w:val="0021673C"/>
    <w:rsid w:val="00216FC5"/>
    <w:rsid w:val="00221426"/>
    <w:rsid w:val="002251F2"/>
    <w:rsid w:val="00225EDF"/>
    <w:rsid w:val="00226881"/>
    <w:rsid w:val="00226B84"/>
    <w:rsid w:val="00227B63"/>
    <w:rsid w:val="00232E35"/>
    <w:rsid w:val="00233562"/>
    <w:rsid w:val="00234D7B"/>
    <w:rsid w:val="00234EE7"/>
    <w:rsid w:val="00236223"/>
    <w:rsid w:val="002362D2"/>
    <w:rsid w:val="00236316"/>
    <w:rsid w:val="002405EB"/>
    <w:rsid w:val="00240F53"/>
    <w:rsid w:val="00241713"/>
    <w:rsid w:val="0024373C"/>
    <w:rsid w:val="002511F3"/>
    <w:rsid w:val="00253027"/>
    <w:rsid w:val="00253074"/>
    <w:rsid w:val="00253785"/>
    <w:rsid w:val="00260DD1"/>
    <w:rsid w:val="00261703"/>
    <w:rsid w:val="00261C7B"/>
    <w:rsid w:val="002621B3"/>
    <w:rsid w:val="002624F4"/>
    <w:rsid w:val="002636FE"/>
    <w:rsid w:val="00264485"/>
    <w:rsid w:val="00265810"/>
    <w:rsid w:val="00265ED1"/>
    <w:rsid w:val="00265FA5"/>
    <w:rsid w:val="00266787"/>
    <w:rsid w:val="00270625"/>
    <w:rsid w:val="00270AFB"/>
    <w:rsid w:val="00272B29"/>
    <w:rsid w:val="002743CF"/>
    <w:rsid w:val="00281568"/>
    <w:rsid w:val="00283490"/>
    <w:rsid w:val="002845C3"/>
    <w:rsid w:val="00286934"/>
    <w:rsid w:val="0028703C"/>
    <w:rsid w:val="00290182"/>
    <w:rsid w:val="00290F3C"/>
    <w:rsid w:val="002919F4"/>
    <w:rsid w:val="002924CB"/>
    <w:rsid w:val="00293A87"/>
    <w:rsid w:val="00294E92"/>
    <w:rsid w:val="00294F28"/>
    <w:rsid w:val="002953C1"/>
    <w:rsid w:val="00296802"/>
    <w:rsid w:val="002970B1"/>
    <w:rsid w:val="00297B72"/>
    <w:rsid w:val="002A05E5"/>
    <w:rsid w:val="002A0CEC"/>
    <w:rsid w:val="002A2199"/>
    <w:rsid w:val="002A2C22"/>
    <w:rsid w:val="002B0835"/>
    <w:rsid w:val="002B0A62"/>
    <w:rsid w:val="002B11EC"/>
    <w:rsid w:val="002B1B9F"/>
    <w:rsid w:val="002B22BF"/>
    <w:rsid w:val="002B28D0"/>
    <w:rsid w:val="002B2C42"/>
    <w:rsid w:val="002B3A91"/>
    <w:rsid w:val="002B4F2A"/>
    <w:rsid w:val="002B6A3F"/>
    <w:rsid w:val="002C1B1E"/>
    <w:rsid w:val="002C2983"/>
    <w:rsid w:val="002C50C0"/>
    <w:rsid w:val="002C5821"/>
    <w:rsid w:val="002C7761"/>
    <w:rsid w:val="002D181B"/>
    <w:rsid w:val="002D25FF"/>
    <w:rsid w:val="002D28A6"/>
    <w:rsid w:val="002D40F4"/>
    <w:rsid w:val="002D450D"/>
    <w:rsid w:val="002D4C93"/>
    <w:rsid w:val="002D6231"/>
    <w:rsid w:val="002E23F2"/>
    <w:rsid w:val="002E469E"/>
    <w:rsid w:val="002E4EB8"/>
    <w:rsid w:val="002E4FB2"/>
    <w:rsid w:val="002E61E8"/>
    <w:rsid w:val="002E74BE"/>
    <w:rsid w:val="002E7AE1"/>
    <w:rsid w:val="002E7E61"/>
    <w:rsid w:val="002F1340"/>
    <w:rsid w:val="002F37ED"/>
    <w:rsid w:val="002F58FD"/>
    <w:rsid w:val="002F59E3"/>
    <w:rsid w:val="002F5C5A"/>
    <w:rsid w:val="002F5D67"/>
    <w:rsid w:val="003001E0"/>
    <w:rsid w:val="0030029B"/>
    <w:rsid w:val="00301260"/>
    <w:rsid w:val="003015F4"/>
    <w:rsid w:val="00304024"/>
    <w:rsid w:val="003048C3"/>
    <w:rsid w:val="003063C6"/>
    <w:rsid w:val="00315D34"/>
    <w:rsid w:val="00316044"/>
    <w:rsid w:val="0031727B"/>
    <w:rsid w:val="00317A73"/>
    <w:rsid w:val="003205EA"/>
    <w:rsid w:val="00320E56"/>
    <w:rsid w:val="00322B56"/>
    <w:rsid w:val="00326708"/>
    <w:rsid w:val="00327166"/>
    <w:rsid w:val="0032729C"/>
    <w:rsid w:val="00330706"/>
    <w:rsid w:val="00330E9C"/>
    <w:rsid w:val="003325DC"/>
    <w:rsid w:val="003329C3"/>
    <w:rsid w:val="003346EF"/>
    <w:rsid w:val="0033678B"/>
    <w:rsid w:val="00336AC4"/>
    <w:rsid w:val="00340A65"/>
    <w:rsid w:val="0034293E"/>
    <w:rsid w:val="00342CF6"/>
    <w:rsid w:val="00342F51"/>
    <w:rsid w:val="00343B22"/>
    <w:rsid w:val="00343B99"/>
    <w:rsid w:val="00343E66"/>
    <w:rsid w:val="003442D3"/>
    <w:rsid w:val="00345FCE"/>
    <w:rsid w:val="003503CC"/>
    <w:rsid w:val="00351F62"/>
    <w:rsid w:val="00353A3A"/>
    <w:rsid w:val="00356F07"/>
    <w:rsid w:val="00356FD0"/>
    <w:rsid w:val="00357407"/>
    <w:rsid w:val="00360119"/>
    <w:rsid w:val="00360843"/>
    <w:rsid w:val="00360ADA"/>
    <w:rsid w:val="00360FD2"/>
    <w:rsid w:val="00361AC1"/>
    <w:rsid w:val="003638C9"/>
    <w:rsid w:val="0036406B"/>
    <w:rsid w:val="0036427E"/>
    <w:rsid w:val="003643D5"/>
    <w:rsid w:val="00364CDF"/>
    <w:rsid w:val="0036599E"/>
    <w:rsid w:val="0036659F"/>
    <w:rsid w:val="00366FFF"/>
    <w:rsid w:val="00367415"/>
    <w:rsid w:val="00367740"/>
    <w:rsid w:val="0037053B"/>
    <w:rsid w:val="00370D9D"/>
    <w:rsid w:val="003720AC"/>
    <w:rsid w:val="0037262D"/>
    <w:rsid w:val="0037270A"/>
    <w:rsid w:val="00372CA9"/>
    <w:rsid w:val="00374A55"/>
    <w:rsid w:val="00374D5E"/>
    <w:rsid w:val="00374D9C"/>
    <w:rsid w:val="003754AF"/>
    <w:rsid w:val="003759FA"/>
    <w:rsid w:val="003764EB"/>
    <w:rsid w:val="003772D0"/>
    <w:rsid w:val="00377FB0"/>
    <w:rsid w:val="003804C5"/>
    <w:rsid w:val="003838B5"/>
    <w:rsid w:val="0038413A"/>
    <w:rsid w:val="00384B06"/>
    <w:rsid w:val="00384E0A"/>
    <w:rsid w:val="003854DA"/>
    <w:rsid w:val="00386700"/>
    <w:rsid w:val="003900BA"/>
    <w:rsid w:val="00392CD6"/>
    <w:rsid w:val="00393000"/>
    <w:rsid w:val="0039411A"/>
    <w:rsid w:val="003967DB"/>
    <w:rsid w:val="00397719"/>
    <w:rsid w:val="003A1550"/>
    <w:rsid w:val="003A161C"/>
    <w:rsid w:val="003A2370"/>
    <w:rsid w:val="003A25E9"/>
    <w:rsid w:val="003A2D94"/>
    <w:rsid w:val="003A33E3"/>
    <w:rsid w:val="003B1303"/>
    <w:rsid w:val="003B1FE7"/>
    <w:rsid w:val="003B6CD3"/>
    <w:rsid w:val="003C10D1"/>
    <w:rsid w:val="003C1C7F"/>
    <w:rsid w:val="003C4224"/>
    <w:rsid w:val="003C4B68"/>
    <w:rsid w:val="003C740E"/>
    <w:rsid w:val="003C77C4"/>
    <w:rsid w:val="003D0B14"/>
    <w:rsid w:val="003D1B79"/>
    <w:rsid w:val="003D1CE5"/>
    <w:rsid w:val="003D2BD3"/>
    <w:rsid w:val="003D3258"/>
    <w:rsid w:val="003D416B"/>
    <w:rsid w:val="003D4278"/>
    <w:rsid w:val="003D4612"/>
    <w:rsid w:val="003D54E2"/>
    <w:rsid w:val="003D726B"/>
    <w:rsid w:val="003D7370"/>
    <w:rsid w:val="003D76E1"/>
    <w:rsid w:val="003D788E"/>
    <w:rsid w:val="003E084E"/>
    <w:rsid w:val="003E0A55"/>
    <w:rsid w:val="003E20C4"/>
    <w:rsid w:val="003E221D"/>
    <w:rsid w:val="003E41D4"/>
    <w:rsid w:val="003E4448"/>
    <w:rsid w:val="003E49B7"/>
    <w:rsid w:val="003E6760"/>
    <w:rsid w:val="003E68E3"/>
    <w:rsid w:val="003E6B83"/>
    <w:rsid w:val="003F0603"/>
    <w:rsid w:val="003F34C5"/>
    <w:rsid w:val="003F39D8"/>
    <w:rsid w:val="003F4025"/>
    <w:rsid w:val="003F441E"/>
    <w:rsid w:val="003F5089"/>
    <w:rsid w:val="003F6739"/>
    <w:rsid w:val="003F7587"/>
    <w:rsid w:val="003F76AE"/>
    <w:rsid w:val="00400EE2"/>
    <w:rsid w:val="00401370"/>
    <w:rsid w:val="0040222A"/>
    <w:rsid w:val="00402DC1"/>
    <w:rsid w:val="0040557A"/>
    <w:rsid w:val="0040578E"/>
    <w:rsid w:val="00405979"/>
    <w:rsid w:val="00405B2A"/>
    <w:rsid w:val="00407DAB"/>
    <w:rsid w:val="00410B07"/>
    <w:rsid w:val="004122E4"/>
    <w:rsid w:val="00412A4F"/>
    <w:rsid w:val="004149C1"/>
    <w:rsid w:val="00414BBA"/>
    <w:rsid w:val="00415216"/>
    <w:rsid w:val="00416357"/>
    <w:rsid w:val="004174C1"/>
    <w:rsid w:val="00420557"/>
    <w:rsid w:val="004205D2"/>
    <w:rsid w:val="0042130B"/>
    <w:rsid w:val="00424414"/>
    <w:rsid w:val="00426260"/>
    <w:rsid w:val="00427D7D"/>
    <w:rsid w:val="00431163"/>
    <w:rsid w:val="004333BB"/>
    <w:rsid w:val="00433CD0"/>
    <w:rsid w:val="00433D41"/>
    <w:rsid w:val="00434EC9"/>
    <w:rsid w:val="004367C0"/>
    <w:rsid w:val="004376B3"/>
    <w:rsid w:val="004403F6"/>
    <w:rsid w:val="00442A54"/>
    <w:rsid w:val="00442B5A"/>
    <w:rsid w:val="0044390C"/>
    <w:rsid w:val="004447B3"/>
    <w:rsid w:val="00444DAC"/>
    <w:rsid w:val="0044599D"/>
    <w:rsid w:val="00445A9E"/>
    <w:rsid w:val="00445CAA"/>
    <w:rsid w:val="00445E99"/>
    <w:rsid w:val="00446B3A"/>
    <w:rsid w:val="00446C57"/>
    <w:rsid w:val="00447015"/>
    <w:rsid w:val="00447B09"/>
    <w:rsid w:val="0045133F"/>
    <w:rsid w:val="0045163B"/>
    <w:rsid w:val="0045194B"/>
    <w:rsid w:val="004524A4"/>
    <w:rsid w:val="00452F58"/>
    <w:rsid w:val="00454596"/>
    <w:rsid w:val="004548EE"/>
    <w:rsid w:val="0045536A"/>
    <w:rsid w:val="004568A7"/>
    <w:rsid w:val="00456D3E"/>
    <w:rsid w:val="00460BB8"/>
    <w:rsid w:val="0047043F"/>
    <w:rsid w:val="00472F15"/>
    <w:rsid w:val="00474959"/>
    <w:rsid w:val="00475B8F"/>
    <w:rsid w:val="004762EA"/>
    <w:rsid w:val="0047668E"/>
    <w:rsid w:val="00476CC7"/>
    <w:rsid w:val="0048026D"/>
    <w:rsid w:val="00480911"/>
    <w:rsid w:val="00484363"/>
    <w:rsid w:val="004847DC"/>
    <w:rsid w:val="00485FE5"/>
    <w:rsid w:val="0048783D"/>
    <w:rsid w:val="0049255A"/>
    <w:rsid w:val="004951DF"/>
    <w:rsid w:val="00495EDE"/>
    <w:rsid w:val="004966EA"/>
    <w:rsid w:val="00496D81"/>
    <w:rsid w:val="00496F1C"/>
    <w:rsid w:val="0049726A"/>
    <w:rsid w:val="00497770"/>
    <w:rsid w:val="00497A80"/>
    <w:rsid w:val="004A1168"/>
    <w:rsid w:val="004A2FA7"/>
    <w:rsid w:val="004A3D13"/>
    <w:rsid w:val="004A410B"/>
    <w:rsid w:val="004A45D6"/>
    <w:rsid w:val="004A510A"/>
    <w:rsid w:val="004A56DC"/>
    <w:rsid w:val="004A6ED7"/>
    <w:rsid w:val="004B0BC7"/>
    <w:rsid w:val="004B0E48"/>
    <w:rsid w:val="004B1961"/>
    <w:rsid w:val="004B343B"/>
    <w:rsid w:val="004B3D89"/>
    <w:rsid w:val="004B52E9"/>
    <w:rsid w:val="004B56FD"/>
    <w:rsid w:val="004B5A0C"/>
    <w:rsid w:val="004C006E"/>
    <w:rsid w:val="004C07E1"/>
    <w:rsid w:val="004C1BCB"/>
    <w:rsid w:val="004C2895"/>
    <w:rsid w:val="004C3D72"/>
    <w:rsid w:val="004C3EC4"/>
    <w:rsid w:val="004C4092"/>
    <w:rsid w:val="004C4AAE"/>
    <w:rsid w:val="004C4BDD"/>
    <w:rsid w:val="004C50B5"/>
    <w:rsid w:val="004C5145"/>
    <w:rsid w:val="004C6689"/>
    <w:rsid w:val="004C7F9C"/>
    <w:rsid w:val="004D03E0"/>
    <w:rsid w:val="004D0E17"/>
    <w:rsid w:val="004D28A9"/>
    <w:rsid w:val="004D295A"/>
    <w:rsid w:val="004D3D85"/>
    <w:rsid w:val="004D4465"/>
    <w:rsid w:val="004D5F13"/>
    <w:rsid w:val="004D6273"/>
    <w:rsid w:val="004D6DEE"/>
    <w:rsid w:val="004D7DCD"/>
    <w:rsid w:val="004E0ADC"/>
    <w:rsid w:val="004E3E05"/>
    <w:rsid w:val="004E41C3"/>
    <w:rsid w:val="004E471D"/>
    <w:rsid w:val="004E4B5E"/>
    <w:rsid w:val="004E4F23"/>
    <w:rsid w:val="004E5B4C"/>
    <w:rsid w:val="004E632A"/>
    <w:rsid w:val="004F09FF"/>
    <w:rsid w:val="004F14FB"/>
    <w:rsid w:val="004F1BAB"/>
    <w:rsid w:val="004F2796"/>
    <w:rsid w:val="004F316A"/>
    <w:rsid w:val="004F35B0"/>
    <w:rsid w:val="004F44F7"/>
    <w:rsid w:val="004F4C58"/>
    <w:rsid w:val="004F57E1"/>
    <w:rsid w:val="004F59C5"/>
    <w:rsid w:val="004F6016"/>
    <w:rsid w:val="005041F0"/>
    <w:rsid w:val="00504241"/>
    <w:rsid w:val="0050613B"/>
    <w:rsid w:val="005066BC"/>
    <w:rsid w:val="00506D20"/>
    <w:rsid w:val="005077AB"/>
    <w:rsid w:val="00507CBF"/>
    <w:rsid w:val="0051012A"/>
    <w:rsid w:val="00512CD8"/>
    <w:rsid w:val="00512D1D"/>
    <w:rsid w:val="00514767"/>
    <w:rsid w:val="0051486E"/>
    <w:rsid w:val="00514A05"/>
    <w:rsid w:val="005214E1"/>
    <w:rsid w:val="00523257"/>
    <w:rsid w:val="0052345D"/>
    <w:rsid w:val="005263FE"/>
    <w:rsid w:val="00526719"/>
    <w:rsid w:val="005274DD"/>
    <w:rsid w:val="00531125"/>
    <w:rsid w:val="005334EC"/>
    <w:rsid w:val="00533CF8"/>
    <w:rsid w:val="00533E4E"/>
    <w:rsid w:val="00535055"/>
    <w:rsid w:val="0053522D"/>
    <w:rsid w:val="00535BD3"/>
    <w:rsid w:val="0053669F"/>
    <w:rsid w:val="005375A3"/>
    <w:rsid w:val="00540AA9"/>
    <w:rsid w:val="005410FD"/>
    <w:rsid w:val="00545B3E"/>
    <w:rsid w:val="005468AB"/>
    <w:rsid w:val="0055089B"/>
    <w:rsid w:val="00550D00"/>
    <w:rsid w:val="0055175A"/>
    <w:rsid w:val="00552749"/>
    <w:rsid w:val="005528A2"/>
    <w:rsid w:val="00552B21"/>
    <w:rsid w:val="005555FB"/>
    <w:rsid w:val="00555EBA"/>
    <w:rsid w:val="00556138"/>
    <w:rsid w:val="005564C1"/>
    <w:rsid w:val="005576DC"/>
    <w:rsid w:val="00560703"/>
    <w:rsid w:val="00560C86"/>
    <w:rsid w:val="005616FE"/>
    <w:rsid w:val="00562965"/>
    <w:rsid w:val="00563CC4"/>
    <w:rsid w:val="00566C26"/>
    <w:rsid w:val="00567C38"/>
    <w:rsid w:val="0057086C"/>
    <w:rsid w:val="00570CD0"/>
    <w:rsid w:val="0057105D"/>
    <w:rsid w:val="00575D27"/>
    <w:rsid w:val="005774B6"/>
    <w:rsid w:val="005776E6"/>
    <w:rsid w:val="00577B85"/>
    <w:rsid w:val="00577EC8"/>
    <w:rsid w:val="00580E46"/>
    <w:rsid w:val="005826C7"/>
    <w:rsid w:val="00582A2C"/>
    <w:rsid w:val="00584636"/>
    <w:rsid w:val="00584B72"/>
    <w:rsid w:val="00585ACC"/>
    <w:rsid w:val="00586496"/>
    <w:rsid w:val="0058697C"/>
    <w:rsid w:val="00590014"/>
    <w:rsid w:val="00590AF4"/>
    <w:rsid w:val="00591DEA"/>
    <w:rsid w:val="00592C92"/>
    <w:rsid w:val="00593124"/>
    <w:rsid w:val="00593CBD"/>
    <w:rsid w:val="005944FD"/>
    <w:rsid w:val="0059701A"/>
    <w:rsid w:val="005979E2"/>
    <w:rsid w:val="005A0426"/>
    <w:rsid w:val="005A2577"/>
    <w:rsid w:val="005A2E67"/>
    <w:rsid w:val="005A3545"/>
    <w:rsid w:val="005A571A"/>
    <w:rsid w:val="005A6F67"/>
    <w:rsid w:val="005A7058"/>
    <w:rsid w:val="005B08B4"/>
    <w:rsid w:val="005B1B94"/>
    <w:rsid w:val="005B1E6D"/>
    <w:rsid w:val="005B1EAB"/>
    <w:rsid w:val="005B2551"/>
    <w:rsid w:val="005B287A"/>
    <w:rsid w:val="005B460F"/>
    <w:rsid w:val="005B6128"/>
    <w:rsid w:val="005B6AB4"/>
    <w:rsid w:val="005B702D"/>
    <w:rsid w:val="005B7C05"/>
    <w:rsid w:val="005C015B"/>
    <w:rsid w:val="005C0CAD"/>
    <w:rsid w:val="005C1357"/>
    <w:rsid w:val="005C28F4"/>
    <w:rsid w:val="005C3019"/>
    <w:rsid w:val="005C38C4"/>
    <w:rsid w:val="005C3988"/>
    <w:rsid w:val="005C44D7"/>
    <w:rsid w:val="005C5139"/>
    <w:rsid w:val="005C57A8"/>
    <w:rsid w:val="005C621F"/>
    <w:rsid w:val="005C6B57"/>
    <w:rsid w:val="005D02A4"/>
    <w:rsid w:val="005D105F"/>
    <w:rsid w:val="005D1EE5"/>
    <w:rsid w:val="005D2AEB"/>
    <w:rsid w:val="005D2DE8"/>
    <w:rsid w:val="005D34E0"/>
    <w:rsid w:val="005D48A1"/>
    <w:rsid w:val="005D57C3"/>
    <w:rsid w:val="005D6323"/>
    <w:rsid w:val="005E0528"/>
    <w:rsid w:val="005E0609"/>
    <w:rsid w:val="005E163B"/>
    <w:rsid w:val="005E1742"/>
    <w:rsid w:val="005E35FF"/>
    <w:rsid w:val="005E52FF"/>
    <w:rsid w:val="005F0455"/>
    <w:rsid w:val="005F07CF"/>
    <w:rsid w:val="005F3679"/>
    <w:rsid w:val="005F3923"/>
    <w:rsid w:val="005F498B"/>
    <w:rsid w:val="005F4FB8"/>
    <w:rsid w:val="005F61E3"/>
    <w:rsid w:val="005F64DA"/>
    <w:rsid w:val="005F6F4A"/>
    <w:rsid w:val="005F73A1"/>
    <w:rsid w:val="005F7508"/>
    <w:rsid w:val="005F753E"/>
    <w:rsid w:val="00602A70"/>
    <w:rsid w:val="00603D4D"/>
    <w:rsid w:val="006042D6"/>
    <w:rsid w:val="00606143"/>
    <w:rsid w:val="006069E7"/>
    <w:rsid w:val="0061184A"/>
    <w:rsid w:val="00612EE4"/>
    <w:rsid w:val="00612FFF"/>
    <w:rsid w:val="00613D8D"/>
    <w:rsid w:val="006142FC"/>
    <w:rsid w:val="006146F7"/>
    <w:rsid w:val="00614E1A"/>
    <w:rsid w:val="00616A40"/>
    <w:rsid w:val="006178F4"/>
    <w:rsid w:val="006200C8"/>
    <w:rsid w:val="00621F9C"/>
    <w:rsid w:val="00622E3B"/>
    <w:rsid w:val="00623888"/>
    <w:rsid w:val="006242A8"/>
    <w:rsid w:val="00624420"/>
    <w:rsid w:val="00625153"/>
    <w:rsid w:val="006251B1"/>
    <w:rsid w:val="006253C1"/>
    <w:rsid w:val="00627FA5"/>
    <w:rsid w:val="00631523"/>
    <w:rsid w:val="00631A76"/>
    <w:rsid w:val="00632A67"/>
    <w:rsid w:val="00632C4F"/>
    <w:rsid w:val="00634060"/>
    <w:rsid w:val="00636E20"/>
    <w:rsid w:val="006420C7"/>
    <w:rsid w:val="00642E01"/>
    <w:rsid w:val="00643BF2"/>
    <w:rsid w:val="00644D9A"/>
    <w:rsid w:val="0064684B"/>
    <w:rsid w:val="006470BE"/>
    <w:rsid w:val="006508E8"/>
    <w:rsid w:val="00650988"/>
    <w:rsid w:val="006524C0"/>
    <w:rsid w:val="00653F37"/>
    <w:rsid w:val="006549A9"/>
    <w:rsid w:val="00654D99"/>
    <w:rsid w:val="006557F2"/>
    <w:rsid w:val="00656771"/>
    <w:rsid w:val="006572B2"/>
    <w:rsid w:val="0066015A"/>
    <w:rsid w:val="006603CC"/>
    <w:rsid w:val="006618E9"/>
    <w:rsid w:val="0066229F"/>
    <w:rsid w:val="00662D47"/>
    <w:rsid w:val="006630F9"/>
    <w:rsid w:val="00664087"/>
    <w:rsid w:val="00666082"/>
    <w:rsid w:val="00667B48"/>
    <w:rsid w:val="006706C7"/>
    <w:rsid w:val="006708E0"/>
    <w:rsid w:val="00675797"/>
    <w:rsid w:val="006779EB"/>
    <w:rsid w:val="006818E9"/>
    <w:rsid w:val="006849C4"/>
    <w:rsid w:val="00685830"/>
    <w:rsid w:val="00685A8E"/>
    <w:rsid w:val="006872C2"/>
    <w:rsid w:val="0068735D"/>
    <w:rsid w:val="006902A2"/>
    <w:rsid w:val="00690890"/>
    <w:rsid w:val="006908EB"/>
    <w:rsid w:val="00690AF2"/>
    <w:rsid w:val="00690E4F"/>
    <w:rsid w:val="00694D1B"/>
    <w:rsid w:val="00695143"/>
    <w:rsid w:val="006968A8"/>
    <w:rsid w:val="006A0950"/>
    <w:rsid w:val="006A2E14"/>
    <w:rsid w:val="006A36EC"/>
    <w:rsid w:val="006A5F02"/>
    <w:rsid w:val="006B26BB"/>
    <w:rsid w:val="006B2A1D"/>
    <w:rsid w:val="006C2110"/>
    <w:rsid w:val="006C3AC9"/>
    <w:rsid w:val="006C497E"/>
    <w:rsid w:val="006C7F30"/>
    <w:rsid w:val="006D1F9E"/>
    <w:rsid w:val="006D3C1E"/>
    <w:rsid w:val="006E087C"/>
    <w:rsid w:val="006E13B9"/>
    <w:rsid w:val="006E5968"/>
    <w:rsid w:val="006E5E83"/>
    <w:rsid w:val="006F08AC"/>
    <w:rsid w:val="006F0AF6"/>
    <w:rsid w:val="006F19C0"/>
    <w:rsid w:val="006F2BE6"/>
    <w:rsid w:val="006F357A"/>
    <w:rsid w:val="006F3CC2"/>
    <w:rsid w:val="006F4073"/>
    <w:rsid w:val="006F5FB4"/>
    <w:rsid w:val="00701F27"/>
    <w:rsid w:val="00704172"/>
    <w:rsid w:val="0070601C"/>
    <w:rsid w:val="00706501"/>
    <w:rsid w:val="00710891"/>
    <w:rsid w:val="007114B3"/>
    <w:rsid w:val="007115B5"/>
    <w:rsid w:val="00711651"/>
    <w:rsid w:val="0071359B"/>
    <w:rsid w:val="00714F80"/>
    <w:rsid w:val="00715934"/>
    <w:rsid w:val="00715DC6"/>
    <w:rsid w:val="00716F28"/>
    <w:rsid w:val="0072001D"/>
    <w:rsid w:val="00720779"/>
    <w:rsid w:val="00720BFF"/>
    <w:rsid w:val="00730A40"/>
    <w:rsid w:val="00730B2F"/>
    <w:rsid w:val="0073196A"/>
    <w:rsid w:val="007322F7"/>
    <w:rsid w:val="00732C3A"/>
    <w:rsid w:val="007330DF"/>
    <w:rsid w:val="007337E3"/>
    <w:rsid w:val="007339FE"/>
    <w:rsid w:val="00733BCA"/>
    <w:rsid w:val="007350FB"/>
    <w:rsid w:val="00735998"/>
    <w:rsid w:val="00737BC5"/>
    <w:rsid w:val="007404A3"/>
    <w:rsid w:val="0074061B"/>
    <w:rsid w:val="0074300E"/>
    <w:rsid w:val="00745632"/>
    <w:rsid w:val="00745764"/>
    <w:rsid w:val="00745A93"/>
    <w:rsid w:val="00746BE2"/>
    <w:rsid w:val="00746C7E"/>
    <w:rsid w:val="00747035"/>
    <w:rsid w:val="00747F3C"/>
    <w:rsid w:val="00752539"/>
    <w:rsid w:val="007546BA"/>
    <w:rsid w:val="00755445"/>
    <w:rsid w:val="00756223"/>
    <w:rsid w:val="007630A4"/>
    <w:rsid w:val="00763118"/>
    <w:rsid w:val="0076381B"/>
    <w:rsid w:val="00764734"/>
    <w:rsid w:val="00764CD6"/>
    <w:rsid w:val="007665F9"/>
    <w:rsid w:val="007673BB"/>
    <w:rsid w:val="00767EF2"/>
    <w:rsid w:val="007703BA"/>
    <w:rsid w:val="0077118F"/>
    <w:rsid w:val="00771202"/>
    <w:rsid w:val="007719E4"/>
    <w:rsid w:val="007720CD"/>
    <w:rsid w:val="00772325"/>
    <w:rsid w:val="0077501E"/>
    <w:rsid w:val="007751AF"/>
    <w:rsid w:val="0077569D"/>
    <w:rsid w:val="007759F9"/>
    <w:rsid w:val="00776061"/>
    <w:rsid w:val="0078023A"/>
    <w:rsid w:val="0078593C"/>
    <w:rsid w:val="00786D74"/>
    <w:rsid w:val="00786E2B"/>
    <w:rsid w:val="007871BE"/>
    <w:rsid w:val="00791728"/>
    <w:rsid w:val="00791BE3"/>
    <w:rsid w:val="0079278A"/>
    <w:rsid w:val="00792DA5"/>
    <w:rsid w:val="0079533F"/>
    <w:rsid w:val="0079680A"/>
    <w:rsid w:val="007A01BA"/>
    <w:rsid w:val="007A0397"/>
    <w:rsid w:val="007A2A40"/>
    <w:rsid w:val="007A2C1D"/>
    <w:rsid w:val="007A3754"/>
    <w:rsid w:val="007A43D3"/>
    <w:rsid w:val="007A6BA3"/>
    <w:rsid w:val="007A708A"/>
    <w:rsid w:val="007A7FE3"/>
    <w:rsid w:val="007B0188"/>
    <w:rsid w:val="007B0384"/>
    <w:rsid w:val="007B14F0"/>
    <w:rsid w:val="007B28CC"/>
    <w:rsid w:val="007B61F8"/>
    <w:rsid w:val="007C02C6"/>
    <w:rsid w:val="007C2EA9"/>
    <w:rsid w:val="007C3250"/>
    <w:rsid w:val="007C3E6C"/>
    <w:rsid w:val="007C47B3"/>
    <w:rsid w:val="007C5697"/>
    <w:rsid w:val="007C6023"/>
    <w:rsid w:val="007C6743"/>
    <w:rsid w:val="007C73F3"/>
    <w:rsid w:val="007D0DAC"/>
    <w:rsid w:val="007D18EE"/>
    <w:rsid w:val="007D2F62"/>
    <w:rsid w:val="007D5AB6"/>
    <w:rsid w:val="007D5B51"/>
    <w:rsid w:val="007E14A1"/>
    <w:rsid w:val="007E2076"/>
    <w:rsid w:val="007E4539"/>
    <w:rsid w:val="007E5460"/>
    <w:rsid w:val="007E5AA5"/>
    <w:rsid w:val="007E5BFD"/>
    <w:rsid w:val="007E6285"/>
    <w:rsid w:val="007E726A"/>
    <w:rsid w:val="007F0C92"/>
    <w:rsid w:val="007F4044"/>
    <w:rsid w:val="00800BCD"/>
    <w:rsid w:val="00801D6B"/>
    <w:rsid w:val="00804DBF"/>
    <w:rsid w:val="00806AEF"/>
    <w:rsid w:val="00807C16"/>
    <w:rsid w:val="00811CE5"/>
    <w:rsid w:val="00812176"/>
    <w:rsid w:val="008125E7"/>
    <w:rsid w:val="00812613"/>
    <w:rsid w:val="008140D9"/>
    <w:rsid w:val="0081443E"/>
    <w:rsid w:val="00814E04"/>
    <w:rsid w:val="008162C8"/>
    <w:rsid w:val="00816435"/>
    <w:rsid w:val="00817E17"/>
    <w:rsid w:val="00820455"/>
    <w:rsid w:val="00820A7E"/>
    <w:rsid w:val="00822628"/>
    <w:rsid w:val="00824F00"/>
    <w:rsid w:val="008251E8"/>
    <w:rsid w:val="00826283"/>
    <w:rsid w:val="00826A93"/>
    <w:rsid w:val="00830DAF"/>
    <w:rsid w:val="00832248"/>
    <w:rsid w:val="008336F6"/>
    <w:rsid w:val="00833995"/>
    <w:rsid w:val="00835616"/>
    <w:rsid w:val="00836962"/>
    <w:rsid w:val="00837F13"/>
    <w:rsid w:val="00841F92"/>
    <w:rsid w:val="00841FD7"/>
    <w:rsid w:val="0084240B"/>
    <w:rsid w:val="00842BCC"/>
    <w:rsid w:val="00843A0A"/>
    <w:rsid w:val="00845327"/>
    <w:rsid w:val="0084789D"/>
    <w:rsid w:val="00847FDF"/>
    <w:rsid w:val="00851354"/>
    <w:rsid w:val="008524C7"/>
    <w:rsid w:val="008546A1"/>
    <w:rsid w:val="00854C37"/>
    <w:rsid w:val="00857412"/>
    <w:rsid w:val="00861070"/>
    <w:rsid w:val="00862B9E"/>
    <w:rsid w:val="00863028"/>
    <w:rsid w:val="008651ED"/>
    <w:rsid w:val="0086651C"/>
    <w:rsid w:val="00867049"/>
    <w:rsid w:val="008710D1"/>
    <w:rsid w:val="00872A90"/>
    <w:rsid w:val="00874390"/>
    <w:rsid w:val="00875621"/>
    <w:rsid w:val="00880201"/>
    <w:rsid w:val="00885069"/>
    <w:rsid w:val="0088665D"/>
    <w:rsid w:val="0088676C"/>
    <w:rsid w:val="0088697A"/>
    <w:rsid w:val="0089235A"/>
    <w:rsid w:val="0089243B"/>
    <w:rsid w:val="008926BC"/>
    <w:rsid w:val="00893AF0"/>
    <w:rsid w:val="008974E4"/>
    <w:rsid w:val="00897C79"/>
    <w:rsid w:val="008A15A4"/>
    <w:rsid w:val="008A2503"/>
    <w:rsid w:val="008A2D97"/>
    <w:rsid w:val="008A41F2"/>
    <w:rsid w:val="008A472E"/>
    <w:rsid w:val="008A6BA4"/>
    <w:rsid w:val="008A6D09"/>
    <w:rsid w:val="008B026D"/>
    <w:rsid w:val="008B0604"/>
    <w:rsid w:val="008B2193"/>
    <w:rsid w:val="008B32C9"/>
    <w:rsid w:val="008B4846"/>
    <w:rsid w:val="008B67A1"/>
    <w:rsid w:val="008B76EC"/>
    <w:rsid w:val="008B7F7F"/>
    <w:rsid w:val="008C4A79"/>
    <w:rsid w:val="008C4A97"/>
    <w:rsid w:val="008C5502"/>
    <w:rsid w:val="008C77FD"/>
    <w:rsid w:val="008D05F3"/>
    <w:rsid w:val="008D364D"/>
    <w:rsid w:val="008D3E0A"/>
    <w:rsid w:val="008D4227"/>
    <w:rsid w:val="008D5126"/>
    <w:rsid w:val="008E2B40"/>
    <w:rsid w:val="008E2C50"/>
    <w:rsid w:val="008E46E5"/>
    <w:rsid w:val="008E4CAC"/>
    <w:rsid w:val="008E5257"/>
    <w:rsid w:val="008E55D1"/>
    <w:rsid w:val="008F0461"/>
    <w:rsid w:val="008F07ED"/>
    <w:rsid w:val="008F1BD6"/>
    <w:rsid w:val="008F20A9"/>
    <w:rsid w:val="008F2834"/>
    <w:rsid w:val="008F31E2"/>
    <w:rsid w:val="008F43CC"/>
    <w:rsid w:val="008F4F20"/>
    <w:rsid w:val="008F58E8"/>
    <w:rsid w:val="008F6787"/>
    <w:rsid w:val="00900BB5"/>
    <w:rsid w:val="00900D87"/>
    <w:rsid w:val="00900E11"/>
    <w:rsid w:val="009010E7"/>
    <w:rsid w:val="00906AAC"/>
    <w:rsid w:val="00907C4C"/>
    <w:rsid w:val="00910EDB"/>
    <w:rsid w:val="00912F18"/>
    <w:rsid w:val="009134CD"/>
    <w:rsid w:val="00913593"/>
    <w:rsid w:val="00914858"/>
    <w:rsid w:val="00915664"/>
    <w:rsid w:val="009163FF"/>
    <w:rsid w:val="009167F6"/>
    <w:rsid w:val="00916B2D"/>
    <w:rsid w:val="00917290"/>
    <w:rsid w:val="00917BDC"/>
    <w:rsid w:val="009204E4"/>
    <w:rsid w:val="00922BB8"/>
    <w:rsid w:val="009230F3"/>
    <w:rsid w:val="00925BB1"/>
    <w:rsid w:val="00930261"/>
    <w:rsid w:val="009308AC"/>
    <w:rsid w:val="00930D3D"/>
    <w:rsid w:val="00932B90"/>
    <w:rsid w:val="009353C7"/>
    <w:rsid w:val="00935659"/>
    <w:rsid w:val="00940854"/>
    <w:rsid w:val="009422AB"/>
    <w:rsid w:val="00944549"/>
    <w:rsid w:val="00945797"/>
    <w:rsid w:val="0095003F"/>
    <w:rsid w:val="00950B0C"/>
    <w:rsid w:val="00951653"/>
    <w:rsid w:val="00953D11"/>
    <w:rsid w:val="00957621"/>
    <w:rsid w:val="00957965"/>
    <w:rsid w:val="009579DE"/>
    <w:rsid w:val="009602F4"/>
    <w:rsid w:val="009602F9"/>
    <w:rsid w:val="00960F99"/>
    <w:rsid w:val="00961487"/>
    <w:rsid w:val="00961D83"/>
    <w:rsid w:val="00961DC7"/>
    <w:rsid w:val="00962FED"/>
    <w:rsid w:val="00964A09"/>
    <w:rsid w:val="00965179"/>
    <w:rsid w:val="009674D7"/>
    <w:rsid w:val="00967812"/>
    <w:rsid w:val="00970380"/>
    <w:rsid w:val="0097459A"/>
    <w:rsid w:val="00974AF3"/>
    <w:rsid w:val="00974D25"/>
    <w:rsid w:val="00974E84"/>
    <w:rsid w:val="0097512D"/>
    <w:rsid w:val="009763D1"/>
    <w:rsid w:val="00976601"/>
    <w:rsid w:val="00976AD7"/>
    <w:rsid w:val="0097701A"/>
    <w:rsid w:val="00977EFE"/>
    <w:rsid w:val="009802E6"/>
    <w:rsid w:val="00981CD8"/>
    <w:rsid w:val="0098261B"/>
    <w:rsid w:val="00982D11"/>
    <w:rsid w:val="00983A16"/>
    <w:rsid w:val="009842E9"/>
    <w:rsid w:val="0098752C"/>
    <w:rsid w:val="009911E1"/>
    <w:rsid w:val="00991761"/>
    <w:rsid w:val="00991796"/>
    <w:rsid w:val="00992A0F"/>
    <w:rsid w:val="009939BD"/>
    <w:rsid w:val="00993AFC"/>
    <w:rsid w:val="00995AC2"/>
    <w:rsid w:val="00995B81"/>
    <w:rsid w:val="009975EE"/>
    <w:rsid w:val="009A16EE"/>
    <w:rsid w:val="009A2EF6"/>
    <w:rsid w:val="009A5D0C"/>
    <w:rsid w:val="009A6951"/>
    <w:rsid w:val="009A7894"/>
    <w:rsid w:val="009B0967"/>
    <w:rsid w:val="009B0CF3"/>
    <w:rsid w:val="009B0D3A"/>
    <w:rsid w:val="009B1621"/>
    <w:rsid w:val="009B1CD5"/>
    <w:rsid w:val="009B1E3F"/>
    <w:rsid w:val="009B3C2E"/>
    <w:rsid w:val="009B4201"/>
    <w:rsid w:val="009B5A67"/>
    <w:rsid w:val="009B5AD8"/>
    <w:rsid w:val="009B6515"/>
    <w:rsid w:val="009B66CB"/>
    <w:rsid w:val="009B7494"/>
    <w:rsid w:val="009B7657"/>
    <w:rsid w:val="009C0C5C"/>
    <w:rsid w:val="009C33E6"/>
    <w:rsid w:val="009C448F"/>
    <w:rsid w:val="009C5066"/>
    <w:rsid w:val="009C5574"/>
    <w:rsid w:val="009C7045"/>
    <w:rsid w:val="009C74AF"/>
    <w:rsid w:val="009D0A51"/>
    <w:rsid w:val="009D1528"/>
    <w:rsid w:val="009D229E"/>
    <w:rsid w:val="009D2CC9"/>
    <w:rsid w:val="009D2DDD"/>
    <w:rsid w:val="009D4D78"/>
    <w:rsid w:val="009D6524"/>
    <w:rsid w:val="009D6DCA"/>
    <w:rsid w:val="009D6DD8"/>
    <w:rsid w:val="009E0C92"/>
    <w:rsid w:val="009E1DA0"/>
    <w:rsid w:val="009E3075"/>
    <w:rsid w:val="009E3E3B"/>
    <w:rsid w:val="009E5B17"/>
    <w:rsid w:val="009E7A19"/>
    <w:rsid w:val="009E7A90"/>
    <w:rsid w:val="009F07D6"/>
    <w:rsid w:val="009F0A47"/>
    <w:rsid w:val="009F33D9"/>
    <w:rsid w:val="009F3CE6"/>
    <w:rsid w:val="009F625A"/>
    <w:rsid w:val="009F62A4"/>
    <w:rsid w:val="009F6A05"/>
    <w:rsid w:val="009F6F85"/>
    <w:rsid w:val="009F7604"/>
    <w:rsid w:val="009F7FCB"/>
    <w:rsid w:val="00A00F16"/>
    <w:rsid w:val="00A010B2"/>
    <w:rsid w:val="00A01493"/>
    <w:rsid w:val="00A01A73"/>
    <w:rsid w:val="00A02148"/>
    <w:rsid w:val="00A053E7"/>
    <w:rsid w:val="00A11965"/>
    <w:rsid w:val="00A11BC3"/>
    <w:rsid w:val="00A11E03"/>
    <w:rsid w:val="00A120A0"/>
    <w:rsid w:val="00A13877"/>
    <w:rsid w:val="00A158BD"/>
    <w:rsid w:val="00A15BD2"/>
    <w:rsid w:val="00A167A9"/>
    <w:rsid w:val="00A17482"/>
    <w:rsid w:val="00A20202"/>
    <w:rsid w:val="00A24113"/>
    <w:rsid w:val="00A2536D"/>
    <w:rsid w:val="00A274B9"/>
    <w:rsid w:val="00A27ECF"/>
    <w:rsid w:val="00A30279"/>
    <w:rsid w:val="00A3404E"/>
    <w:rsid w:val="00A357BA"/>
    <w:rsid w:val="00A36024"/>
    <w:rsid w:val="00A366CE"/>
    <w:rsid w:val="00A37777"/>
    <w:rsid w:val="00A3783D"/>
    <w:rsid w:val="00A42734"/>
    <w:rsid w:val="00A43023"/>
    <w:rsid w:val="00A44147"/>
    <w:rsid w:val="00A455A3"/>
    <w:rsid w:val="00A4569E"/>
    <w:rsid w:val="00A4664B"/>
    <w:rsid w:val="00A47ACF"/>
    <w:rsid w:val="00A50855"/>
    <w:rsid w:val="00A50DC3"/>
    <w:rsid w:val="00A5136A"/>
    <w:rsid w:val="00A51C2A"/>
    <w:rsid w:val="00A52F4C"/>
    <w:rsid w:val="00A5319A"/>
    <w:rsid w:val="00A5368F"/>
    <w:rsid w:val="00A53A41"/>
    <w:rsid w:val="00A53E4C"/>
    <w:rsid w:val="00A542AF"/>
    <w:rsid w:val="00A54A24"/>
    <w:rsid w:val="00A54F20"/>
    <w:rsid w:val="00A5544E"/>
    <w:rsid w:val="00A55489"/>
    <w:rsid w:val="00A55550"/>
    <w:rsid w:val="00A55A71"/>
    <w:rsid w:val="00A5616B"/>
    <w:rsid w:val="00A6041F"/>
    <w:rsid w:val="00A643AB"/>
    <w:rsid w:val="00A6460B"/>
    <w:rsid w:val="00A65CD4"/>
    <w:rsid w:val="00A70750"/>
    <w:rsid w:val="00A70B15"/>
    <w:rsid w:val="00A73172"/>
    <w:rsid w:val="00A7334E"/>
    <w:rsid w:val="00A73834"/>
    <w:rsid w:val="00A740F9"/>
    <w:rsid w:val="00A75C9F"/>
    <w:rsid w:val="00A76E7D"/>
    <w:rsid w:val="00A77173"/>
    <w:rsid w:val="00A772E9"/>
    <w:rsid w:val="00A779DD"/>
    <w:rsid w:val="00A8055E"/>
    <w:rsid w:val="00A81273"/>
    <w:rsid w:val="00A8172C"/>
    <w:rsid w:val="00A82B73"/>
    <w:rsid w:val="00A8353C"/>
    <w:rsid w:val="00A83602"/>
    <w:rsid w:val="00A85F47"/>
    <w:rsid w:val="00A87A2A"/>
    <w:rsid w:val="00A87F3C"/>
    <w:rsid w:val="00A9102F"/>
    <w:rsid w:val="00A91293"/>
    <w:rsid w:val="00A9176D"/>
    <w:rsid w:val="00A92050"/>
    <w:rsid w:val="00A93820"/>
    <w:rsid w:val="00A945A0"/>
    <w:rsid w:val="00A96665"/>
    <w:rsid w:val="00A96E69"/>
    <w:rsid w:val="00AA0AEC"/>
    <w:rsid w:val="00AA21E0"/>
    <w:rsid w:val="00AA306C"/>
    <w:rsid w:val="00AA704C"/>
    <w:rsid w:val="00AA70F6"/>
    <w:rsid w:val="00AB0B98"/>
    <w:rsid w:val="00AB263F"/>
    <w:rsid w:val="00AB3566"/>
    <w:rsid w:val="00AB44AA"/>
    <w:rsid w:val="00AB542F"/>
    <w:rsid w:val="00AB56AD"/>
    <w:rsid w:val="00AB5B43"/>
    <w:rsid w:val="00AB6973"/>
    <w:rsid w:val="00AC0934"/>
    <w:rsid w:val="00AC1526"/>
    <w:rsid w:val="00AC3064"/>
    <w:rsid w:val="00AC40D3"/>
    <w:rsid w:val="00AC52EA"/>
    <w:rsid w:val="00AC5E02"/>
    <w:rsid w:val="00AC6671"/>
    <w:rsid w:val="00AC7845"/>
    <w:rsid w:val="00AC7BFF"/>
    <w:rsid w:val="00AD1EF4"/>
    <w:rsid w:val="00AD2792"/>
    <w:rsid w:val="00AD3556"/>
    <w:rsid w:val="00AD3AB8"/>
    <w:rsid w:val="00AD3F2A"/>
    <w:rsid w:val="00AD47FA"/>
    <w:rsid w:val="00AD6188"/>
    <w:rsid w:val="00AD6CE1"/>
    <w:rsid w:val="00AD785B"/>
    <w:rsid w:val="00AD7F05"/>
    <w:rsid w:val="00AE0467"/>
    <w:rsid w:val="00AE24B9"/>
    <w:rsid w:val="00AE35BC"/>
    <w:rsid w:val="00AE3B47"/>
    <w:rsid w:val="00AE3F4B"/>
    <w:rsid w:val="00AE5741"/>
    <w:rsid w:val="00AE60B9"/>
    <w:rsid w:val="00AE60C5"/>
    <w:rsid w:val="00AE6C0B"/>
    <w:rsid w:val="00AF01F5"/>
    <w:rsid w:val="00AF03E5"/>
    <w:rsid w:val="00AF04D6"/>
    <w:rsid w:val="00AF3639"/>
    <w:rsid w:val="00AF3EF5"/>
    <w:rsid w:val="00AF4D65"/>
    <w:rsid w:val="00AF535C"/>
    <w:rsid w:val="00AF6A79"/>
    <w:rsid w:val="00AF714A"/>
    <w:rsid w:val="00AF7AD1"/>
    <w:rsid w:val="00AF7C2C"/>
    <w:rsid w:val="00B00985"/>
    <w:rsid w:val="00B01969"/>
    <w:rsid w:val="00B02172"/>
    <w:rsid w:val="00B027CF"/>
    <w:rsid w:val="00B03964"/>
    <w:rsid w:val="00B0467B"/>
    <w:rsid w:val="00B0498F"/>
    <w:rsid w:val="00B0788C"/>
    <w:rsid w:val="00B07ECD"/>
    <w:rsid w:val="00B10150"/>
    <w:rsid w:val="00B119BF"/>
    <w:rsid w:val="00B11DFB"/>
    <w:rsid w:val="00B130C7"/>
    <w:rsid w:val="00B14C7D"/>
    <w:rsid w:val="00B16045"/>
    <w:rsid w:val="00B1638C"/>
    <w:rsid w:val="00B16A58"/>
    <w:rsid w:val="00B2085A"/>
    <w:rsid w:val="00B20E8A"/>
    <w:rsid w:val="00B23044"/>
    <w:rsid w:val="00B236DF"/>
    <w:rsid w:val="00B238E0"/>
    <w:rsid w:val="00B26498"/>
    <w:rsid w:val="00B30656"/>
    <w:rsid w:val="00B30A1A"/>
    <w:rsid w:val="00B3386E"/>
    <w:rsid w:val="00B3433C"/>
    <w:rsid w:val="00B36705"/>
    <w:rsid w:val="00B36756"/>
    <w:rsid w:val="00B437FB"/>
    <w:rsid w:val="00B44B48"/>
    <w:rsid w:val="00B4565C"/>
    <w:rsid w:val="00B4609F"/>
    <w:rsid w:val="00B46A3B"/>
    <w:rsid w:val="00B46B10"/>
    <w:rsid w:val="00B47AE2"/>
    <w:rsid w:val="00B51178"/>
    <w:rsid w:val="00B525BF"/>
    <w:rsid w:val="00B52A17"/>
    <w:rsid w:val="00B52BAB"/>
    <w:rsid w:val="00B540DE"/>
    <w:rsid w:val="00B54813"/>
    <w:rsid w:val="00B55B97"/>
    <w:rsid w:val="00B57A2D"/>
    <w:rsid w:val="00B60139"/>
    <w:rsid w:val="00B61C0E"/>
    <w:rsid w:val="00B628A0"/>
    <w:rsid w:val="00B63BE8"/>
    <w:rsid w:val="00B63C4A"/>
    <w:rsid w:val="00B6483A"/>
    <w:rsid w:val="00B6670D"/>
    <w:rsid w:val="00B67B0F"/>
    <w:rsid w:val="00B70763"/>
    <w:rsid w:val="00B70A9D"/>
    <w:rsid w:val="00B711E4"/>
    <w:rsid w:val="00B713A8"/>
    <w:rsid w:val="00B7175C"/>
    <w:rsid w:val="00B718E9"/>
    <w:rsid w:val="00B75787"/>
    <w:rsid w:val="00B76D86"/>
    <w:rsid w:val="00B7742F"/>
    <w:rsid w:val="00B80511"/>
    <w:rsid w:val="00B81164"/>
    <w:rsid w:val="00B82D39"/>
    <w:rsid w:val="00B835B6"/>
    <w:rsid w:val="00B84B8F"/>
    <w:rsid w:val="00B85E13"/>
    <w:rsid w:val="00B8646E"/>
    <w:rsid w:val="00B87875"/>
    <w:rsid w:val="00B90558"/>
    <w:rsid w:val="00B9134C"/>
    <w:rsid w:val="00B9173D"/>
    <w:rsid w:val="00B91AAE"/>
    <w:rsid w:val="00B93811"/>
    <w:rsid w:val="00B9446E"/>
    <w:rsid w:val="00B94DD6"/>
    <w:rsid w:val="00B9558E"/>
    <w:rsid w:val="00BA1E6B"/>
    <w:rsid w:val="00BA21F7"/>
    <w:rsid w:val="00BA3454"/>
    <w:rsid w:val="00BA48A7"/>
    <w:rsid w:val="00BA4E7A"/>
    <w:rsid w:val="00BA53ED"/>
    <w:rsid w:val="00BA54B6"/>
    <w:rsid w:val="00BA6672"/>
    <w:rsid w:val="00BB0CA6"/>
    <w:rsid w:val="00BB3445"/>
    <w:rsid w:val="00BB4252"/>
    <w:rsid w:val="00BB7517"/>
    <w:rsid w:val="00BB7A3C"/>
    <w:rsid w:val="00BC1067"/>
    <w:rsid w:val="00BC2B3E"/>
    <w:rsid w:val="00BC3AE8"/>
    <w:rsid w:val="00BC42FE"/>
    <w:rsid w:val="00BC4F4E"/>
    <w:rsid w:val="00BC686E"/>
    <w:rsid w:val="00BC7A01"/>
    <w:rsid w:val="00BC7F7C"/>
    <w:rsid w:val="00BD0089"/>
    <w:rsid w:val="00BD05DA"/>
    <w:rsid w:val="00BD06BA"/>
    <w:rsid w:val="00BD3F1C"/>
    <w:rsid w:val="00BD4A66"/>
    <w:rsid w:val="00BD4F39"/>
    <w:rsid w:val="00BD5EB0"/>
    <w:rsid w:val="00BD678C"/>
    <w:rsid w:val="00BD6F52"/>
    <w:rsid w:val="00BD7CDD"/>
    <w:rsid w:val="00BE0707"/>
    <w:rsid w:val="00BE077D"/>
    <w:rsid w:val="00BE3508"/>
    <w:rsid w:val="00BE56E8"/>
    <w:rsid w:val="00BE578C"/>
    <w:rsid w:val="00BF0F7F"/>
    <w:rsid w:val="00BF1E51"/>
    <w:rsid w:val="00BF2106"/>
    <w:rsid w:val="00BF22D3"/>
    <w:rsid w:val="00BF27E7"/>
    <w:rsid w:val="00BF2F82"/>
    <w:rsid w:val="00BF4389"/>
    <w:rsid w:val="00BF4C0A"/>
    <w:rsid w:val="00C02BD3"/>
    <w:rsid w:val="00C02D1E"/>
    <w:rsid w:val="00C03D3F"/>
    <w:rsid w:val="00C05263"/>
    <w:rsid w:val="00C07524"/>
    <w:rsid w:val="00C11021"/>
    <w:rsid w:val="00C11DA0"/>
    <w:rsid w:val="00C1376A"/>
    <w:rsid w:val="00C13A5C"/>
    <w:rsid w:val="00C13AE7"/>
    <w:rsid w:val="00C13D1B"/>
    <w:rsid w:val="00C14477"/>
    <w:rsid w:val="00C14E42"/>
    <w:rsid w:val="00C16CF8"/>
    <w:rsid w:val="00C171A6"/>
    <w:rsid w:val="00C176C0"/>
    <w:rsid w:val="00C20934"/>
    <w:rsid w:val="00C20EEE"/>
    <w:rsid w:val="00C22997"/>
    <w:rsid w:val="00C24134"/>
    <w:rsid w:val="00C2446C"/>
    <w:rsid w:val="00C272DE"/>
    <w:rsid w:val="00C30C60"/>
    <w:rsid w:val="00C30D79"/>
    <w:rsid w:val="00C32135"/>
    <w:rsid w:val="00C32505"/>
    <w:rsid w:val="00C32ABC"/>
    <w:rsid w:val="00C34C13"/>
    <w:rsid w:val="00C35BA6"/>
    <w:rsid w:val="00C36285"/>
    <w:rsid w:val="00C378E5"/>
    <w:rsid w:val="00C4209F"/>
    <w:rsid w:val="00C44ABC"/>
    <w:rsid w:val="00C455FF"/>
    <w:rsid w:val="00C4610B"/>
    <w:rsid w:val="00C4620A"/>
    <w:rsid w:val="00C5008D"/>
    <w:rsid w:val="00C51267"/>
    <w:rsid w:val="00C518AF"/>
    <w:rsid w:val="00C53635"/>
    <w:rsid w:val="00C5603A"/>
    <w:rsid w:val="00C56566"/>
    <w:rsid w:val="00C60045"/>
    <w:rsid w:val="00C603F8"/>
    <w:rsid w:val="00C61D9E"/>
    <w:rsid w:val="00C6219B"/>
    <w:rsid w:val="00C627C6"/>
    <w:rsid w:val="00C62F02"/>
    <w:rsid w:val="00C63566"/>
    <w:rsid w:val="00C70533"/>
    <w:rsid w:val="00C71367"/>
    <w:rsid w:val="00C7176F"/>
    <w:rsid w:val="00C71B81"/>
    <w:rsid w:val="00C720C9"/>
    <w:rsid w:val="00C72662"/>
    <w:rsid w:val="00C73E84"/>
    <w:rsid w:val="00C74370"/>
    <w:rsid w:val="00C746E7"/>
    <w:rsid w:val="00C767C5"/>
    <w:rsid w:val="00C76C22"/>
    <w:rsid w:val="00C76F42"/>
    <w:rsid w:val="00C77DFE"/>
    <w:rsid w:val="00C80203"/>
    <w:rsid w:val="00C835D6"/>
    <w:rsid w:val="00C8366D"/>
    <w:rsid w:val="00C84EEA"/>
    <w:rsid w:val="00C86B48"/>
    <w:rsid w:val="00C86DB5"/>
    <w:rsid w:val="00C91421"/>
    <w:rsid w:val="00C91CCB"/>
    <w:rsid w:val="00C91FD8"/>
    <w:rsid w:val="00C923CC"/>
    <w:rsid w:val="00C9299F"/>
    <w:rsid w:val="00C94F03"/>
    <w:rsid w:val="00C97253"/>
    <w:rsid w:val="00C97714"/>
    <w:rsid w:val="00C9783F"/>
    <w:rsid w:val="00C97DF2"/>
    <w:rsid w:val="00CA026D"/>
    <w:rsid w:val="00CA1F8D"/>
    <w:rsid w:val="00CA2700"/>
    <w:rsid w:val="00CA2BBF"/>
    <w:rsid w:val="00CA2FA3"/>
    <w:rsid w:val="00CA3A3C"/>
    <w:rsid w:val="00CA4B3F"/>
    <w:rsid w:val="00CA6B20"/>
    <w:rsid w:val="00CA731F"/>
    <w:rsid w:val="00CA7A13"/>
    <w:rsid w:val="00CB00F4"/>
    <w:rsid w:val="00CB010F"/>
    <w:rsid w:val="00CB0683"/>
    <w:rsid w:val="00CB128B"/>
    <w:rsid w:val="00CB142B"/>
    <w:rsid w:val="00CB18D5"/>
    <w:rsid w:val="00CB1FC2"/>
    <w:rsid w:val="00CB2AA3"/>
    <w:rsid w:val="00CB42C7"/>
    <w:rsid w:val="00CB5CE0"/>
    <w:rsid w:val="00CB6388"/>
    <w:rsid w:val="00CB65E1"/>
    <w:rsid w:val="00CC06DA"/>
    <w:rsid w:val="00CC0CEE"/>
    <w:rsid w:val="00CC2414"/>
    <w:rsid w:val="00CC2E87"/>
    <w:rsid w:val="00CC3CD4"/>
    <w:rsid w:val="00CC55DE"/>
    <w:rsid w:val="00CC60B2"/>
    <w:rsid w:val="00CC6D94"/>
    <w:rsid w:val="00CC7E07"/>
    <w:rsid w:val="00CD0382"/>
    <w:rsid w:val="00CD18C2"/>
    <w:rsid w:val="00CD1A2E"/>
    <w:rsid w:val="00CD2416"/>
    <w:rsid w:val="00CD448F"/>
    <w:rsid w:val="00CD50A5"/>
    <w:rsid w:val="00CD547B"/>
    <w:rsid w:val="00CD63A0"/>
    <w:rsid w:val="00CD7F2C"/>
    <w:rsid w:val="00CE07AD"/>
    <w:rsid w:val="00CE13C1"/>
    <w:rsid w:val="00CE3277"/>
    <w:rsid w:val="00CE331B"/>
    <w:rsid w:val="00CE62DF"/>
    <w:rsid w:val="00CE6A13"/>
    <w:rsid w:val="00CE7E8D"/>
    <w:rsid w:val="00CF051A"/>
    <w:rsid w:val="00CF0C55"/>
    <w:rsid w:val="00CF23C9"/>
    <w:rsid w:val="00CF308F"/>
    <w:rsid w:val="00CF3803"/>
    <w:rsid w:val="00CF503F"/>
    <w:rsid w:val="00D00989"/>
    <w:rsid w:val="00D009C2"/>
    <w:rsid w:val="00D03368"/>
    <w:rsid w:val="00D07768"/>
    <w:rsid w:val="00D10720"/>
    <w:rsid w:val="00D110B3"/>
    <w:rsid w:val="00D11822"/>
    <w:rsid w:val="00D11EAB"/>
    <w:rsid w:val="00D11EF6"/>
    <w:rsid w:val="00D12D1D"/>
    <w:rsid w:val="00D14358"/>
    <w:rsid w:val="00D15DAD"/>
    <w:rsid w:val="00D170D6"/>
    <w:rsid w:val="00D17AC3"/>
    <w:rsid w:val="00D209E6"/>
    <w:rsid w:val="00D21293"/>
    <w:rsid w:val="00D21AC7"/>
    <w:rsid w:val="00D262A0"/>
    <w:rsid w:val="00D268C3"/>
    <w:rsid w:val="00D324A7"/>
    <w:rsid w:val="00D34635"/>
    <w:rsid w:val="00D3505B"/>
    <w:rsid w:val="00D35638"/>
    <w:rsid w:val="00D36156"/>
    <w:rsid w:val="00D42055"/>
    <w:rsid w:val="00D42089"/>
    <w:rsid w:val="00D435DE"/>
    <w:rsid w:val="00D44F9D"/>
    <w:rsid w:val="00D451C5"/>
    <w:rsid w:val="00D45DA4"/>
    <w:rsid w:val="00D51661"/>
    <w:rsid w:val="00D51D89"/>
    <w:rsid w:val="00D52F7F"/>
    <w:rsid w:val="00D53AF4"/>
    <w:rsid w:val="00D53B01"/>
    <w:rsid w:val="00D569C3"/>
    <w:rsid w:val="00D6033B"/>
    <w:rsid w:val="00D6075C"/>
    <w:rsid w:val="00D609E5"/>
    <w:rsid w:val="00D62535"/>
    <w:rsid w:val="00D627BD"/>
    <w:rsid w:val="00D62C60"/>
    <w:rsid w:val="00D636F2"/>
    <w:rsid w:val="00D64552"/>
    <w:rsid w:val="00D64F28"/>
    <w:rsid w:val="00D65C3D"/>
    <w:rsid w:val="00D66B1C"/>
    <w:rsid w:val="00D73492"/>
    <w:rsid w:val="00D74F80"/>
    <w:rsid w:val="00D77167"/>
    <w:rsid w:val="00D77192"/>
    <w:rsid w:val="00D77D69"/>
    <w:rsid w:val="00D806D1"/>
    <w:rsid w:val="00D80DEE"/>
    <w:rsid w:val="00D81113"/>
    <w:rsid w:val="00D82DE1"/>
    <w:rsid w:val="00D832A2"/>
    <w:rsid w:val="00D8340F"/>
    <w:rsid w:val="00D8380E"/>
    <w:rsid w:val="00D84AD5"/>
    <w:rsid w:val="00D85817"/>
    <w:rsid w:val="00D85CD8"/>
    <w:rsid w:val="00D875A3"/>
    <w:rsid w:val="00D95FB2"/>
    <w:rsid w:val="00D964A4"/>
    <w:rsid w:val="00D969AC"/>
    <w:rsid w:val="00DA0328"/>
    <w:rsid w:val="00DA0439"/>
    <w:rsid w:val="00DA0946"/>
    <w:rsid w:val="00DA10B7"/>
    <w:rsid w:val="00DA15EF"/>
    <w:rsid w:val="00DA26F5"/>
    <w:rsid w:val="00DA279B"/>
    <w:rsid w:val="00DA2F51"/>
    <w:rsid w:val="00DA3583"/>
    <w:rsid w:val="00DA3894"/>
    <w:rsid w:val="00DA3DF8"/>
    <w:rsid w:val="00DA4D89"/>
    <w:rsid w:val="00DA50F2"/>
    <w:rsid w:val="00DA5673"/>
    <w:rsid w:val="00DA702A"/>
    <w:rsid w:val="00DB0DD3"/>
    <w:rsid w:val="00DB4D69"/>
    <w:rsid w:val="00DB500D"/>
    <w:rsid w:val="00DB52E6"/>
    <w:rsid w:val="00DB5A09"/>
    <w:rsid w:val="00DB7571"/>
    <w:rsid w:val="00DC0BF8"/>
    <w:rsid w:val="00DC1F55"/>
    <w:rsid w:val="00DC53A0"/>
    <w:rsid w:val="00DC56AC"/>
    <w:rsid w:val="00DC58FF"/>
    <w:rsid w:val="00DC792D"/>
    <w:rsid w:val="00DC7959"/>
    <w:rsid w:val="00DD0785"/>
    <w:rsid w:val="00DD0DFD"/>
    <w:rsid w:val="00DD261E"/>
    <w:rsid w:val="00DD41E8"/>
    <w:rsid w:val="00DD4805"/>
    <w:rsid w:val="00DD52D9"/>
    <w:rsid w:val="00DD5332"/>
    <w:rsid w:val="00DD541B"/>
    <w:rsid w:val="00DD7C55"/>
    <w:rsid w:val="00DE6C1F"/>
    <w:rsid w:val="00DE7A15"/>
    <w:rsid w:val="00DF0287"/>
    <w:rsid w:val="00DF18BF"/>
    <w:rsid w:val="00DF1C06"/>
    <w:rsid w:val="00DF503E"/>
    <w:rsid w:val="00DF79DE"/>
    <w:rsid w:val="00E0059D"/>
    <w:rsid w:val="00E00DB6"/>
    <w:rsid w:val="00E01AD4"/>
    <w:rsid w:val="00E01FC8"/>
    <w:rsid w:val="00E0232D"/>
    <w:rsid w:val="00E039ED"/>
    <w:rsid w:val="00E053C5"/>
    <w:rsid w:val="00E05C01"/>
    <w:rsid w:val="00E07B3F"/>
    <w:rsid w:val="00E136D6"/>
    <w:rsid w:val="00E14741"/>
    <w:rsid w:val="00E175A1"/>
    <w:rsid w:val="00E21B4E"/>
    <w:rsid w:val="00E22269"/>
    <w:rsid w:val="00E2331A"/>
    <w:rsid w:val="00E23E51"/>
    <w:rsid w:val="00E23F6B"/>
    <w:rsid w:val="00E24A74"/>
    <w:rsid w:val="00E3003D"/>
    <w:rsid w:val="00E31123"/>
    <w:rsid w:val="00E317DD"/>
    <w:rsid w:val="00E32FDC"/>
    <w:rsid w:val="00E33792"/>
    <w:rsid w:val="00E3606D"/>
    <w:rsid w:val="00E40AC9"/>
    <w:rsid w:val="00E40C4E"/>
    <w:rsid w:val="00E41476"/>
    <w:rsid w:val="00E41552"/>
    <w:rsid w:val="00E417BC"/>
    <w:rsid w:val="00E42B6A"/>
    <w:rsid w:val="00E42D54"/>
    <w:rsid w:val="00E443B5"/>
    <w:rsid w:val="00E479EF"/>
    <w:rsid w:val="00E50E42"/>
    <w:rsid w:val="00E515E2"/>
    <w:rsid w:val="00E5446C"/>
    <w:rsid w:val="00E5464D"/>
    <w:rsid w:val="00E5631A"/>
    <w:rsid w:val="00E61793"/>
    <w:rsid w:val="00E62350"/>
    <w:rsid w:val="00E625B3"/>
    <w:rsid w:val="00E65B10"/>
    <w:rsid w:val="00E66E9C"/>
    <w:rsid w:val="00E66F41"/>
    <w:rsid w:val="00E700AB"/>
    <w:rsid w:val="00E700E2"/>
    <w:rsid w:val="00E715F4"/>
    <w:rsid w:val="00E7291D"/>
    <w:rsid w:val="00E73D4C"/>
    <w:rsid w:val="00E74A0B"/>
    <w:rsid w:val="00E751F8"/>
    <w:rsid w:val="00E76D42"/>
    <w:rsid w:val="00E773CB"/>
    <w:rsid w:val="00E77682"/>
    <w:rsid w:val="00E808E3"/>
    <w:rsid w:val="00E80B10"/>
    <w:rsid w:val="00E80F51"/>
    <w:rsid w:val="00E8137E"/>
    <w:rsid w:val="00E813CD"/>
    <w:rsid w:val="00E8247B"/>
    <w:rsid w:val="00E83347"/>
    <w:rsid w:val="00E84182"/>
    <w:rsid w:val="00E8450B"/>
    <w:rsid w:val="00E848BD"/>
    <w:rsid w:val="00E84F58"/>
    <w:rsid w:val="00E855C5"/>
    <w:rsid w:val="00E86144"/>
    <w:rsid w:val="00E8630E"/>
    <w:rsid w:val="00E864A5"/>
    <w:rsid w:val="00E86C72"/>
    <w:rsid w:val="00E86D9C"/>
    <w:rsid w:val="00E87CD1"/>
    <w:rsid w:val="00E904D2"/>
    <w:rsid w:val="00E9215E"/>
    <w:rsid w:val="00E92266"/>
    <w:rsid w:val="00E931A9"/>
    <w:rsid w:val="00E9406F"/>
    <w:rsid w:val="00E95823"/>
    <w:rsid w:val="00E95FF4"/>
    <w:rsid w:val="00E97204"/>
    <w:rsid w:val="00E975AD"/>
    <w:rsid w:val="00EA3DA7"/>
    <w:rsid w:val="00EA59EB"/>
    <w:rsid w:val="00EA64AB"/>
    <w:rsid w:val="00EA73DB"/>
    <w:rsid w:val="00EA7707"/>
    <w:rsid w:val="00EB10D3"/>
    <w:rsid w:val="00EB334C"/>
    <w:rsid w:val="00EB339A"/>
    <w:rsid w:val="00EB39CF"/>
    <w:rsid w:val="00EB508B"/>
    <w:rsid w:val="00EC047B"/>
    <w:rsid w:val="00EC08FF"/>
    <w:rsid w:val="00EC1653"/>
    <w:rsid w:val="00EC20A4"/>
    <w:rsid w:val="00EC3CDD"/>
    <w:rsid w:val="00EC5FEC"/>
    <w:rsid w:val="00EC60AD"/>
    <w:rsid w:val="00EC6B01"/>
    <w:rsid w:val="00ED19D1"/>
    <w:rsid w:val="00ED2103"/>
    <w:rsid w:val="00ED2FF1"/>
    <w:rsid w:val="00ED4B35"/>
    <w:rsid w:val="00ED5E5A"/>
    <w:rsid w:val="00ED64C1"/>
    <w:rsid w:val="00ED6556"/>
    <w:rsid w:val="00ED7803"/>
    <w:rsid w:val="00ED7BE9"/>
    <w:rsid w:val="00EE018E"/>
    <w:rsid w:val="00EE02E9"/>
    <w:rsid w:val="00EE097E"/>
    <w:rsid w:val="00EE129B"/>
    <w:rsid w:val="00EE17D3"/>
    <w:rsid w:val="00EE31DB"/>
    <w:rsid w:val="00EE37D7"/>
    <w:rsid w:val="00EE39DE"/>
    <w:rsid w:val="00EE5583"/>
    <w:rsid w:val="00EE6239"/>
    <w:rsid w:val="00EF1637"/>
    <w:rsid w:val="00EF1FF3"/>
    <w:rsid w:val="00EF48FA"/>
    <w:rsid w:val="00EF4D16"/>
    <w:rsid w:val="00EF51CB"/>
    <w:rsid w:val="00EF6566"/>
    <w:rsid w:val="00EF659D"/>
    <w:rsid w:val="00EF67F8"/>
    <w:rsid w:val="00EF6E90"/>
    <w:rsid w:val="00EF7E73"/>
    <w:rsid w:val="00F01F23"/>
    <w:rsid w:val="00F02A59"/>
    <w:rsid w:val="00F05B3A"/>
    <w:rsid w:val="00F11141"/>
    <w:rsid w:val="00F13F8A"/>
    <w:rsid w:val="00F14FCF"/>
    <w:rsid w:val="00F150E0"/>
    <w:rsid w:val="00F152B0"/>
    <w:rsid w:val="00F16139"/>
    <w:rsid w:val="00F162F7"/>
    <w:rsid w:val="00F16708"/>
    <w:rsid w:val="00F174A7"/>
    <w:rsid w:val="00F17639"/>
    <w:rsid w:val="00F2108C"/>
    <w:rsid w:val="00F21ACD"/>
    <w:rsid w:val="00F220E3"/>
    <w:rsid w:val="00F2443D"/>
    <w:rsid w:val="00F26854"/>
    <w:rsid w:val="00F26B80"/>
    <w:rsid w:val="00F27C8E"/>
    <w:rsid w:val="00F30626"/>
    <w:rsid w:val="00F310CF"/>
    <w:rsid w:val="00F33337"/>
    <w:rsid w:val="00F34D98"/>
    <w:rsid w:val="00F354FE"/>
    <w:rsid w:val="00F3683E"/>
    <w:rsid w:val="00F40FAC"/>
    <w:rsid w:val="00F41550"/>
    <w:rsid w:val="00F41738"/>
    <w:rsid w:val="00F4241F"/>
    <w:rsid w:val="00F424CD"/>
    <w:rsid w:val="00F4409E"/>
    <w:rsid w:val="00F4646C"/>
    <w:rsid w:val="00F46B8F"/>
    <w:rsid w:val="00F46E3B"/>
    <w:rsid w:val="00F47E22"/>
    <w:rsid w:val="00F5016F"/>
    <w:rsid w:val="00F50293"/>
    <w:rsid w:val="00F51947"/>
    <w:rsid w:val="00F52BF0"/>
    <w:rsid w:val="00F537DF"/>
    <w:rsid w:val="00F56A4E"/>
    <w:rsid w:val="00F56A94"/>
    <w:rsid w:val="00F56F26"/>
    <w:rsid w:val="00F57A39"/>
    <w:rsid w:val="00F62D8D"/>
    <w:rsid w:val="00F63251"/>
    <w:rsid w:val="00F6539C"/>
    <w:rsid w:val="00F65D16"/>
    <w:rsid w:val="00F65D8B"/>
    <w:rsid w:val="00F66E92"/>
    <w:rsid w:val="00F6736A"/>
    <w:rsid w:val="00F67FEC"/>
    <w:rsid w:val="00F70CB7"/>
    <w:rsid w:val="00F73AC4"/>
    <w:rsid w:val="00F76490"/>
    <w:rsid w:val="00F77395"/>
    <w:rsid w:val="00F80B39"/>
    <w:rsid w:val="00F810A5"/>
    <w:rsid w:val="00F81983"/>
    <w:rsid w:val="00F81CAB"/>
    <w:rsid w:val="00F82955"/>
    <w:rsid w:val="00F82EBC"/>
    <w:rsid w:val="00F837F3"/>
    <w:rsid w:val="00F85912"/>
    <w:rsid w:val="00F9159A"/>
    <w:rsid w:val="00F926F9"/>
    <w:rsid w:val="00F92768"/>
    <w:rsid w:val="00F93083"/>
    <w:rsid w:val="00F946C0"/>
    <w:rsid w:val="00FA0113"/>
    <w:rsid w:val="00FA0282"/>
    <w:rsid w:val="00FB0470"/>
    <w:rsid w:val="00FB1DBC"/>
    <w:rsid w:val="00FB5BDB"/>
    <w:rsid w:val="00FB6EE4"/>
    <w:rsid w:val="00FB726E"/>
    <w:rsid w:val="00FB7918"/>
    <w:rsid w:val="00FB7E6C"/>
    <w:rsid w:val="00FC0163"/>
    <w:rsid w:val="00FC07A2"/>
    <w:rsid w:val="00FC14A7"/>
    <w:rsid w:val="00FC3311"/>
    <w:rsid w:val="00FC4AD9"/>
    <w:rsid w:val="00FC53A3"/>
    <w:rsid w:val="00FC5890"/>
    <w:rsid w:val="00FD0E3E"/>
    <w:rsid w:val="00FD2072"/>
    <w:rsid w:val="00FD6300"/>
    <w:rsid w:val="00FD6A14"/>
    <w:rsid w:val="00FD6F68"/>
    <w:rsid w:val="00FD7E07"/>
    <w:rsid w:val="00FE0891"/>
    <w:rsid w:val="00FE2513"/>
    <w:rsid w:val="00FE3372"/>
    <w:rsid w:val="00FE36AD"/>
    <w:rsid w:val="00FE37A2"/>
    <w:rsid w:val="00FE5D20"/>
    <w:rsid w:val="00FE6165"/>
    <w:rsid w:val="00FE643A"/>
    <w:rsid w:val="00FE7CDE"/>
    <w:rsid w:val="00FF0137"/>
    <w:rsid w:val="00FF0F26"/>
    <w:rsid w:val="00FF53F2"/>
    <w:rsid w:val="00FF6715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3CD8E0"/>
  <w15:chartTrackingRefBased/>
  <w15:docId w15:val="{F95C7A81-ED27-46C5-A6CF-E7154A0A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22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73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CD4"/>
  </w:style>
  <w:style w:type="paragraph" w:styleId="Footer">
    <w:name w:val="footer"/>
    <w:basedOn w:val="Normal"/>
    <w:link w:val="FooterChar"/>
    <w:uiPriority w:val="99"/>
    <w:unhideWhenUsed/>
    <w:rsid w:val="00A65C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CD4"/>
  </w:style>
  <w:style w:type="character" w:styleId="CommentReference">
    <w:name w:val="annotation reference"/>
    <w:basedOn w:val="DefaultParagraphFont"/>
    <w:uiPriority w:val="99"/>
    <w:semiHidden/>
    <w:unhideWhenUsed/>
    <w:rsid w:val="009D2CC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2CC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2CC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2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2CC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C9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44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42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A0426"/>
    <w:rPr>
      <w:color w:val="0563C1" w:themeColor="hyperlink"/>
      <w:u w:val="single"/>
    </w:rPr>
  </w:style>
  <w:style w:type="table" w:customStyle="1" w:styleId="TableGrid2">
    <w:name w:val="Table Grid2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476C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E417BC"/>
    <w:rPr>
      <w:color w:val="808080"/>
    </w:rPr>
  </w:style>
  <w:style w:type="table" w:customStyle="1" w:styleId="TableGrid7">
    <w:name w:val="Table Grid_7"/>
    <w:basedOn w:val="TableNormal"/>
    <w:uiPriority w:val="39"/>
    <w:rsid w:val="002968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515E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15E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515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7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0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6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651D22-C764-4DAF-8408-7E2BAF0D4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4275</TotalTime>
  <Pages>4</Pages>
  <Words>1529</Words>
  <Characters>8717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Nika Khvedelidze</dc:creator>
  <cp:keywords/>
  <dc:description/>
  <cp:lastModifiedBy>Nika Khvedelidze</cp:lastModifiedBy>
  <cp:revision>250</cp:revision>
  <cp:lastPrinted>2026-02-02T07:44:00Z</cp:lastPrinted>
  <dcterms:created xsi:type="dcterms:W3CDTF">2025-05-08T05:23:00Z</dcterms:created>
  <dcterms:modified xsi:type="dcterms:W3CDTF">2026-04-27T06:35:00Z</dcterms:modified>
</cp:coreProperties>
</file>